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4"/>
        <w:gridCol w:w="1743"/>
        <w:gridCol w:w="1744"/>
        <w:gridCol w:w="1744"/>
      </w:tblGrid>
      <w:tr w:rsidR="00DD603D" w14:paraId="0F345E3C" w14:textId="77777777" w:rsidTr="01233EFD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7C8ED954" w14:textId="500DDDE2" w:rsidR="00DD603D" w:rsidRPr="00D87BE1" w:rsidRDefault="00FF349D" w:rsidP="005C05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Focusing the Treatment Session</w:t>
            </w:r>
          </w:p>
        </w:tc>
      </w:tr>
      <w:tr w:rsidR="00DD603D" w14:paraId="09BDB34C" w14:textId="77777777" w:rsidTr="01233EFD">
        <w:tc>
          <w:tcPr>
            <w:tcW w:w="1743" w:type="dxa"/>
          </w:tcPr>
          <w:p w14:paraId="670FDADE" w14:textId="77777777" w:rsidR="00DD603D" w:rsidRDefault="00DD603D" w:rsidP="005C058C"/>
          <w:p w14:paraId="664C63E4" w14:textId="77777777" w:rsidR="00DD603D" w:rsidRPr="000F6FF0" w:rsidRDefault="00DD603D" w:rsidP="005C058C">
            <w:pPr>
              <w:rPr>
                <w:sz w:val="24"/>
                <w:szCs w:val="24"/>
              </w:rPr>
            </w:pPr>
            <w:r w:rsidRPr="000F6FF0">
              <w:rPr>
                <w:sz w:val="24"/>
                <w:szCs w:val="24"/>
              </w:rPr>
              <w:t>To include:</w:t>
            </w:r>
          </w:p>
          <w:p w14:paraId="1BA11B97" w14:textId="38AB74E6" w:rsidR="00DD603D" w:rsidRPr="000F6FF0" w:rsidRDefault="00FF349D" w:rsidP="005C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States session number and time</w:t>
            </w:r>
          </w:p>
          <w:p w14:paraId="7DC89A8E" w14:textId="20D8E2D4" w:rsidR="00DD603D" w:rsidRDefault="00FF349D" w:rsidP="005C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Agrees collaborative agenda with the patient.</w:t>
            </w:r>
          </w:p>
          <w:p w14:paraId="3B82AC45" w14:textId="16F29BCB" w:rsidR="00FF349D" w:rsidRDefault="00FF349D" w:rsidP="005C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Standing items may include review of progress, risk, MDS, homework among others.</w:t>
            </w:r>
          </w:p>
          <w:p w14:paraId="744F88BE" w14:textId="2A3DE499" w:rsidR="00FF349D" w:rsidRDefault="00FF349D" w:rsidP="005C058C">
            <w:pPr>
              <w:rPr>
                <w:sz w:val="24"/>
                <w:szCs w:val="24"/>
              </w:rPr>
            </w:pPr>
          </w:p>
          <w:p w14:paraId="237799ED" w14:textId="447901A8" w:rsidR="00FF349D" w:rsidRPr="000F6FF0" w:rsidRDefault="00FF349D" w:rsidP="005C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Subsequent adherence to agenda</w:t>
            </w:r>
          </w:p>
          <w:p w14:paraId="4E89F5A5" w14:textId="77777777" w:rsidR="00DD603D" w:rsidRDefault="00DD603D" w:rsidP="005C058C"/>
        </w:tc>
        <w:tc>
          <w:tcPr>
            <w:tcW w:w="12205" w:type="dxa"/>
            <w:gridSpan w:val="7"/>
          </w:tcPr>
          <w:p w14:paraId="6DEC6794" w14:textId="77777777" w:rsidR="00DD603D" w:rsidRDefault="00DD603D" w:rsidP="005C058C"/>
          <w:p w14:paraId="214E8796" w14:textId="77777777" w:rsidR="00DD603D" w:rsidRDefault="00DD603D" w:rsidP="005C058C"/>
          <w:p w14:paraId="35BFAC34" w14:textId="00D03D0B" w:rsidR="01233EFD" w:rsidRDefault="01233EFD" w:rsidP="01233EFD"/>
          <w:p w14:paraId="0CB4A8D5" w14:textId="77777777" w:rsidR="00DD603D" w:rsidRPr="005335F7" w:rsidRDefault="00DD603D" w:rsidP="005C058C">
            <w:pPr>
              <w:rPr>
                <w:sz w:val="24"/>
                <w:szCs w:val="24"/>
              </w:rPr>
            </w:pPr>
          </w:p>
        </w:tc>
      </w:tr>
      <w:tr w:rsidR="00DD603D" w14:paraId="5DFA6C87" w14:textId="77777777" w:rsidTr="01233EFD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4D941BC3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5F9E7AC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F39978A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F774BBE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EA1A439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3A25DD46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59A6939B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6797E98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DD603D" w14:paraId="7E523DE2" w14:textId="77777777" w:rsidTr="01233EFD">
        <w:trPr>
          <w:trHeight w:val="405"/>
        </w:trPr>
        <w:tc>
          <w:tcPr>
            <w:tcW w:w="1743" w:type="dxa"/>
            <w:vMerge/>
          </w:tcPr>
          <w:p w14:paraId="6B2252AE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1ECABCAC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2B4D5D8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E7CA49F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EC449D8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6B51B464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388240C3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0F6AAB">
              <w:rPr>
                <w:b/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7FB49FC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5589314B" w14:textId="77777777" w:rsidR="00DD603D" w:rsidRDefault="00DD603D" w:rsidP="00DD603D"/>
    <w:p w14:paraId="0B34ED9B" w14:textId="77777777" w:rsidR="00DD603D" w:rsidRDefault="00DD603D" w:rsidP="00DD60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4"/>
        <w:gridCol w:w="1743"/>
        <w:gridCol w:w="1744"/>
        <w:gridCol w:w="1744"/>
      </w:tblGrid>
      <w:tr w:rsidR="00DD603D" w14:paraId="7E186842" w14:textId="77777777" w:rsidTr="01233EFD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088C013E" w14:textId="77777777" w:rsidR="00DD603D" w:rsidRPr="00D87BE1" w:rsidRDefault="00DD603D" w:rsidP="005C058C">
            <w:pPr>
              <w:jc w:val="center"/>
              <w:rPr>
                <w:b/>
                <w:bCs/>
                <w:sz w:val="28"/>
                <w:szCs w:val="28"/>
              </w:rPr>
            </w:pPr>
            <w:r w:rsidRPr="00D87BE1">
              <w:rPr>
                <w:b/>
                <w:bCs/>
                <w:sz w:val="28"/>
                <w:szCs w:val="28"/>
              </w:rPr>
              <w:lastRenderedPageBreak/>
              <w:t>Establishing and Maintaining Engagement</w:t>
            </w:r>
          </w:p>
        </w:tc>
      </w:tr>
      <w:tr w:rsidR="00DD603D" w14:paraId="1D49E2B4" w14:textId="77777777" w:rsidTr="01233EFD">
        <w:tc>
          <w:tcPr>
            <w:tcW w:w="1743" w:type="dxa"/>
          </w:tcPr>
          <w:p w14:paraId="0964A9C9" w14:textId="77777777" w:rsidR="00DD603D" w:rsidRDefault="00DD603D" w:rsidP="005C058C"/>
          <w:p w14:paraId="75D23698" w14:textId="77777777" w:rsidR="00DD603D" w:rsidRPr="0069579F" w:rsidRDefault="00DD603D" w:rsidP="005C058C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To include:</w:t>
            </w:r>
          </w:p>
          <w:p w14:paraId="1C85565D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424EEC0D" w14:textId="77777777" w:rsidR="00DD603D" w:rsidRPr="0069579F" w:rsidRDefault="00DD603D" w:rsidP="005C058C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Collaboration, use of simple and complex reflections, use of summaries (capsule and major).</w:t>
            </w:r>
          </w:p>
          <w:p w14:paraId="68C28663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09AA71BD" w14:textId="77777777" w:rsidR="00DD603D" w:rsidRPr="0069579F" w:rsidRDefault="00DD603D" w:rsidP="005C058C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Ratio of questions to feedback</w:t>
            </w:r>
          </w:p>
          <w:p w14:paraId="6ADA171B" w14:textId="77777777" w:rsidR="00DD603D" w:rsidRDefault="00DD603D" w:rsidP="005C058C"/>
          <w:p w14:paraId="4BB55088" w14:textId="77777777" w:rsidR="00DD603D" w:rsidRDefault="00DD603D" w:rsidP="005C058C"/>
          <w:p w14:paraId="05DF56A3" w14:textId="77777777" w:rsidR="00DD603D" w:rsidRDefault="00DD603D" w:rsidP="005C058C"/>
          <w:p w14:paraId="640B6DE6" w14:textId="77777777" w:rsidR="00DD603D" w:rsidRDefault="00DD603D" w:rsidP="005C058C"/>
        </w:tc>
        <w:tc>
          <w:tcPr>
            <w:tcW w:w="12205" w:type="dxa"/>
            <w:gridSpan w:val="7"/>
          </w:tcPr>
          <w:p w14:paraId="21C6F639" w14:textId="77777777" w:rsidR="00DD603D" w:rsidRDefault="00DD603D" w:rsidP="005C058C"/>
          <w:p w14:paraId="68E09C1B" w14:textId="77777777" w:rsidR="00DD603D" w:rsidRPr="00E81019" w:rsidRDefault="00DD603D" w:rsidP="005C058C">
            <w:pPr>
              <w:rPr>
                <w:sz w:val="24"/>
                <w:szCs w:val="24"/>
              </w:rPr>
            </w:pPr>
          </w:p>
          <w:p w14:paraId="0BD1A8E1" w14:textId="77777777" w:rsidR="00DD603D" w:rsidRPr="00E81019" w:rsidRDefault="00DD603D" w:rsidP="005C058C">
            <w:pPr>
              <w:rPr>
                <w:sz w:val="24"/>
                <w:szCs w:val="24"/>
              </w:rPr>
            </w:pPr>
          </w:p>
          <w:p w14:paraId="054876E4" w14:textId="77777777" w:rsidR="00DD603D" w:rsidRDefault="00DD603D" w:rsidP="005C058C"/>
          <w:p w14:paraId="4805B051" w14:textId="7095605C" w:rsidR="00DD603D" w:rsidRPr="00E81019" w:rsidRDefault="74ED637E" w:rsidP="01233EFD">
            <w:pPr>
              <w:rPr>
                <w:sz w:val="24"/>
                <w:szCs w:val="24"/>
              </w:rPr>
            </w:pPr>
            <w:r w:rsidRPr="01233EFD">
              <w:rPr>
                <w:sz w:val="24"/>
                <w:szCs w:val="24"/>
              </w:rPr>
              <w:t xml:space="preserve"> </w:t>
            </w:r>
          </w:p>
        </w:tc>
      </w:tr>
      <w:tr w:rsidR="00DD603D" w14:paraId="68F3EFD8" w14:textId="77777777" w:rsidTr="01233EFD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368ACD9C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5FEB8AF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7FFD157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C0EC02F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CEFB326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2B89E1C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3F9661D4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733CAB3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DD603D" w14:paraId="0BC77A6A" w14:textId="77777777" w:rsidTr="01233EFD">
        <w:trPr>
          <w:trHeight w:val="405"/>
        </w:trPr>
        <w:tc>
          <w:tcPr>
            <w:tcW w:w="1743" w:type="dxa"/>
            <w:vMerge/>
          </w:tcPr>
          <w:p w14:paraId="714521DC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0430E073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21F4210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6436590B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402F728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0D06C2F" w14:textId="2085CA1D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1233EFD">
              <w:rPr>
                <w:b/>
                <w:bCs/>
                <w:sz w:val="24"/>
                <w:szCs w:val="24"/>
              </w:rPr>
              <w:t>4</w:t>
            </w:r>
            <w:r w:rsidR="7299301D" w:rsidRPr="01233EFD">
              <w:rPr>
                <w:b/>
                <w:bCs/>
                <w:sz w:val="24"/>
                <w:szCs w:val="24"/>
              </w:rPr>
              <w:t>.5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6D318D2" w14:textId="77777777" w:rsidR="00DD603D" w:rsidRPr="00D87BE1" w:rsidRDefault="00DD603D" w:rsidP="01233EFD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1233EFD">
              <w:rPr>
                <w:b/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B6C10A5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7EAFDA45" w14:textId="77777777" w:rsidR="00DD603D" w:rsidRDefault="00DD603D" w:rsidP="00DD603D"/>
    <w:p w14:paraId="3B5577E3" w14:textId="77777777" w:rsidR="00DD603D" w:rsidRDefault="00DD603D" w:rsidP="00DD603D"/>
    <w:p w14:paraId="58E50BD1" w14:textId="77777777" w:rsidR="00DD603D" w:rsidRDefault="00DD603D" w:rsidP="00DD60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4"/>
        <w:gridCol w:w="1743"/>
        <w:gridCol w:w="1744"/>
        <w:gridCol w:w="1744"/>
      </w:tblGrid>
      <w:tr w:rsidR="00DD603D" w14:paraId="23138CCC" w14:textId="77777777" w:rsidTr="01233EFD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66032E49" w14:textId="77777777" w:rsidR="00DD603D" w:rsidRPr="00D87BE1" w:rsidRDefault="00DD603D" w:rsidP="005C058C">
            <w:pPr>
              <w:jc w:val="center"/>
              <w:rPr>
                <w:b/>
                <w:bCs/>
                <w:sz w:val="28"/>
                <w:szCs w:val="28"/>
              </w:rPr>
            </w:pPr>
            <w:r w:rsidRPr="00D87BE1">
              <w:rPr>
                <w:b/>
                <w:bCs/>
                <w:sz w:val="28"/>
                <w:szCs w:val="28"/>
              </w:rPr>
              <w:t>Interpersonal Competencies</w:t>
            </w:r>
          </w:p>
        </w:tc>
      </w:tr>
      <w:tr w:rsidR="00DD603D" w:rsidRPr="006C5F40" w14:paraId="03FFDF78" w14:textId="77777777" w:rsidTr="01233EFD">
        <w:tc>
          <w:tcPr>
            <w:tcW w:w="1743" w:type="dxa"/>
          </w:tcPr>
          <w:p w14:paraId="400D45A0" w14:textId="77777777" w:rsidR="00DD603D" w:rsidRDefault="00DD603D" w:rsidP="005C058C"/>
          <w:p w14:paraId="5834EAF5" w14:textId="77777777" w:rsidR="00DD603D" w:rsidRPr="0069579F" w:rsidRDefault="00DD603D" w:rsidP="005C058C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To include:</w:t>
            </w:r>
          </w:p>
          <w:p w14:paraId="01269F0F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41B0C510" w14:textId="31D0BE04" w:rsidR="00DD603D" w:rsidRPr="0069579F" w:rsidRDefault="00DD603D" w:rsidP="005C058C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Empathy (especially verbal) &amp; non-verbal behaviour (if applicable). Normalising and non-judgemental stance, warmth and compassion</w:t>
            </w:r>
            <w:r w:rsidR="0026074A">
              <w:rPr>
                <w:sz w:val="24"/>
                <w:szCs w:val="24"/>
              </w:rPr>
              <w:t>.</w:t>
            </w:r>
            <w:r w:rsidRPr="0069579F">
              <w:rPr>
                <w:sz w:val="24"/>
                <w:szCs w:val="24"/>
              </w:rPr>
              <w:t xml:space="preserve"> </w:t>
            </w:r>
            <w:r w:rsidR="0026074A" w:rsidRPr="0026074A">
              <w:rPr>
                <w:b/>
                <w:bCs/>
                <w:sz w:val="24"/>
                <w:szCs w:val="24"/>
              </w:rPr>
              <w:t>P</w:t>
            </w:r>
            <w:r w:rsidRPr="0026074A">
              <w:rPr>
                <w:b/>
                <w:bCs/>
                <w:sz w:val="24"/>
                <w:szCs w:val="24"/>
              </w:rPr>
              <w:t>acing</w:t>
            </w:r>
            <w:r w:rsidR="0026074A">
              <w:rPr>
                <w:b/>
                <w:bCs/>
                <w:sz w:val="24"/>
                <w:szCs w:val="24"/>
              </w:rPr>
              <w:t xml:space="preserve"> and adherence to time</w:t>
            </w:r>
          </w:p>
          <w:p w14:paraId="3584BCA6" w14:textId="77777777" w:rsidR="00DD603D" w:rsidRDefault="00DD603D" w:rsidP="005C058C"/>
          <w:p w14:paraId="4045F656" w14:textId="77777777" w:rsidR="00DD603D" w:rsidRPr="006C5F40" w:rsidRDefault="00DD603D" w:rsidP="005C058C"/>
          <w:p w14:paraId="57080666" w14:textId="77777777" w:rsidR="00DD603D" w:rsidRPr="006C5F40" w:rsidRDefault="00DD603D" w:rsidP="005C058C"/>
        </w:tc>
        <w:tc>
          <w:tcPr>
            <w:tcW w:w="12205" w:type="dxa"/>
            <w:gridSpan w:val="7"/>
          </w:tcPr>
          <w:p w14:paraId="308FAC00" w14:textId="77777777" w:rsidR="00DD603D" w:rsidRPr="001533F8" w:rsidRDefault="00DD603D" w:rsidP="005C058C">
            <w:pPr>
              <w:rPr>
                <w:sz w:val="24"/>
                <w:szCs w:val="24"/>
              </w:rPr>
            </w:pPr>
          </w:p>
          <w:p w14:paraId="12C65145" w14:textId="77777777" w:rsidR="00DD603D" w:rsidRPr="006C5F40" w:rsidRDefault="00DD603D" w:rsidP="005C058C"/>
          <w:p w14:paraId="0AFE1220" w14:textId="77777777" w:rsidR="00DD603D" w:rsidRDefault="00DD603D" w:rsidP="005C058C"/>
          <w:p w14:paraId="500A10F8" w14:textId="77777777" w:rsidR="00DD603D" w:rsidRDefault="00DD603D" w:rsidP="005C058C"/>
          <w:p w14:paraId="2D39CE8A" w14:textId="77777777" w:rsidR="00DD603D" w:rsidRDefault="00DD603D" w:rsidP="005C058C"/>
          <w:p w14:paraId="1DB552CF" w14:textId="77777777" w:rsidR="00DD603D" w:rsidRDefault="00DD603D" w:rsidP="005C058C"/>
          <w:p w14:paraId="50369E66" w14:textId="77777777" w:rsidR="00DD603D" w:rsidRDefault="00DD603D" w:rsidP="005C058C"/>
          <w:p w14:paraId="5A6788AB" w14:textId="77777777" w:rsidR="00DD603D" w:rsidRDefault="00DD603D" w:rsidP="005C058C"/>
          <w:p w14:paraId="50F2EB40" w14:textId="77777777" w:rsidR="00DD603D" w:rsidRDefault="00DD603D" w:rsidP="005C058C"/>
          <w:p w14:paraId="1237DC01" w14:textId="77777777" w:rsidR="00DD603D" w:rsidRPr="006C5F40" w:rsidRDefault="00DD603D" w:rsidP="005C058C"/>
        </w:tc>
      </w:tr>
      <w:tr w:rsidR="00DD603D" w14:paraId="3EFEE777" w14:textId="77777777" w:rsidTr="01233EFD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0A2CAE8D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6F311449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8E43625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5FE0C92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E3522CB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78492FF" w14:textId="77777777" w:rsidR="00DD603D" w:rsidRPr="007B75CB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CB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40824E4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77C1A05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DD603D" w14:paraId="3F40AC42" w14:textId="77777777" w:rsidTr="01233EFD">
        <w:trPr>
          <w:trHeight w:val="405"/>
        </w:trPr>
        <w:tc>
          <w:tcPr>
            <w:tcW w:w="1743" w:type="dxa"/>
            <w:vMerge/>
          </w:tcPr>
          <w:p w14:paraId="54029C2B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032DF298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4C063F3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33C713A2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748FABA" w14:textId="77777777" w:rsidR="00DD603D" w:rsidRPr="00D87BE1" w:rsidRDefault="00DD603D" w:rsidP="01233EFD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1233EFD">
              <w:rPr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5C79959" w14:textId="77777777" w:rsidR="00DD603D" w:rsidRPr="007B75CB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C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552B4D7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0F056DA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2F1D2942" w14:textId="77777777" w:rsidR="00DD603D" w:rsidRDefault="00DD603D" w:rsidP="00DD60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4"/>
        <w:gridCol w:w="1743"/>
        <w:gridCol w:w="1744"/>
        <w:gridCol w:w="1744"/>
      </w:tblGrid>
      <w:tr w:rsidR="00DD603D" w14:paraId="6C9BD522" w14:textId="77777777" w:rsidTr="01233EFD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0CC4952F" w14:textId="54BE1246" w:rsidR="00DD603D" w:rsidRPr="00D87BE1" w:rsidRDefault="00DD603D" w:rsidP="005C058C">
            <w:pPr>
              <w:jc w:val="center"/>
              <w:rPr>
                <w:b/>
                <w:bCs/>
                <w:sz w:val="28"/>
                <w:szCs w:val="28"/>
              </w:rPr>
            </w:pPr>
            <w:r w:rsidRPr="00D87BE1">
              <w:rPr>
                <w:b/>
                <w:bCs/>
                <w:sz w:val="28"/>
                <w:szCs w:val="28"/>
              </w:rPr>
              <w:t xml:space="preserve">Information </w:t>
            </w:r>
            <w:r w:rsidR="00FF349D">
              <w:rPr>
                <w:b/>
                <w:bCs/>
                <w:sz w:val="28"/>
                <w:szCs w:val="28"/>
              </w:rPr>
              <w:t>G</w:t>
            </w:r>
            <w:r w:rsidRPr="00D87BE1">
              <w:rPr>
                <w:b/>
                <w:bCs/>
                <w:sz w:val="28"/>
                <w:szCs w:val="28"/>
              </w:rPr>
              <w:t>athering</w:t>
            </w:r>
          </w:p>
        </w:tc>
      </w:tr>
      <w:tr w:rsidR="00FF349D" w14:paraId="1872C926" w14:textId="77777777" w:rsidTr="01233EFD">
        <w:tc>
          <w:tcPr>
            <w:tcW w:w="1743" w:type="dxa"/>
          </w:tcPr>
          <w:p w14:paraId="4E8A355A" w14:textId="77777777" w:rsidR="00FF349D" w:rsidRDefault="00FF349D" w:rsidP="005C058C"/>
          <w:p w14:paraId="314C67DF" w14:textId="67193EC7" w:rsidR="00DD603D" w:rsidRDefault="00DD603D" w:rsidP="005C058C">
            <w:r>
              <w:t>To consider:</w:t>
            </w:r>
          </w:p>
          <w:p w14:paraId="5B39ACDA" w14:textId="77777777" w:rsidR="00DD603D" w:rsidRDefault="00DD603D" w:rsidP="005C058C"/>
          <w:p w14:paraId="317A2530" w14:textId="5BB9AB53" w:rsidR="00FF349D" w:rsidRDefault="00DD603D" w:rsidP="005C058C">
            <w:r>
              <w:t>Questioning skills</w:t>
            </w:r>
            <w:r w:rsidR="00FF349D">
              <w:t xml:space="preserve"> to look at progress.</w:t>
            </w:r>
            <w:r>
              <w:t xml:space="preserve"> </w:t>
            </w:r>
            <w:r w:rsidR="00FF349D">
              <w:t>P</w:t>
            </w:r>
            <w:r>
              <w:t xml:space="preserve">roblem </w:t>
            </w:r>
            <w:r w:rsidR="00FF349D">
              <w:t>statement and goal review.</w:t>
            </w:r>
          </w:p>
          <w:p w14:paraId="6719A096" w14:textId="77777777" w:rsidR="00FF349D" w:rsidRDefault="00FF349D" w:rsidP="005C058C">
            <w:r>
              <w:t>Medication review.</w:t>
            </w:r>
          </w:p>
          <w:p w14:paraId="47990569" w14:textId="2FEC1C70" w:rsidR="00DD603D" w:rsidRDefault="00FF349D" w:rsidP="00FF349D">
            <w:r>
              <w:t>Risk review and use o</w:t>
            </w:r>
            <w:r w:rsidR="00DD603D">
              <w:t>f MDS.</w:t>
            </w:r>
          </w:p>
          <w:p w14:paraId="547172BF" w14:textId="77777777" w:rsidR="00DD603D" w:rsidRDefault="00DD603D" w:rsidP="005C058C">
            <w:r>
              <w:t>Risk assessment.</w:t>
            </w:r>
          </w:p>
          <w:p w14:paraId="1F4BEEEB" w14:textId="71D865F3" w:rsidR="00DD603D" w:rsidRDefault="00FF349D" w:rsidP="005C058C">
            <w:r>
              <w:t>Homework review.</w:t>
            </w:r>
          </w:p>
          <w:p w14:paraId="3F196591" w14:textId="77777777" w:rsidR="00DD603D" w:rsidRDefault="00DD603D" w:rsidP="005C058C"/>
          <w:p w14:paraId="4C5A4E5B" w14:textId="77777777" w:rsidR="00DD603D" w:rsidRPr="00D87BE1" w:rsidRDefault="00DD603D" w:rsidP="005C058C">
            <w:pPr>
              <w:jc w:val="center"/>
              <w:rPr>
                <w:b/>
                <w:bCs/>
              </w:rPr>
            </w:pPr>
            <w:r w:rsidRPr="00D87BE1">
              <w:rPr>
                <w:b/>
                <w:bCs/>
              </w:rPr>
              <w:t>Use of COM-B</w:t>
            </w:r>
          </w:p>
          <w:p w14:paraId="3F7CDB5D" w14:textId="77777777" w:rsidR="00DD603D" w:rsidRDefault="00DD603D" w:rsidP="005C058C"/>
          <w:p w14:paraId="62D6D794" w14:textId="77777777" w:rsidR="00DD603D" w:rsidRDefault="00DD603D" w:rsidP="005C058C"/>
          <w:p w14:paraId="33F8649D" w14:textId="7CEE73A1" w:rsidR="00FF349D" w:rsidRDefault="00FF349D" w:rsidP="005C058C"/>
        </w:tc>
        <w:tc>
          <w:tcPr>
            <w:tcW w:w="12205" w:type="dxa"/>
            <w:gridSpan w:val="7"/>
          </w:tcPr>
          <w:p w14:paraId="7AD6172A" w14:textId="77777777" w:rsidR="00DD603D" w:rsidRPr="001533F8" w:rsidRDefault="00DD603D" w:rsidP="005C058C">
            <w:pPr>
              <w:rPr>
                <w:sz w:val="24"/>
                <w:szCs w:val="24"/>
              </w:rPr>
            </w:pPr>
          </w:p>
          <w:p w14:paraId="0243A45E" w14:textId="77777777" w:rsidR="00DD603D" w:rsidRDefault="00DD603D" w:rsidP="005C058C"/>
          <w:p w14:paraId="2A9606F8" w14:textId="28A058C2" w:rsidR="52B134D2" w:rsidRDefault="52B134D2" w:rsidP="002E516B"/>
          <w:p w14:paraId="2F5BB18D" w14:textId="3BAD761A" w:rsidR="01233EFD" w:rsidRDefault="01233EFD" w:rsidP="01233EFD"/>
          <w:p w14:paraId="13BF1C75" w14:textId="6DABA1C6" w:rsidR="01233EFD" w:rsidRDefault="01233EFD" w:rsidP="01233EFD"/>
          <w:p w14:paraId="7F30A874" w14:textId="77777777" w:rsidR="00DD603D" w:rsidRPr="001533F8" w:rsidRDefault="00DD603D" w:rsidP="005C058C">
            <w:pPr>
              <w:rPr>
                <w:sz w:val="24"/>
                <w:szCs w:val="24"/>
              </w:rPr>
            </w:pPr>
          </w:p>
          <w:p w14:paraId="08BB6733" w14:textId="77777777" w:rsidR="00DD603D" w:rsidRDefault="00DD603D" w:rsidP="002E516B"/>
        </w:tc>
      </w:tr>
      <w:tr w:rsidR="00FF349D" w14:paraId="1922A33A" w14:textId="77777777" w:rsidTr="01233EFD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069B846F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173450B2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D08833F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A9FE5C5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33EA742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5A37002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A0CDF2E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5ADADB79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FF349D" w14:paraId="22B074A4" w14:textId="77777777" w:rsidTr="01233EFD">
        <w:trPr>
          <w:trHeight w:val="405"/>
        </w:trPr>
        <w:tc>
          <w:tcPr>
            <w:tcW w:w="1743" w:type="dxa"/>
            <w:vMerge/>
          </w:tcPr>
          <w:p w14:paraId="60DC9B9F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0A4AFB68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99B73AF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BB1F589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55257770" w14:textId="3245E74C" w:rsidR="00DD603D" w:rsidRPr="00D87BE1" w:rsidRDefault="00DD603D" w:rsidP="01233EFD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1233EFD">
              <w:rPr>
                <w:b/>
                <w:bCs/>
                <w:sz w:val="24"/>
                <w:szCs w:val="24"/>
                <w:highlight w:val="red"/>
              </w:rPr>
              <w:t>3</w:t>
            </w:r>
            <w:r w:rsidR="4DB2DF41" w:rsidRPr="01233EFD">
              <w:rPr>
                <w:b/>
                <w:bCs/>
                <w:sz w:val="24"/>
                <w:szCs w:val="24"/>
                <w:highlight w:val="red"/>
              </w:rPr>
              <w:t>.5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1963E865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1233EF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8D722F7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0652104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677776A" w14:textId="272DAE77" w:rsidR="00DD603D" w:rsidRDefault="00DD603D" w:rsidP="00DD603D"/>
    <w:p w14:paraId="1E8ACCDF" w14:textId="4DE23EFC" w:rsidR="00FF349D" w:rsidRDefault="00FF349D" w:rsidP="00DD603D"/>
    <w:p w14:paraId="7B971752" w14:textId="6E669375" w:rsidR="00FF349D" w:rsidRDefault="00FF349D" w:rsidP="00DD603D"/>
    <w:p w14:paraId="7033D448" w14:textId="77777777" w:rsidR="00FF349D" w:rsidRDefault="00FF349D" w:rsidP="00DD60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1725"/>
        <w:gridCol w:w="1739"/>
        <w:gridCol w:w="1726"/>
        <w:gridCol w:w="1733"/>
        <w:gridCol w:w="1735"/>
        <w:gridCol w:w="1733"/>
        <w:gridCol w:w="1726"/>
      </w:tblGrid>
      <w:tr w:rsidR="00DD603D" w14:paraId="2C7530D4" w14:textId="77777777" w:rsidTr="01233EFD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102D146C" w14:textId="373B6B2A" w:rsidR="00DD603D" w:rsidRPr="00D87BE1" w:rsidRDefault="00FF349D" w:rsidP="005C05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Within session Self-Help Change method</w:t>
            </w:r>
          </w:p>
        </w:tc>
      </w:tr>
      <w:tr w:rsidR="00DD603D" w14:paraId="165C945D" w14:textId="77777777" w:rsidTr="01233EFD">
        <w:tc>
          <w:tcPr>
            <w:tcW w:w="1743" w:type="dxa"/>
          </w:tcPr>
          <w:p w14:paraId="26DEF455" w14:textId="77777777" w:rsidR="00DD603D" w:rsidRDefault="00DD603D" w:rsidP="005C058C"/>
          <w:p w14:paraId="52502703" w14:textId="0469055E" w:rsidR="00DD603D" w:rsidRPr="0069579F" w:rsidRDefault="00DD603D" w:rsidP="005C058C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 xml:space="preserve">To </w:t>
            </w:r>
            <w:r w:rsidR="00FF349D">
              <w:rPr>
                <w:sz w:val="24"/>
                <w:szCs w:val="24"/>
              </w:rPr>
              <w:t>consider</w:t>
            </w:r>
            <w:r w:rsidRPr="0069579F">
              <w:rPr>
                <w:sz w:val="24"/>
                <w:szCs w:val="24"/>
              </w:rPr>
              <w:t>:</w:t>
            </w:r>
          </w:p>
          <w:p w14:paraId="67F57887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3F3704DF" w14:textId="3E67FA46" w:rsidR="00DD603D" w:rsidRDefault="00FF349D" w:rsidP="005C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Rationale for treatment (introduced or reiterated)</w:t>
            </w:r>
          </w:p>
          <w:p w14:paraId="35F926B9" w14:textId="78539922" w:rsidR="00FF349D" w:rsidRDefault="00FF349D" w:rsidP="005C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Adherence to principles of PWP intervention.</w:t>
            </w:r>
          </w:p>
          <w:p w14:paraId="3A26AF47" w14:textId="2588BABC" w:rsidR="00FF349D" w:rsidRDefault="00FF349D" w:rsidP="005C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Appropriateness of intervention for patient and stage of treatment.</w:t>
            </w:r>
          </w:p>
          <w:p w14:paraId="03B43AFD" w14:textId="3A818253" w:rsidR="00FF349D" w:rsidRDefault="00FF349D" w:rsidP="005C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change method (or stage of intervention).</w:t>
            </w:r>
          </w:p>
          <w:p w14:paraId="15718857" w14:textId="3F883172" w:rsidR="00FF349D" w:rsidRDefault="00FF349D" w:rsidP="005C058C">
            <w:pPr>
              <w:rPr>
                <w:sz w:val="24"/>
                <w:szCs w:val="24"/>
              </w:rPr>
            </w:pPr>
          </w:p>
          <w:p w14:paraId="66DDB2F6" w14:textId="530400B6" w:rsidR="00FF349D" w:rsidRPr="00FF349D" w:rsidRDefault="00FF349D" w:rsidP="005C058C">
            <w:pPr>
              <w:rPr>
                <w:b/>
                <w:bCs/>
                <w:sz w:val="24"/>
                <w:szCs w:val="24"/>
              </w:rPr>
            </w:pPr>
            <w:r w:rsidRPr="00FF349D">
              <w:rPr>
                <w:b/>
                <w:bCs/>
                <w:sz w:val="24"/>
                <w:szCs w:val="24"/>
              </w:rPr>
              <w:t>Use of COM-B</w:t>
            </w:r>
          </w:p>
          <w:p w14:paraId="4A535343" w14:textId="77777777" w:rsidR="00FF349D" w:rsidRPr="0069579F" w:rsidRDefault="00FF349D" w:rsidP="005C058C">
            <w:pPr>
              <w:rPr>
                <w:sz w:val="24"/>
                <w:szCs w:val="24"/>
              </w:rPr>
            </w:pPr>
          </w:p>
          <w:p w14:paraId="13891FBA" w14:textId="77777777" w:rsidR="00DD603D" w:rsidRDefault="00DD603D" w:rsidP="005C058C"/>
          <w:p w14:paraId="0E92DD51" w14:textId="77777777" w:rsidR="00DD603D" w:rsidRDefault="00DD603D" w:rsidP="005C058C"/>
        </w:tc>
        <w:tc>
          <w:tcPr>
            <w:tcW w:w="12205" w:type="dxa"/>
            <w:gridSpan w:val="7"/>
          </w:tcPr>
          <w:p w14:paraId="33412F7D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66C797B0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04C57D4B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3EF9F5EE" w14:textId="66A0E1EF" w:rsidR="00DD603D" w:rsidRDefault="1A87B022" w:rsidP="01233EFD">
            <w:pPr>
              <w:rPr>
                <w:sz w:val="24"/>
                <w:szCs w:val="24"/>
              </w:rPr>
            </w:pPr>
            <w:r w:rsidRPr="01233EFD">
              <w:rPr>
                <w:sz w:val="24"/>
                <w:szCs w:val="24"/>
              </w:rPr>
              <w:t xml:space="preserve"> </w:t>
            </w:r>
          </w:p>
        </w:tc>
      </w:tr>
      <w:tr w:rsidR="00FF349D" w14:paraId="7F3D2F23" w14:textId="77777777" w:rsidTr="01233EFD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78B472A6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3D9F335B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F81F703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7EDF678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5F154544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E0F1C37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34BA5401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B358506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FF349D" w14:paraId="5F9545F4" w14:textId="77777777" w:rsidTr="01233EFD">
        <w:trPr>
          <w:trHeight w:val="405"/>
        </w:trPr>
        <w:tc>
          <w:tcPr>
            <w:tcW w:w="1743" w:type="dxa"/>
            <w:vMerge/>
          </w:tcPr>
          <w:p w14:paraId="69464A92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48A7C2CB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6E8B3F8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84D2337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24C9A99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1FD39A1A" w14:textId="77777777" w:rsidR="00DD603D" w:rsidRPr="00D87BE1" w:rsidRDefault="00DD603D" w:rsidP="01233EFD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1233EFD">
              <w:rPr>
                <w:b/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3CBABF8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790F861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3B62233B" w14:textId="77777777" w:rsidR="00DD603D" w:rsidRDefault="00DD603D" w:rsidP="00DD60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4"/>
        <w:gridCol w:w="1743"/>
        <w:gridCol w:w="1744"/>
        <w:gridCol w:w="1744"/>
      </w:tblGrid>
      <w:tr w:rsidR="00DD603D" w14:paraId="598249DA" w14:textId="77777777" w:rsidTr="01233EFD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3EEE5D69" w14:textId="77777777" w:rsidR="00DD603D" w:rsidRPr="00D87BE1" w:rsidRDefault="00DD603D" w:rsidP="005C058C">
            <w:pPr>
              <w:jc w:val="center"/>
              <w:rPr>
                <w:b/>
                <w:bCs/>
                <w:sz w:val="28"/>
                <w:szCs w:val="28"/>
              </w:rPr>
            </w:pPr>
            <w:r w:rsidRPr="00D87BE1">
              <w:rPr>
                <w:b/>
                <w:bCs/>
                <w:sz w:val="28"/>
                <w:szCs w:val="28"/>
              </w:rPr>
              <w:t>Shared planning and Decision Making</w:t>
            </w:r>
          </w:p>
        </w:tc>
      </w:tr>
      <w:tr w:rsidR="00DD603D" w14:paraId="1937061A" w14:textId="77777777" w:rsidTr="01233EFD">
        <w:tc>
          <w:tcPr>
            <w:tcW w:w="1743" w:type="dxa"/>
          </w:tcPr>
          <w:p w14:paraId="76581FB0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2DC48791" w14:textId="77777777" w:rsidR="00DD603D" w:rsidRPr="0069579F" w:rsidRDefault="00DD603D" w:rsidP="005C058C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To include:</w:t>
            </w:r>
          </w:p>
          <w:p w14:paraId="67919D6A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6E17B380" w14:textId="56551C6E" w:rsidR="00DD603D" w:rsidRDefault="00FF349D" w:rsidP="00FF349D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grees next steps of treatment and between session work.</w:t>
            </w:r>
          </w:p>
          <w:p w14:paraId="03988410" w14:textId="05569589" w:rsidR="00FF349D" w:rsidRDefault="00FF349D" w:rsidP="00FF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Defines and agrees the plan for homework.</w:t>
            </w:r>
          </w:p>
          <w:p w14:paraId="54ED04BE" w14:textId="3240493B" w:rsidR="00FF349D" w:rsidRPr="0069579F" w:rsidRDefault="00FF349D" w:rsidP="00FF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Session ending and </w:t>
            </w:r>
            <w:r w:rsidR="00AD7A4C">
              <w:rPr>
                <w:sz w:val="24"/>
                <w:szCs w:val="24"/>
              </w:rPr>
              <w:t>feedback</w:t>
            </w:r>
            <w:r>
              <w:rPr>
                <w:sz w:val="24"/>
                <w:szCs w:val="24"/>
              </w:rPr>
              <w:t>.</w:t>
            </w:r>
          </w:p>
          <w:p w14:paraId="1E4E1722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34DA40E7" w14:textId="77777777" w:rsidR="00DD603D" w:rsidRPr="0069579F" w:rsidRDefault="00DD603D" w:rsidP="005C058C">
            <w:pPr>
              <w:rPr>
                <w:b/>
                <w:bCs/>
                <w:sz w:val="24"/>
                <w:szCs w:val="24"/>
              </w:rPr>
            </w:pPr>
            <w:r w:rsidRPr="0069579F">
              <w:rPr>
                <w:b/>
                <w:bCs/>
                <w:sz w:val="24"/>
                <w:szCs w:val="24"/>
              </w:rPr>
              <w:t>Use of COM-B</w:t>
            </w:r>
          </w:p>
          <w:p w14:paraId="33F8B7AF" w14:textId="77777777" w:rsidR="00DD603D" w:rsidRPr="0069579F" w:rsidRDefault="00DD603D" w:rsidP="005C058C">
            <w:pPr>
              <w:rPr>
                <w:b/>
                <w:bCs/>
                <w:sz w:val="24"/>
                <w:szCs w:val="24"/>
              </w:rPr>
            </w:pPr>
          </w:p>
          <w:p w14:paraId="67AB7F47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393EA44E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33321230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</w:tc>
        <w:tc>
          <w:tcPr>
            <w:tcW w:w="12205" w:type="dxa"/>
            <w:gridSpan w:val="7"/>
          </w:tcPr>
          <w:p w14:paraId="22F08AB7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691FDA09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05FC7167" w14:textId="77777777" w:rsidR="00DD603D" w:rsidRPr="0069579F" w:rsidRDefault="00DD603D" w:rsidP="005C058C">
            <w:pPr>
              <w:rPr>
                <w:sz w:val="24"/>
                <w:szCs w:val="24"/>
              </w:rPr>
            </w:pPr>
          </w:p>
          <w:p w14:paraId="40972B19" w14:textId="77777777" w:rsidR="00DD603D" w:rsidRDefault="00DD603D" w:rsidP="005C058C"/>
          <w:p w14:paraId="4E25BFAC" w14:textId="352A836E" w:rsidR="00DD603D" w:rsidRDefault="14C5EEA1" w:rsidP="005C058C">
            <w:r>
              <w:t xml:space="preserve"> </w:t>
            </w:r>
          </w:p>
        </w:tc>
      </w:tr>
      <w:tr w:rsidR="00DD603D" w14:paraId="27061DE2" w14:textId="77777777" w:rsidTr="01233EFD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6EF1CB0A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D07364B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8BAB83C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1E3A993C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915588E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2F31D8C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53C15528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3AECBC71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DD603D" w14:paraId="7130CB59" w14:textId="77777777" w:rsidTr="01233EFD">
        <w:trPr>
          <w:trHeight w:val="405"/>
        </w:trPr>
        <w:tc>
          <w:tcPr>
            <w:tcW w:w="1743" w:type="dxa"/>
            <w:vMerge/>
          </w:tcPr>
          <w:p w14:paraId="30B530FB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3224EAC5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D4F5C62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8980D1D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C3C18DA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28926533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C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3410EB3" w14:textId="77777777" w:rsidR="00DD603D" w:rsidRPr="00D87BE1" w:rsidRDefault="00DD603D" w:rsidP="01233EFD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1233EFD">
              <w:rPr>
                <w:b/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1DDB335" w14:textId="77777777" w:rsidR="00DD603D" w:rsidRPr="00D87BE1" w:rsidRDefault="00DD603D" w:rsidP="005C058C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77F60007" w14:textId="77777777" w:rsidR="00DD603D" w:rsidRDefault="00DD603D" w:rsidP="00DD603D">
      <w:r>
        <w:br w:type="page"/>
      </w:r>
    </w:p>
    <w:p w14:paraId="336BFF8F" w14:textId="77777777" w:rsidR="00DD603D" w:rsidRDefault="00DD603D" w:rsidP="00DD603D"/>
    <w:p w14:paraId="57F59CAF" w14:textId="77777777" w:rsidR="00C509F6" w:rsidRDefault="00C509F6"/>
    <w:sectPr w:rsidR="00C509F6" w:rsidSect="000A595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A031" w14:textId="77777777" w:rsidR="00912B6B" w:rsidRDefault="00912B6B" w:rsidP="00C461D4">
      <w:pPr>
        <w:spacing w:after="0" w:line="240" w:lineRule="auto"/>
      </w:pPr>
      <w:r>
        <w:separator/>
      </w:r>
    </w:p>
  </w:endnote>
  <w:endnote w:type="continuationSeparator" w:id="0">
    <w:p w14:paraId="4A5ABDC4" w14:textId="77777777" w:rsidR="00912B6B" w:rsidRDefault="00912B6B" w:rsidP="00C4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B97B" w14:textId="4D894CFB" w:rsidR="0086469A" w:rsidRDefault="0086469A" w:rsidP="0086469A">
    <w:pPr>
      <w:pStyle w:val="Footer"/>
    </w:pPr>
    <w:r>
      <w:t xml:space="preserve">University of Sheffield PWP Treatment Competency, revised (2023)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3D969FFD" wp14:editId="568493EF">
          <wp:extent cx="752475" cy="230617"/>
          <wp:effectExtent l="0" t="0" r="0" b="0"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8" cy="243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2EA4F3" w14:textId="77777777" w:rsidR="009F3113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0FB8" w14:textId="77777777" w:rsidR="0086469A" w:rsidRDefault="0086469A" w:rsidP="0086469A">
    <w:pPr>
      <w:pStyle w:val="Footer"/>
    </w:pPr>
    <w:r>
      <w:t xml:space="preserve">University of Sheffield PWP Treatment Competency, revised (2023)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D8DBB0A" wp14:editId="714D6D7C">
          <wp:extent cx="752475" cy="230617"/>
          <wp:effectExtent l="0" t="0" r="0" b="0"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8" cy="243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01F1E" w14:textId="77777777" w:rsidR="0086469A" w:rsidRDefault="00864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0B39" w14:textId="77777777" w:rsidR="00912B6B" w:rsidRDefault="00912B6B" w:rsidP="00C461D4">
      <w:pPr>
        <w:spacing w:after="0" w:line="240" w:lineRule="auto"/>
      </w:pPr>
      <w:r>
        <w:separator/>
      </w:r>
    </w:p>
  </w:footnote>
  <w:footnote w:type="continuationSeparator" w:id="0">
    <w:p w14:paraId="7E6078FB" w14:textId="77777777" w:rsidR="00912B6B" w:rsidRDefault="00912B6B" w:rsidP="00C4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C4C2" w14:textId="19DD1036" w:rsidR="000A595C" w:rsidRDefault="000A595C">
    <w:pPr>
      <w:pStyle w:val="Header"/>
    </w:pPr>
  </w:p>
  <w:p w14:paraId="368F9855" w14:textId="77777777" w:rsidR="000A595C" w:rsidRDefault="000A5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8282" w14:textId="77777777" w:rsidR="00FF349D" w:rsidRDefault="00FF349D" w:rsidP="00FF349D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University of Sheffield </w:t>
    </w:r>
    <w:r w:rsidR="000A595C" w:rsidRPr="000A595C">
      <w:rPr>
        <w:b/>
        <w:bCs/>
        <w:sz w:val="28"/>
        <w:szCs w:val="28"/>
      </w:rPr>
      <w:t>PWP Treatment Session</w:t>
    </w:r>
    <w:r>
      <w:rPr>
        <w:b/>
        <w:bCs/>
        <w:sz w:val="28"/>
        <w:szCs w:val="28"/>
      </w:rPr>
      <w:t xml:space="preserve"> Competency</w:t>
    </w:r>
  </w:p>
  <w:p w14:paraId="7BF2DCAD" w14:textId="1FE764B7" w:rsidR="000A595C" w:rsidRDefault="00FF349D" w:rsidP="00FF349D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</w:t>
    </w:r>
    <w:r w:rsidR="000A595C">
      <w:rPr>
        <w:b/>
        <w:bCs/>
        <w:sz w:val="28"/>
        <w:szCs w:val="28"/>
      </w:rPr>
      <w:t xml:space="preserve"> </w:t>
    </w:r>
    <w:r w:rsidR="000A595C" w:rsidRPr="000A595C">
      <w:rPr>
        <w:b/>
        <w:bCs/>
        <w:sz w:val="28"/>
        <w:szCs w:val="28"/>
      </w:rPr>
      <w:t>PAS</w:t>
    </w:r>
    <w:r w:rsidR="00FF58B2">
      <w:rPr>
        <w:b/>
        <w:bCs/>
        <w:sz w:val="28"/>
        <w:szCs w:val="28"/>
      </w:rPr>
      <w:t>S</w:t>
    </w:r>
    <w:r w:rsidR="007B75CB">
      <w:rPr>
        <w:b/>
        <w:bCs/>
        <w:sz w:val="28"/>
        <w:szCs w:val="28"/>
      </w:rPr>
      <w:t>/FAIL</w:t>
    </w:r>
    <w:r w:rsidR="000A595C" w:rsidRPr="000A595C">
      <w:rPr>
        <w:b/>
        <w:bCs/>
        <w:sz w:val="28"/>
        <w:szCs w:val="28"/>
      </w:rPr>
      <w:tab/>
    </w:r>
    <w:r w:rsidR="000A595C">
      <w:rPr>
        <w:b/>
        <w:bCs/>
        <w:sz w:val="28"/>
        <w:szCs w:val="28"/>
      </w:rPr>
      <w:t xml:space="preserve">    </w:t>
    </w:r>
    <w:r w:rsidR="000A595C">
      <w:rPr>
        <w:b/>
        <w:bCs/>
        <w:sz w:val="28"/>
        <w:szCs w:val="28"/>
      </w:rPr>
      <w:tab/>
    </w:r>
    <w:r w:rsidR="000A595C">
      <w:rPr>
        <w:b/>
        <w:bCs/>
        <w:sz w:val="28"/>
        <w:szCs w:val="28"/>
      </w:rPr>
      <w:tab/>
    </w:r>
    <w:r w:rsidR="000A595C">
      <w:rPr>
        <w:b/>
        <w:bCs/>
        <w:sz w:val="28"/>
        <w:szCs w:val="28"/>
      </w:rPr>
      <w:tab/>
    </w:r>
    <w:r w:rsidR="000A595C">
      <w:rPr>
        <w:b/>
        <w:bCs/>
        <w:sz w:val="28"/>
        <w:szCs w:val="28"/>
      </w:rPr>
      <w:tab/>
    </w:r>
    <w:r w:rsidR="000A595C" w:rsidRPr="000A595C">
      <w:rPr>
        <w:b/>
        <w:bCs/>
        <w:sz w:val="28"/>
        <w:szCs w:val="28"/>
      </w:rPr>
      <w:t>Rating</w:t>
    </w:r>
    <w:r w:rsidR="000A595C">
      <w:rPr>
        <w:b/>
        <w:bCs/>
        <w:sz w:val="28"/>
        <w:szCs w:val="28"/>
      </w:rPr>
      <w:t>:     /36</w:t>
    </w:r>
  </w:p>
  <w:p w14:paraId="1798AD33" w14:textId="1E0A1F67" w:rsidR="000A595C" w:rsidRDefault="000A595C">
    <w:pPr>
      <w:pStyle w:val="Header"/>
      <w:rPr>
        <w:sz w:val="24"/>
        <w:szCs w:val="24"/>
      </w:rPr>
    </w:pPr>
    <w:r>
      <w:rPr>
        <w:sz w:val="24"/>
        <w:szCs w:val="24"/>
      </w:rPr>
      <w:t>Worker:</w:t>
    </w:r>
    <w:r w:rsidR="007C2EF9">
      <w:rPr>
        <w:sz w:val="24"/>
        <w:szCs w:val="24"/>
      </w:rPr>
      <w:t xml:space="preserve"> </w:t>
    </w:r>
    <w:r w:rsidR="007B75CB">
      <w:rPr>
        <w:sz w:val="24"/>
        <w:szCs w:val="24"/>
      </w:rPr>
      <w:t xml:space="preserve">                                    </w:t>
    </w:r>
    <w:r>
      <w:rPr>
        <w:sz w:val="24"/>
        <w:szCs w:val="24"/>
      </w:rPr>
      <w:t>Marker: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>Date:</w:t>
    </w:r>
  </w:p>
  <w:p w14:paraId="79C851FB" w14:textId="77777777" w:rsidR="00FF349D" w:rsidRPr="000A595C" w:rsidRDefault="00FF349D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230"/>
    <w:multiLevelType w:val="hybridMultilevel"/>
    <w:tmpl w:val="A6187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5186"/>
    <w:multiLevelType w:val="hybridMultilevel"/>
    <w:tmpl w:val="B09C0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0C92"/>
    <w:multiLevelType w:val="hybridMultilevel"/>
    <w:tmpl w:val="C324D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25FCE"/>
    <w:multiLevelType w:val="hybridMultilevel"/>
    <w:tmpl w:val="685C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7BF5"/>
    <w:multiLevelType w:val="hybridMultilevel"/>
    <w:tmpl w:val="78D2B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46532"/>
    <w:multiLevelType w:val="hybridMultilevel"/>
    <w:tmpl w:val="E78A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866680">
    <w:abstractNumId w:val="2"/>
  </w:num>
  <w:num w:numId="2" w16cid:durableId="178787076">
    <w:abstractNumId w:val="5"/>
  </w:num>
  <w:num w:numId="3" w16cid:durableId="213008260">
    <w:abstractNumId w:val="0"/>
  </w:num>
  <w:num w:numId="4" w16cid:durableId="127363941">
    <w:abstractNumId w:val="3"/>
  </w:num>
  <w:num w:numId="5" w16cid:durableId="311174574">
    <w:abstractNumId w:val="1"/>
  </w:num>
  <w:num w:numId="6" w16cid:durableId="290743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3D"/>
    <w:rsid w:val="000A595C"/>
    <w:rsid w:val="000F6AAB"/>
    <w:rsid w:val="0026074A"/>
    <w:rsid w:val="002E516B"/>
    <w:rsid w:val="00763804"/>
    <w:rsid w:val="007B75CB"/>
    <w:rsid w:val="007C2EF9"/>
    <w:rsid w:val="0086469A"/>
    <w:rsid w:val="00912B6B"/>
    <w:rsid w:val="00A46D87"/>
    <w:rsid w:val="00AD7A4C"/>
    <w:rsid w:val="00C461D4"/>
    <w:rsid w:val="00C509F6"/>
    <w:rsid w:val="00CD0055"/>
    <w:rsid w:val="00DD603D"/>
    <w:rsid w:val="00FF349D"/>
    <w:rsid w:val="00FF58B2"/>
    <w:rsid w:val="01233EFD"/>
    <w:rsid w:val="01E7B126"/>
    <w:rsid w:val="05A6A47D"/>
    <w:rsid w:val="0E6548BE"/>
    <w:rsid w:val="12293239"/>
    <w:rsid w:val="1297FAE3"/>
    <w:rsid w:val="14C5EEA1"/>
    <w:rsid w:val="165B5593"/>
    <w:rsid w:val="18089E34"/>
    <w:rsid w:val="1A87B022"/>
    <w:rsid w:val="1AFCDB9E"/>
    <w:rsid w:val="21D0FE70"/>
    <w:rsid w:val="257DE93B"/>
    <w:rsid w:val="29C27FE5"/>
    <w:rsid w:val="2A98B9C5"/>
    <w:rsid w:val="2B1AECEE"/>
    <w:rsid w:val="2C3839C7"/>
    <w:rsid w:val="2C458443"/>
    <w:rsid w:val="2E528DB0"/>
    <w:rsid w:val="2E7CC8AB"/>
    <w:rsid w:val="2E8BE89C"/>
    <w:rsid w:val="392F29E8"/>
    <w:rsid w:val="41D27ABD"/>
    <w:rsid w:val="43B99B01"/>
    <w:rsid w:val="450A1B7F"/>
    <w:rsid w:val="45B28D94"/>
    <w:rsid w:val="46A5EBE0"/>
    <w:rsid w:val="498BE2D0"/>
    <w:rsid w:val="4BAB8489"/>
    <w:rsid w:val="4DB2DF41"/>
    <w:rsid w:val="52B134D2"/>
    <w:rsid w:val="52E0E96E"/>
    <w:rsid w:val="57AE6644"/>
    <w:rsid w:val="5842A925"/>
    <w:rsid w:val="5C88DDB5"/>
    <w:rsid w:val="613D8C86"/>
    <w:rsid w:val="614A59EF"/>
    <w:rsid w:val="6381CEFC"/>
    <w:rsid w:val="66A4D050"/>
    <w:rsid w:val="6CAE6B9F"/>
    <w:rsid w:val="6FE7036A"/>
    <w:rsid w:val="706DD21F"/>
    <w:rsid w:val="7299301D"/>
    <w:rsid w:val="731DAD23"/>
    <w:rsid w:val="7375B8D7"/>
    <w:rsid w:val="74ED637E"/>
    <w:rsid w:val="7651C115"/>
    <w:rsid w:val="791505E9"/>
    <w:rsid w:val="7B0F9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534E"/>
  <w15:chartTrackingRefBased/>
  <w15:docId w15:val="{8CA226CE-F30F-4105-A85D-8C737660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6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03D"/>
  </w:style>
  <w:style w:type="paragraph" w:styleId="Header">
    <w:name w:val="header"/>
    <w:basedOn w:val="Normal"/>
    <w:link w:val="HeaderChar"/>
    <w:uiPriority w:val="99"/>
    <w:unhideWhenUsed/>
    <w:rsid w:val="00C46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1D4"/>
  </w:style>
  <w:style w:type="paragraph" w:styleId="ListParagraph">
    <w:name w:val="List Paragraph"/>
    <w:basedOn w:val="Normal"/>
    <w:uiPriority w:val="34"/>
    <w:qFormat/>
    <w:rsid w:val="007C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Miles</dc:creator>
  <cp:keywords/>
  <dc:description/>
  <cp:lastModifiedBy>Amy Blakemore</cp:lastModifiedBy>
  <cp:revision>4</cp:revision>
  <dcterms:created xsi:type="dcterms:W3CDTF">2023-05-25T08:51:00Z</dcterms:created>
  <dcterms:modified xsi:type="dcterms:W3CDTF">2023-09-07T15:21:00Z</dcterms:modified>
</cp:coreProperties>
</file>