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EB440E" w14:paraId="7F15EAB2" w14:textId="77777777" w:rsidTr="004E6028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31860FB9" w14:textId="0B730495" w:rsidR="00EB440E" w:rsidRPr="00D87BE1" w:rsidRDefault="00EB440E" w:rsidP="00EB440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87BE1">
              <w:rPr>
                <w:b/>
                <w:bCs/>
                <w:sz w:val="28"/>
                <w:szCs w:val="28"/>
              </w:rPr>
              <w:t>Introduction to the Assessment</w:t>
            </w:r>
          </w:p>
        </w:tc>
      </w:tr>
      <w:tr w:rsidR="00EB440E" w14:paraId="5E6D3FB2" w14:textId="77777777" w:rsidTr="00EB440E">
        <w:tc>
          <w:tcPr>
            <w:tcW w:w="1743" w:type="dxa"/>
          </w:tcPr>
          <w:p w14:paraId="15961759" w14:textId="77777777" w:rsidR="00EB440E" w:rsidRDefault="00EB440E"/>
          <w:p w14:paraId="064DCED5" w14:textId="62709F24" w:rsidR="00EB440E" w:rsidRPr="0092028D" w:rsidRDefault="00EB440E">
            <w:r w:rsidRPr="0092028D">
              <w:t>To include:</w:t>
            </w:r>
          </w:p>
          <w:p w14:paraId="15330C6E" w14:textId="77777777" w:rsidR="00EB440E" w:rsidRPr="0092028D" w:rsidRDefault="00EB440E"/>
          <w:p w14:paraId="4C648273" w14:textId="77777777" w:rsidR="0092028D" w:rsidRDefault="00EB440E">
            <w:r w:rsidRPr="0092028D">
              <w:t xml:space="preserve">Introduces self and elicits patient full name. </w:t>
            </w:r>
          </w:p>
          <w:p w14:paraId="198FCC83" w14:textId="77777777" w:rsidR="0092028D" w:rsidRDefault="0092028D"/>
          <w:p w14:paraId="38F5DCEE" w14:textId="46ED52D7" w:rsidR="00EB440E" w:rsidRPr="0092028D" w:rsidRDefault="00EB440E">
            <w:r w:rsidRPr="0092028D">
              <w:t>Roll of PWP made clear, confidentiality explained, and purpose/ agenda of assessment described (including time scale).</w:t>
            </w:r>
          </w:p>
          <w:p w14:paraId="340EB268" w14:textId="77777777" w:rsidR="0092028D" w:rsidRDefault="0092028D" w:rsidP="009B0755"/>
          <w:p w14:paraId="06D99B3D" w14:textId="3CA57F3A" w:rsidR="009F3113" w:rsidRPr="009B0755" w:rsidRDefault="00EB440E" w:rsidP="009B0755">
            <w:pPr>
              <w:rPr>
                <w:sz w:val="24"/>
                <w:szCs w:val="24"/>
              </w:rPr>
            </w:pPr>
            <w:r w:rsidRPr="0092028D">
              <w:t>Subsequent adherence to content</w:t>
            </w:r>
            <w:r w:rsidR="009F3113" w:rsidRPr="0092028D">
              <w:t>.</w:t>
            </w:r>
          </w:p>
        </w:tc>
        <w:tc>
          <w:tcPr>
            <w:tcW w:w="12205" w:type="dxa"/>
            <w:gridSpan w:val="7"/>
          </w:tcPr>
          <w:p w14:paraId="3AB412E5" w14:textId="77777777" w:rsidR="00EB440E" w:rsidRPr="005335F7" w:rsidRDefault="00EB440E">
            <w:pPr>
              <w:rPr>
                <w:sz w:val="24"/>
                <w:szCs w:val="24"/>
              </w:rPr>
            </w:pPr>
          </w:p>
          <w:p w14:paraId="6F8A04BE" w14:textId="77777777" w:rsidR="00EB440E" w:rsidRDefault="00EB440E"/>
          <w:p w14:paraId="14B883E5" w14:textId="77777777" w:rsidR="00EB440E" w:rsidRPr="000F6FF0" w:rsidRDefault="00EB440E">
            <w:pPr>
              <w:rPr>
                <w:sz w:val="24"/>
                <w:szCs w:val="24"/>
              </w:rPr>
            </w:pPr>
          </w:p>
          <w:p w14:paraId="2F0170F6" w14:textId="77777777" w:rsidR="00EB440E" w:rsidRDefault="00EB440E"/>
          <w:p w14:paraId="61C3B498" w14:textId="77777777" w:rsidR="00EB440E" w:rsidRDefault="00EB440E"/>
          <w:p w14:paraId="4C10FB02" w14:textId="77777777" w:rsidR="00EB440E" w:rsidRDefault="00EB440E"/>
          <w:p w14:paraId="65252E47" w14:textId="2BF4092E" w:rsidR="00EB440E" w:rsidRPr="005335F7" w:rsidRDefault="00EB440E">
            <w:pPr>
              <w:rPr>
                <w:sz w:val="24"/>
                <w:szCs w:val="24"/>
              </w:rPr>
            </w:pPr>
          </w:p>
        </w:tc>
      </w:tr>
      <w:tr w:rsidR="00EB440E" w14:paraId="382A3E69" w14:textId="77777777" w:rsidTr="004E6028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33E92D66" w14:textId="25521AA4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28B5901" w14:textId="572E13BE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6E251AD" w14:textId="10415020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36463A4" w14:textId="59597C73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D4F65EB" w14:textId="12F53E95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A05ABF6" w14:textId="42D6C94A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6A2A9B4" w14:textId="3435F639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2D74978" w14:textId="731F40B3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EB440E" w14:paraId="459C8009" w14:textId="77777777" w:rsidTr="004E6028">
        <w:trPr>
          <w:trHeight w:val="405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2AD4DF65" w14:textId="77777777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517BA494" w14:textId="79550DBE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F659324" w14:textId="4EFD2A6F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6CA8998" w14:textId="6151BA44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30D6AED" w14:textId="1763A9A8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14CBF6B8" w14:textId="65705B89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FC4A48B" w14:textId="227477E1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38AF9C3" w14:textId="6927B5CC" w:rsidR="00EB440E" w:rsidRPr="00D87BE1" w:rsidRDefault="00EB440E" w:rsidP="00EB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2999C799" w14:textId="0B8AF727" w:rsidR="009F3113" w:rsidRDefault="009F3113"/>
    <w:p w14:paraId="6D3839FA" w14:textId="6F46ACC5" w:rsidR="009F3113" w:rsidRDefault="009F311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9F3113" w14:paraId="0A2B5664" w14:textId="77777777" w:rsidTr="004E6028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27E7FEEB" w14:textId="78EC7D65" w:rsidR="009F3113" w:rsidRPr="00D87BE1" w:rsidRDefault="009F3113" w:rsidP="00620A6B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lastRenderedPageBreak/>
              <w:t>Establishing and Maintaining Engagement</w:t>
            </w:r>
          </w:p>
        </w:tc>
      </w:tr>
      <w:tr w:rsidR="009F3113" w14:paraId="07EC8AA8" w14:textId="77777777" w:rsidTr="00620A6B">
        <w:tc>
          <w:tcPr>
            <w:tcW w:w="1743" w:type="dxa"/>
          </w:tcPr>
          <w:p w14:paraId="3B9DE5B6" w14:textId="77777777" w:rsidR="009F3113" w:rsidRDefault="009F3113" w:rsidP="00620A6B"/>
          <w:p w14:paraId="3382577A" w14:textId="250D0C1F" w:rsidR="009F3113" w:rsidRPr="0069579F" w:rsidRDefault="009F3113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 xml:space="preserve">To </w:t>
            </w:r>
            <w:r w:rsidR="00E807FC">
              <w:rPr>
                <w:sz w:val="24"/>
                <w:szCs w:val="24"/>
              </w:rPr>
              <w:t>consider</w:t>
            </w:r>
            <w:r w:rsidRPr="0069579F">
              <w:rPr>
                <w:sz w:val="24"/>
                <w:szCs w:val="24"/>
              </w:rPr>
              <w:t>:</w:t>
            </w:r>
          </w:p>
          <w:p w14:paraId="2A62AD6D" w14:textId="77777777" w:rsidR="009F3113" w:rsidRPr="0069579F" w:rsidRDefault="009F3113" w:rsidP="00620A6B">
            <w:pPr>
              <w:rPr>
                <w:sz w:val="24"/>
                <w:szCs w:val="24"/>
              </w:rPr>
            </w:pPr>
          </w:p>
          <w:p w14:paraId="7BD67A06" w14:textId="4396BC9C" w:rsidR="009F3113" w:rsidRPr="0069579F" w:rsidRDefault="009F3113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Collabo</w:t>
            </w:r>
            <w:r w:rsidR="006C5F40" w:rsidRPr="0069579F">
              <w:rPr>
                <w:sz w:val="24"/>
                <w:szCs w:val="24"/>
              </w:rPr>
              <w:t>ration, use of simple and complex reflections, use of summaries (capsule and major).</w:t>
            </w:r>
          </w:p>
          <w:p w14:paraId="08CE8D2F" w14:textId="77777777" w:rsidR="00D87BE1" w:rsidRPr="0069579F" w:rsidRDefault="00D87BE1" w:rsidP="00620A6B">
            <w:pPr>
              <w:rPr>
                <w:sz w:val="24"/>
                <w:szCs w:val="24"/>
              </w:rPr>
            </w:pPr>
          </w:p>
          <w:p w14:paraId="72F4AE9A" w14:textId="197C3F1F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Ratio of questions to feedback</w:t>
            </w:r>
          </w:p>
          <w:p w14:paraId="4E8E4BC6" w14:textId="43FDB7A8" w:rsidR="006C5F40" w:rsidRDefault="006C5F40" w:rsidP="00620A6B"/>
          <w:p w14:paraId="777B81DE" w14:textId="583219AF" w:rsidR="006C5F40" w:rsidRDefault="006C5F40" w:rsidP="00620A6B"/>
          <w:p w14:paraId="1510281E" w14:textId="77777777" w:rsidR="006C5F40" w:rsidRDefault="006C5F40" w:rsidP="00620A6B"/>
          <w:p w14:paraId="6E142AD1" w14:textId="77777777" w:rsidR="009F3113" w:rsidRDefault="009F3113" w:rsidP="00620A6B"/>
        </w:tc>
        <w:tc>
          <w:tcPr>
            <w:tcW w:w="12205" w:type="dxa"/>
            <w:gridSpan w:val="7"/>
          </w:tcPr>
          <w:p w14:paraId="16BB90D6" w14:textId="77777777" w:rsidR="009F3113" w:rsidRPr="00E81019" w:rsidRDefault="009F3113" w:rsidP="00620A6B">
            <w:pPr>
              <w:rPr>
                <w:sz w:val="24"/>
                <w:szCs w:val="24"/>
              </w:rPr>
            </w:pPr>
          </w:p>
          <w:p w14:paraId="34B00D6D" w14:textId="77777777" w:rsidR="009F3113" w:rsidRPr="00E81019" w:rsidRDefault="009F3113" w:rsidP="00620A6B">
            <w:pPr>
              <w:rPr>
                <w:sz w:val="24"/>
                <w:szCs w:val="24"/>
              </w:rPr>
            </w:pPr>
          </w:p>
          <w:p w14:paraId="60FFE477" w14:textId="77777777" w:rsidR="009F3113" w:rsidRDefault="009F3113" w:rsidP="00620A6B"/>
          <w:p w14:paraId="53EC8936" w14:textId="77777777" w:rsidR="009F3113" w:rsidRPr="00E81019" w:rsidRDefault="009F3113" w:rsidP="00620A6B">
            <w:pPr>
              <w:rPr>
                <w:sz w:val="24"/>
                <w:szCs w:val="24"/>
              </w:rPr>
            </w:pPr>
          </w:p>
          <w:p w14:paraId="3458D09B" w14:textId="77777777" w:rsidR="009F3113" w:rsidRPr="00E81019" w:rsidRDefault="009F3113" w:rsidP="00620A6B">
            <w:pPr>
              <w:rPr>
                <w:sz w:val="24"/>
                <w:szCs w:val="24"/>
              </w:rPr>
            </w:pPr>
          </w:p>
          <w:p w14:paraId="4E47AB0A" w14:textId="77777777" w:rsidR="009F3113" w:rsidRDefault="009F3113" w:rsidP="00620A6B"/>
          <w:p w14:paraId="2E798B94" w14:textId="77777777" w:rsidR="009F3113" w:rsidRPr="00E81019" w:rsidRDefault="009F3113" w:rsidP="00620A6B">
            <w:pPr>
              <w:rPr>
                <w:sz w:val="24"/>
                <w:szCs w:val="24"/>
              </w:rPr>
            </w:pPr>
          </w:p>
        </w:tc>
      </w:tr>
      <w:tr w:rsidR="009F3113" w14:paraId="4CCE381B" w14:textId="77777777" w:rsidTr="004E6028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188FF300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56A01AB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ECEDF94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163FE2A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41A8374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831A5BA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3AF86F7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FD9ACFD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9F3113" w14:paraId="2859FCF0" w14:textId="77777777" w:rsidTr="004E6028">
        <w:trPr>
          <w:trHeight w:val="405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1E4B479E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490729C7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32DA85AB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446CAD0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ADF514D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43EB23D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448C201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6474CCB" w14:textId="77777777" w:rsidR="009F3113" w:rsidRPr="00D87BE1" w:rsidRDefault="009F3113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055EFBA1" w14:textId="27DFBCB3" w:rsidR="009F3113" w:rsidRDefault="009F3113"/>
    <w:p w14:paraId="4D56E28A" w14:textId="193D94DD" w:rsidR="006C5F40" w:rsidRDefault="006C5F40"/>
    <w:p w14:paraId="6A8495C2" w14:textId="7B722B82" w:rsidR="006C5F40" w:rsidRDefault="006C5F4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6C5F40" w14:paraId="020F687F" w14:textId="77777777" w:rsidTr="004E6028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13E6386D" w14:textId="0F445E11" w:rsidR="006C5F40" w:rsidRPr="00D87BE1" w:rsidRDefault="006C5F40" w:rsidP="00620A6B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lastRenderedPageBreak/>
              <w:t>Interpersonal Competencies</w:t>
            </w:r>
          </w:p>
        </w:tc>
      </w:tr>
      <w:tr w:rsidR="006C5F40" w:rsidRPr="006C5F40" w14:paraId="1F6830FA" w14:textId="77777777" w:rsidTr="00620A6B">
        <w:tc>
          <w:tcPr>
            <w:tcW w:w="1743" w:type="dxa"/>
          </w:tcPr>
          <w:p w14:paraId="24287AC6" w14:textId="77777777" w:rsidR="006C5F40" w:rsidRDefault="006C5F40" w:rsidP="00620A6B"/>
          <w:p w14:paraId="3FFABEF8" w14:textId="77777777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To include:</w:t>
            </w:r>
          </w:p>
          <w:p w14:paraId="117D140D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3E134B00" w14:textId="77777777" w:rsidR="00E807FC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 xml:space="preserve">Empathy (especially verbal) &amp; non-verbal behaviour (if applicable). Normalising and non-judgemental stance, </w:t>
            </w:r>
            <w:r w:rsidR="00E807FC">
              <w:rPr>
                <w:sz w:val="24"/>
                <w:szCs w:val="24"/>
              </w:rPr>
              <w:t xml:space="preserve">&amp; </w:t>
            </w:r>
            <w:r w:rsidRPr="0069579F">
              <w:rPr>
                <w:sz w:val="24"/>
                <w:szCs w:val="24"/>
              </w:rPr>
              <w:t>warmth and compassion</w:t>
            </w:r>
            <w:r w:rsidR="00E807FC">
              <w:rPr>
                <w:sz w:val="24"/>
                <w:szCs w:val="24"/>
              </w:rPr>
              <w:t xml:space="preserve">. </w:t>
            </w:r>
          </w:p>
          <w:p w14:paraId="1CC9A3C5" w14:textId="5FB8D116" w:rsidR="006C5F40" w:rsidRPr="00E807FC" w:rsidRDefault="00E807FC" w:rsidP="00E807FC">
            <w:pPr>
              <w:rPr>
                <w:b/>
                <w:bCs/>
                <w:sz w:val="24"/>
                <w:szCs w:val="24"/>
              </w:rPr>
            </w:pPr>
            <w:r w:rsidRPr="00E807FC">
              <w:rPr>
                <w:b/>
                <w:bCs/>
                <w:sz w:val="24"/>
                <w:szCs w:val="24"/>
              </w:rPr>
              <w:t>P</w:t>
            </w:r>
            <w:r w:rsidR="006C5F40" w:rsidRPr="00E807FC">
              <w:rPr>
                <w:b/>
                <w:bCs/>
                <w:sz w:val="24"/>
                <w:szCs w:val="24"/>
              </w:rPr>
              <w:t>acing</w:t>
            </w:r>
            <w:r>
              <w:rPr>
                <w:b/>
                <w:bCs/>
                <w:sz w:val="24"/>
                <w:szCs w:val="24"/>
              </w:rPr>
              <w:t xml:space="preserve"> &amp; adherence to time</w:t>
            </w:r>
          </w:p>
          <w:p w14:paraId="61543D1E" w14:textId="77B9A241" w:rsidR="006C5F40" w:rsidRDefault="006C5F40" w:rsidP="00620A6B"/>
          <w:p w14:paraId="27928935" w14:textId="77777777" w:rsidR="006C5F40" w:rsidRPr="006C5F40" w:rsidRDefault="006C5F40" w:rsidP="00620A6B"/>
          <w:p w14:paraId="7E9C70A3" w14:textId="77777777" w:rsidR="006C5F40" w:rsidRPr="006C5F40" w:rsidRDefault="006C5F40" w:rsidP="00620A6B"/>
        </w:tc>
        <w:tc>
          <w:tcPr>
            <w:tcW w:w="12205" w:type="dxa"/>
            <w:gridSpan w:val="7"/>
          </w:tcPr>
          <w:p w14:paraId="529A26A2" w14:textId="77777777" w:rsidR="006C5F40" w:rsidRPr="001533F8" w:rsidRDefault="006C5F40" w:rsidP="00620A6B">
            <w:pPr>
              <w:rPr>
                <w:sz w:val="24"/>
                <w:szCs w:val="24"/>
              </w:rPr>
            </w:pPr>
          </w:p>
          <w:p w14:paraId="7EC8F3C8" w14:textId="77777777" w:rsidR="006C5F40" w:rsidRPr="001533F8" w:rsidRDefault="006C5F40" w:rsidP="00620A6B">
            <w:pPr>
              <w:rPr>
                <w:sz w:val="24"/>
                <w:szCs w:val="24"/>
              </w:rPr>
            </w:pPr>
          </w:p>
          <w:p w14:paraId="7E3D452D" w14:textId="77777777" w:rsidR="006C5F40" w:rsidRPr="006C5F40" w:rsidRDefault="006C5F40" w:rsidP="00620A6B"/>
          <w:p w14:paraId="0F93C391" w14:textId="77777777" w:rsidR="006C5F40" w:rsidRPr="001533F8" w:rsidRDefault="006C5F40" w:rsidP="00620A6B">
            <w:pPr>
              <w:rPr>
                <w:sz w:val="24"/>
                <w:szCs w:val="24"/>
              </w:rPr>
            </w:pPr>
          </w:p>
          <w:p w14:paraId="32C23AAA" w14:textId="77777777" w:rsidR="006C5F40" w:rsidRPr="006C5F40" w:rsidRDefault="006C5F40" w:rsidP="00620A6B"/>
          <w:p w14:paraId="60514CF2" w14:textId="77777777" w:rsidR="006C5F40" w:rsidRPr="006C5F40" w:rsidRDefault="006C5F40" w:rsidP="00620A6B"/>
          <w:p w14:paraId="7C4F644A" w14:textId="77777777" w:rsidR="006C5F40" w:rsidRPr="001533F8" w:rsidRDefault="006C5F40" w:rsidP="00620A6B">
            <w:pPr>
              <w:rPr>
                <w:sz w:val="24"/>
                <w:szCs w:val="24"/>
              </w:rPr>
            </w:pPr>
          </w:p>
          <w:p w14:paraId="58334A72" w14:textId="77777777" w:rsidR="006C5F40" w:rsidRDefault="006C5F40" w:rsidP="00620A6B"/>
          <w:p w14:paraId="3D8AB76D" w14:textId="77777777" w:rsidR="006C5F40" w:rsidRDefault="006C5F40" w:rsidP="00620A6B"/>
          <w:p w14:paraId="0FDB63A9" w14:textId="77777777" w:rsidR="006C5F40" w:rsidRDefault="006C5F40" w:rsidP="00620A6B"/>
          <w:p w14:paraId="67EEE684" w14:textId="77777777" w:rsidR="006C5F40" w:rsidRDefault="006C5F40" w:rsidP="00620A6B"/>
          <w:p w14:paraId="62E1C9B1" w14:textId="77777777" w:rsidR="006C5F40" w:rsidRDefault="006C5F40" w:rsidP="00620A6B"/>
          <w:p w14:paraId="1E9C0D1C" w14:textId="77777777" w:rsidR="006C5F40" w:rsidRDefault="006C5F40" w:rsidP="00620A6B"/>
          <w:p w14:paraId="6856DF12" w14:textId="77777777" w:rsidR="006C5F40" w:rsidRDefault="006C5F40" w:rsidP="00620A6B"/>
          <w:p w14:paraId="3288DE10" w14:textId="77777777" w:rsidR="006C5F40" w:rsidRDefault="006C5F40" w:rsidP="00620A6B"/>
          <w:p w14:paraId="0A0ABB86" w14:textId="77777777" w:rsidR="006C5F40" w:rsidRDefault="006C5F40" w:rsidP="00620A6B"/>
          <w:p w14:paraId="253EA131" w14:textId="77777777" w:rsidR="006C5F40" w:rsidRDefault="006C5F40" w:rsidP="00620A6B"/>
          <w:p w14:paraId="067ACCEA" w14:textId="77777777" w:rsidR="006C5F40" w:rsidRDefault="006C5F40" w:rsidP="00620A6B"/>
          <w:p w14:paraId="06FC36B0" w14:textId="77777777" w:rsidR="006C5F40" w:rsidRDefault="006C5F40" w:rsidP="00620A6B"/>
          <w:p w14:paraId="2A01BACE" w14:textId="3013E9C7" w:rsidR="006C5F40" w:rsidRPr="006C5F40" w:rsidRDefault="006C5F40" w:rsidP="00620A6B"/>
        </w:tc>
      </w:tr>
      <w:tr w:rsidR="006C5F40" w14:paraId="173B0C65" w14:textId="77777777" w:rsidTr="004E6028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7B2BACE0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5940735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AE56395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D2A111D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1DF520A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F5B0E91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34AAEB6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31D5463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6C5F40" w14:paraId="75512D96" w14:textId="77777777" w:rsidTr="004E6028">
        <w:trPr>
          <w:trHeight w:val="405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4F573B89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6093D421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23DDC44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A37F438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FA0E82E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2AF7EC67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434EE08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D9C6EBC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5FC19FA" w14:textId="137D807D" w:rsidR="006C5F40" w:rsidRDefault="006C5F4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6C5F40" w14:paraId="1C9F3B20" w14:textId="77777777" w:rsidTr="004E6028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24E91389" w14:textId="37E98240" w:rsidR="006C5F40" w:rsidRPr="00D87BE1" w:rsidRDefault="006C5F40" w:rsidP="00620A6B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lastRenderedPageBreak/>
              <w:t>Information gathering</w:t>
            </w:r>
          </w:p>
        </w:tc>
      </w:tr>
      <w:tr w:rsidR="006C5F40" w14:paraId="4F7FB699" w14:textId="77777777" w:rsidTr="00620A6B">
        <w:tc>
          <w:tcPr>
            <w:tcW w:w="1743" w:type="dxa"/>
          </w:tcPr>
          <w:p w14:paraId="23ABF1A0" w14:textId="7421A069" w:rsidR="006C5F40" w:rsidRDefault="006C5F40" w:rsidP="00620A6B">
            <w:r>
              <w:t>To consider:</w:t>
            </w:r>
          </w:p>
          <w:p w14:paraId="4913CF75" w14:textId="77777777" w:rsidR="006C5F40" w:rsidRDefault="006C5F40" w:rsidP="00620A6B"/>
          <w:p w14:paraId="041BB1B2" w14:textId="2A1261FF" w:rsidR="006C5F40" w:rsidRDefault="006C5F40" w:rsidP="00620A6B">
            <w:r>
              <w:t xml:space="preserve">Questioning skills, elicitation of problem description and </w:t>
            </w:r>
            <w:r w:rsidR="00D87BE1">
              <w:t>understanding</w:t>
            </w:r>
            <w:r>
              <w:t xml:space="preserve"> including 4W’s, emotions, physical, </w:t>
            </w:r>
            <w:r w:rsidR="00D87BE1">
              <w:t>behavioural</w:t>
            </w:r>
            <w:r>
              <w:t xml:space="preserve"> and cognitive.</w:t>
            </w:r>
          </w:p>
          <w:p w14:paraId="67AE5CAE" w14:textId="7B07300A" w:rsidR="006C5F40" w:rsidRDefault="006C5F40" w:rsidP="00620A6B">
            <w:r>
              <w:t>Integration of MDS.</w:t>
            </w:r>
          </w:p>
          <w:p w14:paraId="5DCAE665" w14:textId="0AD862C9" w:rsidR="006C5F40" w:rsidRDefault="006C5F40" w:rsidP="00620A6B">
            <w:r w:rsidRPr="00FF16F3">
              <w:rPr>
                <w:b/>
                <w:bCs/>
              </w:rPr>
              <w:t>Risk assessment</w:t>
            </w:r>
            <w:r>
              <w:t>.</w:t>
            </w:r>
          </w:p>
          <w:p w14:paraId="2A5276FD" w14:textId="74D6DD59" w:rsidR="006C5F40" w:rsidRDefault="006C5F40" w:rsidP="00620A6B">
            <w:r>
              <w:t>Any other important issues such as co-morbidity, why now</w:t>
            </w:r>
            <w:proofErr w:type="gramStart"/>
            <w:r>
              <w:t>?,</w:t>
            </w:r>
            <w:proofErr w:type="gramEnd"/>
            <w:r>
              <w:t xml:space="preserve"> current and past treatments and medication.</w:t>
            </w:r>
          </w:p>
          <w:p w14:paraId="71F69378" w14:textId="1B84516A" w:rsidR="006C5F40" w:rsidRDefault="006C5F40" w:rsidP="00620A6B"/>
          <w:p w14:paraId="3E341BDC" w14:textId="72DBC501" w:rsidR="006C5F40" w:rsidRPr="00D87BE1" w:rsidRDefault="006C5F40" w:rsidP="00D87BE1">
            <w:pPr>
              <w:jc w:val="center"/>
              <w:rPr>
                <w:b/>
                <w:bCs/>
              </w:rPr>
            </w:pPr>
            <w:r w:rsidRPr="00D87BE1">
              <w:rPr>
                <w:b/>
                <w:bCs/>
              </w:rPr>
              <w:t>Use of COM-B</w:t>
            </w:r>
          </w:p>
          <w:p w14:paraId="2CEF2227" w14:textId="77777777" w:rsidR="006C5F40" w:rsidRDefault="006C5F40" w:rsidP="00620A6B"/>
          <w:p w14:paraId="60D4C3D3" w14:textId="77777777" w:rsidR="006C5F40" w:rsidRDefault="006C5F40" w:rsidP="006C5F40"/>
        </w:tc>
        <w:tc>
          <w:tcPr>
            <w:tcW w:w="12205" w:type="dxa"/>
            <w:gridSpan w:val="7"/>
          </w:tcPr>
          <w:p w14:paraId="5D696FC9" w14:textId="77777777" w:rsidR="006C5F40" w:rsidRPr="001533F8" w:rsidRDefault="006C5F40" w:rsidP="00620A6B">
            <w:pPr>
              <w:rPr>
                <w:sz w:val="24"/>
                <w:szCs w:val="24"/>
              </w:rPr>
            </w:pPr>
          </w:p>
          <w:p w14:paraId="30F24EB5" w14:textId="77777777" w:rsidR="006C5F40" w:rsidRPr="001533F8" w:rsidRDefault="006C5F40" w:rsidP="00620A6B">
            <w:pPr>
              <w:rPr>
                <w:sz w:val="24"/>
                <w:szCs w:val="24"/>
              </w:rPr>
            </w:pPr>
          </w:p>
          <w:p w14:paraId="5AC243AE" w14:textId="77777777" w:rsidR="006C5F40" w:rsidRPr="001533F8" w:rsidRDefault="006C5F40" w:rsidP="00620A6B">
            <w:pPr>
              <w:rPr>
                <w:sz w:val="24"/>
                <w:szCs w:val="24"/>
              </w:rPr>
            </w:pPr>
          </w:p>
          <w:p w14:paraId="69AB4074" w14:textId="77777777" w:rsidR="006C5F40" w:rsidRDefault="006C5F40" w:rsidP="00620A6B"/>
          <w:p w14:paraId="69D47E9A" w14:textId="77777777" w:rsidR="006C5F40" w:rsidRDefault="006C5F40" w:rsidP="00620A6B"/>
          <w:p w14:paraId="1809B955" w14:textId="77777777" w:rsidR="006C5F40" w:rsidRPr="001533F8" w:rsidRDefault="006C5F40" w:rsidP="00620A6B">
            <w:pPr>
              <w:rPr>
                <w:sz w:val="24"/>
                <w:szCs w:val="24"/>
              </w:rPr>
            </w:pPr>
          </w:p>
          <w:p w14:paraId="4817AE1F" w14:textId="77777777" w:rsidR="006C5F40" w:rsidRDefault="006C5F40" w:rsidP="00620A6B"/>
        </w:tc>
      </w:tr>
      <w:tr w:rsidR="006C5F40" w14:paraId="00DFEC0A" w14:textId="77777777" w:rsidTr="004E6028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718CF587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7B4361A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78C593C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E48522E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7855A19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21DE2B14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327685E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9DBD0A3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6C5F40" w14:paraId="0890913D" w14:textId="77777777" w:rsidTr="004E6028">
        <w:trPr>
          <w:trHeight w:val="405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296EE1A0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1DD26E20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CD78D0B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44A9ECC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DBAD85B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240AEDEE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2569941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F422BA0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50B6E7C4" w14:textId="4811985A" w:rsidR="006C5F40" w:rsidRDefault="006C5F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704"/>
        <w:gridCol w:w="1732"/>
        <w:gridCol w:w="1703"/>
        <w:gridCol w:w="1718"/>
        <w:gridCol w:w="1724"/>
        <w:gridCol w:w="1718"/>
        <w:gridCol w:w="1702"/>
      </w:tblGrid>
      <w:tr w:rsidR="006C5F40" w14:paraId="5CC46F2B" w14:textId="77777777" w:rsidTr="004E6028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59FD12BB" w14:textId="3B1D972E" w:rsidR="006C5F40" w:rsidRPr="00D87BE1" w:rsidRDefault="006C5F40" w:rsidP="00620A6B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t>Information Giving</w:t>
            </w:r>
          </w:p>
        </w:tc>
      </w:tr>
      <w:tr w:rsidR="006C5F40" w14:paraId="6CE67B11" w14:textId="77777777" w:rsidTr="00620A6B">
        <w:tc>
          <w:tcPr>
            <w:tcW w:w="1743" w:type="dxa"/>
          </w:tcPr>
          <w:p w14:paraId="76E99949" w14:textId="77777777" w:rsidR="006C5F40" w:rsidRDefault="006C5F40" w:rsidP="00620A6B"/>
          <w:p w14:paraId="7AAA8F76" w14:textId="77777777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To include:</w:t>
            </w:r>
          </w:p>
          <w:p w14:paraId="7C4E8B23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727F6468" w14:textId="74710C0C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Co-creates accurate ABC or 5 areas conceptualisation of the whole problem or recent example.</w:t>
            </w:r>
          </w:p>
          <w:p w14:paraId="2FE82172" w14:textId="7757DA44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005D6A54" w14:textId="61620D63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Co-creates problem statement</w:t>
            </w:r>
          </w:p>
          <w:p w14:paraId="09A88175" w14:textId="207B2DF6" w:rsidR="006C5F40" w:rsidRDefault="006C5F40" w:rsidP="00620A6B"/>
          <w:p w14:paraId="309F02A5" w14:textId="5F354A55" w:rsidR="006C5F40" w:rsidRDefault="006C5F40" w:rsidP="00620A6B"/>
          <w:p w14:paraId="1A718948" w14:textId="77777777" w:rsidR="006C5F40" w:rsidRDefault="006C5F40" w:rsidP="00620A6B"/>
          <w:p w14:paraId="1C3BE1BE" w14:textId="77777777" w:rsidR="006C5F40" w:rsidRDefault="006C5F40" w:rsidP="00620A6B"/>
        </w:tc>
        <w:tc>
          <w:tcPr>
            <w:tcW w:w="12205" w:type="dxa"/>
            <w:gridSpan w:val="7"/>
          </w:tcPr>
          <w:p w14:paraId="40500885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5963AFA1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6055A11B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50127F0B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70A0BAF6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613153C5" w14:textId="77777777" w:rsidR="006C5F40" w:rsidRDefault="006C5F40" w:rsidP="00620A6B"/>
          <w:p w14:paraId="3C6795B1" w14:textId="77777777" w:rsidR="006C5F40" w:rsidRDefault="006C5F40" w:rsidP="00620A6B"/>
        </w:tc>
      </w:tr>
      <w:tr w:rsidR="006C5F40" w14:paraId="03B2076F" w14:textId="77777777" w:rsidTr="004E6028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610C3E39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2DBC0512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11B60C1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325B7E17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B01181C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406EF9E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9236D92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6F2F468A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6C5F40" w14:paraId="468F6207" w14:textId="77777777" w:rsidTr="004E6028">
        <w:trPr>
          <w:trHeight w:val="405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5FD3E4FF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5F04E2E7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98190B5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A9952F5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7106DBA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C4E418D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13594EA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3F9EB4EB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4A63D177" w14:textId="77777777" w:rsidR="006C5F40" w:rsidRDefault="006C5F40"/>
    <w:p w14:paraId="0B7F345A" w14:textId="77777777" w:rsidR="006C5F40" w:rsidRDefault="006C5F40"/>
    <w:p w14:paraId="15731135" w14:textId="77777777" w:rsidR="006C5F40" w:rsidRDefault="006C5F4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4"/>
        <w:gridCol w:w="1743"/>
        <w:gridCol w:w="1744"/>
        <w:gridCol w:w="1744"/>
      </w:tblGrid>
      <w:tr w:rsidR="006C5F40" w14:paraId="7DF0ED11" w14:textId="77777777" w:rsidTr="004E6028">
        <w:tc>
          <w:tcPr>
            <w:tcW w:w="13948" w:type="dxa"/>
            <w:gridSpan w:val="8"/>
            <w:shd w:val="clear" w:color="auto" w:fill="F2F2F2" w:themeFill="background1" w:themeFillShade="F2"/>
          </w:tcPr>
          <w:p w14:paraId="7A67DF5D" w14:textId="4FDBC8C3" w:rsidR="006C5F40" w:rsidRPr="00D87BE1" w:rsidRDefault="006C5F40" w:rsidP="00620A6B">
            <w:pPr>
              <w:jc w:val="center"/>
              <w:rPr>
                <w:b/>
                <w:bCs/>
                <w:sz w:val="28"/>
                <w:szCs w:val="28"/>
              </w:rPr>
            </w:pPr>
            <w:r w:rsidRPr="00D87BE1">
              <w:rPr>
                <w:b/>
                <w:bCs/>
                <w:sz w:val="28"/>
                <w:szCs w:val="28"/>
              </w:rPr>
              <w:t>Shared planning and Decision Making</w:t>
            </w:r>
          </w:p>
        </w:tc>
      </w:tr>
      <w:tr w:rsidR="006C5F40" w14:paraId="3EAF3917" w14:textId="77777777" w:rsidTr="00620A6B">
        <w:tc>
          <w:tcPr>
            <w:tcW w:w="1743" w:type="dxa"/>
          </w:tcPr>
          <w:p w14:paraId="1EC38FCD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4F70713B" w14:textId="77777777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To include:</w:t>
            </w:r>
          </w:p>
          <w:p w14:paraId="27B4C265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78925FD1" w14:textId="313C2C28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Appropriate goals for end of treatment agreed.</w:t>
            </w:r>
          </w:p>
          <w:p w14:paraId="6C76C943" w14:textId="75FFACF7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Suitable treatment options offered.</w:t>
            </w:r>
          </w:p>
          <w:p w14:paraId="6C9B8088" w14:textId="21F58778" w:rsidR="006C5F40" w:rsidRPr="0069579F" w:rsidRDefault="006C5F40" w:rsidP="00620A6B">
            <w:pPr>
              <w:rPr>
                <w:sz w:val="24"/>
                <w:szCs w:val="24"/>
              </w:rPr>
            </w:pPr>
            <w:r w:rsidRPr="0069579F">
              <w:rPr>
                <w:sz w:val="24"/>
                <w:szCs w:val="24"/>
              </w:rPr>
              <w:t>Appropriate actions and plans agreed and session ended.</w:t>
            </w:r>
          </w:p>
          <w:p w14:paraId="635ABA25" w14:textId="77777777" w:rsidR="00D87BE1" w:rsidRPr="0069579F" w:rsidRDefault="00D87BE1" w:rsidP="00620A6B">
            <w:pPr>
              <w:rPr>
                <w:sz w:val="24"/>
                <w:szCs w:val="24"/>
              </w:rPr>
            </w:pPr>
          </w:p>
          <w:p w14:paraId="06489ED6" w14:textId="7D9AC39E" w:rsidR="00D87BE1" w:rsidRPr="0069579F" w:rsidRDefault="00D87BE1" w:rsidP="00620A6B">
            <w:pPr>
              <w:rPr>
                <w:b/>
                <w:bCs/>
                <w:sz w:val="24"/>
                <w:szCs w:val="24"/>
              </w:rPr>
            </w:pPr>
            <w:r w:rsidRPr="0069579F">
              <w:rPr>
                <w:b/>
                <w:bCs/>
                <w:sz w:val="24"/>
                <w:szCs w:val="24"/>
              </w:rPr>
              <w:t>Use of COM-B</w:t>
            </w:r>
          </w:p>
          <w:p w14:paraId="354F705F" w14:textId="77777777" w:rsidR="00D87BE1" w:rsidRPr="0069579F" w:rsidRDefault="00D87BE1" w:rsidP="00620A6B">
            <w:pPr>
              <w:rPr>
                <w:b/>
                <w:bCs/>
                <w:sz w:val="24"/>
                <w:szCs w:val="24"/>
              </w:rPr>
            </w:pPr>
          </w:p>
          <w:p w14:paraId="18240028" w14:textId="3826B7C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40651E71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2272DE1F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</w:tc>
        <w:tc>
          <w:tcPr>
            <w:tcW w:w="12205" w:type="dxa"/>
            <w:gridSpan w:val="7"/>
          </w:tcPr>
          <w:p w14:paraId="2BC01538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02FAC38A" w14:textId="77777777" w:rsidR="006C5F40" w:rsidRDefault="006C5F40" w:rsidP="00620A6B"/>
          <w:p w14:paraId="692C2F77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5F25DA1F" w14:textId="77777777" w:rsidR="006C5F40" w:rsidRPr="0069579F" w:rsidRDefault="006C5F40" w:rsidP="00620A6B">
            <w:pPr>
              <w:rPr>
                <w:sz w:val="24"/>
                <w:szCs w:val="24"/>
              </w:rPr>
            </w:pPr>
          </w:p>
          <w:p w14:paraId="4A2DCBB3" w14:textId="77777777" w:rsidR="006C5F40" w:rsidRDefault="006C5F40" w:rsidP="00620A6B"/>
          <w:p w14:paraId="59EC7635" w14:textId="77777777" w:rsidR="006C5F40" w:rsidRDefault="006C5F40" w:rsidP="00620A6B"/>
          <w:p w14:paraId="5F7FA379" w14:textId="77777777" w:rsidR="006C5F40" w:rsidRDefault="006C5F40" w:rsidP="00620A6B"/>
        </w:tc>
      </w:tr>
      <w:tr w:rsidR="006C5F40" w14:paraId="4E5A1175" w14:textId="77777777" w:rsidTr="004E6028">
        <w:trPr>
          <w:trHeight w:val="40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632E02EB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Overall Section Competency Rating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732C9DC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276EA9D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Incompetent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713863D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Novice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2311C015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Advanced Beginner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B02AB02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Competent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30677393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0BC98E05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Expert</w:t>
            </w:r>
          </w:p>
        </w:tc>
      </w:tr>
      <w:tr w:rsidR="006C5F40" w14:paraId="351E5218" w14:textId="77777777" w:rsidTr="004E6028">
        <w:trPr>
          <w:trHeight w:val="405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705CA5D2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2D524DD8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49812851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AF484E3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119AF406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09051E4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3BA244C9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5B35AC42" w14:textId="77777777" w:rsidR="006C5F40" w:rsidRPr="00D87BE1" w:rsidRDefault="006C5F40" w:rsidP="00620A6B">
            <w:pPr>
              <w:jc w:val="center"/>
              <w:rPr>
                <w:b/>
                <w:bCs/>
                <w:sz w:val="24"/>
                <w:szCs w:val="24"/>
              </w:rPr>
            </w:pPr>
            <w:r w:rsidRPr="00D87BE1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60E9F2B" w14:textId="2A0824A8" w:rsidR="006C5F40" w:rsidRDefault="006C5F40">
      <w:r>
        <w:br w:type="page"/>
      </w:r>
    </w:p>
    <w:p w14:paraId="6C34FE6D" w14:textId="77777777" w:rsidR="006C5F40" w:rsidRDefault="006C5F40"/>
    <w:sectPr w:rsidR="006C5F40" w:rsidSect="00964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27C71" w14:textId="77777777" w:rsidR="009F3113" w:rsidRDefault="009F3113" w:rsidP="009F3113">
      <w:pPr>
        <w:spacing w:after="0" w:line="240" w:lineRule="auto"/>
      </w:pPr>
      <w:r>
        <w:separator/>
      </w:r>
    </w:p>
  </w:endnote>
  <w:endnote w:type="continuationSeparator" w:id="0">
    <w:p w14:paraId="3947AAFC" w14:textId="77777777" w:rsidR="009F3113" w:rsidRDefault="009F3113" w:rsidP="009F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C7032" w14:textId="77777777" w:rsidR="002B77FA" w:rsidRDefault="002B7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E191D" w14:textId="4F7E3C78" w:rsidR="009F3113" w:rsidRDefault="009F3113">
    <w:pPr>
      <w:pStyle w:val="Footer"/>
    </w:pPr>
    <w:r>
      <w:t>University of Sheffield PWP Assessment Competency, revised (2023)</w:t>
    </w:r>
    <w:r w:rsidR="00487CD7">
      <w:t xml:space="preserve">                                                                                                                                      </w:t>
    </w:r>
    <w:r w:rsidR="00487CD7">
      <w:rPr>
        <w:noProof/>
        <w:lang w:eastAsia="en-GB"/>
      </w:rPr>
      <w:drawing>
        <wp:inline distT="0" distB="0" distL="0" distR="0" wp14:anchorId="16576FE8" wp14:editId="5AD72E7A">
          <wp:extent cx="752475" cy="230617"/>
          <wp:effectExtent l="0" t="0" r="0" b="0"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8" cy="243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E94139" w14:textId="77777777" w:rsidR="009F3113" w:rsidRDefault="009F31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CDE3" w14:textId="77777777" w:rsidR="002B77FA" w:rsidRDefault="002B77FA" w:rsidP="002B77FA">
    <w:pPr>
      <w:pStyle w:val="Footer"/>
    </w:pPr>
    <w:r>
      <w:t xml:space="preserve">University of Sheffield PWP Assessment Competency, revised (2023)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CC72135" wp14:editId="1E51BA63">
          <wp:extent cx="752475" cy="230617"/>
          <wp:effectExtent l="0" t="0" r="0" b="0"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8" cy="243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4FF3F" w14:textId="77777777" w:rsidR="002B77FA" w:rsidRDefault="002B7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92D5" w14:textId="77777777" w:rsidR="009F3113" w:rsidRDefault="009F3113" w:rsidP="009F3113">
      <w:pPr>
        <w:spacing w:after="0" w:line="240" w:lineRule="auto"/>
      </w:pPr>
      <w:r>
        <w:separator/>
      </w:r>
    </w:p>
  </w:footnote>
  <w:footnote w:type="continuationSeparator" w:id="0">
    <w:p w14:paraId="38484EFE" w14:textId="77777777" w:rsidR="009F3113" w:rsidRDefault="009F3113" w:rsidP="009F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88BD" w14:textId="77777777" w:rsidR="002B77FA" w:rsidRDefault="002B77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53CF3" w14:textId="3BB452F9" w:rsidR="00964A90" w:rsidRDefault="00964A90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A7549" w14:textId="66F92E4C" w:rsidR="009B0755" w:rsidRDefault="009B0755" w:rsidP="009B0755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University of Sheffield </w:t>
    </w:r>
    <w:r w:rsidR="00964A90" w:rsidRPr="00964A90">
      <w:rPr>
        <w:b/>
        <w:bCs/>
        <w:sz w:val="28"/>
        <w:szCs w:val="28"/>
      </w:rPr>
      <w:t>PWP Assessment Sessio</w:t>
    </w:r>
    <w:r>
      <w:rPr>
        <w:b/>
        <w:bCs/>
        <w:sz w:val="28"/>
        <w:szCs w:val="28"/>
      </w:rPr>
      <w:t>n Competency</w:t>
    </w:r>
  </w:p>
  <w:p w14:paraId="01F233CD" w14:textId="7D032177" w:rsidR="00964A90" w:rsidRDefault="00964A90" w:rsidP="00964A90">
    <w:pPr>
      <w:pStyle w:val="Header"/>
      <w:rPr>
        <w:b/>
        <w:bCs/>
        <w:sz w:val="28"/>
        <w:szCs w:val="28"/>
      </w:rPr>
    </w:pPr>
    <w:r w:rsidRPr="00964A90">
      <w:rPr>
        <w:b/>
        <w:bCs/>
        <w:sz w:val="28"/>
        <w:szCs w:val="28"/>
      </w:rPr>
      <w:t xml:space="preserve">                                PASS/FAIL</w:t>
    </w:r>
    <w:r w:rsidRPr="00964A90"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 xml:space="preserve">                              </w:t>
    </w:r>
    <w:r w:rsidRPr="00964A90">
      <w:rPr>
        <w:b/>
        <w:bCs/>
        <w:sz w:val="28"/>
        <w:szCs w:val="28"/>
      </w:rPr>
      <w:tab/>
    </w:r>
    <w:r w:rsidR="009B0755">
      <w:rPr>
        <w:b/>
        <w:bCs/>
        <w:sz w:val="28"/>
        <w:szCs w:val="28"/>
      </w:rPr>
      <w:t xml:space="preserve">        </w:t>
    </w:r>
    <w:r w:rsidRPr="00964A90">
      <w:rPr>
        <w:b/>
        <w:bCs/>
        <w:sz w:val="28"/>
        <w:szCs w:val="28"/>
      </w:rPr>
      <w:tab/>
      <w:t>Rating:     /36</w:t>
    </w:r>
  </w:p>
  <w:p w14:paraId="6E83608D" w14:textId="7C27D0EE" w:rsidR="00964A90" w:rsidRDefault="00964A90" w:rsidP="00964A90">
    <w:pPr>
      <w:pStyle w:val="Header"/>
      <w:rPr>
        <w:sz w:val="24"/>
        <w:szCs w:val="24"/>
      </w:rPr>
    </w:pPr>
    <w:r>
      <w:rPr>
        <w:sz w:val="24"/>
        <w:szCs w:val="24"/>
      </w:rPr>
      <w:t>Worker:</w:t>
    </w:r>
    <w:r>
      <w:rPr>
        <w:sz w:val="24"/>
        <w:szCs w:val="24"/>
      </w:rPr>
      <w:tab/>
      <w:t xml:space="preserve">                              Marker:</w:t>
    </w:r>
    <w:r>
      <w:rPr>
        <w:sz w:val="24"/>
        <w:szCs w:val="24"/>
      </w:rPr>
      <w:tab/>
      <w:t xml:space="preserve">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Date:</w:t>
    </w:r>
  </w:p>
  <w:p w14:paraId="1E8740A9" w14:textId="77777777" w:rsidR="009B0755" w:rsidRPr="00964A90" w:rsidRDefault="009B0755" w:rsidP="00964A90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0E"/>
    <w:rsid w:val="000F6FF0"/>
    <w:rsid w:val="001533F8"/>
    <w:rsid w:val="002B77FA"/>
    <w:rsid w:val="00487CD7"/>
    <w:rsid w:val="004E6028"/>
    <w:rsid w:val="005335F7"/>
    <w:rsid w:val="0069579F"/>
    <w:rsid w:val="006C5F40"/>
    <w:rsid w:val="007B43C8"/>
    <w:rsid w:val="0092028D"/>
    <w:rsid w:val="00964A90"/>
    <w:rsid w:val="009B0755"/>
    <w:rsid w:val="009F3113"/>
    <w:rsid w:val="00C509F6"/>
    <w:rsid w:val="00D87BE1"/>
    <w:rsid w:val="00E807FC"/>
    <w:rsid w:val="00E81019"/>
    <w:rsid w:val="00EB440E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242E0E"/>
  <w15:chartTrackingRefBased/>
  <w15:docId w15:val="{1E169EF6-6616-483B-9B67-C5A40F44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13"/>
  </w:style>
  <w:style w:type="paragraph" w:styleId="Footer">
    <w:name w:val="footer"/>
    <w:basedOn w:val="Normal"/>
    <w:link w:val="FooterChar"/>
    <w:uiPriority w:val="99"/>
    <w:unhideWhenUsed/>
    <w:rsid w:val="009F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Miles</dc:creator>
  <cp:keywords/>
  <dc:description/>
  <cp:lastModifiedBy>Clare Stephenson</cp:lastModifiedBy>
  <cp:revision>2</cp:revision>
  <dcterms:created xsi:type="dcterms:W3CDTF">2023-05-25T08:52:00Z</dcterms:created>
  <dcterms:modified xsi:type="dcterms:W3CDTF">2023-05-25T08:52:00Z</dcterms:modified>
</cp:coreProperties>
</file>