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24FA" w14:textId="446B9CBD" w:rsidR="00DF7E3D" w:rsidRPr="00A97B9F" w:rsidRDefault="00CA32B7" w:rsidP="00B43AC8">
      <w:pPr>
        <w:spacing w:before="120" w:after="120"/>
        <w:rPr>
          <w:rStyle w:val="Heading1Char"/>
          <w:rFonts w:ascii="Arial" w:hAnsi="Arial" w:cs="Arial"/>
          <w:b/>
          <w:color w:val="auto"/>
          <w:sz w:val="24"/>
          <w:szCs w:val="24"/>
        </w:rPr>
      </w:pPr>
      <w:r w:rsidRPr="00A97B9F">
        <w:rPr>
          <w:rStyle w:val="Heading1Char"/>
          <w:rFonts w:ascii="Arial" w:hAnsi="Arial" w:cs="Arial"/>
          <w:b/>
          <w:color w:val="auto"/>
          <w:sz w:val="24"/>
          <w:szCs w:val="24"/>
        </w:rPr>
        <w:t xml:space="preserve">International Science Partnerships Fund </w:t>
      </w:r>
      <w:r w:rsidR="005612B7" w:rsidRPr="00A97B9F">
        <w:rPr>
          <w:rStyle w:val="Heading1Char"/>
          <w:rFonts w:ascii="Arial" w:hAnsi="Arial" w:cs="Arial"/>
          <w:b/>
          <w:color w:val="auto"/>
          <w:sz w:val="24"/>
          <w:szCs w:val="24"/>
        </w:rPr>
        <w:t xml:space="preserve">Call 2024 </w:t>
      </w:r>
      <w:r w:rsidR="004B1368" w:rsidRPr="00A97B9F">
        <w:rPr>
          <w:rStyle w:val="Heading1Char"/>
          <w:rFonts w:ascii="Arial" w:hAnsi="Arial" w:cs="Arial"/>
          <w:b/>
          <w:color w:val="auto"/>
          <w:sz w:val="24"/>
          <w:szCs w:val="24"/>
        </w:rPr>
        <w:t>Application Form</w:t>
      </w:r>
    </w:p>
    <w:p w14:paraId="14850AFD" w14:textId="77777777" w:rsidR="00DD1128" w:rsidRPr="00A97B9F" w:rsidRDefault="00DD1128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u w:val="single"/>
          <w:lang w:eastAsia="en-GB"/>
        </w:rPr>
        <w:t>About the Project Team</w:t>
      </w:r>
      <w:r w:rsidRPr="00A97B9F">
        <w:rPr>
          <w:rFonts w:ascii="Arial" w:eastAsia="Times New Roman" w:hAnsi="Arial" w:cs="Arial"/>
          <w:u w:val="single"/>
          <w:lang w:eastAsia="en-GB"/>
        </w:rPr>
        <w:t> </w:t>
      </w:r>
      <w:r w:rsidRPr="00A97B9F">
        <w:rPr>
          <w:rFonts w:ascii="Arial" w:eastAsia="Times New Roman" w:hAnsi="Arial" w:cs="Arial"/>
          <w:lang w:eastAsia="en-GB"/>
        </w:rPr>
        <w:t> </w:t>
      </w:r>
    </w:p>
    <w:p w14:paraId="4F033A24" w14:textId="77777777" w:rsidR="00DD1128" w:rsidRPr="00A97B9F" w:rsidRDefault="00DD1128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lang w:eastAsia="en-GB"/>
        </w:rPr>
        <w:t>Lead Applicant (PI)</w:t>
      </w:r>
      <w:r w:rsidRPr="00A97B9F">
        <w:rPr>
          <w:rFonts w:ascii="Arial" w:eastAsia="Times New Roman" w:hAnsi="Arial" w:cs="Arial"/>
          <w:lang w:eastAsia="en-GB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25"/>
        <w:gridCol w:w="1711"/>
        <w:gridCol w:w="3238"/>
      </w:tblGrid>
      <w:tr w:rsidR="00DD1128" w:rsidRPr="00A97B9F" w14:paraId="523E0C35" w14:textId="77777777" w:rsidTr="003B4076">
        <w:trPr>
          <w:trHeight w:val="25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DA53B0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7C97442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Current Role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67DE257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School 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60FFB2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Email  </w:t>
            </w:r>
          </w:p>
        </w:tc>
      </w:tr>
      <w:tr w:rsidR="00DD1128" w:rsidRPr="00A97B9F" w14:paraId="09E0ED04" w14:textId="77777777" w:rsidTr="00DD1128">
        <w:trPr>
          <w:trHeight w:val="22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71E1A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AA4E9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553D7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​​​</w:t>
            </w:r>
            <w:r w:rsidRPr="00A97B9F">
              <w:rPr>
                <w:rFonts w:ascii="Arial" w:eastAsia="Times New Roman" w:hAnsi="Arial" w:cs="Arial"/>
                <w:color w:val="666666"/>
                <w:lang w:val="en-US" w:eastAsia="en-GB"/>
              </w:rPr>
              <w:t>Choose an item.</w:t>
            </w:r>
            <w:r w:rsidRPr="00A97B9F">
              <w:rPr>
                <w:rFonts w:ascii="Arial" w:eastAsia="Times New Roman" w:hAnsi="Arial" w:cs="Arial"/>
                <w:lang w:eastAsia="en-GB"/>
              </w:rPr>
              <w:t>​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E26BD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</w:tbl>
    <w:p w14:paraId="14F16974" w14:textId="18BCA54C" w:rsidR="00DD1128" w:rsidRPr="00A97B9F" w:rsidRDefault="00DD1128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lang w:eastAsia="en-GB"/>
        </w:rPr>
        <w:t>Co-Lead Applicant</w:t>
      </w:r>
      <w:r w:rsidR="007D36E0" w:rsidRPr="00A97B9F">
        <w:rPr>
          <w:rFonts w:ascii="Arial" w:eastAsia="Times New Roman" w:hAnsi="Arial" w:cs="Arial"/>
          <w:b/>
          <w:bCs/>
          <w:lang w:eastAsia="en-GB"/>
        </w:rPr>
        <w:t xml:space="preserve"> if Applicable</w:t>
      </w:r>
      <w:r w:rsidRPr="00A97B9F">
        <w:rPr>
          <w:rFonts w:ascii="Arial" w:eastAsia="Times New Roman" w:hAnsi="Arial" w:cs="Arial"/>
          <w:b/>
          <w:bCs/>
          <w:lang w:eastAsia="en-GB"/>
        </w:rPr>
        <w:t xml:space="preserve"> (Co-PI)*</w:t>
      </w:r>
      <w:r w:rsidRPr="00A97B9F">
        <w:rPr>
          <w:rFonts w:ascii="Arial" w:eastAsia="Times New Roman" w:hAnsi="Arial" w:cs="Arial"/>
          <w:lang w:eastAsia="en-GB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25"/>
        <w:gridCol w:w="1711"/>
        <w:gridCol w:w="3238"/>
      </w:tblGrid>
      <w:tr w:rsidR="00DD1128" w:rsidRPr="00A97B9F" w14:paraId="083F42D1" w14:textId="77777777" w:rsidTr="003B4076">
        <w:trPr>
          <w:trHeight w:val="25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C67470F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1DBB99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Current Role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CB2E2C8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School 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5B2D26C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Email  </w:t>
            </w:r>
          </w:p>
        </w:tc>
      </w:tr>
      <w:tr w:rsidR="00DD1128" w:rsidRPr="00A97B9F" w14:paraId="6C3BFAC4" w14:textId="77777777" w:rsidTr="00DD1128">
        <w:trPr>
          <w:trHeight w:val="22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30DA2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F0B84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9B6F9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​​ ​</w:t>
            </w:r>
            <w:r w:rsidRPr="00A97B9F">
              <w:rPr>
                <w:rFonts w:ascii="Arial" w:eastAsia="Times New Roman" w:hAnsi="Arial" w:cs="Arial"/>
                <w:color w:val="666666"/>
                <w:lang w:val="en-US" w:eastAsia="en-GB"/>
              </w:rPr>
              <w:t>Choose an item.</w:t>
            </w:r>
            <w:r w:rsidRPr="00A97B9F">
              <w:rPr>
                <w:rFonts w:ascii="Arial" w:eastAsia="Times New Roman" w:hAnsi="Arial" w:cs="Arial"/>
                <w:lang w:eastAsia="en-GB"/>
              </w:rPr>
              <w:t>​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D3736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</w:tbl>
    <w:p w14:paraId="54101DA0" w14:textId="1113E3F9" w:rsidR="00DD1128" w:rsidRPr="00A97B9F" w:rsidRDefault="00DD1128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lang w:eastAsia="en-GB"/>
        </w:rPr>
        <w:t xml:space="preserve">Additional </w:t>
      </w:r>
      <w:r w:rsidR="00000489" w:rsidRPr="00A97B9F">
        <w:rPr>
          <w:rFonts w:ascii="Arial" w:eastAsia="Times New Roman" w:hAnsi="Arial" w:cs="Arial"/>
          <w:b/>
          <w:bCs/>
          <w:lang w:eastAsia="en-GB"/>
        </w:rPr>
        <w:t>UoM A</w:t>
      </w:r>
      <w:r w:rsidRPr="00A97B9F">
        <w:rPr>
          <w:rFonts w:ascii="Arial" w:eastAsia="Times New Roman" w:hAnsi="Arial" w:cs="Arial"/>
          <w:b/>
          <w:bCs/>
          <w:lang w:eastAsia="en-GB"/>
        </w:rPr>
        <w:t>pplicants (add additional rows as needed)</w:t>
      </w:r>
      <w:r w:rsidRPr="00A97B9F">
        <w:rPr>
          <w:rFonts w:ascii="Arial" w:eastAsia="Times New Roman" w:hAnsi="Arial" w:cs="Arial"/>
          <w:lang w:eastAsia="en-GB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25"/>
        <w:gridCol w:w="1711"/>
        <w:gridCol w:w="3238"/>
      </w:tblGrid>
      <w:tr w:rsidR="00DD1128" w:rsidRPr="00A97B9F" w14:paraId="6E80CA39" w14:textId="77777777" w:rsidTr="003B4076">
        <w:trPr>
          <w:trHeight w:val="25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4D56AC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02CC43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Current Role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6326FE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School 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DBB378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Email  </w:t>
            </w:r>
          </w:p>
        </w:tc>
      </w:tr>
      <w:tr w:rsidR="00DD1128" w:rsidRPr="00A97B9F" w14:paraId="193659C8" w14:textId="77777777" w:rsidTr="00DD1128">
        <w:trPr>
          <w:trHeight w:val="22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ADF6C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A0FAC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8005D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​​</w:t>
            </w:r>
            <w:r w:rsidRPr="00A97B9F">
              <w:rPr>
                <w:rFonts w:ascii="Arial" w:eastAsia="Times New Roman" w:hAnsi="Arial" w:cs="Arial"/>
                <w:color w:val="666666"/>
                <w:lang w:val="en-US" w:eastAsia="en-GB"/>
              </w:rPr>
              <w:t>Choose an item.</w:t>
            </w:r>
            <w:r w:rsidRPr="00A97B9F">
              <w:rPr>
                <w:rFonts w:ascii="Arial" w:eastAsia="Times New Roman" w:hAnsi="Arial" w:cs="Arial"/>
                <w:lang w:eastAsia="en-GB"/>
              </w:rPr>
              <w:t>​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2E98C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DD1128" w:rsidRPr="00A97B9F" w14:paraId="580E09A5" w14:textId="77777777" w:rsidTr="00DD1128">
        <w:trPr>
          <w:trHeight w:val="22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F10CB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4177F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639E8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​​</w:t>
            </w:r>
            <w:r w:rsidRPr="00A97B9F">
              <w:rPr>
                <w:rFonts w:ascii="Arial" w:eastAsia="Times New Roman" w:hAnsi="Arial" w:cs="Arial"/>
                <w:color w:val="666666"/>
                <w:lang w:val="en-US" w:eastAsia="en-GB"/>
              </w:rPr>
              <w:t>Choose an item.</w:t>
            </w:r>
            <w:r w:rsidRPr="00A97B9F">
              <w:rPr>
                <w:rFonts w:ascii="Arial" w:eastAsia="Times New Roman" w:hAnsi="Arial" w:cs="Arial"/>
                <w:lang w:eastAsia="en-GB"/>
              </w:rPr>
              <w:t>​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839CC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DD1128" w:rsidRPr="00A97B9F" w14:paraId="6691A210" w14:textId="77777777" w:rsidTr="00DD1128">
        <w:trPr>
          <w:trHeight w:val="22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4E42C" w14:textId="77777777" w:rsidR="00DD1128" w:rsidRPr="00A97B9F" w:rsidRDefault="00DD112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22EAC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5494A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​​</w:t>
            </w:r>
            <w:r w:rsidRPr="00A97B9F">
              <w:rPr>
                <w:rFonts w:ascii="Arial" w:eastAsia="Times New Roman" w:hAnsi="Arial" w:cs="Arial"/>
                <w:color w:val="666666"/>
                <w:lang w:val="en-US" w:eastAsia="en-GB"/>
              </w:rPr>
              <w:t>Choose an item.</w:t>
            </w:r>
            <w:r w:rsidRPr="00A97B9F">
              <w:rPr>
                <w:rFonts w:ascii="Arial" w:eastAsia="Times New Roman" w:hAnsi="Arial" w:cs="Arial"/>
                <w:lang w:eastAsia="en-GB"/>
              </w:rPr>
              <w:t>​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95655" w14:textId="77777777" w:rsidR="00DD1128" w:rsidRPr="00A97B9F" w:rsidRDefault="00DD1128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C033FF0" w14:textId="181E260F" w:rsidR="00DD1128" w:rsidRPr="00A97B9F" w:rsidRDefault="00000489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lang w:eastAsia="en-GB"/>
        </w:rPr>
        <w:t>International Collaborators (add additional rows as needed)</w:t>
      </w:r>
      <w:r w:rsidR="00DD1128" w:rsidRPr="00A97B9F">
        <w:rPr>
          <w:rFonts w:ascii="Arial" w:eastAsia="Times New Roman" w:hAnsi="Arial" w:cs="Arial"/>
          <w:b/>
          <w:bCs/>
          <w:lang w:eastAsia="en-GB"/>
        </w:rPr>
        <w:t> </w:t>
      </w:r>
      <w:r w:rsidR="00DD1128" w:rsidRPr="00A97B9F">
        <w:rPr>
          <w:rFonts w:ascii="Arial" w:eastAsia="Times New Roman" w:hAnsi="Arial" w:cs="Arial"/>
          <w:lang w:eastAsia="en-GB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984"/>
        <w:gridCol w:w="4111"/>
      </w:tblGrid>
      <w:tr w:rsidR="00000489" w:rsidRPr="00A97B9F" w14:paraId="50FF3601" w14:textId="77777777" w:rsidTr="003B4076">
        <w:trPr>
          <w:trHeight w:val="255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B8CB42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 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35A5A34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Current Role 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432B59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Organisation  </w:t>
            </w:r>
          </w:p>
        </w:tc>
      </w:tr>
      <w:tr w:rsidR="00000489" w:rsidRPr="00A97B9F" w14:paraId="2C879402" w14:textId="77777777" w:rsidTr="00000489">
        <w:trPr>
          <w:trHeight w:val="225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7A000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1FF76" w14:textId="77777777" w:rsidR="00000489" w:rsidRPr="00A97B9F" w:rsidRDefault="00000489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21514" w14:textId="77777777" w:rsidR="00000489" w:rsidRPr="00A97B9F" w:rsidRDefault="00000489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000489" w:rsidRPr="00A97B9F" w14:paraId="44FD76D8" w14:textId="77777777" w:rsidTr="00000489">
        <w:trPr>
          <w:trHeight w:val="225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5E0F9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49EE6" w14:textId="77777777" w:rsidR="00000489" w:rsidRPr="00A97B9F" w:rsidRDefault="00000489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0D3B8" w14:textId="77777777" w:rsidR="00000489" w:rsidRPr="00A97B9F" w:rsidRDefault="00000489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AC5254B" w14:textId="77777777" w:rsidR="00DD1128" w:rsidRPr="00A97B9F" w:rsidRDefault="00DD1128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>  </w:t>
      </w:r>
    </w:p>
    <w:p w14:paraId="0191C17F" w14:textId="77777777" w:rsidR="001702FB" w:rsidRPr="00A97B9F" w:rsidRDefault="001702FB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b/>
          <w:bCs/>
          <w:u w:val="single"/>
          <w:lang w:eastAsia="en-GB"/>
        </w:rPr>
        <w:t>About the Project </w:t>
      </w:r>
      <w:r w:rsidRPr="00A97B9F">
        <w:rPr>
          <w:rFonts w:ascii="Arial" w:eastAsia="Times New Roman" w:hAnsi="Arial" w:cs="Arial"/>
          <w:u w:val="single"/>
          <w:lang w:eastAsia="en-GB"/>
        </w:rPr>
        <w:t> </w:t>
      </w:r>
      <w:r w:rsidRPr="00A97B9F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563"/>
        <w:gridCol w:w="1920"/>
      </w:tblGrid>
      <w:tr w:rsidR="001702FB" w:rsidRPr="00A97B9F" w14:paraId="5B991E3C" w14:textId="77777777" w:rsidTr="003B4076">
        <w:trPr>
          <w:trHeight w:val="300"/>
        </w:trPr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FB8C6DB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Title</w:t>
            </w: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EB1A65A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Start Date</w:t>
            </w: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047BFE3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End Date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702FB" w:rsidRPr="00A97B9F" w14:paraId="493EB3B2" w14:textId="77777777" w:rsidTr="001702FB">
        <w:trPr>
          <w:trHeight w:val="300"/>
        </w:trPr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9DB89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7E2AD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FBA66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</w:tbl>
    <w:p w14:paraId="058088F0" w14:textId="77777777" w:rsidR="001702FB" w:rsidRPr="00A97B9F" w:rsidRDefault="001702FB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> 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1702FB" w:rsidRPr="00A97B9F" w14:paraId="19C2C03E" w14:textId="77777777" w:rsidTr="003B4076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77B8C51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color w:val="000000"/>
                <w:lang w:eastAsia="en-GB"/>
              </w:rPr>
              <w:t>Summarise the aims and objectives of the project (200 words max)  </w:t>
            </w:r>
          </w:p>
        </w:tc>
      </w:tr>
      <w:tr w:rsidR="001702FB" w:rsidRPr="00A97B9F" w14:paraId="361D0013" w14:textId="77777777" w:rsidTr="001702FB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5FF00" w14:textId="77777777" w:rsidR="001702FB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  </w:t>
            </w:r>
          </w:p>
          <w:p w14:paraId="4CF2E50A" w14:textId="77777777" w:rsidR="00FA321C" w:rsidRDefault="00FA321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763ABE0" w14:textId="77777777" w:rsidR="00FA321C" w:rsidRDefault="00FA321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82FA014" w14:textId="0EEB75F4" w:rsidR="00FA321C" w:rsidRPr="00A97B9F" w:rsidRDefault="00FA321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F099C" w:rsidRPr="00A97B9F" w14:paraId="0C1F3BD3" w14:textId="77777777" w:rsidTr="003B4076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2A26CD" w14:textId="2FFC39A1" w:rsidR="009F099C" w:rsidRPr="003B4076" w:rsidRDefault="00B11F4E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>S</w:t>
            </w:r>
            <w:r w:rsidR="009F099C"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 xml:space="preserve">tate the country or countries on the </w:t>
            </w:r>
            <w:hyperlink r:id="rId8" w:history="1">
              <w:r w:rsidR="009F099C" w:rsidRPr="003B4076">
                <w:rPr>
                  <w:rStyle w:val="Hyperlink"/>
                  <w:rFonts w:ascii="Arial" w:eastAsiaTheme="majorEastAsia" w:hAnsi="Arial" w:cs="Arial"/>
                  <w:bCs/>
                  <w:lang w:eastAsia="zh-CN"/>
                </w:rPr>
                <w:t>OECD DAC list</w:t>
              </w:r>
            </w:hyperlink>
            <w:r w:rsidR="009F099C"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 xml:space="preserve"> that the project benefits?</w:t>
            </w:r>
          </w:p>
        </w:tc>
      </w:tr>
      <w:tr w:rsidR="009F099C" w:rsidRPr="00A97B9F" w14:paraId="4852C7AE" w14:textId="77777777" w:rsidTr="009F099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DFB69" w14:textId="77777777" w:rsidR="00000489" w:rsidRPr="00A97B9F" w:rsidRDefault="0000048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F099C" w:rsidRPr="00A97B9F" w14:paraId="66E86219" w14:textId="77777777" w:rsidTr="003B4076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705E8E" w14:textId="1217D34E" w:rsidR="009F099C" w:rsidRPr="003B4076" w:rsidRDefault="00B11F4E" w:rsidP="00B43AC8">
            <w:pPr>
              <w:spacing w:before="120" w:after="120"/>
              <w:textAlignment w:val="baseline"/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lastRenderedPageBreak/>
              <w:t xml:space="preserve">Describe </w:t>
            </w:r>
            <w:r w:rsidR="009F099C"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>how the project directly benefits the country(ies) above?</w:t>
            </w:r>
            <w:r w:rsidR="0049755E"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 xml:space="preserve"> (100 words max)</w:t>
            </w:r>
          </w:p>
        </w:tc>
      </w:tr>
      <w:tr w:rsidR="009F099C" w:rsidRPr="00A97B9F" w14:paraId="7E3AE4D6" w14:textId="77777777" w:rsidTr="009F099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997A2" w14:textId="4FC0BAF4" w:rsidR="00BB636B" w:rsidRPr="00A97B9F" w:rsidRDefault="00BB636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C5715" w:rsidRPr="00A97B9F" w14:paraId="5C44345F" w14:textId="77777777" w:rsidTr="003B4076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21AF05" w14:textId="040C6A00" w:rsidR="007C5715" w:rsidRPr="003B4076" w:rsidRDefault="007C5715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4076">
              <w:rPr>
                <w:rFonts w:ascii="Arial" w:eastAsia="Times New Roman" w:hAnsi="Arial" w:cs="Arial"/>
                <w:lang w:eastAsia="en-GB"/>
              </w:rPr>
              <w:t>Outline how the activity within the project is directly and</w:t>
            </w:r>
            <w:r w:rsidR="002A0926" w:rsidRPr="003B4076">
              <w:rPr>
                <w:rFonts w:ascii="Arial" w:eastAsia="Times New Roman" w:hAnsi="Arial" w:cs="Arial"/>
                <w:lang w:eastAsia="en-GB"/>
              </w:rPr>
              <w:t xml:space="preserve"> primarily relevant to the development challenges of the co</w:t>
            </w:r>
            <w:r w:rsidR="00F609F4" w:rsidRPr="003B4076">
              <w:rPr>
                <w:rFonts w:ascii="Arial" w:eastAsia="Times New Roman" w:hAnsi="Arial" w:cs="Arial"/>
                <w:lang w:eastAsia="en-GB"/>
              </w:rPr>
              <w:t>untry(ies)</w:t>
            </w:r>
            <w:r w:rsidR="009D2955" w:rsidRPr="003B407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00187" w:rsidRPr="003B4076">
              <w:rPr>
                <w:rFonts w:ascii="Arial" w:eastAsia="Times New Roman" w:hAnsi="Arial" w:cs="Arial"/>
                <w:lang w:eastAsia="en-GB"/>
              </w:rPr>
              <w:t>evidencing the development need and providing a credible argument as to why the proposed activity is appropriate to addressing the need (</w:t>
            </w:r>
            <w:r w:rsidR="009317D7" w:rsidRPr="003B4076">
              <w:rPr>
                <w:rFonts w:ascii="Arial" w:eastAsia="Times New Roman" w:hAnsi="Arial" w:cs="Arial"/>
                <w:lang w:eastAsia="en-GB"/>
              </w:rPr>
              <w:t>3</w:t>
            </w:r>
            <w:r w:rsidR="00C00187" w:rsidRPr="003B4076">
              <w:rPr>
                <w:rFonts w:ascii="Arial" w:eastAsia="Times New Roman" w:hAnsi="Arial" w:cs="Arial"/>
                <w:lang w:eastAsia="en-GB"/>
              </w:rPr>
              <w:t>00 words max)</w:t>
            </w:r>
          </w:p>
        </w:tc>
      </w:tr>
      <w:tr w:rsidR="009F099C" w:rsidRPr="00A97B9F" w14:paraId="0EAB93DE" w14:textId="77777777" w:rsidTr="00C00187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FA64A3" w14:textId="77777777" w:rsidR="009F099C" w:rsidRDefault="009F099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ACCEFF1" w14:textId="77777777" w:rsidR="00FA321C" w:rsidRPr="00A97B9F" w:rsidRDefault="00FA321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05AC30" w14:textId="61231D53" w:rsidR="00746AC8" w:rsidRPr="00A97B9F" w:rsidRDefault="00746AC8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9F099C" w:rsidRPr="00A97B9F" w14:paraId="06E54354" w14:textId="77777777" w:rsidTr="004303FF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477877" w14:textId="4B6E63F0" w:rsidR="00BB636B" w:rsidRPr="003B4076" w:rsidRDefault="00C00187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4076">
              <w:rPr>
                <w:rFonts w:ascii="Arial" w:eastAsia="Times New Roman" w:hAnsi="Arial" w:cs="Arial"/>
                <w:lang w:eastAsia="en-GB"/>
              </w:rPr>
              <w:t xml:space="preserve">Outline how the </w:t>
            </w:r>
            <w:r w:rsidR="004303FF" w:rsidRPr="003B4076">
              <w:rPr>
                <w:rFonts w:ascii="Arial" w:eastAsia="Times New Roman" w:hAnsi="Arial" w:cs="Arial"/>
                <w:lang w:eastAsia="en-GB"/>
              </w:rPr>
              <w:t xml:space="preserve">outcomes of the project promote the economic development and/or welfare of a country or countries from the </w:t>
            </w:r>
            <w:hyperlink r:id="rId9" w:history="1">
              <w:r w:rsidR="003B4076" w:rsidRPr="003B4076">
                <w:rPr>
                  <w:rStyle w:val="Hyperlink"/>
                  <w:rFonts w:ascii="Arial" w:eastAsiaTheme="majorEastAsia" w:hAnsi="Arial" w:cs="Arial"/>
                  <w:bCs/>
                  <w:lang w:eastAsia="zh-CN"/>
                </w:rPr>
                <w:t>OECD DAC list</w:t>
              </w:r>
            </w:hyperlink>
            <w:r w:rsidR="003B4076" w:rsidRP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3B4076">
              <w:rPr>
                <w:rStyle w:val="Heading1Char"/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F5730B" w:rsidRPr="003B4076">
              <w:rPr>
                <w:rFonts w:ascii="Arial" w:eastAsia="Times New Roman" w:hAnsi="Arial" w:cs="Arial"/>
                <w:lang w:eastAsia="en-GB"/>
              </w:rPr>
              <w:t>200 words max)</w:t>
            </w:r>
          </w:p>
        </w:tc>
      </w:tr>
      <w:tr w:rsidR="009F099C" w:rsidRPr="00A97B9F" w14:paraId="3956C0B1" w14:textId="77777777" w:rsidTr="009F099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903EB" w14:textId="77777777" w:rsidR="009F099C" w:rsidRPr="00A97B9F" w:rsidRDefault="009F099C" w:rsidP="00B43AC8">
            <w:pPr>
              <w:spacing w:before="120" w:after="120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464AA989" w14:textId="77777777" w:rsidR="009317D7" w:rsidRPr="00A97B9F" w:rsidRDefault="009317D7" w:rsidP="00B43AC8">
            <w:pPr>
              <w:spacing w:before="120" w:after="120"/>
              <w:textAlignment w:val="baseline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F5730B" w:rsidRPr="00A97B9F" w14:paraId="63064A37" w14:textId="77777777" w:rsidTr="00FA321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AA419" w14:textId="19CD5889" w:rsidR="00F5730B" w:rsidRPr="000D6059" w:rsidRDefault="00F5730B" w:rsidP="00B43AC8">
            <w:pPr>
              <w:spacing w:before="120" w:after="12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D6059">
              <w:rPr>
                <w:rFonts w:ascii="Arial" w:eastAsia="Times New Roman" w:hAnsi="Arial" w:cs="Arial"/>
                <w:lang w:eastAsia="en-GB"/>
              </w:rPr>
              <w:t xml:space="preserve">Indicate </w:t>
            </w:r>
            <w:r w:rsidR="008D710C" w:rsidRPr="000D6059">
              <w:rPr>
                <w:rFonts w:ascii="Arial" w:eastAsia="Times New Roman" w:hAnsi="Arial" w:cs="Arial"/>
                <w:lang w:eastAsia="en-GB"/>
              </w:rPr>
              <w:t xml:space="preserve">which of </w:t>
            </w:r>
            <w:r w:rsidR="000D6059" w:rsidRPr="000D6059">
              <w:rPr>
                <w:rFonts w:ascii="Arial" w:eastAsia="Times New Roman" w:hAnsi="Arial" w:cs="Arial"/>
                <w:lang w:eastAsia="en-GB"/>
              </w:rPr>
              <w:t xml:space="preserve">seventeen </w:t>
            </w:r>
            <w:hyperlink r:id="rId10" w:history="1">
              <w:r w:rsidR="000D6059" w:rsidRPr="000D6059">
                <w:rPr>
                  <w:rStyle w:val="Hyperlink"/>
                  <w:rFonts w:ascii="Arial" w:eastAsia="Times New Roman" w:hAnsi="Arial" w:cs="Arial"/>
                  <w:lang w:eastAsia="en-GB"/>
                </w:rPr>
                <w:t xml:space="preserve">UN </w:t>
              </w:r>
              <w:r w:rsidRPr="000D6059">
                <w:rPr>
                  <w:rStyle w:val="Hyperlink"/>
                  <w:rFonts w:ascii="Arial" w:eastAsia="Times New Roman" w:hAnsi="Arial" w:cs="Arial"/>
                  <w:lang w:eastAsia="en-GB"/>
                </w:rPr>
                <w:t>S</w:t>
              </w:r>
              <w:r w:rsidR="000D6059" w:rsidRPr="000D6059">
                <w:rPr>
                  <w:rStyle w:val="Hyperlink"/>
                  <w:rFonts w:ascii="Arial" w:eastAsia="Times New Roman" w:hAnsi="Arial" w:cs="Arial"/>
                  <w:lang w:eastAsia="en-GB"/>
                </w:rPr>
                <w:t>u</w:t>
              </w:r>
              <w:r w:rsidR="000D6059" w:rsidRPr="000D6059">
                <w:rPr>
                  <w:rStyle w:val="Hyperlink"/>
                  <w:rFonts w:ascii="Arial" w:hAnsi="Arial" w:cs="Arial"/>
                </w:rPr>
                <w:t>stainable Development Goals</w:t>
              </w:r>
            </w:hyperlink>
            <w:r w:rsidRPr="000D6059">
              <w:rPr>
                <w:rFonts w:ascii="Arial" w:eastAsia="Times New Roman" w:hAnsi="Arial" w:cs="Arial"/>
                <w:lang w:eastAsia="en-GB"/>
              </w:rPr>
              <w:t xml:space="preserve"> the project addresses (</w:t>
            </w:r>
            <w:r w:rsidR="000D6059">
              <w:rPr>
                <w:rFonts w:ascii="Arial" w:eastAsia="Times New Roman" w:hAnsi="Arial" w:cs="Arial"/>
                <w:lang w:eastAsia="en-GB"/>
              </w:rPr>
              <w:t>more than one can be added</w:t>
            </w:r>
            <w:r w:rsidRPr="000D6059">
              <w:rPr>
                <w:rFonts w:ascii="Arial" w:eastAsia="Times New Roman" w:hAnsi="Arial" w:cs="Arial"/>
                <w:lang w:eastAsia="en-GB"/>
              </w:rPr>
              <w:t xml:space="preserve">) </w:t>
            </w:r>
          </w:p>
        </w:tc>
      </w:tr>
      <w:tr w:rsidR="008D710C" w:rsidRPr="00A97B9F" w14:paraId="2F09F930" w14:textId="77777777" w:rsidTr="008D710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9E4C4" w14:textId="77777777" w:rsidR="008D710C" w:rsidRPr="008D710C" w:rsidRDefault="008D710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702FB" w:rsidRPr="00A97B9F" w14:paraId="2194B19B" w14:textId="77777777" w:rsidTr="003B4076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061C378" w14:textId="232F7098" w:rsidR="001702FB" w:rsidRPr="003B4076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4076">
              <w:rPr>
                <w:rFonts w:ascii="Arial" w:eastAsia="Times New Roman" w:hAnsi="Arial" w:cs="Arial"/>
                <w:lang w:eastAsia="en-GB"/>
              </w:rPr>
              <w:t xml:space="preserve">Outline the basis of the project including rationale, context and </w:t>
            </w:r>
            <w:r w:rsidR="005E1133" w:rsidRPr="003B4076">
              <w:rPr>
                <w:rFonts w:ascii="Arial" w:eastAsia="Times New Roman" w:hAnsi="Arial" w:cs="Arial"/>
                <w:lang w:eastAsia="en-GB"/>
              </w:rPr>
              <w:t>h</w:t>
            </w:r>
            <w:r w:rsidR="00686F0F" w:rsidRPr="003B4076">
              <w:rPr>
                <w:rFonts w:ascii="Arial" w:eastAsia="Times New Roman" w:hAnsi="Arial" w:cs="Arial"/>
                <w:lang w:eastAsia="en-GB"/>
              </w:rPr>
              <w:t xml:space="preserve">ow the proposed activities achieve the aims and objectives of the project </w:t>
            </w:r>
            <w:r w:rsidRPr="003B4076">
              <w:rPr>
                <w:rFonts w:ascii="Arial" w:eastAsia="Times New Roman" w:hAnsi="Arial" w:cs="Arial"/>
                <w:lang w:eastAsia="en-GB"/>
              </w:rPr>
              <w:t>(400 words max)  </w:t>
            </w:r>
          </w:p>
        </w:tc>
      </w:tr>
      <w:tr w:rsidR="001702FB" w:rsidRPr="00A97B9F" w14:paraId="776CA5F4" w14:textId="77777777" w:rsidTr="001702FB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A10CF" w14:textId="77777777" w:rsidR="00B74C19" w:rsidRPr="00A97B9F" w:rsidRDefault="00B74C1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2CFCAC8" w14:textId="695538B2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8A32FC7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702FB" w:rsidRPr="00A97B9F" w14:paraId="6B45BD74" w14:textId="77777777" w:rsidTr="00FA321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27787B" w14:textId="77777777" w:rsidR="001702FB" w:rsidRPr="003B4076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4076">
              <w:rPr>
                <w:rFonts w:ascii="Arial" w:eastAsia="Times New Roman" w:hAnsi="Arial" w:cs="Arial"/>
                <w:lang w:eastAsia="en-GB"/>
              </w:rPr>
              <w:t>Summarise the work plan outlining a timeline with activities, milestones and expected outputs (400 words max)  </w:t>
            </w:r>
          </w:p>
        </w:tc>
      </w:tr>
      <w:tr w:rsidR="001702FB" w:rsidRPr="00A97B9F" w14:paraId="684F8C0F" w14:textId="77777777" w:rsidTr="001702FB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202E0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FB52F68" w14:textId="77777777" w:rsidR="001702FB" w:rsidRPr="00A97B9F" w:rsidRDefault="001702F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8EFF324" w14:textId="1E5CE464" w:rsidR="001702FB" w:rsidRPr="00A97B9F" w:rsidRDefault="001702FB" w:rsidP="00FA321C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233D9B" w:rsidRPr="00A97B9F" w14:paraId="040A7AE6" w14:textId="77777777" w:rsidTr="00FA321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F1BDC7" w14:textId="75102957" w:rsidR="00233D9B" w:rsidRPr="003B4076" w:rsidRDefault="007C5715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4076">
              <w:rPr>
                <w:rFonts w:ascii="Arial" w:eastAsia="Times New Roman" w:hAnsi="Arial" w:cs="Arial"/>
                <w:lang w:eastAsia="en-GB"/>
              </w:rPr>
              <w:t>Describe the research team and the potential for continued collaboration after the end of the  project (200 words max)</w:t>
            </w:r>
          </w:p>
        </w:tc>
      </w:tr>
      <w:tr w:rsidR="00233D9B" w:rsidRPr="00A97B9F" w14:paraId="2C6DC55A" w14:textId="77777777" w:rsidTr="001702FB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21B74" w14:textId="77777777" w:rsidR="007C5715" w:rsidRDefault="007C5715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BCCD755" w14:textId="77777777" w:rsidR="00FA321C" w:rsidRPr="00A97B9F" w:rsidRDefault="00FA321C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6170F7B" w14:textId="4862EFEC" w:rsidR="00332899" w:rsidRPr="00A97B9F" w:rsidRDefault="00332899" w:rsidP="00B43AC8">
      <w:pPr>
        <w:spacing w:before="120" w:after="120"/>
        <w:textAlignment w:val="baseline"/>
        <w:rPr>
          <w:rFonts w:ascii="Arial" w:eastAsia="Times New Roman" w:hAnsi="Arial" w:cs="Arial"/>
          <w:u w:val="single"/>
          <w:lang w:eastAsia="en-GB"/>
        </w:rPr>
      </w:pPr>
      <w:r w:rsidRPr="00A97B9F">
        <w:rPr>
          <w:rFonts w:ascii="Arial" w:eastAsia="Times New Roman" w:hAnsi="Arial" w:cs="Arial"/>
          <w:b/>
          <w:bCs/>
          <w:u w:val="single"/>
          <w:lang w:eastAsia="en-GB"/>
        </w:rPr>
        <w:t>About the Funding </w:t>
      </w:r>
      <w:r w:rsidRPr="00A97B9F">
        <w:rPr>
          <w:rFonts w:ascii="Arial" w:eastAsia="Times New Roman" w:hAnsi="Arial" w:cs="Arial"/>
          <w:u w:val="single"/>
          <w:lang w:eastAsia="en-GB"/>
        </w:rPr>
        <w:t> </w:t>
      </w:r>
    </w:p>
    <w:p w14:paraId="5DB998FB" w14:textId="77777777" w:rsidR="00332899" w:rsidRPr="00A97B9F" w:rsidRDefault="00332899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 xml:space="preserve">Eligible costs are noted in the guidance. </w:t>
      </w:r>
      <w:r w:rsidRPr="00A97B9F">
        <w:rPr>
          <w:rFonts w:ascii="Arial" w:eastAsia="Times New Roman" w:hAnsi="Arial" w:cs="Arial"/>
          <w:color w:val="000000"/>
          <w:lang w:eastAsia="en-GB"/>
        </w:rPr>
        <w:t xml:space="preserve">Applications must be costed by </w:t>
      </w:r>
      <w:hyperlink r:id="rId11" w:tgtFrame="_blank" w:history="1">
        <w:r w:rsidRPr="00A97B9F">
          <w:rPr>
            <w:rStyle w:val="Hyperlink"/>
            <w:rFonts w:ascii="Arial" w:eastAsia="Times New Roman" w:hAnsi="Arial" w:cs="Arial"/>
            <w:color w:val="0000FF"/>
            <w:lang w:eastAsia="en-GB"/>
          </w:rPr>
          <w:t>Research Services</w:t>
        </w:r>
      </w:hyperlink>
      <w:r w:rsidRPr="00A97B9F">
        <w:rPr>
          <w:rFonts w:ascii="Arial" w:eastAsia="Times New Roman" w:hAnsi="Arial" w:cs="Arial"/>
          <w:color w:val="000000"/>
          <w:lang w:eastAsia="en-GB"/>
        </w:rPr>
        <w:t>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5025"/>
        <w:gridCol w:w="1635"/>
      </w:tblGrid>
      <w:tr w:rsidR="00332899" w:rsidRPr="00A97B9F" w14:paraId="33857C11" w14:textId="77777777" w:rsidTr="008C2E5D">
        <w:trPr>
          <w:trHeight w:val="22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42EB0F9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Type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E48077C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Description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5427BE" w14:textId="77777777" w:rsidR="00332899" w:rsidRPr="00A97B9F" w:rsidRDefault="00332899" w:rsidP="00B43AC8">
            <w:pPr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Cost (£)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32899" w:rsidRPr="00A97B9F" w14:paraId="28FFCA45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5C10" w14:textId="62855B8F" w:rsidR="00332899" w:rsidRPr="00A97B9F" w:rsidRDefault="00AC605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Research</w:t>
            </w:r>
            <w:r w:rsidR="000736AB" w:rsidRPr="00A97B9F">
              <w:rPr>
                <w:rFonts w:ascii="Arial" w:eastAsia="Times New Roman" w:hAnsi="Arial" w:cs="Arial"/>
                <w:lang w:eastAsia="en-GB"/>
              </w:rPr>
              <w:t xml:space="preserve"> and</w:t>
            </w:r>
            <w:r w:rsidRPr="00A97B9F">
              <w:rPr>
                <w:rFonts w:ascii="Arial" w:eastAsia="Times New Roman" w:hAnsi="Arial" w:cs="Arial"/>
                <w:lang w:eastAsia="en-GB"/>
              </w:rPr>
              <w:t xml:space="preserve"> project assistance</w:t>
            </w:r>
            <w:r w:rsidR="000736AB" w:rsidRPr="00A97B9F">
              <w:rPr>
                <w:rFonts w:ascii="Arial" w:eastAsia="Times New Roman" w:hAnsi="Arial" w:cs="Arial"/>
                <w:lang w:eastAsia="en-GB"/>
              </w:rPr>
              <w:t xml:space="preserve"> costs </w:t>
            </w:r>
            <w:r w:rsidR="00BA4383" w:rsidRPr="00A97B9F">
              <w:rPr>
                <w:rFonts w:ascii="Arial" w:eastAsia="Times New Roman" w:hAnsi="Arial" w:cs="Arial"/>
                <w:lang w:eastAsia="en-GB"/>
              </w:rPr>
              <w:t>(note UoM directly allocated staff costs are not eligible)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99B05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i/>
                <w:iCs/>
                <w:lang w:eastAsia="en-GB"/>
              </w:rPr>
              <w:t>For example, grade, FTE, time period 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CD40C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32899" w:rsidRPr="00A97B9F" w14:paraId="36A2E936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F80EB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Travel and subsistence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BEFE" w14:textId="5EFC8AA9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i/>
                <w:iCs/>
                <w:lang w:eastAsia="en-GB"/>
              </w:rPr>
              <w:t>For example, number of trips and destination.  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8E76B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32899" w:rsidRPr="00A97B9F" w14:paraId="64EFDB1C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9817A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Consumables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FC64" w14:textId="2A681968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i/>
                <w:iCs/>
                <w:lang w:eastAsia="en-GB"/>
              </w:rPr>
              <w:t>For example, venue hire, catering, transcription costs, dissemination</w:t>
            </w:r>
            <w:r w:rsidR="001C3E9D" w:rsidRPr="00A97B9F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, visa costs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3E5A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32899" w:rsidRPr="00A97B9F" w14:paraId="39927D89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5A7E6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Other (please specify)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6FD85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89E6D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497B5C17" w:rsidRPr="00A97B9F" w14:paraId="153A668B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9883B" w14:textId="3B249473" w:rsidR="0326567B" w:rsidRPr="00A97B9F" w:rsidRDefault="0326567B" w:rsidP="00B43AC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Partner/International Collaborators Costs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8C736" w14:textId="3FF3CC08" w:rsidR="0326567B" w:rsidRPr="00A97B9F" w:rsidRDefault="0326567B" w:rsidP="00B43AC8">
            <w:pPr>
              <w:spacing w:before="120" w:after="12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97B9F">
              <w:rPr>
                <w:rFonts w:ascii="Arial" w:eastAsia="Times New Roman" w:hAnsi="Arial" w:cs="Arial"/>
                <w:i/>
                <w:iCs/>
                <w:lang w:eastAsia="en-GB"/>
              </w:rPr>
              <w:t>For example, funds for activity which will be managed and administered by the international partner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B373" w14:textId="67E3709F" w:rsidR="497B5C17" w:rsidRPr="00A97B9F" w:rsidRDefault="497B5C17" w:rsidP="00B43AC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899" w:rsidRPr="00A97B9F" w14:paraId="3EB4006D" w14:textId="77777777" w:rsidTr="497B5C1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6C49D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19EB2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1B61B" w14:textId="77777777" w:rsidR="00332899" w:rsidRPr="00A97B9F" w:rsidRDefault="00332899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A812E8A" w14:textId="77777777" w:rsidR="00332899" w:rsidRPr="00A97B9F" w:rsidRDefault="00332899" w:rsidP="00B43AC8">
      <w:pPr>
        <w:spacing w:before="120" w:after="120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> </w:t>
      </w:r>
    </w:p>
    <w:p w14:paraId="7CF34519" w14:textId="77777777" w:rsidR="00BD152B" w:rsidRPr="00A97B9F" w:rsidRDefault="00BD152B" w:rsidP="00B43AC8">
      <w:pPr>
        <w:spacing w:before="120" w:after="120"/>
        <w:textAlignment w:val="baseline"/>
        <w:rPr>
          <w:rFonts w:ascii="Arial" w:eastAsia="Times New Roman" w:hAnsi="Arial" w:cs="Arial"/>
          <w:u w:val="single"/>
          <w:lang w:eastAsia="en-GB"/>
        </w:rPr>
      </w:pPr>
      <w:r w:rsidRPr="00A97B9F">
        <w:rPr>
          <w:rFonts w:ascii="Arial" w:eastAsia="Times New Roman" w:hAnsi="Arial" w:cs="Arial"/>
          <w:b/>
          <w:bCs/>
          <w:u w:val="single"/>
          <w:lang w:eastAsia="en-GB"/>
        </w:rPr>
        <w:t>Approval</w:t>
      </w:r>
      <w:r w:rsidRPr="00A97B9F">
        <w:rPr>
          <w:rFonts w:ascii="Arial" w:eastAsia="Times New Roman" w:hAnsi="Arial" w:cs="Arial"/>
          <w:u w:val="single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5730"/>
      </w:tblGrid>
      <w:tr w:rsidR="00BD152B" w:rsidRPr="00A97B9F" w14:paraId="21414328" w14:textId="77777777" w:rsidTr="00BD152B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EB8D6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 of Lead Investigator (PI)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59AD3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D152B" w:rsidRPr="00A97B9F" w14:paraId="5F7B44D8" w14:textId="77777777" w:rsidTr="00BD152B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A1957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Name of Co-Lead Investigator (Co-PI)</w:t>
            </w:r>
          </w:p>
          <w:p w14:paraId="016B0736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(if applicable)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459D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D152B" w:rsidRPr="00A97B9F" w14:paraId="5DCCA0F7" w14:textId="77777777" w:rsidTr="00BD152B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E946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Head of School of Lead (name and e-signature or email)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DE2A4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D152B" w:rsidRPr="00A97B9F" w14:paraId="7ACF4DD4" w14:textId="77777777" w:rsidTr="00BD152B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81972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97B9F">
              <w:rPr>
                <w:rFonts w:ascii="Arial" w:eastAsia="Times New Roman" w:hAnsi="Arial" w:cs="Arial"/>
                <w:lang w:eastAsia="en-GB"/>
              </w:rPr>
              <w:t>Line Manager Co-Lead/Co-PI* (name and e-signature or email)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EB99" w14:textId="77777777" w:rsidR="00BD152B" w:rsidRPr="00A97B9F" w:rsidRDefault="00BD152B" w:rsidP="00B43AC8">
            <w:pPr>
              <w:spacing w:before="120" w:after="1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DE9CAF4" w14:textId="77777777" w:rsidR="00BD152B" w:rsidRPr="00A97B9F" w:rsidRDefault="00BD152B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> *If the Co-PI is a research associate or research fellow approval is needed from their line manager.</w:t>
      </w:r>
    </w:p>
    <w:p w14:paraId="01BF4CD7" w14:textId="77777777" w:rsidR="00332899" w:rsidRPr="00A97B9F" w:rsidRDefault="00332899" w:rsidP="00B43AC8">
      <w:pPr>
        <w:spacing w:before="120" w:after="120"/>
        <w:textAlignment w:val="baseline"/>
        <w:rPr>
          <w:rFonts w:ascii="Arial" w:eastAsia="Times New Roman" w:hAnsi="Arial" w:cs="Arial"/>
          <w:lang w:eastAsia="en-GB"/>
        </w:rPr>
      </w:pPr>
      <w:r w:rsidRPr="00A97B9F">
        <w:rPr>
          <w:rFonts w:ascii="Arial" w:eastAsia="Times New Roman" w:hAnsi="Arial" w:cs="Arial"/>
          <w:lang w:eastAsia="en-GB"/>
        </w:rPr>
        <w:t> </w:t>
      </w:r>
    </w:p>
    <w:p w14:paraId="1784F613" w14:textId="77777777" w:rsidR="00332899" w:rsidRPr="00A97B9F" w:rsidRDefault="00332899" w:rsidP="00B43AC8">
      <w:pPr>
        <w:spacing w:before="120" w:after="120"/>
        <w:rPr>
          <w:rStyle w:val="Heading1Char"/>
          <w:rFonts w:ascii="Arial" w:hAnsi="Arial" w:cs="Arial"/>
          <w:b/>
          <w:color w:val="auto"/>
          <w:sz w:val="22"/>
          <w:szCs w:val="22"/>
        </w:rPr>
      </w:pPr>
    </w:p>
    <w:sectPr w:rsidR="00332899" w:rsidRPr="00A97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F88"/>
    <w:multiLevelType w:val="multilevel"/>
    <w:tmpl w:val="EDFE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9A0"/>
    <w:multiLevelType w:val="hybridMultilevel"/>
    <w:tmpl w:val="9694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75DB"/>
    <w:multiLevelType w:val="hybridMultilevel"/>
    <w:tmpl w:val="5950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5A2A"/>
    <w:multiLevelType w:val="multilevel"/>
    <w:tmpl w:val="8E6C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653B0D"/>
    <w:multiLevelType w:val="hybridMultilevel"/>
    <w:tmpl w:val="399A4A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5E43"/>
    <w:multiLevelType w:val="hybridMultilevel"/>
    <w:tmpl w:val="0958D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86F"/>
    <w:multiLevelType w:val="hybridMultilevel"/>
    <w:tmpl w:val="1D78D58C"/>
    <w:lvl w:ilvl="0" w:tplc="7B84E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934FF"/>
    <w:multiLevelType w:val="hybridMultilevel"/>
    <w:tmpl w:val="96FCE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42316"/>
    <w:multiLevelType w:val="multilevel"/>
    <w:tmpl w:val="5B1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05DDE"/>
    <w:multiLevelType w:val="hybridMultilevel"/>
    <w:tmpl w:val="D64E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31E4"/>
    <w:multiLevelType w:val="multilevel"/>
    <w:tmpl w:val="D22A318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60DA3"/>
    <w:multiLevelType w:val="hybridMultilevel"/>
    <w:tmpl w:val="8DBCD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581264"/>
    <w:multiLevelType w:val="hybridMultilevel"/>
    <w:tmpl w:val="6642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249BA"/>
    <w:multiLevelType w:val="hybridMultilevel"/>
    <w:tmpl w:val="66BA5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14722"/>
    <w:multiLevelType w:val="multilevel"/>
    <w:tmpl w:val="65D883C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F3195"/>
    <w:multiLevelType w:val="hybridMultilevel"/>
    <w:tmpl w:val="B7327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CF2B24"/>
    <w:multiLevelType w:val="hybridMultilevel"/>
    <w:tmpl w:val="83FE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D4551"/>
    <w:multiLevelType w:val="hybridMultilevel"/>
    <w:tmpl w:val="0E38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9757A"/>
    <w:multiLevelType w:val="hybridMultilevel"/>
    <w:tmpl w:val="1000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E6E8F"/>
    <w:multiLevelType w:val="multilevel"/>
    <w:tmpl w:val="6B7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2919829">
    <w:abstractNumId w:val="16"/>
  </w:num>
  <w:num w:numId="2" w16cid:durableId="1096755585">
    <w:abstractNumId w:val="5"/>
  </w:num>
  <w:num w:numId="3" w16cid:durableId="1895189860">
    <w:abstractNumId w:val="13"/>
  </w:num>
  <w:num w:numId="4" w16cid:durableId="1964194889">
    <w:abstractNumId w:val="6"/>
  </w:num>
  <w:num w:numId="5" w16cid:durableId="1704283804">
    <w:abstractNumId w:val="2"/>
  </w:num>
  <w:num w:numId="6" w16cid:durableId="1700202264">
    <w:abstractNumId w:val="17"/>
  </w:num>
  <w:num w:numId="7" w16cid:durableId="167714560">
    <w:abstractNumId w:val="3"/>
  </w:num>
  <w:num w:numId="8" w16cid:durableId="1681277334">
    <w:abstractNumId w:val="18"/>
  </w:num>
  <w:num w:numId="9" w16cid:durableId="1935506847">
    <w:abstractNumId w:val="1"/>
  </w:num>
  <w:num w:numId="10" w16cid:durableId="774792957">
    <w:abstractNumId w:val="9"/>
  </w:num>
  <w:num w:numId="11" w16cid:durableId="1741368295">
    <w:abstractNumId w:val="10"/>
  </w:num>
  <w:num w:numId="12" w16cid:durableId="1536233255">
    <w:abstractNumId w:val="19"/>
  </w:num>
  <w:num w:numId="13" w16cid:durableId="604965445">
    <w:abstractNumId w:val="7"/>
  </w:num>
  <w:num w:numId="14" w16cid:durableId="1454591446">
    <w:abstractNumId w:val="0"/>
  </w:num>
  <w:num w:numId="15" w16cid:durableId="1974942455">
    <w:abstractNumId w:val="15"/>
  </w:num>
  <w:num w:numId="16" w16cid:durableId="1841653565">
    <w:abstractNumId w:val="11"/>
  </w:num>
  <w:num w:numId="17" w16cid:durableId="1855260485">
    <w:abstractNumId w:val="8"/>
  </w:num>
  <w:num w:numId="18" w16cid:durableId="931208683">
    <w:abstractNumId w:val="14"/>
  </w:num>
  <w:num w:numId="19" w16cid:durableId="450563209">
    <w:abstractNumId w:val="4"/>
  </w:num>
  <w:num w:numId="20" w16cid:durableId="110823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DE"/>
    <w:rsid w:val="00000489"/>
    <w:rsid w:val="00003513"/>
    <w:rsid w:val="000041E1"/>
    <w:rsid w:val="00016B86"/>
    <w:rsid w:val="00022C8F"/>
    <w:rsid w:val="0005437E"/>
    <w:rsid w:val="000736AB"/>
    <w:rsid w:val="000754CD"/>
    <w:rsid w:val="00083370"/>
    <w:rsid w:val="000A2440"/>
    <w:rsid w:val="000A3B04"/>
    <w:rsid w:val="000A6201"/>
    <w:rsid w:val="000A70BD"/>
    <w:rsid w:val="000B3A41"/>
    <w:rsid w:val="000C7028"/>
    <w:rsid w:val="000D6059"/>
    <w:rsid w:val="000F48BD"/>
    <w:rsid w:val="00102B49"/>
    <w:rsid w:val="00104400"/>
    <w:rsid w:val="00105BAC"/>
    <w:rsid w:val="001179F4"/>
    <w:rsid w:val="001219E7"/>
    <w:rsid w:val="00135063"/>
    <w:rsid w:val="00140B78"/>
    <w:rsid w:val="00144D17"/>
    <w:rsid w:val="00144DBE"/>
    <w:rsid w:val="00153F9B"/>
    <w:rsid w:val="001546DB"/>
    <w:rsid w:val="001702FB"/>
    <w:rsid w:val="001770D4"/>
    <w:rsid w:val="00177306"/>
    <w:rsid w:val="001832E9"/>
    <w:rsid w:val="001A44D0"/>
    <w:rsid w:val="001B623F"/>
    <w:rsid w:val="001C3E9D"/>
    <w:rsid w:val="001C558A"/>
    <w:rsid w:val="001D42FC"/>
    <w:rsid w:val="001F3C56"/>
    <w:rsid w:val="002062EE"/>
    <w:rsid w:val="002101B4"/>
    <w:rsid w:val="002123A9"/>
    <w:rsid w:val="0021281D"/>
    <w:rsid w:val="0022438D"/>
    <w:rsid w:val="00233D9B"/>
    <w:rsid w:val="00265866"/>
    <w:rsid w:val="002661E6"/>
    <w:rsid w:val="00273555"/>
    <w:rsid w:val="00277444"/>
    <w:rsid w:val="002A0926"/>
    <w:rsid w:val="002A1FC2"/>
    <w:rsid w:val="002A7CDE"/>
    <w:rsid w:val="002C47FE"/>
    <w:rsid w:val="002C79E9"/>
    <w:rsid w:val="002D4319"/>
    <w:rsid w:val="002D7804"/>
    <w:rsid w:val="002E3247"/>
    <w:rsid w:val="002E4005"/>
    <w:rsid w:val="003064C9"/>
    <w:rsid w:val="00316E97"/>
    <w:rsid w:val="00326028"/>
    <w:rsid w:val="00332899"/>
    <w:rsid w:val="00337A35"/>
    <w:rsid w:val="00341CFF"/>
    <w:rsid w:val="00342D39"/>
    <w:rsid w:val="0035071D"/>
    <w:rsid w:val="00356B89"/>
    <w:rsid w:val="00362519"/>
    <w:rsid w:val="003852E1"/>
    <w:rsid w:val="00396BF0"/>
    <w:rsid w:val="003A3E22"/>
    <w:rsid w:val="003B2A84"/>
    <w:rsid w:val="003B4076"/>
    <w:rsid w:val="003B4FA8"/>
    <w:rsid w:val="003C1EEB"/>
    <w:rsid w:val="003C7E9A"/>
    <w:rsid w:val="003D5D65"/>
    <w:rsid w:val="003E0919"/>
    <w:rsid w:val="003E2FB4"/>
    <w:rsid w:val="003F0D62"/>
    <w:rsid w:val="003F3F9A"/>
    <w:rsid w:val="00403775"/>
    <w:rsid w:val="0040636E"/>
    <w:rsid w:val="00412723"/>
    <w:rsid w:val="0041336F"/>
    <w:rsid w:val="00414162"/>
    <w:rsid w:val="004243A7"/>
    <w:rsid w:val="00424529"/>
    <w:rsid w:val="004303FF"/>
    <w:rsid w:val="00444D95"/>
    <w:rsid w:val="004505E5"/>
    <w:rsid w:val="00464B4F"/>
    <w:rsid w:val="0047065B"/>
    <w:rsid w:val="0047660F"/>
    <w:rsid w:val="0049755E"/>
    <w:rsid w:val="004B1368"/>
    <w:rsid w:val="004B2CCC"/>
    <w:rsid w:val="004C0ED8"/>
    <w:rsid w:val="004C5874"/>
    <w:rsid w:val="004C745D"/>
    <w:rsid w:val="004F3B12"/>
    <w:rsid w:val="0051119B"/>
    <w:rsid w:val="00521179"/>
    <w:rsid w:val="00550833"/>
    <w:rsid w:val="005612B7"/>
    <w:rsid w:val="00564403"/>
    <w:rsid w:val="00570D3E"/>
    <w:rsid w:val="00587FC6"/>
    <w:rsid w:val="005A5B96"/>
    <w:rsid w:val="005B3F15"/>
    <w:rsid w:val="005B6B39"/>
    <w:rsid w:val="005C09C7"/>
    <w:rsid w:val="005C1199"/>
    <w:rsid w:val="005D15C6"/>
    <w:rsid w:val="005D17EE"/>
    <w:rsid w:val="005D3524"/>
    <w:rsid w:val="005E1133"/>
    <w:rsid w:val="005E327A"/>
    <w:rsid w:val="005F08CA"/>
    <w:rsid w:val="005F2FF7"/>
    <w:rsid w:val="005F3A1F"/>
    <w:rsid w:val="005F5007"/>
    <w:rsid w:val="00606495"/>
    <w:rsid w:val="00612F72"/>
    <w:rsid w:val="00620DC0"/>
    <w:rsid w:val="00637B57"/>
    <w:rsid w:val="0065173B"/>
    <w:rsid w:val="00661F32"/>
    <w:rsid w:val="006655EC"/>
    <w:rsid w:val="006706A8"/>
    <w:rsid w:val="00673062"/>
    <w:rsid w:val="00677878"/>
    <w:rsid w:val="00680877"/>
    <w:rsid w:val="00681C83"/>
    <w:rsid w:val="00686F0F"/>
    <w:rsid w:val="00694C69"/>
    <w:rsid w:val="006A1049"/>
    <w:rsid w:val="006A5C48"/>
    <w:rsid w:val="006B2282"/>
    <w:rsid w:val="006C580B"/>
    <w:rsid w:val="006D21E4"/>
    <w:rsid w:val="006D3EDB"/>
    <w:rsid w:val="006F18C1"/>
    <w:rsid w:val="00704DE8"/>
    <w:rsid w:val="00712660"/>
    <w:rsid w:val="00730413"/>
    <w:rsid w:val="00746AC8"/>
    <w:rsid w:val="0074766E"/>
    <w:rsid w:val="00755ECB"/>
    <w:rsid w:val="00765539"/>
    <w:rsid w:val="00770BB1"/>
    <w:rsid w:val="00776DF6"/>
    <w:rsid w:val="00781421"/>
    <w:rsid w:val="00785583"/>
    <w:rsid w:val="0079011D"/>
    <w:rsid w:val="00796DA1"/>
    <w:rsid w:val="007A09C4"/>
    <w:rsid w:val="007B5FD4"/>
    <w:rsid w:val="007C5715"/>
    <w:rsid w:val="007C7849"/>
    <w:rsid w:val="007C795D"/>
    <w:rsid w:val="007D36E0"/>
    <w:rsid w:val="007E71D4"/>
    <w:rsid w:val="007F0373"/>
    <w:rsid w:val="007F4ADA"/>
    <w:rsid w:val="007F7863"/>
    <w:rsid w:val="00801B9A"/>
    <w:rsid w:val="00802419"/>
    <w:rsid w:val="00802AFE"/>
    <w:rsid w:val="008125F5"/>
    <w:rsid w:val="00820284"/>
    <w:rsid w:val="00823FB3"/>
    <w:rsid w:val="0083773B"/>
    <w:rsid w:val="00844F66"/>
    <w:rsid w:val="0084548E"/>
    <w:rsid w:val="008461A1"/>
    <w:rsid w:val="008506BB"/>
    <w:rsid w:val="00861807"/>
    <w:rsid w:val="00877410"/>
    <w:rsid w:val="0088076A"/>
    <w:rsid w:val="008966C3"/>
    <w:rsid w:val="008B03E8"/>
    <w:rsid w:val="008B3C43"/>
    <w:rsid w:val="008B5D30"/>
    <w:rsid w:val="008B740E"/>
    <w:rsid w:val="008C2E5D"/>
    <w:rsid w:val="008D017A"/>
    <w:rsid w:val="008D5DA5"/>
    <w:rsid w:val="008D710C"/>
    <w:rsid w:val="00914AE4"/>
    <w:rsid w:val="00916512"/>
    <w:rsid w:val="00920816"/>
    <w:rsid w:val="00920CD9"/>
    <w:rsid w:val="009317D7"/>
    <w:rsid w:val="009464F3"/>
    <w:rsid w:val="00946C8A"/>
    <w:rsid w:val="00956DA4"/>
    <w:rsid w:val="009608F7"/>
    <w:rsid w:val="0096224D"/>
    <w:rsid w:val="00964EE0"/>
    <w:rsid w:val="00971E99"/>
    <w:rsid w:val="009747F5"/>
    <w:rsid w:val="009967A7"/>
    <w:rsid w:val="009A7C53"/>
    <w:rsid w:val="009B3EAA"/>
    <w:rsid w:val="009B56C3"/>
    <w:rsid w:val="009B7A54"/>
    <w:rsid w:val="009C1F6F"/>
    <w:rsid w:val="009D2955"/>
    <w:rsid w:val="009D3C48"/>
    <w:rsid w:val="009D524F"/>
    <w:rsid w:val="009E731E"/>
    <w:rsid w:val="009F099C"/>
    <w:rsid w:val="009F3E0A"/>
    <w:rsid w:val="00A12C45"/>
    <w:rsid w:val="00A1786B"/>
    <w:rsid w:val="00A26436"/>
    <w:rsid w:val="00A3653C"/>
    <w:rsid w:val="00A45F02"/>
    <w:rsid w:val="00A51901"/>
    <w:rsid w:val="00A524A4"/>
    <w:rsid w:val="00A527CD"/>
    <w:rsid w:val="00A529C3"/>
    <w:rsid w:val="00A56D73"/>
    <w:rsid w:val="00A60A64"/>
    <w:rsid w:val="00A62314"/>
    <w:rsid w:val="00A64343"/>
    <w:rsid w:val="00A90563"/>
    <w:rsid w:val="00A906DC"/>
    <w:rsid w:val="00A96411"/>
    <w:rsid w:val="00A97B9F"/>
    <w:rsid w:val="00AA1AC9"/>
    <w:rsid w:val="00AA67B2"/>
    <w:rsid w:val="00AB603D"/>
    <w:rsid w:val="00AC605B"/>
    <w:rsid w:val="00AD0730"/>
    <w:rsid w:val="00AD15CB"/>
    <w:rsid w:val="00AD1698"/>
    <w:rsid w:val="00AD32E2"/>
    <w:rsid w:val="00AD456E"/>
    <w:rsid w:val="00AD4F45"/>
    <w:rsid w:val="00AF0402"/>
    <w:rsid w:val="00AF1D90"/>
    <w:rsid w:val="00AF3FE1"/>
    <w:rsid w:val="00AF4B07"/>
    <w:rsid w:val="00AF71D0"/>
    <w:rsid w:val="00B11F4E"/>
    <w:rsid w:val="00B13D5F"/>
    <w:rsid w:val="00B175D4"/>
    <w:rsid w:val="00B23125"/>
    <w:rsid w:val="00B24A0D"/>
    <w:rsid w:val="00B256D1"/>
    <w:rsid w:val="00B26F8F"/>
    <w:rsid w:val="00B40C80"/>
    <w:rsid w:val="00B43AC8"/>
    <w:rsid w:val="00B43F1F"/>
    <w:rsid w:val="00B45D00"/>
    <w:rsid w:val="00B46AF5"/>
    <w:rsid w:val="00B56E46"/>
    <w:rsid w:val="00B62D81"/>
    <w:rsid w:val="00B74C19"/>
    <w:rsid w:val="00B75596"/>
    <w:rsid w:val="00B77230"/>
    <w:rsid w:val="00B86B62"/>
    <w:rsid w:val="00B87116"/>
    <w:rsid w:val="00B910A0"/>
    <w:rsid w:val="00B91D1C"/>
    <w:rsid w:val="00B9219C"/>
    <w:rsid w:val="00BA0CD4"/>
    <w:rsid w:val="00BA4383"/>
    <w:rsid w:val="00BA761E"/>
    <w:rsid w:val="00BB636B"/>
    <w:rsid w:val="00BB6794"/>
    <w:rsid w:val="00BC6040"/>
    <w:rsid w:val="00BD152B"/>
    <w:rsid w:val="00BD5E50"/>
    <w:rsid w:val="00BE1FA1"/>
    <w:rsid w:val="00BE56DC"/>
    <w:rsid w:val="00BF357D"/>
    <w:rsid w:val="00BF399C"/>
    <w:rsid w:val="00BF3D66"/>
    <w:rsid w:val="00C00187"/>
    <w:rsid w:val="00C04C28"/>
    <w:rsid w:val="00C07981"/>
    <w:rsid w:val="00C15FE8"/>
    <w:rsid w:val="00C16E75"/>
    <w:rsid w:val="00C26DA7"/>
    <w:rsid w:val="00C2701D"/>
    <w:rsid w:val="00C309D3"/>
    <w:rsid w:val="00C34FF6"/>
    <w:rsid w:val="00C41BEA"/>
    <w:rsid w:val="00C471E3"/>
    <w:rsid w:val="00C56948"/>
    <w:rsid w:val="00C575DE"/>
    <w:rsid w:val="00C650D7"/>
    <w:rsid w:val="00C668F3"/>
    <w:rsid w:val="00C71132"/>
    <w:rsid w:val="00C73343"/>
    <w:rsid w:val="00C823FC"/>
    <w:rsid w:val="00C84BAD"/>
    <w:rsid w:val="00C92F69"/>
    <w:rsid w:val="00C95217"/>
    <w:rsid w:val="00CA140A"/>
    <w:rsid w:val="00CA32B7"/>
    <w:rsid w:val="00CA454F"/>
    <w:rsid w:val="00CB14D4"/>
    <w:rsid w:val="00CB16F9"/>
    <w:rsid w:val="00CD68C9"/>
    <w:rsid w:val="00CE0CAE"/>
    <w:rsid w:val="00CE3488"/>
    <w:rsid w:val="00CE561A"/>
    <w:rsid w:val="00CF04B6"/>
    <w:rsid w:val="00CF3607"/>
    <w:rsid w:val="00D0179E"/>
    <w:rsid w:val="00D02183"/>
    <w:rsid w:val="00D10D68"/>
    <w:rsid w:val="00D10F98"/>
    <w:rsid w:val="00D149DC"/>
    <w:rsid w:val="00D4384C"/>
    <w:rsid w:val="00D604BC"/>
    <w:rsid w:val="00D6696A"/>
    <w:rsid w:val="00D67ACD"/>
    <w:rsid w:val="00D712A0"/>
    <w:rsid w:val="00D80DAE"/>
    <w:rsid w:val="00DA174D"/>
    <w:rsid w:val="00DA2D45"/>
    <w:rsid w:val="00DB7874"/>
    <w:rsid w:val="00DC1835"/>
    <w:rsid w:val="00DD0345"/>
    <w:rsid w:val="00DD1128"/>
    <w:rsid w:val="00DE4187"/>
    <w:rsid w:val="00DF12D8"/>
    <w:rsid w:val="00DF7E3D"/>
    <w:rsid w:val="00E023CE"/>
    <w:rsid w:val="00E03764"/>
    <w:rsid w:val="00E052D6"/>
    <w:rsid w:val="00E061EB"/>
    <w:rsid w:val="00E2415B"/>
    <w:rsid w:val="00E27C88"/>
    <w:rsid w:val="00E3116A"/>
    <w:rsid w:val="00E47D32"/>
    <w:rsid w:val="00E71026"/>
    <w:rsid w:val="00E74986"/>
    <w:rsid w:val="00E86A73"/>
    <w:rsid w:val="00E91AAF"/>
    <w:rsid w:val="00E91ABB"/>
    <w:rsid w:val="00E9424F"/>
    <w:rsid w:val="00EA00D7"/>
    <w:rsid w:val="00EA197C"/>
    <w:rsid w:val="00EA3E7E"/>
    <w:rsid w:val="00EA4112"/>
    <w:rsid w:val="00EA47AF"/>
    <w:rsid w:val="00EA50E0"/>
    <w:rsid w:val="00EA5DE5"/>
    <w:rsid w:val="00EC3746"/>
    <w:rsid w:val="00EC44EA"/>
    <w:rsid w:val="00ED2B1F"/>
    <w:rsid w:val="00ED2D27"/>
    <w:rsid w:val="00ED3EDA"/>
    <w:rsid w:val="00EE0915"/>
    <w:rsid w:val="00EE3DCD"/>
    <w:rsid w:val="00EF06B5"/>
    <w:rsid w:val="00EF2D4A"/>
    <w:rsid w:val="00F036FF"/>
    <w:rsid w:val="00F037B4"/>
    <w:rsid w:val="00F20189"/>
    <w:rsid w:val="00F25B2F"/>
    <w:rsid w:val="00F275C0"/>
    <w:rsid w:val="00F4280A"/>
    <w:rsid w:val="00F43457"/>
    <w:rsid w:val="00F5730B"/>
    <w:rsid w:val="00F609F4"/>
    <w:rsid w:val="00F67AB9"/>
    <w:rsid w:val="00F83F1D"/>
    <w:rsid w:val="00F85E15"/>
    <w:rsid w:val="00F872F0"/>
    <w:rsid w:val="00F97183"/>
    <w:rsid w:val="00FA321C"/>
    <w:rsid w:val="00FA67B9"/>
    <w:rsid w:val="00FC0F57"/>
    <w:rsid w:val="00FC1525"/>
    <w:rsid w:val="00FC37F2"/>
    <w:rsid w:val="00FC4BD9"/>
    <w:rsid w:val="00FD280D"/>
    <w:rsid w:val="00FE0A90"/>
    <w:rsid w:val="0104AE38"/>
    <w:rsid w:val="01DF0A13"/>
    <w:rsid w:val="0326567B"/>
    <w:rsid w:val="038AB485"/>
    <w:rsid w:val="042E097B"/>
    <w:rsid w:val="045BAB32"/>
    <w:rsid w:val="0785AB8B"/>
    <w:rsid w:val="0A099069"/>
    <w:rsid w:val="0A655EB5"/>
    <w:rsid w:val="0AF565D6"/>
    <w:rsid w:val="0C81045F"/>
    <w:rsid w:val="0E3D205A"/>
    <w:rsid w:val="0EDD018C"/>
    <w:rsid w:val="0F62A932"/>
    <w:rsid w:val="1163B81B"/>
    <w:rsid w:val="117AF884"/>
    <w:rsid w:val="12FF8C21"/>
    <w:rsid w:val="1317CF48"/>
    <w:rsid w:val="136A6AF5"/>
    <w:rsid w:val="14085615"/>
    <w:rsid w:val="144FCEE4"/>
    <w:rsid w:val="14D0FACE"/>
    <w:rsid w:val="15A7035F"/>
    <w:rsid w:val="163B3597"/>
    <w:rsid w:val="164F700A"/>
    <w:rsid w:val="1661CFC4"/>
    <w:rsid w:val="17090DF0"/>
    <w:rsid w:val="19B99DF4"/>
    <w:rsid w:val="1A353C95"/>
    <w:rsid w:val="1CC4DF83"/>
    <w:rsid w:val="1F6B1AF4"/>
    <w:rsid w:val="1F6E69A6"/>
    <w:rsid w:val="1FE5CA45"/>
    <w:rsid w:val="20D5DAD0"/>
    <w:rsid w:val="21B7CF9E"/>
    <w:rsid w:val="21C17019"/>
    <w:rsid w:val="22D78233"/>
    <w:rsid w:val="243833AC"/>
    <w:rsid w:val="246E053B"/>
    <w:rsid w:val="24D1B0F9"/>
    <w:rsid w:val="24FE532F"/>
    <w:rsid w:val="2601FC06"/>
    <w:rsid w:val="265F5F0D"/>
    <w:rsid w:val="294660EE"/>
    <w:rsid w:val="29A5221C"/>
    <w:rsid w:val="29D9FD85"/>
    <w:rsid w:val="2A9BCC1A"/>
    <w:rsid w:val="2DB774BC"/>
    <w:rsid w:val="2E0D6897"/>
    <w:rsid w:val="2E254B44"/>
    <w:rsid w:val="2F5D699C"/>
    <w:rsid w:val="2FF6D75F"/>
    <w:rsid w:val="3093DEAA"/>
    <w:rsid w:val="31871705"/>
    <w:rsid w:val="31FD5AC0"/>
    <w:rsid w:val="3229A1B2"/>
    <w:rsid w:val="332371FE"/>
    <w:rsid w:val="33FD7D0C"/>
    <w:rsid w:val="34F97495"/>
    <w:rsid w:val="36C42A6C"/>
    <w:rsid w:val="37B25821"/>
    <w:rsid w:val="39FBCB2E"/>
    <w:rsid w:val="3B16CEDE"/>
    <w:rsid w:val="3B49D684"/>
    <w:rsid w:val="3BFEC6A1"/>
    <w:rsid w:val="3FD20BD0"/>
    <w:rsid w:val="40C0E50C"/>
    <w:rsid w:val="41849D0A"/>
    <w:rsid w:val="42B5F676"/>
    <w:rsid w:val="42F32FA2"/>
    <w:rsid w:val="42F8FF8F"/>
    <w:rsid w:val="437F8ACA"/>
    <w:rsid w:val="43F4AF0D"/>
    <w:rsid w:val="44C49CD9"/>
    <w:rsid w:val="45B47012"/>
    <w:rsid w:val="47CA746D"/>
    <w:rsid w:val="48B8202E"/>
    <w:rsid w:val="497B5C17"/>
    <w:rsid w:val="4A0A026D"/>
    <w:rsid w:val="4A13AA13"/>
    <w:rsid w:val="4A92DBE9"/>
    <w:rsid w:val="4B036F94"/>
    <w:rsid w:val="4C2514C8"/>
    <w:rsid w:val="4C66AB39"/>
    <w:rsid w:val="4CA07409"/>
    <w:rsid w:val="4CD4D8C2"/>
    <w:rsid w:val="4E3AF662"/>
    <w:rsid w:val="4FB29A09"/>
    <w:rsid w:val="505EFDE9"/>
    <w:rsid w:val="50E78B84"/>
    <w:rsid w:val="530E65F0"/>
    <w:rsid w:val="534D2A11"/>
    <w:rsid w:val="540C0EA7"/>
    <w:rsid w:val="555AE96A"/>
    <w:rsid w:val="55702105"/>
    <w:rsid w:val="5664C128"/>
    <w:rsid w:val="581D0E2F"/>
    <w:rsid w:val="58E49CEE"/>
    <w:rsid w:val="59F61E6B"/>
    <w:rsid w:val="5A2E39E0"/>
    <w:rsid w:val="5A674161"/>
    <w:rsid w:val="5B54AEF1"/>
    <w:rsid w:val="5B905763"/>
    <w:rsid w:val="5C77F4B4"/>
    <w:rsid w:val="5E2F3D05"/>
    <w:rsid w:val="5EFBC39B"/>
    <w:rsid w:val="5F06F090"/>
    <w:rsid w:val="5F53DE72"/>
    <w:rsid w:val="5FE3E4F9"/>
    <w:rsid w:val="615ABFB8"/>
    <w:rsid w:val="61A0E6C8"/>
    <w:rsid w:val="642CDB8C"/>
    <w:rsid w:val="64E62988"/>
    <w:rsid w:val="67C14A68"/>
    <w:rsid w:val="6909ECB9"/>
    <w:rsid w:val="69A4AE53"/>
    <w:rsid w:val="69D557BD"/>
    <w:rsid w:val="69F92A28"/>
    <w:rsid w:val="6C1A4317"/>
    <w:rsid w:val="6C61C3E3"/>
    <w:rsid w:val="6C960604"/>
    <w:rsid w:val="6CCAE9CB"/>
    <w:rsid w:val="6CE93A89"/>
    <w:rsid w:val="6E31D665"/>
    <w:rsid w:val="6F0778CD"/>
    <w:rsid w:val="6F37B656"/>
    <w:rsid w:val="7026EEC9"/>
    <w:rsid w:val="702E9A08"/>
    <w:rsid w:val="719EB966"/>
    <w:rsid w:val="71D6D865"/>
    <w:rsid w:val="73054788"/>
    <w:rsid w:val="743A9C2C"/>
    <w:rsid w:val="74A117E9"/>
    <w:rsid w:val="75FD6B8F"/>
    <w:rsid w:val="76F34B0B"/>
    <w:rsid w:val="77777D2D"/>
    <w:rsid w:val="777DCC93"/>
    <w:rsid w:val="77ACD43D"/>
    <w:rsid w:val="77B5370B"/>
    <w:rsid w:val="78268C67"/>
    <w:rsid w:val="790A170A"/>
    <w:rsid w:val="7954F1E4"/>
    <w:rsid w:val="79807ECF"/>
    <w:rsid w:val="79D3EB4D"/>
    <w:rsid w:val="7B17B5CC"/>
    <w:rsid w:val="7B5E9004"/>
    <w:rsid w:val="7BFB9762"/>
    <w:rsid w:val="7DD31ACE"/>
    <w:rsid w:val="7E96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F662"/>
  <w15:chartTrackingRefBased/>
  <w15:docId w15:val="{F03F2C1E-E1A7-46EC-A9B4-E1F5CD21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DE"/>
  </w:style>
  <w:style w:type="paragraph" w:styleId="Heading1">
    <w:name w:val="heading 1"/>
    <w:basedOn w:val="Normal"/>
    <w:next w:val="Normal"/>
    <w:link w:val="Heading1Char"/>
    <w:uiPriority w:val="9"/>
    <w:qFormat/>
    <w:rsid w:val="00DF7E3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F5 List Paragraph,List Paragraph1,Bullet Points,List Paragraph11,Colorful List - Accent 12,MAIN CONTENT,List Paragraph12,L"/>
    <w:basedOn w:val="Normal"/>
    <w:link w:val="ListParagraphChar"/>
    <w:uiPriority w:val="34"/>
    <w:qFormat/>
    <w:rsid w:val="002A7C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7E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DF7E3D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DF7E3D"/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List Paragraph1 Char,Bullet Points Char,List Paragraph11 Char,MAIN CONTENT Char,L Char"/>
    <w:link w:val="ListParagraph"/>
    <w:uiPriority w:val="34"/>
    <w:locked/>
    <w:rsid w:val="00DF7E3D"/>
  </w:style>
  <w:style w:type="paragraph" w:customStyle="1" w:styleId="Default">
    <w:name w:val="Default"/>
    <w:rsid w:val="00DF7E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5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1901"/>
  </w:style>
  <w:style w:type="table" w:customStyle="1" w:styleId="TableGrid1">
    <w:name w:val="Table Grid1"/>
    <w:basedOn w:val="TableNormal"/>
    <w:next w:val="TableGrid"/>
    <w:uiPriority w:val="59"/>
    <w:rsid w:val="00AF71D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9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D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A35"/>
    <w:rPr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DD1128"/>
  </w:style>
  <w:style w:type="character" w:styleId="CommentReference">
    <w:name w:val="annotation reference"/>
    <w:basedOn w:val="DefaultParagraphFont"/>
    <w:uiPriority w:val="99"/>
    <w:semiHidden/>
    <w:unhideWhenUsed/>
    <w:rsid w:val="00EA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4DE8"/>
    <w:pPr>
      <w:spacing w:after="0" w:line="240" w:lineRule="auto"/>
    </w:pPr>
  </w:style>
  <w:style w:type="paragraph" w:customStyle="1" w:styleId="wacalttextdescribedby">
    <w:name w:val="wacalttextdescribedby"/>
    <w:basedOn w:val="Normal"/>
    <w:rsid w:val="003F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3F0D62"/>
  </w:style>
  <w:style w:type="paragraph" w:customStyle="1" w:styleId="outlineelement">
    <w:name w:val="outlineelement"/>
    <w:basedOn w:val="Normal"/>
    <w:rsid w:val="00C6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13D5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C11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4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8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6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dac/financing-sustainable-development/development-finance-standards/daclist.ht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rbe/rs/prepar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versityofmanchester.shorthandstories.com/SDG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ecd.org/dac/financing-sustainable-development/development-finance-standards/dacli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6" ma:contentTypeDescription="Create a new document." ma:contentTypeScope="" ma:versionID="dc8c25f8f6d917700433c48f17fa7a19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60b1af24d615d15f37dffe9c1850601a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dd1bed-2db3-497e-af9e-c6eae50c78b6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  <SharedWithUsers xmlns="9f82b4a4-79e2-4023-8e0e-141192a79318">
      <UserInfo>
        <DisplayName>Sarah Albutt</DisplayName>
        <AccountId>14</AccountId>
        <AccountType/>
      </UserInfo>
      <UserInfo>
        <DisplayName>Stephen Flint</DisplayName>
        <AccountId>367</AccountId>
        <AccountType/>
      </UserInfo>
      <UserInfo>
        <DisplayName>Joanne Jacobs</DisplayName>
        <AccountId>335</AccountId>
        <AccountType/>
      </UserInfo>
      <UserInfo>
        <DisplayName>David Polya</DisplayName>
        <AccountId>334</AccountId>
        <AccountType/>
      </UserInfo>
      <UserInfo>
        <DisplayName>Claire Faichnie</DisplayName>
        <AccountId>229</AccountId>
        <AccountType/>
      </UserInfo>
      <UserInfo>
        <DisplayName>Angelia Wilson</DisplayName>
        <AccountId>385</AccountId>
        <AccountType/>
      </UserInfo>
      <UserInfo>
        <DisplayName>Keith Brennan</DisplayName>
        <AccountId>386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078371-D539-4DEB-87C2-492476CC7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57F6C-0F2F-4128-A953-E8532A1F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1A7A2-A1A5-4865-884F-DFF8DFDEDEF0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976134f-9d78-4dbf-b132-18e76711157a"/>
    <ds:schemaRef ds:uri="http://schemas.microsoft.com/office/2006/metadata/properties"/>
    <ds:schemaRef ds:uri="9f82b4a4-79e2-4023-8e0e-141192a79318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Evans</dc:creator>
  <cp:keywords/>
  <dc:description/>
  <cp:lastModifiedBy>Claire Faichnie</cp:lastModifiedBy>
  <cp:revision>14</cp:revision>
  <dcterms:created xsi:type="dcterms:W3CDTF">2024-01-17T09:13:00Z</dcterms:created>
  <dcterms:modified xsi:type="dcterms:W3CDTF">2024-01-17T09:26:00Z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