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840C" w14:textId="77777777" w:rsidR="004E4632" w:rsidRDefault="004E4632" w:rsidP="004E4632">
      <w:pPr>
        <w:pStyle w:val="Title"/>
      </w:pPr>
      <w:r>
        <w:rPr>
          <w:color w:val="231F20"/>
        </w:rPr>
        <w:t>POST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FORM</w:t>
      </w:r>
    </w:p>
    <w:p w14:paraId="62658F7B" w14:textId="77777777" w:rsidR="004E4632" w:rsidRDefault="004E4632" w:rsidP="004E4632">
      <w:pPr>
        <w:spacing w:before="4"/>
        <w:ind w:left="183" w:right="183"/>
        <w:jc w:val="center"/>
        <w:rPr>
          <w:b/>
          <w:sz w:val="26"/>
        </w:rPr>
      </w:pPr>
      <w:r>
        <w:rPr>
          <w:color w:val="231F20"/>
          <w:sz w:val="26"/>
        </w:rPr>
        <w:t>Please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refer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to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the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guidance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notes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for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advice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on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completing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this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form</w:t>
      </w:r>
      <w:r>
        <w:rPr>
          <w:color w:val="231F20"/>
          <w:spacing w:val="-2"/>
          <w:sz w:val="26"/>
        </w:rPr>
        <w:t xml:space="preserve"> </w:t>
      </w:r>
      <w:hyperlink r:id="rId9">
        <w:r>
          <w:rPr>
            <w:b/>
            <w:color w:val="231F20"/>
            <w:sz w:val="26"/>
            <w:u w:val="single" w:color="231F20"/>
          </w:rPr>
          <w:t>[click</w:t>
        </w:r>
        <w:r>
          <w:rPr>
            <w:b/>
            <w:color w:val="231F20"/>
            <w:spacing w:val="-1"/>
            <w:sz w:val="26"/>
            <w:u w:val="single" w:color="231F20"/>
          </w:rPr>
          <w:t xml:space="preserve"> </w:t>
        </w:r>
        <w:r>
          <w:rPr>
            <w:b/>
            <w:color w:val="231F20"/>
            <w:spacing w:val="-2"/>
            <w:sz w:val="26"/>
            <w:u w:val="single" w:color="231F20"/>
          </w:rPr>
          <w:t>here]</w:t>
        </w:r>
      </w:hyperlink>
    </w:p>
    <w:p w14:paraId="6D3E5AB1" w14:textId="708335D3" w:rsidR="004E4632" w:rsidRDefault="004E4632" w:rsidP="004E4632">
      <w:pPr>
        <w:spacing w:before="13"/>
        <w:ind w:left="183" w:right="183"/>
        <w:jc w:val="center"/>
        <w:rPr>
          <w:b/>
          <w:sz w:val="26"/>
        </w:rPr>
      </w:pPr>
      <w:r>
        <w:rPr>
          <w:color w:val="231F20"/>
          <w:sz w:val="26"/>
        </w:rPr>
        <w:t>Any</w:t>
      </w:r>
      <w:r>
        <w:rPr>
          <w:color w:val="231F20"/>
          <w:spacing w:val="-1"/>
          <w:sz w:val="26"/>
        </w:rPr>
        <w:t xml:space="preserve"> </w:t>
      </w:r>
      <w:r>
        <w:rPr>
          <w:color w:val="231F20"/>
          <w:sz w:val="26"/>
        </w:rPr>
        <w:t>requests for new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vacancies should be</w:t>
      </w:r>
      <w:r>
        <w:rPr>
          <w:color w:val="231F20"/>
          <w:spacing w:val="-2"/>
          <w:sz w:val="26"/>
        </w:rPr>
        <w:t xml:space="preserve"> </w:t>
      </w:r>
      <w:r>
        <w:rPr>
          <w:color w:val="231F20"/>
          <w:sz w:val="26"/>
        </w:rPr>
        <w:t>submitted via</w:t>
      </w:r>
      <w:r>
        <w:rPr>
          <w:color w:val="231F20"/>
          <w:spacing w:val="-1"/>
          <w:sz w:val="26"/>
        </w:rPr>
        <w:t xml:space="preserve"> </w:t>
      </w:r>
      <w:hyperlink r:id="rId10">
        <w:r>
          <w:rPr>
            <w:b/>
            <w:color w:val="231F20"/>
            <w:spacing w:val="-2"/>
            <w:sz w:val="26"/>
            <w:u w:val="single" w:color="231F20"/>
          </w:rPr>
          <w:t>Jobtrain</w:t>
        </w:r>
      </w:hyperlink>
    </w:p>
    <w:p w14:paraId="0C2A1F8E" w14:textId="77777777" w:rsidR="004E4632" w:rsidRDefault="004E4632" w:rsidP="004E4632">
      <w:pPr>
        <w:pStyle w:val="BodyText"/>
        <w:spacing w:before="4"/>
        <w:rPr>
          <w:b/>
          <w:sz w:val="17"/>
        </w:rPr>
      </w:pPr>
    </w:p>
    <w:p w14:paraId="470949C0" w14:textId="77777777" w:rsidR="004E4632" w:rsidRDefault="004E4632" w:rsidP="004E4632">
      <w:pPr>
        <w:spacing w:before="92"/>
        <w:ind w:left="117"/>
      </w:pP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b/>
          <w:color w:val="231F20"/>
          <w:u w:val="single" w:color="231F20"/>
        </w:rPr>
        <w:t>separate</w:t>
      </w:r>
      <w:r>
        <w:rPr>
          <w:b/>
          <w:color w:val="231F20"/>
          <w:spacing w:val="-1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3"/>
        </w:rPr>
        <w:t xml:space="preserve"> </w:t>
      </w:r>
      <w:r>
        <w:rPr>
          <w:b/>
          <w:color w:val="231F20"/>
          <w:u w:val="single" w:color="231F20"/>
        </w:rPr>
        <w:t>individual</w:t>
      </w:r>
      <w:r>
        <w:rPr>
          <w:b/>
          <w:color w:val="231F20"/>
          <w:spacing w:val="-2"/>
        </w:rPr>
        <w:t xml:space="preserve"> </w:t>
      </w:r>
      <w:r>
        <w:rPr>
          <w:color w:val="231F20"/>
          <w:spacing w:val="-2"/>
        </w:rPr>
        <w:t>employee.</w:t>
      </w:r>
    </w:p>
    <w:p w14:paraId="4A5F294F" w14:textId="77777777" w:rsidR="004E4632" w:rsidRDefault="004E4632" w:rsidP="004E4632">
      <w:pPr>
        <w:pStyle w:val="BodyText"/>
        <w:spacing w:before="11"/>
        <w:rPr>
          <w:sz w:val="9"/>
        </w:rPr>
      </w:pPr>
    </w:p>
    <w:tbl>
      <w:tblPr>
        <w:tblW w:w="0" w:type="auto"/>
        <w:tblInd w:w="1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6"/>
        <w:gridCol w:w="5216"/>
      </w:tblGrid>
      <w:tr w:rsidR="004E4632" w14:paraId="2ADBA753" w14:textId="77777777" w:rsidTr="002F35AF">
        <w:trPr>
          <w:trHeight w:val="350"/>
        </w:trPr>
        <w:tc>
          <w:tcPr>
            <w:tcW w:w="5216" w:type="dxa"/>
          </w:tcPr>
          <w:p w14:paraId="3FC09E61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Reference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number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APPLICABLE)</w:t>
            </w:r>
          </w:p>
        </w:tc>
        <w:tc>
          <w:tcPr>
            <w:tcW w:w="5216" w:type="dxa"/>
          </w:tcPr>
          <w:p w14:paraId="5B88D18B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5D6694B9" w14:textId="77777777" w:rsidTr="002F35AF">
        <w:trPr>
          <w:trHeight w:val="350"/>
        </w:trPr>
        <w:tc>
          <w:tcPr>
            <w:tcW w:w="5216" w:type="dxa"/>
          </w:tcPr>
          <w:p w14:paraId="47AEEF39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Manager (School/Directorate/Institute </w:t>
            </w:r>
            <w:r>
              <w:rPr>
                <w:color w:val="231F20"/>
                <w:spacing w:val="-2"/>
                <w:sz w:val="24"/>
              </w:rPr>
              <w:t>contact)</w:t>
            </w:r>
          </w:p>
        </w:tc>
        <w:tc>
          <w:tcPr>
            <w:tcW w:w="5216" w:type="dxa"/>
          </w:tcPr>
          <w:p w14:paraId="1D1C2FE8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72212C5B" w14:textId="77777777" w:rsidTr="002F35AF">
        <w:trPr>
          <w:trHeight w:val="350"/>
        </w:trPr>
        <w:tc>
          <w:tcPr>
            <w:tcW w:w="5216" w:type="dxa"/>
          </w:tcPr>
          <w:p w14:paraId="436454F3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Email </w:t>
            </w:r>
            <w:r>
              <w:rPr>
                <w:color w:val="231F20"/>
                <w:spacing w:val="-2"/>
                <w:sz w:val="24"/>
              </w:rPr>
              <w:t>address</w:t>
            </w:r>
          </w:p>
        </w:tc>
        <w:tc>
          <w:tcPr>
            <w:tcW w:w="5216" w:type="dxa"/>
          </w:tcPr>
          <w:p w14:paraId="7B1BBCA6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</w:tbl>
    <w:p w14:paraId="7DAF893B" w14:textId="77777777" w:rsidR="004E4632" w:rsidRDefault="004E4632" w:rsidP="004E4632">
      <w:pPr>
        <w:pStyle w:val="BodyText"/>
        <w:spacing w:before="228"/>
        <w:ind w:left="116"/>
      </w:pPr>
      <w:r>
        <w:rPr>
          <w:color w:val="231F20"/>
        </w:rPr>
        <w:t>Tick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box(es)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section(s):</w:t>
      </w:r>
    </w:p>
    <w:p w14:paraId="5230851C" w14:textId="77777777" w:rsidR="004E4632" w:rsidRDefault="004E4632" w:rsidP="004E4632">
      <w:pPr>
        <w:pStyle w:val="BodyText"/>
        <w:spacing w:before="10"/>
        <w:rPr>
          <w:sz w:val="9"/>
        </w:rPr>
      </w:pPr>
    </w:p>
    <w:tbl>
      <w:tblPr>
        <w:tblW w:w="0" w:type="auto"/>
        <w:tblInd w:w="1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1"/>
        <w:gridCol w:w="720"/>
        <w:gridCol w:w="4861"/>
      </w:tblGrid>
      <w:tr w:rsidR="004E4632" w14:paraId="3A6172A7" w14:textId="77777777" w:rsidTr="002F35AF">
        <w:trPr>
          <w:trHeight w:val="350"/>
        </w:trPr>
        <w:tc>
          <w:tcPr>
            <w:tcW w:w="4851" w:type="dxa"/>
          </w:tcPr>
          <w:p w14:paraId="2A6F5392" w14:textId="77777777" w:rsidR="004E4632" w:rsidRDefault="004E4632" w:rsidP="002F35AF">
            <w:pPr>
              <w:pStyle w:val="TableParagraph"/>
              <w:spacing w:before="37"/>
              <w:ind w:left="118"/>
              <w:rPr>
                <w:b/>
                <w:sz w:val="24"/>
              </w:rPr>
            </w:pPr>
            <w:r>
              <w:rPr>
                <w:color w:val="231F20"/>
                <w:sz w:val="24"/>
              </w:rPr>
              <w:t>Make a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 xml:space="preserve">Post Funding </w:t>
            </w:r>
            <w:r>
              <w:rPr>
                <w:b/>
                <w:color w:val="231F20"/>
                <w:spacing w:val="-2"/>
                <w:sz w:val="24"/>
              </w:rPr>
              <w:t>Change</w:t>
            </w:r>
          </w:p>
        </w:tc>
        <w:tc>
          <w:tcPr>
            <w:tcW w:w="720" w:type="dxa"/>
          </w:tcPr>
          <w:p w14:paraId="0BE5DE0F" w14:textId="77777777" w:rsidR="004E4632" w:rsidRDefault="004E4632" w:rsidP="002F35AF">
            <w:pPr>
              <w:pStyle w:val="TableParagraph"/>
              <w:spacing w:before="5"/>
              <w:rPr>
                <w:sz w:val="2"/>
              </w:rPr>
            </w:pPr>
          </w:p>
          <w:p w14:paraId="0C84AD02" w14:textId="77777777" w:rsidR="004E4632" w:rsidRDefault="004E4632" w:rsidP="002F35AF">
            <w:pPr>
              <w:pStyle w:val="TableParagraph"/>
              <w:ind w:left="21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B5C5BB5" wp14:editId="1136E72E">
                      <wp:extent cx="186690" cy="186690"/>
                      <wp:effectExtent l="9525" t="5080" r="3810" b="8255"/>
                      <wp:docPr id="12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" cy="186690"/>
                                <a:chOff x="0" y="0"/>
                                <a:chExt cx="294" cy="294"/>
                              </a:xfrm>
                            </wpg:grpSpPr>
                            <wps:wsp>
                              <wps:cNvPr id="13" name="docshape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5"/>
                                  <a:ext cx="284" cy="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docshape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4"/>
                                  <a:ext cx="280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docshape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4"/>
                                  <a:ext cx="260" cy="2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AB2597" id="docshapegroup1" o:spid="_x0000_s1026" style="width:14.7pt;height:14.7pt;mso-position-horizontal-relative:char;mso-position-vertical-relative:line" coordsize="294,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">
                      <v:rect id="docshape2" o:spid="_x0000_s1027" style="position:absolute;left:5;top:5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" filled="f" strokecolor="#231f20" strokeweight=".5pt"/>
                      <v:rect id="docshape3" o:spid="_x0000_s1028" style="position:absolute;left:2;top:4;width:2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      <v:rect id="docshape4" o:spid="_x0000_s1029" style="position:absolute;left:12;top:14;width:260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61" w:type="dxa"/>
          </w:tcPr>
          <w:p w14:paraId="58EDEB1C" w14:textId="77777777" w:rsidR="004E4632" w:rsidRDefault="004E4632" w:rsidP="002F35AF">
            <w:pPr>
              <w:pStyle w:val="TableParagraph"/>
              <w:spacing w:before="37"/>
              <w:ind w:left="1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Please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complete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Section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1</w:t>
            </w:r>
          </w:p>
        </w:tc>
      </w:tr>
      <w:tr w:rsidR="004E4632" w14:paraId="69A94F12" w14:textId="77777777" w:rsidTr="002F35AF">
        <w:trPr>
          <w:trHeight w:val="710"/>
        </w:trPr>
        <w:tc>
          <w:tcPr>
            <w:tcW w:w="4851" w:type="dxa"/>
          </w:tcPr>
          <w:p w14:paraId="47785692" w14:textId="77777777" w:rsidR="004E4632" w:rsidRDefault="004E4632" w:rsidP="002F35AF">
            <w:pPr>
              <w:pStyle w:val="TableParagraph"/>
              <w:spacing w:before="73"/>
              <w:ind w:left="1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Extend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Fixed-Term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pacing w:val="-2"/>
                <w:sz w:val="24"/>
              </w:rPr>
              <w:t>Contract</w:t>
            </w:r>
          </w:p>
          <w:p w14:paraId="6E9DFA13" w14:textId="77777777" w:rsidR="004E4632" w:rsidRDefault="004E4632" w:rsidP="002F35AF">
            <w:pPr>
              <w:pStyle w:val="TableParagraph"/>
              <w:spacing w:before="12"/>
              <w:ind w:left="118"/>
              <w:rPr>
                <w:b/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Change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</w:t>
            </w:r>
            <w:r>
              <w:rPr>
                <w:b/>
                <w:color w:val="231F20"/>
                <w:spacing w:val="-2"/>
                <w:sz w:val="24"/>
              </w:rPr>
              <w:t xml:space="preserve"> Contract</w:t>
            </w:r>
          </w:p>
        </w:tc>
        <w:tc>
          <w:tcPr>
            <w:tcW w:w="720" w:type="dxa"/>
          </w:tcPr>
          <w:p w14:paraId="3D8F9F57" w14:textId="77777777" w:rsidR="004E4632" w:rsidRDefault="004E4632" w:rsidP="002F35AF">
            <w:pPr>
              <w:pStyle w:val="TableParagraph"/>
              <w:spacing w:before="9"/>
              <w:rPr>
                <w:sz w:val="17"/>
              </w:rPr>
            </w:pPr>
          </w:p>
          <w:p w14:paraId="49E0B0EF" w14:textId="77777777" w:rsidR="004E4632" w:rsidRDefault="004E4632" w:rsidP="002F35AF">
            <w:pPr>
              <w:pStyle w:val="TableParagraph"/>
              <w:ind w:left="21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24F7A93" wp14:editId="3E1E08FB">
                      <wp:extent cx="186690" cy="188595"/>
                      <wp:effectExtent l="9525" t="2540" r="3810" b="8890"/>
                      <wp:docPr id="8" name="docshapegroup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690" cy="188595"/>
                                <a:chOff x="0" y="0"/>
                                <a:chExt cx="294" cy="297"/>
                              </a:xfrm>
                            </wpg:grpSpPr>
                            <wps:wsp>
                              <wps:cNvPr id="9" name="docshape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" y="8"/>
                                  <a:ext cx="284" cy="2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docshape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" y="0"/>
                                  <a:ext cx="280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docshape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" y="10"/>
                                  <a:ext cx="260" cy="2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FBEBF1" id="docshapegroup5" o:spid="_x0000_s1026" style="width:14.7pt;height:14.85pt;mso-position-horizontal-relative:char;mso-position-vertical-relative:line" coordsize="294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">
                      <v:rect id="docshape6" o:spid="_x0000_s1027" style="position:absolute;left:5;top:8;width:28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" filled="f" strokecolor="#231f20" strokeweight=".5pt"/>
                      <v:rect id="docshape7" o:spid="_x0000_s1028" style="position:absolute;left:2;width:280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      <v:rect id="docshape8" o:spid="_x0000_s1029" style="position:absolute;left:12;top:10;width:260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61" w:type="dxa"/>
          </w:tcPr>
          <w:p w14:paraId="4BF0A2FB" w14:textId="77777777" w:rsidR="004E4632" w:rsidRDefault="004E4632" w:rsidP="002F35AF">
            <w:pPr>
              <w:pStyle w:val="TableParagraph"/>
              <w:spacing w:before="217"/>
              <w:ind w:left="118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Please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complete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Section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pacing w:val="-10"/>
                <w:sz w:val="24"/>
              </w:rPr>
              <w:t>2</w:t>
            </w:r>
          </w:p>
        </w:tc>
      </w:tr>
    </w:tbl>
    <w:p w14:paraId="1F4B6837" w14:textId="77777777" w:rsidR="004E4632" w:rsidRDefault="004E4632" w:rsidP="004E4632">
      <w:pPr>
        <w:pStyle w:val="Heading1"/>
        <w:spacing w:before="228"/>
        <w:ind w:left="116"/>
      </w:pPr>
      <w:r>
        <w:rPr>
          <w:color w:val="231F20"/>
        </w:rPr>
        <w:t>SECTION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POST FUNDING CHANGE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(INCLUDING I&amp;E)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(previously Section </w:t>
      </w:r>
      <w:r>
        <w:rPr>
          <w:color w:val="231F20"/>
          <w:spacing w:val="-5"/>
        </w:rPr>
        <w:t>2)</w:t>
      </w:r>
    </w:p>
    <w:p w14:paraId="2AE9D76E" w14:textId="77777777" w:rsidR="004E4632" w:rsidRDefault="004E4632" w:rsidP="004E4632">
      <w:pPr>
        <w:pStyle w:val="BodyText"/>
        <w:spacing w:before="125" w:line="249" w:lineRule="auto"/>
        <w:ind w:left="116"/>
      </w:pPr>
      <w:r>
        <w:rPr>
          <w:color w:val="231F20"/>
        </w:rPr>
        <w:t>When requesting a funding change as part of an extension to a fixed-term contract, or any other change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necessary,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the change details in </w:t>
      </w:r>
      <w:r>
        <w:rPr>
          <w:b/>
          <w:color w:val="231F20"/>
        </w:rPr>
        <w:t>Section 2</w:t>
      </w:r>
      <w:r>
        <w:rPr>
          <w:color w:val="231F20"/>
        </w:rPr>
        <w:t>.</w:t>
      </w:r>
    </w:p>
    <w:p w14:paraId="67FA5B71" w14:textId="77777777" w:rsidR="004E4632" w:rsidRDefault="004E4632" w:rsidP="004E4632">
      <w:pPr>
        <w:pStyle w:val="Heading1"/>
        <w:spacing w:before="116"/>
        <w:ind w:left="116"/>
      </w:pPr>
      <w:r>
        <w:rPr>
          <w:color w:val="231F20"/>
        </w:rPr>
        <w:t>CURRENT/EXISTING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POST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DETAILS:</w:t>
      </w:r>
    </w:p>
    <w:p w14:paraId="0A92FF02" w14:textId="77777777" w:rsidR="004E4632" w:rsidRDefault="004E4632" w:rsidP="004E4632">
      <w:pPr>
        <w:pStyle w:val="BodyText"/>
        <w:rPr>
          <w:b/>
          <w:sz w:val="10"/>
        </w:rPr>
      </w:pPr>
    </w:p>
    <w:tbl>
      <w:tblPr>
        <w:tblW w:w="0" w:type="auto"/>
        <w:tblInd w:w="1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8"/>
        <w:gridCol w:w="1602"/>
        <w:gridCol w:w="3862"/>
        <w:gridCol w:w="1602"/>
      </w:tblGrid>
      <w:tr w:rsidR="004E4632" w14:paraId="1E3D1CE6" w14:textId="77777777" w:rsidTr="002F35AF">
        <w:trPr>
          <w:trHeight w:val="350"/>
        </w:trPr>
        <w:tc>
          <w:tcPr>
            <w:tcW w:w="3368" w:type="dxa"/>
          </w:tcPr>
          <w:p w14:paraId="444D93FE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Post </w:t>
            </w:r>
            <w:r>
              <w:rPr>
                <w:color w:val="231F20"/>
                <w:spacing w:val="-2"/>
                <w:sz w:val="24"/>
              </w:rPr>
              <w:t>title</w:t>
            </w:r>
          </w:p>
        </w:tc>
        <w:tc>
          <w:tcPr>
            <w:tcW w:w="7066" w:type="dxa"/>
            <w:gridSpan w:val="3"/>
          </w:tcPr>
          <w:p w14:paraId="6F334DD0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31E401EC" w14:textId="77777777" w:rsidTr="002F35AF">
        <w:trPr>
          <w:trHeight w:val="350"/>
        </w:trPr>
        <w:tc>
          <w:tcPr>
            <w:tcW w:w="3368" w:type="dxa"/>
          </w:tcPr>
          <w:p w14:paraId="298A729B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Grade</w:t>
            </w:r>
          </w:p>
        </w:tc>
        <w:tc>
          <w:tcPr>
            <w:tcW w:w="7066" w:type="dxa"/>
            <w:gridSpan w:val="3"/>
          </w:tcPr>
          <w:p w14:paraId="3F5B6FFD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06CC960F" w14:textId="77777777" w:rsidTr="002F35AF">
        <w:trPr>
          <w:trHeight w:val="542"/>
        </w:trPr>
        <w:tc>
          <w:tcPr>
            <w:tcW w:w="3368" w:type="dxa"/>
          </w:tcPr>
          <w:p w14:paraId="132A7961" w14:textId="77777777" w:rsidR="004E4632" w:rsidRDefault="004E4632" w:rsidP="002F35AF">
            <w:pPr>
              <w:pStyle w:val="TableParagraph"/>
              <w:spacing w:before="133"/>
              <w:ind w:left="61"/>
              <w:rPr>
                <w:sz w:val="16"/>
              </w:rPr>
            </w:pPr>
            <w:r>
              <w:rPr>
                <w:color w:val="231F20"/>
                <w:sz w:val="24"/>
              </w:rPr>
              <w:t>Faculty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16"/>
              </w:rPr>
              <w:t xml:space="preserve">(Level </w:t>
            </w:r>
            <w:r>
              <w:rPr>
                <w:color w:val="231F20"/>
                <w:spacing w:val="-5"/>
                <w:sz w:val="16"/>
              </w:rPr>
              <w:t>2)</w:t>
            </w:r>
          </w:p>
        </w:tc>
        <w:tc>
          <w:tcPr>
            <w:tcW w:w="1602" w:type="dxa"/>
          </w:tcPr>
          <w:p w14:paraId="5F7F2C05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2" w:type="dxa"/>
          </w:tcPr>
          <w:p w14:paraId="2CC894FC" w14:textId="77777777" w:rsidR="004E4632" w:rsidRDefault="004E4632" w:rsidP="002F35AF">
            <w:pPr>
              <w:pStyle w:val="TableParagraph"/>
              <w:spacing w:before="37" w:line="272" w:lineRule="exact"/>
              <w:ind w:left="6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Faculty/School/Directorate/Institute</w:t>
            </w:r>
          </w:p>
          <w:p w14:paraId="260840DE" w14:textId="77777777" w:rsidR="004E4632" w:rsidRDefault="004E4632" w:rsidP="002F35AF">
            <w:pPr>
              <w:pStyle w:val="TableParagraph"/>
              <w:spacing w:line="180" w:lineRule="exact"/>
              <w:ind w:left="6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(Level </w:t>
            </w:r>
            <w:r>
              <w:rPr>
                <w:color w:val="231F20"/>
                <w:spacing w:val="-5"/>
                <w:sz w:val="16"/>
              </w:rPr>
              <w:t>3)</w:t>
            </w:r>
          </w:p>
        </w:tc>
        <w:tc>
          <w:tcPr>
            <w:tcW w:w="1602" w:type="dxa"/>
          </w:tcPr>
          <w:p w14:paraId="25AD5CC4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48E3D8A9" w14:textId="77777777" w:rsidTr="002F35AF">
        <w:trPr>
          <w:trHeight w:val="542"/>
        </w:trPr>
        <w:tc>
          <w:tcPr>
            <w:tcW w:w="3368" w:type="dxa"/>
          </w:tcPr>
          <w:p w14:paraId="71A58288" w14:textId="77777777" w:rsidR="004E4632" w:rsidRDefault="004E4632" w:rsidP="002F35AF">
            <w:pPr>
              <w:pStyle w:val="TableParagraph"/>
              <w:spacing w:before="46" w:line="230" w:lineRule="auto"/>
              <w:ind w:left="61" w:right="137"/>
              <w:rPr>
                <w:sz w:val="16"/>
              </w:rPr>
            </w:pPr>
            <w:r>
              <w:rPr>
                <w:color w:val="231F20"/>
                <w:sz w:val="24"/>
              </w:rPr>
              <w:t>Division/Department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16"/>
              </w:rPr>
              <w:t>(Level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4) [code and description] [click here]</w:t>
            </w:r>
          </w:p>
        </w:tc>
        <w:tc>
          <w:tcPr>
            <w:tcW w:w="1602" w:type="dxa"/>
          </w:tcPr>
          <w:p w14:paraId="758D8760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2" w:type="dxa"/>
          </w:tcPr>
          <w:p w14:paraId="518F6456" w14:textId="77777777" w:rsidR="004E4632" w:rsidRDefault="004E4632" w:rsidP="002F35AF">
            <w:pPr>
              <w:pStyle w:val="TableParagraph"/>
              <w:spacing w:before="46" w:line="230" w:lineRule="auto"/>
              <w:ind w:left="60" w:right="1416"/>
              <w:rPr>
                <w:sz w:val="16"/>
              </w:rPr>
            </w:pPr>
            <w:r>
              <w:rPr>
                <w:color w:val="231F20"/>
                <w:sz w:val="24"/>
              </w:rPr>
              <w:t>Sub-division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16"/>
              </w:rPr>
              <w:t>(Level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5) [Code and description]</w:t>
            </w:r>
          </w:p>
        </w:tc>
        <w:tc>
          <w:tcPr>
            <w:tcW w:w="1602" w:type="dxa"/>
          </w:tcPr>
          <w:p w14:paraId="050917D4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5C466B0D" w14:textId="77777777" w:rsidTr="002F35AF">
        <w:trPr>
          <w:trHeight w:val="350"/>
        </w:trPr>
        <w:tc>
          <w:tcPr>
            <w:tcW w:w="3368" w:type="dxa"/>
          </w:tcPr>
          <w:p w14:paraId="67FBB185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FSR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HESA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Cost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Centre</w:t>
            </w:r>
          </w:p>
        </w:tc>
        <w:tc>
          <w:tcPr>
            <w:tcW w:w="7066" w:type="dxa"/>
            <w:gridSpan w:val="3"/>
          </w:tcPr>
          <w:p w14:paraId="3DD62B42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5AF6DA35" w14:textId="77777777" w:rsidTr="002F35AF">
        <w:trPr>
          <w:trHeight w:val="350"/>
        </w:trPr>
        <w:tc>
          <w:tcPr>
            <w:tcW w:w="3368" w:type="dxa"/>
          </w:tcPr>
          <w:p w14:paraId="1485B707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Employee </w:t>
            </w:r>
            <w:r>
              <w:rPr>
                <w:color w:val="231F20"/>
                <w:spacing w:val="-4"/>
                <w:sz w:val="24"/>
              </w:rPr>
              <w:t>name</w:t>
            </w:r>
          </w:p>
        </w:tc>
        <w:tc>
          <w:tcPr>
            <w:tcW w:w="7066" w:type="dxa"/>
            <w:gridSpan w:val="3"/>
          </w:tcPr>
          <w:p w14:paraId="68CB5132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7D370999" w14:textId="77777777" w:rsidTr="002F35AF">
        <w:trPr>
          <w:trHeight w:val="350"/>
        </w:trPr>
        <w:tc>
          <w:tcPr>
            <w:tcW w:w="3368" w:type="dxa"/>
          </w:tcPr>
          <w:p w14:paraId="4B1E0470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Employee </w:t>
            </w:r>
            <w:r>
              <w:rPr>
                <w:color w:val="231F20"/>
                <w:spacing w:val="-2"/>
                <w:sz w:val="24"/>
              </w:rPr>
              <w:t>number</w:t>
            </w:r>
          </w:p>
        </w:tc>
        <w:tc>
          <w:tcPr>
            <w:tcW w:w="1602" w:type="dxa"/>
          </w:tcPr>
          <w:p w14:paraId="599D06B7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62" w:type="dxa"/>
          </w:tcPr>
          <w:p w14:paraId="78178600" w14:textId="77777777" w:rsidR="004E4632" w:rsidRDefault="004E4632" w:rsidP="002F35AF"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Post </w:t>
            </w:r>
            <w:r>
              <w:rPr>
                <w:color w:val="231F20"/>
                <w:spacing w:val="-2"/>
                <w:sz w:val="24"/>
              </w:rPr>
              <w:t>number</w:t>
            </w:r>
          </w:p>
        </w:tc>
        <w:tc>
          <w:tcPr>
            <w:tcW w:w="1602" w:type="dxa"/>
          </w:tcPr>
          <w:p w14:paraId="397CA0F1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6B1EEAFC" w14:textId="77777777" w:rsidTr="002F35AF">
        <w:trPr>
          <w:trHeight w:val="350"/>
        </w:trPr>
        <w:tc>
          <w:tcPr>
            <w:tcW w:w="3368" w:type="dxa"/>
          </w:tcPr>
          <w:p w14:paraId="437840CC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Why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this change </w:t>
            </w:r>
            <w:r>
              <w:rPr>
                <w:color w:val="231F20"/>
                <w:spacing w:val="-2"/>
                <w:sz w:val="24"/>
              </w:rPr>
              <w:t>required?</w:t>
            </w:r>
          </w:p>
        </w:tc>
        <w:tc>
          <w:tcPr>
            <w:tcW w:w="7066" w:type="dxa"/>
            <w:gridSpan w:val="3"/>
          </w:tcPr>
          <w:p w14:paraId="775AA2A7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</w:tbl>
    <w:p w14:paraId="1C29AB60" w14:textId="77777777" w:rsidR="004E4632" w:rsidRDefault="004E4632" w:rsidP="004E4632">
      <w:pPr>
        <w:spacing w:before="228"/>
        <w:ind w:left="116"/>
        <w:rPr>
          <w:b/>
        </w:rPr>
      </w:pPr>
      <w:r>
        <w:rPr>
          <w:b/>
          <w:color w:val="231F20"/>
        </w:rPr>
        <w:t>NEW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FUNDING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  <w:spacing w:val="-2"/>
        </w:rPr>
        <w:t>DETAILS</w:t>
      </w:r>
    </w:p>
    <w:p w14:paraId="05A05606" w14:textId="77777777" w:rsidR="004E4632" w:rsidRDefault="004E4632" w:rsidP="004E4632">
      <w:pPr>
        <w:pStyle w:val="BodyText"/>
        <w:spacing w:before="125" w:line="249" w:lineRule="auto"/>
        <w:ind w:left="116"/>
      </w:pPr>
      <w:r>
        <w:rPr>
          <w:b/>
          <w:color w:val="231F20"/>
        </w:rPr>
        <w:t>NOTE:</w:t>
      </w:r>
      <w:r>
        <w:rPr>
          <w:b/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percentage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100%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periods.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I&amp;E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match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occupancy type.</w:t>
      </w:r>
    </w:p>
    <w:p w14:paraId="7310D6FA" w14:textId="77777777" w:rsidR="004E4632" w:rsidRDefault="004E4632" w:rsidP="004E4632">
      <w:pPr>
        <w:pStyle w:val="BodyText"/>
        <w:spacing w:before="1"/>
        <w:rPr>
          <w:sz w:val="9"/>
        </w:rPr>
      </w:pPr>
    </w:p>
    <w:tbl>
      <w:tblPr>
        <w:tblW w:w="0" w:type="auto"/>
        <w:tblInd w:w="1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4"/>
        <w:gridCol w:w="672"/>
        <w:gridCol w:w="1587"/>
        <w:gridCol w:w="1318"/>
        <w:gridCol w:w="1587"/>
        <w:gridCol w:w="1404"/>
        <w:gridCol w:w="642"/>
        <w:gridCol w:w="1404"/>
      </w:tblGrid>
      <w:tr w:rsidR="004E4632" w14:paraId="5DB7E4DC" w14:textId="77777777" w:rsidTr="002F35AF">
        <w:trPr>
          <w:trHeight w:val="632"/>
        </w:trPr>
        <w:tc>
          <w:tcPr>
            <w:tcW w:w="1814" w:type="dxa"/>
          </w:tcPr>
          <w:p w14:paraId="68143ADD" w14:textId="77777777" w:rsidR="004E4632" w:rsidRDefault="004E4632" w:rsidP="002F35AF">
            <w:pPr>
              <w:pStyle w:val="TableParagraph"/>
              <w:spacing w:before="34" w:line="249" w:lineRule="auto"/>
              <w:ind w:left="646" w:hanging="586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 xml:space="preserve">Funding/Activity </w:t>
            </w:r>
            <w:r>
              <w:rPr>
                <w:color w:val="231F20"/>
                <w:spacing w:val="-4"/>
                <w:sz w:val="24"/>
              </w:rPr>
              <w:t>code</w:t>
            </w:r>
          </w:p>
        </w:tc>
        <w:tc>
          <w:tcPr>
            <w:tcW w:w="672" w:type="dxa"/>
          </w:tcPr>
          <w:p w14:paraId="6B232ED6" w14:textId="77777777" w:rsidR="004E4632" w:rsidRDefault="004E4632" w:rsidP="002F35AF">
            <w:pPr>
              <w:pStyle w:val="TableParagraph"/>
              <w:spacing w:before="34" w:line="249" w:lineRule="auto"/>
              <w:ind w:left="76" w:right="61" w:firstLine="66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I&amp;E code</w:t>
            </w:r>
          </w:p>
        </w:tc>
        <w:tc>
          <w:tcPr>
            <w:tcW w:w="1587" w:type="dxa"/>
          </w:tcPr>
          <w:p w14:paraId="3FC8BFED" w14:textId="77777777" w:rsidR="004E4632" w:rsidRDefault="004E4632" w:rsidP="002F35AF">
            <w:pPr>
              <w:pStyle w:val="TableParagraph"/>
              <w:spacing w:before="34" w:line="249" w:lineRule="auto"/>
              <w:ind w:left="63" w:right="46" w:firstLine="117"/>
              <w:rPr>
                <w:sz w:val="24"/>
              </w:rPr>
            </w:pPr>
            <w:r>
              <w:rPr>
                <w:color w:val="231F20"/>
                <w:sz w:val="24"/>
              </w:rPr>
              <w:t>Task (for all R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codes)</w:t>
            </w:r>
          </w:p>
        </w:tc>
        <w:tc>
          <w:tcPr>
            <w:tcW w:w="1318" w:type="dxa"/>
          </w:tcPr>
          <w:p w14:paraId="1377CE6D" w14:textId="77777777" w:rsidR="004E4632" w:rsidRDefault="004E4632" w:rsidP="002F35AF">
            <w:pPr>
              <w:pStyle w:val="TableParagraph"/>
              <w:spacing w:before="178"/>
              <w:ind w:left="8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Funding </w:t>
            </w:r>
            <w:r>
              <w:rPr>
                <w:color w:val="231F20"/>
                <w:spacing w:val="-10"/>
                <w:sz w:val="24"/>
              </w:rPr>
              <w:t>%</w:t>
            </w:r>
          </w:p>
        </w:tc>
        <w:tc>
          <w:tcPr>
            <w:tcW w:w="1587" w:type="dxa"/>
          </w:tcPr>
          <w:p w14:paraId="7636F194" w14:textId="77777777" w:rsidR="004E4632" w:rsidRDefault="004E4632" w:rsidP="002F35AF">
            <w:pPr>
              <w:pStyle w:val="TableParagraph"/>
              <w:spacing w:before="34" w:line="249" w:lineRule="auto"/>
              <w:ind w:left="267" w:right="46" w:hanging="18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HESA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 xml:space="preserve">source </w:t>
            </w:r>
            <w:r>
              <w:rPr>
                <w:color w:val="231F20"/>
                <w:sz w:val="24"/>
              </w:rPr>
              <w:t>of funding</w:t>
            </w:r>
          </w:p>
        </w:tc>
        <w:tc>
          <w:tcPr>
            <w:tcW w:w="3450" w:type="dxa"/>
            <w:gridSpan w:val="3"/>
          </w:tcPr>
          <w:p w14:paraId="34DEADA2" w14:textId="77777777" w:rsidR="004E4632" w:rsidRDefault="004E4632" w:rsidP="002F35AF">
            <w:pPr>
              <w:pStyle w:val="TableParagraph"/>
              <w:spacing w:before="178"/>
              <w:ind w:left="1398" w:right="1384"/>
              <w:jc w:val="center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Dates</w:t>
            </w:r>
          </w:p>
        </w:tc>
      </w:tr>
      <w:tr w:rsidR="004E4632" w14:paraId="1FF6EBF7" w14:textId="77777777" w:rsidTr="002F35AF">
        <w:trPr>
          <w:trHeight w:val="349"/>
        </w:trPr>
        <w:tc>
          <w:tcPr>
            <w:tcW w:w="1814" w:type="dxa"/>
          </w:tcPr>
          <w:p w14:paraId="72D3B0EC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3E37483E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69DB4BC3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1CF65E7E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3293DBC5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14:paraId="6D62DFCB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053056AD" w14:textId="77777777" w:rsidR="004E4632" w:rsidRDefault="004E4632" w:rsidP="002F35AF">
            <w:pPr>
              <w:pStyle w:val="TableParagraph"/>
              <w:spacing w:before="37"/>
              <w:ind w:left="208" w:right="19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404" w:type="dxa"/>
          </w:tcPr>
          <w:p w14:paraId="2A79DBED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668523AE" w14:textId="77777777" w:rsidTr="002F35AF">
        <w:trPr>
          <w:trHeight w:val="359"/>
        </w:trPr>
        <w:tc>
          <w:tcPr>
            <w:tcW w:w="1814" w:type="dxa"/>
          </w:tcPr>
          <w:p w14:paraId="5EC7268A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191E64BC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3E0B49A7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52155ED6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18E42969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14:paraId="041569AE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483E518" w14:textId="77777777" w:rsidR="004E4632" w:rsidRDefault="004E4632" w:rsidP="002F35AF">
            <w:pPr>
              <w:pStyle w:val="TableParagraph"/>
              <w:spacing w:before="42"/>
              <w:ind w:left="208" w:right="19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404" w:type="dxa"/>
          </w:tcPr>
          <w:p w14:paraId="12F89BFE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0684FFDF" w14:textId="77777777" w:rsidTr="002F35AF">
        <w:trPr>
          <w:trHeight w:val="359"/>
        </w:trPr>
        <w:tc>
          <w:tcPr>
            <w:tcW w:w="1814" w:type="dxa"/>
          </w:tcPr>
          <w:p w14:paraId="1CB6C432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2A9180EA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2B0B672D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6F81FED7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691A619C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14:paraId="341F7FE7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377A9FC7" w14:textId="77777777" w:rsidR="004E4632" w:rsidRDefault="004E4632" w:rsidP="002F35AF">
            <w:pPr>
              <w:pStyle w:val="TableParagraph"/>
              <w:spacing w:before="42"/>
              <w:ind w:left="208" w:right="19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404" w:type="dxa"/>
          </w:tcPr>
          <w:p w14:paraId="76506D7B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28E75F85" w14:textId="77777777" w:rsidTr="002F35AF">
        <w:trPr>
          <w:trHeight w:val="359"/>
        </w:trPr>
        <w:tc>
          <w:tcPr>
            <w:tcW w:w="1814" w:type="dxa"/>
          </w:tcPr>
          <w:p w14:paraId="3758CEFA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650912CD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28233557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69C20F8A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54DAFF2B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14:paraId="707BECE2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5D3B9941" w14:textId="77777777" w:rsidR="004E4632" w:rsidRDefault="004E4632" w:rsidP="002F35AF">
            <w:pPr>
              <w:pStyle w:val="TableParagraph"/>
              <w:spacing w:before="42"/>
              <w:ind w:left="208" w:right="19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404" w:type="dxa"/>
          </w:tcPr>
          <w:p w14:paraId="527335E4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1D387131" w14:textId="77777777" w:rsidTr="002F35AF">
        <w:trPr>
          <w:trHeight w:val="359"/>
        </w:trPr>
        <w:tc>
          <w:tcPr>
            <w:tcW w:w="1814" w:type="dxa"/>
          </w:tcPr>
          <w:p w14:paraId="4F48362D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2053336B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32E845E5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13CE3A9C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69AB3308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14:paraId="67D1BB3B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7408B3E7" w14:textId="77777777" w:rsidR="004E4632" w:rsidRDefault="004E4632" w:rsidP="002F35AF">
            <w:pPr>
              <w:pStyle w:val="TableParagraph"/>
              <w:spacing w:before="42"/>
              <w:ind w:left="208" w:right="19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404" w:type="dxa"/>
          </w:tcPr>
          <w:p w14:paraId="0CEA8D39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44AA5FF6" w14:textId="77777777" w:rsidTr="002F35AF">
        <w:trPr>
          <w:trHeight w:val="359"/>
        </w:trPr>
        <w:tc>
          <w:tcPr>
            <w:tcW w:w="1814" w:type="dxa"/>
          </w:tcPr>
          <w:p w14:paraId="195B2218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5837BC86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6D48374B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067E378E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3325E714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14:paraId="501EAF59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4439D54E" w14:textId="77777777" w:rsidR="004E4632" w:rsidRDefault="004E4632" w:rsidP="002F35AF">
            <w:pPr>
              <w:pStyle w:val="TableParagraph"/>
              <w:spacing w:before="42"/>
              <w:ind w:left="208" w:right="19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404" w:type="dxa"/>
          </w:tcPr>
          <w:p w14:paraId="79B8E15B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6FF1D3EF" w14:textId="77777777" w:rsidTr="002F35AF">
        <w:trPr>
          <w:trHeight w:val="359"/>
        </w:trPr>
        <w:tc>
          <w:tcPr>
            <w:tcW w:w="1814" w:type="dxa"/>
          </w:tcPr>
          <w:p w14:paraId="57303C9A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7091D0C9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25039DFE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14:paraId="16D0CD34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635CF2A5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" w:type="dxa"/>
          </w:tcPr>
          <w:p w14:paraId="7FD58AF7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dxa"/>
          </w:tcPr>
          <w:p w14:paraId="3E411C91" w14:textId="77777777" w:rsidR="004E4632" w:rsidRDefault="004E4632" w:rsidP="002F35AF">
            <w:pPr>
              <w:pStyle w:val="TableParagraph"/>
              <w:spacing w:before="42"/>
              <w:ind w:left="208" w:right="19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1404" w:type="dxa"/>
          </w:tcPr>
          <w:p w14:paraId="62F1C3CF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</w:tbl>
    <w:p w14:paraId="2E61626D" w14:textId="4581B144" w:rsidR="00372C7D" w:rsidRDefault="00372C7D" w:rsidP="00372C7D">
      <w:pPr>
        <w:pStyle w:val="Heading1"/>
        <w:rPr>
          <w:color w:val="231F20"/>
        </w:rPr>
      </w:pPr>
    </w:p>
    <w:p w14:paraId="41BC274E" w14:textId="77777777" w:rsidR="004E4632" w:rsidRDefault="004E4632" w:rsidP="004E4632">
      <w:pPr>
        <w:pStyle w:val="Heading1"/>
      </w:pPr>
      <w:r>
        <w:rPr>
          <w:color w:val="231F20"/>
        </w:rPr>
        <w:lastRenderedPageBreak/>
        <w:t>SECTION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EXTEND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FIXED-TERM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CONTRACT/MAKE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CHANGE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AN</w:t>
      </w:r>
    </w:p>
    <w:p w14:paraId="6A3CA224" w14:textId="77777777" w:rsidR="004E4632" w:rsidRDefault="004E4632" w:rsidP="004E4632">
      <w:pPr>
        <w:spacing w:before="12"/>
        <w:ind w:left="117"/>
        <w:rPr>
          <w:b/>
        </w:rPr>
      </w:pPr>
      <w:r>
        <w:rPr>
          <w:b/>
          <w:color w:val="231F20"/>
        </w:rPr>
        <w:t>EXISTING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CONTRACT</w:t>
      </w:r>
      <w:r>
        <w:rPr>
          <w:b/>
          <w:color w:val="231F20"/>
          <w:spacing w:val="-3"/>
        </w:rPr>
        <w:t xml:space="preserve"> </w:t>
      </w:r>
      <w:r>
        <w:rPr>
          <w:b/>
          <w:color w:val="231F20"/>
        </w:rPr>
        <w:t>(Previously</w:t>
      </w:r>
      <w:r>
        <w:rPr>
          <w:b/>
          <w:color w:val="231F20"/>
          <w:spacing w:val="-2"/>
        </w:rPr>
        <w:t xml:space="preserve"> </w:t>
      </w:r>
      <w:r>
        <w:rPr>
          <w:b/>
          <w:color w:val="231F20"/>
        </w:rPr>
        <w:t>Section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  <w:spacing w:val="-5"/>
        </w:rPr>
        <w:t>3)</w:t>
      </w:r>
    </w:p>
    <w:p w14:paraId="332531DF" w14:textId="77777777" w:rsidR="004E4632" w:rsidRDefault="004E4632" w:rsidP="004E4632">
      <w:pPr>
        <w:pStyle w:val="BodyText"/>
        <w:spacing w:before="125" w:line="249" w:lineRule="auto"/>
        <w:ind w:left="117" w:right="212"/>
      </w:pPr>
      <w:r>
        <w:rPr>
          <w:color w:val="231F20"/>
        </w:rPr>
        <w:t>If you are requesting an extension to a fixed-term contract or any other change to an existing contract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necessitates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change,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funding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details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1 in addition to the change details in </w:t>
      </w:r>
      <w:r>
        <w:rPr>
          <w:b/>
          <w:color w:val="231F20"/>
        </w:rPr>
        <w:t>Section 2</w:t>
      </w:r>
      <w:r>
        <w:rPr>
          <w:color w:val="231F20"/>
        </w:rPr>
        <w:t>.</w:t>
      </w:r>
    </w:p>
    <w:p w14:paraId="34F6F5FA" w14:textId="77777777" w:rsidR="004E4632" w:rsidRDefault="004E4632" w:rsidP="004E4632">
      <w:pPr>
        <w:pStyle w:val="Heading1"/>
        <w:spacing w:before="116"/>
      </w:pPr>
      <w:r>
        <w:rPr>
          <w:color w:val="231F20"/>
        </w:rPr>
        <w:t>CURRENT/EXISTING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DETAILS:</w:t>
      </w:r>
    </w:p>
    <w:p w14:paraId="014759FB" w14:textId="77777777" w:rsidR="004E4632" w:rsidRDefault="004E4632" w:rsidP="004E4632">
      <w:pPr>
        <w:pStyle w:val="BodyText"/>
        <w:spacing w:before="4" w:after="1"/>
        <w:rPr>
          <w:b/>
          <w:sz w:val="10"/>
        </w:rPr>
      </w:pPr>
    </w:p>
    <w:tbl>
      <w:tblPr>
        <w:tblW w:w="0" w:type="auto"/>
        <w:tblInd w:w="1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8"/>
        <w:gridCol w:w="1730"/>
        <w:gridCol w:w="3607"/>
        <w:gridCol w:w="1730"/>
      </w:tblGrid>
      <w:tr w:rsidR="004E4632" w14:paraId="3CBFADE9" w14:textId="77777777" w:rsidTr="002F35AF">
        <w:trPr>
          <w:trHeight w:val="350"/>
        </w:trPr>
        <w:tc>
          <w:tcPr>
            <w:tcW w:w="3368" w:type="dxa"/>
          </w:tcPr>
          <w:p w14:paraId="2953A3B7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Post </w:t>
            </w:r>
            <w:r>
              <w:rPr>
                <w:color w:val="231F20"/>
                <w:spacing w:val="-2"/>
                <w:sz w:val="24"/>
              </w:rPr>
              <w:t>title</w:t>
            </w:r>
          </w:p>
        </w:tc>
        <w:tc>
          <w:tcPr>
            <w:tcW w:w="7067" w:type="dxa"/>
            <w:gridSpan w:val="3"/>
          </w:tcPr>
          <w:p w14:paraId="08BC596F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6F304A15" w14:textId="77777777" w:rsidTr="002F35AF">
        <w:trPr>
          <w:trHeight w:val="350"/>
        </w:trPr>
        <w:tc>
          <w:tcPr>
            <w:tcW w:w="3368" w:type="dxa"/>
          </w:tcPr>
          <w:p w14:paraId="207F96C8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Grade</w:t>
            </w:r>
          </w:p>
        </w:tc>
        <w:tc>
          <w:tcPr>
            <w:tcW w:w="7067" w:type="dxa"/>
            <w:gridSpan w:val="3"/>
          </w:tcPr>
          <w:p w14:paraId="59C82B41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41D415F9" w14:textId="77777777" w:rsidTr="002F35AF">
        <w:trPr>
          <w:trHeight w:val="542"/>
        </w:trPr>
        <w:tc>
          <w:tcPr>
            <w:tcW w:w="3368" w:type="dxa"/>
          </w:tcPr>
          <w:p w14:paraId="2A96EFEE" w14:textId="77777777" w:rsidR="004E4632" w:rsidRDefault="004E4632" w:rsidP="002F35AF">
            <w:pPr>
              <w:pStyle w:val="TableParagraph"/>
              <w:spacing w:before="133"/>
              <w:ind w:left="61"/>
              <w:rPr>
                <w:sz w:val="16"/>
              </w:rPr>
            </w:pPr>
            <w:r>
              <w:rPr>
                <w:color w:val="231F20"/>
                <w:sz w:val="24"/>
              </w:rPr>
              <w:t>Faculty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16"/>
              </w:rPr>
              <w:t xml:space="preserve">(Level </w:t>
            </w:r>
            <w:r>
              <w:rPr>
                <w:color w:val="231F20"/>
                <w:spacing w:val="-5"/>
                <w:sz w:val="16"/>
              </w:rPr>
              <w:t>2)</w:t>
            </w:r>
          </w:p>
        </w:tc>
        <w:tc>
          <w:tcPr>
            <w:tcW w:w="1730" w:type="dxa"/>
          </w:tcPr>
          <w:p w14:paraId="7B7F514D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7" w:type="dxa"/>
          </w:tcPr>
          <w:p w14:paraId="5E5F00FD" w14:textId="77777777" w:rsidR="004E4632" w:rsidRDefault="004E4632" w:rsidP="002F35AF">
            <w:pPr>
              <w:pStyle w:val="TableParagraph"/>
              <w:spacing w:before="37" w:line="272" w:lineRule="exact"/>
              <w:ind w:left="6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School/Directorate/Institute</w:t>
            </w:r>
          </w:p>
          <w:p w14:paraId="7DB5DA39" w14:textId="77777777" w:rsidR="004E4632" w:rsidRDefault="004E4632" w:rsidP="002F35AF">
            <w:pPr>
              <w:pStyle w:val="TableParagraph"/>
              <w:spacing w:line="180" w:lineRule="exact"/>
              <w:ind w:left="60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(Level </w:t>
            </w:r>
            <w:r>
              <w:rPr>
                <w:color w:val="231F20"/>
                <w:spacing w:val="-5"/>
                <w:sz w:val="16"/>
              </w:rPr>
              <w:t>3)</w:t>
            </w:r>
          </w:p>
        </w:tc>
        <w:tc>
          <w:tcPr>
            <w:tcW w:w="1730" w:type="dxa"/>
          </w:tcPr>
          <w:p w14:paraId="4481C7A0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6A948E11" w14:textId="77777777" w:rsidTr="002F35AF">
        <w:trPr>
          <w:trHeight w:val="542"/>
        </w:trPr>
        <w:tc>
          <w:tcPr>
            <w:tcW w:w="3368" w:type="dxa"/>
          </w:tcPr>
          <w:p w14:paraId="005BCAED" w14:textId="77777777" w:rsidR="004E4632" w:rsidRDefault="004E4632" w:rsidP="002F35AF">
            <w:pPr>
              <w:pStyle w:val="TableParagraph"/>
              <w:spacing w:before="66" w:line="208" w:lineRule="auto"/>
              <w:ind w:left="61" w:right="137"/>
              <w:rPr>
                <w:b/>
                <w:sz w:val="16"/>
              </w:rPr>
            </w:pPr>
            <w:r>
              <w:rPr>
                <w:color w:val="231F20"/>
                <w:sz w:val="24"/>
              </w:rPr>
              <w:t>Division/Department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16"/>
              </w:rPr>
              <w:t xml:space="preserve">(Level </w:t>
            </w:r>
            <w:proofErr w:type="gramStart"/>
            <w:r>
              <w:rPr>
                <w:color w:val="231F20"/>
                <w:sz w:val="16"/>
              </w:rPr>
              <w:t>4)[</w:t>
            </w:r>
            <w:proofErr w:type="gramEnd"/>
            <w:r>
              <w:rPr>
                <w:color w:val="231F20"/>
                <w:sz w:val="16"/>
              </w:rPr>
              <w:t xml:space="preserve">code and description] </w:t>
            </w:r>
            <w:hyperlink r:id="rId11">
              <w:r>
                <w:rPr>
                  <w:b/>
                  <w:color w:val="231F20"/>
                  <w:sz w:val="16"/>
                  <w:u w:val="single" w:color="231F20"/>
                </w:rPr>
                <w:t>[click here]</w:t>
              </w:r>
            </w:hyperlink>
          </w:p>
        </w:tc>
        <w:tc>
          <w:tcPr>
            <w:tcW w:w="1730" w:type="dxa"/>
          </w:tcPr>
          <w:p w14:paraId="5C8494ED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7" w:type="dxa"/>
          </w:tcPr>
          <w:p w14:paraId="65523618" w14:textId="77777777" w:rsidR="004E4632" w:rsidRDefault="004E4632" w:rsidP="002F35AF">
            <w:pPr>
              <w:pStyle w:val="TableParagraph"/>
              <w:spacing w:before="46" w:line="230" w:lineRule="auto"/>
              <w:ind w:left="60" w:right="1161"/>
              <w:rPr>
                <w:sz w:val="16"/>
              </w:rPr>
            </w:pPr>
            <w:r>
              <w:rPr>
                <w:color w:val="231F20"/>
                <w:sz w:val="24"/>
              </w:rPr>
              <w:t>Sub-division</w:t>
            </w:r>
            <w:r>
              <w:rPr>
                <w:color w:val="231F20"/>
                <w:spacing w:val="-17"/>
                <w:sz w:val="24"/>
              </w:rPr>
              <w:t xml:space="preserve"> </w:t>
            </w:r>
            <w:r>
              <w:rPr>
                <w:color w:val="231F20"/>
                <w:sz w:val="16"/>
              </w:rPr>
              <w:t>(Level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5) [Code and description]</w:t>
            </w:r>
          </w:p>
        </w:tc>
        <w:tc>
          <w:tcPr>
            <w:tcW w:w="1730" w:type="dxa"/>
          </w:tcPr>
          <w:p w14:paraId="1DF21176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088774E0" w14:textId="77777777" w:rsidTr="002F35AF">
        <w:trPr>
          <w:trHeight w:val="350"/>
        </w:trPr>
        <w:tc>
          <w:tcPr>
            <w:tcW w:w="3368" w:type="dxa"/>
          </w:tcPr>
          <w:p w14:paraId="601B16D6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FSR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HESA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Cost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Centre</w:t>
            </w:r>
          </w:p>
        </w:tc>
        <w:tc>
          <w:tcPr>
            <w:tcW w:w="7067" w:type="dxa"/>
            <w:gridSpan w:val="3"/>
          </w:tcPr>
          <w:p w14:paraId="0A4808D4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3523C537" w14:textId="77777777" w:rsidTr="002F35AF">
        <w:trPr>
          <w:trHeight w:val="350"/>
        </w:trPr>
        <w:tc>
          <w:tcPr>
            <w:tcW w:w="3368" w:type="dxa"/>
          </w:tcPr>
          <w:p w14:paraId="4F9B7045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Employee </w:t>
            </w:r>
            <w:r>
              <w:rPr>
                <w:color w:val="231F20"/>
                <w:spacing w:val="-4"/>
                <w:sz w:val="24"/>
              </w:rPr>
              <w:t>name</w:t>
            </w:r>
          </w:p>
        </w:tc>
        <w:tc>
          <w:tcPr>
            <w:tcW w:w="7067" w:type="dxa"/>
            <w:gridSpan w:val="3"/>
          </w:tcPr>
          <w:p w14:paraId="192ED811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351AECAD" w14:textId="77777777" w:rsidTr="002F35AF">
        <w:trPr>
          <w:trHeight w:val="350"/>
        </w:trPr>
        <w:tc>
          <w:tcPr>
            <w:tcW w:w="3368" w:type="dxa"/>
          </w:tcPr>
          <w:p w14:paraId="38519BEF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Employee </w:t>
            </w:r>
            <w:r>
              <w:rPr>
                <w:color w:val="231F20"/>
                <w:spacing w:val="-2"/>
                <w:sz w:val="24"/>
              </w:rPr>
              <w:t>number</w:t>
            </w:r>
          </w:p>
        </w:tc>
        <w:tc>
          <w:tcPr>
            <w:tcW w:w="1730" w:type="dxa"/>
          </w:tcPr>
          <w:p w14:paraId="2DD7E835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7" w:type="dxa"/>
          </w:tcPr>
          <w:p w14:paraId="4EF3FE90" w14:textId="77777777" w:rsidR="004E4632" w:rsidRDefault="004E4632" w:rsidP="002F35AF"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Post </w:t>
            </w:r>
            <w:r>
              <w:rPr>
                <w:color w:val="231F20"/>
                <w:spacing w:val="-2"/>
                <w:sz w:val="24"/>
              </w:rPr>
              <w:t>number</w:t>
            </w:r>
          </w:p>
        </w:tc>
        <w:tc>
          <w:tcPr>
            <w:tcW w:w="1730" w:type="dxa"/>
          </w:tcPr>
          <w:p w14:paraId="0179B4D4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2E0A96F5" w14:textId="77777777" w:rsidTr="002F35AF">
        <w:trPr>
          <w:trHeight w:val="542"/>
        </w:trPr>
        <w:tc>
          <w:tcPr>
            <w:tcW w:w="3368" w:type="dxa"/>
          </w:tcPr>
          <w:p w14:paraId="64F68383" w14:textId="77777777" w:rsidR="004E4632" w:rsidRDefault="004E4632" w:rsidP="002F35AF">
            <w:pPr>
              <w:pStyle w:val="TableParagraph"/>
              <w:spacing w:before="37" w:line="272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Position </w:t>
            </w:r>
            <w:r>
              <w:rPr>
                <w:color w:val="231F20"/>
                <w:spacing w:val="-2"/>
                <w:sz w:val="24"/>
              </w:rPr>
              <w:t>status</w:t>
            </w:r>
          </w:p>
          <w:p w14:paraId="602015B0" w14:textId="77777777" w:rsidR="004E4632" w:rsidRDefault="004E4632" w:rsidP="002F35AF">
            <w:pPr>
              <w:pStyle w:val="TableParagraph"/>
              <w:spacing w:line="180" w:lineRule="exact"/>
              <w:ind w:left="61"/>
              <w:rPr>
                <w:sz w:val="16"/>
              </w:rPr>
            </w:pPr>
            <w:r>
              <w:rPr>
                <w:color w:val="231F20"/>
                <w:sz w:val="16"/>
              </w:rPr>
              <w:t>(</w:t>
            </w:r>
            <w:proofErr w:type="gramStart"/>
            <w:r>
              <w:rPr>
                <w:color w:val="231F20"/>
                <w:sz w:val="16"/>
              </w:rPr>
              <w:t>e.g.</w:t>
            </w:r>
            <w:proofErr w:type="gramEnd"/>
            <w:r>
              <w:rPr>
                <w:color w:val="231F20"/>
                <w:sz w:val="16"/>
              </w:rPr>
              <w:t xml:space="preserve"> Perm/Fixed-</w:t>
            </w:r>
            <w:r>
              <w:rPr>
                <w:color w:val="231F20"/>
                <w:spacing w:val="-2"/>
                <w:sz w:val="16"/>
              </w:rPr>
              <w:t>term/Secondment)</w:t>
            </w:r>
          </w:p>
        </w:tc>
        <w:tc>
          <w:tcPr>
            <w:tcW w:w="1730" w:type="dxa"/>
          </w:tcPr>
          <w:p w14:paraId="49ECE20B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7" w:type="dxa"/>
          </w:tcPr>
          <w:p w14:paraId="1FA8A96C" w14:textId="77777777" w:rsidR="004E4632" w:rsidRDefault="004E4632" w:rsidP="002F35AF">
            <w:pPr>
              <w:pStyle w:val="TableParagraph"/>
              <w:spacing w:before="37" w:line="272" w:lineRule="exact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FTE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hours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(also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express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%)</w:t>
            </w:r>
          </w:p>
          <w:p w14:paraId="24785D84" w14:textId="77777777" w:rsidR="004E4632" w:rsidRDefault="004E4632" w:rsidP="002F35AF">
            <w:pPr>
              <w:pStyle w:val="TableParagraph"/>
              <w:spacing w:line="180" w:lineRule="exact"/>
              <w:ind w:left="60"/>
              <w:rPr>
                <w:sz w:val="16"/>
              </w:rPr>
            </w:pPr>
            <w:r>
              <w:rPr>
                <w:color w:val="231F20"/>
                <w:sz w:val="16"/>
              </w:rPr>
              <w:t>(</w:t>
            </w:r>
            <w:proofErr w:type="gramStart"/>
            <w:r>
              <w:rPr>
                <w:color w:val="231F20"/>
                <w:sz w:val="16"/>
              </w:rPr>
              <w:t>specify</w:t>
            </w:r>
            <w:proofErr w:type="gramEnd"/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if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hours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6"/>
              </w:rPr>
              <w:t>annualised</w:t>
            </w:r>
            <w:proofErr w:type="spellEnd"/>
            <w:r>
              <w:rPr>
                <w:color w:val="231F20"/>
                <w:spacing w:val="-2"/>
                <w:sz w:val="16"/>
              </w:rPr>
              <w:t>)</w:t>
            </w:r>
          </w:p>
        </w:tc>
        <w:tc>
          <w:tcPr>
            <w:tcW w:w="1730" w:type="dxa"/>
          </w:tcPr>
          <w:p w14:paraId="38A85D28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0410A50F" w14:textId="77777777" w:rsidTr="002F35AF">
        <w:trPr>
          <w:trHeight w:val="542"/>
        </w:trPr>
        <w:tc>
          <w:tcPr>
            <w:tcW w:w="3368" w:type="dxa"/>
          </w:tcPr>
          <w:p w14:paraId="674DFD28" w14:textId="77777777" w:rsidR="004E4632" w:rsidRDefault="004E4632" w:rsidP="002F35AF">
            <w:pPr>
              <w:pStyle w:val="TableParagraph"/>
              <w:spacing w:before="133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Line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Manager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name</w:t>
            </w:r>
          </w:p>
        </w:tc>
        <w:tc>
          <w:tcPr>
            <w:tcW w:w="1730" w:type="dxa"/>
          </w:tcPr>
          <w:p w14:paraId="35F5E4AA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7" w:type="dxa"/>
          </w:tcPr>
          <w:p w14:paraId="35520E46" w14:textId="77777777" w:rsidR="004E4632" w:rsidRDefault="004E4632" w:rsidP="002F35AF">
            <w:pPr>
              <w:pStyle w:val="TableParagraph"/>
              <w:spacing w:line="265" w:lineRule="exact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Line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Manager</w:t>
            </w:r>
          </w:p>
          <w:p w14:paraId="27FA55F8" w14:textId="77777777" w:rsidR="004E4632" w:rsidRDefault="004E4632" w:rsidP="002F35AF">
            <w:pPr>
              <w:pStyle w:val="TableParagraph"/>
              <w:spacing w:before="12" w:line="245" w:lineRule="exact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Employee </w:t>
            </w:r>
            <w:r>
              <w:rPr>
                <w:color w:val="231F20"/>
                <w:spacing w:val="-2"/>
                <w:sz w:val="24"/>
              </w:rPr>
              <w:t>Number</w:t>
            </w:r>
          </w:p>
        </w:tc>
        <w:tc>
          <w:tcPr>
            <w:tcW w:w="1730" w:type="dxa"/>
          </w:tcPr>
          <w:p w14:paraId="49C0C9F5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</w:tbl>
    <w:p w14:paraId="0D98D6E4" w14:textId="77777777" w:rsidR="004E4632" w:rsidRDefault="004E4632" w:rsidP="004E4632">
      <w:pPr>
        <w:spacing w:before="228"/>
        <w:ind w:left="117"/>
        <w:rPr>
          <w:b/>
        </w:rPr>
      </w:pPr>
      <w:r>
        <w:rPr>
          <w:b/>
          <w:color w:val="231F20"/>
        </w:rPr>
        <w:t>EXTEND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 xml:space="preserve">FIXED-TERM </w:t>
      </w:r>
      <w:r>
        <w:rPr>
          <w:b/>
          <w:color w:val="231F20"/>
          <w:spacing w:val="-2"/>
        </w:rPr>
        <w:t>CONTRACT</w:t>
      </w:r>
    </w:p>
    <w:p w14:paraId="3B78A346" w14:textId="77777777" w:rsidR="004E4632" w:rsidRDefault="004E4632" w:rsidP="004E4632">
      <w:pPr>
        <w:pStyle w:val="BodyText"/>
        <w:spacing w:before="10" w:after="1"/>
        <w:rPr>
          <w:b/>
          <w:sz w:val="9"/>
        </w:rPr>
      </w:pPr>
    </w:p>
    <w:tbl>
      <w:tblPr>
        <w:tblW w:w="0" w:type="auto"/>
        <w:tblInd w:w="12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8"/>
        <w:gridCol w:w="1730"/>
        <w:gridCol w:w="3607"/>
        <w:gridCol w:w="1730"/>
      </w:tblGrid>
      <w:tr w:rsidR="004E4632" w14:paraId="56F83F83" w14:textId="77777777" w:rsidTr="002F35AF">
        <w:trPr>
          <w:trHeight w:val="350"/>
        </w:trPr>
        <w:tc>
          <w:tcPr>
            <w:tcW w:w="3368" w:type="dxa"/>
          </w:tcPr>
          <w:p w14:paraId="1E1C81FC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projected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date</w:t>
            </w:r>
          </w:p>
        </w:tc>
        <w:tc>
          <w:tcPr>
            <w:tcW w:w="1730" w:type="dxa"/>
          </w:tcPr>
          <w:p w14:paraId="46B353F3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7" w:type="dxa"/>
          </w:tcPr>
          <w:p w14:paraId="68A85BFB" w14:textId="77777777" w:rsidR="004E4632" w:rsidRDefault="004E4632" w:rsidP="002F35AF">
            <w:pPr>
              <w:pStyle w:val="TableParagraph"/>
              <w:spacing w:before="37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Revised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projected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end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date</w:t>
            </w:r>
          </w:p>
        </w:tc>
        <w:tc>
          <w:tcPr>
            <w:tcW w:w="1730" w:type="dxa"/>
          </w:tcPr>
          <w:p w14:paraId="1DDD89B2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1B4F1A4B" w14:textId="77777777" w:rsidTr="002F35AF">
        <w:trPr>
          <w:trHeight w:val="542"/>
        </w:trPr>
        <w:tc>
          <w:tcPr>
            <w:tcW w:w="3368" w:type="dxa"/>
          </w:tcPr>
          <w:p w14:paraId="0CA97A3B" w14:textId="77777777" w:rsidR="004E4632" w:rsidRDefault="004E4632" w:rsidP="002F35AF">
            <w:pPr>
              <w:pStyle w:val="TableParagraph"/>
              <w:spacing w:line="265" w:lineRule="exact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Period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extension</w:t>
            </w:r>
          </w:p>
          <w:p w14:paraId="5CC2E3A7" w14:textId="77777777" w:rsidR="004E4632" w:rsidRDefault="004E4632" w:rsidP="002F35AF">
            <w:pPr>
              <w:pStyle w:val="TableParagraph"/>
              <w:spacing w:before="12" w:line="245" w:lineRule="exact"/>
              <w:ind w:left="61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(months/years)</w:t>
            </w:r>
          </w:p>
        </w:tc>
        <w:tc>
          <w:tcPr>
            <w:tcW w:w="1730" w:type="dxa"/>
          </w:tcPr>
          <w:p w14:paraId="3BA45CAD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07" w:type="dxa"/>
          </w:tcPr>
          <w:p w14:paraId="2B843EFA" w14:textId="77777777" w:rsidR="004E4632" w:rsidRDefault="004E4632" w:rsidP="002F35AF">
            <w:pPr>
              <w:pStyle w:val="TableParagraph"/>
              <w:spacing w:line="265" w:lineRule="exact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Reason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2"/>
                <w:sz w:val="24"/>
              </w:rPr>
              <w:t xml:space="preserve"> extension</w:t>
            </w:r>
          </w:p>
          <w:p w14:paraId="0B70C667" w14:textId="77777777" w:rsidR="004E4632" w:rsidRDefault="004E4632" w:rsidP="002F35AF">
            <w:pPr>
              <w:pStyle w:val="TableParagraph"/>
              <w:spacing w:before="12" w:line="245" w:lineRule="exact"/>
              <w:ind w:left="60"/>
              <w:rPr>
                <w:sz w:val="24"/>
              </w:rPr>
            </w:pPr>
            <w:r>
              <w:rPr>
                <w:color w:val="231F20"/>
                <w:sz w:val="24"/>
              </w:rPr>
              <w:t>(</w:t>
            </w:r>
            <w:proofErr w:type="gramStart"/>
            <w:r>
              <w:rPr>
                <w:color w:val="231F20"/>
                <w:sz w:val="24"/>
              </w:rPr>
              <w:t>e.g.</w:t>
            </w:r>
            <w:proofErr w:type="gramEnd"/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funding)</w:t>
            </w:r>
          </w:p>
        </w:tc>
        <w:tc>
          <w:tcPr>
            <w:tcW w:w="1730" w:type="dxa"/>
          </w:tcPr>
          <w:p w14:paraId="00781F22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</w:tbl>
    <w:p w14:paraId="44B078E7" w14:textId="77777777" w:rsidR="004E4632" w:rsidRDefault="004E4632" w:rsidP="004E4632">
      <w:pPr>
        <w:spacing w:before="228" w:line="249" w:lineRule="auto"/>
        <w:ind w:left="117"/>
      </w:pPr>
      <w:r>
        <w:rPr>
          <w:b/>
          <w:color w:val="231F20"/>
        </w:rPr>
        <w:t>MAKE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ANY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OTHER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CHANGE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TO</w:t>
      </w:r>
      <w:r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>AN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EXISTING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CONTRACT</w:t>
      </w:r>
      <w:r>
        <w:rPr>
          <w:b/>
          <w:color w:val="231F20"/>
          <w:spacing w:val="-5"/>
        </w:rPr>
        <w:t xml:space="preserve"> </w:t>
      </w:r>
      <w:r>
        <w:rPr>
          <w:color w:val="231F20"/>
        </w:rPr>
        <w:t>(e.g.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hours/FTE/weeks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year, position status, occupancy </w:t>
      </w:r>
      <w:proofErr w:type="gramStart"/>
      <w:r>
        <w:rPr>
          <w:color w:val="231F20"/>
        </w:rPr>
        <w:t>type )</w:t>
      </w:r>
      <w:proofErr w:type="gramEnd"/>
    </w:p>
    <w:p w14:paraId="411B0A1A" w14:textId="77777777" w:rsidR="004E4632" w:rsidRDefault="004E4632" w:rsidP="004E4632">
      <w:pPr>
        <w:pStyle w:val="BodyText"/>
        <w:rPr>
          <w:sz w:val="9"/>
        </w:rPr>
      </w:pPr>
    </w:p>
    <w:tbl>
      <w:tblPr>
        <w:tblW w:w="0" w:type="auto"/>
        <w:tblInd w:w="12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8"/>
        <w:gridCol w:w="7064"/>
      </w:tblGrid>
      <w:tr w:rsidR="004E4632" w14:paraId="64C53E22" w14:textId="77777777" w:rsidTr="002F35AF">
        <w:trPr>
          <w:trHeight w:val="350"/>
        </w:trPr>
        <w:tc>
          <w:tcPr>
            <w:tcW w:w="3368" w:type="dxa"/>
          </w:tcPr>
          <w:p w14:paraId="455F50E0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Nature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change</w:t>
            </w:r>
          </w:p>
        </w:tc>
        <w:tc>
          <w:tcPr>
            <w:tcW w:w="7064" w:type="dxa"/>
          </w:tcPr>
          <w:p w14:paraId="74AE7B83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37CA3902" w14:textId="77777777" w:rsidTr="002F35AF">
        <w:trPr>
          <w:trHeight w:val="350"/>
        </w:trPr>
        <w:tc>
          <w:tcPr>
            <w:tcW w:w="3368" w:type="dxa"/>
          </w:tcPr>
          <w:p w14:paraId="7DED8DC4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Change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from</w:t>
            </w:r>
          </w:p>
        </w:tc>
        <w:tc>
          <w:tcPr>
            <w:tcW w:w="7064" w:type="dxa"/>
          </w:tcPr>
          <w:p w14:paraId="1D649C3B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726A1BD3" w14:textId="77777777" w:rsidTr="002F35AF">
        <w:trPr>
          <w:trHeight w:val="350"/>
        </w:trPr>
        <w:tc>
          <w:tcPr>
            <w:tcW w:w="3368" w:type="dxa"/>
          </w:tcPr>
          <w:p w14:paraId="63F9D6B2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Change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pacing w:val="-5"/>
                <w:sz w:val="24"/>
              </w:rPr>
              <w:t>to</w:t>
            </w:r>
          </w:p>
        </w:tc>
        <w:tc>
          <w:tcPr>
            <w:tcW w:w="7064" w:type="dxa"/>
          </w:tcPr>
          <w:p w14:paraId="02AE43C2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  <w:tr w:rsidR="004E4632" w14:paraId="17F431B3" w14:textId="77777777" w:rsidTr="002F35AF">
        <w:trPr>
          <w:trHeight w:val="350"/>
        </w:trPr>
        <w:tc>
          <w:tcPr>
            <w:tcW w:w="3368" w:type="dxa"/>
          </w:tcPr>
          <w:p w14:paraId="6BBA7041" w14:textId="77777777" w:rsidR="004E4632" w:rsidRDefault="004E4632" w:rsidP="002F35AF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color w:val="231F20"/>
                <w:sz w:val="24"/>
              </w:rPr>
              <w:t>Effective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pacing w:val="-4"/>
                <w:sz w:val="24"/>
              </w:rPr>
              <w:t>date</w:t>
            </w:r>
          </w:p>
        </w:tc>
        <w:tc>
          <w:tcPr>
            <w:tcW w:w="7064" w:type="dxa"/>
          </w:tcPr>
          <w:p w14:paraId="6A714F18" w14:textId="77777777" w:rsidR="004E4632" w:rsidRDefault="004E4632" w:rsidP="002F35AF">
            <w:pPr>
              <w:pStyle w:val="TableParagraph"/>
              <w:rPr>
                <w:rFonts w:ascii="Times New Roman"/>
              </w:rPr>
            </w:pPr>
          </w:p>
        </w:tc>
      </w:tr>
    </w:tbl>
    <w:p w14:paraId="0E235BAC" w14:textId="77777777" w:rsidR="004E4632" w:rsidRDefault="004E4632" w:rsidP="004E4632">
      <w:pPr>
        <w:pStyle w:val="BodyText"/>
        <w:spacing w:before="228" w:line="249" w:lineRule="auto"/>
        <w:ind w:left="117" w:right="212"/>
      </w:pPr>
      <w:r>
        <w:rPr>
          <w:color w:val="231F20"/>
        </w:rPr>
        <w:t>If the nature of the change in Section 2 relates to a contract conversion (</w:t>
      </w:r>
      <w:proofErr w:type="gramStart"/>
      <w:r>
        <w:rPr>
          <w:color w:val="231F20"/>
        </w:rPr>
        <w:t>e.g.</w:t>
      </w:r>
      <w:proofErr w:type="gramEnd"/>
      <w:r>
        <w:rPr>
          <w:color w:val="231F20"/>
        </w:rPr>
        <w:t xml:space="preserve"> 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Academic Teaching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Teaching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Research,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Teaching),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 xml:space="preserve">funding I&amp;E code should also be changed to reflect this (Section 1). Funding </w:t>
      </w:r>
      <w:proofErr w:type="spellStart"/>
      <w:r>
        <w:rPr>
          <w:color w:val="231F20"/>
        </w:rPr>
        <w:t>authorisation</w:t>
      </w:r>
      <w:proofErr w:type="spellEnd"/>
      <w:r>
        <w:rPr>
          <w:color w:val="231F20"/>
        </w:rPr>
        <w:t xml:space="preserve"> should be considered when increasing hours.</w:t>
      </w:r>
    </w:p>
    <w:p w14:paraId="7D809F6F" w14:textId="77777777" w:rsidR="004E4632" w:rsidRDefault="004E4632" w:rsidP="004E4632">
      <w:pPr>
        <w:pStyle w:val="BodyText"/>
        <w:spacing w:before="117" w:line="249" w:lineRule="auto"/>
        <w:ind w:left="117" w:right="212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employee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subject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restrictions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existing employment visa when requesting changes to working hours/end dates.</w:t>
      </w:r>
    </w:p>
    <w:p w14:paraId="4A71703E" w14:textId="77777777" w:rsidR="004E4632" w:rsidRDefault="004E4632" w:rsidP="004E4632">
      <w:pPr>
        <w:pStyle w:val="BodyText"/>
        <w:spacing w:before="115" w:line="249" w:lineRule="auto"/>
        <w:ind w:left="117" w:right="212"/>
      </w:pPr>
      <w:r>
        <w:rPr>
          <w:color w:val="231F20"/>
        </w:rPr>
        <w:t>Please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ensure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"/>
        </w:rPr>
        <w:t xml:space="preserve"> </w:t>
      </w:r>
      <w:r>
        <w:rPr>
          <w:b/>
          <w:color w:val="231F20"/>
          <w:u w:val="single" w:color="231F20"/>
        </w:rPr>
        <w:t>ALL</w:t>
      </w:r>
      <w:r>
        <w:rPr>
          <w:b/>
          <w:color w:val="231F20"/>
          <w:spacing w:val="-3"/>
        </w:rPr>
        <w:t xml:space="preserve"> </w:t>
      </w:r>
      <w:r>
        <w:rPr>
          <w:color w:val="231F20"/>
        </w:rPr>
        <w:t>relevant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requesting </w:t>
      </w:r>
      <w:proofErr w:type="spellStart"/>
      <w:r>
        <w:rPr>
          <w:color w:val="231F20"/>
          <w:spacing w:val="-2"/>
        </w:rPr>
        <w:t>authorisation</w:t>
      </w:r>
      <w:proofErr w:type="spellEnd"/>
      <w:r>
        <w:rPr>
          <w:color w:val="231F20"/>
          <w:spacing w:val="-2"/>
        </w:rPr>
        <w:t>.</w:t>
      </w:r>
    </w:p>
    <w:p w14:paraId="7CEBCB5E" w14:textId="77777777" w:rsidR="004E4632" w:rsidRDefault="004E4632" w:rsidP="004E4632">
      <w:pPr>
        <w:pStyle w:val="BodyText"/>
        <w:spacing w:before="115" w:line="249" w:lineRule="auto"/>
        <w:ind w:left="117"/>
      </w:pPr>
      <w:proofErr w:type="spellStart"/>
      <w:r>
        <w:rPr>
          <w:color w:val="231F20"/>
        </w:rPr>
        <w:t>Authorisation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sought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forwarding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Organisational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Development. Incomplete documentation may lead to a delay in processing.</w:t>
      </w:r>
    </w:p>
    <w:p w14:paraId="7CE5D4F9" w14:textId="77777777" w:rsidR="004E4632" w:rsidRDefault="004E4632" w:rsidP="004E4632">
      <w:pPr>
        <w:pStyle w:val="BodyText"/>
        <w:spacing w:before="116" w:line="249" w:lineRule="auto"/>
        <w:ind w:left="117"/>
        <w:rPr>
          <w:color w:val="231F20"/>
        </w:rPr>
      </w:pPr>
      <w:r>
        <w:rPr>
          <w:color w:val="231F20"/>
        </w:rPr>
        <w:t xml:space="preserve">The PCM form is valid for use for </w:t>
      </w:r>
      <w:r>
        <w:rPr>
          <w:b/>
          <w:color w:val="231F20"/>
          <w:u w:val="single" w:color="231F20"/>
        </w:rPr>
        <w:t>up to six months</w:t>
      </w:r>
      <w:r>
        <w:rPr>
          <w:b/>
          <w:color w:val="231F20"/>
        </w:rPr>
        <w:t xml:space="preserve"> </w:t>
      </w:r>
      <w:r>
        <w:rPr>
          <w:color w:val="231F20"/>
        </w:rPr>
        <w:t xml:space="preserve">from the date of the </w:t>
      </w:r>
      <w:r>
        <w:rPr>
          <w:b/>
          <w:color w:val="231F20"/>
          <w:u w:val="thick" w:color="231F20"/>
        </w:rPr>
        <w:t xml:space="preserve">final </w:t>
      </w:r>
      <w:proofErr w:type="spellStart"/>
      <w:r>
        <w:rPr>
          <w:b/>
          <w:color w:val="231F20"/>
          <w:u w:val="thick" w:color="231F20"/>
        </w:rPr>
        <w:t>authorising</w:t>
      </w:r>
      <w:proofErr w:type="spellEnd"/>
      <w:r>
        <w:rPr>
          <w:b/>
          <w:color w:val="231F20"/>
        </w:rPr>
        <w:t xml:space="preserve"> </w:t>
      </w:r>
      <w:r>
        <w:rPr>
          <w:b/>
          <w:color w:val="231F20"/>
          <w:u w:val="single" w:color="231F20"/>
        </w:rPr>
        <w:t>signatory</w:t>
      </w:r>
      <w:r>
        <w:rPr>
          <w:color w:val="231F20"/>
        </w:rPr>
        <w:t>.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renewed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authorisation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and,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reference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 the original documentation will be necessary.</w:t>
      </w:r>
    </w:p>
    <w:p w14:paraId="23715058" w14:textId="77777777" w:rsidR="004C5318" w:rsidRDefault="004C5318" w:rsidP="004C5318">
      <w:pPr>
        <w:pStyle w:val="Heading1"/>
      </w:pPr>
      <w:r>
        <w:rPr>
          <w:color w:val="231F20"/>
        </w:rPr>
        <w:lastRenderedPageBreak/>
        <w:t>AUTHORISING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SIGNATORIES</w:t>
      </w:r>
    </w:p>
    <w:p w14:paraId="4D241709" w14:textId="77777777" w:rsidR="004C5318" w:rsidRDefault="004C5318" w:rsidP="004C5318">
      <w:pPr>
        <w:pStyle w:val="BodyText"/>
        <w:spacing w:before="125" w:line="249" w:lineRule="auto"/>
        <w:ind w:left="117"/>
      </w:pP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authorise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the change required, the end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approver, 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documented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 Post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Approval Matrix below, </w:t>
      </w:r>
      <w:proofErr w:type="spellStart"/>
      <w:r>
        <w:rPr>
          <w:color w:val="231F20"/>
        </w:rPr>
        <w:t>authorises</w:t>
      </w:r>
      <w:proofErr w:type="spellEnd"/>
      <w:r>
        <w:rPr>
          <w:color w:val="231F20"/>
        </w:rPr>
        <w:t xml:space="preserve"> after discussion with Head of Finance (Finance Budget Check documented below).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Local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processes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apply,</w:t>
      </w:r>
      <w:r>
        <w:rPr>
          <w:color w:val="231F20"/>
          <w:spacing w:val="-3"/>
        </w:rPr>
        <w:t xml:space="preserve"> </w:t>
      </w:r>
      <w:proofErr w:type="gramStart"/>
      <w:r>
        <w:rPr>
          <w:color w:val="231F20"/>
        </w:rPr>
        <w:t>e.g.</w:t>
      </w:r>
      <w:proofErr w:type="gramEnd"/>
      <w:r>
        <w:rPr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outside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budget,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requirement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 VRG in advance of approval.</w:t>
      </w:r>
    </w:p>
    <w:p w14:paraId="7C9490A7" w14:textId="77777777" w:rsidR="004C5318" w:rsidRDefault="004C5318" w:rsidP="004C5318">
      <w:pPr>
        <w:pStyle w:val="BodyText"/>
        <w:spacing w:before="117"/>
        <w:ind w:left="117"/>
        <w:rPr>
          <w:color w:val="231F20"/>
          <w:spacing w:val="-2"/>
        </w:rPr>
      </w:pPr>
      <w:r>
        <w:rPr>
          <w:color w:val="231F20"/>
        </w:rPr>
        <w:t>You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find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Approval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Matrix</w:t>
      </w:r>
      <w:r>
        <w:rPr>
          <w:color w:val="231F20"/>
          <w:spacing w:val="-3"/>
        </w:rPr>
        <w:t xml:space="preserve"> </w:t>
      </w:r>
      <w:r>
        <w:rPr>
          <w:b/>
          <w:color w:val="231F20"/>
          <w:spacing w:val="-2"/>
          <w:u w:val="single" w:color="231F20"/>
        </w:rPr>
        <w:t>here</w:t>
      </w:r>
      <w:r>
        <w:rPr>
          <w:color w:val="231F20"/>
          <w:spacing w:val="-2"/>
        </w:rPr>
        <w:t>.</w:t>
      </w:r>
    </w:p>
    <w:p w14:paraId="36794E59" w14:textId="77777777" w:rsidR="005344DA" w:rsidRDefault="005344DA" w:rsidP="004E4632">
      <w:pPr>
        <w:pStyle w:val="BodyText"/>
        <w:spacing w:before="116" w:line="249" w:lineRule="auto"/>
        <w:ind w:left="117"/>
      </w:pPr>
    </w:p>
    <w:p w14:paraId="38419D8E" w14:textId="53AA193F" w:rsidR="003042CA" w:rsidRPr="002C5CF7" w:rsidRDefault="003042CA" w:rsidP="003042CA">
      <w:pPr>
        <w:rPr>
          <w:b/>
          <w:bCs/>
        </w:rPr>
      </w:pPr>
      <w:r w:rsidRPr="002C5CF7">
        <w:rPr>
          <w:b/>
          <w:bCs/>
        </w:rPr>
        <w:t xml:space="preserve">FINANCE </w:t>
      </w:r>
      <w:r w:rsidR="004C5318">
        <w:rPr>
          <w:b/>
          <w:bCs/>
        </w:rPr>
        <w:t xml:space="preserve">Approval for all Request Types </w:t>
      </w:r>
    </w:p>
    <w:p w14:paraId="48462AB9" w14:textId="77777777" w:rsidR="003042CA" w:rsidRDefault="003042CA" w:rsidP="003042CA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860"/>
        <w:gridCol w:w="3998"/>
        <w:gridCol w:w="2774"/>
      </w:tblGrid>
      <w:tr w:rsidR="003042CA" w14:paraId="33522A2A" w14:textId="77777777" w:rsidTr="00A471D9">
        <w:tc>
          <w:tcPr>
            <w:tcW w:w="3860" w:type="dxa"/>
          </w:tcPr>
          <w:p w14:paraId="46E1E8C1" w14:textId="77777777" w:rsidR="003042CA" w:rsidRDefault="003042CA" w:rsidP="00DE1D0E">
            <w:pPr>
              <w:rPr>
                <w:b/>
                <w:bCs/>
              </w:rPr>
            </w:pPr>
            <w:r w:rsidRPr="00372C7D">
              <w:rPr>
                <w:b/>
                <w:bCs/>
              </w:rPr>
              <w:t>Print Name</w:t>
            </w:r>
          </w:p>
        </w:tc>
        <w:tc>
          <w:tcPr>
            <w:tcW w:w="3998" w:type="dxa"/>
          </w:tcPr>
          <w:p w14:paraId="63AAFD04" w14:textId="77777777" w:rsidR="003042CA" w:rsidRDefault="003042CA" w:rsidP="00DE1D0E">
            <w:pPr>
              <w:rPr>
                <w:b/>
                <w:bCs/>
              </w:rPr>
            </w:pPr>
            <w:r w:rsidRPr="00372C7D">
              <w:rPr>
                <w:b/>
                <w:bCs/>
              </w:rPr>
              <w:t>Signature</w:t>
            </w:r>
          </w:p>
        </w:tc>
        <w:tc>
          <w:tcPr>
            <w:tcW w:w="2774" w:type="dxa"/>
          </w:tcPr>
          <w:p w14:paraId="31B9788B" w14:textId="77777777" w:rsidR="003042CA" w:rsidRDefault="003042CA" w:rsidP="00DE1D0E">
            <w:pPr>
              <w:rPr>
                <w:b/>
                <w:bCs/>
              </w:rPr>
            </w:pPr>
            <w:r w:rsidRPr="00372C7D">
              <w:rPr>
                <w:b/>
                <w:bCs/>
              </w:rPr>
              <w:t>Date</w:t>
            </w:r>
          </w:p>
        </w:tc>
      </w:tr>
      <w:tr w:rsidR="003042CA" w14:paraId="6A52E209" w14:textId="77777777" w:rsidTr="00A471D9">
        <w:trPr>
          <w:trHeight w:val="456"/>
        </w:trPr>
        <w:tc>
          <w:tcPr>
            <w:tcW w:w="3860" w:type="dxa"/>
          </w:tcPr>
          <w:p w14:paraId="7228538A" w14:textId="77777777" w:rsidR="003042CA" w:rsidRPr="00372C7D" w:rsidRDefault="003042CA" w:rsidP="00DE1D0E">
            <w:pPr>
              <w:rPr>
                <w:b/>
                <w:bCs/>
              </w:rPr>
            </w:pPr>
          </w:p>
        </w:tc>
        <w:tc>
          <w:tcPr>
            <w:tcW w:w="3998" w:type="dxa"/>
          </w:tcPr>
          <w:p w14:paraId="1019BD83" w14:textId="77777777" w:rsidR="003042CA" w:rsidRPr="00372C7D" w:rsidRDefault="003042CA" w:rsidP="00DE1D0E">
            <w:pPr>
              <w:rPr>
                <w:b/>
                <w:bCs/>
              </w:rPr>
            </w:pPr>
          </w:p>
        </w:tc>
        <w:tc>
          <w:tcPr>
            <w:tcW w:w="2774" w:type="dxa"/>
          </w:tcPr>
          <w:p w14:paraId="4687FF1D" w14:textId="77777777" w:rsidR="003042CA" w:rsidRPr="00372C7D" w:rsidRDefault="003042CA" w:rsidP="00DE1D0E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29" w:tblpY="103"/>
        <w:tblW w:w="10627" w:type="dxa"/>
        <w:tblLook w:val="04A0" w:firstRow="1" w:lastRow="0" w:firstColumn="1" w:lastColumn="0" w:noHBand="0" w:noVBand="1"/>
      </w:tblPr>
      <w:tblGrid>
        <w:gridCol w:w="1580"/>
        <w:gridCol w:w="483"/>
        <w:gridCol w:w="4472"/>
        <w:gridCol w:w="1070"/>
        <w:gridCol w:w="247"/>
        <w:gridCol w:w="2775"/>
      </w:tblGrid>
      <w:tr w:rsidR="00191470" w:rsidRPr="008A37BC" w14:paraId="608A9DA3" w14:textId="77777777" w:rsidTr="00497163">
        <w:trPr>
          <w:trHeight w:val="309"/>
        </w:trPr>
        <w:tc>
          <w:tcPr>
            <w:tcW w:w="2063" w:type="dxa"/>
            <w:gridSpan w:val="2"/>
            <w:vMerge w:val="restart"/>
            <w:shd w:val="clear" w:color="auto" w:fill="FAE0D0"/>
          </w:tcPr>
          <w:p w14:paraId="26B24746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Staff post category</w:t>
            </w:r>
          </w:p>
        </w:tc>
        <w:tc>
          <w:tcPr>
            <w:tcW w:w="8564" w:type="dxa"/>
            <w:gridSpan w:val="4"/>
            <w:shd w:val="clear" w:color="auto" w:fill="B4C6E7" w:themeFill="accent1" w:themeFillTint="66"/>
          </w:tcPr>
          <w:p w14:paraId="206512B0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Request Type</w:t>
            </w:r>
          </w:p>
        </w:tc>
      </w:tr>
      <w:tr w:rsidR="00E908BD" w:rsidRPr="008A37BC" w14:paraId="1C11D3DF" w14:textId="77777777" w:rsidTr="00497163">
        <w:trPr>
          <w:trHeight w:val="309"/>
        </w:trPr>
        <w:tc>
          <w:tcPr>
            <w:tcW w:w="2063" w:type="dxa"/>
            <w:gridSpan w:val="2"/>
            <w:vMerge/>
            <w:shd w:val="clear" w:color="auto" w:fill="FAE0D0"/>
          </w:tcPr>
          <w:p w14:paraId="40CE5CCB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72" w:type="dxa"/>
            <w:shd w:val="clear" w:color="auto" w:fill="E2E1E1"/>
          </w:tcPr>
          <w:p w14:paraId="47CAA4C6" w14:textId="77777777" w:rsidR="00191470" w:rsidRPr="008A37BC" w:rsidRDefault="00191470" w:rsidP="00C92201">
            <w:pPr>
              <w:spacing w:before="40" w:after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Like for Like</w:t>
            </w:r>
          </w:p>
          <w:p w14:paraId="44200F47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7BC">
              <w:rPr>
                <w:rFonts w:ascii="Arial" w:hAnsi="Arial" w:cs="Arial"/>
                <w:sz w:val="20"/>
                <w:szCs w:val="20"/>
              </w:rPr>
              <w:t>(Including replacement of external funded staff member)</w:t>
            </w:r>
          </w:p>
        </w:tc>
        <w:tc>
          <w:tcPr>
            <w:tcW w:w="1317" w:type="dxa"/>
            <w:gridSpan w:val="2"/>
            <w:shd w:val="clear" w:color="auto" w:fill="E2E1E1"/>
          </w:tcPr>
          <w:p w14:paraId="1CF6FE59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In Budget</w:t>
            </w:r>
          </w:p>
          <w:p w14:paraId="4A8850DB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7BC">
              <w:rPr>
                <w:rFonts w:ascii="Arial" w:hAnsi="Arial" w:cs="Arial"/>
                <w:sz w:val="20"/>
                <w:szCs w:val="20"/>
              </w:rPr>
              <w:t>(No financial implication including replacement of external funded staff member)</w:t>
            </w:r>
          </w:p>
        </w:tc>
        <w:tc>
          <w:tcPr>
            <w:tcW w:w="2775" w:type="dxa"/>
            <w:shd w:val="clear" w:color="auto" w:fill="EFEFEF"/>
          </w:tcPr>
          <w:p w14:paraId="6A92C80F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8BD" w:rsidRPr="008A37BC" w14:paraId="364A3BFD" w14:textId="77777777" w:rsidTr="00497163">
        <w:trPr>
          <w:trHeight w:val="3010"/>
        </w:trPr>
        <w:tc>
          <w:tcPr>
            <w:tcW w:w="1580" w:type="dxa"/>
            <w:shd w:val="clear" w:color="auto" w:fill="F6C4A3"/>
          </w:tcPr>
          <w:p w14:paraId="72F9E57B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Academic Faculty Based</w:t>
            </w:r>
          </w:p>
          <w:p w14:paraId="77E586DB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7BC">
              <w:rPr>
                <w:rFonts w:ascii="Arial" w:hAnsi="Arial" w:cs="Arial"/>
                <w:sz w:val="18"/>
                <w:szCs w:val="18"/>
              </w:rPr>
              <w:t>(Including Academic, Teaching, Clinical and Split funded Research, excluding full PS funded roles)</w:t>
            </w:r>
          </w:p>
        </w:tc>
        <w:tc>
          <w:tcPr>
            <w:tcW w:w="483" w:type="dxa"/>
            <w:shd w:val="clear" w:color="auto" w:fill="F6C4A3"/>
          </w:tcPr>
          <w:p w14:paraId="3B738468" w14:textId="77777777" w:rsidR="00191470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AB6591" w14:textId="77777777" w:rsidR="00191470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645913" w14:textId="77777777" w:rsidR="00191470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B9E8DE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G5</w:t>
            </w:r>
          </w:p>
          <w:p w14:paraId="62278AFA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  <w:p w14:paraId="220B7C1A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G9</w:t>
            </w:r>
          </w:p>
        </w:tc>
        <w:tc>
          <w:tcPr>
            <w:tcW w:w="5789" w:type="dxa"/>
            <w:gridSpan w:val="3"/>
            <w:shd w:val="clear" w:color="auto" w:fill="E2E1E1"/>
          </w:tcPr>
          <w:p w14:paraId="2DA4BEC6" w14:textId="77777777" w:rsidR="00191470" w:rsidRDefault="00191470" w:rsidP="00C92201">
            <w:pPr>
              <w:spacing w:before="40" w:after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School Executive - Head of School, Head of School Operations or Head of Faculty Function</w:t>
            </w:r>
          </w:p>
          <w:p w14:paraId="243776CA" w14:textId="3EBC2A28" w:rsidR="00191470" w:rsidRPr="008A37BC" w:rsidRDefault="00191470" w:rsidP="00C92201">
            <w:pPr>
              <w:spacing w:before="40" w:after="10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text" w:horzAnchor="margin" w:tblpY="25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70"/>
              <w:gridCol w:w="3475"/>
            </w:tblGrid>
            <w:tr w:rsidR="00191470" w:rsidRPr="008A37BC" w14:paraId="445C25C0" w14:textId="77777777" w:rsidTr="00E908BD">
              <w:trPr>
                <w:trHeight w:val="309"/>
              </w:trPr>
              <w:tc>
                <w:tcPr>
                  <w:tcW w:w="1770" w:type="dxa"/>
                </w:tcPr>
                <w:p w14:paraId="7ED4FA72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37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Print Name</w:t>
                  </w:r>
                </w:p>
              </w:tc>
              <w:tc>
                <w:tcPr>
                  <w:tcW w:w="3475" w:type="dxa"/>
                </w:tcPr>
                <w:p w14:paraId="4B98EA2A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91470" w:rsidRPr="008A37BC" w14:paraId="54C2E370" w14:textId="77777777" w:rsidTr="00E908BD">
              <w:trPr>
                <w:trHeight w:val="299"/>
              </w:trPr>
              <w:tc>
                <w:tcPr>
                  <w:tcW w:w="1770" w:type="dxa"/>
                </w:tcPr>
                <w:p w14:paraId="1E20FE16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37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3475" w:type="dxa"/>
                </w:tcPr>
                <w:p w14:paraId="72C04278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91470" w:rsidRPr="008A37BC" w14:paraId="29AB7AB1" w14:textId="77777777" w:rsidTr="00E908BD">
              <w:trPr>
                <w:trHeight w:val="309"/>
              </w:trPr>
              <w:tc>
                <w:tcPr>
                  <w:tcW w:w="1770" w:type="dxa"/>
                </w:tcPr>
                <w:p w14:paraId="539C249D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37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3475" w:type="dxa"/>
                </w:tcPr>
                <w:p w14:paraId="28358E94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28E913F" w14:textId="77777777" w:rsidR="00191470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  <w:p w14:paraId="2266F987" w14:textId="77777777" w:rsidR="00191470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  <w:p w14:paraId="637F6923" w14:textId="77777777" w:rsidR="00191470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  <w:p w14:paraId="29F14D4A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EFEFEF"/>
          </w:tcPr>
          <w:p w14:paraId="292EE71A" w14:textId="77777777" w:rsidR="00191470" w:rsidRDefault="00191470" w:rsidP="00C92201">
            <w:pPr>
              <w:spacing w:before="40" w:after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Director of Faculty</w:t>
            </w:r>
          </w:p>
          <w:p w14:paraId="623913B0" w14:textId="77777777" w:rsidR="00EE059E" w:rsidRDefault="00191470" w:rsidP="00C92201">
            <w:pPr>
              <w:spacing w:before="40" w:after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Operations/Dean</w:t>
            </w:r>
            <w:r w:rsidR="00EE05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89E29F5" w14:textId="42B54245" w:rsidR="00191470" w:rsidRPr="008A37BC" w:rsidRDefault="00191470" w:rsidP="00C92201">
            <w:pPr>
              <w:spacing w:before="40" w:after="10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85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04"/>
            </w:tblGrid>
            <w:tr w:rsidR="00191470" w:rsidRPr="008A37BC" w14:paraId="234D1BD2" w14:textId="77777777" w:rsidTr="00E908BD">
              <w:trPr>
                <w:trHeight w:val="309"/>
              </w:trPr>
              <w:tc>
                <w:tcPr>
                  <w:tcW w:w="2504" w:type="dxa"/>
                </w:tcPr>
                <w:p w14:paraId="26BC5D1E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37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Print Nam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</w:p>
              </w:tc>
            </w:tr>
            <w:tr w:rsidR="00191470" w:rsidRPr="008A37BC" w14:paraId="5494E5E8" w14:textId="77777777" w:rsidTr="00E908BD">
              <w:trPr>
                <w:trHeight w:val="299"/>
              </w:trPr>
              <w:tc>
                <w:tcPr>
                  <w:tcW w:w="2504" w:type="dxa"/>
                </w:tcPr>
                <w:p w14:paraId="60310B8C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91470" w:rsidRPr="008A37BC" w14:paraId="3D5D6ED9" w14:textId="77777777" w:rsidTr="00E908BD">
              <w:trPr>
                <w:trHeight w:val="309"/>
              </w:trPr>
              <w:tc>
                <w:tcPr>
                  <w:tcW w:w="2504" w:type="dxa"/>
                </w:tcPr>
                <w:p w14:paraId="6F44CC45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37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Signature</w:t>
                  </w:r>
                </w:p>
              </w:tc>
            </w:tr>
            <w:tr w:rsidR="00191470" w:rsidRPr="008A37BC" w14:paraId="718E977F" w14:textId="77777777" w:rsidTr="00E908BD">
              <w:trPr>
                <w:trHeight w:val="309"/>
              </w:trPr>
              <w:tc>
                <w:tcPr>
                  <w:tcW w:w="2504" w:type="dxa"/>
                </w:tcPr>
                <w:p w14:paraId="4472575E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91470" w:rsidRPr="008A37BC" w14:paraId="4F0E8A55" w14:textId="77777777" w:rsidTr="00E908BD">
              <w:trPr>
                <w:trHeight w:val="299"/>
              </w:trPr>
              <w:tc>
                <w:tcPr>
                  <w:tcW w:w="2504" w:type="dxa"/>
                </w:tcPr>
                <w:p w14:paraId="0656E7FD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37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Date</w:t>
                  </w:r>
                </w:p>
              </w:tc>
            </w:tr>
            <w:tr w:rsidR="00191470" w:rsidRPr="008A37BC" w14:paraId="06F27AC4" w14:textId="77777777" w:rsidTr="00E908BD">
              <w:trPr>
                <w:trHeight w:val="309"/>
              </w:trPr>
              <w:tc>
                <w:tcPr>
                  <w:tcW w:w="2504" w:type="dxa"/>
                </w:tcPr>
                <w:p w14:paraId="7BDDCC45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F5C62E2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8BD" w:rsidRPr="008A37BC" w14:paraId="2F133457" w14:textId="77777777" w:rsidTr="00497163">
        <w:trPr>
          <w:trHeight w:val="2670"/>
        </w:trPr>
        <w:tc>
          <w:tcPr>
            <w:tcW w:w="1580" w:type="dxa"/>
            <w:shd w:val="clear" w:color="auto" w:fill="FFD260"/>
          </w:tcPr>
          <w:p w14:paraId="58EC221D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Research Funded within Faculty</w:t>
            </w:r>
          </w:p>
          <w:p w14:paraId="75E59E21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F051E7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7BC">
              <w:rPr>
                <w:rFonts w:ascii="Arial" w:hAnsi="Arial" w:cs="Arial"/>
                <w:sz w:val="18"/>
                <w:szCs w:val="18"/>
              </w:rPr>
              <w:t>(Including PS Research funded roles)</w:t>
            </w:r>
          </w:p>
        </w:tc>
        <w:tc>
          <w:tcPr>
            <w:tcW w:w="483" w:type="dxa"/>
            <w:shd w:val="clear" w:color="auto" w:fill="FFD260"/>
          </w:tcPr>
          <w:p w14:paraId="1282AC6A" w14:textId="77777777" w:rsidR="00191470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1D1967" w14:textId="77777777" w:rsidR="00191470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64556B" w14:textId="77777777" w:rsidR="00191470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92DAAE8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G1</w:t>
            </w:r>
          </w:p>
          <w:p w14:paraId="18027999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</w:p>
          <w:p w14:paraId="31FFAAF7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G9</w:t>
            </w:r>
          </w:p>
        </w:tc>
        <w:tc>
          <w:tcPr>
            <w:tcW w:w="5789" w:type="dxa"/>
            <w:gridSpan w:val="3"/>
            <w:shd w:val="clear" w:color="auto" w:fill="E2E1E1"/>
          </w:tcPr>
          <w:p w14:paraId="384E8B0A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School Executive - Head of School, Head of School Operations or Head of Faculty Function</w:t>
            </w:r>
          </w:p>
          <w:tbl>
            <w:tblPr>
              <w:tblStyle w:val="TableGrid"/>
              <w:tblpPr w:leftFromText="180" w:rightFromText="180" w:vertAnchor="page" w:horzAnchor="margin" w:tblpY="64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68"/>
              <w:gridCol w:w="3477"/>
            </w:tblGrid>
            <w:tr w:rsidR="00191470" w:rsidRPr="008A37BC" w14:paraId="320891E5" w14:textId="77777777" w:rsidTr="00E908BD">
              <w:trPr>
                <w:trHeight w:val="309"/>
              </w:trPr>
              <w:tc>
                <w:tcPr>
                  <w:tcW w:w="1768" w:type="dxa"/>
                </w:tcPr>
                <w:p w14:paraId="3838D926" w14:textId="77777777" w:rsidR="00191470" w:rsidRPr="00066BD3" w:rsidRDefault="00191470" w:rsidP="00C92201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Print Name</w:t>
                  </w:r>
                </w:p>
              </w:tc>
              <w:tc>
                <w:tcPr>
                  <w:tcW w:w="3477" w:type="dxa"/>
                </w:tcPr>
                <w:p w14:paraId="77EF4A76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91470" w:rsidRPr="008A37BC" w14:paraId="6C5866F6" w14:textId="77777777" w:rsidTr="00E908BD">
              <w:trPr>
                <w:trHeight w:val="299"/>
              </w:trPr>
              <w:tc>
                <w:tcPr>
                  <w:tcW w:w="1768" w:type="dxa"/>
                </w:tcPr>
                <w:p w14:paraId="0DD1CFF1" w14:textId="77777777" w:rsidR="00191470" w:rsidRPr="00066BD3" w:rsidRDefault="00191470" w:rsidP="00C92201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3477" w:type="dxa"/>
                </w:tcPr>
                <w:p w14:paraId="45230A8C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91470" w:rsidRPr="008A37BC" w14:paraId="15929A85" w14:textId="77777777" w:rsidTr="00E908BD">
              <w:trPr>
                <w:trHeight w:val="309"/>
              </w:trPr>
              <w:tc>
                <w:tcPr>
                  <w:tcW w:w="1768" w:type="dxa"/>
                </w:tcPr>
                <w:p w14:paraId="1672DDDC" w14:textId="77777777" w:rsidR="00191470" w:rsidRPr="00066BD3" w:rsidRDefault="00191470" w:rsidP="00C92201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3477" w:type="dxa"/>
                </w:tcPr>
                <w:p w14:paraId="4FB60960" w14:textId="77777777" w:rsidR="00191470" w:rsidRPr="008A37BC" w:rsidRDefault="00191470" w:rsidP="00C92201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43E9059" w14:textId="77777777" w:rsidR="00191470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  <w:p w14:paraId="5F346A5E" w14:textId="77777777" w:rsidR="00191470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  <w:p w14:paraId="78E16F49" w14:textId="77777777" w:rsidR="00191470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  <w:p w14:paraId="7B774D3C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EFEFEF"/>
          </w:tcPr>
          <w:p w14:paraId="2ADAF19B" w14:textId="77777777" w:rsidR="00191470" w:rsidRPr="00066BD3" w:rsidRDefault="00191470" w:rsidP="00C92201">
            <w:pPr>
              <w:spacing w:before="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Director of Faculty Operations/Dean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04"/>
            </w:tblGrid>
            <w:tr w:rsidR="00191470" w:rsidRPr="008A37BC" w14:paraId="6950939D" w14:textId="77777777" w:rsidTr="00E908BD">
              <w:trPr>
                <w:trHeight w:val="309"/>
              </w:trPr>
              <w:tc>
                <w:tcPr>
                  <w:tcW w:w="2504" w:type="dxa"/>
                </w:tcPr>
                <w:p w14:paraId="2C73960F" w14:textId="77777777" w:rsidR="00191470" w:rsidRPr="008A37BC" w:rsidRDefault="0019147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37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Print Name</w:t>
                  </w:r>
                </w:p>
              </w:tc>
            </w:tr>
            <w:tr w:rsidR="00191470" w:rsidRPr="008A37BC" w14:paraId="3C88B355" w14:textId="77777777" w:rsidTr="00E908BD">
              <w:trPr>
                <w:trHeight w:val="299"/>
              </w:trPr>
              <w:tc>
                <w:tcPr>
                  <w:tcW w:w="2504" w:type="dxa"/>
                </w:tcPr>
                <w:p w14:paraId="533BE9E4" w14:textId="77777777" w:rsidR="00191470" w:rsidRPr="008A37BC" w:rsidRDefault="0019147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91470" w:rsidRPr="008A37BC" w14:paraId="41755F08" w14:textId="77777777" w:rsidTr="00E908BD">
              <w:trPr>
                <w:trHeight w:val="309"/>
              </w:trPr>
              <w:tc>
                <w:tcPr>
                  <w:tcW w:w="2504" w:type="dxa"/>
                </w:tcPr>
                <w:p w14:paraId="6354A61C" w14:textId="77777777" w:rsidR="00191470" w:rsidRPr="008A37BC" w:rsidRDefault="0019147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37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Signature</w:t>
                  </w:r>
                </w:p>
              </w:tc>
            </w:tr>
            <w:tr w:rsidR="00191470" w:rsidRPr="008A37BC" w14:paraId="721726E7" w14:textId="77777777" w:rsidTr="00E908BD">
              <w:trPr>
                <w:trHeight w:val="309"/>
              </w:trPr>
              <w:tc>
                <w:tcPr>
                  <w:tcW w:w="2504" w:type="dxa"/>
                </w:tcPr>
                <w:p w14:paraId="4ECB8E19" w14:textId="77777777" w:rsidR="00191470" w:rsidRPr="008A37BC" w:rsidRDefault="0019147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91470" w:rsidRPr="008A37BC" w14:paraId="0E525DF3" w14:textId="77777777" w:rsidTr="00E908BD">
              <w:trPr>
                <w:trHeight w:val="299"/>
              </w:trPr>
              <w:tc>
                <w:tcPr>
                  <w:tcW w:w="2504" w:type="dxa"/>
                </w:tcPr>
                <w:p w14:paraId="7D3C533E" w14:textId="77777777" w:rsidR="00191470" w:rsidRPr="008A37BC" w:rsidRDefault="0019147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A37BC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Date</w:t>
                  </w:r>
                </w:p>
              </w:tc>
            </w:tr>
            <w:tr w:rsidR="00191470" w:rsidRPr="008A37BC" w14:paraId="35B1D6A6" w14:textId="77777777" w:rsidTr="00E908BD">
              <w:trPr>
                <w:trHeight w:val="309"/>
              </w:trPr>
              <w:tc>
                <w:tcPr>
                  <w:tcW w:w="2504" w:type="dxa"/>
                </w:tcPr>
                <w:p w14:paraId="08EAE076" w14:textId="77777777" w:rsidR="00191470" w:rsidRPr="008A37BC" w:rsidRDefault="0019147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2847899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8BD" w:rsidRPr="008A37BC" w14:paraId="19818E97" w14:textId="77777777" w:rsidTr="00694E52">
        <w:trPr>
          <w:trHeight w:val="3400"/>
        </w:trPr>
        <w:tc>
          <w:tcPr>
            <w:tcW w:w="1580" w:type="dxa"/>
            <w:shd w:val="clear" w:color="auto" w:fill="FFEFC6"/>
          </w:tcPr>
          <w:p w14:paraId="0ECBAE46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Professional Services</w:t>
            </w:r>
          </w:p>
          <w:p w14:paraId="36E9748B" w14:textId="77777777" w:rsidR="00191470" w:rsidRDefault="00191470" w:rsidP="00C92201">
            <w:pPr>
              <w:spacing w:before="4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28CC6B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36E921" w14:textId="77777777" w:rsidR="00191470" w:rsidRPr="008A37BC" w:rsidRDefault="00191470" w:rsidP="00C92201">
            <w:pPr>
              <w:spacing w:before="4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A37BC">
              <w:rPr>
                <w:rFonts w:ascii="Arial" w:hAnsi="Arial" w:cs="Arial"/>
                <w:sz w:val="18"/>
                <w:szCs w:val="18"/>
              </w:rPr>
              <w:t>(Within Faculty and Central Directorates including PS Split Funded roles)</w:t>
            </w:r>
          </w:p>
        </w:tc>
        <w:tc>
          <w:tcPr>
            <w:tcW w:w="483" w:type="dxa"/>
            <w:shd w:val="clear" w:color="auto" w:fill="FFEFC6"/>
          </w:tcPr>
          <w:p w14:paraId="4A9A8309" w14:textId="77777777" w:rsidR="00191470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A1C76A" w14:textId="77777777" w:rsidR="00191470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6BEA7F" w14:textId="77777777" w:rsidR="00191470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01004CB" w14:textId="77777777" w:rsidR="00191470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194C6EC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G1</w:t>
            </w:r>
          </w:p>
          <w:p w14:paraId="23A02A25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to 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5542" w:type="dxa"/>
            <w:gridSpan w:val="2"/>
            <w:shd w:val="clear" w:color="auto" w:fill="E2E1E1"/>
          </w:tcPr>
          <w:p w14:paraId="527DA22F" w14:textId="2CC733BC" w:rsidR="00191470" w:rsidRDefault="0035535D" w:rsidP="00C92201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 of School Operations </w:t>
            </w:r>
            <w:r w:rsidR="005451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(School) </w:t>
            </w:r>
            <w:r w:rsidR="00191470" w:rsidRPr="008A37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Head of Organisational Unit </w:t>
            </w:r>
          </w:p>
          <w:p w14:paraId="4B00EBD7" w14:textId="77777777" w:rsidR="00191470" w:rsidRPr="009F4F33" w:rsidRDefault="00191470" w:rsidP="00C92201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3"/>
                <w:szCs w:val="3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56"/>
              <w:gridCol w:w="2556"/>
            </w:tblGrid>
            <w:tr w:rsidR="00C923D0" w:rsidRPr="008A37BC" w14:paraId="117EA364" w14:textId="5AE9244F" w:rsidTr="00C46A00">
              <w:trPr>
                <w:trHeight w:val="330"/>
              </w:trPr>
              <w:tc>
                <w:tcPr>
                  <w:tcW w:w="2556" w:type="dxa"/>
                </w:tcPr>
                <w:p w14:paraId="7D647237" w14:textId="77777777" w:rsidR="00C923D0" w:rsidRPr="00066BD3" w:rsidRDefault="00C923D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Print Name</w:t>
                  </w:r>
                </w:p>
              </w:tc>
              <w:tc>
                <w:tcPr>
                  <w:tcW w:w="2556" w:type="dxa"/>
                </w:tcPr>
                <w:p w14:paraId="3D22E19C" w14:textId="77777777" w:rsidR="00C923D0" w:rsidRPr="00066BD3" w:rsidRDefault="00C923D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23D0" w:rsidRPr="008A37BC" w14:paraId="68EAB3A4" w14:textId="26CE710C" w:rsidTr="00C46A00">
              <w:trPr>
                <w:trHeight w:val="330"/>
              </w:trPr>
              <w:tc>
                <w:tcPr>
                  <w:tcW w:w="2556" w:type="dxa"/>
                </w:tcPr>
                <w:p w14:paraId="424EED19" w14:textId="77777777" w:rsidR="00C923D0" w:rsidRPr="008A37BC" w:rsidRDefault="00C923D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</w:tcPr>
                <w:p w14:paraId="58D3947A" w14:textId="77777777" w:rsidR="00C923D0" w:rsidRPr="008A37BC" w:rsidRDefault="00C923D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923D0" w:rsidRPr="008A37BC" w14:paraId="3EDCFEA8" w14:textId="45202076" w:rsidTr="00C46A00">
              <w:trPr>
                <w:trHeight w:val="330"/>
              </w:trPr>
              <w:tc>
                <w:tcPr>
                  <w:tcW w:w="2556" w:type="dxa"/>
                </w:tcPr>
                <w:p w14:paraId="0EFA996F" w14:textId="77777777" w:rsidR="00C923D0" w:rsidRPr="00066BD3" w:rsidRDefault="00C923D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2556" w:type="dxa"/>
                </w:tcPr>
                <w:p w14:paraId="7C8A3331" w14:textId="77777777" w:rsidR="00C923D0" w:rsidRPr="00066BD3" w:rsidRDefault="00C923D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23D0" w:rsidRPr="008A37BC" w14:paraId="2178DDDC" w14:textId="0B9E0B44" w:rsidTr="00C46A00">
              <w:trPr>
                <w:trHeight w:val="330"/>
              </w:trPr>
              <w:tc>
                <w:tcPr>
                  <w:tcW w:w="2556" w:type="dxa"/>
                </w:tcPr>
                <w:p w14:paraId="3F2249E0" w14:textId="77777777" w:rsidR="00C923D0" w:rsidRPr="008A37BC" w:rsidRDefault="00C923D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</w:tcPr>
                <w:p w14:paraId="4922F8E8" w14:textId="77777777" w:rsidR="00C923D0" w:rsidRPr="008A37BC" w:rsidRDefault="00C923D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C923D0" w:rsidRPr="008A37BC" w14:paraId="29C76BD9" w14:textId="28B4764D" w:rsidTr="00C46A00">
              <w:trPr>
                <w:trHeight w:val="330"/>
              </w:trPr>
              <w:tc>
                <w:tcPr>
                  <w:tcW w:w="2556" w:type="dxa"/>
                </w:tcPr>
                <w:p w14:paraId="34E3FF57" w14:textId="77777777" w:rsidR="00C923D0" w:rsidRPr="00066BD3" w:rsidRDefault="00C923D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2556" w:type="dxa"/>
                </w:tcPr>
                <w:p w14:paraId="2E2B4243" w14:textId="77777777" w:rsidR="00C923D0" w:rsidRPr="00066BD3" w:rsidRDefault="00C923D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923D0" w:rsidRPr="008A37BC" w14:paraId="0F286F33" w14:textId="1AA9E5E2" w:rsidTr="00C46A00">
              <w:trPr>
                <w:trHeight w:val="330"/>
              </w:trPr>
              <w:tc>
                <w:tcPr>
                  <w:tcW w:w="2556" w:type="dxa"/>
                </w:tcPr>
                <w:p w14:paraId="628122FF" w14:textId="77777777" w:rsidR="00C923D0" w:rsidRPr="008A37BC" w:rsidRDefault="00C923D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</w:tcPr>
                <w:p w14:paraId="02E4C5BA" w14:textId="77777777" w:rsidR="00C923D0" w:rsidRPr="008A37BC" w:rsidRDefault="00C923D0" w:rsidP="00511102">
                  <w:pPr>
                    <w:framePr w:hSpace="180" w:wrap="around" w:vAnchor="text" w:hAnchor="margin" w:x="-29" w:y="103"/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3EB3D9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shd w:val="clear" w:color="auto" w:fill="E2E1E1"/>
          </w:tcPr>
          <w:p w14:paraId="107F86A5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5" w:type="dxa"/>
            <w:shd w:val="clear" w:color="auto" w:fill="EFEFEF"/>
          </w:tcPr>
          <w:p w14:paraId="0E0408AA" w14:textId="77777777" w:rsidR="00A13AB9" w:rsidRPr="00DD3D0F" w:rsidRDefault="00A13AB9" w:rsidP="00C92201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D3D0F">
              <w:rPr>
                <w:rFonts w:ascii="Arial" w:hAnsi="Arial" w:cs="Arial"/>
                <w:b/>
                <w:bCs/>
                <w:sz w:val="18"/>
                <w:szCs w:val="18"/>
              </w:rPr>
              <w:t>PSLT Director (Faculty Offices &amp; Central Directorates)</w:t>
            </w:r>
          </w:p>
          <w:tbl>
            <w:tblPr>
              <w:tblStyle w:val="TableGrid"/>
              <w:tblpPr w:leftFromText="180" w:rightFromText="180" w:vertAnchor="page" w:horzAnchor="margin" w:tblpY="118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516"/>
            </w:tblGrid>
            <w:tr w:rsidR="00694E52" w:rsidRPr="008A37BC" w14:paraId="7AF386EC" w14:textId="77777777" w:rsidTr="0049737A">
              <w:trPr>
                <w:trHeight w:val="309"/>
              </w:trPr>
              <w:tc>
                <w:tcPr>
                  <w:tcW w:w="2516" w:type="dxa"/>
                </w:tcPr>
                <w:p w14:paraId="0098A4B6" w14:textId="77777777" w:rsidR="00694E52" w:rsidRPr="00066BD3" w:rsidRDefault="00694E52" w:rsidP="00694E52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Print Name</w:t>
                  </w:r>
                </w:p>
              </w:tc>
            </w:tr>
            <w:tr w:rsidR="00694E52" w:rsidRPr="008A37BC" w14:paraId="74852C8F" w14:textId="77777777" w:rsidTr="0049737A">
              <w:trPr>
                <w:trHeight w:val="494"/>
              </w:trPr>
              <w:tc>
                <w:tcPr>
                  <w:tcW w:w="2516" w:type="dxa"/>
                </w:tcPr>
                <w:p w14:paraId="6B8BFD66" w14:textId="77777777" w:rsidR="00694E52" w:rsidRPr="008A37BC" w:rsidRDefault="00694E52" w:rsidP="00694E52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94E52" w:rsidRPr="008A37BC" w14:paraId="34DD2CF3" w14:textId="77777777" w:rsidTr="0049737A">
              <w:trPr>
                <w:trHeight w:val="309"/>
              </w:trPr>
              <w:tc>
                <w:tcPr>
                  <w:tcW w:w="2516" w:type="dxa"/>
                </w:tcPr>
                <w:p w14:paraId="340B698E" w14:textId="77777777" w:rsidR="00694E52" w:rsidRPr="00066BD3" w:rsidRDefault="00694E52" w:rsidP="00694E52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Signature</w:t>
                  </w:r>
                </w:p>
              </w:tc>
            </w:tr>
            <w:tr w:rsidR="00694E52" w:rsidRPr="008A37BC" w14:paraId="6B5DAEA1" w14:textId="77777777" w:rsidTr="0049737A">
              <w:trPr>
                <w:trHeight w:val="532"/>
              </w:trPr>
              <w:tc>
                <w:tcPr>
                  <w:tcW w:w="2516" w:type="dxa"/>
                </w:tcPr>
                <w:p w14:paraId="2412413E" w14:textId="77777777" w:rsidR="00694E52" w:rsidRPr="008A37BC" w:rsidRDefault="00694E52" w:rsidP="00694E52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94E52" w:rsidRPr="008A37BC" w14:paraId="3ED29F3A" w14:textId="77777777" w:rsidTr="0049737A">
              <w:trPr>
                <w:trHeight w:val="608"/>
              </w:trPr>
              <w:tc>
                <w:tcPr>
                  <w:tcW w:w="2516" w:type="dxa"/>
                </w:tcPr>
                <w:p w14:paraId="04013ECB" w14:textId="77777777" w:rsidR="00694E52" w:rsidRPr="00066BD3" w:rsidRDefault="00694E52" w:rsidP="00694E52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Date</w:t>
                  </w:r>
                </w:p>
              </w:tc>
            </w:tr>
          </w:tbl>
          <w:p w14:paraId="075D1880" w14:textId="77777777" w:rsidR="00191470" w:rsidRPr="008A37BC" w:rsidRDefault="00191470" w:rsidP="00C92201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471"/>
        <w:gridCol w:w="649"/>
        <w:gridCol w:w="5977"/>
        <w:gridCol w:w="1701"/>
        <w:gridCol w:w="317"/>
      </w:tblGrid>
      <w:tr w:rsidR="00957C75" w:rsidRPr="008A37BC" w14:paraId="28BB758C" w14:textId="77777777" w:rsidTr="004C5318">
        <w:trPr>
          <w:trHeight w:val="350"/>
        </w:trPr>
        <w:tc>
          <w:tcPr>
            <w:tcW w:w="2016" w:type="dxa"/>
            <w:gridSpan w:val="2"/>
            <w:vMerge w:val="restart"/>
            <w:shd w:val="clear" w:color="auto" w:fill="FAE0D0"/>
          </w:tcPr>
          <w:p w14:paraId="3637CFFA" w14:textId="7AAA090C" w:rsidR="00957C75" w:rsidRPr="008A37BC" w:rsidRDefault="00957C75" w:rsidP="00EE059E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4" w:type="dxa"/>
            <w:gridSpan w:val="4"/>
            <w:shd w:val="clear" w:color="auto" w:fill="B4C6E7" w:themeFill="accent1" w:themeFillTint="66"/>
          </w:tcPr>
          <w:p w14:paraId="163274E7" w14:textId="77777777" w:rsidR="00957C75" w:rsidRPr="008A37BC" w:rsidRDefault="00957C75" w:rsidP="00DE1D0E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Request Type</w:t>
            </w:r>
          </w:p>
        </w:tc>
      </w:tr>
      <w:tr w:rsidR="00957C75" w:rsidRPr="008A37BC" w14:paraId="002A538B" w14:textId="77777777" w:rsidTr="004C5318">
        <w:trPr>
          <w:trHeight w:val="155"/>
        </w:trPr>
        <w:tc>
          <w:tcPr>
            <w:tcW w:w="2016" w:type="dxa"/>
            <w:gridSpan w:val="2"/>
            <w:vMerge/>
            <w:shd w:val="clear" w:color="auto" w:fill="FAE0D0"/>
          </w:tcPr>
          <w:p w14:paraId="3A99351B" w14:textId="77777777" w:rsidR="00957C75" w:rsidRPr="008A37BC" w:rsidRDefault="00957C75" w:rsidP="00DE1D0E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6" w:type="dxa"/>
            <w:gridSpan w:val="2"/>
            <w:shd w:val="clear" w:color="auto" w:fill="E2E1E1"/>
          </w:tcPr>
          <w:p w14:paraId="46B2D136" w14:textId="710CBA08" w:rsidR="008E18CF" w:rsidRPr="008A37BC" w:rsidRDefault="00CD37E0" w:rsidP="00CD37E0">
            <w:pPr>
              <w:spacing w:before="40" w:after="10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</w:t>
            </w:r>
            <w:r w:rsidR="008E18CF"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Change not in budget</w:t>
            </w:r>
            <w:r w:rsidR="00A55A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510CCC6" w14:textId="77777777" w:rsidR="008E18CF" w:rsidRPr="008A37BC" w:rsidRDefault="008E18CF" w:rsidP="00CD37E0">
            <w:pPr>
              <w:spacing w:before="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7BC">
              <w:rPr>
                <w:rFonts w:ascii="Arial" w:hAnsi="Arial" w:cs="Arial"/>
                <w:sz w:val="20"/>
                <w:szCs w:val="20"/>
              </w:rPr>
              <w:t>(Financial Implication)</w:t>
            </w:r>
          </w:p>
          <w:p w14:paraId="008C9EB3" w14:textId="77777777" w:rsidR="008E18CF" w:rsidRPr="008A37BC" w:rsidRDefault="008E18CF" w:rsidP="00CD37E0">
            <w:pPr>
              <w:spacing w:before="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7BC">
              <w:rPr>
                <w:rFonts w:ascii="Arial" w:hAnsi="Arial" w:cs="Arial"/>
                <w:sz w:val="20"/>
                <w:szCs w:val="20"/>
              </w:rPr>
              <w:t>Including year on year cost e.g. replacement of a FTC with Perm where only FTE budgeted, recruiting Full Time where Part Time budgeted, etc.</w:t>
            </w:r>
          </w:p>
          <w:p w14:paraId="1A650EFB" w14:textId="2DB0F98B" w:rsidR="00957C75" w:rsidRPr="008A37BC" w:rsidRDefault="008E18CF" w:rsidP="00CD37E0">
            <w:pPr>
              <w:spacing w:before="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7BC">
              <w:rPr>
                <w:rFonts w:ascii="Arial" w:hAnsi="Arial" w:cs="Arial"/>
                <w:sz w:val="20"/>
                <w:szCs w:val="20"/>
              </w:rPr>
              <w:t>New external funded roles</w:t>
            </w:r>
          </w:p>
        </w:tc>
        <w:tc>
          <w:tcPr>
            <w:tcW w:w="1701" w:type="dxa"/>
            <w:shd w:val="clear" w:color="auto" w:fill="E2E1E1"/>
          </w:tcPr>
          <w:p w14:paraId="385A8640" w14:textId="77777777" w:rsidR="00957C75" w:rsidRPr="00716B20" w:rsidRDefault="00A55A02" w:rsidP="008E18CF">
            <w:pPr>
              <w:spacing w:before="4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6B20">
              <w:rPr>
                <w:rFonts w:ascii="Arial" w:hAnsi="Arial" w:cs="Arial"/>
                <w:b/>
                <w:bCs/>
                <w:sz w:val="20"/>
                <w:szCs w:val="20"/>
              </w:rPr>
              <w:t>Grades 1 to 8</w:t>
            </w:r>
          </w:p>
          <w:p w14:paraId="52AB81CC" w14:textId="77777777" w:rsidR="00A55A02" w:rsidRPr="00716B20" w:rsidRDefault="00A55A02" w:rsidP="008E18CF">
            <w:pPr>
              <w:spacing w:before="4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D905552" w14:textId="056C687C" w:rsidR="00A55A02" w:rsidRPr="008A37BC" w:rsidRDefault="00E72B84" w:rsidP="008E18CF">
            <w:pPr>
              <w:spacing w:before="4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&amp;</w:t>
            </w:r>
            <w:r w:rsidR="00A55A02" w:rsidRPr="00716B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all Grade 9 </w:t>
            </w:r>
          </w:p>
        </w:tc>
        <w:tc>
          <w:tcPr>
            <w:tcW w:w="317" w:type="dxa"/>
            <w:shd w:val="clear" w:color="auto" w:fill="EFEFEF"/>
          </w:tcPr>
          <w:p w14:paraId="2CFAF060" w14:textId="52133A5D" w:rsidR="00EB0B12" w:rsidRDefault="00EB0B12" w:rsidP="008E18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5260F6A" w14:textId="77777777" w:rsidR="00957C75" w:rsidRPr="008A37BC" w:rsidRDefault="00957C75" w:rsidP="008E18CF">
            <w:pPr>
              <w:spacing w:before="4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33" w:rsidRPr="008A37BC" w14:paraId="5D962B34" w14:textId="77777777" w:rsidTr="004C5318">
        <w:trPr>
          <w:trHeight w:val="2391"/>
        </w:trPr>
        <w:tc>
          <w:tcPr>
            <w:tcW w:w="1545" w:type="dxa"/>
            <w:vMerge w:val="restart"/>
            <w:shd w:val="clear" w:color="auto" w:fill="FFEFC6"/>
          </w:tcPr>
          <w:p w14:paraId="1EC3832C" w14:textId="77777777" w:rsidR="00052D27" w:rsidRPr="008A37BC" w:rsidRDefault="00052D27" w:rsidP="00052D27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Professional Services</w:t>
            </w:r>
          </w:p>
          <w:p w14:paraId="4D8BFA36" w14:textId="77777777" w:rsidR="00052D27" w:rsidRDefault="00052D27" w:rsidP="00052D27">
            <w:pPr>
              <w:spacing w:before="4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0AD18C" w14:textId="77777777" w:rsidR="00052D27" w:rsidRPr="008A37BC" w:rsidRDefault="00052D27" w:rsidP="00052D27">
            <w:pPr>
              <w:spacing w:before="4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0D09F8" w14:textId="501598DD" w:rsidR="009F4F33" w:rsidRPr="008A37BC" w:rsidRDefault="00052D27" w:rsidP="00052D27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  <w:r w:rsidRPr="008A37BC">
              <w:rPr>
                <w:rFonts w:ascii="Arial" w:hAnsi="Arial" w:cs="Arial"/>
                <w:sz w:val="18"/>
                <w:szCs w:val="18"/>
              </w:rPr>
              <w:t>(Within Faculty and Central Directorates including PS Split Funded roles)</w:t>
            </w:r>
          </w:p>
        </w:tc>
        <w:tc>
          <w:tcPr>
            <w:tcW w:w="471" w:type="dxa"/>
            <w:shd w:val="clear" w:color="auto" w:fill="FFEFC6"/>
          </w:tcPr>
          <w:p w14:paraId="07444424" w14:textId="6DA475C6" w:rsidR="009F4F33" w:rsidRPr="008A37BC" w:rsidRDefault="009F4F33" w:rsidP="008A37BC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27" w:type="dxa"/>
            <w:gridSpan w:val="3"/>
            <w:shd w:val="clear" w:color="auto" w:fill="E2E1E1"/>
          </w:tcPr>
          <w:p w14:paraId="7CAA9925" w14:textId="39C5ABF7" w:rsidR="009F4F33" w:rsidRPr="00F03459" w:rsidRDefault="00F03459" w:rsidP="008A37BC">
            <w:pPr>
              <w:spacing w:before="4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3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PLST Director (Faculty Offices &amp; Directorates)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2"/>
              <w:gridCol w:w="5645"/>
            </w:tblGrid>
            <w:tr w:rsidR="009F4F33" w:rsidRPr="008A37BC" w14:paraId="2B18D72C" w14:textId="77777777" w:rsidTr="0008185B">
              <w:trPr>
                <w:trHeight w:val="350"/>
              </w:trPr>
              <w:tc>
                <w:tcPr>
                  <w:tcW w:w="1582" w:type="dxa"/>
                </w:tcPr>
                <w:p w14:paraId="05FD34C5" w14:textId="77777777" w:rsidR="009F4F33" w:rsidRPr="00066BD3" w:rsidRDefault="009F4F33" w:rsidP="008A37BC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Print Name</w:t>
                  </w:r>
                </w:p>
              </w:tc>
              <w:tc>
                <w:tcPr>
                  <w:tcW w:w="5645" w:type="dxa"/>
                </w:tcPr>
                <w:p w14:paraId="5DDE1001" w14:textId="77777777" w:rsidR="009F4F33" w:rsidRPr="008A37BC" w:rsidRDefault="009F4F33" w:rsidP="008A37BC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F4F33" w:rsidRPr="008A37BC" w14:paraId="4DE70F9F" w14:textId="77777777" w:rsidTr="0008185B">
              <w:trPr>
                <w:trHeight w:val="363"/>
              </w:trPr>
              <w:tc>
                <w:tcPr>
                  <w:tcW w:w="1582" w:type="dxa"/>
                </w:tcPr>
                <w:p w14:paraId="73038088" w14:textId="77777777" w:rsidR="009F4F33" w:rsidRPr="00066BD3" w:rsidRDefault="009F4F33" w:rsidP="008A37BC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5645" w:type="dxa"/>
                </w:tcPr>
                <w:p w14:paraId="6866E188" w14:textId="77777777" w:rsidR="009F4F33" w:rsidRPr="008A37BC" w:rsidRDefault="009F4F33" w:rsidP="008A37BC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F4F33" w:rsidRPr="008A37BC" w14:paraId="62900C18" w14:textId="77777777" w:rsidTr="0008185B">
              <w:trPr>
                <w:trHeight w:val="500"/>
              </w:trPr>
              <w:tc>
                <w:tcPr>
                  <w:tcW w:w="1582" w:type="dxa"/>
                </w:tcPr>
                <w:p w14:paraId="344F3236" w14:textId="77777777" w:rsidR="009F4F33" w:rsidRPr="00066BD3" w:rsidRDefault="009F4F33" w:rsidP="008A37BC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5645" w:type="dxa"/>
                </w:tcPr>
                <w:p w14:paraId="5D460739" w14:textId="77777777" w:rsidR="009F4F33" w:rsidRPr="008A37BC" w:rsidRDefault="009F4F33" w:rsidP="008A37BC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800CA85" w14:textId="77777777" w:rsidR="009F4F33" w:rsidRPr="008A37BC" w:rsidRDefault="009F4F33" w:rsidP="008A37BC">
            <w:pPr>
              <w:spacing w:before="4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" w:type="dxa"/>
            <w:vMerge w:val="restart"/>
            <w:shd w:val="clear" w:color="auto" w:fill="EFEFEF"/>
          </w:tcPr>
          <w:p w14:paraId="3AF1928A" w14:textId="7BD715CD" w:rsidR="000969EB" w:rsidRPr="00066BD3" w:rsidRDefault="000969EB" w:rsidP="000969EB">
            <w:pPr>
              <w:spacing w:before="4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66534A" w14:textId="77777777" w:rsidR="009F4F33" w:rsidRPr="008A37BC" w:rsidRDefault="009F4F33" w:rsidP="00EB0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F33" w:rsidRPr="008A37BC" w14:paraId="1F5470D2" w14:textId="77777777" w:rsidTr="004C5318">
        <w:trPr>
          <w:trHeight w:val="3013"/>
        </w:trPr>
        <w:tc>
          <w:tcPr>
            <w:tcW w:w="1545" w:type="dxa"/>
            <w:vMerge/>
            <w:shd w:val="clear" w:color="auto" w:fill="FFEFC6"/>
          </w:tcPr>
          <w:p w14:paraId="6DE11CF7" w14:textId="77777777" w:rsidR="009F4F33" w:rsidRPr="008A37BC" w:rsidRDefault="009F4F33" w:rsidP="000307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FFEFC6"/>
          </w:tcPr>
          <w:p w14:paraId="702127C3" w14:textId="7B5B0186" w:rsidR="009F4F33" w:rsidRPr="008A37BC" w:rsidRDefault="009F4F33" w:rsidP="000307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27" w:type="dxa"/>
            <w:gridSpan w:val="3"/>
            <w:shd w:val="clear" w:color="auto" w:fill="E2E1E1"/>
          </w:tcPr>
          <w:p w14:paraId="6FD6F8C7" w14:textId="77777777" w:rsidR="009F4F33" w:rsidRDefault="0008185B" w:rsidP="000307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37BC">
              <w:rPr>
                <w:rFonts w:ascii="Arial" w:hAnsi="Arial" w:cs="Arial"/>
                <w:b/>
                <w:bCs/>
                <w:sz w:val="20"/>
                <w:szCs w:val="20"/>
              </w:rPr>
              <w:t>RSCOO</w:t>
            </w:r>
          </w:p>
          <w:tbl>
            <w:tblPr>
              <w:tblStyle w:val="TableGrid"/>
              <w:tblpPr w:leftFromText="180" w:rightFromText="180" w:vertAnchor="page" w:horzAnchor="margin" w:tblpY="289"/>
              <w:tblOverlap w:val="never"/>
              <w:tblW w:w="5524" w:type="dxa"/>
              <w:tblLook w:val="04A0" w:firstRow="1" w:lastRow="0" w:firstColumn="1" w:lastColumn="0" w:noHBand="0" w:noVBand="1"/>
            </w:tblPr>
            <w:tblGrid>
              <w:gridCol w:w="5524"/>
            </w:tblGrid>
            <w:tr w:rsidR="0008185B" w:rsidRPr="008A37BC" w14:paraId="209FF646" w14:textId="77777777" w:rsidTr="0008185B">
              <w:trPr>
                <w:trHeight w:val="350"/>
              </w:trPr>
              <w:tc>
                <w:tcPr>
                  <w:tcW w:w="5524" w:type="dxa"/>
                </w:tcPr>
                <w:p w14:paraId="3F43A1B8" w14:textId="77777777" w:rsidR="0008185B" w:rsidRPr="00066BD3" w:rsidRDefault="0008185B" w:rsidP="0008185B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Print Name</w:t>
                  </w:r>
                </w:p>
              </w:tc>
            </w:tr>
            <w:tr w:rsidR="0008185B" w:rsidRPr="008A37BC" w14:paraId="25AFB7E9" w14:textId="77777777" w:rsidTr="0008185B">
              <w:trPr>
                <w:trHeight w:val="363"/>
              </w:trPr>
              <w:tc>
                <w:tcPr>
                  <w:tcW w:w="5524" w:type="dxa"/>
                </w:tcPr>
                <w:p w14:paraId="33B79A85" w14:textId="77777777" w:rsidR="0008185B" w:rsidRPr="008A37BC" w:rsidRDefault="0008185B" w:rsidP="0008185B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185B" w:rsidRPr="008A37BC" w14:paraId="68D4D58F" w14:textId="77777777" w:rsidTr="0008185B">
              <w:trPr>
                <w:trHeight w:val="350"/>
              </w:trPr>
              <w:tc>
                <w:tcPr>
                  <w:tcW w:w="5524" w:type="dxa"/>
                </w:tcPr>
                <w:p w14:paraId="612F2615" w14:textId="77777777" w:rsidR="0008185B" w:rsidRPr="00066BD3" w:rsidRDefault="0008185B" w:rsidP="0008185B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Signature</w:t>
                  </w:r>
                </w:p>
              </w:tc>
            </w:tr>
            <w:tr w:rsidR="0008185B" w:rsidRPr="008A37BC" w14:paraId="6AD82448" w14:textId="77777777" w:rsidTr="0008185B">
              <w:trPr>
                <w:trHeight w:val="350"/>
              </w:trPr>
              <w:tc>
                <w:tcPr>
                  <w:tcW w:w="5524" w:type="dxa"/>
                </w:tcPr>
                <w:p w14:paraId="4811B84C" w14:textId="77777777" w:rsidR="0008185B" w:rsidRPr="008A37BC" w:rsidRDefault="0008185B" w:rsidP="0008185B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08185B" w:rsidRPr="008A37BC" w14:paraId="4B963185" w14:textId="77777777" w:rsidTr="0008185B">
              <w:trPr>
                <w:trHeight w:val="363"/>
              </w:trPr>
              <w:tc>
                <w:tcPr>
                  <w:tcW w:w="5524" w:type="dxa"/>
                </w:tcPr>
                <w:p w14:paraId="00F4D4D9" w14:textId="77777777" w:rsidR="0008185B" w:rsidRPr="00066BD3" w:rsidRDefault="0008185B" w:rsidP="0008185B">
                  <w:pPr>
                    <w:spacing w:before="40" w:after="6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066BD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Date</w:t>
                  </w:r>
                </w:p>
              </w:tc>
            </w:tr>
            <w:tr w:rsidR="0008185B" w:rsidRPr="008A37BC" w14:paraId="1BA5B51D" w14:textId="77777777" w:rsidTr="0008185B">
              <w:trPr>
                <w:trHeight w:val="350"/>
              </w:trPr>
              <w:tc>
                <w:tcPr>
                  <w:tcW w:w="5524" w:type="dxa"/>
                </w:tcPr>
                <w:p w14:paraId="5BF686FE" w14:textId="77777777" w:rsidR="0008185B" w:rsidRPr="008A37BC" w:rsidRDefault="0008185B" w:rsidP="0008185B">
                  <w:pPr>
                    <w:spacing w:before="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2FF63BE" w14:textId="056C5B7A" w:rsidR="0008185B" w:rsidRPr="008A37BC" w:rsidRDefault="0008185B" w:rsidP="000307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7" w:type="dxa"/>
            <w:vMerge/>
            <w:shd w:val="clear" w:color="auto" w:fill="EFEFEF"/>
          </w:tcPr>
          <w:p w14:paraId="5AA24C42" w14:textId="77777777" w:rsidR="009F4F33" w:rsidRPr="008A37BC" w:rsidRDefault="009F4F33" w:rsidP="000307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3643" w14:paraId="7F555202" w14:textId="77777777" w:rsidTr="004C5318">
        <w:trPr>
          <w:trHeight w:val="3543"/>
        </w:trPr>
        <w:tc>
          <w:tcPr>
            <w:tcW w:w="2665" w:type="dxa"/>
            <w:gridSpan w:val="3"/>
          </w:tcPr>
          <w:p w14:paraId="59B94791" w14:textId="67D194D0" w:rsidR="00EC3643" w:rsidRPr="00372C7D" w:rsidRDefault="003D2C1F" w:rsidP="002F35AF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EC3643" w:rsidRPr="00372C7D">
              <w:rPr>
                <w:b/>
                <w:bCs/>
              </w:rPr>
              <w:t>otes/Additional Comments</w:t>
            </w:r>
          </w:p>
          <w:p w14:paraId="33FB7013" w14:textId="77777777" w:rsidR="00EC3643" w:rsidRPr="00372C7D" w:rsidRDefault="00EC3643" w:rsidP="002F35AF"/>
          <w:p w14:paraId="5007600B" w14:textId="77777777" w:rsidR="00EC3643" w:rsidRPr="00372C7D" w:rsidRDefault="00EC3643" w:rsidP="002F35AF">
            <w:r w:rsidRPr="00372C7D">
              <w:t>This can relate to any section and can include justification for sections 1 and 2.</w:t>
            </w:r>
          </w:p>
          <w:p w14:paraId="45FC695A" w14:textId="77777777" w:rsidR="00EC3643" w:rsidRDefault="00EC3643" w:rsidP="002F35AF"/>
        </w:tc>
        <w:tc>
          <w:tcPr>
            <w:tcW w:w="7995" w:type="dxa"/>
            <w:gridSpan w:val="3"/>
          </w:tcPr>
          <w:p w14:paraId="7F6275FC" w14:textId="77777777" w:rsidR="00EC3643" w:rsidRDefault="00EC3643" w:rsidP="002F35AF"/>
        </w:tc>
      </w:tr>
    </w:tbl>
    <w:p w14:paraId="686B5B99" w14:textId="77777777" w:rsidR="00372C7D" w:rsidRDefault="00372C7D" w:rsidP="009F4F33"/>
    <w:sectPr w:rsidR="00372C7D" w:rsidSect="00372C7D">
      <w:footerReference w:type="default" r:id="rId12"/>
      <w:pgSz w:w="11906" w:h="16838"/>
      <w:pgMar w:top="578" w:right="618" w:bottom="1520" w:left="6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D5C8F" w14:textId="77777777" w:rsidR="00B102B2" w:rsidRDefault="00B102B2" w:rsidP="00372C7D">
      <w:r>
        <w:separator/>
      </w:r>
    </w:p>
  </w:endnote>
  <w:endnote w:type="continuationSeparator" w:id="0">
    <w:p w14:paraId="723BF0BC" w14:textId="77777777" w:rsidR="00B102B2" w:rsidRDefault="00B102B2" w:rsidP="0037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8615" w14:textId="7F4DC152" w:rsidR="00A453A5" w:rsidRDefault="00A453A5">
    <w:pPr>
      <w:pStyle w:val="Footer"/>
    </w:pPr>
    <w:r>
      <w:t>PCM for Changes November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547F7" w14:textId="77777777" w:rsidR="00B102B2" w:rsidRDefault="00B102B2" w:rsidP="00372C7D">
      <w:r>
        <w:separator/>
      </w:r>
    </w:p>
  </w:footnote>
  <w:footnote w:type="continuationSeparator" w:id="0">
    <w:p w14:paraId="77123305" w14:textId="77777777" w:rsidR="00B102B2" w:rsidRDefault="00B102B2" w:rsidP="00372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48"/>
    <w:rsid w:val="00021E1A"/>
    <w:rsid w:val="00030730"/>
    <w:rsid w:val="00052D27"/>
    <w:rsid w:val="00066BD3"/>
    <w:rsid w:val="0008185B"/>
    <w:rsid w:val="000864B6"/>
    <w:rsid w:val="000969EB"/>
    <w:rsid w:val="0014168A"/>
    <w:rsid w:val="001615B1"/>
    <w:rsid w:val="00191470"/>
    <w:rsid w:val="001C53BF"/>
    <w:rsid w:val="002318A9"/>
    <w:rsid w:val="00232EB6"/>
    <w:rsid w:val="00282A18"/>
    <w:rsid w:val="00293507"/>
    <w:rsid w:val="002C5CF7"/>
    <w:rsid w:val="003042CA"/>
    <w:rsid w:val="00314249"/>
    <w:rsid w:val="0032534B"/>
    <w:rsid w:val="00342629"/>
    <w:rsid w:val="0035535D"/>
    <w:rsid w:val="00372C7D"/>
    <w:rsid w:val="00383107"/>
    <w:rsid w:val="003D2C1F"/>
    <w:rsid w:val="004766B5"/>
    <w:rsid w:val="0048447B"/>
    <w:rsid w:val="00490175"/>
    <w:rsid w:val="00497163"/>
    <w:rsid w:val="004A4F52"/>
    <w:rsid w:val="004C5318"/>
    <w:rsid w:val="004E4632"/>
    <w:rsid w:val="00511102"/>
    <w:rsid w:val="005344DA"/>
    <w:rsid w:val="005451EA"/>
    <w:rsid w:val="00554DDF"/>
    <w:rsid w:val="00694E52"/>
    <w:rsid w:val="006A2113"/>
    <w:rsid w:val="00716B20"/>
    <w:rsid w:val="007411D9"/>
    <w:rsid w:val="007A3D2E"/>
    <w:rsid w:val="007B3524"/>
    <w:rsid w:val="007C36D8"/>
    <w:rsid w:val="007D0B0A"/>
    <w:rsid w:val="008A37BC"/>
    <w:rsid w:val="008A7832"/>
    <w:rsid w:val="008E18CF"/>
    <w:rsid w:val="009005E3"/>
    <w:rsid w:val="00931D14"/>
    <w:rsid w:val="00957C75"/>
    <w:rsid w:val="009B0B24"/>
    <w:rsid w:val="009F4F33"/>
    <w:rsid w:val="00A13AB9"/>
    <w:rsid w:val="00A2030D"/>
    <w:rsid w:val="00A43414"/>
    <w:rsid w:val="00A453A5"/>
    <w:rsid w:val="00A471D9"/>
    <w:rsid w:val="00A55A02"/>
    <w:rsid w:val="00A8593D"/>
    <w:rsid w:val="00B04641"/>
    <w:rsid w:val="00B102B2"/>
    <w:rsid w:val="00BD0682"/>
    <w:rsid w:val="00BF0771"/>
    <w:rsid w:val="00C10F2B"/>
    <w:rsid w:val="00C233E0"/>
    <w:rsid w:val="00C92201"/>
    <w:rsid w:val="00C923D0"/>
    <w:rsid w:val="00CD37E0"/>
    <w:rsid w:val="00DA1F4B"/>
    <w:rsid w:val="00DD3D0F"/>
    <w:rsid w:val="00E72B84"/>
    <w:rsid w:val="00E87348"/>
    <w:rsid w:val="00E908BD"/>
    <w:rsid w:val="00EA75B4"/>
    <w:rsid w:val="00EB0B12"/>
    <w:rsid w:val="00EC3643"/>
    <w:rsid w:val="00EE059E"/>
    <w:rsid w:val="00F03459"/>
    <w:rsid w:val="00F42043"/>
    <w:rsid w:val="00F84D13"/>
    <w:rsid w:val="00FD2C64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FCCE"/>
  <w15:chartTrackingRefBased/>
  <w15:docId w15:val="{664C1CE8-2055-1540-9979-F8CE63DB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C75"/>
  </w:style>
  <w:style w:type="paragraph" w:styleId="Heading1">
    <w:name w:val="heading 1"/>
    <w:basedOn w:val="Normal"/>
    <w:link w:val="Heading1Char"/>
    <w:uiPriority w:val="9"/>
    <w:qFormat/>
    <w:rsid w:val="00372C7D"/>
    <w:pPr>
      <w:widowControl w:val="0"/>
      <w:autoSpaceDE w:val="0"/>
      <w:autoSpaceDN w:val="0"/>
      <w:spacing w:before="69"/>
      <w:ind w:left="117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8734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72C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C7D"/>
  </w:style>
  <w:style w:type="paragraph" w:styleId="Footer">
    <w:name w:val="footer"/>
    <w:basedOn w:val="Normal"/>
    <w:link w:val="FooterChar"/>
    <w:uiPriority w:val="99"/>
    <w:unhideWhenUsed/>
    <w:rsid w:val="00372C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C7D"/>
  </w:style>
  <w:style w:type="character" w:customStyle="1" w:styleId="Heading1Char">
    <w:name w:val="Heading 1 Char"/>
    <w:basedOn w:val="DefaultParagraphFont"/>
    <w:link w:val="Heading1"/>
    <w:uiPriority w:val="9"/>
    <w:rsid w:val="00372C7D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72C7D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72C7D"/>
    <w:rPr>
      <w:rFonts w:ascii="Arial" w:eastAsia="Arial" w:hAnsi="Arial" w:cs="Arial"/>
      <w:lang w:val="en-US"/>
    </w:rPr>
  </w:style>
  <w:style w:type="paragraph" w:styleId="Title">
    <w:name w:val="Title"/>
    <w:basedOn w:val="Normal"/>
    <w:link w:val="TitleChar"/>
    <w:uiPriority w:val="10"/>
    <w:qFormat/>
    <w:rsid w:val="004E4632"/>
    <w:pPr>
      <w:widowControl w:val="0"/>
      <w:autoSpaceDE w:val="0"/>
      <w:autoSpaceDN w:val="0"/>
      <w:spacing w:before="76"/>
      <w:ind w:left="183" w:right="183"/>
      <w:jc w:val="center"/>
    </w:pPr>
    <w:rPr>
      <w:rFonts w:ascii="Arial" w:eastAsia="Arial" w:hAnsi="Arial" w:cs="Arial"/>
      <w:b/>
      <w:bCs/>
      <w:sz w:val="30"/>
      <w:szCs w:val="3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E4632"/>
    <w:rPr>
      <w:rFonts w:ascii="Arial" w:eastAsia="Arial" w:hAnsi="Arial" w:cs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s.manchester.ac.uk/DocuInfo.aspx?DocID=3708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staffnet.manchester.ac.uk/people-and-od/managers-essentials/new-recruiting-the-right-people/preparing-to-recruit/online-vacancy-creation-and-approval/" TargetMode="External"/><Relationship Id="rId4" Type="http://schemas.openxmlformats.org/officeDocument/2006/relationships/styles" Target="styles.xml"/><Relationship Id="rId9" Type="http://schemas.openxmlformats.org/officeDocument/2006/relationships/hyperlink" Target="https://documents.manchester.ac.uk/DocuInfo.aspx?DocID=6417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ue xmlns="48cd888e-462c-481a-819f-ac8911958319" xsi:nil="true"/>
    <lcf76f155ced4ddcb4097134ff3c332f xmlns="48cd888e-462c-481a-819f-ac8911958319">
      <Terms xmlns="http://schemas.microsoft.com/office/infopath/2007/PartnerControls"/>
    </lcf76f155ced4ddcb4097134ff3c332f>
    <Reviewer xmlns="48cd888e-462c-481a-819f-ac8911958319">
      <UserInfo>
        <DisplayName/>
        <AccountId xsi:nil="true"/>
        <AccountType/>
      </UserInfo>
    </Reviewer>
    <TaxCatchAll xmlns="eae24e12-1823-492f-b875-2f2e28a37a03" xsi:nil="true"/>
    <SharedWithUsers xmlns="eae24e12-1823-492f-b875-2f2e28a37a03">
      <UserInfo>
        <DisplayName>Jim Phillips</DisplayName>
        <AccountId>2431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F02516FB0274EA3B6BE58FBFFD649" ma:contentTypeVersion="18" ma:contentTypeDescription="Create a new document." ma:contentTypeScope="" ma:versionID="fd6cedc3d73f04f5722f808894d4ad9b">
  <xsd:schema xmlns:xsd="http://www.w3.org/2001/XMLSchema" xmlns:xs="http://www.w3.org/2001/XMLSchema" xmlns:p="http://schemas.microsoft.com/office/2006/metadata/properties" xmlns:ns2="48cd888e-462c-481a-819f-ac8911958319" xmlns:ns3="eae24e12-1823-492f-b875-2f2e28a37a03" targetNamespace="http://schemas.microsoft.com/office/2006/metadata/properties" ma:root="true" ma:fieldsID="93bcb67d8519475f1fab5e2c5a12db1f" ns2:_="" ns3:_="">
    <xsd:import namespace="48cd888e-462c-481a-819f-ac8911958319"/>
    <xsd:import namespace="eae24e12-1823-492f-b875-2f2e28a37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viewer" minOccurs="0"/>
                <xsd:element ref="ns2:ReviewDu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d888e-462c-481a-819f-ac8911958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r" ma:index="22" nillable="true" ma:displayName="Reviewer" ma:description="Who needs to review this document" ma:format="Dropdown" ma:list="UserInfo" ma:SharePointGroup="0" ma:internalName="Review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Due" ma:index="23" nillable="true" ma:displayName="Review Due" ma:description="When does this need to be reviewed by?" ma:format="DateOnly" ma:internalName="ReviewDu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24e12-1823-492f-b875-2f2e28a37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e162eed-9d03-4700-9301-27cb964251b8}" ma:internalName="TaxCatchAll" ma:showField="CatchAllData" ma:web="eae24e12-1823-492f-b875-2f2e28a37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439F6-B936-4A6D-BD96-D7A31F88D453}">
  <ds:schemaRefs>
    <ds:schemaRef ds:uri="http://schemas.microsoft.com/office/infopath/2007/PartnerControls"/>
    <ds:schemaRef ds:uri="http://purl.org/dc/elements/1.1/"/>
    <ds:schemaRef ds:uri="eae24e12-1823-492f-b875-2f2e28a37a0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8cd888e-462c-481a-819f-ac89119583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F8DF89-6532-433E-A318-A8AF56593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CC4E92-DB53-4645-8212-FBE90389B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d888e-462c-481a-819f-ac8911958319"/>
    <ds:schemaRef ds:uri="eae24e12-1823-492f-b875-2f2e28a37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Harratt</dc:creator>
  <cp:keywords/>
  <dc:description/>
  <cp:lastModifiedBy>Jim Phillips</cp:lastModifiedBy>
  <cp:revision>2</cp:revision>
  <dcterms:created xsi:type="dcterms:W3CDTF">2023-11-09T14:27:00Z</dcterms:created>
  <dcterms:modified xsi:type="dcterms:W3CDTF">2023-11-09T14:27:00Z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0x010100F42F02516FB0274EA3B6BE58FBFFD649</vt:lpwstr>
  </property>
  <property fmtid="{D5CDD505-2E9C-101B-9397-08002B2CF9AE}" pid="3" name="MediaServiceImageTags">
    <vt:lpwstr/>
  </property>
</Properties>
</file>