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CA62A" w14:textId="17623FC6" w:rsidR="00291943" w:rsidRDefault="00357A42">
      <w:pPr>
        <w:rPr>
          <w:b/>
          <w:sz w:val="24"/>
          <w:szCs w:val="24"/>
        </w:rPr>
      </w:pPr>
      <w:r>
        <w:rPr>
          <w:b/>
          <w:sz w:val="24"/>
          <w:szCs w:val="24"/>
        </w:rPr>
        <w:t>DRAMA &amp; FILM</w:t>
      </w:r>
      <w:r w:rsidR="00291943">
        <w:rPr>
          <w:b/>
          <w:sz w:val="24"/>
          <w:szCs w:val="24"/>
        </w:rPr>
        <w:t xml:space="preserve"> </w:t>
      </w:r>
    </w:p>
    <w:p w14:paraId="6CD0789E" w14:textId="261C2A8C" w:rsidR="00291943" w:rsidRPr="00291943" w:rsidRDefault="0095215D">
      <w:pPr>
        <w:rPr>
          <w:b/>
          <w:sz w:val="32"/>
          <w:szCs w:val="32"/>
        </w:rPr>
      </w:pPr>
      <w:r w:rsidRPr="00291943">
        <w:rPr>
          <w:b/>
          <w:sz w:val="32"/>
          <w:szCs w:val="32"/>
        </w:rPr>
        <w:t xml:space="preserve">RESEARCH </w:t>
      </w:r>
      <w:r w:rsidR="00CE1707" w:rsidRPr="00291943">
        <w:rPr>
          <w:b/>
          <w:sz w:val="32"/>
          <w:szCs w:val="32"/>
        </w:rPr>
        <w:t xml:space="preserve">&amp; SCHOLARSHIP </w:t>
      </w:r>
      <w:r w:rsidR="000B091B">
        <w:rPr>
          <w:b/>
          <w:sz w:val="32"/>
          <w:szCs w:val="32"/>
        </w:rPr>
        <w:t>STAFF SEMINAR</w:t>
      </w:r>
    </w:p>
    <w:p w14:paraId="270DDCB1" w14:textId="1AE82A78" w:rsidR="00CE1707" w:rsidRDefault="008A4BCA">
      <w:pPr>
        <w:rPr>
          <w:b/>
          <w:sz w:val="24"/>
          <w:szCs w:val="24"/>
        </w:rPr>
      </w:pPr>
      <w:r w:rsidRPr="00576C65">
        <w:rPr>
          <w:b/>
          <w:sz w:val="24"/>
          <w:szCs w:val="24"/>
        </w:rPr>
        <w:t xml:space="preserve">Semester 1, </w:t>
      </w:r>
      <w:r w:rsidR="00357A42">
        <w:rPr>
          <w:b/>
          <w:sz w:val="24"/>
          <w:szCs w:val="24"/>
        </w:rPr>
        <w:t>2023-24</w:t>
      </w:r>
    </w:p>
    <w:p w14:paraId="5CEA7092" w14:textId="13776221" w:rsidR="00A41250" w:rsidRPr="00691053" w:rsidRDefault="008A4BCA" w:rsidP="0095215D">
      <w:pPr>
        <w:rPr>
          <w:b/>
          <w:sz w:val="24"/>
          <w:szCs w:val="24"/>
        </w:rPr>
      </w:pPr>
      <w:r w:rsidRPr="00291943">
        <w:rPr>
          <w:b/>
          <w:sz w:val="24"/>
          <w:szCs w:val="24"/>
        </w:rPr>
        <w:t>Wednesdays, 1.00</w:t>
      </w:r>
      <w:r w:rsidR="00291943">
        <w:rPr>
          <w:b/>
          <w:sz w:val="24"/>
          <w:szCs w:val="24"/>
        </w:rPr>
        <w:t xml:space="preserve">pm </w:t>
      </w:r>
      <w:r w:rsidR="00357A42">
        <w:rPr>
          <w:b/>
          <w:sz w:val="24"/>
          <w:szCs w:val="24"/>
        </w:rPr>
        <w:t>in SLO1 unless stated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1933"/>
      </w:tblGrid>
      <w:tr w:rsidR="000B091B" w14:paraId="6AACE4E4" w14:textId="77777777" w:rsidTr="00357A42">
        <w:tc>
          <w:tcPr>
            <w:tcW w:w="1980" w:type="dxa"/>
          </w:tcPr>
          <w:p w14:paraId="2C410D2D" w14:textId="4DBDACFC" w:rsidR="000B091B" w:rsidRDefault="000B091B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685" w:type="dxa"/>
          </w:tcPr>
          <w:p w14:paraId="56A334DD" w14:textId="53748D01" w:rsidR="000B091B" w:rsidRDefault="000B091B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</w:t>
            </w:r>
            <w:r w:rsidR="00357A42">
              <w:rPr>
                <w:sz w:val="24"/>
                <w:szCs w:val="24"/>
              </w:rPr>
              <w:t xml:space="preserve"> / Speaker</w:t>
            </w:r>
          </w:p>
        </w:tc>
        <w:tc>
          <w:tcPr>
            <w:tcW w:w="1418" w:type="dxa"/>
          </w:tcPr>
          <w:p w14:paraId="4E2FE0FE" w14:textId="3CB4BD50" w:rsidR="000B091B" w:rsidRDefault="000B091B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  <w:r w:rsidR="00732869">
              <w:rPr>
                <w:sz w:val="24"/>
                <w:szCs w:val="24"/>
              </w:rPr>
              <w:t xml:space="preserve"> or Presenter</w:t>
            </w:r>
          </w:p>
        </w:tc>
        <w:tc>
          <w:tcPr>
            <w:tcW w:w="1933" w:type="dxa"/>
          </w:tcPr>
          <w:p w14:paraId="1DD760E5" w14:textId="5FE2F279" w:rsidR="000B091B" w:rsidRDefault="000B091B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Cttee absences</w:t>
            </w:r>
          </w:p>
        </w:tc>
      </w:tr>
      <w:tr w:rsidR="000B091B" w:rsidRPr="00A41250" w14:paraId="47C8E3E7" w14:textId="77777777" w:rsidTr="00357A42">
        <w:tc>
          <w:tcPr>
            <w:tcW w:w="1980" w:type="dxa"/>
          </w:tcPr>
          <w:p w14:paraId="05D5E569" w14:textId="3B54C38D" w:rsidR="000B091B" w:rsidRPr="00A41250" w:rsidRDefault="00357A42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 (27</w:t>
            </w:r>
            <w:r w:rsidR="000B091B" w:rsidRPr="00A41250">
              <w:rPr>
                <w:sz w:val="24"/>
                <w:szCs w:val="24"/>
              </w:rPr>
              <w:t xml:space="preserve"> Sep)</w:t>
            </w:r>
          </w:p>
        </w:tc>
        <w:tc>
          <w:tcPr>
            <w:tcW w:w="3685" w:type="dxa"/>
          </w:tcPr>
          <w:p w14:paraId="1FFB79CF" w14:textId="71029F3C" w:rsidR="00E03774" w:rsidRDefault="0002038C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Engaging with ‘industry’</w:t>
            </w:r>
            <w:r w:rsidR="00E0377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with Simon Industrial Fellows </w:t>
            </w:r>
            <w:r w:rsidR="00E03774">
              <w:rPr>
                <w:sz w:val="24"/>
                <w:szCs w:val="24"/>
              </w:rPr>
              <w:t xml:space="preserve"> </w:t>
            </w:r>
          </w:p>
          <w:p w14:paraId="79CE93CE" w14:textId="14509875" w:rsidR="000B091B" w:rsidRPr="00A41250" w:rsidRDefault="0002038C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Sudha Bhuchar and </w:t>
            </w:r>
            <w:r w:rsidR="00357A42" w:rsidRPr="00E03774">
              <w:rPr>
                <w:sz w:val="24"/>
                <w:szCs w:val="24"/>
              </w:rPr>
              <w:t>Stella</w:t>
            </w:r>
            <w:r w:rsidR="00FD5D09" w:rsidRPr="00E03774">
              <w:rPr>
                <w:sz w:val="24"/>
                <w:szCs w:val="24"/>
              </w:rPr>
              <w:t xml:space="preserve"> Barnes</w:t>
            </w:r>
          </w:p>
        </w:tc>
        <w:tc>
          <w:tcPr>
            <w:tcW w:w="1418" w:type="dxa"/>
          </w:tcPr>
          <w:p w14:paraId="05093B8D" w14:textId="7ECE7C33" w:rsidR="000B091B" w:rsidRPr="00A41250" w:rsidRDefault="00EB42A6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SSB/AJ</w:t>
            </w:r>
          </w:p>
        </w:tc>
        <w:tc>
          <w:tcPr>
            <w:tcW w:w="1933" w:type="dxa"/>
          </w:tcPr>
          <w:p w14:paraId="4E3E517C" w14:textId="5537B82B" w:rsidR="000B091B" w:rsidRPr="00A41250" w:rsidRDefault="006F7D48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 cttee, 1pm</w:t>
            </w:r>
          </w:p>
        </w:tc>
      </w:tr>
      <w:tr w:rsidR="000B091B" w:rsidRPr="00A41250" w14:paraId="2F8B6D42" w14:textId="77777777" w:rsidTr="00357A42">
        <w:tc>
          <w:tcPr>
            <w:tcW w:w="1980" w:type="dxa"/>
          </w:tcPr>
          <w:p w14:paraId="00DBF74E" w14:textId="0E02FD46" w:rsidR="000B091B" w:rsidRPr="00A41250" w:rsidRDefault="00357A42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 (4</w:t>
            </w:r>
            <w:r w:rsidR="000B091B" w:rsidRPr="00A41250">
              <w:rPr>
                <w:sz w:val="24"/>
                <w:szCs w:val="24"/>
              </w:rPr>
              <w:t xml:space="preserve"> Oct)</w:t>
            </w:r>
          </w:p>
        </w:tc>
        <w:tc>
          <w:tcPr>
            <w:tcW w:w="3685" w:type="dxa"/>
          </w:tcPr>
          <w:p w14:paraId="11AB0B69" w14:textId="44DCA46C" w:rsidR="000B091B" w:rsidRPr="00A41250" w:rsidRDefault="00E03774" w:rsidP="00E03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REF2028 overview discussion and RRE training session </w:t>
            </w:r>
          </w:p>
        </w:tc>
        <w:tc>
          <w:tcPr>
            <w:tcW w:w="1418" w:type="dxa"/>
          </w:tcPr>
          <w:p w14:paraId="69E164BB" w14:textId="6AC057FC" w:rsidR="000B091B" w:rsidRPr="00A41250" w:rsidRDefault="00EB42A6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SSB</w:t>
            </w:r>
          </w:p>
        </w:tc>
        <w:tc>
          <w:tcPr>
            <w:tcW w:w="1933" w:type="dxa"/>
          </w:tcPr>
          <w:p w14:paraId="06E23803" w14:textId="36BF29C9" w:rsidR="000B091B" w:rsidRPr="00A41250" w:rsidRDefault="000B091B" w:rsidP="0095215D">
            <w:pPr>
              <w:rPr>
                <w:sz w:val="24"/>
                <w:szCs w:val="24"/>
              </w:rPr>
            </w:pPr>
          </w:p>
        </w:tc>
      </w:tr>
      <w:tr w:rsidR="000B091B" w:rsidRPr="00A41250" w14:paraId="55BA3DDB" w14:textId="77777777" w:rsidTr="00357A42">
        <w:tc>
          <w:tcPr>
            <w:tcW w:w="1980" w:type="dxa"/>
          </w:tcPr>
          <w:p w14:paraId="12EB503A" w14:textId="56FECF48" w:rsidR="000B091B" w:rsidRPr="00A41250" w:rsidRDefault="00357A42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 (11</w:t>
            </w:r>
            <w:r w:rsidR="000B091B" w:rsidRPr="00A41250">
              <w:rPr>
                <w:sz w:val="24"/>
                <w:szCs w:val="24"/>
              </w:rPr>
              <w:t xml:space="preserve"> Oct)</w:t>
            </w:r>
          </w:p>
        </w:tc>
        <w:tc>
          <w:tcPr>
            <w:tcW w:w="3685" w:type="dxa"/>
          </w:tcPr>
          <w:p w14:paraId="68716CFA" w14:textId="0649BDED" w:rsidR="000B091B" w:rsidRPr="007448A3" w:rsidRDefault="00E03774" w:rsidP="007A14A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E03774">
              <w:rPr>
                <w:sz w:val="24"/>
                <w:szCs w:val="24"/>
              </w:rPr>
              <w:t>How</w:t>
            </w:r>
            <w:r w:rsidR="0002038C">
              <w:rPr>
                <w:sz w:val="24"/>
                <w:szCs w:val="24"/>
              </w:rPr>
              <w:t xml:space="preserve"> I Spent My Summer Vacation” – 5 mins each on recent research activities.</w:t>
            </w:r>
          </w:p>
        </w:tc>
        <w:tc>
          <w:tcPr>
            <w:tcW w:w="1418" w:type="dxa"/>
          </w:tcPr>
          <w:p w14:paraId="626E9D97" w14:textId="2DAFCC10" w:rsidR="000B091B" w:rsidRPr="00A41250" w:rsidRDefault="006F1374" w:rsidP="0095215D">
            <w:pPr>
              <w:rPr>
                <w:color w:val="FF0000"/>
                <w:sz w:val="24"/>
                <w:szCs w:val="24"/>
              </w:rPr>
            </w:pPr>
            <w:r w:rsidRPr="006F1374">
              <w:rPr>
                <w:sz w:val="24"/>
                <w:szCs w:val="24"/>
              </w:rPr>
              <w:t>SSB</w:t>
            </w:r>
          </w:p>
        </w:tc>
        <w:tc>
          <w:tcPr>
            <w:tcW w:w="1933" w:type="dxa"/>
          </w:tcPr>
          <w:p w14:paraId="0823B253" w14:textId="77777777" w:rsidR="006F7D48" w:rsidRDefault="006F7D48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Study abroad, </w:t>
            </w:r>
          </w:p>
          <w:p w14:paraId="1B4AA2FA" w14:textId="77777777" w:rsidR="006F7D48" w:rsidRDefault="006F7D48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Employability,</w:t>
            </w:r>
          </w:p>
          <w:p w14:paraId="48A0A3D7" w14:textId="3C90D510" w:rsidR="000B091B" w:rsidRPr="00A41250" w:rsidRDefault="006F7D48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Admissions, 1pm</w:t>
            </w:r>
          </w:p>
        </w:tc>
      </w:tr>
      <w:tr w:rsidR="000B091B" w:rsidRPr="00A41250" w14:paraId="33C086E4" w14:textId="77777777" w:rsidTr="00357A42">
        <w:tc>
          <w:tcPr>
            <w:tcW w:w="1980" w:type="dxa"/>
          </w:tcPr>
          <w:p w14:paraId="64E3D0B9" w14:textId="3C91ED3F" w:rsidR="000B091B" w:rsidRPr="00A41250" w:rsidRDefault="00357A42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 (18</w:t>
            </w:r>
            <w:r w:rsidR="000B091B" w:rsidRPr="00A41250">
              <w:rPr>
                <w:sz w:val="24"/>
                <w:szCs w:val="24"/>
              </w:rPr>
              <w:t xml:space="preserve"> Oct)</w:t>
            </w:r>
          </w:p>
        </w:tc>
        <w:tc>
          <w:tcPr>
            <w:tcW w:w="3685" w:type="dxa"/>
          </w:tcPr>
          <w:p w14:paraId="12CB4511" w14:textId="0959EEC0" w:rsidR="000B091B" w:rsidRPr="00A41250" w:rsidRDefault="00357A42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6F1374">
              <w:rPr>
                <w:sz w:val="24"/>
                <w:szCs w:val="24"/>
              </w:rPr>
              <w:t>For the Record: songs as archive, and other e</w:t>
            </w:r>
            <w:r>
              <w:rPr>
                <w:sz w:val="24"/>
                <w:szCs w:val="24"/>
              </w:rPr>
              <w:t>ntanglements”</w:t>
            </w:r>
            <w:r w:rsidR="00F45C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="006F1374">
              <w:rPr>
                <w:sz w:val="24"/>
                <w:szCs w:val="24"/>
              </w:rPr>
              <w:t xml:space="preserve">with </w:t>
            </w:r>
            <w:r>
              <w:rPr>
                <w:sz w:val="24"/>
                <w:szCs w:val="24"/>
              </w:rPr>
              <w:t>Karen Christopher (artist), David Overend (U of Edinburgh)</w:t>
            </w:r>
            <w:r w:rsidR="00F45CB8">
              <w:rPr>
                <w:sz w:val="24"/>
                <w:szCs w:val="24"/>
              </w:rPr>
              <w:t xml:space="preserve"> (</w:t>
            </w:r>
            <w:r w:rsidRPr="00357A42">
              <w:rPr>
                <w:b/>
                <w:sz w:val="24"/>
                <w:szCs w:val="24"/>
              </w:rPr>
              <w:t>5pm Thaw</w:t>
            </w:r>
            <w:r>
              <w:rPr>
                <w:sz w:val="24"/>
                <w:szCs w:val="24"/>
              </w:rPr>
              <w:t>)</w:t>
            </w:r>
            <w:r w:rsidR="00F45C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CCDC91F" w14:textId="352FCFF5" w:rsidR="000B091B" w:rsidRDefault="007A14A9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SSB/</w:t>
            </w:r>
            <w:r w:rsidR="006F1374">
              <w:rPr>
                <w:sz w:val="24"/>
                <w:szCs w:val="24"/>
              </w:rPr>
              <w:t>AS</w:t>
            </w:r>
          </w:p>
          <w:p w14:paraId="5F961937" w14:textId="77777777" w:rsidR="007448A3" w:rsidRDefault="007448A3" w:rsidP="0095215D">
            <w:pPr>
              <w:rPr>
                <w:sz w:val="24"/>
                <w:szCs w:val="24"/>
              </w:rPr>
            </w:pPr>
          </w:p>
          <w:p w14:paraId="1B255A52" w14:textId="54150999" w:rsidR="007448A3" w:rsidRPr="00A41250" w:rsidRDefault="007448A3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CIDRAL tie-in</w:t>
            </w:r>
          </w:p>
        </w:tc>
        <w:tc>
          <w:tcPr>
            <w:tcW w:w="1933" w:type="dxa"/>
          </w:tcPr>
          <w:p w14:paraId="0306B7A9" w14:textId="296DFC98" w:rsidR="000B091B" w:rsidRPr="00A41250" w:rsidRDefault="000B091B" w:rsidP="0095215D">
            <w:pPr>
              <w:rPr>
                <w:sz w:val="24"/>
                <w:szCs w:val="24"/>
              </w:rPr>
            </w:pPr>
          </w:p>
        </w:tc>
      </w:tr>
      <w:tr w:rsidR="000B091B" w:rsidRPr="00A41250" w14:paraId="60140F53" w14:textId="77777777" w:rsidTr="00357A42">
        <w:tc>
          <w:tcPr>
            <w:tcW w:w="1980" w:type="dxa"/>
          </w:tcPr>
          <w:p w14:paraId="7C03B105" w14:textId="1D86E7CE" w:rsidR="000B091B" w:rsidRPr="00A41250" w:rsidRDefault="00357A42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 (25</w:t>
            </w:r>
            <w:r w:rsidR="000B091B" w:rsidRPr="00A41250">
              <w:rPr>
                <w:sz w:val="24"/>
                <w:szCs w:val="24"/>
              </w:rPr>
              <w:t xml:space="preserve"> Oct)</w:t>
            </w:r>
          </w:p>
        </w:tc>
        <w:tc>
          <w:tcPr>
            <w:tcW w:w="3685" w:type="dxa"/>
          </w:tcPr>
          <w:p w14:paraId="34AAF5A4" w14:textId="0B851171" w:rsidR="000B091B" w:rsidRPr="00A41250" w:rsidRDefault="00E03774" w:rsidP="00E03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hyperlink r:id="rId8" w:history="1">
              <w:r w:rsidRPr="00E03774">
                <w:rPr>
                  <w:rStyle w:val="Hyperlink"/>
                  <w:sz w:val="24"/>
                  <w:szCs w:val="24"/>
                </w:rPr>
                <w:t>Engaging Stakeholders in Building Climate Resilience</w:t>
              </w:r>
            </w:hyperlink>
            <w:r>
              <w:rPr>
                <w:sz w:val="24"/>
                <w:szCs w:val="24"/>
              </w:rPr>
              <w:t xml:space="preserve">” – performance and panel discussion </w:t>
            </w:r>
            <w:r w:rsidR="00357A42">
              <w:rPr>
                <w:sz w:val="24"/>
                <w:szCs w:val="24"/>
              </w:rPr>
              <w:t xml:space="preserve">-  </w:t>
            </w:r>
            <w:r w:rsidR="00357A42">
              <w:rPr>
                <w:b/>
                <w:sz w:val="24"/>
                <w:szCs w:val="24"/>
              </w:rPr>
              <w:t>Thaw</w:t>
            </w:r>
            <w:r>
              <w:rPr>
                <w:b/>
                <w:sz w:val="24"/>
                <w:szCs w:val="24"/>
              </w:rPr>
              <w:t>, 3.30pm</w:t>
            </w:r>
          </w:p>
        </w:tc>
        <w:tc>
          <w:tcPr>
            <w:tcW w:w="1418" w:type="dxa"/>
          </w:tcPr>
          <w:p w14:paraId="0C254203" w14:textId="77777777" w:rsidR="000B091B" w:rsidRDefault="00F45CB8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SSB</w:t>
            </w:r>
          </w:p>
          <w:p w14:paraId="349B517C" w14:textId="2DE6264D" w:rsidR="00E03774" w:rsidRDefault="00E03774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Creative Mcr / </w:t>
            </w:r>
            <w:r w:rsidR="007448A3">
              <w:rPr>
                <w:sz w:val="24"/>
                <w:szCs w:val="24"/>
              </w:rPr>
              <w:t>Sust</w:t>
            </w:r>
          </w:p>
          <w:p w14:paraId="1D9E72EA" w14:textId="71581483" w:rsidR="007448A3" w:rsidRPr="00A41250" w:rsidRDefault="007448A3" w:rsidP="00E03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Futures </w:t>
            </w:r>
          </w:p>
        </w:tc>
        <w:tc>
          <w:tcPr>
            <w:tcW w:w="1933" w:type="dxa"/>
          </w:tcPr>
          <w:p w14:paraId="62AB48C8" w14:textId="4B54C499" w:rsidR="000B091B" w:rsidRPr="00A41250" w:rsidRDefault="000B091B" w:rsidP="0095215D">
            <w:pPr>
              <w:rPr>
                <w:sz w:val="24"/>
                <w:szCs w:val="24"/>
              </w:rPr>
            </w:pPr>
          </w:p>
        </w:tc>
      </w:tr>
      <w:tr w:rsidR="000B091B" w:rsidRPr="00A41250" w14:paraId="0A753277" w14:textId="77777777" w:rsidTr="00357A42">
        <w:tc>
          <w:tcPr>
            <w:tcW w:w="1980" w:type="dxa"/>
          </w:tcPr>
          <w:p w14:paraId="7C9CC7DA" w14:textId="7CF93BAC" w:rsidR="000B091B" w:rsidRPr="00A41250" w:rsidRDefault="00357A42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7 (8</w:t>
            </w:r>
            <w:r w:rsidR="000B091B" w:rsidRPr="00A41250">
              <w:rPr>
                <w:sz w:val="24"/>
                <w:szCs w:val="24"/>
              </w:rPr>
              <w:t xml:space="preserve"> Nov)</w:t>
            </w:r>
          </w:p>
        </w:tc>
        <w:tc>
          <w:tcPr>
            <w:tcW w:w="3685" w:type="dxa"/>
          </w:tcPr>
          <w:p w14:paraId="25ABFB32" w14:textId="3C4D1B76" w:rsidR="000B091B" w:rsidRPr="00A41250" w:rsidRDefault="00295A9D" w:rsidP="006F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 reading and discussion of </w:t>
            </w:r>
            <w:r>
              <w:rPr>
                <w:i/>
                <w:sz w:val="24"/>
                <w:szCs w:val="24"/>
              </w:rPr>
              <w:t xml:space="preserve">Citizens’ Assembly </w:t>
            </w:r>
            <w:r>
              <w:rPr>
                <w:sz w:val="24"/>
                <w:szCs w:val="24"/>
              </w:rPr>
              <w:t>by Andy Smith (from his Plays for the People project)</w:t>
            </w:r>
          </w:p>
        </w:tc>
        <w:tc>
          <w:tcPr>
            <w:tcW w:w="1418" w:type="dxa"/>
          </w:tcPr>
          <w:p w14:paraId="51D07086" w14:textId="71594A37" w:rsidR="000B091B" w:rsidRPr="006F7D48" w:rsidRDefault="007A14A9" w:rsidP="0095215D">
            <w:pPr>
              <w:rPr>
                <w:color w:val="FF0000"/>
                <w:sz w:val="24"/>
                <w:szCs w:val="24"/>
              </w:rPr>
            </w:pPr>
            <w:r w:rsidRPr="007A14A9">
              <w:rPr>
                <w:sz w:val="24"/>
                <w:szCs w:val="24"/>
              </w:rPr>
              <w:t>AS</w:t>
            </w:r>
          </w:p>
        </w:tc>
        <w:tc>
          <w:tcPr>
            <w:tcW w:w="1933" w:type="dxa"/>
          </w:tcPr>
          <w:p w14:paraId="4479A9D5" w14:textId="4117767D" w:rsidR="000B091B" w:rsidRPr="00A41250" w:rsidRDefault="006F7D48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abroad cttee, 1pm</w:t>
            </w:r>
          </w:p>
        </w:tc>
      </w:tr>
      <w:tr w:rsidR="000B091B" w:rsidRPr="00A41250" w14:paraId="1CD5EA8F" w14:textId="77777777" w:rsidTr="00357A42">
        <w:tc>
          <w:tcPr>
            <w:tcW w:w="1980" w:type="dxa"/>
          </w:tcPr>
          <w:p w14:paraId="4D1DA9CA" w14:textId="06F538AF" w:rsidR="000B091B" w:rsidRPr="00A41250" w:rsidRDefault="00357A42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8 (15</w:t>
            </w:r>
            <w:r w:rsidR="000B091B" w:rsidRPr="00A41250">
              <w:rPr>
                <w:sz w:val="24"/>
                <w:szCs w:val="24"/>
              </w:rPr>
              <w:t xml:space="preserve"> Nov)</w:t>
            </w:r>
          </w:p>
        </w:tc>
        <w:tc>
          <w:tcPr>
            <w:tcW w:w="3685" w:type="dxa"/>
          </w:tcPr>
          <w:p w14:paraId="06078AD2" w14:textId="730C07D3" w:rsidR="000B091B" w:rsidRPr="00A41250" w:rsidRDefault="0019385E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Rashna Darius Nicholson (Warwick): </w:t>
            </w:r>
            <w:r w:rsidRPr="00E03774">
              <w:rPr>
                <w:sz w:val="20"/>
                <w:szCs w:val="20"/>
              </w:rPr>
              <w:t>“The Man who Made Possible the Kuhnian Shift: Porter McCray, the John D. Rockefeller 3rd Fund and the Birth of Performance Studies</w:t>
            </w:r>
            <w:r>
              <w:rPr>
                <w:sz w:val="20"/>
                <w:szCs w:val="20"/>
              </w:rPr>
              <w:t>.”</w:t>
            </w:r>
          </w:p>
        </w:tc>
        <w:tc>
          <w:tcPr>
            <w:tcW w:w="1418" w:type="dxa"/>
          </w:tcPr>
          <w:p w14:paraId="6A6544FF" w14:textId="3F73E3AA" w:rsidR="000B091B" w:rsidRPr="00A41250" w:rsidRDefault="0019385E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</w:t>
            </w:r>
          </w:p>
        </w:tc>
        <w:tc>
          <w:tcPr>
            <w:tcW w:w="1933" w:type="dxa"/>
          </w:tcPr>
          <w:p w14:paraId="4A14D901" w14:textId="3D4F5459" w:rsidR="000B091B" w:rsidRPr="00A41250" w:rsidRDefault="006F7D48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cttee, 1pm</w:t>
            </w:r>
          </w:p>
        </w:tc>
      </w:tr>
      <w:tr w:rsidR="000B091B" w:rsidRPr="00A41250" w14:paraId="4F15027B" w14:textId="77777777" w:rsidTr="00357A42">
        <w:tc>
          <w:tcPr>
            <w:tcW w:w="1980" w:type="dxa"/>
          </w:tcPr>
          <w:p w14:paraId="559438B4" w14:textId="67CF4E84" w:rsidR="000B091B" w:rsidRPr="00A41250" w:rsidRDefault="000B091B" w:rsidP="0095215D">
            <w:pPr>
              <w:rPr>
                <w:sz w:val="24"/>
                <w:szCs w:val="24"/>
              </w:rPr>
            </w:pPr>
            <w:r w:rsidRPr="00A41250">
              <w:rPr>
                <w:sz w:val="24"/>
                <w:szCs w:val="24"/>
              </w:rPr>
              <w:t>Week 9 (</w:t>
            </w:r>
            <w:r w:rsidR="00357A42">
              <w:rPr>
                <w:sz w:val="24"/>
                <w:szCs w:val="24"/>
              </w:rPr>
              <w:t>22</w:t>
            </w:r>
            <w:r w:rsidR="00DE3D9C" w:rsidRPr="00A41250">
              <w:rPr>
                <w:sz w:val="24"/>
                <w:szCs w:val="24"/>
              </w:rPr>
              <w:t xml:space="preserve"> Nov)</w:t>
            </w:r>
          </w:p>
        </w:tc>
        <w:tc>
          <w:tcPr>
            <w:tcW w:w="3685" w:type="dxa"/>
          </w:tcPr>
          <w:p w14:paraId="3250398B" w14:textId="0C62203F" w:rsidR="000B091B" w:rsidRPr="00A41250" w:rsidRDefault="00357A42" w:rsidP="0095215D">
            <w:pPr>
              <w:rPr>
                <w:color w:val="FF0000"/>
                <w:sz w:val="24"/>
                <w:szCs w:val="24"/>
              </w:rPr>
            </w:pPr>
            <w:r w:rsidRPr="006F7D48">
              <w:rPr>
                <w:sz w:val="24"/>
                <w:szCs w:val="24"/>
              </w:rPr>
              <w:t xml:space="preserve">Keisha Thompson, </w:t>
            </w:r>
            <w:r w:rsidR="006F7D48">
              <w:rPr>
                <w:sz w:val="24"/>
                <w:szCs w:val="24"/>
              </w:rPr>
              <w:t xml:space="preserve">artistic director of </w:t>
            </w:r>
            <w:r w:rsidRPr="006F7D48">
              <w:rPr>
                <w:sz w:val="24"/>
                <w:szCs w:val="24"/>
              </w:rPr>
              <w:t>Contact (</w:t>
            </w:r>
            <w:r w:rsidRPr="006F7D48">
              <w:rPr>
                <w:b/>
                <w:sz w:val="24"/>
                <w:szCs w:val="24"/>
              </w:rPr>
              <w:t>2pm start</w:t>
            </w:r>
            <w:r w:rsidRPr="006F7D48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ABC4F67" w14:textId="40CD4D0E" w:rsidR="000B091B" w:rsidRPr="00A41250" w:rsidRDefault="00E92A58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SSB/FC</w:t>
            </w:r>
          </w:p>
        </w:tc>
        <w:tc>
          <w:tcPr>
            <w:tcW w:w="1933" w:type="dxa"/>
          </w:tcPr>
          <w:p w14:paraId="353F0E51" w14:textId="6D8FF0E2" w:rsidR="000B091B" w:rsidRPr="00A41250" w:rsidRDefault="006F7D48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PGT cttee, 1pm</w:t>
            </w:r>
          </w:p>
        </w:tc>
      </w:tr>
      <w:tr w:rsidR="000B091B" w:rsidRPr="00A41250" w14:paraId="7F0899CD" w14:textId="77777777" w:rsidTr="00357A42">
        <w:tc>
          <w:tcPr>
            <w:tcW w:w="1980" w:type="dxa"/>
          </w:tcPr>
          <w:p w14:paraId="740D0657" w14:textId="502680F3" w:rsidR="000B091B" w:rsidRPr="00A41250" w:rsidRDefault="00357A42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10 (29</w:t>
            </w:r>
            <w:r w:rsidR="00DE3D9C" w:rsidRPr="00A41250">
              <w:rPr>
                <w:sz w:val="24"/>
                <w:szCs w:val="24"/>
              </w:rPr>
              <w:t xml:space="preserve"> Nov)</w:t>
            </w:r>
          </w:p>
        </w:tc>
        <w:tc>
          <w:tcPr>
            <w:tcW w:w="3685" w:type="dxa"/>
          </w:tcPr>
          <w:p w14:paraId="32B939C2" w14:textId="2B2C3D40" w:rsidR="000B091B" w:rsidRPr="00A41250" w:rsidRDefault="0019385E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PGR Forum</w:t>
            </w:r>
          </w:p>
        </w:tc>
        <w:tc>
          <w:tcPr>
            <w:tcW w:w="1418" w:type="dxa"/>
          </w:tcPr>
          <w:p w14:paraId="06E98E96" w14:textId="29851365" w:rsidR="000B091B" w:rsidRPr="00A41250" w:rsidRDefault="0019385E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CG</w:t>
            </w:r>
          </w:p>
        </w:tc>
        <w:tc>
          <w:tcPr>
            <w:tcW w:w="1933" w:type="dxa"/>
          </w:tcPr>
          <w:p w14:paraId="490FD26E" w14:textId="78110C1A" w:rsidR="000B091B" w:rsidRPr="00A41250" w:rsidRDefault="006F7D48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 cttee, 2pm</w:t>
            </w:r>
          </w:p>
        </w:tc>
      </w:tr>
      <w:tr w:rsidR="000B091B" w:rsidRPr="00A41250" w14:paraId="5EAC29AE" w14:textId="77777777" w:rsidTr="00357A42">
        <w:tc>
          <w:tcPr>
            <w:tcW w:w="1980" w:type="dxa"/>
          </w:tcPr>
          <w:p w14:paraId="0801577F" w14:textId="15735881" w:rsidR="000B091B" w:rsidRPr="00A41250" w:rsidRDefault="00357A42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11 (6</w:t>
            </w:r>
            <w:r w:rsidR="00DE3D9C" w:rsidRPr="00A41250">
              <w:rPr>
                <w:sz w:val="24"/>
                <w:szCs w:val="24"/>
              </w:rPr>
              <w:t xml:space="preserve"> Dec)</w:t>
            </w:r>
          </w:p>
        </w:tc>
        <w:tc>
          <w:tcPr>
            <w:tcW w:w="3685" w:type="dxa"/>
          </w:tcPr>
          <w:p w14:paraId="368646BB" w14:textId="185F8D8E" w:rsidR="000B091B" w:rsidRPr="00A41250" w:rsidRDefault="00E92A58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panel for early-stage work</w:t>
            </w:r>
            <w:r w:rsidR="00691053">
              <w:rPr>
                <w:sz w:val="24"/>
                <w:szCs w:val="24"/>
              </w:rPr>
              <w:t xml:space="preserve"> (1-2pm only: proposals welcome!)</w:t>
            </w:r>
          </w:p>
        </w:tc>
        <w:tc>
          <w:tcPr>
            <w:tcW w:w="1418" w:type="dxa"/>
          </w:tcPr>
          <w:p w14:paraId="5854321F" w14:textId="0B94E039" w:rsidR="000B091B" w:rsidRPr="00A41250" w:rsidRDefault="006F1374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SSB</w:t>
            </w:r>
          </w:p>
        </w:tc>
        <w:tc>
          <w:tcPr>
            <w:tcW w:w="1933" w:type="dxa"/>
          </w:tcPr>
          <w:p w14:paraId="64B0609F" w14:textId="77777777" w:rsidR="00691053" w:rsidRDefault="006F7D48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 cttee, 1pm</w:t>
            </w:r>
            <w:r w:rsidR="00691053">
              <w:rPr>
                <w:sz w:val="24"/>
                <w:szCs w:val="24"/>
              </w:rPr>
              <w:t>;</w:t>
            </w:r>
          </w:p>
          <w:p w14:paraId="3113C653" w14:textId="1E6CE36F" w:rsidR="000B091B" w:rsidRPr="00A41250" w:rsidRDefault="00691053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UCAS interviews</w:t>
            </w:r>
          </w:p>
        </w:tc>
      </w:tr>
      <w:tr w:rsidR="000B091B" w:rsidRPr="00A41250" w14:paraId="04426807" w14:textId="77777777" w:rsidTr="00357A42">
        <w:tc>
          <w:tcPr>
            <w:tcW w:w="1980" w:type="dxa"/>
          </w:tcPr>
          <w:p w14:paraId="0DC7D5A6" w14:textId="5EA0E4FC" w:rsidR="000B091B" w:rsidRPr="00A41250" w:rsidRDefault="00A41250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  <w:r w:rsidR="00DE3D9C" w:rsidRPr="00A41250">
              <w:rPr>
                <w:sz w:val="24"/>
                <w:szCs w:val="24"/>
              </w:rPr>
              <w:t xml:space="preserve"> 12 </w:t>
            </w:r>
            <w:r w:rsidR="00357A42">
              <w:rPr>
                <w:sz w:val="24"/>
                <w:szCs w:val="24"/>
              </w:rPr>
              <w:t>(13</w:t>
            </w:r>
            <w:r>
              <w:rPr>
                <w:sz w:val="24"/>
                <w:szCs w:val="24"/>
              </w:rPr>
              <w:t xml:space="preserve"> Dec)</w:t>
            </w:r>
          </w:p>
        </w:tc>
        <w:tc>
          <w:tcPr>
            <w:tcW w:w="3685" w:type="dxa"/>
          </w:tcPr>
          <w:p w14:paraId="465C0830" w14:textId="067C9255" w:rsidR="000B091B" w:rsidRPr="00A41250" w:rsidRDefault="005970D7" w:rsidP="00A412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session.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53B2ECD5" w14:textId="77777777" w:rsidR="000B091B" w:rsidRPr="00A41250" w:rsidRDefault="000B091B" w:rsidP="0095215D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12348797" w14:textId="638FFD2F" w:rsidR="000B091B" w:rsidRPr="00A41250" w:rsidRDefault="00691053" w:rsidP="0095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UCAS interviews</w:t>
            </w:r>
          </w:p>
        </w:tc>
      </w:tr>
    </w:tbl>
    <w:p w14:paraId="5736218D" w14:textId="77777777" w:rsidR="00691053" w:rsidRDefault="00691053" w:rsidP="0095215D">
      <w:pPr>
        <w:rPr>
          <w:b/>
          <w:sz w:val="24"/>
          <w:szCs w:val="24"/>
        </w:rPr>
      </w:pPr>
    </w:p>
    <w:p w14:paraId="5CA27047" w14:textId="23142758" w:rsidR="00E03774" w:rsidRPr="00E03774" w:rsidRDefault="00E03774" w:rsidP="0095215D">
      <w:pPr>
        <w:rPr>
          <w:b/>
          <w:sz w:val="24"/>
          <w:szCs w:val="24"/>
        </w:rPr>
      </w:pPr>
      <w:r w:rsidRPr="00E03774">
        <w:rPr>
          <w:b/>
          <w:sz w:val="24"/>
          <w:szCs w:val="24"/>
        </w:rPr>
        <w:t xml:space="preserve">Second semester: </w:t>
      </w:r>
    </w:p>
    <w:p w14:paraId="34DF49D8" w14:textId="420E4EC3" w:rsidR="00E03774" w:rsidRDefault="007A14A9" w:rsidP="0095215D">
      <w:pPr>
        <w:rPr>
          <w:sz w:val="24"/>
          <w:szCs w:val="24"/>
        </w:rPr>
      </w:pPr>
      <w:r>
        <w:rPr>
          <w:sz w:val="24"/>
          <w:szCs w:val="24"/>
        </w:rPr>
        <w:t>Will include</w:t>
      </w:r>
      <w:r w:rsidR="00E03774">
        <w:rPr>
          <w:sz w:val="24"/>
          <w:szCs w:val="24"/>
        </w:rPr>
        <w:t xml:space="preserve"> visits from:</w:t>
      </w:r>
    </w:p>
    <w:p w14:paraId="48314783" w14:textId="5BA1F530" w:rsidR="00E03774" w:rsidRDefault="00E03774" w:rsidP="0095215D">
      <w:pPr>
        <w:rPr>
          <w:sz w:val="24"/>
          <w:szCs w:val="24"/>
        </w:rPr>
      </w:pPr>
      <w:r>
        <w:rPr>
          <w:sz w:val="24"/>
          <w:szCs w:val="24"/>
        </w:rPr>
        <w:t xml:space="preserve">- Prof. Rosalind Galt (Film Studies, KCL) </w:t>
      </w:r>
      <w:r w:rsidR="007A14A9">
        <w:rPr>
          <w:sz w:val="24"/>
          <w:szCs w:val="24"/>
        </w:rPr>
        <w:t xml:space="preserve"> - 6</w:t>
      </w:r>
      <w:r w:rsidR="007A14A9" w:rsidRPr="007A14A9">
        <w:rPr>
          <w:sz w:val="24"/>
          <w:szCs w:val="24"/>
          <w:vertAlign w:val="superscript"/>
        </w:rPr>
        <w:t>th</w:t>
      </w:r>
      <w:r w:rsidR="007A14A9">
        <w:rPr>
          <w:sz w:val="24"/>
          <w:szCs w:val="24"/>
        </w:rPr>
        <w:t xml:space="preserve"> March (a non-UCAS day!)</w:t>
      </w:r>
    </w:p>
    <w:p w14:paraId="31B10803" w14:textId="53D9FE04" w:rsidR="00E03774" w:rsidRPr="00A41250" w:rsidRDefault="00E03774" w:rsidP="0095215D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Prof. Catherine Grant (independent filmmaker; formerly Birkbeck)</w:t>
      </w:r>
    </w:p>
    <w:sectPr w:rsidR="00E03774" w:rsidRPr="00A41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23B8"/>
    <w:multiLevelType w:val="hybridMultilevel"/>
    <w:tmpl w:val="DB9A1E1C"/>
    <w:lvl w:ilvl="0" w:tplc="40CE8C5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5402"/>
    <w:multiLevelType w:val="hybridMultilevel"/>
    <w:tmpl w:val="F522C832"/>
    <w:lvl w:ilvl="0" w:tplc="7062B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36FD2"/>
    <w:multiLevelType w:val="hybridMultilevel"/>
    <w:tmpl w:val="18BE7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535F9"/>
    <w:multiLevelType w:val="multilevel"/>
    <w:tmpl w:val="BC6C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A7A67"/>
    <w:multiLevelType w:val="hybridMultilevel"/>
    <w:tmpl w:val="49C09C8A"/>
    <w:lvl w:ilvl="0" w:tplc="A1407F5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67FF3"/>
    <w:multiLevelType w:val="hybridMultilevel"/>
    <w:tmpl w:val="42AAC9F4"/>
    <w:lvl w:ilvl="0" w:tplc="2D64B4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927F9"/>
    <w:multiLevelType w:val="hybridMultilevel"/>
    <w:tmpl w:val="2094165C"/>
    <w:lvl w:ilvl="0" w:tplc="740AF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5D"/>
    <w:rsid w:val="0000328A"/>
    <w:rsid w:val="0002038C"/>
    <w:rsid w:val="00074EF6"/>
    <w:rsid w:val="000846DE"/>
    <w:rsid w:val="00097F5B"/>
    <w:rsid w:val="000B091B"/>
    <w:rsid w:val="000F423C"/>
    <w:rsid w:val="0019385E"/>
    <w:rsid w:val="00224C50"/>
    <w:rsid w:val="00291943"/>
    <w:rsid w:val="00295A9D"/>
    <w:rsid w:val="00351B7B"/>
    <w:rsid w:val="00357A42"/>
    <w:rsid w:val="00391DAB"/>
    <w:rsid w:val="004365A0"/>
    <w:rsid w:val="00473A3A"/>
    <w:rsid w:val="00523693"/>
    <w:rsid w:val="00545D93"/>
    <w:rsid w:val="00576C65"/>
    <w:rsid w:val="00583754"/>
    <w:rsid w:val="005970D7"/>
    <w:rsid w:val="005A25C9"/>
    <w:rsid w:val="00612795"/>
    <w:rsid w:val="006831B0"/>
    <w:rsid w:val="00691053"/>
    <w:rsid w:val="006F1374"/>
    <w:rsid w:val="006F7D48"/>
    <w:rsid w:val="00732869"/>
    <w:rsid w:val="007448A3"/>
    <w:rsid w:val="007A14A9"/>
    <w:rsid w:val="00855502"/>
    <w:rsid w:val="008A4BCA"/>
    <w:rsid w:val="0095215D"/>
    <w:rsid w:val="009B7DDF"/>
    <w:rsid w:val="009D3338"/>
    <w:rsid w:val="00A018ED"/>
    <w:rsid w:val="00A3764B"/>
    <w:rsid w:val="00A41250"/>
    <w:rsid w:val="00B30682"/>
    <w:rsid w:val="00BE42DD"/>
    <w:rsid w:val="00BF6AD0"/>
    <w:rsid w:val="00CE1707"/>
    <w:rsid w:val="00D16133"/>
    <w:rsid w:val="00DE3D9C"/>
    <w:rsid w:val="00E01DFE"/>
    <w:rsid w:val="00E03774"/>
    <w:rsid w:val="00E11CA2"/>
    <w:rsid w:val="00E61CC2"/>
    <w:rsid w:val="00E92A58"/>
    <w:rsid w:val="00EA262C"/>
    <w:rsid w:val="00EB42A6"/>
    <w:rsid w:val="00F45817"/>
    <w:rsid w:val="00F45CB8"/>
    <w:rsid w:val="00F86A8B"/>
    <w:rsid w:val="00FA2C01"/>
    <w:rsid w:val="00FD5D09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D937"/>
  <w15:chartTrackingRefBased/>
  <w15:docId w15:val="{A3D3ADCB-B99A-4CC9-AAE8-3384451B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15D"/>
    <w:pPr>
      <w:ind w:left="720"/>
      <w:contextualSpacing/>
    </w:pPr>
  </w:style>
  <w:style w:type="table" w:styleId="TableGrid">
    <w:name w:val="Table Grid"/>
    <w:basedOn w:val="TableNormal"/>
    <w:uiPriority w:val="39"/>
    <w:rsid w:val="000B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3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engaging-stakeholders-in-building-climate-resilience-tickets-700749128507?utm-campaign=social&amp;utm-content=attendeeshare&amp;utm-medium=discovery&amp;utm-term=listing&amp;utm-source=cp&amp;aff=ebdsshcopyur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F6C126B58574B9F03C9B387B848A0" ma:contentTypeVersion="16" ma:contentTypeDescription="Create a new document." ma:contentTypeScope="" ma:versionID="3cc92c906a929c7b9159bc3bc037e2e6">
  <xsd:schema xmlns:xsd="http://www.w3.org/2001/XMLSchema" xmlns:xs="http://www.w3.org/2001/XMLSchema" xmlns:p="http://schemas.microsoft.com/office/2006/metadata/properties" xmlns:ns3="ca720c29-1b78-4202-9c98-327abaf2d524" xmlns:ns4="f1e7c963-2cb0-4b6f-9de5-83124ab0673f" targetNamespace="http://schemas.microsoft.com/office/2006/metadata/properties" ma:root="true" ma:fieldsID="0a2598878bf23ae2e861b3a4f730dbfe" ns3:_="" ns4:_="">
    <xsd:import namespace="ca720c29-1b78-4202-9c98-327abaf2d524"/>
    <xsd:import namespace="f1e7c963-2cb0-4b6f-9de5-83124ab06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20c29-1b78-4202-9c98-327abaf2d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7c963-2cb0-4b6f-9de5-83124ab0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720c29-1b78-4202-9c98-327abaf2d524" xsi:nil="true"/>
  </documentManagement>
</p:properties>
</file>

<file path=customXml/itemProps1.xml><?xml version="1.0" encoding="utf-8"?>
<ds:datastoreItem xmlns:ds="http://schemas.openxmlformats.org/officeDocument/2006/customXml" ds:itemID="{87958C71-021A-4925-AB57-934B17E52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DC875-ACD5-4CE5-970F-148090069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20c29-1b78-4202-9c98-327abaf2d524"/>
    <ds:schemaRef ds:uri="f1e7c963-2cb0-4b6f-9de5-83124ab0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7C832-0922-4628-86FF-BF7581467CC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a720c29-1b78-4202-9c98-327abaf2d52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e7c963-2cb0-4b6f-9de5-83124ab0673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Scott-Bottoms</dc:creator>
  <cp:keywords/>
  <dc:description/>
  <cp:lastModifiedBy>Steve Scott-Bottoms</cp:lastModifiedBy>
  <cp:revision>13</cp:revision>
  <dcterms:created xsi:type="dcterms:W3CDTF">2023-08-18T07:55:00Z</dcterms:created>
  <dcterms:modified xsi:type="dcterms:W3CDTF">2023-09-22T09:33:00Z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0x010100069F6C126B58574B9F03C9B387B848A0</vt:lpwstr>
  </property>
</Properties>
</file>