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C25A" w14:textId="77777777" w:rsidR="00ED351E" w:rsidRDefault="00ED351E" w:rsidP="00B03F3F">
      <w:pPr>
        <w:rPr>
          <w:rFonts w:ascii="Arial" w:hAnsi="Arial" w:cs="Arial"/>
          <w:b/>
          <w:bCs/>
          <w:sz w:val="24"/>
        </w:rPr>
      </w:pPr>
    </w:p>
    <w:p w14:paraId="0E967975" w14:textId="72C8F318" w:rsidR="00ED351E" w:rsidRPr="00ED351E" w:rsidRDefault="00ED351E" w:rsidP="00ED351E">
      <w:pPr>
        <w:spacing w:after="160"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ED351E">
        <w:rPr>
          <w:rFonts w:ascii="Open Sans" w:hAnsi="Open Sans" w:cs="Open Sans"/>
          <w:b/>
          <w:bCs/>
          <w:sz w:val="32"/>
          <w:szCs w:val="32"/>
        </w:rPr>
        <w:t xml:space="preserve">Applying for Clinical Data Science: </w:t>
      </w:r>
      <w:r>
        <w:rPr>
          <w:rFonts w:ascii="Open Sans" w:hAnsi="Open Sans" w:cs="Open Sans"/>
          <w:b/>
          <w:bCs/>
          <w:sz w:val="32"/>
          <w:szCs w:val="32"/>
        </w:rPr>
        <w:br/>
      </w:r>
      <w:r w:rsidRPr="00ED351E">
        <w:rPr>
          <w:rFonts w:ascii="Open Sans" w:hAnsi="Open Sans" w:cs="Open Sans"/>
          <w:b/>
          <w:bCs/>
          <w:sz w:val="32"/>
          <w:szCs w:val="32"/>
        </w:rPr>
        <w:t>personal statement guidance</w:t>
      </w:r>
    </w:p>
    <w:p w14:paraId="567BED86" w14:textId="77777777" w:rsidR="00ED351E" w:rsidRPr="00ED351E" w:rsidRDefault="00ED351E" w:rsidP="00ED351E">
      <w:pPr>
        <w:spacing w:after="160" w:line="360" w:lineRule="auto"/>
        <w:rPr>
          <w:rFonts w:ascii="Open Sans" w:hAnsi="Open Sans" w:cs="Open Sans"/>
          <w:b/>
          <w:bCs/>
          <w:sz w:val="20"/>
          <w:szCs w:val="20"/>
        </w:rPr>
      </w:pPr>
    </w:p>
    <w:p w14:paraId="79AD1B85" w14:textId="6585BBA1" w:rsidR="00B03F3F" w:rsidRPr="00ED351E" w:rsidRDefault="00B03F3F" w:rsidP="00ED351E">
      <w:pPr>
        <w:spacing w:after="160" w:line="360" w:lineRule="auto"/>
        <w:rPr>
          <w:rFonts w:ascii="Open Sans" w:hAnsi="Open Sans" w:cs="Open Sans"/>
          <w:sz w:val="20"/>
          <w:szCs w:val="20"/>
        </w:rPr>
      </w:pPr>
      <w:r w:rsidRPr="00ED351E">
        <w:rPr>
          <w:rFonts w:ascii="Open Sans" w:hAnsi="Open Sans" w:cs="Open Sans"/>
          <w:sz w:val="20"/>
          <w:szCs w:val="20"/>
        </w:rPr>
        <w:t>Please provide a personal statement (approximately 500 words) reflecting on:</w:t>
      </w:r>
    </w:p>
    <w:p w14:paraId="0105B85A" w14:textId="77777777" w:rsidR="00B03F3F" w:rsidRPr="00ED351E" w:rsidRDefault="00B03F3F" w:rsidP="00ED351E">
      <w:pPr>
        <w:numPr>
          <w:ilvl w:val="0"/>
          <w:numId w:val="6"/>
        </w:numPr>
        <w:spacing w:after="160" w:line="360" w:lineRule="auto"/>
        <w:rPr>
          <w:rFonts w:ascii="Open Sans" w:hAnsi="Open Sans" w:cs="Open Sans"/>
          <w:sz w:val="20"/>
          <w:szCs w:val="20"/>
        </w:rPr>
      </w:pPr>
      <w:r w:rsidRPr="00ED351E">
        <w:rPr>
          <w:rFonts w:ascii="Open Sans" w:hAnsi="Open Sans" w:cs="Open Sans"/>
          <w:sz w:val="20"/>
          <w:szCs w:val="20"/>
        </w:rPr>
        <w:t>What is Data Science and why you want to study it?</w:t>
      </w:r>
    </w:p>
    <w:p w14:paraId="40F41874" w14:textId="2B0BFF17" w:rsidR="00B03F3F" w:rsidRDefault="00B03F3F" w:rsidP="00ED351E">
      <w:pPr>
        <w:numPr>
          <w:ilvl w:val="0"/>
          <w:numId w:val="6"/>
        </w:numPr>
        <w:spacing w:after="160" w:line="360" w:lineRule="auto"/>
        <w:rPr>
          <w:rFonts w:ascii="Open Sans" w:hAnsi="Open Sans" w:cs="Open Sans"/>
          <w:sz w:val="20"/>
          <w:szCs w:val="20"/>
        </w:rPr>
      </w:pPr>
      <w:r w:rsidRPr="00ED351E">
        <w:rPr>
          <w:rFonts w:ascii="Open Sans" w:hAnsi="Open Sans" w:cs="Open Sans"/>
          <w:sz w:val="20"/>
          <w:szCs w:val="20"/>
        </w:rPr>
        <w:t>How taking this course will impact on your personal and professional development?</w:t>
      </w:r>
    </w:p>
    <w:p w14:paraId="40194F53" w14:textId="77777777" w:rsidR="00ED351E" w:rsidRPr="00ED351E" w:rsidRDefault="00ED351E" w:rsidP="00ED351E">
      <w:pPr>
        <w:spacing w:after="160" w:line="360" w:lineRule="auto"/>
        <w:ind w:left="720"/>
        <w:rPr>
          <w:rFonts w:ascii="Open Sans" w:hAnsi="Open Sans" w:cs="Open Sans"/>
          <w:sz w:val="20"/>
          <w:szCs w:val="20"/>
        </w:rPr>
      </w:pPr>
    </w:p>
    <w:p w14:paraId="6F5AEB6F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b/>
          <w:bCs/>
          <w:sz w:val="26"/>
          <w:szCs w:val="26"/>
        </w:rPr>
      </w:pPr>
      <w:r w:rsidRPr="00ED351E">
        <w:rPr>
          <w:rFonts w:ascii="Open Sans" w:hAnsi="Open Sans" w:cs="Open Sans"/>
          <w:b/>
          <w:bCs/>
          <w:sz w:val="26"/>
          <w:szCs w:val="26"/>
        </w:rPr>
        <w:t xml:space="preserve">Assessed criteria and </w:t>
      </w:r>
      <w:proofErr w:type="gramStart"/>
      <w:r w:rsidRPr="00ED351E">
        <w:rPr>
          <w:rFonts w:ascii="Open Sans" w:hAnsi="Open Sans" w:cs="Open Sans"/>
          <w:b/>
          <w:bCs/>
          <w:sz w:val="26"/>
          <w:szCs w:val="26"/>
        </w:rPr>
        <w:t>rationale</w:t>
      </w:r>
      <w:proofErr w:type="gramEnd"/>
    </w:p>
    <w:p w14:paraId="3E48446A" w14:textId="10D479B2" w:rsidR="00B03F3F" w:rsidRPr="00ED351E" w:rsidRDefault="00B03F3F" w:rsidP="00ED351E">
      <w:pPr>
        <w:spacing w:after="160" w:line="360" w:lineRule="auto"/>
        <w:rPr>
          <w:rFonts w:ascii="Open Sans" w:hAnsi="Open Sans" w:cs="Open Sans"/>
          <w:sz w:val="20"/>
          <w:szCs w:val="20"/>
        </w:rPr>
      </w:pPr>
      <w:r w:rsidRPr="00ED351E">
        <w:rPr>
          <w:rFonts w:ascii="Open Sans" w:hAnsi="Open Sans" w:cs="Open Sans"/>
          <w:sz w:val="20"/>
          <w:szCs w:val="20"/>
        </w:rPr>
        <w:t>Your personal statement is assessed against four main criteria. These are:</w:t>
      </w:r>
    </w:p>
    <w:p w14:paraId="75756062" w14:textId="77777777" w:rsidR="00B03F3F" w:rsidRPr="00ED351E" w:rsidRDefault="00B03F3F" w:rsidP="00ED351E">
      <w:pPr>
        <w:numPr>
          <w:ilvl w:val="0"/>
          <w:numId w:val="1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Understanding of data science: What does data science mean to you in your professional area?</w:t>
      </w:r>
    </w:p>
    <w:p w14:paraId="32FF938D" w14:textId="77777777" w:rsidR="00B03F3F" w:rsidRPr="00ED351E" w:rsidRDefault="00B03F3F" w:rsidP="00ED351E">
      <w:pPr>
        <w:numPr>
          <w:ilvl w:val="0"/>
          <w:numId w:val="1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Value applicant brings in: willingness to engage and apply a team science approach to practical potential clinical challenges that can benefit from data science?</w:t>
      </w:r>
    </w:p>
    <w:p w14:paraId="11CC5D1F" w14:textId="77777777" w:rsidR="00B03F3F" w:rsidRPr="00ED351E" w:rsidRDefault="00B03F3F" w:rsidP="00ED351E">
      <w:pPr>
        <w:numPr>
          <w:ilvl w:val="0"/>
          <w:numId w:val="1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Personal and/or professional impact: what personal or professional impact this programme will have on you?</w:t>
      </w:r>
    </w:p>
    <w:p w14:paraId="681D1A05" w14:textId="77777777" w:rsidR="00B03F3F" w:rsidRPr="00ED351E" w:rsidRDefault="00B03F3F" w:rsidP="00ED351E">
      <w:pPr>
        <w:numPr>
          <w:ilvl w:val="0"/>
          <w:numId w:val="1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Impact on setting: what is the actual or potential impact that you could make to your setting by completing this programme?</w:t>
      </w:r>
    </w:p>
    <w:p w14:paraId="3F7C0EA7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b/>
          <w:bCs/>
          <w:sz w:val="20"/>
          <w:szCs w:val="20"/>
        </w:rPr>
      </w:pPr>
    </w:p>
    <w:p w14:paraId="154AF888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b/>
          <w:bCs/>
          <w:sz w:val="26"/>
          <w:szCs w:val="26"/>
        </w:rPr>
      </w:pPr>
      <w:r w:rsidRPr="00ED351E">
        <w:rPr>
          <w:rFonts w:ascii="Open Sans" w:hAnsi="Open Sans" w:cs="Open Sans"/>
          <w:b/>
          <w:bCs/>
          <w:sz w:val="26"/>
          <w:szCs w:val="26"/>
        </w:rPr>
        <w:t>Application guidance for applicants</w:t>
      </w:r>
    </w:p>
    <w:p w14:paraId="782D4767" w14:textId="7F9DFA96" w:rsidR="00B03F3F" w:rsidRPr="00ED351E" w:rsidRDefault="00B03F3F" w:rsidP="00ED351E">
      <w:pPr>
        <w:spacing w:after="160" w:line="360" w:lineRule="auto"/>
        <w:rPr>
          <w:rFonts w:ascii="Open Sans" w:hAnsi="Open Sans" w:cs="Open Sans"/>
          <w:sz w:val="20"/>
          <w:szCs w:val="20"/>
        </w:rPr>
      </w:pPr>
      <w:r w:rsidRPr="00ED351E">
        <w:rPr>
          <w:rFonts w:ascii="Open Sans" w:hAnsi="Open Sans" w:cs="Open Sans"/>
          <w:sz w:val="20"/>
          <w:szCs w:val="20"/>
        </w:rPr>
        <w:t xml:space="preserve">The following are some (non-exhaustive) examples of points that you may consider including in your statement. You do </w:t>
      </w:r>
      <w:r w:rsidR="00ED351E">
        <w:rPr>
          <w:rFonts w:ascii="Open Sans" w:hAnsi="Open Sans" w:cs="Open Sans"/>
          <w:sz w:val="20"/>
          <w:szCs w:val="20"/>
        </w:rPr>
        <w:t>not</w:t>
      </w:r>
      <w:r w:rsidRPr="00ED351E">
        <w:rPr>
          <w:rFonts w:ascii="Open Sans" w:hAnsi="Open Sans" w:cs="Open Sans"/>
          <w:sz w:val="20"/>
          <w:szCs w:val="20"/>
        </w:rPr>
        <w:t xml:space="preserve"> have to include all the points in your 500 words. Going into more detail on a couple of points is encouraged. Remember to try and tailor these to your strengths, </w:t>
      </w:r>
      <w:proofErr w:type="gramStart"/>
      <w:r w:rsidRPr="00ED351E">
        <w:rPr>
          <w:rFonts w:ascii="Open Sans" w:hAnsi="Open Sans" w:cs="Open Sans"/>
          <w:sz w:val="20"/>
          <w:szCs w:val="20"/>
        </w:rPr>
        <w:t>experience</w:t>
      </w:r>
      <w:proofErr w:type="gramEnd"/>
      <w:r w:rsidRPr="00ED351E">
        <w:rPr>
          <w:rFonts w:ascii="Open Sans" w:hAnsi="Open Sans" w:cs="Open Sans"/>
          <w:sz w:val="20"/>
          <w:szCs w:val="20"/>
        </w:rPr>
        <w:t xml:space="preserve"> and professional background.  </w:t>
      </w:r>
    </w:p>
    <w:p w14:paraId="7C193DFD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sz w:val="20"/>
          <w:szCs w:val="20"/>
        </w:rPr>
      </w:pPr>
    </w:p>
    <w:p w14:paraId="6F6C119D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ED351E">
        <w:rPr>
          <w:rFonts w:ascii="Open Sans" w:hAnsi="Open Sans" w:cs="Open Sans"/>
          <w:b/>
          <w:bCs/>
          <w:sz w:val="20"/>
          <w:szCs w:val="20"/>
        </w:rPr>
        <w:lastRenderedPageBreak/>
        <w:t>Understanding of data science: </w:t>
      </w:r>
    </w:p>
    <w:p w14:paraId="1FEC93DF" w14:textId="0E4EBFE7" w:rsidR="00B03F3F" w:rsidRPr="00ED351E" w:rsidRDefault="00B03F3F" w:rsidP="00ED351E">
      <w:pPr>
        <w:numPr>
          <w:ilvl w:val="0"/>
          <w:numId w:val="2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Alluding to what is Data Science (DS) (defining) and what it isn’t to demonstrate awareness of the differences between similar areas (</w:t>
      </w:r>
      <w:proofErr w:type="spellStart"/>
      <w:proofErr w:type="gramStart"/>
      <w:r w:rsidRPr="00ED351E">
        <w:rPr>
          <w:rFonts w:ascii="Open Sans" w:eastAsia="Times New Roman" w:hAnsi="Open Sans" w:cs="Open Sans"/>
          <w:sz w:val="20"/>
          <w:szCs w:val="20"/>
        </w:rPr>
        <w:t>eg</w:t>
      </w:r>
      <w:proofErr w:type="spellEnd"/>
      <w:proofErr w:type="gramEnd"/>
      <w:r w:rsidRPr="00ED351E">
        <w:rPr>
          <w:rFonts w:ascii="Open Sans" w:eastAsia="Times New Roman" w:hAnsi="Open Sans" w:cs="Open Sans"/>
          <w:sz w:val="20"/>
          <w:szCs w:val="20"/>
        </w:rPr>
        <w:t xml:space="preserve"> data analytics, informatics, BI etc)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51F191C6" w14:textId="7E24BFDB" w:rsidR="00B03F3F" w:rsidRPr="00ED351E" w:rsidRDefault="00B03F3F" w:rsidP="00ED351E">
      <w:pPr>
        <w:numPr>
          <w:ilvl w:val="0"/>
          <w:numId w:val="2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This can include various examples of DS in your profession and health care setting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  <w:r w:rsidRPr="00ED351E">
        <w:rPr>
          <w:rFonts w:ascii="Open Sans" w:eastAsia="Times New Roman" w:hAnsi="Open Sans" w:cs="Open Sans"/>
          <w:sz w:val="20"/>
          <w:szCs w:val="20"/>
        </w:rPr>
        <w:t> </w:t>
      </w:r>
    </w:p>
    <w:p w14:paraId="3B7248E0" w14:textId="72450A85" w:rsidR="00B03F3F" w:rsidRPr="00ED351E" w:rsidRDefault="00B03F3F" w:rsidP="00ED351E">
      <w:pPr>
        <w:numPr>
          <w:ilvl w:val="0"/>
          <w:numId w:val="2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It’s general potential value to your domain of expertise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2A627B17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b/>
          <w:bCs/>
          <w:sz w:val="20"/>
          <w:szCs w:val="20"/>
        </w:rPr>
      </w:pPr>
    </w:p>
    <w:p w14:paraId="1F18E04C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ED351E">
        <w:rPr>
          <w:rFonts w:ascii="Open Sans" w:hAnsi="Open Sans" w:cs="Open Sans"/>
          <w:b/>
          <w:bCs/>
          <w:sz w:val="20"/>
          <w:szCs w:val="20"/>
        </w:rPr>
        <w:t>Value applicant brings in: </w:t>
      </w:r>
    </w:p>
    <w:p w14:paraId="18618D44" w14:textId="7C6759A6" w:rsidR="00B03F3F" w:rsidRPr="00ED351E" w:rsidRDefault="00B03F3F" w:rsidP="00ED351E">
      <w:pPr>
        <w:numPr>
          <w:ilvl w:val="0"/>
          <w:numId w:val="3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Understanding of current challenges (in your area/setting/team etc) that could be supported by DS or Digital Transformation (DT)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71753262" w14:textId="23E72F24" w:rsidR="00B03F3F" w:rsidRPr="00ED351E" w:rsidRDefault="00B03F3F" w:rsidP="00ED351E">
      <w:pPr>
        <w:numPr>
          <w:ilvl w:val="0"/>
          <w:numId w:val="3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Willingness to share these challenges/previous learning/best practices with other learners (team science)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381ABAC9" w14:textId="6B15299C" w:rsidR="00B03F3F" w:rsidRPr="00ED351E" w:rsidRDefault="00B03F3F" w:rsidP="00ED351E">
      <w:pPr>
        <w:numPr>
          <w:ilvl w:val="0"/>
          <w:numId w:val="3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Willingness to engage in group work and the course (</w:t>
      </w:r>
      <w:proofErr w:type="spellStart"/>
      <w:proofErr w:type="gramStart"/>
      <w:r w:rsidRPr="00ED351E">
        <w:rPr>
          <w:rFonts w:ascii="Open Sans" w:eastAsia="Times New Roman" w:hAnsi="Open Sans" w:cs="Open Sans"/>
          <w:sz w:val="20"/>
          <w:szCs w:val="20"/>
        </w:rPr>
        <w:t>eg</w:t>
      </w:r>
      <w:proofErr w:type="spellEnd"/>
      <w:proofErr w:type="gramEnd"/>
      <w:r w:rsidRPr="00ED351E">
        <w:rPr>
          <w:rFonts w:ascii="Open Sans" w:eastAsia="Times New Roman" w:hAnsi="Open Sans" w:cs="Open Sans"/>
          <w:sz w:val="20"/>
          <w:szCs w:val="20"/>
        </w:rPr>
        <w:t xml:space="preserve"> how they will manage distance learning, time allocation etc)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747C7B1F" w14:textId="77777777" w:rsidR="00B03F3F" w:rsidRPr="00ED351E" w:rsidRDefault="00B03F3F" w:rsidP="00ED351E">
      <w:pPr>
        <w:numPr>
          <w:ilvl w:val="0"/>
          <w:numId w:val="3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Ideas for new DS/DT projects to support patient care and/or improve efficiency/reduce cost etc.</w:t>
      </w:r>
    </w:p>
    <w:p w14:paraId="668C46C0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sz w:val="20"/>
          <w:szCs w:val="20"/>
        </w:rPr>
      </w:pPr>
    </w:p>
    <w:p w14:paraId="2E832292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ED351E">
        <w:rPr>
          <w:rFonts w:ascii="Open Sans" w:hAnsi="Open Sans" w:cs="Open Sans"/>
          <w:b/>
          <w:bCs/>
          <w:sz w:val="20"/>
          <w:szCs w:val="20"/>
        </w:rPr>
        <w:t>Personal and/or professional impact: </w:t>
      </w:r>
    </w:p>
    <w:p w14:paraId="77D20750" w14:textId="77777777" w:rsidR="00B03F3F" w:rsidRPr="00ED351E" w:rsidRDefault="00B03F3F" w:rsidP="00ED351E">
      <w:pPr>
        <w:numPr>
          <w:ilvl w:val="0"/>
          <w:numId w:val="4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Is this course going to help you get a promotion/tackle an existing challenge?</w:t>
      </w:r>
    </w:p>
    <w:p w14:paraId="4F6F84D1" w14:textId="25EA41D4" w:rsidR="00B03F3F" w:rsidRPr="00ED351E" w:rsidRDefault="00B03F3F" w:rsidP="00ED351E">
      <w:pPr>
        <w:numPr>
          <w:ilvl w:val="0"/>
          <w:numId w:val="4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Enhance employability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  <w:r w:rsidRPr="00ED351E">
        <w:rPr>
          <w:rFonts w:ascii="Open Sans" w:eastAsia="Times New Roman" w:hAnsi="Open Sans" w:cs="Open Sans"/>
          <w:sz w:val="20"/>
          <w:szCs w:val="20"/>
        </w:rPr>
        <w:t> </w:t>
      </w:r>
    </w:p>
    <w:p w14:paraId="04473067" w14:textId="26EC3B1B" w:rsidR="00B03F3F" w:rsidRPr="00ED351E" w:rsidRDefault="00B03F3F" w:rsidP="00ED351E">
      <w:pPr>
        <w:numPr>
          <w:ilvl w:val="0"/>
          <w:numId w:val="4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Change role or profession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  <w:r w:rsidRPr="00ED351E">
        <w:rPr>
          <w:rFonts w:ascii="Open Sans" w:eastAsia="Times New Roman" w:hAnsi="Open Sans" w:cs="Open Sans"/>
          <w:sz w:val="20"/>
          <w:szCs w:val="20"/>
        </w:rPr>
        <w:t> </w:t>
      </w:r>
    </w:p>
    <w:p w14:paraId="3A18972A" w14:textId="4FA45386" w:rsidR="00B03F3F" w:rsidRPr="00ED351E" w:rsidRDefault="00B03F3F" w:rsidP="00ED351E">
      <w:pPr>
        <w:numPr>
          <w:ilvl w:val="0"/>
          <w:numId w:val="4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Self-improvement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  <w:r w:rsidRPr="00ED351E">
        <w:rPr>
          <w:rFonts w:ascii="Open Sans" w:eastAsia="Times New Roman" w:hAnsi="Open Sans" w:cs="Open Sans"/>
          <w:sz w:val="20"/>
          <w:szCs w:val="20"/>
        </w:rPr>
        <w:t> </w:t>
      </w:r>
    </w:p>
    <w:p w14:paraId="5C6C057E" w14:textId="6E2517EA" w:rsidR="00B03F3F" w:rsidRPr="00ED351E" w:rsidRDefault="00B03F3F" w:rsidP="00ED351E">
      <w:pPr>
        <w:numPr>
          <w:ilvl w:val="0"/>
          <w:numId w:val="4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Work with professional data teams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371B8771" w14:textId="77777777" w:rsidR="00B03F3F" w:rsidRDefault="00B03F3F" w:rsidP="00ED351E">
      <w:pPr>
        <w:spacing w:after="160" w:line="360" w:lineRule="auto"/>
        <w:rPr>
          <w:rFonts w:ascii="Open Sans" w:hAnsi="Open Sans" w:cs="Open Sans"/>
          <w:sz w:val="20"/>
          <w:szCs w:val="20"/>
        </w:rPr>
      </w:pPr>
    </w:p>
    <w:p w14:paraId="07A9A81A" w14:textId="77777777" w:rsidR="00ED351E" w:rsidRDefault="00ED351E" w:rsidP="00ED351E">
      <w:pPr>
        <w:spacing w:after="160" w:line="360" w:lineRule="auto"/>
        <w:rPr>
          <w:rFonts w:ascii="Open Sans" w:hAnsi="Open Sans" w:cs="Open Sans"/>
          <w:sz w:val="20"/>
          <w:szCs w:val="20"/>
        </w:rPr>
      </w:pPr>
    </w:p>
    <w:p w14:paraId="03A8538C" w14:textId="77777777" w:rsidR="00ED351E" w:rsidRPr="00ED351E" w:rsidRDefault="00ED351E" w:rsidP="00ED351E">
      <w:pPr>
        <w:spacing w:after="160" w:line="360" w:lineRule="auto"/>
        <w:rPr>
          <w:rFonts w:ascii="Open Sans" w:hAnsi="Open Sans" w:cs="Open Sans"/>
          <w:sz w:val="20"/>
          <w:szCs w:val="20"/>
        </w:rPr>
      </w:pPr>
    </w:p>
    <w:p w14:paraId="3627DDA2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ED351E">
        <w:rPr>
          <w:rFonts w:ascii="Open Sans" w:hAnsi="Open Sans" w:cs="Open Sans"/>
          <w:b/>
          <w:bCs/>
          <w:sz w:val="20"/>
          <w:szCs w:val="20"/>
        </w:rPr>
        <w:lastRenderedPageBreak/>
        <w:t>Impact on setting: </w:t>
      </w:r>
    </w:p>
    <w:p w14:paraId="326E52B0" w14:textId="6B99E5AB" w:rsidR="00B03F3F" w:rsidRPr="00ED351E" w:rsidRDefault="00B03F3F" w:rsidP="00ED351E">
      <w:pPr>
        <w:numPr>
          <w:ilvl w:val="0"/>
          <w:numId w:val="5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Being part of a project team that delivers (or could deliver post course) change through digital/data science application to a clinical problem/challenge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4D6704AD" w14:textId="0A0CB9B9" w:rsidR="00B03F3F" w:rsidRPr="00ED351E" w:rsidRDefault="00B03F3F" w:rsidP="00ED351E">
      <w:pPr>
        <w:numPr>
          <w:ilvl w:val="0"/>
          <w:numId w:val="5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Propose a project/solution to a problem/challenge that would benefit from a DS/DT approach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042B396B" w14:textId="253DB790" w:rsidR="00B03F3F" w:rsidRPr="00ED351E" w:rsidRDefault="00B03F3F" w:rsidP="00ED351E">
      <w:pPr>
        <w:numPr>
          <w:ilvl w:val="0"/>
          <w:numId w:val="5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Championing the use/application of DS/DT in profession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094665D0" w14:textId="58885F51" w:rsidR="00B03F3F" w:rsidRPr="00ED351E" w:rsidRDefault="00B03F3F" w:rsidP="00ED351E">
      <w:pPr>
        <w:numPr>
          <w:ilvl w:val="0"/>
          <w:numId w:val="5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Managing change in DS/DT projects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6CBC88EB" w14:textId="02BD78C7" w:rsidR="00B03F3F" w:rsidRPr="00ED351E" w:rsidRDefault="00B03F3F" w:rsidP="00ED351E">
      <w:pPr>
        <w:numPr>
          <w:ilvl w:val="0"/>
          <w:numId w:val="5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Improving patient care, efficiency, cost savings for organisation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17DD8D98" w14:textId="39CF0F4F" w:rsidR="00B03F3F" w:rsidRPr="00ED351E" w:rsidRDefault="00B03F3F" w:rsidP="00ED351E">
      <w:pPr>
        <w:numPr>
          <w:ilvl w:val="0"/>
          <w:numId w:val="5"/>
        </w:numPr>
        <w:spacing w:after="160" w:line="360" w:lineRule="auto"/>
        <w:rPr>
          <w:rFonts w:ascii="Open Sans" w:eastAsia="Times New Roman" w:hAnsi="Open Sans" w:cs="Open Sans"/>
          <w:sz w:val="20"/>
          <w:szCs w:val="20"/>
        </w:rPr>
      </w:pPr>
      <w:r w:rsidRPr="00ED351E">
        <w:rPr>
          <w:rFonts w:ascii="Open Sans" w:eastAsia="Times New Roman" w:hAnsi="Open Sans" w:cs="Open Sans"/>
          <w:sz w:val="20"/>
          <w:szCs w:val="20"/>
        </w:rPr>
        <w:t>Supporting clinical team(s) with DS/DT information to navigate DS/DT projects</w:t>
      </w:r>
      <w:r w:rsidR="00ED351E">
        <w:rPr>
          <w:rFonts w:ascii="Open Sans" w:eastAsia="Times New Roman" w:hAnsi="Open Sans" w:cs="Open Sans"/>
          <w:sz w:val="20"/>
          <w:szCs w:val="20"/>
        </w:rPr>
        <w:t>.</w:t>
      </w:r>
    </w:p>
    <w:p w14:paraId="298DBB30" w14:textId="77777777" w:rsidR="00B03F3F" w:rsidRPr="00ED351E" w:rsidRDefault="00B03F3F" w:rsidP="00ED351E">
      <w:pPr>
        <w:spacing w:after="160" w:line="360" w:lineRule="auto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D52F867" w14:textId="77777777" w:rsidR="00D06331" w:rsidRPr="00ED351E" w:rsidRDefault="00ED351E" w:rsidP="00ED351E">
      <w:pPr>
        <w:spacing w:after="160" w:line="360" w:lineRule="auto"/>
        <w:rPr>
          <w:rFonts w:ascii="Open Sans" w:hAnsi="Open Sans" w:cs="Open Sans"/>
          <w:sz w:val="20"/>
          <w:szCs w:val="20"/>
        </w:rPr>
      </w:pPr>
    </w:p>
    <w:sectPr w:rsidR="00D06331" w:rsidRPr="00ED351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04DC" w14:textId="77777777" w:rsidR="00ED351E" w:rsidRDefault="00ED351E" w:rsidP="00ED351E">
      <w:r>
        <w:separator/>
      </w:r>
    </w:p>
  </w:endnote>
  <w:endnote w:type="continuationSeparator" w:id="0">
    <w:p w14:paraId="4EDD48C2" w14:textId="77777777" w:rsidR="00ED351E" w:rsidRDefault="00ED351E" w:rsidP="00ED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ED21" w14:textId="77777777" w:rsidR="00ED351E" w:rsidRDefault="00ED351E" w:rsidP="00ED351E">
      <w:r>
        <w:separator/>
      </w:r>
    </w:p>
  </w:footnote>
  <w:footnote w:type="continuationSeparator" w:id="0">
    <w:p w14:paraId="361032DB" w14:textId="77777777" w:rsidR="00ED351E" w:rsidRDefault="00ED351E" w:rsidP="00ED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9D87" w14:textId="514AED18" w:rsidR="00ED351E" w:rsidRDefault="00ED351E">
    <w:pPr>
      <w:pStyle w:val="Header"/>
    </w:pPr>
    <w:r>
      <w:rPr>
        <w:noProof/>
        <w:lang w:eastAsia="en-GB"/>
      </w:rPr>
      <w:drawing>
        <wp:inline distT="0" distB="0" distL="0" distR="0" wp14:anchorId="634FE5F2" wp14:editId="0B35574C">
          <wp:extent cx="1158586" cy="491556"/>
          <wp:effectExtent l="0" t="0" r="3810" b="3810"/>
          <wp:docPr id="1" name="Picture 1" descr="The University of Manchester logo." title="University of Manches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ssets.manchester.ac.uk/logos/hi-res/TAB_UNI_MAIN_logo/White_backgrounds/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830" cy="499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F7F1A" w14:textId="77777777" w:rsidR="00ED351E" w:rsidRDefault="00ED3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FF7"/>
    <w:multiLevelType w:val="multilevel"/>
    <w:tmpl w:val="FE58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145EE"/>
    <w:multiLevelType w:val="multilevel"/>
    <w:tmpl w:val="6D8C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3"/>
      <w:numFmt w:val="upperLetter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61897"/>
    <w:multiLevelType w:val="multilevel"/>
    <w:tmpl w:val="295C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42BE2"/>
    <w:multiLevelType w:val="multilevel"/>
    <w:tmpl w:val="5968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8509C"/>
    <w:multiLevelType w:val="multilevel"/>
    <w:tmpl w:val="794C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10A29"/>
    <w:multiLevelType w:val="multilevel"/>
    <w:tmpl w:val="08CE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7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84208">
    <w:abstractNumId w:val="5"/>
  </w:num>
  <w:num w:numId="3" w16cid:durableId="1056005148">
    <w:abstractNumId w:val="3"/>
  </w:num>
  <w:num w:numId="4" w16cid:durableId="55933781">
    <w:abstractNumId w:val="0"/>
  </w:num>
  <w:num w:numId="5" w16cid:durableId="656227222">
    <w:abstractNumId w:val="1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6" w16cid:durableId="97860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3F"/>
    <w:rsid w:val="001B0546"/>
    <w:rsid w:val="00953787"/>
    <w:rsid w:val="00B03F3F"/>
    <w:rsid w:val="00E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225B"/>
  <w15:chartTrackingRefBased/>
  <w15:docId w15:val="{569ABA77-6AAF-4A43-B63C-07F628CA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3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51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3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51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2379</Characters>
  <Application>Microsoft Office Word</Application>
  <DocSecurity>4</DocSecurity>
  <Lines>19</Lines>
  <Paragraphs>5</Paragraphs>
  <ScaleCrop>false</ScaleCrop>
  <Company>University of Manchester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Chirvase</dc:creator>
  <cp:keywords/>
  <dc:description/>
  <cp:lastModifiedBy>Hannah Rankine</cp:lastModifiedBy>
  <cp:revision>2</cp:revision>
  <dcterms:created xsi:type="dcterms:W3CDTF">2023-10-18T08:51:00Z</dcterms:created>
  <dcterms:modified xsi:type="dcterms:W3CDTF">2023-10-18T08:51:00Z</dcterms:modified>
</cp:coreProperties>
</file>