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9FEA" w14:textId="637C16BC" w:rsidR="009D3748" w:rsidRPr="00C969CF" w:rsidRDefault="009D3748" w:rsidP="006E0D31">
      <w:pPr>
        <w:pStyle w:val="Heading1"/>
        <w:jc w:val="center"/>
        <w:rPr>
          <w:rFonts w:ascii="Effra" w:hAnsi="Effra"/>
          <w:b/>
          <w:bCs/>
          <w:color w:val="auto"/>
        </w:rPr>
      </w:pPr>
      <w:r w:rsidRPr="00C969CF">
        <w:rPr>
          <w:rFonts w:ascii="Effra" w:hAnsi="Effra"/>
          <w:b/>
          <w:bCs/>
          <w:color w:val="auto"/>
        </w:rPr>
        <w:t>Centre for Digital Trust and Society</w:t>
      </w:r>
    </w:p>
    <w:p w14:paraId="3CD5B2F1" w14:textId="2A810D81" w:rsidR="009D3748" w:rsidRPr="00E76701" w:rsidRDefault="009D3748" w:rsidP="006E0D31">
      <w:pPr>
        <w:pStyle w:val="Heading1"/>
        <w:jc w:val="center"/>
        <w:rPr>
          <w:rFonts w:ascii="Effra" w:hAnsi="Effra"/>
          <w:b/>
          <w:bCs/>
          <w:color w:val="auto"/>
          <w:sz w:val="36"/>
          <w:szCs w:val="32"/>
        </w:rPr>
      </w:pPr>
      <w:r w:rsidRPr="00E76701">
        <w:rPr>
          <w:rFonts w:ascii="Effra" w:hAnsi="Effra"/>
          <w:b/>
          <w:bCs/>
          <w:color w:val="auto"/>
          <w:sz w:val="36"/>
          <w:szCs w:val="32"/>
        </w:rPr>
        <w:t>Seed corn project application</w:t>
      </w:r>
    </w:p>
    <w:p w14:paraId="67883F46" w14:textId="70F04940" w:rsidR="00F4515A" w:rsidRDefault="00F4515A" w:rsidP="00F4515A"/>
    <w:p w14:paraId="4D3720DF" w14:textId="146B0F6A" w:rsidR="00F4515A" w:rsidRPr="00E6711A" w:rsidRDefault="00F4515A" w:rsidP="00F4515A">
      <w:pPr>
        <w:rPr>
          <w:sz w:val="20"/>
          <w:szCs w:val="20"/>
        </w:rPr>
      </w:pPr>
      <w:r w:rsidRPr="00E6711A">
        <w:rPr>
          <w:sz w:val="20"/>
          <w:szCs w:val="20"/>
        </w:rPr>
        <w:t xml:space="preserve">Please refer to the Call document for full details. </w:t>
      </w:r>
      <w:r w:rsidR="00FF0C04" w:rsidRPr="00E6711A">
        <w:rPr>
          <w:sz w:val="20"/>
          <w:szCs w:val="20"/>
        </w:rPr>
        <w:t>The assessment criteria are:</w:t>
      </w:r>
    </w:p>
    <w:p w14:paraId="2CCAEF05" w14:textId="0CD63141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Project </w:t>
      </w:r>
      <w:r w:rsidR="009E248E" w:rsidRPr="00E6711A">
        <w:rPr>
          <w:sz w:val="20"/>
          <w:szCs w:val="20"/>
        </w:rPr>
        <w:t>description</w:t>
      </w:r>
      <w:r w:rsidRPr="00E6711A">
        <w:rPr>
          <w:sz w:val="20"/>
          <w:szCs w:val="20"/>
        </w:rPr>
        <w:t xml:space="preserve">: </w:t>
      </w:r>
      <w:r w:rsidR="009E248E" w:rsidRPr="00E6711A">
        <w:rPr>
          <w:sz w:val="20"/>
          <w:szCs w:val="20"/>
        </w:rPr>
        <w:t xml:space="preserve">Strong </w:t>
      </w:r>
      <w:r w:rsidR="00CA562F" w:rsidRPr="00E6711A">
        <w:rPr>
          <w:sz w:val="20"/>
          <w:szCs w:val="20"/>
        </w:rPr>
        <w:t>justification for the project</w:t>
      </w:r>
      <w:r w:rsidR="009E248E" w:rsidRPr="00E6711A">
        <w:rPr>
          <w:sz w:val="20"/>
          <w:szCs w:val="20"/>
        </w:rPr>
        <w:t>, clear</w:t>
      </w:r>
      <w:r w:rsidRPr="00E6711A">
        <w:rPr>
          <w:sz w:val="20"/>
          <w:szCs w:val="20"/>
        </w:rPr>
        <w:t xml:space="preserve"> design and </w:t>
      </w:r>
      <w:r w:rsidR="009E248E" w:rsidRPr="00E6711A">
        <w:rPr>
          <w:sz w:val="20"/>
          <w:szCs w:val="20"/>
        </w:rPr>
        <w:t>objectives</w:t>
      </w:r>
      <w:r w:rsidR="00EE5F0D">
        <w:rPr>
          <w:sz w:val="20"/>
          <w:szCs w:val="20"/>
        </w:rPr>
        <w:t>, realistic budget</w:t>
      </w:r>
      <w:r w:rsidR="009E248E" w:rsidRPr="00E6711A">
        <w:rPr>
          <w:sz w:val="20"/>
          <w:szCs w:val="20"/>
        </w:rPr>
        <w:t xml:space="preserve"> </w:t>
      </w:r>
      <w:r w:rsidRPr="00E6711A">
        <w:rPr>
          <w:sz w:val="20"/>
          <w:szCs w:val="20"/>
        </w:rPr>
        <w:t>(</w:t>
      </w:r>
      <w:r w:rsidR="006D60E3" w:rsidRPr="00E6711A">
        <w:rPr>
          <w:sz w:val="20"/>
          <w:szCs w:val="20"/>
        </w:rPr>
        <w:t>35</w:t>
      </w:r>
      <w:r w:rsidRPr="00E6711A">
        <w:rPr>
          <w:sz w:val="20"/>
          <w:szCs w:val="20"/>
        </w:rPr>
        <w:t xml:space="preserve">%). </w:t>
      </w:r>
    </w:p>
    <w:p w14:paraId="00405DAD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Team track record: Team has the right skills and knowledge to achieve the project objectives (15%)</w:t>
      </w:r>
    </w:p>
    <w:p w14:paraId="40565492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Fit with the Centre: The degree to which the proposal furthers research and understanding of digital trust and society, including relevance to one or more research clusters (25%). </w:t>
      </w:r>
    </w:p>
    <w:p w14:paraId="4AF72AA6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Project impact: Clearly articulated and realistic potential benefits to the University, to academics and to stakeholders (15%)</w:t>
      </w:r>
    </w:p>
    <w:p w14:paraId="072C00B8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Potential follow-on: Clear potential and plans for ongoing activity after the project ends (10%)</w:t>
      </w:r>
    </w:p>
    <w:p w14:paraId="598721D5" w14:textId="387EF9D3" w:rsidR="003A03D8" w:rsidRDefault="003A03D8" w:rsidP="003A03D8">
      <w:pPr>
        <w:spacing w:before="120"/>
        <w:rPr>
          <w:rStyle w:val="Hyperlink"/>
          <w:color w:val="auto"/>
          <w:sz w:val="20"/>
          <w:szCs w:val="20"/>
          <w:u w:val="none"/>
        </w:rPr>
      </w:pPr>
      <w:r w:rsidRPr="00E6711A">
        <w:rPr>
          <w:sz w:val="20"/>
          <w:szCs w:val="20"/>
          <w:lang w:val="en-US"/>
        </w:rPr>
        <w:t xml:space="preserve">Please submit this form by 5pm BST, </w:t>
      </w:r>
      <w:r w:rsidR="00EC10AC">
        <w:rPr>
          <w:sz w:val="20"/>
          <w:szCs w:val="20"/>
          <w:lang w:val="en-US"/>
        </w:rPr>
        <w:t>6</w:t>
      </w:r>
      <w:r w:rsidR="00E264F8">
        <w:rPr>
          <w:sz w:val="20"/>
          <w:szCs w:val="20"/>
          <w:lang w:val="en-US"/>
        </w:rPr>
        <w:t xml:space="preserve"> </w:t>
      </w:r>
      <w:r w:rsidR="00EC10AC">
        <w:rPr>
          <w:sz w:val="20"/>
          <w:szCs w:val="20"/>
          <w:lang w:val="en-US"/>
        </w:rPr>
        <w:t>November</w:t>
      </w:r>
      <w:r w:rsidR="00E264F8">
        <w:rPr>
          <w:sz w:val="20"/>
          <w:szCs w:val="20"/>
          <w:lang w:val="en-US"/>
        </w:rPr>
        <w:t xml:space="preserve"> 202</w:t>
      </w:r>
      <w:r w:rsidR="00EC10AC">
        <w:rPr>
          <w:sz w:val="20"/>
          <w:szCs w:val="20"/>
          <w:lang w:val="en-US"/>
        </w:rPr>
        <w:t>3</w:t>
      </w:r>
      <w:r w:rsidRPr="00E6711A">
        <w:rPr>
          <w:sz w:val="20"/>
          <w:szCs w:val="20"/>
          <w:lang w:val="en-US"/>
        </w:rPr>
        <w:t xml:space="preserve"> to </w:t>
      </w:r>
      <w:hyperlink r:id="rId9" w:history="1">
        <w:r w:rsidR="00797650" w:rsidRPr="00E6711A">
          <w:rPr>
            <w:rStyle w:val="Hyperlink"/>
            <w:color w:val="auto"/>
            <w:sz w:val="20"/>
            <w:szCs w:val="20"/>
            <w:u w:val="none"/>
          </w:rPr>
          <w:t>dtscentre@manchester.ac.uk</w:t>
        </w:r>
      </w:hyperlink>
      <w:r w:rsidR="00EC10AC">
        <w:rPr>
          <w:rStyle w:val="Hyperlink"/>
          <w:color w:val="auto"/>
          <w:sz w:val="20"/>
          <w:szCs w:val="20"/>
          <w:u w:val="none"/>
        </w:rPr>
        <w:t xml:space="preserve"> </w:t>
      </w:r>
      <w:r w:rsidR="00E264F8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007E24DF" w14:textId="77777777" w:rsidR="00621E13" w:rsidRPr="00E6711A" w:rsidRDefault="00621E13" w:rsidP="003A03D8">
      <w:pPr>
        <w:spacing w:before="120"/>
        <w:rPr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74988" w:rsidRPr="00B74988" w14:paraId="23ADDC50" w14:textId="77777777" w:rsidTr="007A6D6E">
        <w:trPr>
          <w:trHeight w:val="567"/>
        </w:trPr>
        <w:tc>
          <w:tcPr>
            <w:tcW w:w="9067" w:type="dxa"/>
            <w:gridSpan w:val="3"/>
            <w:shd w:val="clear" w:color="auto" w:fill="0D0D0D" w:themeFill="text1" w:themeFillTint="F2"/>
          </w:tcPr>
          <w:p w14:paraId="4BD41EC9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sz w:val="24"/>
                <w:u w:val="none"/>
              </w:rPr>
              <w:t>Project Details</w:t>
            </w:r>
          </w:p>
        </w:tc>
      </w:tr>
      <w:tr w:rsidR="00B74988" w:rsidRPr="00B74988" w14:paraId="6DDFCF00" w14:textId="77777777" w:rsidTr="007A6D6E">
        <w:trPr>
          <w:trHeight w:val="567"/>
        </w:trPr>
        <w:tc>
          <w:tcPr>
            <w:tcW w:w="9067" w:type="dxa"/>
            <w:gridSpan w:val="3"/>
          </w:tcPr>
          <w:p w14:paraId="5FE9B3FD" w14:textId="688B696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Title</w:t>
            </w:r>
          </w:p>
          <w:p w14:paraId="23AAE354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2C6DE65A" w14:textId="77777777" w:rsidTr="007A6D6E">
        <w:trPr>
          <w:trHeight w:val="567"/>
        </w:trPr>
        <w:tc>
          <w:tcPr>
            <w:tcW w:w="9067" w:type="dxa"/>
            <w:gridSpan w:val="3"/>
          </w:tcPr>
          <w:p w14:paraId="3E1529C3" w14:textId="4A7FFA97" w:rsidR="007A6D6E" w:rsidRPr="00AC7FD9" w:rsidRDefault="000C02A9" w:rsidP="00EA0F42">
            <w:pPr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bCs/>
                <w:color w:val="auto"/>
                <w:u w:val="none"/>
              </w:rPr>
              <w:t xml:space="preserve">Brief </w:t>
            </w:r>
            <w:r w:rsidR="00AC7FD9">
              <w:rPr>
                <w:rStyle w:val="Hyperlink"/>
                <w:bCs/>
                <w:color w:val="auto"/>
                <w:u w:val="none"/>
              </w:rPr>
              <w:t>lay-person summary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(</w:t>
            </w:r>
            <w:r>
              <w:rPr>
                <w:rStyle w:val="Hyperlink"/>
                <w:bCs/>
                <w:color w:val="auto"/>
                <w:u w:val="none"/>
              </w:rPr>
              <w:t>150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words max)</w:t>
            </w:r>
            <w:r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 xml:space="preserve">(If successful, this </w:t>
            </w:r>
            <w:r w:rsidR="00AC7FD9"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description will be included on the Centre website and in our research portfolio)</w:t>
            </w:r>
          </w:p>
          <w:p w14:paraId="5A785766" w14:textId="55BDD5D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EC2A27A" w14:textId="3BE013B0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3A38F9F6" w14:textId="3EC06202" w:rsidR="007A6D6E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57CB6BF" w14:textId="77777777" w:rsidR="00D458C1" w:rsidRPr="00B74988" w:rsidRDefault="00D458C1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CEFF3EF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3895C73E" w14:textId="77777777" w:rsidTr="007A6D6E">
        <w:trPr>
          <w:trHeight w:val="567"/>
        </w:trPr>
        <w:tc>
          <w:tcPr>
            <w:tcW w:w="3022" w:type="dxa"/>
          </w:tcPr>
          <w:p w14:paraId="0F2ACBF6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start date</w:t>
            </w:r>
          </w:p>
          <w:p w14:paraId="59FA0B2B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7DF57DB" w14:textId="46EF00A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2" w:type="dxa"/>
          </w:tcPr>
          <w:p w14:paraId="4E3A754D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end date</w:t>
            </w:r>
          </w:p>
          <w:p w14:paraId="33B2F7D8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3" w:type="dxa"/>
          </w:tcPr>
          <w:p w14:paraId="3144D46A" w14:textId="43A5B3C9" w:rsidR="007A6D6E" w:rsidRPr="00B74988" w:rsidRDefault="007A6D6E" w:rsidP="007A6D6E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Project duration in months</w:t>
            </w:r>
          </w:p>
        </w:tc>
      </w:tr>
    </w:tbl>
    <w:p w14:paraId="6E0B8AAE" w14:textId="77777777" w:rsidR="007A6D6E" w:rsidRPr="00B74988" w:rsidRDefault="007A6D6E" w:rsidP="003A03D8">
      <w:pPr>
        <w:spacing w:before="12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988" w:rsidRPr="00B74988" w14:paraId="1D62A654" w14:textId="77777777" w:rsidTr="003A03D8">
        <w:trPr>
          <w:trHeight w:val="567"/>
        </w:trPr>
        <w:tc>
          <w:tcPr>
            <w:tcW w:w="9067" w:type="dxa"/>
            <w:shd w:val="clear" w:color="auto" w:fill="0D0D0D" w:themeFill="text1" w:themeFillTint="F2"/>
          </w:tcPr>
          <w:p w14:paraId="2DB1E9CA" w14:textId="0B6C84E2" w:rsidR="003A03D8" w:rsidRPr="001E30CE" w:rsidRDefault="003A03D8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t xml:space="preserve">Principal Investigator </w:t>
            </w:r>
          </w:p>
        </w:tc>
      </w:tr>
      <w:tr w:rsidR="00B74988" w:rsidRPr="00B74988" w14:paraId="557197F5" w14:textId="77777777" w:rsidTr="003A03D8">
        <w:trPr>
          <w:trHeight w:val="567"/>
        </w:trPr>
        <w:tc>
          <w:tcPr>
            <w:tcW w:w="9067" w:type="dxa"/>
          </w:tcPr>
          <w:p w14:paraId="6C93A3F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Name</w:t>
            </w:r>
          </w:p>
          <w:p w14:paraId="7706A840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70B0E7B" w14:textId="77777777" w:rsidTr="003A03D8">
        <w:trPr>
          <w:trHeight w:val="567"/>
        </w:trPr>
        <w:tc>
          <w:tcPr>
            <w:tcW w:w="9067" w:type="dxa"/>
          </w:tcPr>
          <w:p w14:paraId="01DF83D3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Job Title</w:t>
            </w:r>
          </w:p>
          <w:p w14:paraId="76D0E5C1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0F7A0A79" w14:textId="77777777" w:rsidTr="003A03D8">
        <w:trPr>
          <w:trHeight w:val="567"/>
        </w:trPr>
        <w:tc>
          <w:tcPr>
            <w:tcW w:w="9067" w:type="dxa"/>
          </w:tcPr>
          <w:p w14:paraId="0E376EB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Department</w:t>
            </w:r>
          </w:p>
          <w:p w14:paraId="7F9EF06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51543FC8" w14:textId="77777777" w:rsidTr="003A03D8">
        <w:trPr>
          <w:trHeight w:val="567"/>
        </w:trPr>
        <w:tc>
          <w:tcPr>
            <w:tcW w:w="9067" w:type="dxa"/>
          </w:tcPr>
          <w:p w14:paraId="629F26B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Email</w:t>
            </w:r>
          </w:p>
          <w:p w14:paraId="0E9DA875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6E7A9E5" w14:textId="77777777" w:rsidTr="003A03D8">
        <w:trPr>
          <w:trHeight w:val="567"/>
        </w:trPr>
        <w:tc>
          <w:tcPr>
            <w:tcW w:w="9067" w:type="dxa"/>
          </w:tcPr>
          <w:p w14:paraId="367A7122" w14:textId="2E782053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 xml:space="preserve">Link to </w:t>
            </w:r>
            <w:r w:rsidR="007A6D6E" w:rsidRPr="00B74988">
              <w:rPr>
                <w:rStyle w:val="Hyperlink"/>
                <w:color w:val="auto"/>
                <w:u w:val="none"/>
              </w:rPr>
              <w:t xml:space="preserve">UoM </w:t>
            </w:r>
            <w:r w:rsidRPr="00B74988">
              <w:rPr>
                <w:rStyle w:val="Hyperlink"/>
                <w:color w:val="auto"/>
                <w:u w:val="none"/>
              </w:rPr>
              <w:t xml:space="preserve">research profile page </w:t>
            </w:r>
          </w:p>
          <w:p w14:paraId="43F5C732" w14:textId="7DE788DD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2386959E" w14:textId="77777777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3402"/>
        <w:gridCol w:w="3067"/>
      </w:tblGrid>
      <w:tr w:rsidR="00B74988" w:rsidRPr="00B74988" w14:paraId="4BEC220B" w14:textId="6534BBDA" w:rsidTr="00EA0F42">
        <w:trPr>
          <w:trHeight w:val="567"/>
        </w:trPr>
        <w:tc>
          <w:tcPr>
            <w:tcW w:w="9016" w:type="dxa"/>
            <w:gridSpan w:val="3"/>
            <w:shd w:val="clear" w:color="auto" w:fill="0D0D0D" w:themeFill="text1" w:themeFillTint="F2"/>
          </w:tcPr>
          <w:p w14:paraId="331785F1" w14:textId="38E17434" w:rsidR="007A6D6E" w:rsidRPr="001E30CE" w:rsidRDefault="001E30C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lastRenderedPageBreak/>
              <w:t>Team members</w:t>
            </w:r>
            <w:r w:rsidR="007A6D6E" w:rsidRPr="001E30CE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="007A6D6E" w:rsidRPr="001E30CE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– insert additional rows if necessary</w:t>
            </w:r>
          </w:p>
        </w:tc>
      </w:tr>
      <w:tr w:rsidR="00B74988" w:rsidRPr="00B74988" w14:paraId="555577F6" w14:textId="287A5009" w:rsidTr="007A6D6E">
        <w:trPr>
          <w:trHeight w:val="567"/>
        </w:trPr>
        <w:tc>
          <w:tcPr>
            <w:tcW w:w="2547" w:type="dxa"/>
          </w:tcPr>
          <w:p w14:paraId="663333C2" w14:textId="368DB740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Name</w:t>
            </w:r>
          </w:p>
        </w:tc>
        <w:tc>
          <w:tcPr>
            <w:tcW w:w="3402" w:type="dxa"/>
          </w:tcPr>
          <w:p w14:paraId="536F2EA3" w14:textId="4889DBBD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Job Title</w:t>
            </w:r>
            <w:r w:rsidR="007A6D6E" w:rsidRPr="00B74988">
              <w:rPr>
                <w:rStyle w:val="Hyperlink"/>
                <w:b/>
                <w:bCs/>
                <w:color w:val="auto"/>
                <w:u w:val="none"/>
              </w:rPr>
              <w:t xml:space="preserve"> / Department</w:t>
            </w:r>
          </w:p>
        </w:tc>
        <w:tc>
          <w:tcPr>
            <w:tcW w:w="3067" w:type="dxa"/>
          </w:tcPr>
          <w:p w14:paraId="775D28CE" w14:textId="517CD682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Email</w:t>
            </w:r>
          </w:p>
        </w:tc>
      </w:tr>
      <w:tr w:rsidR="00B74988" w:rsidRPr="00B74988" w14:paraId="672E30C0" w14:textId="4BF3683D" w:rsidTr="007A6D6E">
        <w:trPr>
          <w:trHeight w:val="567"/>
        </w:trPr>
        <w:tc>
          <w:tcPr>
            <w:tcW w:w="2547" w:type="dxa"/>
          </w:tcPr>
          <w:p w14:paraId="3F8B89B1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6A33CA72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53F2BA4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3EC640B4" w14:textId="21E253D9" w:rsidTr="007A6D6E">
        <w:trPr>
          <w:trHeight w:val="567"/>
        </w:trPr>
        <w:tc>
          <w:tcPr>
            <w:tcW w:w="2547" w:type="dxa"/>
          </w:tcPr>
          <w:p w14:paraId="7EBD49D4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3CB76B37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02B77BE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7C7B3B4D" w14:textId="6DAD09D9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63FE3F34" w14:textId="77777777" w:rsidTr="007A341A">
        <w:trPr>
          <w:trHeight w:val="567"/>
        </w:trPr>
        <w:tc>
          <w:tcPr>
            <w:tcW w:w="9016" w:type="dxa"/>
            <w:shd w:val="clear" w:color="auto" w:fill="0D0D0D" w:themeFill="text1" w:themeFillTint="F2"/>
          </w:tcPr>
          <w:p w14:paraId="3CECD042" w14:textId="102C37C0" w:rsidR="007A6D6E" w:rsidRPr="00ED4FF3" w:rsidRDefault="007A6D6E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Project description</w:t>
            </w:r>
          </w:p>
        </w:tc>
      </w:tr>
      <w:tr w:rsidR="00B74988" w:rsidRPr="00B74988" w14:paraId="6ED7D37B" w14:textId="77777777" w:rsidTr="007A341A">
        <w:trPr>
          <w:trHeight w:val="567"/>
        </w:trPr>
        <w:tc>
          <w:tcPr>
            <w:tcW w:w="9016" w:type="dxa"/>
          </w:tcPr>
          <w:p w14:paraId="2BCB95D1" w14:textId="2C79573B" w:rsidR="007A6D6E" w:rsidRPr="00B74988" w:rsidRDefault="007A6D6E" w:rsidP="00EA0F42">
            <w:r w:rsidRPr="00B74988">
              <w:t xml:space="preserve">Please provide an overview of the project, explaining why it is important, what </w:t>
            </w:r>
            <w:r w:rsidR="00D25AEC">
              <w:t xml:space="preserve">exactly </w:t>
            </w:r>
            <w:r w:rsidRPr="00B74988">
              <w:t xml:space="preserve">you </w:t>
            </w:r>
            <w:r w:rsidR="00D25AEC">
              <w:t xml:space="preserve">will </w:t>
            </w:r>
            <w:r w:rsidRPr="00B74988">
              <w:t>do</w:t>
            </w:r>
            <w:r w:rsidR="00D25AEC">
              <w:t xml:space="preserve"> and how</w:t>
            </w:r>
            <w:r w:rsidRPr="00B74988">
              <w:t>, what you hope to achieve (500 words max)</w:t>
            </w:r>
          </w:p>
          <w:p w14:paraId="3C3F4A4B" w14:textId="77777777" w:rsidR="007A6D6E" w:rsidRPr="00B74988" w:rsidRDefault="007A6D6E" w:rsidP="00EA0F42"/>
          <w:p w14:paraId="6311F124" w14:textId="77777777" w:rsidR="007A6D6E" w:rsidRPr="00B74988" w:rsidRDefault="007A6D6E" w:rsidP="00EA0F42"/>
          <w:p w14:paraId="425CE05F" w14:textId="77777777" w:rsidR="007A6D6E" w:rsidRPr="00B74988" w:rsidRDefault="007A6D6E" w:rsidP="00EA0F42"/>
          <w:p w14:paraId="001884BE" w14:textId="77777777" w:rsidR="007A6D6E" w:rsidRPr="00B74988" w:rsidRDefault="007A6D6E" w:rsidP="00EA0F42"/>
          <w:p w14:paraId="47A91389" w14:textId="77777777" w:rsidR="007A6D6E" w:rsidRPr="00B74988" w:rsidRDefault="007A6D6E" w:rsidP="00EA0F42"/>
          <w:p w14:paraId="3C5F568C" w14:textId="77777777" w:rsidR="007A6D6E" w:rsidRPr="00B74988" w:rsidRDefault="007A6D6E" w:rsidP="00EA0F42"/>
          <w:p w14:paraId="30880FED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3591EBA" w14:textId="4B1C5F80" w:rsidR="007A6D6E" w:rsidRPr="00B74988" w:rsidRDefault="007A6D6E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47C8555E" w14:textId="77777777" w:rsidTr="007A341A">
        <w:tc>
          <w:tcPr>
            <w:tcW w:w="9322" w:type="dxa"/>
            <w:shd w:val="clear" w:color="auto" w:fill="0D0D0D" w:themeFill="text1" w:themeFillTint="F2"/>
          </w:tcPr>
          <w:p w14:paraId="3C19E08D" w14:textId="621C71D9" w:rsidR="00A94140" w:rsidRPr="00621E13" w:rsidRDefault="00A94140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Team</w:t>
            </w:r>
          </w:p>
        </w:tc>
      </w:tr>
      <w:tr w:rsidR="00B74988" w:rsidRPr="00B74988" w14:paraId="454393C2" w14:textId="77777777" w:rsidTr="007A341A">
        <w:tc>
          <w:tcPr>
            <w:tcW w:w="9322" w:type="dxa"/>
          </w:tcPr>
          <w:p w14:paraId="6B7FD050" w14:textId="498473F0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u w:val="none"/>
              </w:rPr>
              <w:t xml:space="preserve">Please briefly describe any relevant skills and experience of the team as they relate to the project. </w:t>
            </w:r>
            <w:r w:rsidR="00DE0297" w:rsidRPr="00621E13">
              <w:rPr>
                <w:rStyle w:val="Hyperlink"/>
                <w:bCs/>
                <w:color w:val="auto"/>
                <w:u w:val="none"/>
              </w:rPr>
              <w:t>(</w:t>
            </w:r>
            <w:r w:rsidRPr="00621E13">
              <w:rPr>
                <w:bCs/>
              </w:rPr>
              <w:t>300 words</w:t>
            </w:r>
            <w:r w:rsidR="00DE0297" w:rsidRPr="00621E13">
              <w:rPr>
                <w:bCs/>
              </w:rPr>
              <w:t xml:space="preserve"> max)</w:t>
            </w:r>
          </w:p>
          <w:p w14:paraId="21676CC0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17C3B395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9CD0696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59828FD1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00D43147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77316EE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</w:tbl>
    <w:p w14:paraId="50A098FC" w14:textId="77777777" w:rsidR="00A94140" w:rsidRPr="00B74988" w:rsidRDefault="00A94140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5DF30510" w14:textId="77777777" w:rsidTr="007A341A">
        <w:trPr>
          <w:trHeight w:val="567"/>
        </w:trPr>
        <w:tc>
          <w:tcPr>
            <w:tcW w:w="9322" w:type="dxa"/>
            <w:shd w:val="clear" w:color="auto" w:fill="0D0D0D" w:themeFill="text1" w:themeFillTint="F2"/>
          </w:tcPr>
          <w:p w14:paraId="5CFC8123" w14:textId="1A95CF7B" w:rsidR="007A6D6E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 xml:space="preserve">Fit with the Centre for </w:t>
            </w:r>
            <w:r w:rsidR="007A6D6E" w:rsidRPr="00ED4FF3">
              <w:rPr>
                <w:rStyle w:val="Hyperlink"/>
                <w:bCs/>
                <w:color w:val="auto"/>
                <w:sz w:val="24"/>
                <w:u w:val="none"/>
              </w:rPr>
              <w:t>Digital Trust and Society</w:t>
            </w:r>
          </w:p>
        </w:tc>
      </w:tr>
      <w:tr w:rsidR="00B74988" w:rsidRPr="00B74988" w14:paraId="23E0ECE3" w14:textId="77777777" w:rsidTr="007A341A">
        <w:trPr>
          <w:trHeight w:val="567"/>
        </w:trPr>
        <w:tc>
          <w:tcPr>
            <w:tcW w:w="9322" w:type="dxa"/>
          </w:tcPr>
          <w:p w14:paraId="4F161F7D" w14:textId="19EEA1E0" w:rsidR="007A6D6E" w:rsidRPr="00B74988" w:rsidRDefault="009D3748" w:rsidP="00EA0F42">
            <w:r w:rsidRPr="00B74988">
              <w:t xml:space="preserve">How will the proposal further research </w:t>
            </w:r>
            <w:r w:rsidR="00D67516">
              <w:t xml:space="preserve">on </w:t>
            </w:r>
            <w:r w:rsidRPr="00B74988">
              <w:t xml:space="preserve">and understanding of digital trust and society? </w:t>
            </w:r>
            <w:r w:rsidR="00AA39E6" w:rsidRPr="00B74988">
              <w:t xml:space="preserve">With which </w:t>
            </w:r>
            <w:r w:rsidR="00513669">
              <w:t xml:space="preserve">of the Centre’s </w:t>
            </w:r>
            <w:r w:rsidR="00AA39E6" w:rsidRPr="00B74988">
              <w:t xml:space="preserve">research clusters would this project align? </w:t>
            </w:r>
            <w:r w:rsidR="007A6D6E" w:rsidRPr="00B74988">
              <w:t>(</w:t>
            </w:r>
            <w:r w:rsidR="00DE0297">
              <w:t>3</w:t>
            </w:r>
            <w:r w:rsidR="00AA39E6" w:rsidRPr="00B74988">
              <w:t>00</w:t>
            </w:r>
            <w:r w:rsidR="007A6D6E" w:rsidRPr="00B74988">
              <w:t xml:space="preserve"> words max)</w:t>
            </w:r>
          </w:p>
          <w:p w14:paraId="1EC2CEBC" w14:textId="77777777" w:rsidR="007A6D6E" w:rsidRPr="00B74988" w:rsidRDefault="007A6D6E" w:rsidP="00EA0F42"/>
          <w:p w14:paraId="3281D159" w14:textId="77777777" w:rsidR="007A6D6E" w:rsidRPr="00B74988" w:rsidRDefault="007A6D6E" w:rsidP="00EA0F42"/>
          <w:p w14:paraId="39490F03" w14:textId="77777777" w:rsidR="007A6D6E" w:rsidRPr="00B74988" w:rsidRDefault="007A6D6E" w:rsidP="00EA0F42"/>
          <w:p w14:paraId="42D1AB19" w14:textId="77777777" w:rsidR="007A6D6E" w:rsidRPr="00B74988" w:rsidRDefault="007A6D6E" w:rsidP="00EA0F42"/>
          <w:p w14:paraId="009DC317" w14:textId="77777777" w:rsidR="007A6D6E" w:rsidRPr="00B74988" w:rsidRDefault="007A6D6E" w:rsidP="00EA0F42"/>
          <w:p w14:paraId="3F51F723" w14:textId="77777777" w:rsidR="007A6D6E" w:rsidRPr="00B74988" w:rsidRDefault="007A6D6E" w:rsidP="00EA0F42"/>
          <w:p w14:paraId="4682D2E1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E2ECE85" w14:textId="77777777" w:rsidR="004C384D" w:rsidRPr="00B74988" w:rsidRDefault="004C384D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E58E40D" w14:textId="77777777" w:rsidTr="00EA0F4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6FBBAFEC" w14:textId="1CC6ADE7" w:rsidR="003A03D8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Impact</w:t>
            </w:r>
          </w:p>
        </w:tc>
      </w:tr>
      <w:tr w:rsidR="00B74988" w:rsidRPr="00B74988" w14:paraId="323C5957" w14:textId="77777777" w:rsidTr="00EA0F42">
        <w:tc>
          <w:tcPr>
            <w:tcW w:w="9016" w:type="dxa"/>
          </w:tcPr>
          <w:p w14:paraId="713F8181" w14:textId="74E5F85E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What would be the benefits of this work to the University and academics, and to external stakeholders (e.g., industry, government, civil society)? (200 words max)</w:t>
            </w:r>
          </w:p>
          <w:p w14:paraId="35761CE5" w14:textId="0F3F42A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08ECC2C2" w14:textId="7777777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6ADD21F4" w14:textId="77777777" w:rsidR="00AA39E6" w:rsidRPr="00B74988" w:rsidRDefault="00AA39E6" w:rsidP="00EA0F42"/>
          <w:p w14:paraId="17DBB47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  <w:p w14:paraId="62A6C0B9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503C3A2B" w14:textId="69BBDE24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297" w:rsidRPr="00B74988" w14:paraId="07F9C2F7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1BBBA01A" w14:textId="2C102B33" w:rsidR="00DE0297" w:rsidRPr="00ED4FF3" w:rsidRDefault="00CF7451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Planned follow-on activities</w:t>
            </w:r>
          </w:p>
        </w:tc>
      </w:tr>
      <w:tr w:rsidR="00DE0297" w:rsidRPr="00B74988" w14:paraId="1DB1B077" w14:textId="77777777" w:rsidTr="00B14D32">
        <w:tc>
          <w:tcPr>
            <w:tcW w:w="9016" w:type="dxa"/>
          </w:tcPr>
          <w:p w14:paraId="13B93614" w14:textId="21DA72DF" w:rsidR="00DE0297" w:rsidRPr="00B74988" w:rsidRDefault="008B03CA" w:rsidP="008F482C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What </w:t>
            </w:r>
            <w:r w:rsidR="009B4C38">
              <w:rPr>
                <w:rStyle w:val="Hyperlink"/>
                <w:color w:val="auto"/>
                <w:u w:val="none"/>
              </w:rPr>
              <w:t xml:space="preserve">do you anticipate will be </w:t>
            </w:r>
            <w:r>
              <w:rPr>
                <w:rStyle w:val="Hyperlink"/>
                <w:color w:val="auto"/>
                <w:u w:val="none"/>
              </w:rPr>
              <w:t xml:space="preserve">the potential for </w:t>
            </w:r>
            <w:r w:rsidR="00A4418E">
              <w:rPr>
                <w:rStyle w:val="Hyperlink"/>
                <w:color w:val="auto"/>
                <w:u w:val="none"/>
              </w:rPr>
              <w:t xml:space="preserve">further work </w:t>
            </w:r>
            <w:r w:rsidRPr="008B03CA">
              <w:rPr>
                <w:rStyle w:val="Hyperlink"/>
                <w:color w:val="auto"/>
                <w:u w:val="none"/>
              </w:rPr>
              <w:t>after the project ends</w:t>
            </w:r>
            <w:r w:rsidR="009B4C38">
              <w:rPr>
                <w:rStyle w:val="Hyperlink"/>
                <w:color w:val="auto"/>
                <w:u w:val="none"/>
              </w:rPr>
              <w:t xml:space="preserve">? 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(e.g., publications,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workshops, grant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 application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s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knowledge transfer and impact activities)</w:t>
            </w:r>
            <w:r w:rsidR="00A4418E">
              <w:rPr>
                <w:rStyle w:val="Hyperlink"/>
                <w:color w:val="auto"/>
                <w:u w:val="none"/>
              </w:rPr>
              <w:t xml:space="preserve"> </w:t>
            </w:r>
            <w:r w:rsidR="009B7C70" w:rsidRPr="00CF7451">
              <w:rPr>
                <w:rStyle w:val="Hyperlink"/>
                <w:color w:val="auto"/>
                <w:u w:val="none"/>
              </w:rPr>
              <w:t>(</w:t>
            </w:r>
            <w:r w:rsidR="00DE0297" w:rsidRPr="00B74988">
              <w:rPr>
                <w:rStyle w:val="Hyperlink"/>
                <w:color w:val="auto"/>
                <w:u w:val="none"/>
              </w:rPr>
              <w:t>200 words max)</w:t>
            </w:r>
          </w:p>
          <w:p w14:paraId="435C6785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484BF6D1" w14:textId="77777777" w:rsidR="00DE0297" w:rsidRPr="00B74988" w:rsidRDefault="00DE0297" w:rsidP="008F482C"/>
          <w:p w14:paraId="25487CF4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68EE6BFD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4A96773" w14:textId="071DC025" w:rsidR="00930465" w:rsidRDefault="00930465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7580" w:rsidRPr="00B74988" w14:paraId="57057833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7359CC74" w14:textId="105E17B1" w:rsidR="005D7580" w:rsidRPr="00ED4FF3" w:rsidRDefault="007C7B84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Budget</w:t>
            </w:r>
          </w:p>
        </w:tc>
      </w:tr>
      <w:tr w:rsidR="005D7580" w:rsidRPr="00B74988" w14:paraId="3FFFC2BD" w14:textId="77777777" w:rsidTr="00B14D32">
        <w:tc>
          <w:tcPr>
            <w:tcW w:w="9016" w:type="dxa"/>
          </w:tcPr>
          <w:p w14:paraId="07E11253" w14:textId="393809F8" w:rsidR="005D7580" w:rsidRPr="00B74988" w:rsidRDefault="003850F2" w:rsidP="00B14D32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Please give a </w:t>
            </w:r>
            <w:r w:rsidRPr="00621E13">
              <w:rPr>
                <w:rStyle w:val="Hyperlink"/>
                <w:color w:val="auto"/>
                <w:u w:val="none"/>
              </w:rPr>
              <w:t xml:space="preserve">breakdown of </w:t>
            </w:r>
            <w:r w:rsidR="00621E13" w:rsidRPr="00621E13">
              <w:rPr>
                <w:rStyle w:val="Hyperlink"/>
                <w:color w:val="auto"/>
                <w:u w:val="none"/>
              </w:rPr>
              <w:t>estimated</w:t>
            </w:r>
            <w:r w:rsidR="00621E13" w:rsidRPr="00621E13">
              <w:rPr>
                <w:rStyle w:val="Hyperlink"/>
                <w:u w:val="none"/>
              </w:rPr>
              <w:t xml:space="preserve"> </w:t>
            </w:r>
            <w:r w:rsidRPr="00621E13">
              <w:rPr>
                <w:rStyle w:val="Hyperlink"/>
                <w:color w:val="auto"/>
                <w:u w:val="none"/>
              </w:rPr>
              <w:t>costs</w:t>
            </w:r>
            <w:r w:rsidR="00C4487A" w:rsidRPr="00621E13">
              <w:rPr>
                <w:rStyle w:val="Hyperlink"/>
                <w:color w:val="auto"/>
                <w:u w:val="none"/>
              </w:rPr>
              <w:t xml:space="preserve">. 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(Eligible costs include travel and subsistence, </w:t>
            </w:r>
            <w:r w:rsidR="00C969CF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>consumables,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and the cost of research assistants e.g., PhD students, research associates and technicians directly related to the project. Existing staff time including the PI/Co-I time cannot be costed to the</w:t>
            </w:r>
            <w:r w:rsidR="00ED4FF3" w:rsidRPr="00C969CF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project. The fund does not support equipment, scholarships, conference attendance, honoraria, replacement teaching costs, or tuition fees.)</w:t>
            </w:r>
          </w:p>
          <w:p w14:paraId="6088ACCD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765A2C94" w14:textId="63F87F4A" w:rsidR="005D7580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F381957" w14:textId="3631082E" w:rsidR="00ED4FF3" w:rsidRDefault="00ED4FF3" w:rsidP="00B14D32">
            <w:pPr>
              <w:rPr>
                <w:rStyle w:val="Hyperlink"/>
                <w:color w:val="auto"/>
                <w:u w:val="none"/>
              </w:rPr>
            </w:pPr>
          </w:p>
          <w:p w14:paraId="03E9F5AB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18254E6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F3C6A03" w14:textId="77777777" w:rsidR="00DE0297" w:rsidRPr="00B74988" w:rsidRDefault="00DE0297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D1517E7" w14:textId="77777777" w:rsidTr="00B14D32">
        <w:trPr>
          <w:trHeight w:val="397"/>
        </w:trPr>
        <w:tc>
          <w:tcPr>
            <w:tcW w:w="9016" w:type="dxa"/>
            <w:shd w:val="clear" w:color="auto" w:fill="0D0D0D" w:themeFill="text1" w:themeFillTint="F2"/>
            <w:vAlign w:val="center"/>
          </w:tcPr>
          <w:p w14:paraId="41F2723B" w14:textId="364C05D8" w:rsidR="00930465" w:rsidRPr="00621E13" w:rsidRDefault="00930465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Confirmation</w:t>
            </w:r>
          </w:p>
        </w:tc>
      </w:tr>
      <w:tr w:rsidR="00B74988" w:rsidRPr="00B74988" w14:paraId="17549E9C" w14:textId="77777777" w:rsidTr="00B14D32">
        <w:tc>
          <w:tcPr>
            <w:tcW w:w="9016" w:type="dxa"/>
          </w:tcPr>
          <w:p w14:paraId="7D42C3EB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Please check the boxes to confirm the following:</w:t>
            </w:r>
          </w:p>
          <w:p w14:paraId="056307C2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</w:p>
          <w:p w14:paraId="432D5AD8" w14:textId="6C11E19D" w:rsidR="00930465" w:rsidRPr="00B74988" w:rsidRDefault="00930465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I confirm that my line manager is content for me to apply</w:t>
            </w:r>
            <w:r w:rsidR="00A0050B"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to this call</w:t>
            </w:r>
          </w:p>
          <w:p w14:paraId="22712613" w14:textId="77777777" w:rsidR="00BC4109" w:rsidRDefault="00BC4109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90C1916" w14:textId="36EFA3F1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I confirm that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(tick one):</w:t>
            </w:r>
          </w:p>
          <w:p w14:paraId="5C16711C" w14:textId="60E819D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I have a permanent contract with the University OR</w:t>
            </w:r>
          </w:p>
          <w:p w14:paraId="050947FD" w14:textId="44402DF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I have a fixed term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contract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that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>cover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s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the full period of the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proposed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project  </w:t>
            </w:r>
          </w:p>
          <w:p w14:paraId="6D311913" w14:textId="5DBF698B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340DFC7" w14:textId="6B433FF3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Signed:</w:t>
            </w:r>
          </w:p>
          <w:p w14:paraId="0DF92C97" w14:textId="2B305222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7CB9B72" w14:textId="59174DFD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E17BA33" w14:textId="24DDCFF0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Date:</w:t>
            </w:r>
          </w:p>
          <w:p w14:paraId="69C3CB21" w14:textId="77777777" w:rsidR="00930465" w:rsidRPr="00B74988" w:rsidRDefault="00930465" w:rsidP="00A0050B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E31780B" w14:textId="77777777" w:rsidR="00C91B2C" w:rsidRPr="00B74988" w:rsidRDefault="00C91B2C" w:rsidP="007A341A"/>
    <w:sectPr w:rsidR="00C91B2C" w:rsidRPr="00B74988" w:rsidSect="00E76701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39CD" w14:textId="77777777" w:rsidR="000D13F4" w:rsidRDefault="000D13F4" w:rsidP="003A03D8">
      <w:pPr>
        <w:spacing w:after="0" w:line="240" w:lineRule="auto"/>
      </w:pPr>
      <w:r>
        <w:separator/>
      </w:r>
    </w:p>
  </w:endnote>
  <w:endnote w:type="continuationSeparator" w:id="0">
    <w:p w14:paraId="567F8825" w14:textId="77777777" w:rsidR="000D13F4" w:rsidRDefault="000D13F4" w:rsidP="003A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11185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398DF0" w14:textId="6C21F960" w:rsidR="00E76701" w:rsidRDefault="00E76701" w:rsidP="002C2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AC8A11" w14:textId="77777777" w:rsidR="00E76701" w:rsidRDefault="00E76701" w:rsidP="00E767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464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60865A" w14:textId="5C344A1D" w:rsidR="00E76701" w:rsidRDefault="00E76701" w:rsidP="002C2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4B37B9" w14:textId="344D205E" w:rsidR="00EA0F42" w:rsidRPr="00B074E8" w:rsidRDefault="00E76701" w:rsidP="00E76701">
    <w:pPr>
      <w:pStyle w:val="Footer"/>
      <w:ind w:right="360"/>
      <w:rPr>
        <w:sz w:val="6"/>
      </w:rPr>
    </w:pPr>
    <w:r w:rsidRPr="0013549A">
      <w:rPr>
        <w:noProof/>
        <w:color w:val="660099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F88CC" wp14:editId="76F291C6">
              <wp:simplePos x="0" y="0"/>
              <wp:positionH relativeFrom="column">
                <wp:posOffset>-916940</wp:posOffset>
              </wp:positionH>
              <wp:positionV relativeFrom="paragraph">
                <wp:posOffset>-107726</wp:posOffset>
              </wp:positionV>
              <wp:extent cx="10773267" cy="45719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3267" cy="45719"/>
                      </a:xfrm>
                      <a:prstGeom prst="rect">
                        <a:avLst/>
                      </a:prstGeom>
                      <a:solidFill>
                        <a:srgbClr val="6600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6306F" id="Rectangle 1" o:spid="_x0000_s1026" style="position:absolute;margin-left:-72.2pt;margin-top:-8.5pt;width:848.3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" fillcolor="#60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4CB9" w14:textId="77777777" w:rsidR="000D13F4" w:rsidRDefault="000D13F4" w:rsidP="003A03D8">
      <w:pPr>
        <w:spacing w:after="0" w:line="240" w:lineRule="auto"/>
      </w:pPr>
      <w:r>
        <w:separator/>
      </w:r>
    </w:p>
  </w:footnote>
  <w:footnote w:type="continuationSeparator" w:id="0">
    <w:p w14:paraId="33A577F6" w14:textId="77777777" w:rsidR="000D13F4" w:rsidRDefault="000D13F4" w:rsidP="003A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12A1" w14:textId="74273D3E" w:rsidR="00EA0F42" w:rsidRDefault="00C6279C" w:rsidP="00EA0F42">
    <w:pPr>
      <w:pStyle w:val="Header"/>
    </w:pPr>
    <w:r w:rsidRPr="00C6279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D0B8E1" wp14:editId="6CED9125">
              <wp:simplePos x="0" y="0"/>
              <wp:positionH relativeFrom="column">
                <wp:posOffset>-906145</wp:posOffset>
              </wp:positionH>
              <wp:positionV relativeFrom="paragraph">
                <wp:posOffset>108585</wp:posOffset>
              </wp:positionV>
              <wp:extent cx="10773267" cy="558000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3267" cy="558000"/>
                      </a:xfrm>
                      <a:prstGeom prst="rect">
                        <a:avLst/>
                      </a:prstGeom>
                      <a:solidFill>
                        <a:srgbClr val="6D009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4F13B" id="Rectangle 2" o:spid="_x0000_s1026" style="position:absolute;margin-left:-71.35pt;margin-top:8.55pt;width:848.3pt;height:4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" fillcolor="#6d009d" stroked="f" strokeweight="1pt"/>
          </w:pict>
        </mc:Fallback>
      </mc:AlternateContent>
    </w:r>
  </w:p>
  <w:p w14:paraId="6E5E19F4" w14:textId="0E4422CE" w:rsidR="00EA0F42" w:rsidRDefault="00E76701" w:rsidP="003A03D8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C7FA6F" wp14:editId="680CF471">
          <wp:simplePos x="0" y="0"/>
          <wp:positionH relativeFrom="column">
            <wp:posOffset>4479925</wp:posOffset>
          </wp:positionH>
          <wp:positionV relativeFrom="paragraph">
            <wp:posOffset>95885</wp:posOffset>
          </wp:positionV>
          <wp:extent cx="1383665" cy="252095"/>
          <wp:effectExtent l="0" t="0" r="635" b="1905"/>
          <wp:wrapNone/>
          <wp:docPr id="4" name="Picture 4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79C">
      <w:rPr>
        <w:noProof/>
      </w:rPr>
      <w:drawing>
        <wp:anchor distT="0" distB="0" distL="114300" distR="114300" simplePos="0" relativeHeight="251662336" behindDoc="0" locked="0" layoutInCell="1" allowOverlap="1" wp14:anchorId="2763B170" wp14:editId="66F7F97F">
          <wp:simplePos x="0" y="0"/>
          <wp:positionH relativeFrom="column">
            <wp:posOffset>3175</wp:posOffset>
          </wp:positionH>
          <wp:positionV relativeFrom="paragraph">
            <wp:posOffset>13335</wp:posOffset>
          </wp:positionV>
          <wp:extent cx="979170" cy="414020"/>
          <wp:effectExtent l="0" t="0" r="0" b="5080"/>
          <wp:wrapNone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FE"/>
    <w:multiLevelType w:val="hybridMultilevel"/>
    <w:tmpl w:val="9F2A75E2"/>
    <w:lvl w:ilvl="0" w:tplc="D7904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068"/>
    <w:multiLevelType w:val="hybridMultilevel"/>
    <w:tmpl w:val="A0F4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086"/>
    <w:multiLevelType w:val="hybridMultilevel"/>
    <w:tmpl w:val="F59C1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95FF4"/>
    <w:multiLevelType w:val="hybridMultilevel"/>
    <w:tmpl w:val="0DA6E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4146"/>
    <w:multiLevelType w:val="hybridMultilevel"/>
    <w:tmpl w:val="99561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5A7"/>
    <w:multiLevelType w:val="multilevel"/>
    <w:tmpl w:val="25F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80929"/>
    <w:multiLevelType w:val="hybridMultilevel"/>
    <w:tmpl w:val="D0F6F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0513300">
    <w:abstractNumId w:val="6"/>
  </w:num>
  <w:num w:numId="2" w16cid:durableId="1793669521">
    <w:abstractNumId w:val="5"/>
  </w:num>
  <w:num w:numId="3" w16cid:durableId="842360932">
    <w:abstractNumId w:val="1"/>
  </w:num>
  <w:num w:numId="4" w16cid:durableId="164250631">
    <w:abstractNumId w:val="4"/>
  </w:num>
  <w:num w:numId="5" w16cid:durableId="1012025114">
    <w:abstractNumId w:val="3"/>
  </w:num>
  <w:num w:numId="6" w16cid:durableId="1308778275">
    <w:abstractNumId w:val="2"/>
  </w:num>
  <w:num w:numId="7" w16cid:durableId="19747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8"/>
    <w:rsid w:val="000655C7"/>
    <w:rsid w:val="00067302"/>
    <w:rsid w:val="000C02A9"/>
    <w:rsid w:val="000D13F4"/>
    <w:rsid w:val="000F6F7F"/>
    <w:rsid w:val="001E30CE"/>
    <w:rsid w:val="00251281"/>
    <w:rsid w:val="00295257"/>
    <w:rsid w:val="0037787D"/>
    <w:rsid w:val="003850F2"/>
    <w:rsid w:val="003A03D8"/>
    <w:rsid w:val="003A0C72"/>
    <w:rsid w:val="004C384D"/>
    <w:rsid w:val="00512CE0"/>
    <w:rsid w:val="00513669"/>
    <w:rsid w:val="00593AE8"/>
    <w:rsid w:val="005B398F"/>
    <w:rsid w:val="005D7580"/>
    <w:rsid w:val="00621E13"/>
    <w:rsid w:val="0068093E"/>
    <w:rsid w:val="006D60E3"/>
    <w:rsid w:val="006E0D31"/>
    <w:rsid w:val="00797650"/>
    <w:rsid w:val="007A341A"/>
    <w:rsid w:val="007A6D6E"/>
    <w:rsid w:val="007B06CE"/>
    <w:rsid w:val="007C7B84"/>
    <w:rsid w:val="00881431"/>
    <w:rsid w:val="008B03CA"/>
    <w:rsid w:val="008F482C"/>
    <w:rsid w:val="00913938"/>
    <w:rsid w:val="0092729D"/>
    <w:rsid w:val="00930465"/>
    <w:rsid w:val="009B4C38"/>
    <w:rsid w:val="009B7C70"/>
    <w:rsid w:val="009D3748"/>
    <w:rsid w:val="009E248E"/>
    <w:rsid w:val="00A0050B"/>
    <w:rsid w:val="00A4418E"/>
    <w:rsid w:val="00A94140"/>
    <w:rsid w:val="00AA39E6"/>
    <w:rsid w:val="00AC7FD9"/>
    <w:rsid w:val="00B74988"/>
    <w:rsid w:val="00BC4109"/>
    <w:rsid w:val="00C4487A"/>
    <w:rsid w:val="00C6279C"/>
    <w:rsid w:val="00C80DA3"/>
    <w:rsid w:val="00C91B2C"/>
    <w:rsid w:val="00C969CF"/>
    <w:rsid w:val="00CA562F"/>
    <w:rsid w:val="00CC2471"/>
    <w:rsid w:val="00CF7451"/>
    <w:rsid w:val="00D25AEC"/>
    <w:rsid w:val="00D458C1"/>
    <w:rsid w:val="00D67516"/>
    <w:rsid w:val="00DB2696"/>
    <w:rsid w:val="00DB7531"/>
    <w:rsid w:val="00DE0297"/>
    <w:rsid w:val="00E264F8"/>
    <w:rsid w:val="00E53343"/>
    <w:rsid w:val="00E6711A"/>
    <w:rsid w:val="00E76701"/>
    <w:rsid w:val="00EA0F42"/>
    <w:rsid w:val="00EC10AC"/>
    <w:rsid w:val="00ED4FF3"/>
    <w:rsid w:val="00EE5F0D"/>
    <w:rsid w:val="00F23E1D"/>
    <w:rsid w:val="00F27B16"/>
    <w:rsid w:val="00F4515A"/>
    <w:rsid w:val="00F82497"/>
    <w:rsid w:val="00FA06FA"/>
    <w:rsid w:val="00FB1357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2E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80"/>
  </w:style>
  <w:style w:type="paragraph" w:styleId="Heading1">
    <w:name w:val="heading 1"/>
    <w:basedOn w:val="Normal"/>
    <w:next w:val="Normal"/>
    <w:link w:val="Heading1Char"/>
    <w:uiPriority w:val="9"/>
    <w:qFormat/>
    <w:rsid w:val="00251281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81"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81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D8"/>
  </w:style>
  <w:style w:type="paragraph" w:styleId="Footer">
    <w:name w:val="footer"/>
    <w:basedOn w:val="Normal"/>
    <w:link w:val="Foot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D8"/>
  </w:style>
  <w:style w:type="character" w:styleId="Hyperlink">
    <w:name w:val="Hyperlink"/>
    <w:basedOn w:val="DefaultParagraphFont"/>
    <w:uiPriority w:val="99"/>
    <w:unhideWhenUsed/>
    <w:rsid w:val="003A03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9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tscentre@manchester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16" ma:contentTypeDescription="Create a new document." ma:contentTypeScope="" ma:versionID="3157633b9b2c81b25a5cc9d7355e690b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eb1bd676c1391eb20e87fad2e6bf2c9a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25e5a8-e522-4e62-9d41-73f153c1650d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BB93-0761-4FE5-BF38-63794048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E62D9-F2A9-4EB3-98C8-834BA9C8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2023-10-09T09:11:00Z</dcterms:created>
  <dcterms:modified xsi:type="dcterms:W3CDTF">2023-10-09T09:11:00Z</dcterms:modified>
</cp:coreProperties>
</file>