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3C858" w14:textId="77777777" w:rsidR="00802E89" w:rsidRDefault="00802E89" w:rsidP="00802E89">
      <w:pPr>
        <w:rPr>
          <w:sz w:val="22"/>
          <w:szCs w:val="22"/>
          <w:lang w:eastAsia="en-US"/>
        </w:rPr>
      </w:pPr>
    </w:p>
    <w:p w14:paraId="07B1DC43" w14:textId="725DD891" w:rsidR="00802E89" w:rsidRPr="00802E89" w:rsidRDefault="00802E89" w:rsidP="00802E89">
      <w:pPr>
        <w:rPr>
          <w:b/>
          <w:bCs/>
          <w:sz w:val="22"/>
          <w:szCs w:val="22"/>
          <w:lang w:eastAsia="en-US"/>
        </w:rPr>
      </w:pPr>
      <w:r w:rsidRPr="00802E89">
        <w:rPr>
          <w:b/>
          <w:bCs/>
          <w:sz w:val="22"/>
          <w:szCs w:val="22"/>
          <w:lang w:eastAsia="en-US"/>
        </w:rPr>
        <w:t>Curriculum &amp; Programmes</w:t>
      </w:r>
    </w:p>
    <w:p w14:paraId="57419981" w14:textId="77777777" w:rsidR="00802E89" w:rsidRDefault="00802E89" w:rsidP="00802E89">
      <w:pPr>
        <w:rPr>
          <w:sz w:val="22"/>
          <w:szCs w:val="22"/>
          <w:lang w:eastAsia="en-US"/>
        </w:rPr>
      </w:pPr>
    </w:p>
    <w:p w14:paraId="4D5BA312" w14:textId="77777777" w:rsidR="00802E89" w:rsidRDefault="00802E89" w:rsidP="00802E8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What we do: </w:t>
      </w:r>
    </w:p>
    <w:p w14:paraId="4F8BD43C" w14:textId="77777777" w:rsidR="00802E89" w:rsidRDefault="00802E89" w:rsidP="00802E8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 </w:t>
      </w:r>
    </w:p>
    <w:p w14:paraId="4259F4D0" w14:textId="77777777" w:rsidR="00802E89" w:rsidRDefault="00802E89" w:rsidP="00802E89">
      <w:pPr>
        <w:numPr>
          <w:ilvl w:val="0"/>
          <w:numId w:val="1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 xml:space="preserve">Provide information and advice about course unit enrolment, programme structures, timetable </w:t>
      </w:r>
      <w:proofErr w:type="gramStart"/>
      <w:r>
        <w:rPr>
          <w:rFonts w:eastAsia="Times New Roman"/>
          <w:sz w:val="22"/>
          <w:szCs w:val="22"/>
          <w:lang w:eastAsia="en-US"/>
        </w:rPr>
        <w:t>queries,  study</w:t>
      </w:r>
      <w:proofErr w:type="gramEnd"/>
      <w:r>
        <w:rPr>
          <w:rFonts w:eastAsia="Times New Roman"/>
          <w:sz w:val="22"/>
          <w:szCs w:val="22"/>
          <w:lang w:eastAsia="en-US"/>
        </w:rPr>
        <w:t xml:space="preserve"> abroad and work placement. </w:t>
      </w:r>
    </w:p>
    <w:p w14:paraId="1011A270" w14:textId="77777777" w:rsidR="00802E89" w:rsidRDefault="00802E89" w:rsidP="00802E89">
      <w:pPr>
        <w:numPr>
          <w:ilvl w:val="0"/>
          <w:numId w:val="2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Administer curriculum and programme-related processes, such as: </w:t>
      </w:r>
    </w:p>
    <w:p w14:paraId="0F91521F" w14:textId="77777777" w:rsidR="00802E89" w:rsidRDefault="00802E89" w:rsidP="00802E89">
      <w:pPr>
        <w:numPr>
          <w:ilvl w:val="0"/>
          <w:numId w:val="3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student registrations and records </w:t>
      </w:r>
    </w:p>
    <w:p w14:paraId="550821EA" w14:textId="77777777" w:rsidR="00802E89" w:rsidRDefault="00802E89" w:rsidP="00802E89">
      <w:pPr>
        <w:numPr>
          <w:ilvl w:val="0"/>
          <w:numId w:val="4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programme and course unit structures, information, monitoring and delivery </w:t>
      </w:r>
    </w:p>
    <w:p w14:paraId="3409DFC1" w14:textId="77777777" w:rsidR="00802E89" w:rsidRDefault="00802E89" w:rsidP="00802E89">
      <w:pPr>
        <w:numPr>
          <w:ilvl w:val="0"/>
          <w:numId w:val="5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Deliver student timetables and schedule classes. </w:t>
      </w:r>
    </w:p>
    <w:p w14:paraId="79D9CF78" w14:textId="77777777" w:rsidR="00802E89" w:rsidRDefault="00802E89" w:rsidP="00802E89">
      <w:pPr>
        <w:numPr>
          <w:ilvl w:val="0"/>
          <w:numId w:val="6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Support accreditation, placements, fieldwork, training and other specialist activity. </w:t>
      </w:r>
    </w:p>
    <w:p w14:paraId="33F91F10" w14:textId="77777777" w:rsidR="00802E89" w:rsidRDefault="00802E89" w:rsidP="00802E8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 </w:t>
      </w:r>
    </w:p>
    <w:p w14:paraId="77297503" w14:textId="77777777" w:rsidR="00802E89" w:rsidRDefault="00802E89" w:rsidP="00802E89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How to contact us: </w:t>
      </w:r>
    </w:p>
    <w:p w14:paraId="0C7AE9E1" w14:textId="77777777" w:rsidR="00802E89" w:rsidRDefault="00802E89" w:rsidP="00802E89">
      <w:pPr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hyperlink r:id="rId5" w:tgtFrame="_blank" w:history="1">
        <w:r>
          <w:rPr>
            <w:rStyle w:val="Hyperlink"/>
            <w:rFonts w:eastAsia="Times New Roman"/>
            <w:sz w:val="22"/>
            <w:szCs w:val="22"/>
            <w:lang w:eastAsia="en-US"/>
          </w:rPr>
          <w:t>soss.courseunit@manchester.ac.uk</w:t>
        </w:r>
      </w:hyperlink>
      <w:r>
        <w:rPr>
          <w:rFonts w:eastAsia="Times New Roman"/>
          <w:sz w:val="22"/>
          <w:szCs w:val="22"/>
          <w:lang w:eastAsia="en-US"/>
        </w:rPr>
        <w:t xml:space="preserve"> (programme and course unit queries) </w:t>
      </w:r>
    </w:p>
    <w:p w14:paraId="626B24E4" w14:textId="77777777" w:rsidR="00802E89" w:rsidRDefault="00802E89" w:rsidP="00802E89">
      <w:pPr>
        <w:numPr>
          <w:ilvl w:val="0"/>
          <w:numId w:val="8"/>
        </w:numPr>
        <w:rPr>
          <w:rFonts w:eastAsia="Times New Roman"/>
          <w:sz w:val="22"/>
          <w:szCs w:val="22"/>
          <w:lang w:eastAsia="en-US"/>
        </w:rPr>
      </w:pPr>
      <w:hyperlink r:id="rId6" w:tgtFrame="_blank" w:history="1">
        <w:r>
          <w:rPr>
            <w:rStyle w:val="Hyperlink"/>
            <w:rFonts w:eastAsia="Times New Roman"/>
            <w:sz w:val="22"/>
            <w:szCs w:val="22"/>
            <w:lang w:eastAsia="en-US"/>
          </w:rPr>
          <w:t>soss.exchanges@manchester.ac.uk</w:t>
        </w:r>
      </w:hyperlink>
      <w:r>
        <w:rPr>
          <w:rFonts w:eastAsia="Times New Roman"/>
          <w:sz w:val="22"/>
          <w:szCs w:val="22"/>
          <w:lang w:eastAsia="en-US"/>
        </w:rPr>
        <w:t xml:space="preserve"> (study abroad and exchange queries) </w:t>
      </w:r>
    </w:p>
    <w:p w14:paraId="43733BF5" w14:textId="77777777" w:rsidR="00802E89" w:rsidRDefault="00802E89" w:rsidP="00802E89">
      <w:pPr>
        <w:numPr>
          <w:ilvl w:val="0"/>
          <w:numId w:val="9"/>
        </w:numPr>
        <w:rPr>
          <w:rFonts w:eastAsia="Times New Roman"/>
          <w:sz w:val="22"/>
          <w:szCs w:val="22"/>
          <w:lang w:eastAsia="en-US"/>
        </w:rPr>
      </w:pPr>
      <w:hyperlink r:id="rId7" w:tgtFrame="_blank" w:history="1">
        <w:r>
          <w:rPr>
            <w:rStyle w:val="Hyperlink"/>
            <w:rFonts w:eastAsia="Times New Roman"/>
            <w:sz w:val="22"/>
            <w:szCs w:val="22"/>
            <w:lang w:eastAsia="en-US"/>
          </w:rPr>
          <w:t>sossprofessionalexperience@manchester.ac.uk</w:t>
        </w:r>
      </w:hyperlink>
      <w:r>
        <w:rPr>
          <w:rFonts w:eastAsia="Times New Roman"/>
          <w:sz w:val="22"/>
          <w:szCs w:val="22"/>
          <w:lang w:eastAsia="en-US"/>
        </w:rPr>
        <w:t xml:space="preserve"> (placement queries) </w:t>
      </w:r>
    </w:p>
    <w:p w14:paraId="36D00CE2" w14:textId="77777777" w:rsidR="00802E89" w:rsidRDefault="00802E89" w:rsidP="00802E89">
      <w:pPr>
        <w:numPr>
          <w:ilvl w:val="0"/>
          <w:numId w:val="10"/>
        </w:numPr>
        <w:rPr>
          <w:rFonts w:eastAsia="Times New Roman"/>
          <w:sz w:val="22"/>
          <w:szCs w:val="22"/>
          <w:lang w:eastAsia="en-US"/>
        </w:rPr>
      </w:pPr>
      <w:hyperlink r:id="rId8" w:tgtFrame="_blank" w:history="1">
        <w:r>
          <w:rPr>
            <w:rStyle w:val="Hyperlink"/>
            <w:rFonts w:eastAsia="Times New Roman"/>
            <w:sz w:val="22"/>
            <w:szCs w:val="22"/>
            <w:lang w:eastAsia="en-US"/>
          </w:rPr>
          <w:t>soss.fieldtrip@manchester.ac.uk</w:t>
        </w:r>
      </w:hyperlink>
      <w:r>
        <w:rPr>
          <w:rFonts w:eastAsia="Times New Roman"/>
          <w:sz w:val="22"/>
          <w:szCs w:val="22"/>
          <w:lang w:eastAsia="en-US"/>
        </w:rPr>
        <w:t xml:space="preserve"> (fieldwork queries) </w:t>
      </w:r>
    </w:p>
    <w:p w14:paraId="39F13452" w14:textId="77777777" w:rsidR="00DB7DB1" w:rsidRDefault="00DB7DB1"/>
    <w:sectPr w:rsidR="00DB7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9438B"/>
    <w:multiLevelType w:val="multilevel"/>
    <w:tmpl w:val="CF6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B43F4"/>
    <w:multiLevelType w:val="multilevel"/>
    <w:tmpl w:val="6E9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537A9"/>
    <w:multiLevelType w:val="multilevel"/>
    <w:tmpl w:val="2752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6A0782"/>
    <w:multiLevelType w:val="multilevel"/>
    <w:tmpl w:val="54B4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D699E"/>
    <w:multiLevelType w:val="multilevel"/>
    <w:tmpl w:val="512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964C5E"/>
    <w:multiLevelType w:val="multilevel"/>
    <w:tmpl w:val="D48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C94AA3"/>
    <w:multiLevelType w:val="multilevel"/>
    <w:tmpl w:val="499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A0421E"/>
    <w:multiLevelType w:val="multilevel"/>
    <w:tmpl w:val="52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586AD4"/>
    <w:multiLevelType w:val="multilevel"/>
    <w:tmpl w:val="161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5B5F40"/>
    <w:multiLevelType w:val="multilevel"/>
    <w:tmpl w:val="DB10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85188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852309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079716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190757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919726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195022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9845990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698425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124256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6809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89"/>
    <w:rsid w:val="003861C5"/>
    <w:rsid w:val="00441300"/>
    <w:rsid w:val="00480C7A"/>
    <w:rsid w:val="00802E89"/>
    <w:rsid w:val="00932A60"/>
    <w:rsid w:val="0098008B"/>
    <w:rsid w:val="00A13365"/>
    <w:rsid w:val="00AB1F8C"/>
    <w:rsid w:val="00D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86CE"/>
  <w15:chartTrackingRefBased/>
  <w15:docId w15:val="{3319BD70-6214-4B79-A170-8B55402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89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2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.fieldtrip@manchester.ac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ossprofessionalexperience@manchester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s.exchanges@manchester.ac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soss.courseunit@manch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C232B3B7DC04AA6F0FDAE2578D4B8" ma:contentTypeVersion="12" ma:contentTypeDescription="Create a new document." ma:contentTypeScope="" ma:versionID="6e42169bfbe137c8a509583daf039a93">
  <xsd:schema xmlns:xsd="http://www.w3.org/2001/XMLSchema" xmlns:xs="http://www.w3.org/2001/XMLSchema" xmlns:p="http://schemas.microsoft.com/office/2006/metadata/properties" xmlns:ns2="50dfb7ea-b572-42b2-9f46-bc32a56c5122" xmlns:ns3="e6429088-45b2-4797-82c9-8e313206817f" targetNamespace="http://schemas.microsoft.com/office/2006/metadata/properties" ma:root="true" ma:fieldsID="afb59866da242b272949c0f6b2177497" ns2:_="" ns3:_="">
    <xsd:import namespace="50dfb7ea-b572-42b2-9f46-bc32a56c5122"/>
    <xsd:import namespace="e6429088-45b2-4797-82c9-8e31320681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b7ea-b572-42b2-9f46-bc32a56c51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29088-45b2-4797-82c9-8e313206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b7ea-b572-42b2-9f46-bc32a56c5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2183A-70EC-45C0-973D-0BDB324FFDBC}"/>
</file>

<file path=customXml/itemProps2.xml><?xml version="1.0" encoding="utf-8"?>
<ds:datastoreItem xmlns:ds="http://schemas.openxmlformats.org/officeDocument/2006/customXml" ds:itemID="{3F46A1CE-9196-4242-8381-D548AB83E683}"/>
</file>

<file path=customXml/itemProps3.xml><?xml version="1.0" encoding="utf-8"?>
<ds:datastoreItem xmlns:ds="http://schemas.openxmlformats.org/officeDocument/2006/customXml" ds:itemID="{86215A88-74AE-4DFA-87FC-F3C3CEAA3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Hunt</dc:creator>
  <cp:keywords/>
  <dc:description/>
  <cp:lastModifiedBy>Clare Hunt</cp:lastModifiedBy>
  <cp:revision>1</cp:revision>
  <dcterms:created xsi:type="dcterms:W3CDTF">2024-09-25T08:40:00Z</dcterms:created>
  <dcterms:modified xsi:type="dcterms:W3CDTF">2024-09-25T08:41:00Z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0x01010023FC232B3B7DC04AA6F0FDAE2578D4B8</vt:lpwstr>
  </property>
</Properties>
</file>