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4BEC5" w14:textId="2C00694C" w:rsidR="00435DA7" w:rsidRPr="000658EF" w:rsidRDefault="00435DA7" w:rsidP="000658EF">
      <w:pPr>
        <w:pStyle w:val="Heading1"/>
        <w:jc w:val="center"/>
        <w:rPr>
          <w:rFonts w:ascii="Aptos" w:hAnsi="Aptos"/>
          <w:b/>
          <w:bCs/>
          <w:sz w:val="22"/>
          <w:szCs w:val="22"/>
        </w:rPr>
      </w:pPr>
      <w:r>
        <w:rPr>
          <w:rFonts w:ascii="Aptos" w:hAnsi="Aptos"/>
          <w:b/>
          <w:bCs/>
          <w:sz w:val="22"/>
          <w:szCs w:val="22"/>
        </w:rPr>
        <w:t xml:space="preserve">Faculty of Humanities </w:t>
      </w:r>
      <w:r w:rsidR="0091523B" w:rsidRPr="000011B9">
        <w:rPr>
          <w:rFonts w:ascii="Aptos" w:hAnsi="Aptos"/>
          <w:b/>
          <w:bCs/>
          <w:sz w:val="22"/>
          <w:szCs w:val="22"/>
        </w:rPr>
        <w:t>Research Funding Application Guidance</w:t>
      </w:r>
    </w:p>
    <w:p w14:paraId="3B2B1A76" w14:textId="77777777" w:rsidR="000658EF" w:rsidRDefault="000658EF" w:rsidP="00392123">
      <w:pPr>
        <w:jc w:val="both"/>
        <w:rPr>
          <w:rFonts w:ascii="Aptos" w:hAnsi="Aptos"/>
        </w:rPr>
      </w:pPr>
    </w:p>
    <w:p w14:paraId="6FFC8074" w14:textId="26D45770" w:rsidR="00435DA7" w:rsidRPr="00531D96" w:rsidRDefault="000011B9" w:rsidP="00392123">
      <w:pPr>
        <w:jc w:val="both"/>
        <w:rPr>
          <w:rFonts w:ascii="Aptos" w:hAnsi="Aptos"/>
        </w:rPr>
      </w:pPr>
      <w:r>
        <w:rPr>
          <w:rFonts w:ascii="Aptos" w:hAnsi="Aptos"/>
        </w:rPr>
        <w:t xml:space="preserve">There are four basic </w:t>
      </w:r>
      <w:r w:rsidR="00392123">
        <w:rPr>
          <w:rFonts w:ascii="Aptos" w:hAnsi="Aptos"/>
        </w:rPr>
        <w:t xml:space="preserve">administrative </w:t>
      </w:r>
      <w:r>
        <w:rPr>
          <w:rFonts w:ascii="Aptos" w:hAnsi="Aptos"/>
        </w:rPr>
        <w:t xml:space="preserve">steps you will need to follow as you develop your application and route it through </w:t>
      </w:r>
      <w:proofErr w:type="gramStart"/>
      <w:r>
        <w:rPr>
          <w:rFonts w:ascii="Aptos" w:hAnsi="Aptos"/>
        </w:rPr>
        <w:t>University</w:t>
      </w:r>
      <w:proofErr w:type="gramEnd"/>
      <w:r>
        <w:rPr>
          <w:rFonts w:ascii="Aptos" w:hAnsi="Aptos"/>
        </w:rPr>
        <w:t xml:space="preserve"> </w:t>
      </w:r>
      <w:r w:rsidR="00392123">
        <w:rPr>
          <w:rFonts w:ascii="Aptos" w:hAnsi="Aptos"/>
        </w:rPr>
        <w:t>channels</w:t>
      </w:r>
      <w:r w:rsidR="00435DA7">
        <w:rPr>
          <w:rFonts w:ascii="Aptos" w:hAnsi="Aptos"/>
        </w:rPr>
        <w:t>.</w:t>
      </w:r>
    </w:p>
    <w:p w14:paraId="64AA1802" w14:textId="1120DFC9" w:rsidR="00686E98" w:rsidRPr="000011B9" w:rsidRDefault="00686E98" w:rsidP="00392123">
      <w:pPr>
        <w:pStyle w:val="Heading2"/>
        <w:numPr>
          <w:ilvl w:val="0"/>
          <w:numId w:val="3"/>
        </w:numPr>
        <w:spacing w:before="0" w:after="120"/>
        <w:ind w:left="284" w:hanging="284"/>
        <w:jc w:val="both"/>
        <w:rPr>
          <w:rFonts w:ascii="Aptos" w:hAnsi="Aptos"/>
          <w:b/>
          <w:bCs/>
          <w:sz w:val="22"/>
          <w:szCs w:val="22"/>
        </w:rPr>
      </w:pPr>
      <w:r w:rsidRPr="000011B9">
        <w:rPr>
          <w:rFonts w:ascii="Aptos" w:hAnsi="Aptos"/>
          <w:b/>
          <w:bCs/>
          <w:sz w:val="22"/>
          <w:szCs w:val="22"/>
        </w:rPr>
        <w:t>Intent to Apply Form (ITA)</w:t>
      </w:r>
    </w:p>
    <w:p w14:paraId="311B832B" w14:textId="1AC0FC60" w:rsidR="00335EDA" w:rsidRPr="00531D96" w:rsidRDefault="00686E98" w:rsidP="000011B9">
      <w:pPr>
        <w:spacing w:after="120"/>
        <w:jc w:val="both"/>
        <w:rPr>
          <w:rFonts w:ascii="Aptos" w:hAnsi="Aptos"/>
        </w:rPr>
      </w:pPr>
      <w:r w:rsidRPr="00531D96">
        <w:rPr>
          <w:rFonts w:ascii="Aptos" w:hAnsi="Aptos"/>
        </w:rPr>
        <w:t xml:space="preserve">The first step in applying for funding is to complete the </w:t>
      </w:r>
      <w:hyperlink r:id="rId8" w:history="1">
        <w:r w:rsidRPr="00531D96">
          <w:rPr>
            <w:rStyle w:val="Hyperlink"/>
            <w:rFonts w:ascii="Aptos" w:hAnsi="Aptos"/>
          </w:rPr>
          <w:t>ITA Form</w:t>
        </w:r>
      </w:hyperlink>
      <w:r w:rsidRPr="00531D96">
        <w:rPr>
          <w:rFonts w:ascii="Aptos" w:hAnsi="Aptos"/>
        </w:rPr>
        <w:t xml:space="preserve"> to notify relevant colleagues of your plans.  This will allow us assign members of the Research Services team to work on your application, keep track of applications in progress and make sure that there is adequate time for Departmental, School and (where relevant) Faculty and University approvals.  The form also helps Departmental Research Leads </w:t>
      </w:r>
      <w:r w:rsidR="00120670">
        <w:rPr>
          <w:rFonts w:ascii="Aptos" w:hAnsi="Aptos"/>
        </w:rPr>
        <w:t>to keep</w:t>
      </w:r>
      <w:r w:rsidRPr="00531D96">
        <w:rPr>
          <w:rFonts w:ascii="Aptos" w:hAnsi="Aptos"/>
        </w:rPr>
        <w:t xml:space="preserve"> an overview of activity across their areas.</w:t>
      </w:r>
      <w:r w:rsidR="000011B9">
        <w:rPr>
          <w:rFonts w:ascii="Aptos" w:hAnsi="Aptos"/>
        </w:rPr>
        <w:br/>
      </w:r>
    </w:p>
    <w:p w14:paraId="2026444B" w14:textId="1A49D30C" w:rsidR="00686E98" w:rsidRPr="000011B9" w:rsidRDefault="00127132" w:rsidP="000011B9">
      <w:pPr>
        <w:pStyle w:val="Heading2"/>
        <w:numPr>
          <w:ilvl w:val="0"/>
          <w:numId w:val="3"/>
        </w:numPr>
        <w:spacing w:after="120"/>
        <w:ind w:left="284" w:hanging="284"/>
        <w:jc w:val="both"/>
        <w:rPr>
          <w:rFonts w:ascii="Aptos" w:hAnsi="Aptos"/>
          <w:b/>
          <w:bCs/>
          <w:sz w:val="22"/>
          <w:szCs w:val="22"/>
        </w:rPr>
      </w:pPr>
      <w:r w:rsidRPr="000011B9">
        <w:rPr>
          <w:rFonts w:ascii="Aptos" w:hAnsi="Aptos"/>
          <w:b/>
          <w:bCs/>
          <w:sz w:val="22"/>
          <w:szCs w:val="22"/>
        </w:rPr>
        <w:t xml:space="preserve">Develop your </w:t>
      </w:r>
      <w:r w:rsidR="00392123">
        <w:rPr>
          <w:rFonts w:ascii="Aptos" w:hAnsi="Aptos"/>
          <w:b/>
          <w:bCs/>
          <w:sz w:val="22"/>
          <w:szCs w:val="22"/>
        </w:rPr>
        <w:t>b</w:t>
      </w:r>
      <w:r w:rsidRPr="000011B9">
        <w:rPr>
          <w:rFonts w:ascii="Aptos" w:hAnsi="Aptos"/>
          <w:b/>
          <w:bCs/>
          <w:sz w:val="22"/>
          <w:szCs w:val="22"/>
        </w:rPr>
        <w:t>id</w:t>
      </w:r>
    </w:p>
    <w:p w14:paraId="3B035DA8" w14:textId="0A280D80" w:rsidR="00127132" w:rsidRPr="00531D96" w:rsidRDefault="00531D96" w:rsidP="000011B9">
      <w:pPr>
        <w:spacing w:after="120"/>
        <w:jc w:val="both"/>
        <w:rPr>
          <w:rFonts w:ascii="Aptos" w:hAnsi="Aptos"/>
          <w:bCs/>
        </w:rPr>
      </w:pPr>
      <w:r>
        <w:rPr>
          <w:rFonts w:ascii="Aptos" w:hAnsi="Aptos"/>
          <w:bCs/>
        </w:rPr>
        <w:t>You will be assigned a Research Support Officer</w:t>
      </w:r>
      <w:r w:rsidR="000011B9">
        <w:rPr>
          <w:rFonts w:ascii="Aptos" w:hAnsi="Aptos"/>
          <w:bCs/>
        </w:rPr>
        <w:t xml:space="preserve"> (RSO)</w:t>
      </w:r>
      <w:r>
        <w:rPr>
          <w:rFonts w:ascii="Aptos" w:hAnsi="Aptos"/>
          <w:bCs/>
        </w:rPr>
        <w:t xml:space="preserve">, who </w:t>
      </w:r>
      <w:r w:rsidR="00127132" w:rsidRPr="00531D96">
        <w:rPr>
          <w:rFonts w:ascii="Aptos" w:hAnsi="Aptos"/>
          <w:bCs/>
        </w:rPr>
        <w:t>will work with you to:</w:t>
      </w:r>
    </w:p>
    <w:p w14:paraId="4610E44B" w14:textId="2AF9CF88" w:rsidR="00127132" w:rsidRDefault="00127132" w:rsidP="000011B9">
      <w:pPr>
        <w:pStyle w:val="ListParagraph"/>
        <w:numPr>
          <w:ilvl w:val="0"/>
          <w:numId w:val="4"/>
        </w:numPr>
        <w:ind w:left="426"/>
        <w:jc w:val="both"/>
        <w:rPr>
          <w:rFonts w:ascii="Aptos" w:hAnsi="Aptos"/>
          <w:bCs/>
        </w:rPr>
      </w:pPr>
      <w:r w:rsidRPr="00531D96">
        <w:rPr>
          <w:rFonts w:ascii="Aptos" w:hAnsi="Aptos"/>
          <w:bCs/>
        </w:rPr>
        <w:t>Check your eligibility to apply</w:t>
      </w:r>
      <w:r w:rsidR="00392123">
        <w:rPr>
          <w:rFonts w:ascii="Aptos" w:hAnsi="Aptos"/>
          <w:bCs/>
        </w:rPr>
        <w:t>.</w:t>
      </w:r>
    </w:p>
    <w:p w14:paraId="57D489D7" w14:textId="1A1DF322" w:rsidR="00435DA7" w:rsidRDefault="00435DA7" w:rsidP="00435DA7">
      <w:pPr>
        <w:pStyle w:val="ListParagraph"/>
        <w:numPr>
          <w:ilvl w:val="0"/>
          <w:numId w:val="4"/>
        </w:numPr>
        <w:ind w:left="426"/>
        <w:jc w:val="both"/>
        <w:rPr>
          <w:rFonts w:ascii="Aptos" w:hAnsi="Aptos"/>
          <w:bCs/>
        </w:rPr>
      </w:pPr>
      <w:r w:rsidRPr="00531D96">
        <w:rPr>
          <w:rFonts w:ascii="Aptos" w:hAnsi="Aptos"/>
          <w:bCs/>
        </w:rPr>
        <w:t>Provide advice about the funder and scheme and make sure you are aware of all the documents required for your application</w:t>
      </w:r>
      <w:r>
        <w:rPr>
          <w:rFonts w:ascii="Aptos" w:hAnsi="Aptos"/>
          <w:bCs/>
        </w:rPr>
        <w:t>.</w:t>
      </w:r>
    </w:p>
    <w:p w14:paraId="4FE4EC0F" w14:textId="1234AC8F" w:rsidR="009F5D78" w:rsidRDefault="009F5D78" w:rsidP="009F5D78">
      <w:pPr>
        <w:pStyle w:val="ListParagraph"/>
        <w:numPr>
          <w:ilvl w:val="0"/>
          <w:numId w:val="4"/>
        </w:numPr>
        <w:ind w:left="426"/>
        <w:jc w:val="both"/>
        <w:rPr>
          <w:rFonts w:ascii="Aptos" w:hAnsi="Aptos"/>
          <w:bCs/>
        </w:rPr>
      </w:pPr>
      <w:r>
        <w:rPr>
          <w:rFonts w:ascii="Aptos" w:hAnsi="Aptos"/>
          <w:bCs/>
        </w:rPr>
        <w:t>Help you to consider the types of resourcing to be included in your budget (see also Table 1 below)</w:t>
      </w:r>
    </w:p>
    <w:p w14:paraId="7EA2E5A0" w14:textId="0103AF27" w:rsidR="00120670" w:rsidRPr="009F5D78" w:rsidRDefault="00120670" w:rsidP="009F5D78">
      <w:pPr>
        <w:pStyle w:val="ListParagraph"/>
        <w:numPr>
          <w:ilvl w:val="0"/>
          <w:numId w:val="4"/>
        </w:numPr>
        <w:ind w:left="426"/>
        <w:jc w:val="both"/>
        <w:rPr>
          <w:rFonts w:ascii="Aptos" w:hAnsi="Aptos"/>
          <w:bCs/>
        </w:rPr>
      </w:pPr>
      <w:r w:rsidRPr="009F5D78">
        <w:rPr>
          <w:rFonts w:ascii="Aptos" w:hAnsi="Aptos"/>
          <w:bCs/>
        </w:rPr>
        <w:t>Help you to consider</w:t>
      </w:r>
      <w:r w:rsidR="009F5D78">
        <w:rPr>
          <w:rFonts w:ascii="Aptos" w:hAnsi="Aptos"/>
          <w:bCs/>
        </w:rPr>
        <w:t xml:space="preserve"> the main compliance, risk and</w:t>
      </w:r>
      <w:r w:rsidRPr="009F5D78">
        <w:rPr>
          <w:rFonts w:ascii="Aptos" w:hAnsi="Aptos"/>
          <w:bCs/>
        </w:rPr>
        <w:t xml:space="preserve"> due diligence actions</w:t>
      </w:r>
      <w:r w:rsidR="009F5D78">
        <w:rPr>
          <w:rFonts w:ascii="Aptos" w:hAnsi="Aptos"/>
          <w:bCs/>
        </w:rPr>
        <w:t xml:space="preserve"> that</w:t>
      </w:r>
      <w:r w:rsidRPr="009F5D78">
        <w:rPr>
          <w:rFonts w:ascii="Aptos" w:hAnsi="Aptos"/>
          <w:bCs/>
        </w:rPr>
        <w:t xml:space="preserve"> may be required at the application stage</w:t>
      </w:r>
      <w:r w:rsidR="009F5D78">
        <w:rPr>
          <w:rFonts w:ascii="Aptos" w:hAnsi="Aptos"/>
          <w:bCs/>
        </w:rPr>
        <w:t xml:space="preserve"> (see also Table 1 below).</w:t>
      </w:r>
    </w:p>
    <w:p w14:paraId="63A453DE" w14:textId="4C9B6840" w:rsidR="00335EDA" w:rsidRDefault="00127132" w:rsidP="000011B9">
      <w:pPr>
        <w:pStyle w:val="ListParagraph"/>
        <w:numPr>
          <w:ilvl w:val="0"/>
          <w:numId w:val="4"/>
        </w:numPr>
        <w:ind w:left="426"/>
        <w:jc w:val="both"/>
        <w:rPr>
          <w:rFonts w:ascii="Aptos" w:hAnsi="Aptos"/>
          <w:bCs/>
        </w:rPr>
      </w:pPr>
      <w:r w:rsidRPr="00531D96">
        <w:rPr>
          <w:rFonts w:ascii="Aptos" w:hAnsi="Aptos"/>
          <w:bCs/>
        </w:rPr>
        <w:t>Ensure your bid is submitted in a timely and accurate fashion</w:t>
      </w:r>
      <w:r w:rsidR="00392123">
        <w:rPr>
          <w:rFonts w:ascii="Aptos" w:hAnsi="Aptos"/>
          <w:bCs/>
        </w:rPr>
        <w:t>.</w:t>
      </w:r>
    </w:p>
    <w:p w14:paraId="05485358" w14:textId="77777777" w:rsidR="00335EDA" w:rsidRPr="000011B9" w:rsidRDefault="00335EDA" w:rsidP="000011B9">
      <w:pPr>
        <w:pStyle w:val="ListParagraph"/>
        <w:jc w:val="both"/>
        <w:rPr>
          <w:rFonts w:ascii="Aptos" w:hAnsi="Aptos"/>
          <w:b/>
          <w:bCs/>
        </w:rPr>
      </w:pPr>
    </w:p>
    <w:p w14:paraId="2844EA52" w14:textId="4EEF3CD0" w:rsidR="00127132" w:rsidRPr="000011B9" w:rsidRDefault="00026F6B" w:rsidP="000011B9">
      <w:pPr>
        <w:pStyle w:val="Heading2"/>
        <w:numPr>
          <w:ilvl w:val="0"/>
          <w:numId w:val="3"/>
        </w:numPr>
        <w:spacing w:after="120"/>
        <w:ind w:left="284" w:hanging="284"/>
        <w:jc w:val="both"/>
        <w:rPr>
          <w:rFonts w:ascii="Aptos" w:hAnsi="Aptos"/>
          <w:b/>
          <w:bCs/>
          <w:sz w:val="22"/>
          <w:szCs w:val="22"/>
        </w:rPr>
      </w:pPr>
      <w:r w:rsidRPr="000011B9">
        <w:rPr>
          <w:rFonts w:ascii="Aptos" w:hAnsi="Aptos"/>
          <w:b/>
          <w:bCs/>
          <w:sz w:val="22"/>
          <w:szCs w:val="22"/>
        </w:rPr>
        <w:t>Co</w:t>
      </w:r>
      <w:r w:rsidR="00127132" w:rsidRPr="000011B9">
        <w:rPr>
          <w:rFonts w:ascii="Aptos" w:hAnsi="Aptos"/>
          <w:b/>
          <w:bCs/>
          <w:sz w:val="22"/>
          <w:szCs w:val="22"/>
        </w:rPr>
        <w:t>st your application</w:t>
      </w:r>
    </w:p>
    <w:p w14:paraId="4BA4B8A5" w14:textId="77777777" w:rsidR="00026F6B" w:rsidRPr="00531D96" w:rsidRDefault="00026F6B" w:rsidP="000011B9">
      <w:pPr>
        <w:pStyle w:val="ListParagraph"/>
        <w:numPr>
          <w:ilvl w:val="0"/>
          <w:numId w:val="6"/>
        </w:numPr>
        <w:shd w:val="clear" w:color="auto" w:fill="FFFFFF"/>
        <w:spacing w:after="120" w:line="240" w:lineRule="auto"/>
        <w:ind w:left="426"/>
        <w:jc w:val="both"/>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Your RSO will develop a </w:t>
      </w:r>
      <w:proofErr w:type="spellStart"/>
      <w:r w:rsidRPr="00531D96">
        <w:rPr>
          <w:rFonts w:ascii="Aptos" w:eastAsia="Times New Roman" w:hAnsi="Aptos" w:cs="Open Sans"/>
          <w:color w:val="343536"/>
          <w:lang w:eastAsia="en-GB"/>
        </w:rPr>
        <w:t>fEC</w:t>
      </w:r>
      <w:proofErr w:type="spellEnd"/>
      <w:r w:rsidRPr="00531D96">
        <w:rPr>
          <w:rFonts w:ascii="Aptos" w:eastAsia="Times New Roman" w:hAnsi="Aptos" w:cs="Open Sans"/>
          <w:color w:val="343536"/>
          <w:lang w:eastAsia="en-GB"/>
        </w:rPr>
        <w:t xml:space="preserve"> costing for your application. The </w:t>
      </w:r>
      <w:proofErr w:type="spellStart"/>
      <w:r w:rsidRPr="00531D96">
        <w:rPr>
          <w:rFonts w:ascii="Aptos" w:eastAsia="Times New Roman" w:hAnsi="Aptos" w:cs="Open Sans"/>
          <w:color w:val="343536"/>
          <w:lang w:eastAsia="en-GB"/>
        </w:rPr>
        <w:t>fEC</w:t>
      </w:r>
      <w:proofErr w:type="spellEnd"/>
      <w:r w:rsidRPr="00531D96">
        <w:rPr>
          <w:rFonts w:ascii="Aptos" w:eastAsia="Times New Roman" w:hAnsi="Aptos" w:cs="Open Sans"/>
          <w:color w:val="343536"/>
          <w:lang w:eastAsia="en-GB"/>
        </w:rPr>
        <w:t xml:space="preserve"> costing shows the true cost of your research to the University and is an important element of the School/Faculty approval process.</w:t>
      </w:r>
    </w:p>
    <w:p w14:paraId="094C5C93" w14:textId="1B9F813C" w:rsidR="00026F6B" w:rsidRPr="00531D96" w:rsidRDefault="00026F6B" w:rsidP="000011B9">
      <w:pPr>
        <w:pStyle w:val="ListParagraph"/>
        <w:numPr>
          <w:ilvl w:val="0"/>
          <w:numId w:val="6"/>
        </w:numPr>
        <w:shd w:val="clear" w:color="auto" w:fill="FFFFFF"/>
        <w:spacing w:after="0" w:line="240" w:lineRule="auto"/>
        <w:ind w:left="426"/>
        <w:jc w:val="both"/>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The </w:t>
      </w:r>
      <w:proofErr w:type="spellStart"/>
      <w:r w:rsidRPr="00531D96">
        <w:rPr>
          <w:rFonts w:ascii="Aptos" w:eastAsia="Times New Roman" w:hAnsi="Aptos" w:cs="Open Sans"/>
          <w:color w:val="343536"/>
          <w:lang w:eastAsia="en-GB"/>
        </w:rPr>
        <w:t>fEC</w:t>
      </w:r>
      <w:proofErr w:type="spellEnd"/>
      <w:r w:rsidRPr="00531D96">
        <w:rPr>
          <w:rFonts w:ascii="Aptos" w:eastAsia="Times New Roman" w:hAnsi="Aptos" w:cs="Open Sans"/>
          <w:color w:val="343536"/>
          <w:lang w:eastAsia="en-GB"/>
        </w:rPr>
        <w:t xml:space="preserve"> costing is a U</w:t>
      </w:r>
      <w:r w:rsidR="00392123">
        <w:rPr>
          <w:rFonts w:ascii="Aptos" w:eastAsia="Times New Roman" w:hAnsi="Aptos" w:cs="Open Sans"/>
          <w:color w:val="343536"/>
          <w:lang w:eastAsia="en-GB"/>
        </w:rPr>
        <w:t xml:space="preserve">oM </w:t>
      </w:r>
      <w:r w:rsidRPr="00531D96">
        <w:rPr>
          <w:rFonts w:ascii="Aptos" w:eastAsia="Times New Roman" w:hAnsi="Aptos" w:cs="Open Sans"/>
          <w:color w:val="343536"/>
          <w:lang w:eastAsia="en-GB"/>
        </w:rPr>
        <w:t>requirement for all </w:t>
      </w:r>
      <w:r w:rsidRPr="00531D96">
        <w:rPr>
          <w:rFonts w:ascii="Aptos" w:eastAsia="Times New Roman" w:hAnsi="Aptos" w:cs="Open Sans"/>
          <w:b/>
          <w:bCs/>
          <w:color w:val="343536"/>
          <w:bdr w:val="none" w:sz="0" w:space="0" w:color="auto" w:frame="1"/>
          <w:lang w:eastAsia="en-GB"/>
        </w:rPr>
        <w:t>external</w:t>
      </w:r>
      <w:r w:rsidRPr="00531D96">
        <w:rPr>
          <w:rFonts w:ascii="Aptos" w:eastAsia="Times New Roman" w:hAnsi="Aptos" w:cs="Open Sans"/>
          <w:color w:val="343536"/>
          <w:lang w:eastAsia="en-GB"/>
        </w:rPr>
        <w:t> research funding applications, regardless of the level of funds that the sponsor is willing to provide.</w:t>
      </w:r>
    </w:p>
    <w:p w14:paraId="014E0E12" w14:textId="77777777" w:rsidR="00435DA7" w:rsidRDefault="00026F6B" w:rsidP="000011B9">
      <w:pPr>
        <w:pStyle w:val="ListParagraph"/>
        <w:numPr>
          <w:ilvl w:val="0"/>
          <w:numId w:val="6"/>
        </w:numPr>
        <w:shd w:val="clear" w:color="auto" w:fill="FFFFFF"/>
        <w:spacing w:after="0" w:line="240" w:lineRule="auto"/>
        <w:ind w:left="426"/>
        <w:jc w:val="both"/>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Alongside the </w:t>
      </w:r>
      <w:proofErr w:type="spellStart"/>
      <w:r w:rsidRPr="00531D96">
        <w:rPr>
          <w:rFonts w:ascii="Aptos" w:eastAsia="Times New Roman" w:hAnsi="Aptos" w:cs="Open Sans"/>
          <w:color w:val="343536"/>
          <w:lang w:eastAsia="en-GB"/>
        </w:rPr>
        <w:t>fEC</w:t>
      </w:r>
      <w:proofErr w:type="spellEnd"/>
      <w:r w:rsidRPr="00531D96">
        <w:rPr>
          <w:rFonts w:ascii="Aptos" w:eastAsia="Times New Roman" w:hAnsi="Aptos" w:cs="Open Sans"/>
          <w:color w:val="343536"/>
          <w:lang w:eastAsia="en-GB"/>
        </w:rPr>
        <w:t xml:space="preserve"> costing, will be the development of the budget to be submitted to the funder. Your RSO will help you determine what costs are eligible to be included in your bid and will ensure that these costs are entered accurately onto your application.  </w:t>
      </w:r>
    </w:p>
    <w:p w14:paraId="6EC9DD19" w14:textId="0CDDBA03" w:rsidR="00026F6B" w:rsidRPr="00531D96" w:rsidRDefault="00026F6B" w:rsidP="000011B9">
      <w:pPr>
        <w:pStyle w:val="ListParagraph"/>
        <w:numPr>
          <w:ilvl w:val="0"/>
          <w:numId w:val="6"/>
        </w:numPr>
        <w:shd w:val="clear" w:color="auto" w:fill="FFFFFF"/>
        <w:spacing w:after="0" w:line="240" w:lineRule="auto"/>
        <w:ind w:left="426"/>
        <w:jc w:val="both"/>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For Research Councils, your RSO </w:t>
      </w:r>
      <w:r w:rsidR="00411041">
        <w:rPr>
          <w:rFonts w:ascii="Aptos" w:eastAsia="Times New Roman" w:hAnsi="Aptos" w:cs="Open Sans"/>
          <w:color w:val="343536"/>
          <w:lang w:eastAsia="en-GB"/>
        </w:rPr>
        <w:t>may</w:t>
      </w:r>
      <w:r w:rsidRPr="00531D96">
        <w:rPr>
          <w:rFonts w:ascii="Aptos" w:eastAsia="Times New Roman" w:hAnsi="Aptos" w:cs="Open Sans"/>
          <w:color w:val="343536"/>
          <w:lang w:eastAsia="en-GB"/>
        </w:rPr>
        <w:t xml:space="preserve"> also provide advice on the </w:t>
      </w:r>
      <w:r w:rsidR="00411041">
        <w:rPr>
          <w:rFonts w:ascii="Aptos" w:eastAsia="Times New Roman" w:hAnsi="Aptos" w:cs="Open Sans"/>
          <w:color w:val="343536"/>
          <w:lang w:eastAsia="en-GB"/>
        </w:rPr>
        <w:t>‘</w:t>
      </w:r>
      <w:r w:rsidRPr="00531D96">
        <w:rPr>
          <w:rFonts w:ascii="Aptos" w:eastAsia="Times New Roman" w:hAnsi="Aptos" w:cs="Open Sans"/>
          <w:color w:val="343536"/>
          <w:lang w:eastAsia="en-GB"/>
        </w:rPr>
        <w:t>Justification for Resources</w:t>
      </w:r>
      <w:r w:rsidR="00411041">
        <w:rPr>
          <w:rFonts w:ascii="Aptos" w:eastAsia="Times New Roman" w:hAnsi="Aptos" w:cs="Open Sans"/>
          <w:color w:val="343536"/>
          <w:lang w:eastAsia="en-GB"/>
        </w:rPr>
        <w:t>’ section.</w:t>
      </w:r>
    </w:p>
    <w:p w14:paraId="70992829" w14:textId="77777777" w:rsidR="00026F6B" w:rsidRPr="00531D96" w:rsidRDefault="00026F6B" w:rsidP="000011B9">
      <w:pPr>
        <w:ind w:left="284" w:hanging="284"/>
        <w:jc w:val="both"/>
        <w:rPr>
          <w:rFonts w:ascii="Aptos" w:hAnsi="Aptos"/>
        </w:rPr>
      </w:pPr>
    </w:p>
    <w:p w14:paraId="4CEB51A5" w14:textId="5C781B6C" w:rsidR="00026F6B" w:rsidRPr="000011B9" w:rsidRDefault="00120670" w:rsidP="000011B9">
      <w:pPr>
        <w:pStyle w:val="Heading2"/>
        <w:numPr>
          <w:ilvl w:val="0"/>
          <w:numId w:val="3"/>
        </w:numPr>
        <w:spacing w:after="120"/>
        <w:ind w:left="284" w:hanging="284"/>
        <w:jc w:val="both"/>
        <w:rPr>
          <w:rFonts w:ascii="Aptos" w:hAnsi="Aptos"/>
          <w:b/>
          <w:bCs/>
          <w:sz w:val="22"/>
          <w:szCs w:val="22"/>
        </w:rPr>
      </w:pPr>
      <w:r w:rsidRPr="000011B9">
        <w:rPr>
          <w:rFonts w:ascii="Aptos" w:hAnsi="Aptos"/>
          <w:b/>
          <w:bCs/>
          <w:sz w:val="22"/>
          <w:szCs w:val="22"/>
        </w:rPr>
        <w:t xml:space="preserve">Obtain </w:t>
      </w:r>
      <w:r w:rsidR="00026F6B" w:rsidRPr="000011B9">
        <w:rPr>
          <w:rFonts w:ascii="Aptos" w:hAnsi="Aptos"/>
          <w:b/>
          <w:bCs/>
          <w:sz w:val="22"/>
          <w:szCs w:val="22"/>
        </w:rPr>
        <w:t xml:space="preserve">University </w:t>
      </w:r>
      <w:r w:rsidRPr="000011B9">
        <w:rPr>
          <w:rFonts w:ascii="Aptos" w:hAnsi="Aptos"/>
          <w:b/>
          <w:bCs/>
          <w:sz w:val="22"/>
          <w:szCs w:val="22"/>
        </w:rPr>
        <w:t>a</w:t>
      </w:r>
      <w:r w:rsidR="00026F6B" w:rsidRPr="000011B9">
        <w:rPr>
          <w:rFonts w:ascii="Aptos" w:hAnsi="Aptos"/>
          <w:b/>
          <w:bCs/>
          <w:sz w:val="22"/>
          <w:szCs w:val="22"/>
        </w:rPr>
        <w:t>pproval</w:t>
      </w:r>
      <w:r w:rsidRPr="000011B9">
        <w:rPr>
          <w:rFonts w:ascii="Aptos" w:hAnsi="Aptos"/>
          <w:b/>
          <w:bCs/>
          <w:sz w:val="22"/>
          <w:szCs w:val="22"/>
        </w:rPr>
        <w:t xml:space="preserve"> to submit your finalised bid</w:t>
      </w:r>
    </w:p>
    <w:p w14:paraId="4B7D9724" w14:textId="512D9CFF" w:rsidR="00F048E7" w:rsidRPr="00531D96" w:rsidRDefault="00026F6B" w:rsidP="00392123">
      <w:pPr>
        <w:shd w:val="clear" w:color="auto" w:fill="FFFFFF"/>
        <w:spacing w:after="120" w:line="240" w:lineRule="auto"/>
        <w:jc w:val="both"/>
        <w:textAlignment w:val="baseline"/>
        <w:rPr>
          <w:rFonts w:ascii="Aptos" w:eastAsia="Times New Roman" w:hAnsi="Aptos" w:cs="Open Sans"/>
          <w:color w:val="343536"/>
          <w:lang w:eastAsia="en-GB"/>
        </w:rPr>
      </w:pPr>
      <w:r w:rsidRPr="00026F6B">
        <w:rPr>
          <w:rFonts w:ascii="Aptos" w:eastAsia="Times New Roman" w:hAnsi="Aptos" w:cs="Open Sans"/>
          <w:color w:val="343536"/>
          <w:lang w:eastAsia="en-GB"/>
        </w:rPr>
        <w:t>All funding applications, whether internally or externally funded, must have the relevant approvals, whether at School</w:t>
      </w:r>
      <w:r w:rsidR="00F048E7" w:rsidRPr="00531D96">
        <w:rPr>
          <w:rFonts w:ascii="Aptos" w:eastAsia="Times New Roman" w:hAnsi="Aptos" w:cs="Open Sans"/>
          <w:color w:val="343536"/>
          <w:lang w:eastAsia="en-GB"/>
        </w:rPr>
        <w:t xml:space="preserve">, </w:t>
      </w:r>
      <w:r w:rsidRPr="00026F6B">
        <w:rPr>
          <w:rFonts w:ascii="Aptos" w:eastAsia="Times New Roman" w:hAnsi="Aptos" w:cs="Open Sans"/>
          <w:color w:val="343536"/>
          <w:lang w:eastAsia="en-GB"/>
        </w:rPr>
        <w:t>Faculty</w:t>
      </w:r>
      <w:r w:rsidR="00F048E7" w:rsidRPr="00531D96">
        <w:rPr>
          <w:rFonts w:ascii="Aptos" w:eastAsia="Times New Roman" w:hAnsi="Aptos" w:cs="Open Sans"/>
          <w:color w:val="343536"/>
          <w:lang w:eastAsia="en-GB"/>
        </w:rPr>
        <w:t xml:space="preserve"> and/or </w:t>
      </w:r>
      <w:r w:rsidRPr="00026F6B">
        <w:rPr>
          <w:rFonts w:ascii="Aptos" w:eastAsia="Times New Roman" w:hAnsi="Aptos" w:cs="Open Sans"/>
          <w:color w:val="343536"/>
          <w:lang w:eastAsia="en-GB"/>
        </w:rPr>
        <w:t xml:space="preserve">University level. </w:t>
      </w:r>
    </w:p>
    <w:p w14:paraId="4E35D914" w14:textId="1F42A631" w:rsidR="00F048E7" w:rsidRPr="00531D96" w:rsidRDefault="00F048E7" w:rsidP="000011B9">
      <w:pPr>
        <w:pStyle w:val="ListParagraph"/>
        <w:numPr>
          <w:ilvl w:val="0"/>
          <w:numId w:val="8"/>
        </w:numPr>
        <w:shd w:val="clear" w:color="auto" w:fill="FFFFFF"/>
        <w:spacing w:after="0" w:line="240" w:lineRule="auto"/>
        <w:ind w:left="426"/>
        <w:jc w:val="both"/>
        <w:textAlignment w:val="baseline"/>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The Principal/Co-Investigator speak to their Departmental Research Co-ordinator/Head of Department to notify them of their intention to </w:t>
      </w:r>
      <w:proofErr w:type="gramStart"/>
      <w:r w:rsidRPr="00531D96">
        <w:rPr>
          <w:rFonts w:ascii="Aptos" w:eastAsia="Times New Roman" w:hAnsi="Aptos" w:cs="Open Sans"/>
          <w:color w:val="343536"/>
          <w:lang w:eastAsia="en-GB"/>
        </w:rPr>
        <w:t>submit an application</w:t>
      </w:r>
      <w:proofErr w:type="gramEnd"/>
      <w:r w:rsidRPr="00531D96">
        <w:rPr>
          <w:rFonts w:ascii="Aptos" w:eastAsia="Times New Roman" w:hAnsi="Aptos" w:cs="Open Sans"/>
          <w:color w:val="343536"/>
          <w:lang w:eastAsia="en-GB"/>
        </w:rPr>
        <w:t>.</w:t>
      </w:r>
    </w:p>
    <w:p w14:paraId="35B32870" w14:textId="77777777" w:rsidR="00F048E7" w:rsidRPr="00531D96" w:rsidRDefault="00026F6B" w:rsidP="000011B9">
      <w:pPr>
        <w:pStyle w:val="ListParagraph"/>
        <w:numPr>
          <w:ilvl w:val="0"/>
          <w:numId w:val="8"/>
        </w:numPr>
        <w:shd w:val="clear" w:color="auto" w:fill="FFFFFF"/>
        <w:spacing w:after="0" w:line="240" w:lineRule="auto"/>
        <w:ind w:left="426"/>
        <w:jc w:val="both"/>
        <w:textAlignment w:val="baseline"/>
        <w:rPr>
          <w:rFonts w:ascii="Aptos" w:eastAsia="Times New Roman" w:hAnsi="Aptos" w:cs="Open Sans"/>
          <w:color w:val="343536"/>
          <w:lang w:eastAsia="en-GB"/>
        </w:rPr>
      </w:pPr>
      <w:r w:rsidRPr="00531D96">
        <w:rPr>
          <w:rFonts w:ascii="Aptos" w:eastAsia="Times New Roman" w:hAnsi="Aptos" w:cs="Open Sans"/>
          <w:color w:val="343536"/>
          <w:lang w:eastAsia="en-GB"/>
        </w:rPr>
        <w:t>The Principal/Co-Investigator liaise with their Research Coordinator to determine a peer review of the application at the required level.</w:t>
      </w:r>
    </w:p>
    <w:p w14:paraId="5D00740D" w14:textId="26B1106C" w:rsidR="0085719C" w:rsidRPr="009F5D78" w:rsidRDefault="00F048E7" w:rsidP="009F5D78">
      <w:pPr>
        <w:pStyle w:val="ListParagraph"/>
        <w:numPr>
          <w:ilvl w:val="0"/>
          <w:numId w:val="8"/>
        </w:numPr>
        <w:shd w:val="clear" w:color="auto" w:fill="FFFFFF"/>
        <w:spacing w:after="0" w:line="240" w:lineRule="auto"/>
        <w:ind w:left="426"/>
        <w:jc w:val="both"/>
        <w:textAlignment w:val="baseline"/>
        <w:rPr>
          <w:rFonts w:ascii="Aptos" w:eastAsia="Times New Roman" w:hAnsi="Aptos" w:cs="Open Sans"/>
          <w:color w:val="343536"/>
          <w:lang w:eastAsia="en-GB"/>
        </w:rPr>
      </w:pPr>
      <w:r w:rsidRPr="00531D96">
        <w:rPr>
          <w:rFonts w:ascii="Aptos" w:eastAsia="Times New Roman" w:hAnsi="Aptos" w:cs="Open Sans"/>
          <w:color w:val="343536"/>
          <w:lang w:eastAsia="en-GB"/>
        </w:rPr>
        <w:t xml:space="preserve">The </w:t>
      </w:r>
      <w:r w:rsidR="00026F6B" w:rsidRPr="00531D96">
        <w:rPr>
          <w:rFonts w:ascii="Aptos" w:eastAsia="Times New Roman" w:hAnsi="Aptos" w:cs="Open Sans"/>
          <w:color w:val="343536"/>
          <w:lang w:eastAsia="en-GB"/>
        </w:rPr>
        <w:t>RS</w:t>
      </w:r>
      <w:r w:rsidR="00411041">
        <w:rPr>
          <w:rFonts w:ascii="Aptos" w:eastAsia="Times New Roman" w:hAnsi="Aptos" w:cs="Open Sans"/>
          <w:color w:val="343536"/>
          <w:lang w:eastAsia="en-GB"/>
        </w:rPr>
        <w:t>O prepares the budget for approval and seeks</w:t>
      </w:r>
      <w:r w:rsidR="00026F6B" w:rsidRPr="00531D96">
        <w:rPr>
          <w:rFonts w:ascii="Aptos" w:eastAsia="Times New Roman" w:hAnsi="Aptos" w:cs="Open Sans"/>
          <w:color w:val="343536"/>
          <w:lang w:eastAsia="en-GB"/>
        </w:rPr>
        <w:t xml:space="preserve"> approvals </w:t>
      </w:r>
      <w:r w:rsidR="00411041">
        <w:rPr>
          <w:rFonts w:ascii="Aptos" w:eastAsia="Times New Roman" w:hAnsi="Aptos" w:cs="Open Sans"/>
          <w:color w:val="343536"/>
          <w:lang w:eastAsia="en-GB"/>
        </w:rPr>
        <w:t>from Head of Department/School/Faculty</w:t>
      </w:r>
      <w:r w:rsidR="00026F6B" w:rsidRPr="00531D96">
        <w:rPr>
          <w:rFonts w:ascii="Aptos" w:eastAsia="Times New Roman" w:hAnsi="Aptos" w:cs="Open Sans"/>
          <w:color w:val="343536"/>
          <w:lang w:eastAsia="en-GB"/>
        </w:rPr>
        <w:t xml:space="preserve"> via the PURE system.</w:t>
      </w:r>
      <w:r w:rsidR="009F5D78">
        <w:rPr>
          <w:rFonts w:ascii="Aptos" w:eastAsia="Times New Roman" w:hAnsi="Aptos" w:cs="Open Sans"/>
          <w:color w:val="343536"/>
          <w:lang w:eastAsia="en-GB"/>
        </w:rPr>
        <w:t xml:space="preserve"> </w:t>
      </w:r>
      <w:r w:rsidR="00026F6B" w:rsidRPr="009F5D78">
        <w:rPr>
          <w:rFonts w:ascii="Aptos" w:eastAsia="Times New Roman" w:hAnsi="Aptos" w:cs="Open Sans"/>
          <w:color w:val="343536"/>
          <w:lang w:eastAsia="en-GB"/>
        </w:rPr>
        <w:t>Additional sign-off at Faculty</w:t>
      </w:r>
      <w:r w:rsidR="00411041" w:rsidRPr="009F5D78">
        <w:rPr>
          <w:rFonts w:ascii="Aptos" w:eastAsia="Times New Roman" w:hAnsi="Aptos" w:cs="Open Sans"/>
          <w:color w:val="343536"/>
          <w:lang w:eastAsia="en-GB"/>
        </w:rPr>
        <w:t>-l</w:t>
      </w:r>
      <w:r w:rsidR="00026F6B" w:rsidRPr="009F5D78">
        <w:rPr>
          <w:rFonts w:ascii="Aptos" w:eastAsia="Times New Roman" w:hAnsi="Aptos" w:cs="Open Sans"/>
          <w:color w:val="343536"/>
          <w:lang w:eastAsia="en-GB"/>
        </w:rPr>
        <w:t xml:space="preserve">evel is required for bids of more than £1million </w:t>
      </w:r>
      <w:r w:rsidRPr="009F5D78">
        <w:rPr>
          <w:rFonts w:ascii="Aptos" w:eastAsia="Times New Roman" w:hAnsi="Aptos" w:cs="Open Sans"/>
          <w:color w:val="343536"/>
          <w:lang w:eastAsia="en-GB"/>
        </w:rPr>
        <w:t>value</w:t>
      </w:r>
      <w:r w:rsidR="00026F6B" w:rsidRPr="009F5D78">
        <w:rPr>
          <w:rFonts w:ascii="Aptos" w:eastAsia="Times New Roman" w:hAnsi="Aptos" w:cs="Open Sans"/>
          <w:color w:val="343536"/>
          <w:lang w:eastAsia="en-GB"/>
        </w:rPr>
        <w:t xml:space="preserve">, and at </w:t>
      </w:r>
      <w:proofErr w:type="gramStart"/>
      <w:r w:rsidR="00026F6B" w:rsidRPr="009F5D78">
        <w:rPr>
          <w:rFonts w:ascii="Aptos" w:eastAsia="Times New Roman" w:hAnsi="Aptos" w:cs="Open Sans"/>
          <w:color w:val="343536"/>
          <w:lang w:eastAsia="en-GB"/>
        </w:rPr>
        <w:t>University</w:t>
      </w:r>
      <w:proofErr w:type="gramEnd"/>
      <w:r w:rsidR="00411041" w:rsidRPr="009F5D78">
        <w:rPr>
          <w:rFonts w:ascii="Aptos" w:eastAsia="Times New Roman" w:hAnsi="Aptos" w:cs="Open Sans"/>
          <w:color w:val="343536"/>
          <w:lang w:eastAsia="en-GB"/>
        </w:rPr>
        <w:t>-</w:t>
      </w:r>
      <w:r w:rsidR="00026F6B" w:rsidRPr="009F5D78">
        <w:rPr>
          <w:rFonts w:ascii="Aptos" w:eastAsia="Times New Roman" w:hAnsi="Aptos" w:cs="Open Sans"/>
          <w:color w:val="343536"/>
          <w:lang w:eastAsia="en-GB"/>
        </w:rPr>
        <w:t>level for bids of more than £5million</w:t>
      </w:r>
      <w:r w:rsidRPr="009F5D78">
        <w:rPr>
          <w:rFonts w:ascii="Aptos" w:eastAsia="Times New Roman" w:hAnsi="Aptos" w:cs="Open Sans"/>
          <w:color w:val="343536"/>
          <w:lang w:eastAsia="en-GB"/>
        </w:rPr>
        <w:t xml:space="preserve"> value</w:t>
      </w:r>
    </w:p>
    <w:p w14:paraId="0D2EF835" w14:textId="5FCE5EA9" w:rsidR="00127132" w:rsidRDefault="00411041" w:rsidP="00435DA7">
      <w:pPr>
        <w:pStyle w:val="ListParagraph"/>
        <w:numPr>
          <w:ilvl w:val="0"/>
          <w:numId w:val="8"/>
        </w:numPr>
        <w:shd w:val="clear" w:color="auto" w:fill="FFFFFF"/>
        <w:spacing w:after="0" w:line="240" w:lineRule="auto"/>
        <w:ind w:left="426"/>
        <w:jc w:val="both"/>
        <w:textAlignment w:val="baseline"/>
        <w:rPr>
          <w:rFonts w:ascii="Aptos" w:eastAsia="Times New Roman" w:hAnsi="Aptos" w:cs="Open Sans"/>
          <w:b/>
          <w:bCs/>
          <w:color w:val="343536"/>
          <w:lang w:eastAsia="en-GB"/>
        </w:rPr>
      </w:pPr>
      <w:r>
        <w:rPr>
          <w:rFonts w:ascii="Aptos" w:eastAsia="Times New Roman" w:hAnsi="Aptos" w:cs="Open Sans"/>
          <w:color w:val="343536"/>
          <w:lang w:eastAsia="en-GB"/>
        </w:rPr>
        <w:t>Applications should be finalised</w:t>
      </w:r>
      <w:r w:rsidR="00026F6B" w:rsidRPr="0085719C">
        <w:rPr>
          <w:rFonts w:ascii="Aptos" w:eastAsia="Times New Roman" w:hAnsi="Aptos" w:cs="Open Sans"/>
          <w:color w:val="343536"/>
          <w:lang w:eastAsia="en-GB"/>
        </w:rPr>
        <w:t xml:space="preserve"> with the Research Office at least one week in advance of the sponsor deadline to allow enough time for the approval process. </w:t>
      </w:r>
      <w:r w:rsidR="00F048E7" w:rsidRPr="0085719C">
        <w:rPr>
          <w:rFonts w:ascii="Aptos" w:eastAsia="Times New Roman" w:hAnsi="Aptos" w:cs="Open Sans"/>
          <w:color w:val="343536"/>
          <w:lang w:eastAsia="en-GB"/>
        </w:rPr>
        <w:t>More complex bids will require two weeks for the approvals</w:t>
      </w:r>
      <w:r>
        <w:rPr>
          <w:rFonts w:ascii="Aptos" w:eastAsia="Times New Roman" w:hAnsi="Aptos" w:cs="Open Sans"/>
          <w:color w:val="343536"/>
          <w:lang w:eastAsia="en-GB"/>
        </w:rPr>
        <w:t xml:space="preserve">. </w:t>
      </w:r>
      <w:r w:rsidR="00F048E7" w:rsidRPr="0085719C">
        <w:rPr>
          <w:rFonts w:ascii="Aptos" w:eastAsia="Times New Roman" w:hAnsi="Aptos" w:cs="Open Sans"/>
          <w:color w:val="343536"/>
          <w:lang w:eastAsia="en-GB"/>
        </w:rPr>
        <w:t xml:space="preserve"> </w:t>
      </w:r>
      <w:r w:rsidR="00026F6B" w:rsidRPr="00411041">
        <w:rPr>
          <w:rFonts w:ascii="Aptos" w:eastAsia="Times New Roman" w:hAnsi="Aptos" w:cs="Open Sans"/>
          <w:b/>
          <w:bCs/>
          <w:color w:val="343536"/>
          <w:lang w:eastAsia="en-GB"/>
        </w:rPr>
        <w:t>RSOs will not be able to submit applications without full approval.</w:t>
      </w:r>
    </w:p>
    <w:p w14:paraId="0BBA1983" w14:textId="77777777" w:rsidR="009F5D78" w:rsidRPr="00411041" w:rsidRDefault="009F5D78" w:rsidP="009F5D78">
      <w:pPr>
        <w:pStyle w:val="ListParagraph"/>
        <w:shd w:val="clear" w:color="auto" w:fill="FFFFFF"/>
        <w:spacing w:after="0" w:line="240" w:lineRule="auto"/>
        <w:ind w:left="426"/>
        <w:jc w:val="both"/>
        <w:textAlignment w:val="baseline"/>
        <w:rPr>
          <w:rFonts w:ascii="Aptos" w:eastAsia="Times New Roman" w:hAnsi="Aptos" w:cs="Open Sans"/>
          <w:b/>
          <w:bCs/>
          <w:color w:val="343536"/>
          <w:lang w:eastAsia="en-GB"/>
        </w:rPr>
      </w:pPr>
    </w:p>
    <w:p w14:paraId="2BC9E145" w14:textId="5B7ED601" w:rsidR="000011B9" w:rsidRPr="00435DA7" w:rsidRDefault="000011B9" w:rsidP="00435DA7">
      <w:pPr>
        <w:pStyle w:val="Heading2"/>
        <w:rPr>
          <w:rFonts w:ascii="Aptos" w:hAnsi="Aptos"/>
          <w:b/>
          <w:bCs/>
          <w:sz w:val="22"/>
          <w:szCs w:val="22"/>
        </w:rPr>
      </w:pPr>
      <w:r w:rsidRPr="00392123">
        <w:rPr>
          <w:rFonts w:ascii="Aptos" w:hAnsi="Aptos"/>
          <w:b/>
          <w:bCs/>
          <w:sz w:val="22"/>
          <w:szCs w:val="22"/>
        </w:rPr>
        <w:lastRenderedPageBreak/>
        <w:t xml:space="preserve">Table 1: </w:t>
      </w:r>
      <w:r w:rsidR="00986B14" w:rsidRPr="00392123">
        <w:rPr>
          <w:rFonts w:ascii="Aptos" w:hAnsi="Aptos"/>
          <w:b/>
          <w:bCs/>
          <w:sz w:val="22"/>
          <w:szCs w:val="22"/>
        </w:rPr>
        <w:t>Points of consideration as you develop your</w:t>
      </w:r>
      <w:r w:rsidR="00722D4B">
        <w:rPr>
          <w:rFonts w:ascii="Aptos" w:hAnsi="Aptos"/>
          <w:b/>
          <w:bCs/>
          <w:sz w:val="22"/>
          <w:szCs w:val="22"/>
        </w:rPr>
        <w:t xml:space="preserve"> research</w:t>
      </w:r>
      <w:r w:rsidR="00986B14" w:rsidRPr="00392123">
        <w:rPr>
          <w:rFonts w:ascii="Aptos" w:hAnsi="Aptos"/>
          <w:b/>
          <w:bCs/>
          <w:sz w:val="22"/>
          <w:szCs w:val="22"/>
        </w:rPr>
        <w:t xml:space="preserve"> application</w:t>
      </w:r>
    </w:p>
    <w:p w14:paraId="2700AB03" w14:textId="77777777" w:rsidR="00FF0087" w:rsidRPr="00FF0087" w:rsidRDefault="00FF0087" w:rsidP="00FF0087">
      <w:pPr>
        <w:spacing w:after="0"/>
        <w:jc w:val="center"/>
        <w:rPr>
          <w:b/>
          <w:sz w:val="8"/>
          <w:szCs w:val="8"/>
          <w:u w:val="single"/>
        </w:rPr>
      </w:pPr>
    </w:p>
    <w:tbl>
      <w:tblPr>
        <w:tblW w:w="9356" w:type="dxa"/>
        <w:tblInd w:w="-5" w:type="dxa"/>
        <w:tblLayout w:type="fixed"/>
        <w:tblLook w:val="04A0" w:firstRow="1" w:lastRow="0" w:firstColumn="1" w:lastColumn="0" w:noHBand="0" w:noVBand="1"/>
      </w:tblPr>
      <w:tblGrid>
        <w:gridCol w:w="2406"/>
        <w:gridCol w:w="3684"/>
        <w:gridCol w:w="3266"/>
      </w:tblGrid>
      <w:tr w:rsidR="000011B9" w:rsidRPr="004E142D" w14:paraId="730BC3E5" w14:textId="77777777" w:rsidTr="000011B9">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noWrap/>
            <w:hideMark/>
          </w:tcPr>
          <w:p w14:paraId="7FD03EF2" w14:textId="77777777" w:rsidR="000011B9" w:rsidRPr="004E142D" w:rsidRDefault="000011B9" w:rsidP="00E3271D">
            <w:pPr>
              <w:spacing w:after="0" w:line="240" w:lineRule="auto"/>
              <w:rPr>
                <w:rFonts w:ascii="Aptos" w:eastAsia="Times New Roman" w:hAnsi="Aptos" w:cs="Calibri"/>
                <w:b/>
                <w:bCs/>
                <w:color w:val="000000"/>
                <w:lang w:eastAsia="en-GB"/>
              </w:rPr>
            </w:pPr>
            <w:r w:rsidRPr="004E142D">
              <w:rPr>
                <w:rFonts w:ascii="Aptos" w:eastAsia="Times New Roman" w:hAnsi="Aptos" w:cs="Calibri"/>
                <w:b/>
                <w:bCs/>
                <w:color w:val="000000"/>
                <w:lang w:eastAsia="en-GB"/>
              </w:rPr>
              <w:t>COSTING FOR INTERNAL RESOURCES</w:t>
            </w:r>
          </w:p>
        </w:tc>
      </w:tr>
      <w:tr w:rsidR="000011B9" w:rsidRPr="004E142D" w14:paraId="3626F99B" w14:textId="77777777" w:rsidTr="00E3271D">
        <w:trPr>
          <w:trHeight w:val="1500"/>
        </w:trPr>
        <w:tc>
          <w:tcPr>
            <w:tcW w:w="2406" w:type="dxa"/>
            <w:tcBorders>
              <w:top w:val="single" w:sz="4" w:space="0" w:color="auto"/>
              <w:left w:val="single" w:sz="4" w:space="0" w:color="auto"/>
              <w:bottom w:val="single" w:sz="4" w:space="0" w:color="auto"/>
              <w:right w:val="nil"/>
            </w:tcBorders>
            <w:shd w:val="clear" w:color="auto" w:fill="auto"/>
            <w:noWrap/>
            <w:hideMark/>
          </w:tcPr>
          <w:p w14:paraId="25671D4E" w14:textId="753043FF" w:rsidR="000011B9" w:rsidRPr="004E142D" w:rsidRDefault="00000000" w:rsidP="00E3271D">
            <w:pPr>
              <w:spacing w:after="0" w:line="240" w:lineRule="auto"/>
              <w:rPr>
                <w:rFonts w:ascii="Aptos" w:eastAsia="Times New Roman" w:hAnsi="Aptos" w:cs="Calibri"/>
                <w:b/>
                <w:bCs/>
                <w:color w:val="000000"/>
                <w:lang w:eastAsia="en-GB"/>
              </w:rPr>
            </w:pPr>
            <w:hyperlink r:id="rId9" w:history="1">
              <w:r w:rsidR="000011B9" w:rsidRPr="00722D4B">
                <w:rPr>
                  <w:rStyle w:val="Hyperlink"/>
                  <w:rFonts w:ascii="Aptos" w:eastAsia="Times New Roman" w:hAnsi="Aptos" w:cs="Calibri"/>
                  <w:b/>
                  <w:bCs/>
                  <w:lang w:eastAsia="en-GB"/>
                </w:rPr>
                <w:t>Administrative Resourcing for your project</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7FDC0F93" w14:textId="0BCC778A" w:rsidR="000011B9" w:rsidRPr="004E142D" w:rsidRDefault="000011B9" w:rsidP="00E3271D">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 xml:space="preserve">The Research Services </w:t>
            </w:r>
            <w:r w:rsidRPr="004E142D">
              <w:rPr>
                <w:rFonts w:ascii="Aptos" w:eastAsia="Times New Roman" w:hAnsi="Aptos" w:cs="Calibri"/>
                <w:color w:val="000000"/>
                <w:lang w:eastAsia="en-GB"/>
              </w:rPr>
              <w:t>Awards M</w:t>
            </w:r>
            <w:r>
              <w:rPr>
                <w:rFonts w:ascii="Aptos" w:eastAsia="Times New Roman" w:hAnsi="Aptos" w:cs="Calibri"/>
                <w:color w:val="000000"/>
                <w:lang w:eastAsia="en-GB"/>
              </w:rPr>
              <w:t>obilisation</w:t>
            </w:r>
            <w:r w:rsidRPr="004E142D">
              <w:rPr>
                <w:rFonts w:ascii="Aptos" w:eastAsia="Times New Roman" w:hAnsi="Aptos" w:cs="Calibri"/>
                <w:color w:val="000000"/>
                <w:lang w:eastAsia="en-GB"/>
              </w:rPr>
              <w:t xml:space="preserve"> Team provide a basic level of support for all funded projects.  Where significant dedicated administrative resource is required (e.g. </w:t>
            </w:r>
            <w:proofErr w:type="gramStart"/>
            <w:r w:rsidRPr="004E142D">
              <w:rPr>
                <w:rFonts w:ascii="Aptos" w:eastAsia="Times New Roman" w:hAnsi="Aptos" w:cs="Calibri"/>
                <w:color w:val="000000"/>
                <w:lang w:eastAsia="en-GB"/>
              </w:rPr>
              <w:t>full time</w:t>
            </w:r>
            <w:proofErr w:type="gramEnd"/>
            <w:r w:rsidRPr="004E142D">
              <w:rPr>
                <w:rFonts w:ascii="Aptos" w:eastAsia="Times New Roman" w:hAnsi="Aptos" w:cs="Calibri"/>
                <w:color w:val="000000"/>
                <w:lang w:eastAsia="en-GB"/>
              </w:rPr>
              <w:t xml:space="preserve"> project managers or conference and workshop organisation) you will be required to cost this into your proposal.   For further guidance on the standard support offered and how to consider further resourcing, please </w:t>
            </w:r>
            <w:r>
              <w:rPr>
                <w:rFonts w:ascii="Aptos" w:eastAsia="Times New Roman" w:hAnsi="Aptos" w:cs="Calibri"/>
                <w:color w:val="000000"/>
                <w:lang w:eastAsia="en-GB"/>
              </w:rPr>
              <w:t>follow the link</w:t>
            </w:r>
            <w:r w:rsidRPr="004E142D">
              <w:rPr>
                <w:rFonts w:ascii="Aptos" w:eastAsia="Times New Roman" w:hAnsi="Aptos" w:cs="Calibri"/>
                <w:color w:val="000000"/>
                <w:lang w:eastAsia="en-GB"/>
              </w:rPr>
              <w:t xml:space="preserve"> </w:t>
            </w:r>
            <w:r>
              <w:rPr>
                <w:rFonts w:ascii="Aptos" w:eastAsia="Times New Roman" w:hAnsi="Aptos" w:cs="Calibri"/>
                <w:color w:val="000000"/>
                <w:lang w:eastAsia="en-GB"/>
              </w:rPr>
              <w:t xml:space="preserve">for further information </w:t>
            </w:r>
            <w:r w:rsidRPr="004E142D">
              <w:rPr>
                <w:rFonts w:ascii="Aptos" w:eastAsia="Times New Roman" w:hAnsi="Aptos" w:cs="Calibri"/>
                <w:color w:val="000000"/>
                <w:lang w:eastAsia="en-GB"/>
              </w:rPr>
              <w:t xml:space="preserve">and discuss </w:t>
            </w:r>
            <w:r>
              <w:rPr>
                <w:rFonts w:ascii="Aptos" w:eastAsia="Times New Roman" w:hAnsi="Aptos" w:cs="Calibri"/>
                <w:color w:val="000000"/>
                <w:lang w:eastAsia="en-GB"/>
              </w:rPr>
              <w:t xml:space="preserve">your requirements </w:t>
            </w:r>
            <w:r w:rsidRPr="004E142D">
              <w:rPr>
                <w:rFonts w:ascii="Aptos" w:eastAsia="Times New Roman" w:hAnsi="Aptos" w:cs="Calibri"/>
                <w:color w:val="000000"/>
                <w:lang w:eastAsia="en-GB"/>
              </w:rPr>
              <w:t>with your RSO.</w:t>
            </w:r>
          </w:p>
          <w:p w14:paraId="384E7D3A" w14:textId="77777777" w:rsidR="000011B9" w:rsidRPr="004E142D" w:rsidRDefault="000011B9" w:rsidP="00E3271D">
            <w:pPr>
              <w:spacing w:after="0" w:line="240" w:lineRule="auto"/>
              <w:rPr>
                <w:rFonts w:ascii="Aptos" w:eastAsia="Times New Roman" w:hAnsi="Aptos" w:cs="Calibri"/>
                <w:color w:val="000000"/>
                <w:lang w:eastAsia="en-GB"/>
              </w:rPr>
            </w:pPr>
          </w:p>
        </w:tc>
      </w:tr>
      <w:tr w:rsidR="000011B9" w:rsidRPr="004E142D" w14:paraId="43A41EF7" w14:textId="77777777" w:rsidTr="00E3271D">
        <w:trPr>
          <w:trHeight w:val="1500"/>
        </w:trPr>
        <w:tc>
          <w:tcPr>
            <w:tcW w:w="2406" w:type="dxa"/>
            <w:tcBorders>
              <w:top w:val="single" w:sz="4" w:space="0" w:color="auto"/>
              <w:left w:val="single" w:sz="4" w:space="0" w:color="auto"/>
              <w:bottom w:val="single" w:sz="4" w:space="0" w:color="auto"/>
              <w:right w:val="nil"/>
            </w:tcBorders>
            <w:shd w:val="clear" w:color="auto" w:fill="auto"/>
            <w:noWrap/>
            <w:hideMark/>
          </w:tcPr>
          <w:p w14:paraId="1042797E" w14:textId="77777777" w:rsidR="000011B9" w:rsidRPr="004E142D" w:rsidRDefault="000011B9" w:rsidP="00E3271D">
            <w:pPr>
              <w:spacing w:after="0" w:line="240" w:lineRule="auto"/>
              <w:rPr>
                <w:rFonts w:ascii="Aptos" w:eastAsia="Times New Roman" w:hAnsi="Aptos" w:cs="Calibri"/>
                <w:b/>
                <w:bCs/>
                <w:color w:val="000000"/>
                <w:lang w:eastAsia="en-GB"/>
              </w:rPr>
            </w:pPr>
            <w:r w:rsidRPr="004E142D">
              <w:rPr>
                <w:rFonts w:ascii="Aptos" w:eastAsia="Times New Roman" w:hAnsi="Aptos" w:cs="Calibri"/>
                <w:b/>
                <w:bCs/>
                <w:color w:val="000000"/>
                <w:lang w:eastAsia="en-GB"/>
              </w:rPr>
              <w:t>Additional financial 'School contribution'</w:t>
            </w:r>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613B8381" w14:textId="05F0AE0F" w:rsidR="000011B9" w:rsidRPr="004E142D" w:rsidRDefault="000011B9" w:rsidP="00E3271D">
            <w:pPr>
              <w:spacing w:after="0"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Additional financial contribution involves the commitment of additional university funds either as a direct cost (e.g. PhD Studentship) or in</w:t>
            </w:r>
            <w:r w:rsidR="00435DA7">
              <w:rPr>
                <w:rFonts w:ascii="Aptos" w:eastAsia="Times New Roman" w:hAnsi="Aptos" w:cs="Calibri"/>
                <w:color w:val="000000"/>
                <w:lang w:eastAsia="en-GB"/>
              </w:rPr>
              <w:t>-</w:t>
            </w:r>
            <w:r w:rsidRPr="004E142D">
              <w:rPr>
                <w:rFonts w:ascii="Aptos" w:eastAsia="Times New Roman" w:hAnsi="Aptos" w:cs="Calibri"/>
                <w:color w:val="000000"/>
                <w:lang w:eastAsia="en-GB"/>
              </w:rPr>
              <w:t xml:space="preserve">kind commitments such as academic time or access to resources owned by the University.  </w:t>
            </w:r>
            <w:r>
              <w:rPr>
                <w:rFonts w:ascii="Aptos" w:eastAsia="Times New Roman" w:hAnsi="Aptos" w:cs="Calibri"/>
                <w:color w:val="000000"/>
                <w:lang w:eastAsia="en-GB"/>
              </w:rPr>
              <w:t xml:space="preserve">Such commitments are only usually considered if such contributions are requested </w:t>
            </w:r>
            <w:r w:rsidR="00986B14">
              <w:rPr>
                <w:rFonts w:ascii="Aptos" w:eastAsia="Times New Roman" w:hAnsi="Aptos" w:cs="Calibri"/>
                <w:color w:val="000000"/>
                <w:lang w:eastAsia="en-GB"/>
              </w:rPr>
              <w:t>by the funder and scheme</w:t>
            </w:r>
            <w:r>
              <w:rPr>
                <w:rFonts w:ascii="Aptos" w:eastAsia="Times New Roman" w:hAnsi="Aptos" w:cs="Calibri"/>
                <w:color w:val="000000"/>
                <w:lang w:eastAsia="en-GB"/>
              </w:rPr>
              <w:t xml:space="preserve">. Should this be the case, please discuss with your RSO in the first instance. </w:t>
            </w:r>
            <w:r w:rsidRPr="004E142D">
              <w:rPr>
                <w:rFonts w:ascii="Aptos" w:eastAsia="Times New Roman" w:hAnsi="Aptos" w:cs="Calibri"/>
                <w:color w:val="000000"/>
                <w:lang w:eastAsia="en-GB"/>
              </w:rPr>
              <w:t xml:space="preserve">Your </w:t>
            </w:r>
            <w:r>
              <w:rPr>
                <w:rFonts w:ascii="Aptos" w:eastAsia="Times New Roman" w:hAnsi="Aptos" w:cs="Calibri"/>
                <w:color w:val="000000"/>
                <w:lang w:eastAsia="en-GB"/>
              </w:rPr>
              <w:t xml:space="preserve">Head of </w:t>
            </w:r>
            <w:r w:rsidRPr="004E142D">
              <w:rPr>
                <w:rFonts w:ascii="Aptos" w:eastAsia="Times New Roman" w:hAnsi="Aptos" w:cs="Calibri"/>
                <w:color w:val="000000"/>
                <w:lang w:eastAsia="en-GB"/>
              </w:rPr>
              <w:t>School will need to approve any additional contributions.</w:t>
            </w:r>
          </w:p>
          <w:p w14:paraId="4330D690" w14:textId="77777777" w:rsidR="000011B9" w:rsidRPr="004E142D" w:rsidRDefault="000011B9" w:rsidP="00E3271D">
            <w:pPr>
              <w:spacing w:after="0" w:line="240" w:lineRule="auto"/>
              <w:rPr>
                <w:rFonts w:ascii="Aptos" w:eastAsia="Times New Roman" w:hAnsi="Aptos" w:cs="Calibri"/>
                <w:color w:val="000000"/>
                <w:lang w:eastAsia="en-GB"/>
              </w:rPr>
            </w:pPr>
          </w:p>
        </w:tc>
      </w:tr>
      <w:tr w:rsidR="000011B9" w:rsidRPr="004E142D" w14:paraId="18EBFA99" w14:textId="77777777" w:rsidTr="00E3271D">
        <w:trPr>
          <w:trHeight w:val="1200"/>
        </w:trPr>
        <w:tc>
          <w:tcPr>
            <w:tcW w:w="2406" w:type="dxa"/>
            <w:tcBorders>
              <w:top w:val="single" w:sz="4" w:space="0" w:color="auto"/>
              <w:left w:val="single" w:sz="4" w:space="0" w:color="auto"/>
              <w:bottom w:val="single" w:sz="4" w:space="0" w:color="auto"/>
              <w:right w:val="nil"/>
            </w:tcBorders>
            <w:shd w:val="clear" w:color="auto" w:fill="auto"/>
            <w:noWrap/>
            <w:hideMark/>
          </w:tcPr>
          <w:p w14:paraId="0A44BC9B" w14:textId="77777777" w:rsidR="000011B9" w:rsidRPr="009B0254" w:rsidRDefault="00000000" w:rsidP="00E3271D">
            <w:pPr>
              <w:spacing w:line="240" w:lineRule="auto"/>
              <w:rPr>
                <w:rFonts w:ascii="Aptos" w:hAnsi="Aptos"/>
                <w:b/>
                <w:bCs/>
              </w:rPr>
            </w:pPr>
            <w:hyperlink r:id="rId10" w:history="1">
              <w:proofErr w:type="spellStart"/>
              <w:r w:rsidR="000011B9" w:rsidRPr="009B0254">
                <w:rPr>
                  <w:rStyle w:val="Hyperlink"/>
                  <w:rFonts w:ascii="Aptos" w:hAnsi="Aptos"/>
                  <w:b/>
                  <w:bCs/>
                </w:rPr>
                <w:t>Policy@manchester</w:t>
              </w:r>
              <w:proofErr w:type="spellEnd"/>
            </w:hyperlink>
            <w:r w:rsidR="000011B9" w:rsidRPr="009B0254">
              <w:rPr>
                <w:rFonts w:ascii="Aptos" w:hAnsi="Aptos"/>
                <w:b/>
                <w:bCs/>
              </w:rPr>
              <w:t xml:space="preserve"> </w:t>
            </w:r>
          </w:p>
          <w:p w14:paraId="0A0435BE" w14:textId="77777777" w:rsidR="000011B9" w:rsidRPr="004E142D" w:rsidRDefault="000011B9" w:rsidP="00E3271D">
            <w:pPr>
              <w:spacing w:line="240" w:lineRule="auto"/>
              <w:rPr>
                <w:rFonts w:ascii="Aptos" w:eastAsia="Times New Roman" w:hAnsi="Aptos" w:cs="Arial"/>
                <w:color w:val="0000FF"/>
                <w:u w:val="single"/>
                <w:lang w:eastAsia="en-GB"/>
              </w:rPr>
            </w:pPr>
          </w:p>
        </w:tc>
        <w:tc>
          <w:tcPr>
            <w:tcW w:w="6950" w:type="dxa"/>
            <w:gridSpan w:val="2"/>
            <w:tcBorders>
              <w:top w:val="single" w:sz="4" w:space="0" w:color="auto"/>
              <w:left w:val="nil"/>
              <w:bottom w:val="single" w:sz="4" w:space="0" w:color="auto"/>
              <w:right w:val="single" w:sz="4" w:space="0" w:color="auto"/>
            </w:tcBorders>
            <w:shd w:val="clear" w:color="auto" w:fill="auto"/>
          </w:tcPr>
          <w:p w14:paraId="5E8E6CAC" w14:textId="40DD5946" w:rsidR="000011B9" w:rsidRPr="004E142D" w:rsidRDefault="000011B9" w:rsidP="00E3271D">
            <w:pPr>
              <w:spacing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Where you anticipate requiring support from </w:t>
            </w:r>
            <w:r w:rsidR="00986B14">
              <w:rPr>
                <w:rFonts w:ascii="Aptos" w:eastAsia="Times New Roman" w:hAnsi="Aptos" w:cs="Calibri"/>
                <w:color w:val="000000"/>
                <w:lang w:eastAsia="en-GB"/>
              </w:rPr>
              <w:t>UoM’s</w:t>
            </w:r>
            <w:r w:rsidRPr="004E142D">
              <w:rPr>
                <w:rFonts w:ascii="Aptos" w:eastAsia="Times New Roman" w:hAnsi="Aptos" w:cs="Calibri"/>
                <w:color w:val="000000"/>
                <w:lang w:eastAsia="en-GB"/>
              </w:rPr>
              <w:t xml:space="preserve"> </w:t>
            </w:r>
            <w:proofErr w:type="spellStart"/>
            <w:r w:rsidRPr="004E142D">
              <w:rPr>
                <w:rFonts w:ascii="Aptos" w:eastAsia="Times New Roman" w:hAnsi="Aptos" w:cs="Calibri"/>
                <w:color w:val="000000"/>
                <w:lang w:eastAsia="en-GB"/>
              </w:rPr>
              <w:t>Policy@manchester</w:t>
            </w:r>
            <w:proofErr w:type="spellEnd"/>
            <w:r w:rsidRPr="004E142D">
              <w:rPr>
                <w:rFonts w:ascii="Aptos" w:eastAsia="Times New Roman" w:hAnsi="Aptos" w:cs="Calibri"/>
                <w:color w:val="000000"/>
                <w:lang w:eastAsia="en-GB"/>
              </w:rPr>
              <w:t xml:space="preserve"> </w:t>
            </w:r>
            <w:r w:rsidR="00986B14">
              <w:rPr>
                <w:rFonts w:ascii="Aptos" w:eastAsia="Times New Roman" w:hAnsi="Aptos" w:cs="Calibri"/>
                <w:color w:val="000000"/>
                <w:lang w:eastAsia="en-GB"/>
              </w:rPr>
              <w:t>team</w:t>
            </w:r>
            <w:r w:rsidRPr="004E142D">
              <w:rPr>
                <w:rFonts w:ascii="Aptos" w:eastAsia="Times New Roman" w:hAnsi="Aptos" w:cs="Calibri"/>
                <w:color w:val="000000"/>
                <w:lang w:eastAsia="en-GB"/>
              </w:rPr>
              <w:t xml:space="preserve">, we need to cost this in based on actual time of their current staff </w:t>
            </w:r>
            <w:proofErr w:type="gramStart"/>
            <w:r w:rsidRPr="004E142D">
              <w:rPr>
                <w:rFonts w:ascii="Aptos" w:eastAsia="Times New Roman" w:hAnsi="Aptos" w:cs="Calibri"/>
                <w:color w:val="000000"/>
                <w:lang w:eastAsia="en-GB"/>
              </w:rPr>
              <w:t>in order to</w:t>
            </w:r>
            <w:proofErr w:type="gramEnd"/>
            <w:r w:rsidRPr="004E142D">
              <w:rPr>
                <w:rFonts w:ascii="Aptos" w:eastAsia="Times New Roman" w:hAnsi="Aptos" w:cs="Calibri"/>
                <w:color w:val="000000"/>
                <w:lang w:eastAsia="en-GB"/>
              </w:rPr>
              <w:t xml:space="preserve"> recover any cost in full if the grant is successful.  Please inform your RSO so that discussion with </w:t>
            </w:r>
            <w:proofErr w:type="spellStart"/>
            <w:r w:rsidRPr="004E142D">
              <w:rPr>
                <w:rFonts w:ascii="Aptos" w:eastAsia="Times New Roman" w:hAnsi="Aptos" w:cs="Calibri"/>
                <w:color w:val="000000"/>
                <w:lang w:eastAsia="en-GB"/>
              </w:rPr>
              <w:t>Policy@manchester</w:t>
            </w:r>
            <w:proofErr w:type="spellEnd"/>
            <w:r w:rsidRPr="004E142D">
              <w:rPr>
                <w:rFonts w:ascii="Aptos" w:eastAsia="Times New Roman" w:hAnsi="Aptos" w:cs="Calibri"/>
                <w:color w:val="000000"/>
                <w:lang w:eastAsia="en-GB"/>
              </w:rPr>
              <w:t xml:space="preserve"> can take place.</w:t>
            </w:r>
          </w:p>
        </w:tc>
      </w:tr>
      <w:tr w:rsidR="000011B9" w:rsidRPr="004E142D" w14:paraId="503C7488" w14:textId="77777777" w:rsidTr="00E3271D">
        <w:trPr>
          <w:trHeight w:val="600"/>
        </w:trPr>
        <w:tc>
          <w:tcPr>
            <w:tcW w:w="2406" w:type="dxa"/>
            <w:tcBorders>
              <w:top w:val="single" w:sz="4" w:space="0" w:color="auto"/>
              <w:left w:val="single" w:sz="4" w:space="0" w:color="auto"/>
              <w:bottom w:val="single" w:sz="4" w:space="0" w:color="auto"/>
              <w:right w:val="nil"/>
            </w:tcBorders>
            <w:shd w:val="clear" w:color="auto" w:fill="auto"/>
            <w:noWrap/>
            <w:hideMark/>
          </w:tcPr>
          <w:p w14:paraId="2FF97994" w14:textId="77777777" w:rsidR="000011B9" w:rsidRPr="009B0254" w:rsidRDefault="00000000" w:rsidP="00E3271D">
            <w:pPr>
              <w:spacing w:line="240" w:lineRule="auto"/>
              <w:rPr>
                <w:rFonts w:ascii="Aptos" w:eastAsia="Times New Roman" w:hAnsi="Aptos" w:cs="Calibri"/>
                <w:b/>
                <w:bCs/>
                <w:color w:val="000000"/>
                <w:lang w:eastAsia="en-GB"/>
              </w:rPr>
            </w:pPr>
            <w:hyperlink r:id="rId11" w:history="1">
              <w:r w:rsidR="000011B9" w:rsidRPr="009B0254">
                <w:rPr>
                  <w:rStyle w:val="Hyperlink"/>
                  <w:rFonts w:ascii="Aptos" w:eastAsia="Times New Roman" w:hAnsi="Aptos" w:cs="Calibri"/>
                  <w:b/>
                  <w:bCs/>
                  <w:lang w:eastAsia="en-GB"/>
                </w:rPr>
                <w:t>Research IT</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10B9ECDF" w14:textId="0DF1A907" w:rsidR="000011B9" w:rsidRPr="004E142D" w:rsidRDefault="000011B9" w:rsidP="00E3271D">
            <w:pPr>
              <w:spacing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This link provides an overview of the services that </w:t>
            </w:r>
            <w:r w:rsidR="00986B14">
              <w:rPr>
                <w:rFonts w:ascii="Aptos" w:eastAsia="Times New Roman" w:hAnsi="Aptos" w:cs="Calibri"/>
                <w:color w:val="000000"/>
                <w:lang w:eastAsia="en-GB"/>
              </w:rPr>
              <w:t xml:space="preserve">UoM’s </w:t>
            </w:r>
            <w:proofErr w:type="spellStart"/>
            <w:r w:rsidRPr="004E142D">
              <w:rPr>
                <w:rFonts w:ascii="Aptos" w:eastAsia="Times New Roman" w:hAnsi="Aptos" w:cs="Calibri"/>
                <w:color w:val="000000"/>
                <w:lang w:eastAsia="en-GB"/>
              </w:rPr>
              <w:t>ResearchIT</w:t>
            </w:r>
            <w:proofErr w:type="spellEnd"/>
            <w:r w:rsidRPr="004E142D">
              <w:rPr>
                <w:rFonts w:ascii="Aptos" w:eastAsia="Times New Roman" w:hAnsi="Aptos" w:cs="Calibri"/>
                <w:color w:val="000000"/>
                <w:lang w:eastAsia="en-GB"/>
              </w:rPr>
              <w:t xml:space="preserve"> </w:t>
            </w:r>
            <w:r w:rsidR="00986B14">
              <w:rPr>
                <w:rFonts w:ascii="Aptos" w:eastAsia="Times New Roman" w:hAnsi="Aptos" w:cs="Calibri"/>
                <w:color w:val="000000"/>
                <w:lang w:eastAsia="en-GB"/>
              </w:rPr>
              <w:t xml:space="preserve">team </w:t>
            </w:r>
            <w:r w:rsidRPr="004E142D">
              <w:rPr>
                <w:rFonts w:ascii="Aptos" w:eastAsia="Times New Roman" w:hAnsi="Aptos" w:cs="Calibri"/>
                <w:color w:val="000000"/>
                <w:lang w:eastAsia="en-GB"/>
              </w:rPr>
              <w:t xml:space="preserve">offer, complete with a brief outline of the service, who to contact and if it’s chargeable.  </w:t>
            </w:r>
          </w:p>
          <w:p w14:paraId="47C0F324" w14:textId="77777777" w:rsidR="000011B9" w:rsidRPr="004E142D" w:rsidRDefault="000011B9" w:rsidP="00E3271D">
            <w:pPr>
              <w:spacing w:line="240" w:lineRule="auto"/>
              <w:rPr>
                <w:rFonts w:ascii="Aptos" w:eastAsia="Times New Roman" w:hAnsi="Aptos" w:cs="Calibri"/>
                <w:color w:val="000000"/>
                <w:lang w:eastAsia="en-GB"/>
              </w:rPr>
            </w:pPr>
          </w:p>
        </w:tc>
      </w:tr>
      <w:tr w:rsidR="000011B9" w:rsidRPr="004E142D" w14:paraId="1783C227" w14:textId="77777777" w:rsidTr="00E3271D">
        <w:trPr>
          <w:trHeight w:val="1128"/>
        </w:trPr>
        <w:tc>
          <w:tcPr>
            <w:tcW w:w="2406" w:type="dxa"/>
            <w:tcBorders>
              <w:top w:val="single" w:sz="4" w:space="0" w:color="auto"/>
              <w:left w:val="single" w:sz="4" w:space="0" w:color="auto"/>
              <w:bottom w:val="single" w:sz="4" w:space="0" w:color="auto"/>
              <w:right w:val="nil"/>
            </w:tcBorders>
            <w:shd w:val="clear" w:color="auto" w:fill="auto"/>
            <w:noWrap/>
            <w:hideMark/>
          </w:tcPr>
          <w:p w14:paraId="3A4F780C" w14:textId="77777777" w:rsidR="000011B9" w:rsidRPr="009B0254" w:rsidRDefault="00000000" w:rsidP="00E3271D">
            <w:pPr>
              <w:spacing w:line="240" w:lineRule="auto"/>
              <w:rPr>
                <w:rFonts w:ascii="Aptos" w:eastAsia="Times New Roman" w:hAnsi="Aptos" w:cs="Calibri"/>
                <w:b/>
                <w:bCs/>
                <w:color w:val="000000"/>
                <w:lang w:eastAsia="en-GB"/>
              </w:rPr>
            </w:pPr>
            <w:hyperlink r:id="rId12" w:history="1">
              <w:r w:rsidR="000011B9" w:rsidRPr="009B0254">
                <w:rPr>
                  <w:rStyle w:val="Hyperlink"/>
                  <w:rFonts w:ascii="Aptos" w:eastAsia="Times New Roman" w:hAnsi="Aptos" w:cs="Calibri"/>
                  <w:b/>
                  <w:bCs/>
                  <w:lang w:eastAsia="en-GB"/>
                </w:rPr>
                <w:t>Data Management Planning</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15BD3AC1" w14:textId="0AEE2001" w:rsidR="000011B9" w:rsidRPr="004E142D" w:rsidRDefault="000011B9" w:rsidP="00E3271D">
            <w:pPr>
              <w:spacing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This link provides guidance on the UoM Research Data Management (RDM) Policy, which is designed to support you in the management of your research data. As part of your application submission, you will need to prepare a data management plan using either your funder’s template or, if none is available, a template provided by the RDM team. To make the process of creating, storing and sharing a data management plan as straight forward as possible</w:t>
            </w:r>
            <w:r w:rsidR="00986B14">
              <w:rPr>
                <w:rFonts w:ascii="Aptos" w:eastAsia="Times New Roman" w:hAnsi="Aptos" w:cs="Calibri"/>
                <w:color w:val="000000"/>
                <w:lang w:eastAsia="en-GB"/>
              </w:rPr>
              <w:t>,</w:t>
            </w:r>
            <w:r w:rsidRPr="004E142D">
              <w:rPr>
                <w:rFonts w:ascii="Aptos" w:eastAsia="Times New Roman" w:hAnsi="Aptos" w:cs="Calibri"/>
                <w:color w:val="000000"/>
                <w:lang w:eastAsia="en-GB"/>
              </w:rPr>
              <w:t xml:space="preserve"> an online data management planning tool is available.</w:t>
            </w:r>
            <w:r w:rsidRPr="004E142D">
              <w:rPr>
                <w:rFonts w:ascii="Aptos" w:eastAsia="Times New Roman" w:hAnsi="Aptos" w:cs="Calibri"/>
                <w:color w:val="000000"/>
                <w:lang w:eastAsia="en-GB"/>
              </w:rPr>
              <w:br/>
            </w:r>
            <w:r w:rsidRPr="004E142D">
              <w:rPr>
                <w:rFonts w:ascii="Aptos" w:eastAsia="Times New Roman" w:hAnsi="Aptos" w:cs="Calibri"/>
                <w:color w:val="000000"/>
                <w:lang w:eastAsia="en-GB"/>
              </w:rPr>
              <w:br/>
              <w:t>The Research Data Management team at The University of Manchester Library is available to support and advise you on any aspect of your Data Management Plan prior to submission with grant applications and provide feedback. Please allow five working days for our review.</w:t>
            </w:r>
          </w:p>
        </w:tc>
      </w:tr>
      <w:tr w:rsidR="00DA516E" w:rsidRPr="004E142D" w14:paraId="548C0FF0" w14:textId="77777777" w:rsidTr="0085719C">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noWrap/>
            <w:hideMark/>
          </w:tcPr>
          <w:p w14:paraId="644C0C98" w14:textId="69CB0AA4" w:rsidR="00DA516E" w:rsidRPr="004E142D" w:rsidRDefault="00DA516E" w:rsidP="00DA516E">
            <w:pPr>
              <w:spacing w:after="0" w:line="240" w:lineRule="auto"/>
              <w:rPr>
                <w:rFonts w:ascii="Aptos" w:eastAsia="Times New Roman" w:hAnsi="Aptos" w:cs="Calibri"/>
                <w:color w:val="000000"/>
                <w:lang w:eastAsia="en-GB"/>
              </w:rPr>
            </w:pPr>
            <w:r w:rsidRPr="004E142D">
              <w:rPr>
                <w:rFonts w:ascii="Aptos" w:eastAsia="Times New Roman" w:hAnsi="Aptos" w:cs="Calibri"/>
                <w:b/>
                <w:bCs/>
                <w:color w:val="000000"/>
                <w:lang w:eastAsia="en-GB"/>
              </w:rPr>
              <w:t>RISK AND DUE DILLIGENCE</w:t>
            </w:r>
            <w:r w:rsidRPr="004E142D">
              <w:rPr>
                <w:rFonts w:ascii="Aptos" w:eastAsia="Times New Roman" w:hAnsi="Aptos" w:cs="Calibri"/>
                <w:color w:val="000000"/>
                <w:lang w:eastAsia="en-GB"/>
              </w:rPr>
              <w:t> </w:t>
            </w:r>
          </w:p>
        </w:tc>
      </w:tr>
      <w:tr w:rsidR="001D723D" w:rsidRPr="004E142D" w14:paraId="62FC14CD" w14:textId="77777777" w:rsidTr="0085719C">
        <w:trPr>
          <w:trHeight w:val="600"/>
        </w:trPr>
        <w:tc>
          <w:tcPr>
            <w:tcW w:w="2406" w:type="dxa"/>
            <w:tcBorders>
              <w:top w:val="single" w:sz="4" w:space="0" w:color="auto"/>
              <w:left w:val="single" w:sz="4" w:space="0" w:color="auto"/>
              <w:bottom w:val="single" w:sz="4" w:space="0" w:color="auto"/>
              <w:right w:val="nil"/>
            </w:tcBorders>
            <w:shd w:val="clear" w:color="auto" w:fill="auto"/>
            <w:noWrap/>
            <w:hideMark/>
          </w:tcPr>
          <w:p w14:paraId="04A81C52" w14:textId="006E2142" w:rsidR="001D723D" w:rsidRPr="004E142D" w:rsidRDefault="001D723D" w:rsidP="00EA714D">
            <w:pPr>
              <w:spacing w:before="240"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Risk Assessments and UoM’s </w:t>
            </w:r>
            <w:hyperlink r:id="rId13" w:history="1">
              <w:r w:rsidRPr="004E142D">
                <w:rPr>
                  <w:rStyle w:val="Hyperlink"/>
                  <w:rFonts w:ascii="Aptos" w:eastAsia="Times New Roman" w:hAnsi="Aptos" w:cs="Calibri"/>
                  <w:lang w:eastAsia="en-GB"/>
                </w:rPr>
                <w:t>Research Risk Profiler</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4E71C942" w14:textId="1CBC3D41" w:rsidR="001D723D" w:rsidRPr="004E142D" w:rsidRDefault="001D723D" w:rsidP="00EA714D">
            <w:pPr>
              <w:spacing w:before="240"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Complete this questionnaire to </w:t>
            </w:r>
            <w:r w:rsidR="00986B14">
              <w:rPr>
                <w:rFonts w:ascii="Aptos" w:eastAsia="Times New Roman" w:hAnsi="Aptos" w:cs="Calibri"/>
                <w:color w:val="000000"/>
                <w:lang w:eastAsia="en-GB"/>
              </w:rPr>
              <w:t xml:space="preserve">help </w:t>
            </w:r>
            <w:r w:rsidRPr="004E142D">
              <w:rPr>
                <w:rFonts w:ascii="Aptos" w:eastAsia="Times New Roman" w:hAnsi="Aptos" w:cs="Calibri"/>
                <w:color w:val="000000"/>
                <w:lang w:eastAsia="en-GB"/>
              </w:rPr>
              <w:t>determine</w:t>
            </w:r>
            <w:r w:rsidR="00986B14">
              <w:rPr>
                <w:rFonts w:ascii="Aptos" w:eastAsia="Times New Roman" w:hAnsi="Aptos" w:cs="Calibri"/>
                <w:color w:val="000000"/>
                <w:lang w:eastAsia="en-GB"/>
              </w:rPr>
              <w:t xml:space="preserve"> the</w:t>
            </w:r>
            <w:r w:rsidRPr="004E142D">
              <w:rPr>
                <w:rFonts w:ascii="Aptos" w:eastAsia="Times New Roman" w:hAnsi="Aptos" w:cs="Calibri"/>
                <w:color w:val="000000"/>
                <w:lang w:eastAsia="en-GB"/>
              </w:rPr>
              <w:t xml:space="preserve"> types of risk</w:t>
            </w:r>
            <w:r w:rsidR="00986B14">
              <w:rPr>
                <w:rFonts w:ascii="Aptos" w:eastAsia="Times New Roman" w:hAnsi="Aptos" w:cs="Calibri"/>
                <w:color w:val="000000"/>
                <w:lang w:eastAsia="en-GB"/>
              </w:rPr>
              <w:t xml:space="preserve"> your research might encounter</w:t>
            </w:r>
            <w:r w:rsidRPr="004E142D">
              <w:rPr>
                <w:rFonts w:ascii="Aptos" w:eastAsia="Times New Roman" w:hAnsi="Aptos" w:cs="Calibri"/>
                <w:color w:val="000000"/>
                <w:lang w:eastAsia="en-GB"/>
              </w:rPr>
              <w:t xml:space="preserve"> and receive guidance on the processes and approvals required</w:t>
            </w:r>
            <w:r w:rsidR="00986B14">
              <w:rPr>
                <w:rFonts w:ascii="Aptos" w:eastAsia="Times New Roman" w:hAnsi="Aptos" w:cs="Calibri"/>
                <w:color w:val="000000"/>
                <w:lang w:eastAsia="en-GB"/>
              </w:rPr>
              <w:t>.</w:t>
            </w:r>
          </w:p>
          <w:p w14:paraId="7E42C7E8" w14:textId="77777777" w:rsidR="001D723D" w:rsidRPr="004E142D" w:rsidRDefault="001D723D" w:rsidP="00EA714D">
            <w:pPr>
              <w:spacing w:before="240" w:line="240" w:lineRule="auto"/>
              <w:rPr>
                <w:rFonts w:ascii="Aptos" w:eastAsia="Times New Roman" w:hAnsi="Aptos" w:cs="Calibri"/>
                <w:color w:val="000000"/>
                <w:lang w:eastAsia="en-GB"/>
              </w:rPr>
            </w:pPr>
          </w:p>
        </w:tc>
      </w:tr>
      <w:tr w:rsidR="001D723D" w:rsidRPr="004E142D" w14:paraId="1C886BAE" w14:textId="77777777" w:rsidTr="0085719C">
        <w:trPr>
          <w:trHeight w:val="600"/>
        </w:trPr>
        <w:tc>
          <w:tcPr>
            <w:tcW w:w="2406" w:type="dxa"/>
            <w:tcBorders>
              <w:top w:val="single" w:sz="4" w:space="0" w:color="auto"/>
              <w:left w:val="single" w:sz="4" w:space="0" w:color="auto"/>
              <w:bottom w:val="single" w:sz="4" w:space="0" w:color="auto"/>
              <w:right w:val="nil"/>
            </w:tcBorders>
            <w:shd w:val="clear" w:color="auto" w:fill="auto"/>
            <w:noWrap/>
            <w:hideMark/>
          </w:tcPr>
          <w:p w14:paraId="7BB6F0AF" w14:textId="697157BD" w:rsidR="001D723D" w:rsidRPr="004E142D" w:rsidRDefault="00000000" w:rsidP="00EA714D">
            <w:pPr>
              <w:spacing w:line="240" w:lineRule="auto"/>
              <w:rPr>
                <w:rFonts w:ascii="Aptos" w:eastAsia="Times New Roman" w:hAnsi="Aptos" w:cs="Calibri"/>
                <w:color w:val="000000"/>
                <w:lang w:eastAsia="en-GB"/>
              </w:rPr>
            </w:pPr>
            <w:hyperlink r:id="rId14" w:history="1">
              <w:r w:rsidR="001D723D" w:rsidRPr="004E142D">
                <w:rPr>
                  <w:rStyle w:val="Hyperlink"/>
                  <w:rFonts w:ascii="Aptos" w:eastAsia="Times New Roman" w:hAnsi="Aptos" w:cs="Calibri"/>
                  <w:lang w:eastAsia="en-GB"/>
                </w:rPr>
                <w:t>Ethical Approval</w:t>
              </w:r>
            </w:hyperlink>
            <w:r w:rsidR="001D723D" w:rsidRPr="004E142D">
              <w:rPr>
                <w:rFonts w:ascii="Aptos" w:eastAsia="Times New Roman" w:hAnsi="Aptos" w:cs="Calibri"/>
                <w:color w:val="000000"/>
                <w:lang w:eastAsia="en-GB"/>
              </w:rPr>
              <w:t xml:space="preserve"> </w:t>
            </w:r>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0B1D7B5A" w14:textId="4C00A533" w:rsidR="001D723D" w:rsidRPr="004E142D" w:rsidRDefault="001D723D" w:rsidP="00EA714D">
            <w:pPr>
              <w:spacing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Research projects will require </w:t>
            </w:r>
            <w:r w:rsidRPr="004E142D">
              <w:rPr>
                <w:rFonts w:ascii="Aptos" w:eastAsia="Times New Roman" w:hAnsi="Aptos" w:cs="Calibri"/>
                <w:b/>
                <w:bCs/>
                <w:color w:val="000000"/>
                <w:lang w:eastAsia="en-GB"/>
              </w:rPr>
              <w:t>ethical approval before commencing</w:t>
            </w:r>
            <w:r w:rsidRPr="004E142D">
              <w:rPr>
                <w:rFonts w:ascii="Aptos" w:eastAsia="Times New Roman" w:hAnsi="Aptos" w:cs="Calibri"/>
                <w:color w:val="000000"/>
                <w:lang w:eastAsia="en-GB"/>
              </w:rPr>
              <w:t xml:space="preserve">.  The link provides guidance on the various types of ethical approval </w:t>
            </w:r>
            <w:r w:rsidR="00986B14">
              <w:rPr>
                <w:rFonts w:ascii="Aptos" w:eastAsia="Times New Roman" w:hAnsi="Aptos" w:cs="Calibri"/>
                <w:color w:val="000000"/>
                <w:lang w:eastAsia="en-GB"/>
              </w:rPr>
              <w:t xml:space="preserve">at UoM </w:t>
            </w:r>
            <w:r w:rsidRPr="004E142D">
              <w:rPr>
                <w:rFonts w:ascii="Aptos" w:eastAsia="Times New Roman" w:hAnsi="Aptos" w:cs="Calibri"/>
                <w:color w:val="000000"/>
                <w:lang w:eastAsia="en-GB"/>
              </w:rPr>
              <w:t>and specific requirements</w:t>
            </w:r>
            <w:r w:rsidR="00986B14">
              <w:rPr>
                <w:rFonts w:ascii="Aptos" w:eastAsia="Times New Roman" w:hAnsi="Aptos" w:cs="Calibri"/>
                <w:color w:val="000000"/>
                <w:lang w:eastAsia="en-GB"/>
              </w:rPr>
              <w:t>.</w:t>
            </w:r>
          </w:p>
          <w:p w14:paraId="0511F248" w14:textId="77777777" w:rsidR="001D723D" w:rsidRPr="004E142D" w:rsidRDefault="001D723D" w:rsidP="00EA714D">
            <w:pPr>
              <w:spacing w:line="240" w:lineRule="auto"/>
              <w:rPr>
                <w:rFonts w:ascii="Aptos" w:eastAsia="Times New Roman" w:hAnsi="Aptos" w:cs="Calibri"/>
                <w:color w:val="000000"/>
                <w:lang w:eastAsia="en-GB"/>
              </w:rPr>
            </w:pPr>
          </w:p>
        </w:tc>
      </w:tr>
      <w:tr w:rsidR="004E142D" w:rsidRPr="004E142D" w14:paraId="4B6CFAEE" w14:textId="77777777" w:rsidTr="0085719C">
        <w:trPr>
          <w:trHeight w:val="1200"/>
        </w:trPr>
        <w:tc>
          <w:tcPr>
            <w:tcW w:w="2406" w:type="dxa"/>
            <w:tcBorders>
              <w:top w:val="single" w:sz="4" w:space="0" w:color="auto"/>
              <w:left w:val="single" w:sz="4" w:space="0" w:color="auto"/>
              <w:bottom w:val="single" w:sz="4" w:space="0" w:color="auto"/>
              <w:right w:val="nil"/>
            </w:tcBorders>
            <w:shd w:val="clear" w:color="auto" w:fill="auto"/>
            <w:noWrap/>
            <w:hideMark/>
          </w:tcPr>
          <w:p w14:paraId="3897BC8A" w14:textId="305C5381" w:rsidR="004E142D" w:rsidRPr="004E142D" w:rsidRDefault="00000000" w:rsidP="00EA714D">
            <w:pPr>
              <w:spacing w:line="240" w:lineRule="auto"/>
              <w:rPr>
                <w:rFonts w:ascii="Aptos" w:eastAsia="Times New Roman" w:hAnsi="Aptos" w:cs="Calibri"/>
                <w:color w:val="000000"/>
                <w:lang w:eastAsia="en-GB"/>
              </w:rPr>
            </w:pPr>
            <w:hyperlink r:id="rId15" w:history="1">
              <w:r w:rsidR="004E142D" w:rsidRPr="004E142D">
                <w:rPr>
                  <w:rStyle w:val="Hyperlink"/>
                  <w:rFonts w:ascii="Aptos" w:eastAsia="Times New Roman" w:hAnsi="Aptos" w:cs="Calibri"/>
                  <w:lang w:eastAsia="en-GB"/>
                </w:rPr>
                <w:t>Research Relationships Oversight Group (RROG)</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2A6CBCB7" w14:textId="77777777" w:rsidR="004E142D" w:rsidRPr="004E142D" w:rsidRDefault="004E142D" w:rsidP="00EA714D">
            <w:pPr>
              <w:spacing w:line="240" w:lineRule="auto"/>
              <w:rPr>
                <w:rFonts w:ascii="Aptos" w:eastAsia="Times New Roman" w:hAnsi="Aptos" w:cs="Calibri"/>
                <w:b/>
                <w:bCs/>
                <w:color w:val="000000"/>
                <w:lang w:eastAsia="en-GB"/>
              </w:rPr>
            </w:pPr>
            <w:r w:rsidRPr="004E142D">
              <w:rPr>
                <w:rFonts w:ascii="Aptos" w:eastAsia="Times New Roman" w:hAnsi="Aptos" w:cs="Calibri"/>
                <w:color w:val="000000"/>
                <w:lang w:eastAsia="en-GB"/>
              </w:rPr>
              <w:t xml:space="preserve">RROG is a formal University Committee to </w:t>
            </w:r>
            <w:r w:rsidRPr="004E142D">
              <w:rPr>
                <w:rFonts w:ascii="Aptos" w:eastAsia="Times New Roman" w:hAnsi="Aptos" w:cs="Calibri"/>
                <w:b/>
                <w:bCs/>
                <w:color w:val="000000"/>
                <w:lang w:eastAsia="en-GB"/>
              </w:rPr>
              <w:t xml:space="preserve">assess the suitability of </w:t>
            </w:r>
            <w:proofErr w:type="gramStart"/>
            <w:r w:rsidRPr="004E142D">
              <w:rPr>
                <w:rFonts w:ascii="Aptos" w:eastAsia="Times New Roman" w:hAnsi="Aptos" w:cs="Calibri"/>
                <w:b/>
                <w:bCs/>
                <w:color w:val="000000"/>
                <w:lang w:eastAsia="en-GB"/>
              </w:rPr>
              <w:t>high risk</w:t>
            </w:r>
            <w:proofErr w:type="gramEnd"/>
            <w:r w:rsidRPr="004E142D">
              <w:rPr>
                <w:rFonts w:ascii="Aptos" w:eastAsia="Times New Roman" w:hAnsi="Aptos" w:cs="Calibri"/>
                <w:b/>
                <w:bCs/>
                <w:color w:val="000000"/>
                <w:lang w:eastAsia="en-GB"/>
              </w:rPr>
              <w:t xml:space="preserve"> funders</w:t>
            </w:r>
            <w:r w:rsidRPr="004E142D">
              <w:rPr>
                <w:rFonts w:ascii="Aptos" w:eastAsia="Times New Roman" w:hAnsi="Aptos" w:cs="Calibri"/>
                <w:color w:val="000000"/>
                <w:lang w:eastAsia="en-GB"/>
              </w:rPr>
              <w:t xml:space="preserve">.  A gold list of our regular funders </w:t>
            </w:r>
            <w:proofErr w:type="gramStart"/>
            <w:r w:rsidRPr="004E142D">
              <w:rPr>
                <w:rFonts w:ascii="Aptos" w:eastAsia="Times New Roman" w:hAnsi="Aptos" w:cs="Calibri"/>
                <w:color w:val="000000"/>
                <w:lang w:eastAsia="en-GB"/>
              </w:rPr>
              <w:t>do</w:t>
            </w:r>
            <w:proofErr w:type="gramEnd"/>
            <w:r w:rsidRPr="004E142D">
              <w:rPr>
                <w:rFonts w:ascii="Aptos" w:eastAsia="Times New Roman" w:hAnsi="Aptos" w:cs="Calibri"/>
                <w:color w:val="000000"/>
                <w:lang w:eastAsia="en-GB"/>
              </w:rPr>
              <w:t xml:space="preserve"> not require RROG approval.  Any funder not on the gold list requires approval for projects of +£1M, and for Russia and China for projects above £100K.  </w:t>
            </w:r>
            <w:r w:rsidRPr="004E142D">
              <w:rPr>
                <w:rFonts w:ascii="Aptos" w:eastAsia="Times New Roman" w:hAnsi="Aptos" w:cs="Calibri"/>
                <w:b/>
                <w:bCs/>
                <w:color w:val="000000"/>
                <w:lang w:eastAsia="en-GB"/>
              </w:rPr>
              <w:t>Your RSO will initiate the approval process if required.</w:t>
            </w:r>
          </w:p>
          <w:p w14:paraId="289085E2" w14:textId="77777777" w:rsidR="004E142D" w:rsidRPr="004E142D" w:rsidRDefault="004E142D" w:rsidP="00EA714D">
            <w:pPr>
              <w:spacing w:line="240" w:lineRule="auto"/>
              <w:rPr>
                <w:rFonts w:ascii="Aptos" w:eastAsia="Times New Roman" w:hAnsi="Aptos" w:cs="Calibri"/>
                <w:color w:val="000000"/>
                <w:lang w:eastAsia="en-GB"/>
              </w:rPr>
            </w:pPr>
          </w:p>
        </w:tc>
      </w:tr>
      <w:tr w:rsidR="004E142D" w:rsidRPr="004E142D" w14:paraId="25F9589E" w14:textId="77777777" w:rsidTr="0085719C">
        <w:trPr>
          <w:trHeight w:val="1890"/>
        </w:trPr>
        <w:tc>
          <w:tcPr>
            <w:tcW w:w="2406" w:type="dxa"/>
            <w:tcBorders>
              <w:top w:val="single" w:sz="4" w:space="0" w:color="auto"/>
              <w:left w:val="single" w:sz="4" w:space="0" w:color="auto"/>
              <w:bottom w:val="single" w:sz="4" w:space="0" w:color="auto"/>
              <w:right w:val="nil"/>
            </w:tcBorders>
            <w:shd w:val="clear" w:color="auto" w:fill="auto"/>
            <w:noWrap/>
            <w:hideMark/>
          </w:tcPr>
          <w:p w14:paraId="2EE34F68" w14:textId="6C51ABF1" w:rsidR="004E142D" w:rsidRPr="004E142D" w:rsidRDefault="00000000" w:rsidP="00EA714D">
            <w:pPr>
              <w:spacing w:line="240" w:lineRule="auto"/>
              <w:rPr>
                <w:rFonts w:ascii="Aptos" w:eastAsia="Times New Roman" w:hAnsi="Aptos" w:cs="Calibri"/>
                <w:color w:val="000000"/>
                <w:lang w:eastAsia="en-GB"/>
              </w:rPr>
            </w:pPr>
            <w:hyperlink r:id="rId16" w:history="1">
              <w:r w:rsidR="004E142D" w:rsidRPr="004E142D">
                <w:rPr>
                  <w:rStyle w:val="Hyperlink"/>
                  <w:rFonts w:ascii="Aptos" w:eastAsia="Times New Roman" w:hAnsi="Aptos" w:cs="Calibri"/>
                  <w:lang w:eastAsia="en-GB"/>
                </w:rPr>
                <w:t>Research Collaborator due diligence</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402F1A64" w14:textId="77777777" w:rsidR="004E142D" w:rsidRPr="004E142D" w:rsidRDefault="004E142D" w:rsidP="00EA714D">
            <w:pPr>
              <w:spacing w:line="240" w:lineRule="auto"/>
              <w:rPr>
                <w:rFonts w:ascii="Aptos" w:eastAsia="Times New Roman" w:hAnsi="Aptos" w:cs="Calibri"/>
                <w:color w:val="000000"/>
                <w:lang w:eastAsia="en-GB"/>
              </w:rPr>
            </w:pPr>
            <w:r w:rsidRPr="009F5D78">
              <w:rPr>
                <w:rFonts w:ascii="Aptos" w:eastAsia="Times New Roman" w:hAnsi="Aptos" w:cs="Calibri"/>
                <w:color w:val="000000"/>
                <w:lang w:eastAsia="en-GB"/>
              </w:rPr>
              <w:t>Applies to collaborators/subcontractors on public and charity funded research projects</w:t>
            </w:r>
            <w:r w:rsidRPr="004E142D">
              <w:rPr>
                <w:rFonts w:ascii="Aptos" w:eastAsia="Times New Roman" w:hAnsi="Aptos" w:cs="Calibri"/>
                <w:color w:val="000000"/>
                <w:lang w:eastAsia="en-GB"/>
              </w:rPr>
              <w:t xml:space="preserve"> (excludes regular UK funders and Universities from UK, EU, US, Canada, Australia) where £50K or more is being transferred or where the collaborator is based in a UK-embargoed, sanctioned or restricted country.  You will be expected to undertake basic checks on any collaborators in this category including speaking to peers, online searches and checking the corruption index of the host country.  Your RSO will then organise a review process if this is required.</w:t>
            </w:r>
          </w:p>
          <w:p w14:paraId="6A144073" w14:textId="77777777" w:rsidR="004E142D" w:rsidRPr="004E142D" w:rsidRDefault="004E142D" w:rsidP="00EA714D">
            <w:pPr>
              <w:spacing w:line="240" w:lineRule="auto"/>
              <w:rPr>
                <w:rFonts w:ascii="Aptos" w:eastAsia="Times New Roman" w:hAnsi="Aptos" w:cs="Calibri"/>
                <w:color w:val="000000"/>
                <w:lang w:eastAsia="en-GB"/>
              </w:rPr>
            </w:pPr>
          </w:p>
        </w:tc>
      </w:tr>
      <w:tr w:rsidR="004E142D" w:rsidRPr="004E142D" w14:paraId="4E376D73" w14:textId="77777777" w:rsidTr="0085719C">
        <w:trPr>
          <w:trHeight w:val="1200"/>
        </w:trPr>
        <w:tc>
          <w:tcPr>
            <w:tcW w:w="2406" w:type="dxa"/>
            <w:tcBorders>
              <w:top w:val="single" w:sz="4" w:space="0" w:color="auto"/>
              <w:left w:val="single" w:sz="4" w:space="0" w:color="auto"/>
              <w:bottom w:val="single" w:sz="4" w:space="0" w:color="auto"/>
              <w:right w:val="nil"/>
            </w:tcBorders>
            <w:shd w:val="clear" w:color="auto" w:fill="auto"/>
            <w:noWrap/>
            <w:hideMark/>
          </w:tcPr>
          <w:p w14:paraId="69C95AE5" w14:textId="47DEFE4B" w:rsidR="004E142D" w:rsidRPr="004E142D" w:rsidRDefault="00000000" w:rsidP="00EA714D">
            <w:pPr>
              <w:spacing w:line="240" w:lineRule="auto"/>
              <w:rPr>
                <w:rFonts w:ascii="Aptos" w:eastAsia="Times New Roman" w:hAnsi="Aptos" w:cs="Calibri"/>
                <w:color w:val="000000"/>
                <w:lang w:eastAsia="en-GB"/>
              </w:rPr>
            </w:pPr>
            <w:hyperlink r:id="rId17" w:history="1">
              <w:r w:rsidR="004E142D" w:rsidRPr="004E142D">
                <w:rPr>
                  <w:rStyle w:val="Hyperlink"/>
                  <w:rFonts w:ascii="Aptos" w:eastAsia="Times New Roman" w:hAnsi="Aptos" w:cs="Calibri"/>
                  <w:lang w:eastAsia="en-GB"/>
                </w:rPr>
                <w:t>Export Control</w:t>
              </w:r>
            </w:hyperlink>
          </w:p>
        </w:tc>
        <w:tc>
          <w:tcPr>
            <w:tcW w:w="6950" w:type="dxa"/>
            <w:gridSpan w:val="2"/>
            <w:tcBorders>
              <w:top w:val="single" w:sz="4" w:space="0" w:color="auto"/>
              <w:left w:val="nil"/>
              <w:bottom w:val="single" w:sz="4" w:space="0" w:color="auto"/>
              <w:right w:val="single" w:sz="4" w:space="0" w:color="auto"/>
            </w:tcBorders>
            <w:shd w:val="clear" w:color="auto" w:fill="auto"/>
            <w:hideMark/>
          </w:tcPr>
          <w:p w14:paraId="5C15DFCC" w14:textId="77777777" w:rsidR="004E142D" w:rsidRPr="004E142D" w:rsidRDefault="004E142D" w:rsidP="00EA714D">
            <w:pPr>
              <w:spacing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t xml:space="preserve">If a project is connected to a </w:t>
            </w:r>
            <w:r w:rsidRPr="004E142D">
              <w:rPr>
                <w:rFonts w:ascii="Aptos" w:eastAsia="Times New Roman" w:hAnsi="Aptos" w:cs="Calibri"/>
                <w:b/>
                <w:bCs/>
                <w:color w:val="000000"/>
                <w:lang w:eastAsia="en-GB"/>
              </w:rPr>
              <w:t>UK-embargoed, sanctioned or restricted country it will need to be screened by the Export Controls team</w:t>
            </w:r>
            <w:r w:rsidRPr="004E142D">
              <w:rPr>
                <w:rFonts w:ascii="Aptos" w:eastAsia="Times New Roman" w:hAnsi="Aptos" w:cs="Calibri"/>
                <w:color w:val="000000"/>
                <w:lang w:eastAsia="en-GB"/>
              </w:rPr>
              <w:t>. Export Controls apply to the physical export, electronic transfer or transfer by any means of certain controlled goods, software or technology. More details can be obtained via this link and your RSO can advise on the process</w:t>
            </w:r>
          </w:p>
        </w:tc>
      </w:tr>
      <w:tr w:rsidR="00DA516E" w:rsidRPr="004E142D" w14:paraId="3E46FE1C" w14:textId="77777777" w:rsidTr="0085719C">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noWrap/>
          </w:tcPr>
          <w:p w14:paraId="4654CCF0" w14:textId="3B69CABB" w:rsidR="00DA516E" w:rsidRPr="004E142D" w:rsidRDefault="00DA516E" w:rsidP="00C05E65">
            <w:pPr>
              <w:spacing w:after="0" w:line="240" w:lineRule="auto"/>
              <w:rPr>
                <w:rFonts w:ascii="Aptos" w:eastAsia="Times New Roman" w:hAnsi="Aptos" w:cs="Calibri"/>
                <w:color w:val="000000"/>
                <w:lang w:eastAsia="en-GB"/>
              </w:rPr>
            </w:pPr>
            <w:r w:rsidRPr="004E142D">
              <w:rPr>
                <w:rFonts w:ascii="Aptos" w:eastAsia="Times New Roman" w:hAnsi="Aptos" w:cs="Calibri"/>
                <w:b/>
                <w:bCs/>
                <w:color w:val="000000"/>
                <w:lang w:eastAsia="en-GB"/>
              </w:rPr>
              <w:t>HUMAN RESOURCES CONSIDERATIONS</w:t>
            </w:r>
            <w:r w:rsidRPr="004E142D">
              <w:rPr>
                <w:rFonts w:ascii="Aptos" w:eastAsia="Times New Roman" w:hAnsi="Aptos" w:cs="Calibri"/>
                <w:color w:val="000000"/>
                <w:lang w:eastAsia="en-GB"/>
              </w:rPr>
              <w:t> </w:t>
            </w:r>
          </w:p>
        </w:tc>
      </w:tr>
      <w:tr w:rsidR="004E142D" w:rsidRPr="004E142D" w14:paraId="6A6E7CEB" w14:textId="77777777" w:rsidTr="0085719C">
        <w:trPr>
          <w:trHeight w:val="300"/>
        </w:trPr>
        <w:tc>
          <w:tcPr>
            <w:tcW w:w="2406" w:type="dxa"/>
            <w:tcBorders>
              <w:top w:val="nil"/>
              <w:left w:val="single" w:sz="4" w:space="0" w:color="auto"/>
              <w:bottom w:val="single" w:sz="4" w:space="0" w:color="auto"/>
              <w:right w:val="nil"/>
            </w:tcBorders>
            <w:shd w:val="clear" w:color="auto" w:fill="auto"/>
            <w:noWrap/>
          </w:tcPr>
          <w:p w14:paraId="08E91375" w14:textId="407AD39B" w:rsidR="004E142D" w:rsidRPr="004E142D" w:rsidRDefault="00000000" w:rsidP="00C05E65">
            <w:pPr>
              <w:spacing w:after="0" w:line="240" w:lineRule="auto"/>
              <w:rPr>
                <w:rFonts w:ascii="Aptos" w:eastAsia="Times New Roman" w:hAnsi="Aptos" w:cs="Calibri"/>
                <w:color w:val="000000"/>
                <w:lang w:eastAsia="en-GB"/>
              </w:rPr>
            </w:pPr>
            <w:hyperlink r:id="rId18" w:history="1">
              <w:r w:rsidR="004E142D" w:rsidRPr="004E142D">
                <w:rPr>
                  <w:rStyle w:val="Hyperlink"/>
                  <w:rFonts w:ascii="Aptos" w:eastAsia="Times New Roman" w:hAnsi="Aptos" w:cs="Calibri"/>
                  <w:lang w:eastAsia="en-GB"/>
                </w:rPr>
                <w:t>Overseas Working guidance</w:t>
              </w:r>
            </w:hyperlink>
          </w:p>
        </w:tc>
        <w:tc>
          <w:tcPr>
            <w:tcW w:w="6950" w:type="dxa"/>
            <w:gridSpan w:val="2"/>
            <w:tcBorders>
              <w:top w:val="nil"/>
              <w:left w:val="nil"/>
              <w:bottom w:val="single" w:sz="4" w:space="0" w:color="auto"/>
              <w:right w:val="single" w:sz="4" w:space="0" w:color="auto"/>
            </w:tcBorders>
            <w:shd w:val="clear" w:color="auto" w:fill="auto"/>
          </w:tcPr>
          <w:p w14:paraId="68F62D8F" w14:textId="77777777" w:rsidR="00955F20" w:rsidRDefault="004E142D" w:rsidP="00955F20">
            <w:pPr>
              <w:spacing w:after="0" w:line="240" w:lineRule="auto"/>
              <w:ind w:left="42"/>
              <w:rPr>
                <w:rFonts w:ascii="Aptos" w:eastAsia="Times New Roman" w:hAnsi="Aptos" w:cs="Calibri"/>
                <w:color w:val="000000"/>
                <w:lang w:eastAsia="en-GB"/>
              </w:rPr>
            </w:pPr>
            <w:r w:rsidRPr="004E142D">
              <w:rPr>
                <w:rFonts w:ascii="Aptos" w:eastAsia="Times New Roman" w:hAnsi="Aptos" w:cs="Calibri"/>
                <w:color w:val="000000"/>
                <w:lang w:eastAsia="en-GB"/>
              </w:rPr>
              <w:t>All overseas appointments or arrangements for staff to work abroad require the approval of the relevant Dean of Faculty or Registrar.</w:t>
            </w:r>
            <w:r w:rsidRPr="004E142D">
              <w:rPr>
                <w:rFonts w:ascii="Aptos" w:eastAsia="Times New Roman" w:hAnsi="Aptos" w:cs="Calibri"/>
                <w:color w:val="000000"/>
                <w:lang w:eastAsia="en-GB"/>
              </w:rPr>
              <w:br/>
            </w:r>
            <w:r w:rsidRPr="004E142D">
              <w:rPr>
                <w:rFonts w:ascii="Aptos" w:eastAsia="Times New Roman" w:hAnsi="Aptos" w:cs="Calibri"/>
                <w:color w:val="000000"/>
                <w:lang w:eastAsia="en-GB"/>
              </w:rPr>
              <w:br/>
              <w:t>For example, if you are considering:</w:t>
            </w:r>
            <w:r w:rsidRPr="004E142D">
              <w:rPr>
                <w:rFonts w:ascii="Aptos" w:eastAsia="Times New Roman" w:hAnsi="Aptos" w:cs="Calibri"/>
                <w:color w:val="000000"/>
                <w:lang w:eastAsia="en-GB"/>
              </w:rPr>
              <w:br/>
            </w:r>
            <w:r w:rsidR="00955F20">
              <w:rPr>
                <w:rFonts w:ascii="Aptos" w:eastAsia="Times New Roman" w:hAnsi="Aptos" w:cs="Calibri"/>
                <w:color w:val="000000"/>
                <w:lang w:eastAsia="en-GB"/>
              </w:rPr>
              <w:t xml:space="preserve">- </w:t>
            </w:r>
            <w:r w:rsidRPr="004E142D">
              <w:rPr>
                <w:rFonts w:ascii="Aptos" w:eastAsia="Times New Roman" w:hAnsi="Aptos" w:cs="Calibri"/>
                <w:color w:val="000000"/>
                <w:lang w:eastAsia="en-GB"/>
              </w:rPr>
              <w:t>recruiting an employee who lives and will continue to live and work abroad for the University,</w:t>
            </w:r>
            <w:r w:rsidRPr="004E142D">
              <w:rPr>
                <w:rFonts w:ascii="Aptos" w:eastAsia="Times New Roman" w:hAnsi="Aptos" w:cs="Calibri"/>
                <w:color w:val="000000"/>
                <w:lang w:eastAsia="en-GB"/>
              </w:rPr>
              <w:br/>
            </w:r>
            <w:r w:rsidR="00955F20">
              <w:rPr>
                <w:rFonts w:ascii="Aptos" w:eastAsia="Times New Roman" w:hAnsi="Aptos" w:cs="Calibri"/>
                <w:color w:val="000000"/>
                <w:lang w:eastAsia="en-GB"/>
              </w:rPr>
              <w:t xml:space="preserve">- </w:t>
            </w:r>
            <w:r w:rsidRPr="004E142D">
              <w:rPr>
                <w:rFonts w:ascii="Aptos" w:eastAsia="Times New Roman" w:hAnsi="Aptos" w:cs="Calibri"/>
                <w:color w:val="000000"/>
                <w:lang w:eastAsia="en-GB"/>
              </w:rPr>
              <w:t>sending an existing employee to be based abroad on an assignment or secondment for six months or more,</w:t>
            </w:r>
            <w:r w:rsidRPr="004E142D">
              <w:rPr>
                <w:rFonts w:ascii="Aptos" w:eastAsia="Times New Roman" w:hAnsi="Aptos" w:cs="Calibri"/>
                <w:color w:val="000000"/>
                <w:lang w:eastAsia="en-GB"/>
              </w:rPr>
              <w:br/>
            </w:r>
            <w:r w:rsidR="00955F20">
              <w:rPr>
                <w:rFonts w:ascii="Aptos" w:eastAsia="Times New Roman" w:hAnsi="Aptos" w:cs="Calibri"/>
                <w:color w:val="000000"/>
                <w:lang w:eastAsia="en-GB"/>
              </w:rPr>
              <w:t xml:space="preserve">- </w:t>
            </w:r>
            <w:r w:rsidRPr="004E142D">
              <w:rPr>
                <w:rFonts w:ascii="Aptos" w:eastAsia="Times New Roman" w:hAnsi="Aptos" w:cs="Calibri"/>
                <w:color w:val="000000"/>
                <w:lang w:eastAsia="en-GB"/>
              </w:rPr>
              <w:t>a request from an employee to work abroad for personal reasons (e.g. to work from home in another country).</w:t>
            </w:r>
          </w:p>
          <w:p w14:paraId="23CFA355" w14:textId="1BDAF93D" w:rsidR="004E142D" w:rsidRPr="004E142D" w:rsidRDefault="004E142D" w:rsidP="00C05E65">
            <w:pPr>
              <w:spacing w:after="0" w:line="240" w:lineRule="auto"/>
              <w:rPr>
                <w:rFonts w:ascii="Aptos" w:eastAsia="Times New Roman" w:hAnsi="Aptos" w:cs="Calibri"/>
                <w:color w:val="000000"/>
                <w:lang w:eastAsia="en-GB"/>
              </w:rPr>
            </w:pPr>
            <w:r w:rsidRPr="004E142D">
              <w:rPr>
                <w:rFonts w:ascii="Aptos" w:eastAsia="Times New Roman" w:hAnsi="Aptos" w:cs="Calibri"/>
                <w:color w:val="000000"/>
                <w:lang w:eastAsia="en-GB"/>
              </w:rPr>
              <w:br/>
              <w:t xml:space="preserve">Such appointments / arrangements can have significant contractual, financial, tax and pension implications for both the individual and the University. </w:t>
            </w:r>
            <w:proofErr w:type="gramStart"/>
            <w:r w:rsidRPr="004E142D">
              <w:rPr>
                <w:rFonts w:ascii="Aptos" w:eastAsia="Times New Roman" w:hAnsi="Aptos" w:cs="Calibri"/>
                <w:color w:val="000000"/>
                <w:lang w:eastAsia="en-GB"/>
              </w:rPr>
              <w:t>Therefore</w:t>
            </w:r>
            <w:proofErr w:type="gramEnd"/>
            <w:r w:rsidRPr="004E142D">
              <w:rPr>
                <w:rFonts w:ascii="Aptos" w:eastAsia="Times New Roman" w:hAnsi="Aptos" w:cs="Calibri"/>
                <w:color w:val="000000"/>
                <w:lang w:eastAsia="en-GB"/>
              </w:rPr>
              <w:t xml:space="preserve"> it is vital that advice, guidance and approval is sought at the planning stage.</w:t>
            </w:r>
            <w:r w:rsidR="00986B14">
              <w:rPr>
                <w:rFonts w:ascii="Aptos" w:eastAsia="Times New Roman" w:hAnsi="Aptos" w:cs="Calibri"/>
                <w:color w:val="000000"/>
                <w:lang w:eastAsia="en-GB"/>
              </w:rPr>
              <w:t xml:space="preserve"> </w:t>
            </w:r>
          </w:p>
          <w:p w14:paraId="3410252A" w14:textId="6FB9C1BA" w:rsidR="004E142D" w:rsidRPr="004E142D" w:rsidRDefault="004E142D" w:rsidP="00C05E65">
            <w:pPr>
              <w:spacing w:after="0" w:line="240" w:lineRule="auto"/>
              <w:rPr>
                <w:rFonts w:ascii="Aptos" w:eastAsia="Times New Roman" w:hAnsi="Aptos" w:cs="Times New Roman"/>
                <w:lang w:eastAsia="en-GB"/>
              </w:rPr>
            </w:pPr>
            <w:r w:rsidRPr="004E142D">
              <w:rPr>
                <w:rFonts w:ascii="Aptos" w:eastAsia="Times New Roman" w:hAnsi="Aptos" w:cs="Calibri"/>
                <w:color w:val="000000"/>
                <w:lang w:eastAsia="en-GB"/>
              </w:rPr>
              <w:t xml:space="preserve"> </w:t>
            </w:r>
          </w:p>
        </w:tc>
      </w:tr>
      <w:tr w:rsidR="004E142D" w:rsidRPr="004E142D" w14:paraId="0967368C" w14:textId="77777777" w:rsidTr="0085719C">
        <w:trPr>
          <w:trHeight w:val="300"/>
        </w:trPr>
        <w:tc>
          <w:tcPr>
            <w:tcW w:w="2406" w:type="dxa"/>
            <w:tcBorders>
              <w:top w:val="single" w:sz="4" w:space="0" w:color="auto"/>
              <w:left w:val="single" w:sz="4" w:space="0" w:color="auto"/>
              <w:bottom w:val="single" w:sz="4" w:space="0" w:color="auto"/>
              <w:right w:val="nil"/>
            </w:tcBorders>
            <w:shd w:val="clear" w:color="auto" w:fill="auto"/>
            <w:noWrap/>
          </w:tcPr>
          <w:p w14:paraId="091A5534" w14:textId="3D9BDA09" w:rsidR="004E142D" w:rsidRPr="004E142D" w:rsidRDefault="00000000" w:rsidP="00DA516E">
            <w:pPr>
              <w:spacing w:after="0" w:line="240" w:lineRule="auto"/>
              <w:rPr>
                <w:rFonts w:ascii="Aptos" w:eastAsia="Times New Roman" w:hAnsi="Aptos" w:cs="Calibri"/>
                <w:color w:val="000000"/>
                <w:lang w:eastAsia="en-GB"/>
              </w:rPr>
            </w:pPr>
            <w:hyperlink r:id="rId19" w:history="1">
              <w:r w:rsidR="004E142D" w:rsidRPr="004E142D">
                <w:rPr>
                  <w:rStyle w:val="Hyperlink"/>
                  <w:rFonts w:ascii="Aptos" w:eastAsia="Times New Roman" w:hAnsi="Aptos" w:cs="Calibri"/>
                  <w:lang w:eastAsia="en-GB"/>
                </w:rPr>
                <w:t>ATAS</w:t>
              </w:r>
            </w:hyperlink>
          </w:p>
        </w:tc>
        <w:tc>
          <w:tcPr>
            <w:tcW w:w="6950" w:type="dxa"/>
            <w:gridSpan w:val="2"/>
            <w:tcBorders>
              <w:top w:val="single" w:sz="4" w:space="0" w:color="auto"/>
              <w:left w:val="nil"/>
              <w:bottom w:val="single" w:sz="4" w:space="0" w:color="auto"/>
              <w:right w:val="single" w:sz="4" w:space="0" w:color="auto"/>
            </w:tcBorders>
            <w:shd w:val="clear" w:color="auto" w:fill="auto"/>
          </w:tcPr>
          <w:p w14:paraId="7FA5742F" w14:textId="4C819F7E" w:rsidR="004E142D" w:rsidRPr="004E142D" w:rsidRDefault="004E142D" w:rsidP="00DA516E">
            <w:pPr>
              <w:spacing w:after="0" w:line="240" w:lineRule="auto"/>
              <w:rPr>
                <w:rFonts w:ascii="Aptos" w:eastAsia="Times New Roman" w:hAnsi="Aptos" w:cs="Times New Roman"/>
                <w:lang w:eastAsia="en-GB"/>
              </w:rPr>
            </w:pPr>
            <w:r w:rsidRPr="004E142D">
              <w:rPr>
                <w:rFonts w:ascii="Aptos" w:eastAsia="Times New Roman" w:hAnsi="Aptos" w:cs="Calibri"/>
                <w:color w:val="000000"/>
                <w:lang w:eastAsia="en-GB"/>
              </w:rPr>
              <w:t>From 21 May 2021, all researchers, including post-doctoral researchers, visiting researchers and academic staff who are subject to UK immigration control, must also hold an Academic Technology Approval Scheme (ATAS) certificate (with the exception of exempt nationalities), before applying for a visa to conduct activities on UK soil that could result in the Intangible Transfer of Technology (ITT) to weapons of mass destruction (WMD) and Advanced Conventional Military Technology (ACMT) programmes of concern.</w:t>
            </w:r>
          </w:p>
        </w:tc>
      </w:tr>
      <w:tr w:rsidR="004E142D" w:rsidRPr="004E142D" w14:paraId="7467E0EE" w14:textId="77777777" w:rsidTr="0085719C">
        <w:trPr>
          <w:trHeight w:val="300"/>
        </w:trPr>
        <w:tc>
          <w:tcPr>
            <w:tcW w:w="2406" w:type="dxa"/>
            <w:tcBorders>
              <w:top w:val="single" w:sz="4" w:space="0" w:color="auto"/>
              <w:left w:val="nil"/>
              <w:bottom w:val="nil"/>
              <w:right w:val="nil"/>
            </w:tcBorders>
            <w:shd w:val="clear" w:color="auto" w:fill="auto"/>
            <w:noWrap/>
            <w:hideMark/>
          </w:tcPr>
          <w:p w14:paraId="7C36B6A5" w14:textId="77777777" w:rsidR="004E142D" w:rsidRPr="004E142D" w:rsidRDefault="004E142D" w:rsidP="004E142D">
            <w:pPr>
              <w:spacing w:after="0" w:line="240" w:lineRule="auto"/>
              <w:rPr>
                <w:rFonts w:ascii="Aptos" w:eastAsia="Times New Roman" w:hAnsi="Aptos" w:cs="Calibri"/>
                <w:color w:val="000000"/>
                <w:lang w:eastAsia="en-GB"/>
              </w:rPr>
            </w:pPr>
          </w:p>
        </w:tc>
        <w:tc>
          <w:tcPr>
            <w:tcW w:w="3684" w:type="dxa"/>
            <w:tcBorders>
              <w:top w:val="single" w:sz="4" w:space="0" w:color="auto"/>
              <w:left w:val="nil"/>
              <w:bottom w:val="nil"/>
              <w:right w:val="nil"/>
            </w:tcBorders>
            <w:shd w:val="clear" w:color="auto" w:fill="auto"/>
            <w:hideMark/>
          </w:tcPr>
          <w:p w14:paraId="5A09CA6E" w14:textId="77777777" w:rsidR="004E142D" w:rsidRPr="004E142D" w:rsidRDefault="004E142D" w:rsidP="004E142D">
            <w:pPr>
              <w:spacing w:after="0" w:line="240" w:lineRule="auto"/>
              <w:rPr>
                <w:rFonts w:ascii="Aptos" w:eastAsia="Times New Roman" w:hAnsi="Aptos" w:cs="Times New Roman"/>
                <w:lang w:eastAsia="en-GB"/>
              </w:rPr>
            </w:pPr>
          </w:p>
        </w:tc>
        <w:tc>
          <w:tcPr>
            <w:tcW w:w="3266" w:type="dxa"/>
            <w:tcBorders>
              <w:top w:val="single" w:sz="4" w:space="0" w:color="auto"/>
              <w:left w:val="nil"/>
              <w:bottom w:val="nil"/>
              <w:right w:val="nil"/>
            </w:tcBorders>
            <w:shd w:val="clear" w:color="auto" w:fill="auto"/>
            <w:noWrap/>
            <w:hideMark/>
          </w:tcPr>
          <w:p w14:paraId="44A7CCC8" w14:textId="77777777" w:rsidR="004E142D" w:rsidRPr="004E142D" w:rsidRDefault="004E142D" w:rsidP="004E142D">
            <w:pPr>
              <w:spacing w:after="0" w:line="240" w:lineRule="auto"/>
              <w:rPr>
                <w:rFonts w:ascii="Aptos" w:eastAsia="Times New Roman" w:hAnsi="Aptos" w:cs="Times New Roman"/>
                <w:lang w:eastAsia="en-GB"/>
              </w:rPr>
            </w:pPr>
          </w:p>
        </w:tc>
      </w:tr>
    </w:tbl>
    <w:p w14:paraId="3497218E" w14:textId="6A4187FB" w:rsidR="00CE5393" w:rsidRDefault="00CE5393" w:rsidP="00686E98"/>
    <w:p w14:paraId="082BB076" w14:textId="77777777" w:rsidR="00435DA7" w:rsidRDefault="00435DA7" w:rsidP="00435DA7">
      <w:pPr>
        <w:jc w:val="both"/>
      </w:pPr>
    </w:p>
    <w:p w14:paraId="7411FE72" w14:textId="77777777" w:rsidR="00435DA7" w:rsidRDefault="00435DA7" w:rsidP="00435DA7">
      <w:pPr>
        <w:jc w:val="both"/>
      </w:pPr>
    </w:p>
    <w:p w14:paraId="59048C13" w14:textId="1A16F173" w:rsidR="00435DA7" w:rsidRPr="00435DA7" w:rsidRDefault="00435DA7" w:rsidP="00435DA7">
      <w:pPr>
        <w:pStyle w:val="Heading2"/>
        <w:jc w:val="right"/>
        <w:rPr>
          <w:b/>
          <w:bCs/>
        </w:rPr>
      </w:pPr>
      <w:r w:rsidRPr="00435DA7">
        <w:rPr>
          <w:b/>
          <w:bCs/>
        </w:rPr>
        <w:t>Faculty of Humanities Research Services Team</w:t>
      </w:r>
    </w:p>
    <w:p w14:paraId="2377433C" w14:textId="488B8880" w:rsidR="00435DA7" w:rsidRPr="00435DA7" w:rsidRDefault="000658EF" w:rsidP="00435DA7">
      <w:pPr>
        <w:pStyle w:val="Heading2"/>
        <w:jc w:val="right"/>
        <w:rPr>
          <w:rFonts w:asciiTheme="minorHAnsi" w:hAnsiTheme="minorHAnsi"/>
          <w:b/>
          <w:bCs/>
          <w:color w:val="auto"/>
        </w:rPr>
      </w:pPr>
      <w:r>
        <w:rPr>
          <w:b/>
          <w:bCs/>
        </w:rPr>
        <w:t xml:space="preserve">August </w:t>
      </w:r>
      <w:r w:rsidR="00435DA7" w:rsidRPr="00435DA7">
        <w:rPr>
          <w:b/>
          <w:bCs/>
        </w:rPr>
        <w:t>2024</w:t>
      </w:r>
    </w:p>
    <w:sectPr w:rsidR="00435DA7" w:rsidRPr="00435DA7" w:rsidSect="00560E1F">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E2C30"/>
    <w:multiLevelType w:val="hybridMultilevel"/>
    <w:tmpl w:val="CB62E7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A7FA3"/>
    <w:multiLevelType w:val="hybridMultilevel"/>
    <w:tmpl w:val="D526C5A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7733032"/>
    <w:multiLevelType w:val="multilevel"/>
    <w:tmpl w:val="4EC2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A6167"/>
    <w:multiLevelType w:val="multilevel"/>
    <w:tmpl w:val="F232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44D67"/>
    <w:multiLevelType w:val="hybridMultilevel"/>
    <w:tmpl w:val="7F90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043A1"/>
    <w:multiLevelType w:val="hybridMultilevel"/>
    <w:tmpl w:val="7554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D348A"/>
    <w:multiLevelType w:val="hybridMultilevel"/>
    <w:tmpl w:val="A218F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16252"/>
    <w:multiLevelType w:val="hybridMultilevel"/>
    <w:tmpl w:val="548A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34846"/>
    <w:multiLevelType w:val="hybridMultilevel"/>
    <w:tmpl w:val="915AB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336005">
    <w:abstractNumId w:val="0"/>
  </w:num>
  <w:num w:numId="2" w16cid:durableId="611786738">
    <w:abstractNumId w:val="8"/>
  </w:num>
  <w:num w:numId="3" w16cid:durableId="1323851134">
    <w:abstractNumId w:val="1"/>
  </w:num>
  <w:num w:numId="4" w16cid:durableId="797141542">
    <w:abstractNumId w:val="7"/>
  </w:num>
  <w:num w:numId="5" w16cid:durableId="1658535908">
    <w:abstractNumId w:val="2"/>
  </w:num>
  <w:num w:numId="6" w16cid:durableId="1503739362">
    <w:abstractNumId w:val="4"/>
  </w:num>
  <w:num w:numId="7" w16cid:durableId="1639720962">
    <w:abstractNumId w:val="3"/>
  </w:num>
  <w:num w:numId="8" w16cid:durableId="1774936629">
    <w:abstractNumId w:val="6"/>
  </w:num>
  <w:num w:numId="9" w16cid:durableId="1135214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3B"/>
    <w:rsid w:val="000011B9"/>
    <w:rsid w:val="00026F6B"/>
    <w:rsid w:val="000538D6"/>
    <w:rsid w:val="000658EF"/>
    <w:rsid w:val="00120670"/>
    <w:rsid w:val="00127132"/>
    <w:rsid w:val="001D723D"/>
    <w:rsid w:val="001E658D"/>
    <w:rsid w:val="001F620F"/>
    <w:rsid w:val="002F3284"/>
    <w:rsid w:val="00335EDA"/>
    <w:rsid w:val="003902B7"/>
    <w:rsid w:val="00392123"/>
    <w:rsid w:val="00402C7B"/>
    <w:rsid w:val="00411041"/>
    <w:rsid w:val="00435DA7"/>
    <w:rsid w:val="004857BF"/>
    <w:rsid w:val="004E142D"/>
    <w:rsid w:val="00531D96"/>
    <w:rsid w:val="00560E1F"/>
    <w:rsid w:val="005A263E"/>
    <w:rsid w:val="00686E98"/>
    <w:rsid w:val="006A7F84"/>
    <w:rsid w:val="00722D4B"/>
    <w:rsid w:val="0083485D"/>
    <w:rsid w:val="008367B2"/>
    <w:rsid w:val="008444AB"/>
    <w:rsid w:val="0085719C"/>
    <w:rsid w:val="00890B9D"/>
    <w:rsid w:val="0091523B"/>
    <w:rsid w:val="00955F20"/>
    <w:rsid w:val="00986B14"/>
    <w:rsid w:val="009B0254"/>
    <w:rsid w:val="009F5D78"/>
    <w:rsid w:val="00BF44A4"/>
    <w:rsid w:val="00C05E65"/>
    <w:rsid w:val="00C931C7"/>
    <w:rsid w:val="00CE5393"/>
    <w:rsid w:val="00D00CAE"/>
    <w:rsid w:val="00D66DDD"/>
    <w:rsid w:val="00D70C72"/>
    <w:rsid w:val="00DA516E"/>
    <w:rsid w:val="00E13F13"/>
    <w:rsid w:val="00E367A0"/>
    <w:rsid w:val="00EA714D"/>
    <w:rsid w:val="00F048E7"/>
    <w:rsid w:val="00FF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00A4"/>
  <w15:chartTrackingRefBased/>
  <w15:docId w15:val="{9B8E7738-B505-4759-9267-010DEFA3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3F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6E"/>
    <w:pPr>
      <w:ind w:left="720"/>
      <w:contextualSpacing/>
    </w:pPr>
  </w:style>
  <w:style w:type="character" w:customStyle="1" w:styleId="Heading2Char">
    <w:name w:val="Heading 2 Char"/>
    <w:basedOn w:val="DefaultParagraphFont"/>
    <w:link w:val="Heading2"/>
    <w:uiPriority w:val="9"/>
    <w:rsid w:val="00E13F1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1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F13"/>
    <w:rPr>
      <w:color w:val="0563C1" w:themeColor="hyperlink"/>
      <w:u w:val="single"/>
    </w:rPr>
  </w:style>
  <w:style w:type="character" w:styleId="UnresolvedMention">
    <w:name w:val="Unresolved Mention"/>
    <w:basedOn w:val="DefaultParagraphFont"/>
    <w:uiPriority w:val="99"/>
    <w:semiHidden/>
    <w:unhideWhenUsed/>
    <w:rsid w:val="001D723D"/>
    <w:rPr>
      <w:color w:val="605E5C"/>
      <w:shd w:val="clear" w:color="auto" w:fill="E1DFDD"/>
    </w:rPr>
  </w:style>
  <w:style w:type="character" w:customStyle="1" w:styleId="Heading1Char">
    <w:name w:val="Heading 1 Char"/>
    <w:basedOn w:val="DefaultParagraphFont"/>
    <w:link w:val="Heading1"/>
    <w:uiPriority w:val="9"/>
    <w:rsid w:val="00686E98"/>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26F6B"/>
    <w:rPr>
      <w:b/>
      <w:bCs/>
    </w:rPr>
  </w:style>
  <w:style w:type="paragraph" w:styleId="NormalWeb">
    <w:name w:val="Normal (Web)"/>
    <w:basedOn w:val="Normal"/>
    <w:uiPriority w:val="99"/>
    <w:semiHidden/>
    <w:unhideWhenUsed/>
    <w:rsid w:val="00026F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35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538029">
      <w:bodyDiv w:val="1"/>
      <w:marLeft w:val="0"/>
      <w:marRight w:val="0"/>
      <w:marTop w:val="0"/>
      <w:marBottom w:val="0"/>
      <w:divBdr>
        <w:top w:val="none" w:sz="0" w:space="0" w:color="auto"/>
        <w:left w:val="none" w:sz="0" w:space="0" w:color="auto"/>
        <w:bottom w:val="none" w:sz="0" w:space="0" w:color="auto"/>
        <w:right w:val="none" w:sz="0" w:space="0" w:color="auto"/>
      </w:divBdr>
    </w:div>
    <w:div w:id="21098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bxjYqhA8k0" TargetMode="External"/><Relationship Id="rId13" Type="http://schemas.openxmlformats.org/officeDocument/2006/relationships/hyperlink" Target="https://www.staffnet.manchester.ac.uk/rbe/rs/preparing/trusted_research/" TargetMode="External"/><Relationship Id="rId18" Type="http://schemas.openxmlformats.org/officeDocument/2006/relationships/hyperlink" Target="https://www.staffnet.manchester.ac.uk/people-and-od/managers-essentials/recruiting-the-right-people/staff-working-abro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ibrary.manchester.ac.uk/using-the-library/staff/research/services/research-data-management/planning/" TargetMode="External"/><Relationship Id="rId17" Type="http://schemas.openxmlformats.org/officeDocument/2006/relationships/hyperlink" Target="https://www.staffnet.manchester.ac.uk/export-controls-info/" TargetMode="External"/><Relationship Id="rId2" Type="http://schemas.openxmlformats.org/officeDocument/2006/relationships/customXml" Target="../customXml/item2.xml"/><Relationship Id="rId16" Type="http://schemas.openxmlformats.org/officeDocument/2006/relationships/hyperlink" Target="https://www.staffnet.manchester.ac.uk/rbe/rs/preparing/research-collabor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it.manchester.ac.uk/services/" TargetMode="External"/><Relationship Id="rId5" Type="http://schemas.openxmlformats.org/officeDocument/2006/relationships/styles" Target="styles.xml"/><Relationship Id="rId15" Type="http://schemas.openxmlformats.org/officeDocument/2006/relationships/hyperlink" Target="https://www.staffnet.manchester.ac.uk/rbe/rs/preparing/rrog/" TargetMode="External"/><Relationship Id="rId10" Type="http://schemas.openxmlformats.org/officeDocument/2006/relationships/hyperlink" Target="https://www.policy.manchester.ac.uk/" TargetMode="External"/><Relationship Id="rId19" Type="http://schemas.openxmlformats.org/officeDocument/2006/relationships/hyperlink" Target="https://www.staffnet.manchester.ac.uk/people-and-od/managers-essentials/recruiting-the-right-people/global-mobility/atas/" TargetMode="External"/><Relationship Id="rId4" Type="http://schemas.openxmlformats.org/officeDocument/2006/relationships/numbering" Target="numbering.xml"/><Relationship Id="rId9" Type="http://schemas.openxmlformats.org/officeDocument/2006/relationships/hyperlink" Target="https://documents.manchester.ac.uk/DocuInfo.aspx?DocID=71798" TargetMode="External"/><Relationship Id="rId14" Type="http://schemas.openxmlformats.org/officeDocument/2006/relationships/hyperlink" Target="https://www.staffnet.manchester.ac.uk/rbe/ethics-integrity/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DBDE7F3588D24BB16C467247B69B5A" ma:contentTypeVersion="161" ma:contentTypeDescription="Create a new document." ma:contentTypeScope="" ma:versionID="25eb678f2254c2ac42c4ec5a4775b2bd">
  <xsd:schema xmlns:xsd="http://www.w3.org/2001/XMLSchema" xmlns:xs="http://www.w3.org/2001/XMLSchema" xmlns:p="http://schemas.microsoft.com/office/2006/metadata/properties" xmlns:ns2="f5574c94-367f-4dcc-897d-6a0826b130e0" xmlns:ns3="228fdac3-17df-48f4-b4ca-a659edb642ec" targetNamespace="http://schemas.microsoft.com/office/2006/metadata/properties" ma:root="true" ma:fieldsID="5a610d716a3a214cce421f16c14ab617" ns2:_="" ns3:_="">
    <xsd:import namespace="f5574c94-367f-4dcc-897d-6a0826b130e0"/>
    <xsd:import namespace="228fdac3-17df-48f4-b4ca-a659edb64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ShpPrincipalApplicantName" minOccurs="0"/>
                <xsd:element ref="ns2:vShpProjectNameAcronym" minOccurs="0"/>
                <xsd:element ref="ns2:VShpCurrentCareerLevel" minOccurs="0"/>
                <xsd:element ref="ns2:VShpAMBS_x002d_Department" minOccurs="0"/>
                <xsd:element ref="ns2:vShpProjectCoApp1" minOccurs="0"/>
                <xsd:element ref="ns2:vShpCoApp1SchoolEXTORGEMAIL" minOccurs="0"/>
                <xsd:element ref="ns2:vShpFundingBody" minOccurs="0"/>
                <xsd:element ref="ns2:vShpFundingScheme" minOccurs="0"/>
                <xsd:element ref="ns2:vShpProjectValue" minOccurs="0"/>
                <xsd:element ref="ns2:VShpApplicationDeadline" minOccurs="0"/>
                <xsd:element ref="ns2:VShpApplicatonStage" minOccurs="0"/>
                <xsd:element ref="ns2:VShpProjectStartDate" minOccurs="0"/>
                <xsd:element ref="ns2:vShpProjectEndDate" minOccurs="0"/>
                <xsd:element ref="ns2:VShpTESTApplicationDEADLINE" minOccurs="0"/>
                <xsd:element ref="ns2:VShpPAEmail" minOccurs="0"/>
                <xsd:element ref="ns2:VShpUoMLEADQ" minOccurs="0"/>
                <xsd:element ref="ns2:VShpExtOrgEmail" minOccurs="0"/>
                <xsd:element ref="ns2:VShpPA_FTE" minOccurs="0"/>
                <xsd:element ref="ns2:vShpPAExpMonths" minOccurs="0"/>
                <xsd:element ref="ns2:vShpPACareerLevel" minOccurs="0"/>
                <xsd:element ref="ns2:vShpPA_School" minOccurs="0"/>
                <xsd:element ref="ns2:vShpAMBS_Dept" minOccurs="0"/>
                <xsd:element ref="ns2:vShpSALC_DEPT" minOccurs="0"/>
                <xsd:element ref="ns2:vShpSEED_Dept" minOccurs="0"/>
                <xsd:element ref="ns2:vShpSOSS_Dept" minOccurs="0"/>
                <xsd:element ref="ns2:vShpProj_CO_AppsQ" minOccurs="0"/>
                <xsd:element ref="ns2:vShpCO1NAME" minOccurs="0"/>
                <xsd:element ref="ns2:vShpCOSchOrgEmail" minOccurs="0"/>
                <xsd:element ref="ns2:vShpCO1CareerLvl" minOccurs="0"/>
                <xsd:element ref="ns2:vShpCo1Months" minOccurs="0"/>
                <xsd:element ref="ns2:vShpCO2NAME" minOccurs="0"/>
                <xsd:element ref="ns2:vShpC02SchlOrgEmail" minOccurs="0"/>
                <xsd:element ref="ns2:vShpCO2CareerLvl" minOccurs="0"/>
                <xsd:element ref="ns2:vShpc02Months" minOccurs="0"/>
                <xsd:element ref="ns2:vShpCO3NAME" minOccurs="0"/>
                <xsd:element ref="ns2:vShpCO3ExtOrgEmail" minOccurs="0"/>
                <xsd:element ref="ns2:vShpCO3_x002d_CareerLvl" minOccurs="0"/>
                <xsd:element ref="ns2:vShpCO3MONTHS" minOccurs="0"/>
                <xsd:element ref="ns2:vShpCo4NAME" minOccurs="0"/>
                <xsd:element ref="ns2:vShpCO4EXTORGEMAIL" minOccurs="0"/>
                <xsd:element ref="ns2:vShpCO4CareerLvl" minOccurs="0"/>
                <xsd:element ref="ns2:vShpCO4MONTHS" minOccurs="0"/>
                <xsd:element ref="ns2:vShpFundingBodyTitleORG" minOccurs="0"/>
                <xsd:element ref="ns2:vShpFundingBodyTYPE" minOccurs="0"/>
                <xsd:element ref="ns2:vShpFundingSCHEME0" minOccurs="0"/>
                <xsd:element ref="ns2:vShpFUNDINGSTAGE" minOccurs="0"/>
                <xsd:element ref="ns2:vShpCALLWEBLINK" minOccurs="0"/>
                <xsd:element ref="ns2:vShpProjBRIEFDESC" minOccurs="0"/>
                <xsd:element ref="ns2:vShpProjDURATIONmonths" minOccurs="0"/>
                <xsd:element ref="ns2:vShpHEIPARTNERSQuest" minOccurs="0"/>
                <xsd:element ref="ns2:vShpHEIPartnersDESC" minOccurs="0"/>
                <xsd:element ref="ns2:vShpOVERSEASquest" minOccurs="0"/>
                <xsd:element ref="ns2:vShpOVERSEASdesc" minOccurs="0"/>
                <xsd:element ref="ns2:vShpNONHEIquest" minOccurs="0"/>
                <xsd:element ref="ns2:vShpNONHEIdesc" minOccurs="0"/>
                <xsd:element ref="ns2:vShpRAquest" minOccurs="0"/>
                <xsd:element ref="ns2:vShpRANAMES" minOccurs="0"/>
                <xsd:element ref="ns2:vShpRAGRADES" minOccurs="0"/>
                <xsd:element ref="ns2:vShpDEDADMINSUPPquest" minOccurs="0"/>
                <xsd:element ref="ns2:vShpSCHOOLCONTRBquest" minOccurs="0"/>
                <xsd:element ref="ns2:vShpSCHOOLCONTRBdesc" minOccurs="0"/>
                <xsd:element ref="ns2:vShpCO1FTE" minOccurs="0"/>
                <xsd:element ref="ns2:vShpC02FTE" minOccurs="0"/>
                <xsd:element ref="ns2:vShpCO2SchOrgEmail" minOccurs="0"/>
                <xsd:element ref="ns2:vShpCO3FTE" minOccurs="0"/>
                <xsd:element ref="ns2:vShpCO4FTE" minOccurs="0"/>
                <xsd:element ref="ns2:vShpRespondersEmail" minOccurs="0"/>
                <xsd:element ref="ns2:vShpTESTProjectStartDate" minOccurs="0"/>
                <xsd:element ref="ns2:vShpTESTProjectEndDate" minOccurs="0"/>
                <xsd:element ref="ns2:vShpIAFResponseTime" minOccurs="0"/>
                <xsd:element ref="ns2:vShpRAFTE" minOccurs="0"/>
                <xsd:element ref="ns2:vShpRAnumber" minOccurs="0"/>
                <xsd:element ref="ns2:vShpRANumber0" minOccurs="0"/>
                <xsd:element ref="ns2:vShpFunderTitle" minOccurs="0"/>
                <xsd:element ref="ns2:vShpCollabPrtnrsQuery" minOccurs="0"/>
                <xsd:element ref="ns2:vShpCO1StartDate" minOccurs="0"/>
                <xsd:element ref="ns2:vShpCO1EndDate" minOccurs="0"/>
                <xsd:element ref="ns2:vShpRA1Name" minOccurs="0"/>
                <xsd:element ref="ns2:vShpRA2Name" minOccurs="0"/>
                <xsd:element ref="ns2:vShpRA3name" minOccurs="0"/>
                <xsd:element ref="ns2:vShpRA4NAME" minOccurs="0"/>
                <xsd:element ref="ns2:vShpRA1EmpUOM" minOccurs="0"/>
                <xsd:element ref="ns2:vShpRA2EmpUoM" minOccurs="0"/>
                <xsd:element ref="ns2:vShpRA3EmpUoM" minOccurs="0"/>
                <xsd:element ref="ns2:vShpRA4EmpUoM" minOccurs="0"/>
                <xsd:element ref="ns2:vShpRA1Grade" minOccurs="0"/>
                <xsd:element ref="ns2:vShpRA2Grade" minOccurs="0"/>
                <xsd:element ref="ns2:vShpRA3Grade" minOccurs="0"/>
                <xsd:element ref="ns2:vShpRA4Grade" minOccurs="0"/>
                <xsd:element ref="ns2:vShpRA1FTE" minOccurs="0"/>
                <xsd:element ref="ns2:vShpRA2FTE" minOccurs="0"/>
                <xsd:element ref="ns2:vShpRA3FTE" minOccurs="0"/>
                <xsd:element ref="ns2:vShpRA4FTE" minOccurs="0"/>
                <xsd:element ref="ns2:vShpCollabPartnrsQuestion" minOccurs="0"/>
                <xsd:element ref="ns2:vShpCollabPartnrs1" minOccurs="0"/>
                <xsd:element ref="ns2:vShpCollabPartner2" minOccurs="0"/>
                <xsd:element ref="ns2:vShpCollabPartner3" minOccurs="0"/>
                <xsd:element ref="ns2:vShpHIE1" minOccurs="0"/>
                <xsd:element ref="ns2:vShpHEI2" minOccurs="0"/>
                <xsd:element ref="ns2:vShpHEI3" minOccurs="0"/>
                <xsd:element ref="ns2:vShpNonHEI1" minOccurs="0"/>
                <xsd:element ref="ns2:vShpNonHEI2" minOccurs="0"/>
                <xsd:element ref="ns2:vShpNonHEI3" minOccurs="0"/>
                <xsd:element ref="ns2:vShpOverseasCollab1" minOccurs="0"/>
                <xsd:element ref="ns2:vShpOverseasCollab2" minOccurs="0"/>
                <xsd:element ref="ns2:vShpOverseasCollab3" minOccurs="0"/>
                <xsd:element ref="ns2:vShpRA1EmpType" minOccurs="0"/>
                <xsd:element ref="ns2:vShpRA2EmpType" minOccurs="0"/>
                <xsd:element ref="ns2:vShpRA3EmpType" minOccurs="0"/>
                <xsd:element ref="ns2:vShpRA4EmpType" minOccurs="0"/>
                <xsd:element ref="ns2:vShpRA1SOP2" minOccurs="0"/>
                <xsd:element ref="ns2:vShpRA1EOP2" minOccurs="0"/>
                <xsd:element ref="ns2:vShpCO2SOP" minOccurs="0"/>
                <xsd:element ref="ns2:vShpCO2EOP" minOccurs="0"/>
                <xsd:element ref="ns2:vShpCO3SOP2" minOccurs="0"/>
                <xsd:element ref="ns2:vShpCO3EOP2" minOccurs="0"/>
                <xsd:element ref="ns2:vShpCO4SOP2" minOccurs="0"/>
                <xsd:element ref="ns2:vShpCO4EOP2" minOccurs="0"/>
                <xsd:element ref="ns2:vShpRA2SOP2" minOccurs="0"/>
                <xsd:element ref="ns2:vShpRA2EOP2" minOccurs="0"/>
                <xsd:element ref="ns2:vShpRA3SOP2" minOccurs="0"/>
                <xsd:element ref="ns2:vShpRA3EOP2" minOccurs="0"/>
                <xsd:element ref="ns2:vShpRA4SOP2" minOccurs="0"/>
                <xsd:element ref="ns2:vShpRA4EOP2" minOccurs="0"/>
                <xsd:element ref="ns2:vShpCo2StartDate2" minOccurs="0"/>
                <xsd:element ref="ns2:vShpCo2EndDate2" minOccurs="0"/>
                <xsd:element ref="ns2:vShpCo3StartDate2" minOccurs="0"/>
                <xsd:element ref="ns2:vShpCo3EndDate2" minOccurs="0"/>
                <xsd:element ref="ns2:vShpCo4StartDate2" minOccurs="0"/>
                <xsd:element ref="ns2:vShpCo4EndDate2" minOccurs="0"/>
                <xsd:element ref="ns2:vShpRA1StartDate2" minOccurs="0"/>
                <xsd:element ref="ns2:vShpRA1EndDate2" minOccurs="0"/>
                <xsd:element ref="ns2:vShpRA2StartDate2" minOccurs="0"/>
                <xsd:element ref="ns2:vShpRA2EndDate2" minOccurs="0"/>
                <xsd:element ref="ns2:vShpRA3StartDate2" minOccurs="0"/>
                <xsd:element ref="ns2:vShpRA3EndDate2" minOccurs="0"/>
                <xsd:element ref="ns2:vShpRA4StartDate2" minOccurs="0"/>
                <xsd:element ref="ns2:vShpRa4EndDate2" minOccurs="0"/>
                <xsd:element ref="ns2:vShpSALCDept" minOccurs="0"/>
                <xsd:element ref="ns2:vShpSEEDDept" minOccurs="0"/>
                <xsd:element ref="ns2:vShpSOSSDep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74c94-367f-4dcc-897d-6a0826b13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ShpPrincipalApplicantName" ma:index="12" nillable="true" ma:displayName="vShpPrincipalApplicantName" ma:format="Dropdown" ma:internalName="vShpPrincipalApplicantName">
      <xsd:simpleType>
        <xsd:restriction base="dms:Text">
          <xsd:maxLength value="255"/>
        </xsd:restriction>
      </xsd:simpleType>
    </xsd:element>
    <xsd:element name="vShpProjectNameAcronym" ma:index="13" nillable="true" ma:displayName="vShpProjectNameAcronym" ma:format="Dropdown" ma:internalName="vShpProjectNameAcronym">
      <xsd:simpleType>
        <xsd:restriction base="dms:Text">
          <xsd:maxLength value="255"/>
        </xsd:restriction>
      </xsd:simpleType>
    </xsd:element>
    <xsd:element name="VShpCurrentCareerLevel" ma:index="14" nillable="true" ma:displayName="VShpCurrentCareerLevel" ma:format="Dropdown" ma:internalName="VShpCurrentCareerLevel">
      <xsd:simpleType>
        <xsd:restriction base="dms:Text">
          <xsd:maxLength value="255"/>
        </xsd:restriction>
      </xsd:simpleType>
    </xsd:element>
    <xsd:element name="VShpAMBS_x002d_Department" ma:index="15" nillable="true" ma:displayName="VShpAMBS-Department" ma:format="Dropdown" ma:internalName="VShpAMBS_x002d_Department">
      <xsd:simpleType>
        <xsd:restriction base="dms:Text">
          <xsd:maxLength value="255"/>
        </xsd:restriction>
      </xsd:simpleType>
    </xsd:element>
    <xsd:element name="vShpProjectCoApp1" ma:index="16" nillable="true" ma:displayName="vShpProjectCoApp1" ma:format="Dropdown" ma:internalName="vShpProjectCoApp1">
      <xsd:simpleType>
        <xsd:restriction base="dms:Text">
          <xsd:maxLength value="255"/>
        </xsd:restriction>
      </xsd:simpleType>
    </xsd:element>
    <xsd:element name="vShpCoApp1SchoolEXTORGEMAIL" ma:index="17" nillable="true" ma:displayName="vShpCoApp1SchoolEXTORGEMAIL" ma:format="Dropdown" ma:internalName="vShpCoApp1SchoolEXTORGEMAIL">
      <xsd:simpleType>
        <xsd:restriction base="dms:Text">
          <xsd:maxLength value="255"/>
        </xsd:restriction>
      </xsd:simpleType>
    </xsd:element>
    <xsd:element name="vShpFundingBody" ma:index="18" nillable="true" ma:displayName="vShpFundingBody" ma:format="Dropdown" ma:internalName="vShpFundingBody">
      <xsd:simpleType>
        <xsd:restriction base="dms:Text">
          <xsd:maxLength value="255"/>
        </xsd:restriction>
      </xsd:simpleType>
    </xsd:element>
    <xsd:element name="vShpFundingScheme" ma:index="19" nillable="true" ma:displayName="vShpFundingScheme" ma:format="Dropdown" ma:internalName="vShpFundingScheme">
      <xsd:simpleType>
        <xsd:restriction base="dms:Text">
          <xsd:maxLength value="255"/>
        </xsd:restriction>
      </xsd:simpleType>
    </xsd:element>
    <xsd:element name="vShpProjectValue" ma:index="20" nillable="true" ma:displayName="vShpProjectValue" ma:format="Dropdown" ma:internalName="vShpProjectValue">
      <xsd:simpleType>
        <xsd:restriction base="dms:Text">
          <xsd:maxLength value="255"/>
        </xsd:restriction>
      </xsd:simpleType>
    </xsd:element>
    <xsd:element name="VShpApplicationDeadline" ma:index="21" nillable="true" ma:displayName="VShpApplicationDeadline" ma:format="DateOnly" ma:internalName="VShpApplicationDeadline">
      <xsd:simpleType>
        <xsd:restriction base="dms:DateTime"/>
      </xsd:simpleType>
    </xsd:element>
    <xsd:element name="VShpApplicatonStage" ma:index="22" nillable="true" ma:displayName="VShpApplicatonStage" ma:format="Dropdown" ma:internalName="VShpApplicatonStage">
      <xsd:simpleType>
        <xsd:restriction base="dms:Text">
          <xsd:maxLength value="255"/>
        </xsd:restriction>
      </xsd:simpleType>
    </xsd:element>
    <xsd:element name="VShpProjectStartDate" ma:index="23" nillable="true" ma:displayName="VShpProjectStartDate" ma:format="DateOnly" ma:internalName="VShpProjectStartDate">
      <xsd:simpleType>
        <xsd:restriction base="dms:DateTime"/>
      </xsd:simpleType>
    </xsd:element>
    <xsd:element name="vShpProjectEndDate" ma:index="24" nillable="true" ma:displayName="vShpProjectEndDate" ma:format="DateOnly" ma:internalName="vShpProjectEndDate">
      <xsd:simpleType>
        <xsd:restriction base="dms:DateTime"/>
      </xsd:simpleType>
    </xsd:element>
    <xsd:element name="VShpTESTApplicationDEADLINE" ma:index="25" nillable="true" ma:displayName="VShpTESTApplicationDEADLINE" ma:format="DateOnly" ma:internalName="VShpTESTApplicationDEADLINE">
      <xsd:simpleType>
        <xsd:restriction base="dms:DateTime"/>
      </xsd:simpleType>
    </xsd:element>
    <xsd:element name="VShpPAEmail" ma:index="26" nillable="true" ma:displayName="VShpPAEmail" ma:format="Dropdown" ma:internalName="VShpPAEmail">
      <xsd:simpleType>
        <xsd:restriction base="dms:Text">
          <xsd:maxLength value="255"/>
        </xsd:restriction>
      </xsd:simpleType>
    </xsd:element>
    <xsd:element name="VShpUoMLEADQ" ma:index="27" nillable="true" ma:displayName="VShpUoMLEADQ" ma:format="Dropdown" ma:internalName="VShpUoMLEADQ">
      <xsd:simpleType>
        <xsd:restriction base="dms:Text">
          <xsd:maxLength value="255"/>
        </xsd:restriction>
      </xsd:simpleType>
    </xsd:element>
    <xsd:element name="VShpExtOrgEmail" ma:index="28" nillable="true" ma:displayName="VShpExtOrgName" ma:format="Dropdown" ma:internalName="VShpExtOrgEmail">
      <xsd:simpleType>
        <xsd:restriction base="dms:Text">
          <xsd:maxLength value="255"/>
        </xsd:restriction>
      </xsd:simpleType>
    </xsd:element>
    <xsd:element name="VShpPA_FTE" ma:index="29" nillable="true" ma:displayName="VShpPA_FTE" ma:format="Dropdown" ma:internalName="VShpPA_FTE">
      <xsd:simpleType>
        <xsd:restriction base="dms:Text">
          <xsd:maxLength value="255"/>
        </xsd:restriction>
      </xsd:simpleType>
    </xsd:element>
    <xsd:element name="vShpPAExpMonths" ma:index="30" nillable="true" ma:displayName="vShpPAExpMonths" ma:format="Dropdown" ma:internalName="vShpPAExpMonths">
      <xsd:simpleType>
        <xsd:restriction base="dms:Text">
          <xsd:maxLength value="255"/>
        </xsd:restriction>
      </xsd:simpleType>
    </xsd:element>
    <xsd:element name="vShpPACareerLevel" ma:index="31" nillable="true" ma:displayName="vShpPACareerLevel" ma:format="Dropdown" ma:internalName="vShpPACareerLevel">
      <xsd:simpleType>
        <xsd:restriction base="dms:Text">
          <xsd:maxLength value="255"/>
        </xsd:restriction>
      </xsd:simpleType>
    </xsd:element>
    <xsd:element name="vShpPA_School" ma:index="32" nillable="true" ma:displayName="vShpPA_School" ma:format="Dropdown" ma:internalName="vShpPA_School">
      <xsd:simpleType>
        <xsd:restriction base="dms:Text">
          <xsd:maxLength value="255"/>
        </xsd:restriction>
      </xsd:simpleType>
    </xsd:element>
    <xsd:element name="vShpAMBS_Dept" ma:index="33" nillable="true" ma:displayName="vShpAMBS_Dept" ma:format="Dropdown" ma:internalName="vShpAMBS_Dept">
      <xsd:simpleType>
        <xsd:restriction base="dms:Text">
          <xsd:maxLength value="255"/>
        </xsd:restriction>
      </xsd:simpleType>
    </xsd:element>
    <xsd:element name="vShpSALC_DEPT" ma:index="34" nillable="true" ma:displayName="vShpSALC_DEPT" ma:format="Dropdown" ma:internalName="vShpSALC_DEPT">
      <xsd:simpleType>
        <xsd:restriction base="dms:Text">
          <xsd:maxLength value="255"/>
        </xsd:restriction>
      </xsd:simpleType>
    </xsd:element>
    <xsd:element name="vShpSEED_Dept" ma:index="35" nillable="true" ma:displayName="vShpSEED_Dept" ma:format="Dropdown" ma:internalName="vShpSEED_Dept">
      <xsd:simpleType>
        <xsd:restriction base="dms:Text">
          <xsd:maxLength value="255"/>
        </xsd:restriction>
      </xsd:simpleType>
    </xsd:element>
    <xsd:element name="vShpSOSS_Dept" ma:index="36" nillable="true" ma:displayName="vShpSOSS_Dept" ma:format="Dropdown" ma:internalName="vShpSOSS_Dept">
      <xsd:simpleType>
        <xsd:restriction base="dms:Text">
          <xsd:maxLength value="255"/>
        </xsd:restriction>
      </xsd:simpleType>
    </xsd:element>
    <xsd:element name="vShpProj_CO_AppsQ" ma:index="37" nillable="true" ma:displayName="vShpProj_CO_AppsQ" ma:format="Dropdown" ma:internalName="vShpProj_CO_AppsQ">
      <xsd:simpleType>
        <xsd:restriction base="dms:Text">
          <xsd:maxLength value="255"/>
        </xsd:restriction>
      </xsd:simpleType>
    </xsd:element>
    <xsd:element name="vShpCO1NAME" ma:index="38" nillable="true" ma:displayName="vShpCO1NAME" ma:format="Dropdown" ma:internalName="vShpCO1NAME">
      <xsd:simpleType>
        <xsd:restriction base="dms:Text">
          <xsd:maxLength value="255"/>
        </xsd:restriction>
      </xsd:simpleType>
    </xsd:element>
    <xsd:element name="vShpCOSchOrgEmail" ma:index="39" nillable="true" ma:displayName="vShpCO1SchOrgEmail" ma:format="Dropdown" ma:internalName="vShpCOSchOrgEmail">
      <xsd:simpleType>
        <xsd:restriction base="dms:Text">
          <xsd:maxLength value="255"/>
        </xsd:restriction>
      </xsd:simpleType>
    </xsd:element>
    <xsd:element name="vShpCO1CareerLvl" ma:index="40" nillable="true" ma:displayName="vShpCO1CareerLvl" ma:format="Dropdown" ma:internalName="vShpCO1CareerLvl">
      <xsd:simpleType>
        <xsd:restriction base="dms:Text">
          <xsd:maxLength value="255"/>
        </xsd:restriction>
      </xsd:simpleType>
    </xsd:element>
    <xsd:element name="vShpCo1Months" ma:index="41" nillable="true" ma:displayName="vShpCo1Months" ma:format="Dropdown" ma:internalName="vShpCo1Months">
      <xsd:simpleType>
        <xsd:restriction base="dms:Text">
          <xsd:maxLength value="255"/>
        </xsd:restriction>
      </xsd:simpleType>
    </xsd:element>
    <xsd:element name="vShpCO2NAME" ma:index="42" nillable="true" ma:displayName="vShpCO2NAME" ma:format="Dropdown" ma:internalName="vShpCO2NAME">
      <xsd:simpleType>
        <xsd:restriction base="dms:Text">
          <xsd:maxLength value="255"/>
        </xsd:restriction>
      </xsd:simpleType>
    </xsd:element>
    <xsd:element name="vShpC02SchlOrgEmail" ma:index="43" nillable="true" ma:displayName="vShpC02SchlOrgEmail" ma:format="Dropdown" ma:internalName="vShpC02SchlOrgEmail">
      <xsd:simpleType>
        <xsd:restriction base="dms:Text">
          <xsd:maxLength value="255"/>
        </xsd:restriction>
      </xsd:simpleType>
    </xsd:element>
    <xsd:element name="vShpCO2CareerLvl" ma:index="44" nillable="true" ma:displayName="vShpCO2CareerLvl" ma:format="Dropdown" ma:internalName="vShpCO2CareerLvl">
      <xsd:simpleType>
        <xsd:restriction base="dms:Text">
          <xsd:maxLength value="255"/>
        </xsd:restriction>
      </xsd:simpleType>
    </xsd:element>
    <xsd:element name="vShpc02Months" ma:index="45" nillable="true" ma:displayName="vShpc02Months" ma:format="Dropdown" ma:internalName="vShpc02Months">
      <xsd:simpleType>
        <xsd:restriction base="dms:Text">
          <xsd:maxLength value="255"/>
        </xsd:restriction>
      </xsd:simpleType>
    </xsd:element>
    <xsd:element name="vShpCO3NAME" ma:index="46" nillable="true" ma:displayName="vShpCO3NAME" ma:format="Dropdown" ma:internalName="vShpCO3NAME">
      <xsd:simpleType>
        <xsd:restriction base="dms:Text">
          <xsd:maxLength value="255"/>
        </xsd:restriction>
      </xsd:simpleType>
    </xsd:element>
    <xsd:element name="vShpCO3ExtOrgEmail" ma:index="47" nillable="true" ma:displayName="vShpCO3ExtOrgEmail" ma:format="Dropdown" ma:internalName="vShpCO3ExtOrgEmail">
      <xsd:simpleType>
        <xsd:restriction base="dms:Text">
          <xsd:maxLength value="255"/>
        </xsd:restriction>
      </xsd:simpleType>
    </xsd:element>
    <xsd:element name="vShpCO3_x002d_CareerLvl" ma:index="48" nillable="true" ma:displayName="vShpCO3-CareerLvl" ma:format="Dropdown" ma:internalName="vShpCO3_x002d_CareerLvl">
      <xsd:simpleType>
        <xsd:restriction base="dms:Text">
          <xsd:maxLength value="255"/>
        </xsd:restriction>
      </xsd:simpleType>
    </xsd:element>
    <xsd:element name="vShpCO3MONTHS" ma:index="49" nillable="true" ma:displayName="vShpCO3MONTHS" ma:format="Dropdown" ma:internalName="vShpCO3MONTHS">
      <xsd:simpleType>
        <xsd:restriction base="dms:Text">
          <xsd:maxLength value="255"/>
        </xsd:restriction>
      </xsd:simpleType>
    </xsd:element>
    <xsd:element name="vShpCo4NAME" ma:index="50" nillable="true" ma:displayName="vShpCo4NAME" ma:format="Dropdown" ma:internalName="vShpCo4NAME">
      <xsd:simpleType>
        <xsd:restriction base="dms:Text">
          <xsd:maxLength value="255"/>
        </xsd:restriction>
      </xsd:simpleType>
    </xsd:element>
    <xsd:element name="vShpCO4EXTORGEMAIL" ma:index="51" nillable="true" ma:displayName="vShpCO4EXTORGEMAIL" ma:format="Dropdown" ma:internalName="vShpCO4EXTORGEMAIL">
      <xsd:simpleType>
        <xsd:restriction base="dms:Text">
          <xsd:maxLength value="255"/>
        </xsd:restriction>
      </xsd:simpleType>
    </xsd:element>
    <xsd:element name="vShpCO4CareerLvl" ma:index="52" nillable="true" ma:displayName="vShpCO4CareerLvl" ma:format="Dropdown" ma:internalName="vShpCO4CareerLvl">
      <xsd:simpleType>
        <xsd:restriction base="dms:Text">
          <xsd:maxLength value="255"/>
        </xsd:restriction>
      </xsd:simpleType>
    </xsd:element>
    <xsd:element name="vShpCO4MONTHS" ma:index="53" nillable="true" ma:displayName="vShpCO4MONTHS" ma:format="Dropdown" ma:internalName="vShpCO4MONTHS">
      <xsd:simpleType>
        <xsd:restriction base="dms:Text">
          <xsd:maxLength value="255"/>
        </xsd:restriction>
      </xsd:simpleType>
    </xsd:element>
    <xsd:element name="vShpFundingBodyTitleORG" ma:index="54" nillable="true" ma:displayName="vShpFundingBodyTitleORG" ma:format="Dropdown" ma:internalName="vShpFundingBodyTitleORG">
      <xsd:simpleType>
        <xsd:restriction base="dms:Text">
          <xsd:maxLength value="255"/>
        </xsd:restriction>
      </xsd:simpleType>
    </xsd:element>
    <xsd:element name="vShpFundingBodyTYPE" ma:index="55" nillable="true" ma:displayName="vShpFundingBodyTYPE" ma:format="Dropdown" ma:internalName="vShpFundingBodyTYPE">
      <xsd:simpleType>
        <xsd:restriction base="dms:Text">
          <xsd:maxLength value="255"/>
        </xsd:restriction>
      </xsd:simpleType>
    </xsd:element>
    <xsd:element name="vShpFundingSCHEME0" ma:index="56" nillable="true" ma:displayName="vShpFundingSCHEME" ma:format="Dropdown" ma:internalName="vShpFundingSCHEME0">
      <xsd:simpleType>
        <xsd:restriction base="dms:Text">
          <xsd:maxLength value="255"/>
        </xsd:restriction>
      </xsd:simpleType>
    </xsd:element>
    <xsd:element name="vShpFUNDINGSTAGE" ma:index="57" nillable="true" ma:displayName="vShpFUNDINGSTAGE" ma:format="Dropdown" ma:internalName="vShpFUNDINGSTAGE">
      <xsd:simpleType>
        <xsd:restriction base="dms:Text">
          <xsd:maxLength value="255"/>
        </xsd:restriction>
      </xsd:simpleType>
    </xsd:element>
    <xsd:element name="vShpCALLWEBLINK" ma:index="58" nillable="true" ma:displayName="vShpCALLWEBLINK" ma:format="Dropdown" ma:internalName="vShpCALLWEBLINK">
      <xsd:simpleType>
        <xsd:restriction base="dms:Text">
          <xsd:maxLength value="255"/>
        </xsd:restriction>
      </xsd:simpleType>
    </xsd:element>
    <xsd:element name="vShpProjBRIEFDESC" ma:index="59" nillable="true" ma:displayName="vShpProjBRIEFDESC" ma:format="Dropdown" ma:internalName="vShpProjBRIEFDESC">
      <xsd:simpleType>
        <xsd:restriction base="dms:Text">
          <xsd:maxLength value="255"/>
        </xsd:restriction>
      </xsd:simpleType>
    </xsd:element>
    <xsd:element name="vShpProjDURATIONmonths" ma:index="60" nillable="true" ma:displayName="vShpProjDURATIONmonths" ma:format="Dropdown" ma:internalName="vShpProjDURATIONmonths">
      <xsd:simpleType>
        <xsd:restriction base="dms:Text">
          <xsd:maxLength value="255"/>
        </xsd:restriction>
      </xsd:simpleType>
    </xsd:element>
    <xsd:element name="vShpHEIPARTNERSQuest" ma:index="61" nillable="true" ma:displayName="vShpHEIPARTNERSQuest" ma:format="Dropdown" ma:internalName="vShpHEIPARTNERSQuest">
      <xsd:simpleType>
        <xsd:restriction base="dms:Text">
          <xsd:maxLength value="255"/>
        </xsd:restriction>
      </xsd:simpleType>
    </xsd:element>
    <xsd:element name="vShpHEIPartnersDESC" ma:index="62" nillable="true" ma:displayName="vShpHEIPartnersDESC" ma:format="Dropdown" ma:internalName="vShpHEIPartnersDESC">
      <xsd:simpleType>
        <xsd:restriction base="dms:Text">
          <xsd:maxLength value="255"/>
        </xsd:restriction>
      </xsd:simpleType>
    </xsd:element>
    <xsd:element name="vShpOVERSEASquest" ma:index="63" nillable="true" ma:displayName="vShpOVERSEASquest" ma:format="Dropdown" ma:internalName="vShpOVERSEASquest">
      <xsd:simpleType>
        <xsd:restriction base="dms:Text">
          <xsd:maxLength value="255"/>
        </xsd:restriction>
      </xsd:simpleType>
    </xsd:element>
    <xsd:element name="vShpOVERSEASdesc" ma:index="64" nillable="true" ma:displayName="vShpOVERSEASdesc" ma:format="Dropdown" ma:internalName="vShpOVERSEASdesc">
      <xsd:simpleType>
        <xsd:restriction base="dms:Text">
          <xsd:maxLength value="255"/>
        </xsd:restriction>
      </xsd:simpleType>
    </xsd:element>
    <xsd:element name="vShpNONHEIquest" ma:index="65" nillable="true" ma:displayName="vShpNONHEIquest" ma:format="Dropdown" ma:internalName="vShpNONHEIquest">
      <xsd:simpleType>
        <xsd:restriction base="dms:Text">
          <xsd:maxLength value="255"/>
        </xsd:restriction>
      </xsd:simpleType>
    </xsd:element>
    <xsd:element name="vShpNONHEIdesc" ma:index="66" nillable="true" ma:displayName="vShpNONHEIdesc" ma:format="Dropdown" ma:internalName="vShpNONHEIdesc">
      <xsd:simpleType>
        <xsd:restriction base="dms:Text">
          <xsd:maxLength value="255"/>
        </xsd:restriction>
      </xsd:simpleType>
    </xsd:element>
    <xsd:element name="vShpRAquest" ma:index="67" nillable="true" ma:displayName="vShpRAquest" ma:format="Dropdown" ma:internalName="vShpRAquest">
      <xsd:simpleType>
        <xsd:restriction base="dms:Text">
          <xsd:maxLength value="255"/>
        </xsd:restriction>
      </xsd:simpleType>
    </xsd:element>
    <xsd:element name="vShpRANAMES" ma:index="68" nillable="true" ma:displayName="vShpRANAMES" ma:format="Dropdown" ma:internalName="vShpRANAMES">
      <xsd:simpleType>
        <xsd:restriction base="dms:Text">
          <xsd:maxLength value="255"/>
        </xsd:restriction>
      </xsd:simpleType>
    </xsd:element>
    <xsd:element name="vShpRAGRADES" ma:index="69" nillable="true" ma:displayName="vShpRAGRADES" ma:format="Dropdown" ma:internalName="vShpRAGRADES">
      <xsd:simpleType>
        <xsd:restriction base="dms:Text">
          <xsd:maxLength value="255"/>
        </xsd:restriction>
      </xsd:simpleType>
    </xsd:element>
    <xsd:element name="vShpDEDADMINSUPPquest" ma:index="70" nillable="true" ma:displayName="vShpDEDADMINSUPPquest" ma:format="Dropdown" ma:internalName="vShpDEDADMINSUPPquest">
      <xsd:simpleType>
        <xsd:restriction base="dms:Text">
          <xsd:maxLength value="255"/>
        </xsd:restriction>
      </xsd:simpleType>
    </xsd:element>
    <xsd:element name="vShpSCHOOLCONTRBquest" ma:index="71" nillable="true" ma:displayName="vShpSCHOOLCONTRBquest" ma:format="Dropdown" ma:internalName="vShpSCHOOLCONTRBquest">
      <xsd:simpleType>
        <xsd:restriction base="dms:Text">
          <xsd:maxLength value="255"/>
        </xsd:restriction>
      </xsd:simpleType>
    </xsd:element>
    <xsd:element name="vShpSCHOOLCONTRBdesc" ma:index="72" nillable="true" ma:displayName="vShpSCHOOLCONTRBdesc" ma:format="Dropdown" ma:internalName="vShpSCHOOLCONTRBdesc">
      <xsd:simpleType>
        <xsd:restriction base="dms:Text">
          <xsd:maxLength value="255"/>
        </xsd:restriction>
      </xsd:simpleType>
    </xsd:element>
    <xsd:element name="vShpCO1FTE" ma:index="73" nillable="true" ma:displayName="vShpCO1FTE" ma:format="Dropdown" ma:internalName="vShpCO1FTE">
      <xsd:simpleType>
        <xsd:restriction base="dms:Text">
          <xsd:maxLength value="255"/>
        </xsd:restriction>
      </xsd:simpleType>
    </xsd:element>
    <xsd:element name="vShpC02FTE" ma:index="74" nillable="true" ma:displayName="vShpC02FTE" ma:format="Dropdown" ma:internalName="vShpC02FTE">
      <xsd:simpleType>
        <xsd:restriction base="dms:Text">
          <xsd:maxLength value="255"/>
        </xsd:restriction>
      </xsd:simpleType>
    </xsd:element>
    <xsd:element name="vShpCO2SchOrgEmail" ma:index="75" nillable="true" ma:displayName="vShpCO2SchOrgEmail" ma:format="Dropdown" ma:internalName="vShpCO2SchOrgEmail">
      <xsd:simpleType>
        <xsd:restriction base="dms:Text">
          <xsd:maxLength value="255"/>
        </xsd:restriction>
      </xsd:simpleType>
    </xsd:element>
    <xsd:element name="vShpCO3FTE" ma:index="76" nillable="true" ma:displayName="vShpCO3FTE" ma:format="Dropdown" ma:internalName="vShpCO3FTE">
      <xsd:simpleType>
        <xsd:restriction base="dms:Text">
          <xsd:maxLength value="255"/>
        </xsd:restriction>
      </xsd:simpleType>
    </xsd:element>
    <xsd:element name="vShpCO4FTE" ma:index="77" nillable="true" ma:displayName="vShpCO4FTE" ma:format="Dropdown" ma:internalName="vShpCO4FTE">
      <xsd:simpleType>
        <xsd:restriction base="dms:Text">
          <xsd:maxLength value="255"/>
        </xsd:restriction>
      </xsd:simpleType>
    </xsd:element>
    <xsd:element name="vShpRespondersEmail" ma:index="78" nillable="true" ma:displayName="vShpRespondersEmail" ma:format="Dropdown" ma:internalName="vShpRespondersEmail">
      <xsd:simpleType>
        <xsd:restriction base="dms:Text">
          <xsd:maxLength value="255"/>
        </xsd:restriction>
      </xsd:simpleType>
    </xsd:element>
    <xsd:element name="vShpTESTProjectStartDate" ma:index="79" nillable="true" ma:displayName="vShpTESTProjectStartDate" ma:format="DateOnly" ma:internalName="vShpTESTProjectStartDate">
      <xsd:simpleType>
        <xsd:restriction base="dms:DateTime"/>
      </xsd:simpleType>
    </xsd:element>
    <xsd:element name="vShpTESTProjectEndDate" ma:index="80" nillable="true" ma:displayName="vShpTESTProjectEndDate" ma:format="DateOnly" ma:internalName="vShpTESTProjectEndDate">
      <xsd:simpleType>
        <xsd:restriction base="dms:DateTime"/>
      </xsd:simpleType>
    </xsd:element>
    <xsd:element name="vShpIAFResponseTime" ma:index="81" nillable="true" ma:displayName="vShpIAFResponseTime" ma:format="DateOnly" ma:internalName="vShpIAFResponseTime">
      <xsd:simpleType>
        <xsd:restriction base="dms:DateTime"/>
      </xsd:simpleType>
    </xsd:element>
    <xsd:element name="vShpRAFTE" ma:index="82" nillable="true" ma:displayName="vShpRAFTE" ma:format="Dropdown" ma:internalName="vShpRAFTE">
      <xsd:simpleType>
        <xsd:restriction base="dms:Text">
          <xsd:maxLength value="255"/>
        </xsd:restriction>
      </xsd:simpleType>
    </xsd:element>
    <xsd:element name="vShpRAnumber" ma:index="83" nillable="true" ma:displayName="vShpRAnumber" ma:format="Dropdown" ma:internalName="vShpRAnumber">
      <xsd:simpleType>
        <xsd:restriction base="dms:Text">
          <xsd:maxLength value="255"/>
        </xsd:restriction>
      </xsd:simpleType>
    </xsd:element>
    <xsd:element name="vShpRANumber0" ma:index="84" nillable="true" ma:displayName="vShpRANumber" ma:format="Dropdown" ma:internalName="vShpRANumber0">
      <xsd:simpleType>
        <xsd:restriction base="dms:Text">
          <xsd:maxLength value="255"/>
        </xsd:restriction>
      </xsd:simpleType>
    </xsd:element>
    <xsd:element name="vShpFunderTitle" ma:index="85" nillable="true" ma:displayName="vShpFunderTitle" ma:format="Dropdown" ma:internalName="vShpFunderTitle">
      <xsd:simpleType>
        <xsd:restriction base="dms:Text">
          <xsd:maxLength value="255"/>
        </xsd:restriction>
      </xsd:simpleType>
    </xsd:element>
    <xsd:element name="vShpCollabPrtnrsQuery" ma:index="86" nillable="true" ma:displayName="vShpCollabPrtnrsQuery" ma:format="Dropdown" ma:internalName="vShpCollabPrtnrsQuery">
      <xsd:simpleType>
        <xsd:restriction base="dms:Text">
          <xsd:maxLength value="255"/>
        </xsd:restriction>
      </xsd:simpleType>
    </xsd:element>
    <xsd:element name="vShpCO1StartDate" ma:index="87" nillable="true" ma:displayName="vShpCO1StartDate" ma:format="DateOnly" ma:internalName="vShpCO1StartDate">
      <xsd:simpleType>
        <xsd:restriction base="dms:DateTime"/>
      </xsd:simpleType>
    </xsd:element>
    <xsd:element name="vShpCO1EndDate" ma:index="88" nillable="true" ma:displayName="vShpCO1EndDate" ma:format="DateOnly" ma:internalName="vShpCO1EndDate">
      <xsd:simpleType>
        <xsd:restriction base="dms:DateTime"/>
      </xsd:simpleType>
    </xsd:element>
    <xsd:element name="vShpRA1Name" ma:index="89" nillable="true" ma:displayName="vShpRA1Name" ma:format="Dropdown" ma:internalName="vShpRA1Name">
      <xsd:simpleType>
        <xsd:restriction base="dms:Text">
          <xsd:maxLength value="255"/>
        </xsd:restriction>
      </xsd:simpleType>
    </xsd:element>
    <xsd:element name="vShpRA2Name" ma:index="90" nillable="true" ma:displayName="vShpRA2Name" ma:format="Dropdown" ma:internalName="vShpRA2Name">
      <xsd:simpleType>
        <xsd:restriction base="dms:Text">
          <xsd:maxLength value="255"/>
        </xsd:restriction>
      </xsd:simpleType>
    </xsd:element>
    <xsd:element name="vShpRA3name" ma:index="91" nillable="true" ma:displayName="vShpRA3name" ma:format="Dropdown" ma:internalName="vShpRA3name">
      <xsd:simpleType>
        <xsd:restriction base="dms:Text">
          <xsd:maxLength value="255"/>
        </xsd:restriction>
      </xsd:simpleType>
    </xsd:element>
    <xsd:element name="vShpRA4NAME" ma:index="92" nillable="true" ma:displayName="vShpRA4NAME" ma:format="Dropdown" ma:internalName="vShpRA4NAME">
      <xsd:simpleType>
        <xsd:restriction base="dms:Text">
          <xsd:maxLength value="255"/>
        </xsd:restriction>
      </xsd:simpleType>
    </xsd:element>
    <xsd:element name="vShpRA1EmpUOM" ma:index="93" nillable="true" ma:displayName="vShpRA1EmpUOM" ma:format="Dropdown" ma:internalName="vShpRA1EmpUOM">
      <xsd:simpleType>
        <xsd:restriction base="dms:Text">
          <xsd:maxLength value="255"/>
        </xsd:restriction>
      </xsd:simpleType>
    </xsd:element>
    <xsd:element name="vShpRA2EmpUoM" ma:index="94" nillable="true" ma:displayName="vShpRA2EmpUoM" ma:format="Dropdown" ma:internalName="vShpRA2EmpUoM">
      <xsd:simpleType>
        <xsd:restriction base="dms:Text">
          <xsd:maxLength value="255"/>
        </xsd:restriction>
      </xsd:simpleType>
    </xsd:element>
    <xsd:element name="vShpRA3EmpUoM" ma:index="95" nillable="true" ma:displayName="vShpRA3EmpUoM" ma:format="Dropdown" ma:internalName="vShpRA3EmpUoM">
      <xsd:simpleType>
        <xsd:restriction base="dms:Text">
          <xsd:maxLength value="255"/>
        </xsd:restriction>
      </xsd:simpleType>
    </xsd:element>
    <xsd:element name="vShpRA4EmpUoM" ma:index="96" nillable="true" ma:displayName="vShpRA4EmpUoM" ma:format="Dropdown" ma:internalName="vShpRA4EmpUoM">
      <xsd:simpleType>
        <xsd:restriction base="dms:Text">
          <xsd:maxLength value="255"/>
        </xsd:restriction>
      </xsd:simpleType>
    </xsd:element>
    <xsd:element name="vShpRA1Grade" ma:index="97" nillable="true" ma:displayName="vShpRA1Grade" ma:format="Dropdown" ma:internalName="vShpRA1Grade">
      <xsd:simpleType>
        <xsd:restriction base="dms:Text">
          <xsd:maxLength value="255"/>
        </xsd:restriction>
      </xsd:simpleType>
    </xsd:element>
    <xsd:element name="vShpRA2Grade" ma:index="98" nillable="true" ma:displayName="vShpRA2Grade" ma:format="Dropdown" ma:internalName="vShpRA2Grade">
      <xsd:simpleType>
        <xsd:restriction base="dms:Text">
          <xsd:maxLength value="255"/>
        </xsd:restriction>
      </xsd:simpleType>
    </xsd:element>
    <xsd:element name="vShpRA3Grade" ma:index="99" nillable="true" ma:displayName="vShpRA3Grade" ma:format="Dropdown" ma:internalName="vShpRA3Grade">
      <xsd:simpleType>
        <xsd:restriction base="dms:Text">
          <xsd:maxLength value="255"/>
        </xsd:restriction>
      </xsd:simpleType>
    </xsd:element>
    <xsd:element name="vShpRA4Grade" ma:index="100" nillable="true" ma:displayName="vShpRA4Grade" ma:format="Dropdown" ma:internalName="vShpRA4Grade">
      <xsd:simpleType>
        <xsd:restriction base="dms:Text">
          <xsd:maxLength value="255"/>
        </xsd:restriction>
      </xsd:simpleType>
    </xsd:element>
    <xsd:element name="vShpRA1FTE" ma:index="101" nillable="true" ma:displayName="vShpRA1FTE" ma:format="Dropdown" ma:internalName="vShpRA1FTE">
      <xsd:simpleType>
        <xsd:restriction base="dms:Text">
          <xsd:maxLength value="255"/>
        </xsd:restriction>
      </xsd:simpleType>
    </xsd:element>
    <xsd:element name="vShpRA2FTE" ma:index="102" nillable="true" ma:displayName="vShpRA2FTE" ma:format="Dropdown" ma:internalName="vShpRA2FTE">
      <xsd:simpleType>
        <xsd:restriction base="dms:Text">
          <xsd:maxLength value="255"/>
        </xsd:restriction>
      </xsd:simpleType>
    </xsd:element>
    <xsd:element name="vShpRA3FTE" ma:index="103" nillable="true" ma:displayName="vShpRA3FTE" ma:format="Dropdown" ma:internalName="vShpRA3FTE">
      <xsd:simpleType>
        <xsd:restriction base="dms:Text">
          <xsd:maxLength value="255"/>
        </xsd:restriction>
      </xsd:simpleType>
    </xsd:element>
    <xsd:element name="vShpRA4FTE" ma:index="104" nillable="true" ma:displayName="vShpRA4FTE" ma:format="Dropdown" ma:internalName="vShpRA4FTE">
      <xsd:simpleType>
        <xsd:restriction base="dms:Text">
          <xsd:maxLength value="255"/>
        </xsd:restriction>
      </xsd:simpleType>
    </xsd:element>
    <xsd:element name="vShpCollabPartnrsQuestion" ma:index="105" nillable="true" ma:displayName="vShpCollabPartnrsQuestion" ma:format="Dropdown" ma:internalName="vShpCollabPartnrsQuestion">
      <xsd:simpleType>
        <xsd:restriction base="dms:Text">
          <xsd:maxLength value="255"/>
        </xsd:restriction>
      </xsd:simpleType>
    </xsd:element>
    <xsd:element name="vShpCollabPartnrs1" ma:index="106" nillable="true" ma:displayName="vShpCollabPartnrs1" ma:format="Dropdown" ma:internalName="vShpCollabPartnrs1">
      <xsd:simpleType>
        <xsd:restriction base="dms:Text">
          <xsd:maxLength value="255"/>
        </xsd:restriction>
      </xsd:simpleType>
    </xsd:element>
    <xsd:element name="vShpCollabPartner2" ma:index="107" nillable="true" ma:displayName="vShpCollabPartner2" ma:format="Dropdown" ma:internalName="vShpCollabPartner2">
      <xsd:simpleType>
        <xsd:restriction base="dms:Text">
          <xsd:maxLength value="255"/>
        </xsd:restriction>
      </xsd:simpleType>
    </xsd:element>
    <xsd:element name="vShpCollabPartner3" ma:index="108" nillable="true" ma:displayName="vShpCollabPartner3" ma:format="Dropdown" ma:internalName="vShpCollabPartner3">
      <xsd:simpleType>
        <xsd:restriction base="dms:Text">
          <xsd:maxLength value="255"/>
        </xsd:restriction>
      </xsd:simpleType>
    </xsd:element>
    <xsd:element name="vShpHIE1" ma:index="109" nillable="true" ma:displayName="vShpHIE1" ma:format="Dropdown" ma:internalName="vShpHIE1">
      <xsd:simpleType>
        <xsd:restriction base="dms:Text">
          <xsd:maxLength value="255"/>
        </xsd:restriction>
      </xsd:simpleType>
    </xsd:element>
    <xsd:element name="vShpHEI2" ma:index="110" nillable="true" ma:displayName="vShpHEI2" ma:format="Dropdown" ma:internalName="vShpHEI2">
      <xsd:simpleType>
        <xsd:restriction base="dms:Text">
          <xsd:maxLength value="255"/>
        </xsd:restriction>
      </xsd:simpleType>
    </xsd:element>
    <xsd:element name="vShpHEI3" ma:index="111" nillable="true" ma:displayName="vShpHEI3" ma:format="Dropdown" ma:internalName="vShpHEI3">
      <xsd:simpleType>
        <xsd:restriction base="dms:Text">
          <xsd:maxLength value="255"/>
        </xsd:restriction>
      </xsd:simpleType>
    </xsd:element>
    <xsd:element name="vShpNonHEI1" ma:index="112" nillable="true" ma:displayName="vShpNonHEI1" ma:format="Dropdown" ma:internalName="vShpNonHEI1">
      <xsd:simpleType>
        <xsd:restriction base="dms:Text">
          <xsd:maxLength value="255"/>
        </xsd:restriction>
      </xsd:simpleType>
    </xsd:element>
    <xsd:element name="vShpNonHEI2" ma:index="113" nillable="true" ma:displayName="vShpNonHEI2" ma:format="Dropdown" ma:internalName="vShpNonHEI2">
      <xsd:simpleType>
        <xsd:restriction base="dms:Text">
          <xsd:maxLength value="255"/>
        </xsd:restriction>
      </xsd:simpleType>
    </xsd:element>
    <xsd:element name="vShpNonHEI3" ma:index="114" nillable="true" ma:displayName="vShpNonHEI3" ma:format="Dropdown" ma:internalName="vShpNonHEI3">
      <xsd:simpleType>
        <xsd:restriction base="dms:Text">
          <xsd:maxLength value="255"/>
        </xsd:restriction>
      </xsd:simpleType>
    </xsd:element>
    <xsd:element name="vShpOverseasCollab1" ma:index="115" nillable="true" ma:displayName="vShpOverseasCollab1" ma:format="Dropdown" ma:internalName="vShpOverseasCollab1">
      <xsd:simpleType>
        <xsd:restriction base="dms:Text">
          <xsd:maxLength value="255"/>
        </xsd:restriction>
      </xsd:simpleType>
    </xsd:element>
    <xsd:element name="vShpOverseasCollab2" ma:index="116" nillable="true" ma:displayName="vShpOverseasCollab2" ma:format="Dropdown" ma:internalName="vShpOverseasCollab2">
      <xsd:simpleType>
        <xsd:restriction base="dms:Text">
          <xsd:maxLength value="255"/>
        </xsd:restriction>
      </xsd:simpleType>
    </xsd:element>
    <xsd:element name="vShpOverseasCollab3" ma:index="117" nillable="true" ma:displayName="vShpOverseasCollab3" ma:format="Dropdown" ma:internalName="vShpOverseasCollab3">
      <xsd:simpleType>
        <xsd:restriction base="dms:Text">
          <xsd:maxLength value="255"/>
        </xsd:restriction>
      </xsd:simpleType>
    </xsd:element>
    <xsd:element name="vShpRA1EmpType" ma:index="118" nillable="true" ma:displayName="vShpRA1EmpType" ma:format="Dropdown" ma:internalName="vShpRA1EmpType">
      <xsd:simpleType>
        <xsd:restriction base="dms:Text">
          <xsd:maxLength value="255"/>
        </xsd:restriction>
      </xsd:simpleType>
    </xsd:element>
    <xsd:element name="vShpRA2EmpType" ma:index="119" nillable="true" ma:displayName="vShpRA2EmpType" ma:format="Dropdown" ma:internalName="vShpRA2EmpType">
      <xsd:simpleType>
        <xsd:restriction base="dms:Text">
          <xsd:maxLength value="255"/>
        </xsd:restriction>
      </xsd:simpleType>
    </xsd:element>
    <xsd:element name="vShpRA3EmpType" ma:index="120" nillable="true" ma:displayName="vShpRA3EmpType" ma:format="Dropdown" ma:internalName="vShpRA3EmpType">
      <xsd:simpleType>
        <xsd:restriction base="dms:Text">
          <xsd:maxLength value="255"/>
        </xsd:restriction>
      </xsd:simpleType>
    </xsd:element>
    <xsd:element name="vShpRA4EmpType" ma:index="121" nillable="true" ma:displayName="vShpRA4EmpType" ma:format="Dropdown" ma:internalName="vShpRA4EmpType">
      <xsd:simpleType>
        <xsd:restriction base="dms:Text">
          <xsd:maxLength value="255"/>
        </xsd:restriction>
      </xsd:simpleType>
    </xsd:element>
    <xsd:element name="vShpRA1SOP2" ma:index="122" nillable="true" ma:displayName="vShpRA1SOP2" ma:format="DateOnly" ma:internalName="vShpRA1SOP2">
      <xsd:simpleType>
        <xsd:restriction base="dms:DateTime"/>
      </xsd:simpleType>
    </xsd:element>
    <xsd:element name="vShpRA1EOP2" ma:index="123" nillable="true" ma:displayName="vShpRA1EOP2" ma:format="DateOnly" ma:internalName="vShpRA1EOP2">
      <xsd:simpleType>
        <xsd:restriction base="dms:DateTime"/>
      </xsd:simpleType>
    </xsd:element>
    <xsd:element name="vShpCO2SOP" ma:index="124" nillable="true" ma:displayName="vShpCO2SOP" ma:format="DateOnly" ma:internalName="vShpCO2SOP">
      <xsd:simpleType>
        <xsd:restriction base="dms:DateTime"/>
      </xsd:simpleType>
    </xsd:element>
    <xsd:element name="vShpCO2EOP" ma:index="125" nillable="true" ma:displayName="vShpCO2EOP" ma:format="DateOnly" ma:internalName="vShpCO2EOP">
      <xsd:simpleType>
        <xsd:restriction base="dms:DateTime"/>
      </xsd:simpleType>
    </xsd:element>
    <xsd:element name="vShpCO3SOP2" ma:index="126" nillable="true" ma:displayName="vShpCO3SOP2" ma:format="DateOnly" ma:internalName="vShpCO3SOP2">
      <xsd:simpleType>
        <xsd:restriction base="dms:DateTime"/>
      </xsd:simpleType>
    </xsd:element>
    <xsd:element name="vShpCO3EOP2" ma:index="127" nillable="true" ma:displayName="vShpCO3EOP2" ma:format="DateOnly" ma:internalName="vShpCO3EOP2">
      <xsd:simpleType>
        <xsd:restriction base="dms:DateTime"/>
      </xsd:simpleType>
    </xsd:element>
    <xsd:element name="vShpCO4SOP2" ma:index="128" nillable="true" ma:displayName="vShpCO4SOP2" ma:format="DateOnly" ma:internalName="vShpCO4SOP2">
      <xsd:simpleType>
        <xsd:restriction base="dms:DateTime"/>
      </xsd:simpleType>
    </xsd:element>
    <xsd:element name="vShpCO4EOP2" ma:index="129" nillable="true" ma:displayName="vShpCO4EOP2" ma:format="DateOnly" ma:internalName="vShpCO4EOP2">
      <xsd:simpleType>
        <xsd:restriction base="dms:DateTime"/>
      </xsd:simpleType>
    </xsd:element>
    <xsd:element name="vShpRA2SOP2" ma:index="130" nillable="true" ma:displayName="vShpRA2SOP2" ma:format="DateOnly" ma:internalName="vShpRA2SOP2">
      <xsd:simpleType>
        <xsd:restriction base="dms:DateTime"/>
      </xsd:simpleType>
    </xsd:element>
    <xsd:element name="vShpRA2EOP2" ma:index="131" nillable="true" ma:displayName="vShpRA2EOP2" ma:format="DateOnly" ma:internalName="vShpRA2EOP2">
      <xsd:simpleType>
        <xsd:restriction base="dms:DateTime"/>
      </xsd:simpleType>
    </xsd:element>
    <xsd:element name="vShpRA3SOP2" ma:index="132" nillable="true" ma:displayName="vShpRA3SOP2" ma:format="DateOnly" ma:internalName="vShpRA3SOP2">
      <xsd:simpleType>
        <xsd:restriction base="dms:DateTime"/>
      </xsd:simpleType>
    </xsd:element>
    <xsd:element name="vShpRA3EOP2" ma:index="133" nillable="true" ma:displayName="vShpRA3EOP2" ma:format="DateOnly" ma:internalName="vShpRA3EOP2">
      <xsd:simpleType>
        <xsd:restriction base="dms:DateTime"/>
      </xsd:simpleType>
    </xsd:element>
    <xsd:element name="vShpRA4SOP2" ma:index="134" nillable="true" ma:displayName="vShpRA4SOP2" ma:format="DateOnly" ma:internalName="vShpRA4SOP2">
      <xsd:simpleType>
        <xsd:restriction base="dms:DateTime"/>
      </xsd:simpleType>
    </xsd:element>
    <xsd:element name="vShpRA4EOP2" ma:index="135" nillable="true" ma:displayName="vShpRA4EOP2" ma:format="DateOnly" ma:internalName="vShpRA4EOP2">
      <xsd:simpleType>
        <xsd:restriction base="dms:DateTime"/>
      </xsd:simpleType>
    </xsd:element>
    <xsd:element name="vShpCo2StartDate2" ma:index="136" nillable="true" ma:displayName="vShpCo2StartDate2" ma:format="DateOnly" ma:internalName="vShpCo2StartDate2">
      <xsd:simpleType>
        <xsd:restriction base="dms:DateTime"/>
      </xsd:simpleType>
    </xsd:element>
    <xsd:element name="vShpCo2EndDate2" ma:index="137" nillable="true" ma:displayName="vShpCo2EndDate2" ma:format="DateOnly" ma:internalName="vShpCo2EndDate2">
      <xsd:simpleType>
        <xsd:restriction base="dms:DateTime"/>
      </xsd:simpleType>
    </xsd:element>
    <xsd:element name="vShpCo3StartDate2" ma:index="138" nillable="true" ma:displayName="vShpCo3StartDate2" ma:format="DateOnly" ma:internalName="vShpCo3StartDate2">
      <xsd:simpleType>
        <xsd:restriction base="dms:DateTime"/>
      </xsd:simpleType>
    </xsd:element>
    <xsd:element name="vShpCo3EndDate2" ma:index="139" nillable="true" ma:displayName="vShpCo3EndDate2" ma:format="DateOnly" ma:internalName="vShpCo3EndDate2">
      <xsd:simpleType>
        <xsd:restriction base="dms:DateTime"/>
      </xsd:simpleType>
    </xsd:element>
    <xsd:element name="vShpCo4StartDate2" ma:index="140" nillable="true" ma:displayName="vShpCo4StartDate2" ma:format="DateOnly" ma:internalName="vShpCo4StartDate2">
      <xsd:simpleType>
        <xsd:restriction base="dms:DateTime"/>
      </xsd:simpleType>
    </xsd:element>
    <xsd:element name="vShpCo4EndDate2" ma:index="141" nillable="true" ma:displayName="vShpCo4EndDate2" ma:format="DateOnly" ma:internalName="vShpCo4EndDate2">
      <xsd:simpleType>
        <xsd:restriction base="dms:DateTime"/>
      </xsd:simpleType>
    </xsd:element>
    <xsd:element name="vShpRA1StartDate2" ma:index="142" nillable="true" ma:displayName="vShpRA1StartDate2" ma:format="DateOnly" ma:internalName="vShpRA1StartDate2">
      <xsd:simpleType>
        <xsd:restriction base="dms:DateTime"/>
      </xsd:simpleType>
    </xsd:element>
    <xsd:element name="vShpRA1EndDate2" ma:index="143" nillable="true" ma:displayName="vShpRA1EndDate2" ma:format="DateOnly" ma:internalName="vShpRA1EndDate2">
      <xsd:simpleType>
        <xsd:restriction base="dms:DateTime"/>
      </xsd:simpleType>
    </xsd:element>
    <xsd:element name="vShpRA2StartDate2" ma:index="144" nillable="true" ma:displayName="vShpRA2StartDate2" ma:format="DateOnly" ma:internalName="vShpRA2StartDate2">
      <xsd:simpleType>
        <xsd:restriction base="dms:DateTime"/>
      </xsd:simpleType>
    </xsd:element>
    <xsd:element name="vShpRA2EndDate2" ma:index="145" nillable="true" ma:displayName="vShpRA2EndDate2" ma:format="DateOnly" ma:internalName="vShpRA2EndDate2">
      <xsd:simpleType>
        <xsd:restriction base="dms:DateTime"/>
      </xsd:simpleType>
    </xsd:element>
    <xsd:element name="vShpRA3StartDate2" ma:index="146" nillable="true" ma:displayName="vShpRA3StartDate2" ma:format="DateOnly" ma:internalName="vShpRA3StartDate2">
      <xsd:simpleType>
        <xsd:restriction base="dms:DateTime"/>
      </xsd:simpleType>
    </xsd:element>
    <xsd:element name="vShpRA3EndDate2" ma:index="147" nillable="true" ma:displayName="vShpRA3EndDate2" ma:format="DateOnly" ma:internalName="vShpRA3EndDate2">
      <xsd:simpleType>
        <xsd:restriction base="dms:DateTime"/>
      </xsd:simpleType>
    </xsd:element>
    <xsd:element name="vShpRA4StartDate2" ma:index="148" nillable="true" ma:displayName="vShpRA4StartDate2" ma:format="DateOnly" ma:internalName="vShpRA4StartDate2">
      <xsd:simpleType>
        <xsd:restriction base="dms:DateTime"/>
      </xsd:simpleType>
    </xsd:element>
    <xsd:element name="vShpRa4EndDate2" ma:index="149" nillable="true" ma:displayName="vShpRa4EndDate2" ma:format="DateOnly" ma:internalName="vShpRa4EndDate2">
      <xsd:simpleType>
        <xsd:restriction base="dms:DateTime"/>
      </xsd:simpleType>
    </xsd:element>
    <xsd:element name="vShpSALCDept" ma:index="150" nillable="true" ma:displayName="vShpSALCDept" ma:format="Dropdown" ma:internalName="vShpSALCDept">
      <xsd:simpleType>
        <xsd:restriction base="dms:Text">
          <xsd:maxLength value="255"/>
        </xsd:restriction>
      </xsd:simpleType>
    </xsd:element>
    <xsd:element name="vShpSEEDDept" ma:index="151" nillable="true" ma:displayName="vShpSEEDDept" ma:format="Dropdown" ma:internalName="vShpSEEDDept">
      <xsd:simpleType>
        <xsd:restriction base="dms:Text">
          <xsd:maxLength value="255"/>
        </xsd:restriction>
      </xsd:simpleType>
    </xsd:element>
    <xsd:element name="vShpSOSSDept" ma:index="152" nillable="true" ma:displayName="vShpSOSSDept" ma:format="Dropdown" ma:internalName="vShpSOSSDept">
      <xsd:simpleType>
        <xsd:restriction base="dms:Text">
          <xsd:maxLength value="255"/>
        </xsd:restriction>
      </xsd:simpleType>
    </xsd:element>
    <xsd:element name="MediaServiceObjectDetectorVersions" ma:index="1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dac3-17df-48f4-b4ca-a659edb642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hpProjDURATIONmonths xmlns="f5574c94-367f-4dcc-897d-6a0826b130e0" xsi:nil="true"/>
    <vShpNONHEIquest xmlns="f5574c94-367f-4dcc-897d-6a0826b130e0" xsi:nil="true"/>
    <VShpPAEmail xmlns="f5574c94-367f-4dcc-897d-6a0826b130e0" xsi:nil="true"/>
    <vShpC02SchlOrgEmail xmlns="f5574c94-367f-4dcc-897d-6a0826b130e0" xsi:nil="true"/>
    <vShpOVERSEASquest xmlns="f5574c94-367f-4dcc-897d-6a0826b130e0" xsi:nil="true"/>
    <vShpProjectNameAcronym xmlns="f5574c94-367f-4dcc-897d-6a0826b130e0" xsi:nil="true"/>
    <vShpProj_CO_AppsQ xmlns="f5574c94-367f-4dcc-897d-6a0826b130e0" xsi:nil="true"/>
    <vShpCO4EXTORGEMAIL xmlns="f5574c94-367f-4dcc-897d-6a0826b130e0" xsi:nil="true"/>
    <vShpTESTProjectEndDate xmlns="f5574c94-367f-4dcc-897d-6a0826b130e0" xsi:nil="true"/>
    <vShpRAquest xmlns="f5574c94-367f-4dcc-897d-6a0826b130e0" xsi:nil="true"/>
    <vShpCoApp1SchoolEXTORGEMAIL xmlns="f5574c94-367f-4dcc-897d-6a0826b130e0" xsi:nil="true"/>
    <vShpFundingScheme xmlns="f5574c94-367f-4dcc-897d-6a0826b130e0" xsi:nil="true"/>
    <vShpAMBS_Dept xmlns="f5574c94-367f-4dcc-897d-6a0826b130e0" xsi:nil="true"/>
    <vShpCO2NAME xmlns="f5574c94-367f-4dcc-897d-6a0826b130e0" xsi:nil="true"/>
    <vShpc02Months xmlns="f5574c94-367f-4dcc-897d-6a0826b130e0" xsi:nil="true"/>
    <vShpFundingBodyTitleORG xmlns="f5574c94-367f-4dcc-897d-6a0826b130e0" xsi:nil="true"/>
    <VShpAMBS_x002d_Department xmlns="f5574c94-367f-4dcc-897d-6a0826b130e0" xsi:nil="true"/>
    <vShpProjectCoApp1 xmlns="f5574c94-367f-4dcc-897d-6a0826b130e0" xsi:nil="true"/>
    <vShpSEED_Dept xmlns="f5574c94-367f-4dcc-897d-6a0826b130e0" xsi:nil="true"/>
    <vShpCO3NAME xmlns="f5574c94-367f-4dcc-897d-6a0826b130e0" xsi:nil="true"/>
    <vShpCO3ExtOrgEmail xmlns="f5574c94-367f-4dcc-897d-6a0826b130e0" xsi:nil="true"/>
    <vShpHEIPARTNERSQuest xmlns="f5574c94-367f-4dcc-897d-6a0826b130e0" xsi:nil="true"/>
    <vShpRespondersEmail xmlns="f5574c94-367f-4dcc-897d-6a0826b130e0" xsi:nil="true"/>
    <vShpPA_School xmlns="f5574c94-367f-4dcc-897d-6a0826b130e0" xsi:nil="true"/>
    <vShpOVERSEASdesc xmlns="f5574c94-367f-4dcc-897d-6a0826b130e0" xsi:nil="true"/>
    <vShpSCHOOLCONTRBquest xmlns="f5574c94-367f-4dcc-897d-6a0826b130e0" xsi:nil="true"/>
    <vShpProjectValue xmlns="f5574c94-367f-4dcc-897d-6a0826b130e0" xsi:nil="true"/>
    <vShpPACareerLevel xmlns="f5574c94-367f-4dcc-897d-6a0826b130e0" xsi:nil="true"/>
    <vShpCO1NAME xmlns="f5574c94-367f-4dcc-897d-6a0826b130e0" xsi:nil="true"/>
    <vShpCO2SchOrgEmail xmlns="f5574c94-367f-4dcc-897d-6a0826b130e0" xsi:nil="true"/>
    <VShpApplicatonStage xmlns="f5574c94-367f-4dcc-897d-6a0826b130e0" xsi:nil="true"/>
    <VShpUoMLEADQ xmlns="f5574c94-367f-4dcc-897d-6a0826b130e0" xsi:nil="true"/>
    <vShpSALC_DEPT xmlns="f5574c94-367f-4dcc-897d-6a0826b130e0" xsi:nil="true"/>
    <vShpFundingSCHEME0 xmlns="f5574c94-367f-4dcc-897d-6a0826b130e0" xsi:nil="true"/>
    <vShpFUNDINGSTAGE xmlns="f5574c94-367f-4dcc-897d-6a0826b130e0" xsi:nil="true"/>
    <vShpRAGRADES xmlns="f5574c94-367f-4dcc-897d-6a0826b130e0" xsi:nil="true"/>
    <vShpFundingBody xmlns="f5574c94-367f-4dcc-897d-6a0826b130e0" xsi:nil="true"/>
    <VShpProjectStartDate xmlns="f5574c94-367f-4dcc-897d-6a0826b130e0" xsi:nil="true"/>
    <VShpTESTApplicationDEADLINE xmlns="f5574c94-367f-4dcc-897d-6a0826b130e0" xsi:nil="true"/>
    <vShpCO3_x002d_CareerLvl xmlns="f5574c94-367f-4dcc-897d-6a0826b130e0" xsi:nil="true"/>
    <vShpProjBRIEFDESC xmlns="f5574c94-367f-4dcc-897d-6a0826b130e0" xsi:nil="true"/>
    <vShpCO2CareerLvl xmlns="f5574c94-367f-4dcc-897d-6a0826b130e0" xsi:nil="true"/>
    <vShpPrincipalApplicantName xmlns="f5574c94-367f-4dcc-897d-6a0826b130e0" xsi:nil="true"/>
    <vShpCO3MONTHS xmlns="f5574c94-367f-4dcc-897d-6a0826b130e0" xsi:nil="true"/>
    <vShpCALLWEBLINK xmlns="f5574c94-367f-4dcc-897d-6a0826b130e0" xsi:nil="true"/>
    <VShpApplicationDeadline xmlns="f5574c94-367f-4dcc-897d-6a0826b130e0" xsi:nil="true"/>
    <vShpCo4NAME xmlns="f5574c94-367f-4dcc-897d-6a0826b130e0" xsi:nil="true"/>
    <vShpCO4FTE xmlns="f5574c94-367f-4dcc-897d-6a0826b130e0" xsi:nil="true"/>
    <vShpTESTProjectStartDate xmlns="f5574c94-367f-4dcc-897d-6a0826b130e0" xsi:nil="true"/>
    <vShpSOSS_Dept xmlns="f5574c94-367f-4dcc-897d-6a0826b130e0" xsi:nil="true"/>
    <vShpCOSchOrgEmail xmlns="f5574c94-367f-4dcc-897d-6a0826b130e0" xsi:nil="true"/>
    <vShpCO1CareerLvl xmlns="f5574c94-367f-4dcc-897d-6a0826b130e0" xsi:nil="true"/>
    <vShpCo1Months xmlns="f5574c94-367f-4dcc-897d-6a0826b130e0" xsi:nil="true"/>
    <vShpNONHEIdesc xmlns="f5574c94-367f-4dcc-897d-6a0826b130e0" xsi:nil="true"/>
    <vShpRANAMES xmlns="f5574c94-367f-4dcc-897d-6a0826b130e0" xsi:nil="true"/>
    <vShpPAExpMonths xmlns="f5574c94-367f-4dcc-897d-6a0826b130e0" xsi:nil="true"/>
    <vShpC02FTE xmlns="f5574c94-367f-4dcc-897d-6a0826b130e0" xsi:nil="true"/>
    <vShpProjectEndDate xmlns="f5574c94-367f-4dcc-897d-6a0826b130e0" xsi:nil="true"/>
    <vShpFundingBodyTYPE xmlns="f5574c94-367f-4dcc-897d-6a0826b130e0" xsi:nil="true"/>
    <vShpHEIPartnersDESC xmlns="f5574c94-367f-4dcc-897d-6a0826b130e0" xsi:nil="true"/>
    <vShpSCHOOLCONTRBdesc xmlns="f5574c94-367f-4dcc-897d-6a0826b130e0" xsi:nil="true"/>
    <vShpCO3FTE xmlns="f5574c94-367f-4dcc-897d-6a0826b130e0" xsi:nil="true"/>
    <VShpExtOrgEmail xmlns="f5574c94-367f-4dcc-897d-6a0826b130e0" xsi:nil="true"/>
    <VShpPA_FTE xmlns="f5574c94-367f-4dcc-897d-6a0826b130e0" xsi:nil="true"/>
    <vShpCO4CareerLvl xmlns="f5574c94-367f-4dcc-897d-6a0826b130e0" xsi:nil="true"/>
    <vShpCO4MONTHS xmlns="f5574c94-367f-4dcc-897d-6a0826b130e0" xsi:nil="true"/>
    <VShpCurrentCareerLevel xmlns="f5574c94-367f-4dcc-897d-6a0826b130e0" xsi:nil="true"/>
    <vShpDEDADMINSUPPquest xmlns="f5574c94-367f-4dcc-897d-6a0826b130e0" xsi:nil="true"/>
    <vShpCO1FTE xmlns="f5574c94-367f-4dcc-897d-6a0826b130e0" xsi:nil="true"/>
    <vShpRAFTE xmlns="f5574c94-367f-4dcc-897d-6a0826b130e0" xsi:nil="true"/>
    <vShpHEI2 xmlns="f5574c94-367f-4dcc-897d-6a0826b130e0" xsi:nil="true"/>
    <vShpRA2EmpType xmlns="f5574c94-367f-4dcc-897d-6a0826b130e0" xsi:nil="true"/>
    <vShpRA4Grade xmlns="f5574c94-367f-4dcc-897d-6a0826b130e0" xsi:nil="true"/>
    <vShpRA3EmpType xmlns="f5574c94-367f-4dcc-897d-6a0826b130e0" xsi:nil="true"/>
    <vShpRA4NAME xmlns="f5574c94-367f-4dcc-897d-6a0826b130e0" xsi:nil="true"/>
    <vShpRA1EmpUOM xmlns="f5574c94-367f-4dcc-897d-6a0826b130e0" xsi:nil="true"/>
    <vShpRA4FTE xmlns="f5574c94-367f-4dcc-897d-6a0826b130e0" xsi:nil="true"/>
    <vShpRA1EmpType xmlns="f5574c94-367f-4dcc-897d-6a0826b130e0" xsi:nil="true"/>
    <vShpRA3name xmlns="f5574c94-367f-4dcc-897d-6a0826b130e0" xsi:nil="true"/>
    <vShpRA1Grade xmlns="f5574c94-367f-4dcc-897d-6a0826b130e0" xsi:nil="true"/>
    <vShpRA3FTE xmlns="f5574c94-367f-4dcc-897d-6a0826b130e0" xsi:nil="true"/>
    <vShpFunderTitle xmlns="f5574c94-367f-4dcc-897d-6a0826b130e0" xsi:nil="true"/>
    <vShpRA2FTE xmlns="f5574c94-367f-4dcc-897d-6a0826b130e0" xsi:nil="true"/>
    <vShpRA4EmpUoM xmlns="f5574c94-367f-4dcc-897d-6a0826b130e0" xsi:nil="true"/>
    <vShpRA3Grade xmlns="f5574c94-367f-4dcc-897d-6a0826b130e0" xsi:nil="true"/>
    <vShpRA1FTE xmlns="f5574c94-367f-4dcc-897d-6a0826b130e0" xsi:nil="true"/>
    <vShpRA4EmpType xmlns="f5574c94-367f-4dcc-897d-6a0826b130e0" xsi:nil="true"/>
    <vShpRA2Grade xmlns="f5574c94-367f-4dcc-897d-6a0826b130e0" xsi:nil="true"/>
    <vShpRA2EmpUoM xmlns="f5574c94-367f-4dcc-897d-6a0826b130e0" xsi:nil="true"/>
    <vShpCO1StartDate xmlns="f5574c94-367f-4dcc-897d-6a0826b130e0" xsi:nil="true"/>
    <vShpRA3EmpUoM xmlns="f5574c94-367f-4dcc-897d-6a0826b130e0" xsi:nil="true"/>
    <vShpIAFResponseTime xmlns="f5574c94-367f-4dcc-897d-6a0826b130e0" xsi:nil="true"/>
    <vShpOverseasCollab3 xmlns="f5574c94-367f-4dcc-897d-6a0826b130e0" xsi:nil="true"/>
    <vShpRANumber0 xmlns="f5574c94-367f-4dcc-897d-6a0826b130e0" xsi:nil="true"/>
    <vShpCollabPartner3 xmlns="f5574c94-367f-4dcc-897d-6a0826b130e0" xsi:nil="true"/>
    <vShpOverseasCollab2 xmlns="f5574c94-367f-4dcc-897d-6a0826b130e0" xsi:nil="true"/>
    <vShpOverseasCollab1 xmlns="f5574c94-367f-4dcc-897d-6a0826b130e0" xsi:nil="true"/>
    <vShpCollabPrtnrsQuery xmlns="f5574c94-367f-4dcc-897d-6a0826b130e0" xsi:nil="true"/>
    <vShpCollabPartnrs1 xmlns="f5574c94-367f-4dcc-897d-6a0826b130e0" xsi:nil="true"/>
    <vShpHIE1 xmlns="f5574c94-367f-4dcc-897d-6a0826b130e0" xsi:nil="true"/>
    <vShpHEI3 xmlns="f5574c94-367f-4dcc-897d-6a0826b130e0" xsi:nil="true"/>
    <vShpRAnumber xmlns="f5574c94-367f-4dcc-897d-6a0826b130e0" xsi:nil="true"/>
    <vShpCO1EndDate xmlns="f5574c94-367f-4dcc-897d-6a0826b130e0" xsi:nil="true"/>
    <vShpRA2Name xmlns="f5574c94-367f-4dcc-897d-6a0826b130e0" xsi:nil="true"/>
    <vShpCollabPartnrsQuestion xmlns="f5574c94-367f-4dcc-897d-6a0826b130e0" xsi:nil="true"/>
    <vShpCollabPartner2 xmlns="f5574c94-367f-4dcc-897d-6a0826b130e0" xsi:nil="true"/>
    <vShpNonHEI1 xmlns="f5574c94-367f-4dcc-897d-6a0826b130e0" xsi:nil="true"/>
    <vShpRA1Name xmlns="f5574c94-367f-4dcc-897d-6a0826b130e0" xsi:nil="true"/>
    <vShpNonHEI2 xmlns="f5574c94-367f-4dcc-897d-6a0826b130e0" xsi:nil="true"/>
    <vShpNonHEI3 xmlns="f5574c94-367f-4dcc-897d-6a0826b130e0" xsi:nil="true"/>
    <vShpRA1SOP2 xmlns="f5574c94-367f-4dcc-897d-6a0826b130e0" xsi:nil="true"/>
    <vShpRA1EOP2 xmlns="f5574c94-367f-4dcc-897d-6a0826b130e0" xsi:nil="true"/>
    <vShpCO2SOP xmlns="f5574c94-367f-4dcc-897d-6a0826b130e0" xsi:nil="true"/>
    <vShpCO2EOP xmlns="f5574c94-367f-4dcc-897d-6a0826b130e0" xsi:nil="true"/>
    <vShpRA4SOP2 xmlns="f5574c94-367f-4dcc-897d-6a0826b130e0" xsi:nil="true"/>
    <vShpRA2SOP2 xmlns="f5574c94-367f-4dcc-897d-6a0826b130e0" xsi:nil="true"/>
    <vShpRA3SOP2 xmlns="f5574c94-367f-4dcc-897d-6a0826b130e0" xsi:nil="true"/>
    <vShpRA4EOP2 xmlns="f5574c94-367f-4dcc-897d-6a0826b130e0" xsi:nil="true"/>
    <vShpRA2EOP2 xmlns="f5574c94-367f-4dcc-897d-6a0826b130e0" xsi:nil="true"/>
    <vShpRA3EOP2 xmlns="f5574c94-367f-4dcc-897d-6a0826b130e0" xsi:nil="true"/>
    <vShpCO4SOP2 xmlns="f5574c94-367f-4dcc-897d-6a0826b130e0" xsi:nil="true"/>
    <vShpCO4EOP2 xmlns="f5574c94-367f-4dcc-897d-6a0826b130e0" xsi:nil="true"/>
    <vShpCO3SOP2 xmlns="f5574c94-367f-4dcc-897d-6a0826b130e0" xsi:nil="true"/>
    <vShpCO3EOP2 xmlns="f5574c94-367f-4dcc-897d-6a0826b130e0" xsi:nil="true"/>
    <vShpCo2StartDate2 xmlns="f5574c94-367f-4dcc-897d-6a0826b130e0" xsi:nil="true"/>
    <vShpCo2EndDate2 xmlns="f5574c94-367f-4dcc-897d-6a0826b130e0" xsi:nil="true"/>
    <vShpRA4StartDate2 xmlns="f5574c94-367f-4dcc-897d-6a0826b130e0" xsi:nil="true"/>
    <vShpRa4EndDate2 xmlns="f5574c94-367f-4dcc-897d-6a0826b130e0" xsi:nil="true"/>
    <vShpRA3StartDate2 xmlns="f5574c94-367f-4dcc-897d-6a0826b130e0" xsi:nil="true"/>
    <vShpRA2StartDate2 xmlns="f5574c94-367f-4dcc-897d-6a0826b130e0" xsi:nil="true"/>
    <vShpRA1StartDate2 xmlns="f5574c94-367f-4dcc-897d-6a0826b130e0" xsi:nil="true"/>
    <vShpCo4StartDate2 xmlns="f5574c94-367f-4dcc-897d-6a0826b130e0" xsi:nil="true"/>
    <vShpCo4EndDate2 xmlns="f5574c94-367f-4dcc-897d-6a0826b130e0" xsi:nil="true"/>
    <vShpRA3EndDate2 xmlns="f5574c94-367f-4dcc-897d-6a0826b130e0" xsi:nil="true"/>
    <vShpCo3StartDate2 xmlns="f5574c94-367f-4dcc-897d-6a0826b130e0" xsi:nil="true"/>
    <vShpCo3EndDate2 xmlns="f5574c94-367f-4dcc-897d-6a0826b130e0" xsi:nil="true"/>
    <vShpRA2EndDate2 xmlns="f5574c94-367f-4dcc-897d-6a0826b130e0" xsi:nil="true"/>
    <vShpRA1EndDate2 xmlns="f5574c94-367f-4dcc-897d-6a0826b130e0" xsi:nil="true"/>
    <vShpSOSSDept xmlns="f5574c94-367f-4dcc-897d-6a0826b130e0" xsi:nil="true"/>
    <vShpSEEDDept xmlns="f5574c94-367f-4dcc-897d-6a0826b130e0" xsi:nil="true"/>
    <vShpSALCDept xmlns="f5574c94-367f-4dcc-897d-6a0826b130e0" xsi:nil="true"/>
  </documentManagement>
</p:properties>
</file>

<file path=customXml/itemProps1.xml><?xml version="1.0" encoding="utf-8"?>
<ds:datastoreItem xmlns:ds="http://schemas.openxmlformats.org/officeDocument/2006/customXml" ds:itemID="{D9142F51-ED4E-430B-AC0C-01040D945E64}">
  <ds:schemaRefs>
    <ds:schemaRef ds:uri="http://schemas.microsoft.com/sharepoint/v3/contenttype/forms"/>
  </ds:schemaRefs>
</ds:datastoreItem>
</file>

<file path=customXml/itemProps2.xml><?xml version="1.0" encoding="utf-8"?>
<ds:datastoreItem xmlns:ds="http://schemas.openxmlformats.org/officeDocument/2006/customXml" ds:itemID="{D03DB4B2-7753-4CF6-A45E-3ABF37EC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74c94-367f-4dcc-897d-6a0826b130e0"/>
    <ds:schemaRef ds:uri="228fdac3-17df-48f4-b4ca-a659edb64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D811-13EE-4205-BA31-BFC1061EC645}">
  <ds:schemaRefs>
    <ds:schemaRef ds:uri="http://schemas.microsoft.com/office/2006/metadata/properties"/>
    <ds:schemaRef ds:uri="http://schemas.microsoft.com/office/infopath/2007/PartnerControls"/>
    <ds:schemaRef ds:uri="f5574c94-367f-4dcc-897d-6a0826b130e0"/>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Ternouth</dc:creator>
  <cp:keywords/>
  <dc:description/>
  <cp:lastModifiedBy>Elaine Edwards</cp:lastModifiedBy>
  <cp:revision>19</cp:revision>
  <dcterms:created xsi:type="dcterms:W3CDTF">2024-02-05T12:59:00Z</dcterms:created>
  <dcterms:modified xsi:type="dcterms:W3CDTF">2024-08-28T13:51:00Z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0x0101005BDBDE7F3588D24BB16C467247B69B5A</vt:lpwstr>
  </property>
</Properties>
</file>