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9F984" w14:textId="29939AAC" w:rsidR="00332F7E" w:rsidRPr="00481DAA" w:rsidRDefault="00332F7E" w:rsidP="00332F7E">
      <w:pPr>
        <w:pStyle w:val="Heading1"/>
        <w:rPr>
          <w:rFonts w:asciiTheme="minorHAnsi" w:hAnsiTheme="minorHAnsi" w:cstheme="minorHAnsi"/>
        </w:rPr>
      </w:pPr>
      <w:bookmarkStart w:id="0" w:name="_Toc107325940"/>
      <w:r>
        <w:rPr>
          <w:rFonts w:asciiTheme="minorHAnsi" w:hAnsiTheme="minorHAnsi" w:cstheme="minorHAnsi"/>
        </w:rPr>
        <w:t xml:space="preserve">University of Manchester Primary PGCE </w:t>
      </w:r>
      <w:r w:rsidRPr="00481DAA">
        <w:rPr>
          <w:rFonts w:asciiTheme="minorHAnsi" w:hAnsiTheme="minorHAnsi" w:cstheme="minorHAnsi"/>
        </w:rPr>
        <w:t>Timetable</w:t>
      </w:r>
      <w:bookmarkEnd w:id="0"/>
      <w:r>
        <w:rPr>
          <w:rFonts w:asciiTheme="minorHAnsi" w:hAnsiTheme="minorHAnsi" w:cstheme="minorHAnsi"/>
        </w:rPr>
        <w:t xml:space="preserve"> 2023-24</w:t>
      </w:r>
    </w:p>
    <w:p w14:paraId="53661657" w14:textId="77777777" w:rsidR="00332F7E" w:rsidRPr="00481DAA" w:rsidRDefault="00332F7E" w:rsidP="00332F7E">
      <w:pPr>
        <w:rPr>
          <w:rFonts w:asciiTheme="minorHAnsi" w:hAnsiTheme="minorHAnsi" w:cstheme="minorHAnsi"/>
          <w:b/>
        </w:rPr>
      </w:pPr>
    </w:p>
    <w:p w14:paraId="0E73FC32" w14:textId="77777777" w:rsidR="00332F7E" w:rsidRPr="00481DAA" w:rsidRDefault="00332F7E" w:rsidP="00332F7E">
      <w:pPr>
        <w:rPr>
          <w:rFonts w:asciiTheme="minorHAnsi" w:hAnsiTheme="minorHAnsi" w:cstheme="minorHAnsi"/>
          <w:b/>
        </w:rPr>
      </w:pPr>
      <w:r w:rsidRPr="00481DAA">
        <w:rPr>
          <w:rFonts w:asciiTheme="minorHAnsi" w:hAnsiTheme="minorHAnsi" w:cstheme="minorHAnsi"/>
          <w:b/>
        </w:rPr>
        <w:t>Key</w:t>
      </w:r>
    </w:p>
    <w:p w14:paraId="129ED5EB" w14:textId="77777777" w:rsidR="00332F7E" w:rsidRPr="00481DAA" w:rsidRDefault="00332F7E" w:rsidP="00332F7E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738"/>
        <w:gridCol w:w="6911"/>
      </w:tblGrid>
      <w:tr w:rsidR="00332F7E" w:rsidRPr="00481DAA" w14:paraId="7C4D9103" w14:textId="77777777" w:rsidTr="00803244">
        <w:tc>
          <w:tcPr>
            <w:tcW w:w="1801" w:type="dxa"/>
            <w:shd w:val="clear" w:color="auto" w:fill="FFFF00"/>
          </w:tcPr>
          <w:p w14:paraId="7281645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ISBL (ITAP)</w:t>
            </w:r>
          </w:p>
        </w:tc>
        <w:tc>
          <w:tcPr>
            <w:tcW w:w="1738" w:type="dxa"/>
          </w:tcPr>
          <w:p w14:paraId="68F38B3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8am-4.30pm</w:t>
            </w:r>
          </w:p>
        </w:tc>
        <w:tc>
          <w:tcPr>
            <w:tcW w:w="6911" w:type="dxa"/>
          </w:tcPr>
          <w:p w14:paraId="6230919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Initial school-based learning, intensive training and practice</w:t>
            </w:r>
          </w:p>
        </w:tc>
      </w:tr>
      <w:tr w:rsidR="00332F7E" w:rsidRPr="00481DAA" w14:paraId="11737F09" w14:textId="77777777" w:rsidTr="00803244">
        <w:tc>
          <w:tcPr>
            <w:tcW w:w="1801" w:type="dxa"/>
            <w:tcBorders>
              <w:bottom w:val="single" w:sz="4" w:space="0" w:color="auto"/>
            </w:tcBorders>
            <w:shd w:val="clear" w:color="auto" w:fill="FFFF00"/>
          </w:tcPr>
          <w:p w14:paraId="4BDBE7F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738" w:type="dxa"/>
          </w:tcPr>
          <w:p w14:paraId="4E5E9D0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8am-4.30pm</w:t>
            </w:r>
          </w:p>
        </w:tc>
        <w:tc>
          <w:tcPr>
            <w:tcW w:w="6911" w:type="dxa"/>
          </w:tcPr>
          <w:p w14:paraId="1EBB45D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School experience block 1 placement</w:t>
            </w:r>
          </w:p>
        </w:tc>
      </w:tr>
      <w:tr w:rsidR="00332F7E" w:rsidRPr="00481DAA" w14:paraId="0BCD24C4" w14:textId="77777777" w:rsidTr="00803244">
        <w:tc>
          <w:tcPr>
            <w:tcW w:w="18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DD30A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ISD</w:t>
            </w:r>
          </w:p>
        </w:tc>
        <w:tc>
          <w:tcPr>
            <w:tcW w:w="1738" w:type="dxa"/>
          </w:tcPr>
          <w:p w14:paraId="3EA0028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1" w:type="dxa"/>
          </w:tcPr>
          <w:p w14:paraId="1B8D038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Independent study day (coincides with school holiday weeks)</w:t>
            </w:r>
          </w:p>
        </w:tc>
      </w:tr>
      <w:tr w:rsidR="00332F7E" w:rsidRPr="00481DAA" w14:paraId="770D2426" w14:textId="77777777" w:rsidTr="00803244">
        <w:tc>
          <w:tcPr>
            <w:tcW w:w="18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8083B0F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8" w:type="dxa"/>
          </w:tcPr>
          <w:p w14:paraId="4ECE8FB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9.30am-4pm</w:t>
            </w:r>
          </w:p>
        </w:tc>
        <w:tc>
          <w:tcPr>
            <w:tcW w:w="6911" w:type="dxa"/>
          </w:tcPr>
          <w:p w14:paraId="656BE3C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University-based days: curriculum teaching (lectures, seminars and tutorials)</w:t>
            </w:r>
          </w:p>
        </w:tc>
      </w:tr>
      <w:tr w:rsidR="00332F7E" w:rsidRPr="00481DAA" w14:paraId="7A7930A7" w14:textId="77777777" w:rsidTr="00803244">
        <w:tc>
          <w:tcPr>
            <w:tcW w:w="1801" w:type="dxa"/>
            <w:shd w:val="clear" w:color="auto" w:fill="FFFF00"/>
          </w:tcPr>
          <w:p w14:paraId="4E30B91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Short block A</w:t>
            </w:r>
          </w:p>
        </w:tc>
        <w:tc>
          <w:tcPr>
            <w:tcW w:w="1738" w:type="dxa"/>
          </w:tcPr>
          <w:p w14:paraId="3E3AA2B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8am-4.30pm</w:t>
            </w:r>
          </w:p>
        </w:tc>
        <w:tc>
          <w:tcPr>
            <w:tcW w:w="6911" w:type="dxa"/>
          </w:tcPr>
          <w:p w14:paraId="6A81391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Inclusion focused placement</w:t>
            </w:r>
          </w:p>
        </w:tc>
      </w:tr>
      <w:tr w:rsidR="00332F7E" w:rsidRPr="00481DAA" w14:paraId="30979AF4" w14:textId="77777777" w:rsidTr="00803244">
        <w:tc>
          <w:tcPr>
            <w:tcW w:w="1801" w:type="dxa"/>
            <w:shd w:val="clear" w:color="auto" w:fill="FFFF00"/>
          </w:tcPr>
          <w:p w14:paraId="164C611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Short block B</w:t>
            </w:r>
          </w:p>
        </w:tc>
        <w:tc>
          <w:tcPr>
            <w:tcW w:w="1738" w:type="dxa"/>
          </w:tcPr>
          <w:p w14:paraId="0B34A05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8am-4.30pm</w:t>
            </w:r>
          </w:p>
        </w:tc>
        <w:tc>
          <w:tcPr>
            <w:tcW w:w="6911" w:type="dxa"/>
          </w:tcPr>
          <w:p w14:paraId="7CF726C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Early years foundation stage; early reading and early maths focused placement</w:t>
            </w:r>
          </w:p>
        </w:tc>
      </w:tr>
      <w:tr w:rsidR="00332F7E" w:rsidRPr="00481DAA" w14:paraId="1DDF7E48" w14:textId="77777777" w:rsidTr="00803244">
        <w:tc>
          <w:tcPr>
            <w:tcW w:w="1801" w:type="dxa"/>
            <w:tcBorders>
              <w:bottom w:val="single" w:sz="4" w:space="0" w:color="auto"/>
            </w:tcBorders>
            <w:shd w:val="clear" w:color="auto" w:fill="FFFF00"/>
          </w:tcPr>
          <w:p w14:paraId="4320437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SE2</w:t>
            </w:r>
          </w:p>
        </w:tc>
        <w:tc>
          <w:tcPr>
            <w:tcW w:w="1738" w:type="dxa"/>
          </w:tcPr>
          <w:p w14:paraId="47C8978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8am-4.30pm</w:t>
            </w:r>
          </w:p>
        </w:tc>
        <w:tc>
          <w:tcPr>
            <w:tcW w:w="6911" w:type="dxa"/>
          </w:tcPr>
          <w:p w14:paraId="756AD0F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 xml:space="preserve">School experience block 2 </w:t>
            </w:r>
            <w:proofErr w:type="gramStart"/>
            <w:r w:rsidRPr="00481DAA">
              <w:rPr>
                <w:rFonts w:asciiTheme="minorHAnsi" w:hAnsiTheme="minorHAnsi" w:cstheme="minorHAnsi"/>
              </w:rPr>
              <w:t>placement</w:t>
            </w:r>
            <w:proofErr w:type="gramEnd"/>
          </w:p>
        </w:tc>
      </w:tr>
      <w:tr w:rsidR="00332F7E" w:rsidRPr="00481DAA" w14:paraId="60C6BC95" w14:textId="77777777" w:rsidTr="00803244">
        <w:tc>
          <w:tcPr>
            <w:tcW w:w="1801" w:type="dxa"/>
            <w:shd w:val="clear" w:color="auto" w:fill="FFF2CC" w:themeFill="accent4" w:themeFillTint="33"/>
          </w:tcPr>
          <w:p w14:paraId="21FC4F0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8" w:type="dxa"/>
          </w:tcPr>
          <w:p w14:paraId="67705BD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1" w:type="dxa"/>
          </w:tcPr>
          <w:p w14:paraId="5C81207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School term continues after the university term finishes</w:t>
            </w:r>
          </w:p>
        </w:tc>
      </w:tr>
    </w:tbl>
    <w:p w14:paraId="43E55A8B" w14:textId="77777777" w:rsidR="00332F7E" w:rsidRDefault="00332F7E" w:rsidP="00332F7E">
      <w:pPr>
        <w:rPr>
          <w:rFonts w:asciiTheme="minorHAnsi" w:hAnsiTheme="minorHAnsi" w:cstheme="minorHAnsi"/>
        </w:rPr>
      </w:pPr>
    </w:p>
    <w:p w14:paraId="50CF6402" w14:textId="77777777" w:rsidR="00332F7E" w:rsidRPr="00481DAA" w:rsidRDefault="00332F7E" w:rsidP="00332F7E">
      <w:pPr>
        <w:rPr>
          <w:rFonts w:asciiTheme="minorHAnsi" w:hAnsiTheme="minorHAnsi" w:cstheme="minorHAnsi"/>
        </w:rPr>
      </w:pP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701"/>
        <w:gridCol w:w="1957"/>
        <w:gridCol w:w="1728"/>
        <w:gridCol w:w="1985"/>
        <w:gridCol w:w="1984"/>
      </w:tblGrid>
      <w:tr w:rsidR="00332F7E" w:rsidRPr="00481DAA" w14:paraId="48ADB7B1" w14:textId="77777777" w:rsidTr="00803244">
        <w:tc>
          <w:tcPr>
            <w:tcW w:w="995" w:type="dxa"/>
          </w:tcPr>
          <w:p w14:paraId="3F3C6E94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</w:rPr>
            </w:pPr>
            <w:r w:rsidRPr="00481DAA">
              <w:rPr>
                <w:rFonts w:asciiTheme="minorHAnsi" w:hAnsiTheme="minorHAnsi" w:cstheme="minorHAnsi"/>
                <w:b/>
              </w:rPr>
              <w:t>w/b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6AF30B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</w:rPr>
            </w:pPr>
            <w:r w:rsidRPr="00481DAA">
              <w:rPr>
                <w:rFonts w:asciiTheme="minorHAnsi" w:hAnsiTheme="minorHAnsi" w:cstheme="minorHAnsi"/>
                <w:b/>
              </w:rPr>
              <w:t>Mon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7DFAA736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</w:rPr>
            </w:pPr>
            <w:r w:rsidRPr="00481DAA">
              <w:rPr>
                <w:rFonts w:asciiTheme="minorHAnsi" w:hAnsiTheme="minorHAnsi" w:cstheme="minorHAnsi"/>
                <w:b/>
              </w:rPr>
              <w:t>Tues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3EDC7FE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</w:rPr>
            </w:pPr>
            <w:r w:rsidRPr="00481DAA">
              <w:rPr>
                <w:rFonts w:asciiTheme="minorHAnsi" w:hAnsiTheme="minorHAnsi" w:cstheme="minorHAnsi"/>
                <w:b/>
              </w:rPr>
              <w:t>Weds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1E1B0A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81DAA">
              <w:rPr>
                <w:rFonts w:asciiTheme="minorHAnsi" w:hAnsiTheme="minorHAnsi" w:cstheme="minorHAnsi"/>
                <w:b/>
              </w:rPr>
              <w:t>Thur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001837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</w:rPr>
            </w:pPr>
            <w:r w:rsidRPr="00481DAA">
              <w:rPr>
                <w:rFonts w:asciiTheme="minorHAnsi" w:hAnsiTheme="minorHAnsi" w:cstheme="minorHAnsi"/>
                <w:b/>
              </w:rPr>
              <w:t>Fri</w:t>
            </w:r>
          </w:p>
        </w:tc>
      </w:tr>
      <w:tr w:rsidR="00332F7E" w:rsidRPr="00481DAA" w14:paraId="149C8665" w14:textId="77777777" w:rsidTr="00803244">
        <w:tc>
          <w:tcPr>
            <w:tcW w:w="995" w:type="dxa"/>
            <w:vAlign w:val="bottom"/>
          </w:tcPr>
          <w:p w14:paraId="4B6CE69A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.08.2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D791F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07796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C9925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FF6A8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A7420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Online registration</w:t>
            </w:r>
          </w:p>
        </w:tc>
      </w:tr>
      <w:tr w:rsidR="00332F7E" w:rsidRPr="00481DAA" w14:paraId="28AEF30E" w14:textId="77777777" w:rsidTr="00803244">
        <w:tc>
          <w:tcPr>
            <w:tcW w:w="995" w:type="dxa"/>
            <w:vAlign w:val="bottom"/>
          </w:tcPr>
          <w:p w14:paraId="53DC9CBE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.09.2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1760CE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 xml:space="preserve">University lectures </w:t>
            </w:r>
          </w:p>
        </w:tc>
        <w:tc>
          <w:tcPr>
            <w:tcW w:w="1957" w:type="dxa"/>
            <w:shd w:val="clear" w:color="auto" w:fill="C5E0B3" w:themeFill="accent6" w:themeFillTint="66"/>
          </w:tcPr>
          <w:p w14:paraId="38D8BDC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C5E0B3" w:themeFill="accent6" w:themeFillTint="66"/>
          </w:tcPr>
          <w:p w14:paraId="6DF52AF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717D73D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74D19E3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58D71033" w14:textId="77777777" w:rsidTr="00803244">
        <w:tc>
          <w:tcPr>
            <w:tcW w:w="995" w:type="dxa"/>
            <w:vAlign w:val="bottom"/>
          </w:tcPr>
          <w:p w14:paraId="5AAF228C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.09.2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BCD331F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shd w:val="clear" w:color="auto" w:fill="C5E0B3" w:themeFill="accent6" w:themeFillTint="66"/>
          </w:tcPr>
          <w:p w14:paraId="5A2EF31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C5E0B3" w:themeFill="accent6" w:themeFillTint="66"/>
          </w:tcPr>
          <w:p w14:paraId="562FC5F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01CA791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4F93169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28C59425" w14:textId="77777777" w:rsidTr="00803244">
        <w:tc>
          <w:tcPr>
            <w:tcW w:w="995" w:type="dxa"/>
            <w:vAlign w:val="bottom"/>
          </w:tcPr>
          <w:p w14:paraId="4D9567D7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.09.2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7BD91D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E911D8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025B87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22204C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E1DD01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63AF09AB" w14:textId="77777777" w:rsidTr="00803244">
        <w:tc>
          <w:tcPr>
            <w:tcW w:w="995" w:type="dxa"/>
            <w:vAlign w:val="bottom"/>
          </w:tcPr>
          <w:p w14:paraId="3ED11E57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.09.2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785D3B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shd w:val="clear" w:color="auto" w:fill="FFFF00"/>
          </w:tcPr>
          <w:p w14:paraId="6417BA5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ISBL (ITAP)</w:t>
            </w:r>
          </w:p>
        </w:tc>
        <w:tc>
          <w:tcPr>
            <w:tcW w:w="1728" w:type="dxa"/>
            <w:shd w:val="clear" w:color="auto" w:fill="C5E0B3" w:themeFill="accent6" w:themeFillTint="66"/>
          </w:tcPr>
          <w:p w14:paraId="7D558C7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55FB067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A344E5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191F3B10" w14:textId="77777777" w:rsidTr="00803244">
        <w:tc>
          <w:tcPr>
            <w:tcW w:w="995" w:type="dxa"/>
            <w:vAlign w:val="bottom"/>
          </w:tcPr>
          <w:p w14:paraId="4D12D4B0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.10.2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6764F8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shd w:val="clear" w:color="auto" w:fill="C5E0B3" w:themeFill="accent6" w:themeFillTint="66"/>
          </w:tcPr>
          <w:p w14:paraId="63D60E5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25F0013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ISBL (ITAP)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036B288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40FF319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ISBL (ITAP)</w:t>
            </w:r>
          </w:p>
        </w:tc>
      </w:tr>
      <w:tr w:rsidR="00332F7E" w:rsidRPr="00481DAA" w14:paraId="736DF33F" w14:textId="77777777" w:rsidTr="00803244">
        <w:tc>
          <w:tcPr>
            <w:tcW w:w="995" w:type="dxa"/>
            <w:vAlign w:val="bottom"/>
          </w:tcPr>
          <w:p w14:paraId="5E29A549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09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.10.2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EB6BE8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3B744A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</w:tcPr>
          <w:p w14:paraId="68D1F38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ISBL (ITAP)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977ECE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68C89E4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ISBL (ITAP)</w:t>
            </w:r>
          </w:p>
        </w:tc>
      </w:tr>
      <w:tr w:rsidR="00332F7E" w:rsidRPr="00481DAA" w14:paraId="587BB8DA" w14:textId="77777777" w:rsidTr="00803244">
        <w:tc>
          <w:tcPr>
            <w:tcW w:w="995" w:type="dxa"/>
            <w:vAlign w:val="bottom"/>
          </w:tcPr>
          <w:p w14:paraId="5C199AB7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.10.2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D514EC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348CCA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AE0667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DC7620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508AA5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2FFEE0D8" w14:textId="77777777" w:rsidTr="00803244">
        <w:tc>
          <w:tcPr>
            <w:tcW w:w="995" w:type="dxa"/>
            <w:vAlign w:val="bottom"/>
          </w:tcPr>
          <w:p w14:paraId="1D6F5698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.10.2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59BF1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ISD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3AB5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ISD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D1235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45885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8B386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ISD</w:t>
            </w:r>
          </w:p>
        </w:tc>
      </w:tr>
      <w:tr w:rsidR="00332F7E" w:rsidRPr="00481DAA" w14:paraId="6A6D234A" w14:textId="77777777" w:rsidTr="00803244">
        <w:tc>
          <w:tcPr>
            <w:tcW w:w="995" w:type="dxa"/>
            <w:vAlign w:val="bottom"/>
          </w:tcPr>
          <w:p w14:paraId="60047EC1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.10.2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277FAC7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957" w:type="dxa"/>
            <w:shd w:val="clear" w:color="auto" w:fill="FFFF00"/>
          </w:tcPr>
          <w:p w14:paraId="6808692F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25B8180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227D8F5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45F1DB0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066F85B6" w14:textId="77777777" w:rsidTr="00803244">
        <w:tc>
          <w:tcPr>
            <w:tcW w:w="995" w:type="dxa"/>
            <w:vAlign w:val="bottom"/>
          </w:tcPr>
          <w:p w14:paraId="77EFB61B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.11.2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422A1D0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957" w:type="dxa"/>
            <w:shd w:val="clear" w:color="auto" w:fill="FFFF00"/>
          </w:tcPr>
          <w:p w14:paraId="64A93D4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4BA0F0E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7846065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316EE5B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644CAD9B" w14:textId="77777777" w:rsidTr="00803244">
        <w:tc>
          <w:tcPr>
            <w:tcW w:w="995" w:type="dxa"/>
            <w:vAlign w:val="bottom"/>
          </w:tcPr>
          <w:p w14:paraId="7F693DA0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.11.2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036E314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957" w:type="dxa"/>
            <w:shd w:val="clear" w:color="auto" w:fill="FFFF00"/>
          </w:tcPr>
          <w:p w14:paraId="3564C73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763B1D5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54E23BD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061EBD3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06769602" w14:textId="77777777" w:rsidTr="00803244">
        <w:tc>
          <w:tcPr>
            <w:tcW w:w="995" w:type="dxa"/>
            <w:vAlign w:val="bottom"/>
          </w:tcPr>
          <w:p w14:paraId="6CAD04F9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.11.2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44A4B35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957" w:type="dxa"/>
            <w:shd w:val="clear" w:color="auto" w:fill="FFFF00"/>
          </w:tcPr>
          <w:p w14:paraId="7D8156F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65F12DD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7077BC3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3C7C452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3834F208" w14:textId="77777777" w:rsidTr="00803244">
        <w:tc>
          <w:tcPr>
            <w:tcW w:w="995" w:type="dxa"/>
            <w:vAlign w:val="bottom"/>
          </w:tcPr>
          <w:p w14:paraId="0E658938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.11.2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684DEF8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957" w:type="dxa"/>
            <w:shd w:val="clear" w:color="auto" w:fill="FFFF00"/>
          </w:tcPr>
          <w:p w14:paraId="10EBD5A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426F606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45D2EE6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4810666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7F8420B4" w14:textId="77777777" w:rsidTr="00803244">
        <w:tc>
          <w:tcPr>
            <w:tcW w:w="995" w:type="dxa"/>
            <w:vAlign w:val="bottom"/>
          </w:tcPr>
          <w:p w14:paraId="6235DF5E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.12.2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47C6F76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957" w:type="dxa"/>
            <w:shd w:val="clear" w:color="auto" w:fill="FFFF00"/>
          </w:tcPr>
          <w:p w14:paraId="370E3DF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386B861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10031E8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62B61D0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3979ED98" w14:textId="77777777" w:rsidTr="00803244">
        <w:tc>
          <w:tcPr>
            <w:tcW w:w="995" w:type="dxa"/>
            <w:vAlign w:val="bottom"/>
          </w:tcPr>
          <w:p w14:paraId="0AE79C12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.12.2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725B099F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957" w:type="dxa"/>
            <w:shd w:val="clear" w:color="auto" w:fill="FFFF00"/>
          </w:tcPr>
          <w:p w14:paraId="298D039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21D0526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4FF65EB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399C3A6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59A43EA4" w14:textId="77777777" w:rsidTr="00803244">
        <w:tc>
          <w:tcPr>
            <w:tcW w:w="995" w:type="dxa"/>
            <w:vAlign w:val="bottom"/>
          </w:tcPr>
          <w:p w14:paraId="159CA814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.12.2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35E8C22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00"/>
          </w:tcPr>
          <w:p w14:paraId="3D6D6FE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</w:tcPr>
          <w:p w14:paraId="2A6A653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4EBA556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5D6A7F5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University closes </w:t>
            </w:r>
          </w:p>
        </w:tc>
      </w:tr>
      <w:tr w:rsidR="00332F7E" w:rsidRPr="00481DAA" w14:paraId="3BECDF3B" w14:textId="77777777" w:rsidTr="00803244">
        <w:tc>
          <w:tcPr>
            <w:tcW w:w="995" w:type="dxa"/>
            <w:vAlign w:val="bottom"/>
          </w:tcPr>
          <w:p w14:paraId="0D03F418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.12.2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B8006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School holidays / ISD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F363E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C66A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0B681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A6112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65F1F09B" w14:textId="77777777" w:rsidTr="00803244">
        <w:tc>
          <w:tcPr>
            <w:tcW w:w="995" w:type="dxa"/>
            <w:vAlign w:val="bottom"/>
          </w:tcPr>
          <w:p w14:paraId="093CC104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.01.2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C55D1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 xml:space="preserve">Bank </w:t>
            </w:r>
            <w:proofErr w:type="spellStart"/>
            <w:r w:rsidRPr="00481DAA">
              <w:rPr>
                <w:rFonts w:asciiTheme="minorHAnsi" w:hAnsiTheme="minorHAnsi" w:cstheme="minorHAnsi"/>
              </w:rPr>
              <w:t>hol</w:t>
            </w:r>
            <w:proofErr w:type="spellEnd"/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00"/>
          </w:tcPr>
          <w:p w14:paraId="00921740" w14:textId="77777777" w:rsidR="00332F7E" w:rsidRDefault="00332F7E" w:rsidP="0080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opens</w:t>
            </w:r>
          </w:p>
          <w:p w14:paraId="7F92B38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</w:tcPr>
          <w:p w14:paraId="39FD8A7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4EB5255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166619A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506B68D3" w14:textId="77777777" w:rsidTr="00803244">
        <w:tc>
          <w:tcPr>
            <w:tcW w:w="995" w:type="dxa"/>
            <w:vAlign w:val="bottom"/>
          </w:tcPr>
          <w:p w14:paraId="0DA85037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.01.2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0D1A02A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SE1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00"/>
          </w:tcPr>
          <w:p w14:paraId="39E4B51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</w:tcPr>
          <w:p w14:paraId="1604B0F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4D06AE2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1453082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0CFC11A5" w14:textId="77777777" w:rsidTr="00803244">
        <w:tc>
          <w:tcPr>
            <w:tcW w:w="995" w:type="dxa"/>
            <w:vAlign w:val="bottom"/>
          </w:tcPr>
          <w:p w14:paraId="43A13F25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15.01.24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C0035C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shd w:val="clear" w:color="auto" w:fill="C5E0B3" w:themeFill="accent6" w:themeFillTint="66"/>
          </w:tcPr>
          <w:p w14:paraId="4F1BC3C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C5E0B3" w:themeFill="accent6" w:themeFillTint="66"/>
          </w:tcPr>
          <w:p w14:paraId="77324A6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5F5D82E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21747D6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0DD75E23" w14:textId="77777777" w:rsidTr="00803244">
        <w:tc>
          <w:tcPr>
            <w:tcW w:w="995" w:type="dxa"/>
            <w:vAlign w:val="bottom"/>
          </w:tcPr>
          <w:p w14:paraId="3D3D9B04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.01.2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F70CB8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53C190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D98596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AA07E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DFCFF3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678ABCC0" w14:textId="77777777" w:rsidTr="00803244">
        <w:tc>
          <w:tcPr>
            <w:tcW w:w="995" w:type="dxa"/>
            <w:vAlign w:val="bottom"/>
          </w:tcPr>
          <w:p w14:paraId="1A431BF1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29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.01.2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00"/>
          </w:tcPr>
          <w:p w14:paraId="1B939B0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Short block A: inclusion</w:t>
            </w:r>
          </w:p>
        </w:tc>
        <w:tc>
          <w:tcPr>
            <w:tcW w:w="1957" w:type="dxa"/>
            <w:shd w:val="clear" w:color="auto" w:fill="FFFF00"/>
          </w:tcPr>
          <w:p w14:paraId="08AE66E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25ADA6B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11E0D62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798467B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32560247" w14:textId="77777777" w:rsidTr="00803244">
        <w:tc>
          <w:tcPr>
            <w:tcW w:w="995" w:type="dxa"/>
            <w:vAlign w:val="bottom"/>
          </w:tcPr>
          <w:p w14:paraId="50780EA8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.02.2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28D7150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Short block A: inclusion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00"/>
          </w:tcPr>
          <w:p w14:paraId="5E4D964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</w:tcPr>
          <w:p w14:paraId="618A6C7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166F1EA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3FF8440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67FA7BF3" w14:textId="77777777" w:rsidTr="00803244">
        <w:tc>
          <w:tcPr>
            <w:tcW w:w="995" w:type="dxa"/>
            <w:vAlign w:val="bottom"/>
          </w:tcPr>
          <w:p w14:paraId="28A239CF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.02.2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2906FC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shd w:val="clear" w:color="auto" w:fill="C5E0B3" w:themeFill="accent6" w:themeFillTint="66"/>
          </w:tcPr>
          <w:p w14:paraId="2A1CD3E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C5E0B3" w:themeFill="accent6" w:themeFillTint="66"/>
          </w:tcPr>
          <w:p w14:paraId="2EF9F7C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46A40D6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1EA2D60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5D4F4336" w14:textId="77777777" w:rsidTr="00803244">
        <w:tc>
          <w:tcPr>
            <w:tcW w:w="995" w:type="dxa"/>
            <w:vAlign w:val="bottom"/>
          </w:tcPr>
          <w:p w14:paraId="0F720135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.02.2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3A4FF4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BE158E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F1B514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60B059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FE1323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7EC418EC" w14:textId="77777777" w:rsidTr="00803244">
        <w:tc>
          <w:tcPr>
            <w:tcW w:w="995" w:type="dxa"/>
            <w:vAlign w:val="bottom"/>
          </w:tcPr>
          <w:p w14:paraId="44D25E69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.02.2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00"/>
          </w:tcPr>
          <w:p w14:paraId="557CBC4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Short block B: EYFS</w:t>
            </w:r>
          </w:p>
        </w:tc>
        <w:tc>
          <w:tcPr>
            <w:tcW w:w="1957" w:type="dxa"/>
            <w:shd w:val="clear" w:color="auto" w:fill="FFFF00"/>
          </w:tcPr>
          <w:p w14:paraId="2D5003B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71AAD94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425F085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52CF88E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252D0D8E" w14:textId="77777777" w:rsidTr="00803244">
        <w:tc>
          <w:tcPr>
            <w:tcW w:w="995" w:type="dxa"/>
            <w:vAlign w:val="bottom"/>
          </w:tcPr>
          <w:p w14:paraId="43FD2479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.03.2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616D10D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Short block B: EYFS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00"/>
          </w:tcPr>
          <w:p w14:paraId="302C14F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</w:tcPr>
          <w:p w14:paraId="262D5A8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34F64D6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68050F6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0923E264" w14:textId="77777777" w:rsidTr="00803244">
        <w:tc>
          <w:tcPr>
            <w:tcW w:w="995" w:type="dxa"/>
            <w:vAlign w:val="bottom"/>
          </w:tcPr>
          <w:p w14:paraId="4C6DD554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.03.2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C9DE21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shd w:val="clear" w:color="auto" w:fill="C5E0B3" w:themeFill="accent6" w:themeFillTint="66"/>
          </w:tcPr>
          <w:p w14:paraId="3FF664E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C5E0B3" w:themeFill="accent6" w:themeFillTint="66"/>
          </w:tcPr>
          <w:p w14:paraId="6A8959F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324C479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3363724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6B13E326" w14:textId="77777777" w:rsidTr="00803244">
        <w:tc>
          <w:tcPr>
            <w:tcW w:w="995" w:type="dxa"/>
            <w:vAlign w:val="bottom"/>
          </w:tcPr>
          <w:p w14:paraId="40B0CC94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18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.03.2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9A510B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University lectures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C7F639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E1BB42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7DA128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405BC4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7EF14B68" w14:textId="77777777" w:rsidTr="00803244">
        <w:tc>
          <w:tcPr>
            <w:tcW w:w="995" w:type="dxa"/>
            <w:vAlign w:val="bottom"/>
          </w:tcPr>
          <w:p w14:paraId="74FE2B54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.03.2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55D11F8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SE2</w:t>
            </w:r>
            <w:r>
              <w:rPr>
                <w:rFonts w:asciiTheme="minorHAnsi" w:hAnsiTheme="minorHAnsi" w:cstheme="minorHAnsi"/>
              </w:rPr>
              <w:t xml:space="preserve"> (or ISD)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00"/>
          </w:tcPr>
          <w:p w14:paraId="52B3CBDF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</w:tcPr>
          <w:p w14:paraId="56A1029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79ECB61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117CE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Bank </w:t>
            </w:r>
            <w:proofErr w:type="spellStart"/>
            <w:r>
              <w:rPr>
                <w:rFonts w:asciiTheme="minorHAnsi" w:hAnsiTheme="minorHAnsi" w:cstheme="minorHAnsi"/>
              </w:rPr>
              <w:t>hol</w:t>
            </w:r>
            <w:proofErr w:type="spellEnd"/>
          </w:p>
        </w:tc>
      </w:tr>
      <w:tr w:rsidR="00332F7E" w:rsidRPr="00481DAA" w14:paraId="5979D694" w14:textId="77777777" w:rsidTr="00803244">
        <w:tc>
          <w:tcPr>
            <w:tcW w:w="995" w:type="dxa"/>
            <w:vAlign w:val="bottom"/>
          </w:tcPr>
          <w:p w14:paraId="09E6DC68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.04.2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A22C9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Bank </w:t>
            </w:r>
            <w:proofErr w:type="spellStart"/>
            <w:r>
              <w:rPr>
                <w:rFonts w:asciiTheme="minorHAnsi" w:hAnsiTheme="minorHAnsi" w:cstheme="minorHAnsi"/>
              </w:rPr>
              <w:t>hol</w:t>
            </w:r>
            <w:proofErr w:type="spellEnd"/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9485A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D81C8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CB3E1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1AA00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2AD9FC82" w14:textId="77777777" w:rsidTr="00803244">
        <w:tc>
          <w:tcPr>
            <w:tcW w:w="995" w:type="dxa"/>
            <w:vAlign w:val="bottom"/>
          </w:tcPr>
          <w:p w14:paraId="3229C1C9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08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.04.2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06FC039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SE2 (or ISD)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00"/>
          </w:tcPr>
          <w:p w14:paraId="0D220A2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</w:tcPr>
          <w:p w14:paraId="6DEC354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19C5176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3920654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4D431923" w14:textId="77777777" w:rsidTr="00803244">
        <w:tc>
          <w:tcPr>
            <w:tcW w:w="995" w:type="dxa"/>
            <w:vAlign w:val="bottom"/>
          </w:tcPr>
          <w:p w14:paraId="07B8C50C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.04.2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00"/>
          </w:tcPr>
          <w:p w14:paraId="566C0B3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SE2</w:t>
            </w:r>
          </w:p>
        </w:tc>
        <w:tc>
          <w:tcPr>
            <w:tcW w:w="1957" w:type="dxa"/>
            <w:shd w:val="clear" w:color="auto" w:fill="FFFF00"/>
          </w:tcPr>
          <w:p w14:paraId="09F71D1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6824BD1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6477409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4DF50EB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582D445A" w14:textId="77777777" w:rsidTr="00803244">
        <w:tc>
          <w:tcPr>
            <w:tcW w:w="995" w:type="dxa"/>
            <w:vAlign w:val="bottom"/>
          </w:tcPr>
          <w:p w14:paraId="22284190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.04.2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00"/>
          </w:tcPr>
          <w:p w14:paraId="7D67EFB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SE2</w:t>
            </w:r>
          </w:p>
        </w:tc>
        <w:tc>
          <w:tcPr>
            <w:tcW w:w="1957" w:type="dxa"/>
            <w:shd w:val="clear" w:color="auto" w:fill="FFFF00"/>
          </w:tcPr>
          <w:p w14:paraId="1764982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092EB58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5FF6412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052E317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798F5835" w14:textId="77777777" w:rsidTr="00803244">
        <w:tc>
          <w:tcPr>
            <w:tcW w:w="995" w:type="dxa"/>
            <w:vAlign w:val="bottom"/>
          </w:tcPr>
          <w:p w14:paraId="5BA41686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29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4100E6C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SE2</w:t>
            </w:r>
          </w:p>
        </w:tc>
        <w:tc>
          <w:tcPr>
            <w:tcW w:w="1957" w:type="dxa"/>
            <w:shd w:val="clear" w:color="auto" w:fill="FFFF00"/>
          </w:tcPr>
          <w:p w14:paraId="5AA125F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733998B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03A4A29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5DFE22F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39C87185" w14:textId="77777777" w:rsidTr="00803244">
        <w:tc>
          <w:tcPr>
            <w:tcW w:w="995" w:type="dxa"/>
            <w:vAlign w:val="bottom"/>
          </w:tcPr>
          <w:p w14:paraId="0B37CF3C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.05.2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715EC83" w14:textId="77777777" w:rsidR="00332F7E" w:rsidRPr="00481DAA" w:rsidRDefault="00332F7E" w:rsidP="00803244">
            <w:pPr>
              <w:tabs>
                <w:tab w:val="left" w:pos="82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Bank </w:t>
            </w:r>
            <w:proofErr w:type="spellStart"/>
            <w:r>
              <w:rPr>
                <w:rFonts w:asciiTheme="minorHAnsi" w:hAnsiTheme="minorHAnsi" w:cstheme="minorHAnsi"/>
              </w:rPr>
              <w:t>hol</w:t>
            </w:r>
            <w:proofErr w:type="spellEnd"/>
          </w:p>
        </w:tc>
        <w:tc>
          <w:tcPr>
            <w:tcW w:w="1957" w:type="dxa"/>
            <w:shd w:val="clear" w:color="auto" w:fill="FFFF00"/>
          </w:tcPr>
          <w:p w14:paraId="1F1F54E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SE2</w:t>
            </w:r>
          </w:p>
        </w:tc>
        <w:tc>
          <w:tcPr>
            <w:tcW w:w="1728" w:type="dxa"/>
            <w:shd w:val="clear" w:color="auto" w:fill="FFFF00"/>
          </w:tcPr>
          <w:p w14:paraId="1007F5D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1C6DD74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3CE8607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4E908623" w14:textId="77777777" w:rsidTr="00803244">
        <w:tc>
          <w:tcPr>
            <w:tcW w:w="995" w:type="dxa"/>
            <w:vAlign w:val="bottom"/>
          </w:tcPr>
          <w:p w14:paraId="59B7C412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.05.2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00"/>
          </w:tcPr>
          <w:p w14:paraId="79E9CEB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SE2</w:t>
            </w:r>
          </w:p>
        </w:tc>
        <w:tc>
          <w:tcPr>
            <w:tcW w:w="1957" w:type="dxa"/>
            <w:shd w:val="clear" w:color="auto" w:fill="FFFF00"/>
          </w:tcPr>
          <w:p w14:paraId="19AB223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554C373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67EF7C1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69787E4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602ABD5E" w14:textId="77777777" w:rsidTr="00803244">
        <w:tc>
          <w:tcPr>
            <w:tcW w:w="995" w:type="dxa"/>
            <w:vAlign w:val="bottom"/>
          </w:tcPr>
          <w:p w14:paraId="1976D697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.05.2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7F132B9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SE2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00"/>
          </w:tcPr>
          <w:p w14:paraId="1D7BCCF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</w:tcPr>
          <w:p w14:paraId="317317D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2766737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2068665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3169CB48" w14:textId="77777777" w:rsidTr="00803244">
        <w:tc>
          <w:tcPr>
            <w:tcW w:w="995" w:type="dxa"/>
            <w:vAlign w:val="bottom"/>
          </w:tcPr>
          <w:p w14:paraId="62AFADF7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.05.2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B1CF6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 xml:space="preserve">Bank </w:t>
            </w:r>
            <w:proofErr w:type="spellStart"/>
            <w:r w:rsidRPr="00481DAA">
              <w:rPr>
                <w:rFonts w:asciiTheme="minorHAnsi" w:hAnsiTheme="minorHAnsi" w:cstheme="minorHAnsi"/>
              </w:rPr>
              <w:t>hol</w:t>
            </w:r>
            <w:proofErr w:type="spellEnd"/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6D45E8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ISD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1F995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498F9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15910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ISD</w:t>
            </w:r>
          </w:p>
        </w:tc>
      </w:tr>
      <w:tr w:rsidR="00332F7E" w:rsidRPr="00481DAA" w14:paraId="0908D4F9" w14:textId="77777777" w:rsidTr="00803244">
        <w:tc>
          <w:tcPr>
            <w:tcW w:w="995" w:type="dxa"/>
            <w:vAlign w:val="bottom"/>
          </w:tcPr>
          <w:p w14:paraId="42A847CC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.06.2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00"/>
          </w:tcPr>
          <w:p w14:paraId="4CD7314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SE2/ enrichment week</w:t>
            </w:r>
          </w:p>
        </w:tc>
        <w:tc>
          <w:tcPr>
            <w:tcW w:w="1957" w:type="dxa"/>
            <w:shd w:val="clear" w:color="auto" w:fill="FFFF00"/>
          </w:tcPr>
          <w:p w14:paraId="768963C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0FC5A8F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2CF0570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1B46DFE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1C86AE80" w14:textId="77777777" w:rsidTr="00803244">
        <w:tc>
          <w:tcPr>
            <w:tcW w:w="995" w:type="dxa"/>
            <w:vAlign w:val="bottom"/>
          </w:tcPr>
          <w:p w14:paraId="32DF1A71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.06.2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00"/>
          </w:tcPr>
          <w:p w14:paraId="34062D8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SE2</w:t>
            </w:r>
          </w:p>
        </w:tc>
        <w:tc>
          <w:tcPr>
            <w:tcW w:w="1957" w:type="dxa"/>
            <w:shd w:val="clear" w:color="auto" w:fill="FFFF00"/>
          </w:tcPr>
          <w:p w14:paraId="6C0E658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7F597D59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272ABE0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2DC93F1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5D8B1EDC" w14:textId="77777777" w:rsidTr="00803244">
        <w:tc>
          <w:tcPr>
            <w:tcW w:w="995" w:type="dxa"/>
            <w:vAlign w:val="bottom"/>
          </w:tcPr>
          <w:p w14:paraId="75E1271C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.06.2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00"/>
          </w:tcPr>
          <w:p w14:paraId="59A6495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SE2</w:t>
            </w:r>
          </w:p>
        </w:tc>
        <w:tc>
          <w:tcPr>
            <w:tcW w:w="1957" w:type="dxa"/>
            <w:shd w:val="clear" w:color="auto" w:fill="FFFF00"/>
          </w:tcPr>
          <w:p w14:paraId="5B59801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FFF00"/>
          </w:tcPr>
          <w:p w14:paraId="13934C7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14:paraId="14E8685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32F78A8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15C9B5E0" w14:textId="77777777" w:rsidTr="00803244">
        <w:tc>
          <w:tcPr>
            <w:tcW w:w="995" w:type="dxa"/>
            <w:vAlign w:val="bottom"/>
          </w:tcPr>
          <w:p w14:paraId="3D2BBD62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.06.2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520D1BD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SE2/ enrichment week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00"/>
          </w:tcPr>
          <w:p w14:paraId="5BF0D1C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</w:tcPr>
          <w:p w14:paraId="40ACA99E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3AF3E29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947E28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Final university-based day – end of programme.</w:t>
            </w:r>
          </w:p>
        </w:tc>
      </w:tr>
      <w:tr w:rsidR="00332F7E" w:rsidRPr="00481DAA" w14:paraId="33AD9BD1" w14:textId="77777777" w:rsidTr="00803244">
        <w:tc>
          <w:tcPr>
            <w:tcW w:w="995" w:type="dxa"/>
            <w:vAlign w:val="bottom"/>
          </w:tcPr>
          <w:p w14:paraId="765316A2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.07.2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6DCA9"/>
          </w:tcPr>
          <w:p w14:paraId="6C9830E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>School term continues</w:t>
            </w:r>
          </w:p>
        </w:tc>
        <w:tc>
          <w:tcPr>
            <w:tcW w:w="1957" w:type="dxa"/>
            <w:shd w:val="clear" w:color="auto" w:fill="F6DCA9"/>
          </w:tcPr>
          <w:p w14:paraId="2598BEB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6DCA9"/>
          </w:tcPr>
          <w:p w14:paraId="6FD89617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6DCA9"/>
          </w:tcPr>
          <w:p w14:paraId="6302F1FB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6DCA9"/>
          </w:tcPr>
          <w:p w14:paraId="030A0D51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78BA514B" w14:textId="77777777" w:rsidTr="00803244">
        <w:tc>
          <w:tcPr>
            <w:tcW w:w="995" w:type="dxa"/>
            <w:vAlign w:val="bottom"/>
          </w:tcPr>
          <w:p w14:paraId="263F6E08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08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.07.2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6DCA9"/>
          </w:tcPr>
          <w:p w14:paraId="6A6CEFDC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shd w:val="clear" w:color="auto" w:fill="F6DCA9"/>
          </w:tcPr>
          <w:p w14:paraId="703ACBA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6DCA9"/>
          </w:tcPr>
          <w:p w14:paraId="1AA37B65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6DCA9"/>
          </w:tcPr>
          <w:p w14:paraId="0CC18E5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6DCA9"/>
          </w:tcPr>
          <w:p w14:paraId="787D4483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560157BB" w14:textId="77777777" w:rsidTr="00803244">
        <w:tc>
          <w:tcPr>
            <w:tcW w:w="995" w:type="dxa"/>
            <w:vAlign w:val="bottom"/>
          </w:tcPr>
          <w:p w14:paraId="1ECDA641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.07.2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6DCA9"/>
          </w:tcPr>
          <w:p w14:paraId="526FD6C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6DCA9"/>
          </w:tcPr>
          <w:p w14:paraId="278EFE2A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6DCA9"/>
          </w:tcPr>
          <w:p w14:paraId="33B9466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6DCA9"/>
          </w:tcPr>
          <w:p w14:paraId="65CDEF1F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6DCA9"/>
          </w:tcPr>
          <w:p w14:paraId="285B6A14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</w:tr>
      <w:tr w:rsidR="00332F7E" w:rsidRPr="00481DAA" w14:paraId="0534E64A" w14:textId="77777777" w:rsidTr="00803244">
        <w:tc>
          <w:tcPr>
            <w:tcW w:w="995" w:type="dxa"/>
            <w:vAlign w:val="bottom"/>
          </w:tcPr>
          <w:p w14:paraId="0C8F924E" w14:textId="77777777" w:rsidR="00332F7E" w:rsidRPr="00481DAA" w:rsidRDefault="00332F7E" w:rsidP="0080324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481D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.07.2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6DCA9"/>
          </w:tcPr>
          <w:p w14:paraId="7AEC66FD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shd w:val="clear" w:color="auto" w:fill="F6DCA9"/>
          </w:tcPr>
          <w:p w14:paraId="5A380200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shd w:val="clear" w:color="auto" w:fill="F6DCA9"/>
          </w:tcPr>
          <w:p w14:paraId="31B1B13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6DCA9"/>
          </w:tcPr>
          <w:p w14:paraId="08E83E16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6DCA9"/>
          </w:tcPr>
          <w:p w14:paraId="50A280D2" w14:textId="77777777" w:rsidR="00332F7E" w:rsidRPr="00481DAA" w:rsidRDefault="00332F7E" w:rsidP="00803244">
            <w:pPr>
              <w:rPr>
                <w:rFonts w:asciiTheme="minorHAnsi" w:hAnsiTheme="minorHAnsi" w:cstheme="minorHAnsi"/>
              </w:rPr>
            </w:pPr>
            <w:r w:rsidRPr="00481DAA">
              <w:rPr>
                <w:rFonts w:asciiTheme="minorHAnsi" w:hAnsiTheme="minorHAnsi" w:cstheme="minorHAnsi"/>
              </w:rPr>
              <w:t xml:space="preserve">End of term for </w:t>
            </w:r>
            <w:r>
              <w:rPr>
                <w:rFonts w:asciiTheme="minorHAnsi" w:hAnsiTheme="minorHAnsi" w:cstheme="minorHAnsi"/>
              </w:rPr>
              <w:t xml:space="preserve">most </w:t>
            </w:r>
            <w:r w:rsidRPr="00481DAA">
              <w:rPr>
                <w:rFonts w:asciiTheme="minorHAnsi" w:hAnsiTheme="minorHAnsi" w:cstheme="minorHAnsi"/>
              </w:rPr>
              <w:t>schools</w:t>
            </w:r>
          </w:p>
        </w:tc>
      </w:tr>
    </w:tbl>
    <w:p w14:paraId="59734ADF" w14:textId="77777777" w:rsidR="00332F7E" w:rsidRDefault="00332F7E" w:rsidP="00332F7E">
      <w:pPr>
        <w:pStyle w:val="Heading1"/>
        <w:rPr>
          <w:rFonts w:asciiTheme="minorHAnsi" w:hAnsiTheme="minorHAnsi" w:cstheme="minorHAnsi"/>
        </w:rPr>
      </w:pPr>
    </w:p>
    <w:p w14:paraId="28606F03" w14:textId="01A3E96F" w:rsidR="00AA72DE" w:rsidRDefault="00AA72DE" w:rsidP="00332F7E"/>
    <w:sectPr w:rsidR="00AA72DE" w:rsidSect="00332F7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7E"/>
    <w:rsid w:val="00332F7E"/>
    <w:rsid w:val="00481E7A"/>
    <w:rsid w:val="004D7C88"/>
    <w:rsid w:val="00752871"/>
    <w:rsid w:val="00AA72DE"/>
    <w:rsid w:val="00AE4907"/>
    <w:rsid w:val="00B82BEC"/>
    <w:rsid w:val="00DC3AD0"/>
    <w:rsid w:val="00E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9D57"/>
  <w15:chartTrackingRefBased/>
  <w15:docId w15:val="{73223353-6319-6B46-A71F-EA03D7C5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F7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7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F7E"/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table" w:styleId="TableGrid">
    <w:name w:val="Table Grid"/>
    <w:basedOn w:val="TableNormal"/>
    <w:uiPriority w:val="39"/>
    <w:rsid w:val="0033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Phillips</dc:creator>
  <cp:keywords/>
  <dc:description/>
  <cp:lastModifiedBy>Rebecca Phillips</cp:lastModifiedBy>
  <cp:revision>1</cp:revision>
  <dcterms:created xsi:type="dcterms:W3CDTF">2023-05-22T13:30:00Z</dcterms:created>
  <dcterms:modified xsi:type="dcterms:W3CDTF">2023-05-22T13:33:00Z</dcterms:modified>
</cp:coreProperties>
</file>