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FB5BC" w14:textId="0E6D867C" w:rsidR="009E11E6" w:rsidRDefault="00386C54" w:rsidP="578B5C13">
      <w:pPr>
        <w:rPr>
          <w:rFonts w:ascii="Arial Nova" w:eastAsia="Arial Nova" w:hAnsi="Arial Nova" w:cs="Arial Nova"/>
          <w:b/>
          <w:bCs/>
        </w:rPr>
      </w:pPr>
      <w:r w:rsidRPr="225304E8">
        <w:rPr>
          <w:rFonts w:ascii="Arial Nova" w:eastAsia="Arial Nova" w:hAnsi="Arial Nova" w:cs="Arial Nova"/>
          <w:b/>
          <w:bCs/>
        </w:rPr>
        <w:t>Expression of Interest – Open Research Fellowships</w:t>
      </w:r>
    </w:p>
    <w:p w14:paraId="22FB7F78" w14:textId="77777777" w:rsidR="007473D3" w:rsidRDefault="0005271C" w:rsidP="578B5C13">
      <w:pPr>
        <w:rPr>
          <w:rFonts w:ascii="Arial Nova" w:eastAsia="Arial Nova" w:hAnsi="Arial Nova" w:cs="Arial Nova"/>
        </w:rPr>
      </w:pPr>
      <w:r w:rsidRPr="578B5C13">
        <w:rPr>
          <w:rFonts w:ascii="Arial Nova" w:eastAsia="Arial Nova" w:hAnsi="Arial Nova" w:cs="Arial Nova"/>
        </w:rPr>
        <w:t>The Open Research Fellowship provides a unique opportunity for researchers to develop and implement a project or activities that will enhance open research practices</w:t>
      </w:r>
      <w:r w:rsidR="00AA1FB6">
        <w:rPr>
          <w:rFonts w:ascii="Arial Nova" w:eastAsia="Arial Nova" w:hAnsi="Arial Nova" w:cs="Arial Nova"/>
        </w:rPr>
        <w:t xml:space="preserve"> and training provision</w:t>
      </w:r>
      <w:r w:rsidRPr="578B5C13">
        <w:rPr>
          <w:rFonts w:ascii="Arial Nova" w:eastAsia="Arial Nova" w:hAnsi="Arial Nova" w:cs="Arial Nova"/>
        </w:rPr>
        <w:t xml:space="preserve"> at </w:t>
      </w:r>
      <w:r w:rsidR="00AA1FB6">
        <w:rPr>
          <w:rFonts w:ascii="Arial Nova" w:eastAsia="Arial Nova" w:hAnsi="Arial Nova" w:cs="Arial Nova"/>
        </w:rPr>
        <w:t>T</w:t>
      </w:r>
      <w:r w:rsidRPr="578B5C13">
        <w:rPr>
          <w:rFonts w:ascii="Arial Nova" w:eastAsia="Arial Nova" w:hAnsi="Arial Nova" w:cs="Arial Nova"/>
        </w:rPr>
        <w:t>he University</w:t>
      </w:r>
      <w:r w:rsidR="00AA1FB6">
        <w:rPr>
          <w:rFonts w:ascii="Arial Nova" w:eastAsia="Arial Nova" w:hAnsi="Arial Nova" w:cs="Arial Nova"/>
        </w:rPr>
        <w:t xml:space="preserve"> of Manchester</w:t>
      </w:r>
      <w:r w:rsidRPr="578B5C13">
        <w:rPr>
          <w:rFonts w:ascii="Arial Nova" w:eastAsia="Arial Nova" w:hAnsi="Arial Nova" w:cs="Arial Nova"/>
        </w:rPr>
        <w:t xml:space="preserve">. Fellows will work to promote positive </w:t>
      </w:r>
      <w:r w:rsidR="003E5301" w:rsidRPr="578B5C13">
        <w:rPr>
          <w:rFonts w:ascii="Arial Nova" w:eastAsia="Arial Nova" w:hAnsi="Arial Nova" w:cs="Arial Nova"/>
        </w:rPr>
        <w:t xml:space="preserve">research culture </w:t>
      </w:r>
      <w:r w:rsidRPr="578B5C13">
        <w:rPr>
          <w:rFonts w:ascii="Arial Nova" w:eastAsia="Arial Nova" w:hAnsi="Arial Nova" w:cs="Arial Nova"/>
        </w:rPr>
        <w:t>change and advance the University's strategic priorities outlined in the Our Future plan.</w:t>
      </w:r>
      <w:r w:rsidR="003E5301" w:rsidRPr="578B5C13">
        <w:rPr>
          <w:rFonts w:ascii="Arial Nova" w:eastAsia="Arial Nova" w:hAnsi="Arial Nova" w:cs="Arial Nova"/>
        </w:rPr>
        <w:t xml:space="preserve"> </w:t>
      </w:r>
    </w:p>
    <w:p w14:paraId="7F25B9A0" w14:textId="3C47A115" w:rsidR="0094671E" w:rsidRDefault="003E5301" w:rsidP="578B5C13">
      <w:pPr>
        <w:rPr>
          <w:rFonts w:ascii="Arial Nova" w:eastAsia="Arial Nova" w:hAnsi="Arial Nova" w:cs="Arial Nova"/>
        </w:rPr>
      </w:pPr>
      <w:r w:rsidRPr="578B5C13">
        <w:rPr>
          <w:rFonts w:ascii="Arial Nova" w:eastAsia="Arial Nova" w:hAnsi="Arial Nova" w:cs="Arial Nova"/>
        </w:rPr>
        <w:t xml:space="preserve">For more information on the Open Research Fellowship, please visit the Office for Open Research website, or please feel free to contact the Office team at </w:t>
      </w:r>
      <w:hyperlink r:id="rId8">
        <w:r w:rsidRPr="578B5C13">
          <w:rPr>
            <w:rStyle w:val="Hyperlink"/>
            <w:rFonts w:ascii="Arial Nova" w:eastAsia="Arial Nova" w:hAnsi="Arial Nova" w:cs="Arial Nova"/>
          </w:rPr>
          <w:t>openresearch@manchester.ac.uk</w:t>
        </w:r>
      </w:hyperlink>
      <w:r w:rsidRPr="578B5C13">
        <w:rPr>
          <w:rFonts w:ascii="Arial Nova" w:eastAsia="Arial Nova" w:hAnsi="Arial Nova" w:cs="Arial Nova"/>
        </w:rPr>
        <w:t xml:space="preserve"> with any additional queries.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060"/>
        <w:gridCol w:w="3881"/>
        <w:gridCol w:w="2075"/>
      </w:tblGrid>
      <w:tr w:rsidR="00C14631" w:rsidRPr="00C14631" w14:paraId="3825609E" w14:textId="77777777" w:rsidTr="6EF9AF5B">
        <w:tc>
          <w:tcPr>
            <w:tcW w:w="9016" w:type="dxa"/>
            <w:gridSpan w:val="3"/>
            <w:shd w:val="clear" w:color="auto" w:fill="808080" w:themeFill="background1" w:themeFillShade="80"/>
          </w:tcPr>
          <w:p w14:paraId="263AC85D" w14:textId="2A46DA05" w:rsidR="00C14631" w:rsidRPr="00C14631" w:rsidRDefault="00C14631" w:rsidP="578B5C13">
            <w:pPr>
              <w:jc w:val="center"/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>Open Research Fellowship Expression of Interest</w:t>
            </w:r>
          </w:p>
        </w:tc>
      </w:tr>
      <w:tr w:rsidR="003E5301" w:rsidRPr="00C14631" w14:paraId="095E3699" w14:textId="77777777" w:rsidTr="6EF9AF5B">
        <w:tc>
          <w:tcPr>
            <w:tcW w:w="3060" w:type="dxa"/>
            <w:shd w:val="clear" w:color="auto" w:fill="D9D9D9" w:themeFill="background1" w:themeFillShade="D9"/>
          </w:tcPr>
          <w:p w14:paraId="06277BDD" w14:textId="64B15CF0" w:rsidR="003E5301" w:rsidRPr="00C14631" w:rsidRDefault="003E5301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956" w:type="dxa"/>
            <w:gridSpan w:val="2"/>
          </w:tcPr>
          <w:p w14:paraId="33C78C4D" w14:textId="77777777" w:rsidR="003E5301" w:rsidRPr="00C14631" w:rsidRDefault="003E5301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</w:tc>
      </w:tr>
      <w:tr w:rsidR="003E5301" w:rsidRPr="00C14631" w14:paraId="426CF3D1" w14:textId="77777777" w:rsidTr="6EF9AF5B">
        <w:tc>
          <w:tcPr>
            <w:tcW w:w="3060" w:type="dxa"/>
            <w:shd w:val="clear" w:color="auto" w:fill="D9D9D9" w:themeFill="background1" w:themeFillShade="D9"/>
          </w:tcPr>
          <w:p w14:paraId="6A67C22D" w14:textId="26878699" w:rsidR="003E5301" w:rsidRPr="00C14631" w:rsidRDefault="003E5301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5956" w:type="dxa"/>
            <w:gridSpan w:val="2"/>
          </w:tcPr>
          <w:p w14:paraId="29913362" w14:textId="77777777" w:rsidR="003E5301" w:rsidRPr="00C14631" w:rsidRDefault="003E5301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</w:tc>
      </w:tr>
      <w:tr w:rsidR="003E5301" w:rsidRPr="00C14631" w14:paraId="446A285A" w14:textId="77777777" w:rsidTr="6EF9AF5B">
        <w:tc>
          <w:tcPr>
            <w:tcW w:w="3060" w:type="dxa"/>
            <w:shd w:val="clear" w:color="auto" w:fill="D9D9D9" w:themeFill="background1" w:themeFillShade="D9"/>
          </w:tcPr>
          <w:p w14:paraId="68D2821F" w14:textId="71C15523" w:rsidR="003E5301" w:rsidRPr="00C14631" w:rsidRDefault="003E5301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5956" w:type="dxa"/>
            <w:gridSpan w:val="2"/>
          </w:tcPr>
          <w:p w14:paraId="6ED6E05C" w14:textId="77777777" w:rsidR="003E5301" w:rsidRPr="00C14631" w:rsidRDefault="003E5301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</w:tc>
      </w:tr>
      <w:tr w:rsidR="003E5301" w:rsidRPr="00C14631" w14:paraId="10208C10" w14:textId="77777777" w:rsidTr="6EF9AF5B">
        <w:tc>
          <w:tcPr>
            <w:tcW w:w="3060" w:type="dxa"/>
            <w:shd w:val="clear" w:color="auto" w:fill="D9D9D9" w:themeFill="background1" w:themeFillShade="D9"/>
          </w:tcPr>
          <w:p w14:paraId="379AD325" w14:textId="4979EB4F" w:rsidR="003E5301" w:rsidRPr="00C14631" w:rsidRDefault="003E5301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School/Division/Service</w:t>
            </w:r>
          </w:p>
        </w:tc>
        <w:tc>
          <w:tcPr>
            <w:tcW w:w="5956" w:type="dxa"/>
            <w:gridSpan w:val="2"/>
          </w:tcPr>
          <w:p w14:paraId="49A31319" w14:textId="77777777" w:rsidR="003E5301" w:rsidRPr="00C14631" w:rsidRDefault="003E5301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</w:tc>
      </w:tr>
      <w:tr w:rsidR="003E5301" w:rsidRPr="00C14631" w14:paraId="208EDC0F" w14:textId="77777777" w:rsidTr="6EF9AF5B">
        <w:tc>
          <w:tcPr>
            <w:tcW w:w="3060" w:type="dxa"/>
            <w:shd w:val="clear" w:color="auto" w:fill="D9D9D9" w:themeFill="background1" w:themeFillShade="D9"/>
          </w:tcPr>
          <w:p w14:paraId="4BA9FD74" w14:textId="13B0E276" w:rsidR="003E5301" w:rsidRPr="00C14631" w:rsidRDefault="00611A43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Employee number</w:t>
            </w:r>
          </w:p>
        </w:tc>
        <w:tc>
          <w:tcPr>
            <w:tcW w:w="5956" w:type="dxa"/>
            <w:gridSpan w:val="2"/>
          </w:tcPr>
          <w:p w14:paraId="536D3B75" w14:textId="03EC7CDF" w:rsidR="00611A43" w:rsidRPr="00C14631" w:rsidRDefault="00611A43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</w:tc>
      </w:tr>
      <w:tr w:rsidR="66E0C1AC" w14:paraId="08FF5DBC" w14:textId="77777777" w:rsidTr="6EF9AF5B">
        <w:trPr>
          <w:trHeight w:val="300"/>
        </w:trPr>
        <w:tc>
          <w:tcPr>
            <w:tcW w:w="9016" w:type="dxa"/>
            <w:gridSpan w:val="3"/>
            <w:shd w:val="clear" w:color="auto" w:fill="808080" w:themeFill="background1" w:themeFillShade="80"/>
          </w:tcPr>
          <w:p w14:paraId="41BA879F" w14:textId="65D62C7A" w:rsidR="2873EBC9" w:rsidRDefault="2873EBC9" w:rsidP="66E0C1AC">
            <w:pPr>
              <w:jc w:val="center"/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</w:pPr>
            <w:r w:rsidRPr="66E0C1AC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>Open research experience</w:t>
            </w:r>
          </w:p>
        </w:tc>
      </w:tr>
      <w:tr w:rsidR="66E0C1AC" w14:paraId="0776B0D9" w14:textId="77777777" w:rsidTr="6EF9AF5B">
        <w:trPr>
          <w:trHeight w:val="300"/>
        </w:trPr>
        <w:tc>
          <w:tcPr>
            <w:tcW w:w="3060" w:type="dxa"/>
            <w:shd w:val="clear" w:color="auto" w:fill="D9D9D9" w:themeFill="background1" w:themeFillShade="D9"/>
          </w:tcPr>
          <w:p w14:paraId="77D7AC2D" w14:textId="20A328A6" w:rsidR="1525BAC9" w:rsidRDefault="00144165" w:rsidP="66E0C1AC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00144165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Please provide </w:t>
            </w:r>
            <w:proofErr w:type="gramStart"/>
            <w:r w:rsidRPr="00144165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a brief summary</w:t>
            </w:r>
            <w:proofErr w:type="gramEnd"/>
            <w:r w:rsidRPr="00144165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 of your professional background, highlighting relevant experiences and achievements related to open research. Include your education, research positions, publications, and any other notable contributions in this area. </w:t>
            </w:r>
            <w:r w:rsidR="1525BAC9" w:rsidRPr="66E0C1AC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(max 500 words)</w:t>
            </w:r>
          </w:p>
          <w:p w14:paraId="60A71639" w14:textId="2A9A793A" w:rsidR="1525BAC9" w:rsidRDefault="1525BAC9" w:rsidP="66E0C1AC">
            <w:pPr>
              <w:rPr>
                <w:rFonts w:ascii="Arial Nova" w:eastAsia="Arial Nova" w:hAnsi="Arial Nova" w:cs="Arial Nova"/>
                <w:b/>
                <w:bCs/>
                <w:sz w:val="20"/>
                <w:szCs w:val="20"/>
              </w:rPr>
            </w:pPr>
            <w:r w:rsidRPr="66E0C1AC">
              <w:rPr>
                <w:rFonts w:ascii="Arial Nova" w:eastAsia="Arial Nova" w:hAnsi="Arial Nova" w:cs="Arial Nova"/>
                <w:b/>
                <w:bCs/>
              </w:rPr>
              <w:t xml:space="preserve"> </w:t>
            </w:r>
          </w:p>
        </w:tc>
        <w:tc>
          <w:tcPr>
            <w:tcW w:w="5956" w:type="dxa"/>
            <w:gridSpan w:val="2"/>
          </w:tcPr>
          <w:p w14:paraId="3625A391" w14:textId="7F1229DD" w:rsidR="66E0C1AC" w:rsidRDefault="66E0C1AC" w:rsidP="66E0C1AC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</w:tc>
      </w:tr>
      <w:tr w:rsidR="000C72B2" w:rsidRPr="00C14631" w14:paraId="407109C7" w14:textId="77777777" w:rsidTr="6EF9AF5B">
        <w:tc>
          <w:tcPr>
            <w:tcW w:w="9016" w:type="dxa"/>
            <w:gridSpan w:val="3"/>
            <w:shd w:val="clear" w:color="auto" w:fill="808080" w:themeFill="background1" w:themeFillShade="80"/>
          </w:tcPr>
          <w:p w14:paraId="071EB777" w14:textId="7CF7F74A" w:rsidR="000C72B2" w:rsidRPr="00C14631" w:rsidRDefault="00B76C9A" w:rsidP="578B5C13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>Project details</w:t>
            </w:r>
          </w:p>
        </w:tc>
      </w:tr>
      <w:tr w:rsidR="000C72B2" w:rsidRPr="00C14631" w14:paraId="67167AFE" w14:textId="77777777" w:rsidTr="6EF9AF5B">
        <w:tc>
          <w:tcPr>
            <w:tcW w:w="3060" w:type="dxa"/>
            <w:shd w:val="clear" w:color="auto" w:fill="D9D9D9" w:themeFill="background1" w:themeFillShade="D9"/>
          </w:tcPr>
          <w:p w14:paraId="7ED254C3" w14:textId="77777777" w:rsidR="00EA1C77" w:rsidRPr="00C14631" w:rsidRDefault="00B76C9A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Project title </w:t>
            </w:r>
          </w:p>
          <w:p w14:paraId="789C168E" w14:textId="2CA987FA" w:rsidR="000C72B2" w:rsidRPr="00C14631" w:rsidRDefault="00B76C9A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(</w:t>
            </w:r>
            <w:r w:rsidR="00EA1C77"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max </w:t>
            </w: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50 words)</w:t>
            </w:r>
          </w:p>
        </w:tc>
        <w:tc>
          <w:tcPr>
            <w:tcW w:w="5956" w:type="dxa"/>
            <w:gridSpan w:val="2"/>
          </w:tcPr>
          <w:p w14:paraId="51962769" w14:textId="217C3C92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301FC12A" w14:textId="4A8CD659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171A4D5C" w14:textId="56093ABE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</w:tc>
      </w:tr>
      <w:tr w:rsidR="000C72B2" w:rsidRPr="00C14631" w14:paraId="0F39C893" w14:textId="77777777" w:rsidTr="6EF9AF5B">
        <w:tc>
          <w:tcPr>
            <w:tcW w:w="3060" w:type="dxa"/>
            <w:shd w:val="clear" w:color="auto" w:fill="D9D9D9" w:themeFill="background1" w:themeFillShade="D9"/>
          </w:tcPr>
          <w:p w14:paraId="2A4D45ED" w14:textId="5C858A95" w:rsidR="000C72B2" w:rsidRPr="00C14631" w:rsidRDefault="00B76C9A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21C924F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Project theme(s)</w:t>
            </w:r>
          </w:p>
          <w:p w14:paraId="3A9086E2" w14:textId="79F58297" w:rsidR="000C72B2" w:rsidRPr="00C14631" w:rsidRDefault="64DCA893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6EF9AF5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You </w:t>
            </w:r>
            <w:r w:rsidR="2AC5295B" w:rsidRPr="6EF9AF5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may wish to </w:t>
            </w:r>
            <w:r w:rsidR="512424CF" w:rsidRPr="6EF9AF5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refer to the Office for Open Research’s </w:t>
            </w:r>
            <w:hyperlink r:id="rId9">
              <w:r w:rsidR="512424CF" w:rsidRPr="6EF9AF5B">
                <w:rPr>
                  <w:rStyle w:val="Hyperlink"/>
                  <w:rFonts w:ascii="Arial Nova" w:eastAsia="Arial Nova" w:hAnsi="Arial Nova" w:cs="Arial Nova"/>
                  <w:b/>
                  <w:bCs/>
                  <w:sz w:val="24"/>
                  <w:szCs w:val="24"/>
                </w:rPr>
                <w:t>key themes for training and skills</w:t>
              </w:r>
            </w:hyperlink>
          </w:p>
        </w:tc>
        <w:tc>
          <w:tcPr>
            <w:tcW w:w="5956" w:type="dxa"/>
            <w:gridSpan w:val="2"/>
          </w:tcPr>
          <w:p w14:paraId="5572AABD" w14:textId="7CA826E7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1BB218D0" w14:textId="17E2F03B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5FB88EFB" w14:textId="74D6A82F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4EF60CDF" w14:textId="40298775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06CBDAF5" w14:textId="67CF0183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00772BB0" w14:textId="79C0E617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32E9F0B1" w14:textId="3159C5C3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2912F057" w14:textId="761226A1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5584F798" w14:textId="5A8E2A9E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3E69B946" w14:textId="0FBE9D1B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3E4E629B" w14:textId="17E8366D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  <w:p w14:paraId="55934E90" w14:textId="1F3146D7" w:rsidR="000C72B2" w:rsidRPr="00C14631" w:rsidRDefault="000C72B2" w:rsidP="21C924FB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</w:p>
        </w:tc>
      </w:tr>
      <w:tr w:rsidR="00B76C9A" w:rsidRPr="00C14631" w14:paraId="4AF97C76" w14:textId="77777777" w:rsidTr="6EF9AF5B">
        <w:tc>
          <w:tcPr>
            <w:tcW w:w="9016" w:type="dxa"/>
            <w:gridSpan w:val="3"/>
            <w:shd w:val="clear" w:color="auto" w:fill="808080" w:themeFill="background1" w:themeFillShade="80"/>
          </w:tcPr>
          <w:p w14:paraId="13DAC663" w14:textId="648D0C8F" w:rsidR="00B76C9A" w:rsidRPr="00C14631" w:rsidRDefault="00B76C9A" w:rsidP="578B5C13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lastRenderedPageBreak/>
              <w:t>Project proposal</w:t>
            </w:r>
          </w:p>
        </w:tc>
      </w:tr>
      <w:tr w:rsidR="000C72B2" w:rsidRPr="00C14631" w14:paraId="4C980759" w14:textId="77777777" w:rsidTr="6EF9AF5B">
        <w:tc>
          <w:tcPr>
            <w:tcW w:w="3060" w:type="dxa"/>
            <w:shd w:val="clear" w:color="auto" w:fill="D9D9D9" w:themeFill="background1" w:themeFillShade="D9"/>
          </w:tcPr>
          <w:p w14:paraId="2D9626BC" w14:textId="77777777" w:rsidR="00EA1C77" w:rsidRPr="00C14631" w:rsidRDefault="00EA1C77" w:rsidP="578B5C13">
            <w:pPr>
              <w:rPr>
                <w:rFonts w:ascii="Arial Nova" w:eastAsia="Arial Nova" w:hAnsi="Arial Nova" w:cs="Arial Nova"/>
                <w:b/>
                <w:bCs/>
              </w:rPr>
            </w:pPr>
            <w:r w:rsidRPr="66E0C1AC">
              <w:rPr>
                <w:rFonts w:ascii="Arial Nova" w:eastAsia="Arial Nova" w:hAnsi="Arial Nova" w:cs="Arial Nova"/>
                <w:b/>
                <w:bCs/>
              </w:rPr>
              <w:t>Project proposal:</w:t>
            </w:r>
          </w:p>
          <w:p w14:paraId="00058787" w14:textId="7381E0AB" w:rsidR="66E0C1AC" w:rsidRDefault="66E0C1AC" w:rsidP="66E0C1AC">
            <w:pPr>
              <w:rPr>
                <w:rFonts w:ascii="Arial Nova" w:eastAsia="Arial Nova" w:hAnsi="Arial Nova" w:cs="Arial Nova"/>
                <w:b/>
                <w:bCs/>
              </w:rPr>
            </w:pPr>
          </w:p>
          <w:p w14:paraId="7D81E0FF" w14:textId="7C305767" w:rsidR="00EA1C77" w:rsidRPr="00C14631" w:rsidRDefault="00EA1C77" w:rsidP="578B5C13">
            <w:pPr>
              <w:rPr>
                <w:rFonts w:ascii="Arial Nova" w:eastAsia="Arial Nova" w:hAnsi="Arial Nova" w:cs="Arial Nova"/>
                <w:b/>
                <w:bCs/>
              </w:rPr>
            </w:pPr>
            <w:r w:rsidRPr="66E0C1AC">
              <w:rPr>
                <w:rFonts w:ascii="Arial Nova" w:eastAsia="Arial Nova" w:hAnsi="Arial Nova" w:cs="Arial Nova"/>
                <w:b/>
                <w:bCs/>
              </w:rPr>
              <w:t xml:space="preserve">Written outline (max </w:t>
            </w:r>
            <w:r w:rsidR="009D136B" w:rsidRPr="66E0C1AC">
              <w:rPr>
                <w:rFonts w:ascii="Arial Nova" w:eastAsia="Arial Nova" w:hAnsi="Arial Nova" w:cs="Arial Nova"/>
                <w:b/>
                <w:bCs/>
              </w:rPr>
              <w:t>1500 words</w:t>
            </w:r>
            <w:r w:rsidRPr="66E0C1AC">
              <w:rPr>
                <w:rFonts w:ascii="Arial Nova" w:eastAsia="Arial Nova" w:hAnsi="Arial Nova" w:cs="Arial Nova"/>
                <w:b/>
                <w:bCs/>
              </w:rPr>
              <w:t>)</w:t>
            </w:r>
            <w:r w:rsidR="008F6BCF" w:rsidRPr="66E0C1AC">
              <w:rPr>
                <w:rFonts w:ascii="Arial Nova" w:eastAsia="Arial Nova" w:hAnsi="Arial Nova" w:cs="Arial Nova"/>
                <w:b/>
                <w:bCs/>
              </w:rPr>
              <w:t xml:space="preserve"> </w:t>
            </w:r>
          </w:p>
          <w:p w14:paraId="180F9CD2" w14:textId="29FFDE23" w:rsidR="009D136B" w:rsidRPr="00C14631" w:rsidRDefault="009D136B" w:rsidP="578B5C13">
            <w:pPr>
              <w:rPr>
                <w:rFonts w:ascii="Arial Nova" w:eastAsia="Arial Nova" w:hAnsi="Arial Nova" w:cs="Arial Nova"/>
                <w:b/>
                <w:bCs/>
              </w:rPr>
            </w:pPr>
          </w:p>
          <w:p w14:paraId="57F9A0E2" w14:textId="7A6AC065" w:rsidR="009D136B" w:rsidRPr="00C14631" w:rsidRDefault="00D97B50" w:rsidP="578B5C13">
            <w:pPr>
              <w:rPr>
                <w:rFonts w:ascii="Arial Nova" w:eastAsia="Arial Nova" w:hAnsi="Arial Nova" w:cs="Arial Nova"/>
                <w:b/>
                <w:bCs/>
              </w:rPr>
            </w:pPr>
            <w:r>
              <w:rPr>
                <w:rFonts w:ascii="Arial Nova" w:eastAsia="Arial Nova" w:hAnsi="Arial Nova" w:cs="Arial Nova"/>
                <w:b/>
                <w:bCs/>
              </w:rPr>
              <w:t>You may wish to</w:t>
            </w:r>
            <w:r w:rsidR="009D136B" w:rsidRPr="578B5C13">
              <w:rPr>
                <w:rFonts w:ascii="Arial Nova" w:eastAsia="Arial Nova" w:hAnsi="Arial Nova" w:cs="Arial Nova"/>
                <w:b/>
                <w:bCs/>
              </w:rPr>
              <w:t>:</w:t>
            </w:r>
          </w:p>
          <w:p w14:paraId="0FE4705A" w14:textId="77777777" w:rsidR="009D136B" w:rsidRPr="00C14631" w:rsidRDefault="009D136B" w:rsidP="578B5C13">
            <w:pPr>
              <w:rPr>
                <w:rFonts w:ascii="Arial Nova" w:eastAsia="Arial Nova" w:hAnsi="Arial Nova" w:cs="Arial Nova"/>
                <w:b/>
                <w:bCs/>
              </w:rPr>
            </w:pPr>
          </w:p>
          <w:p w14:paraId="215DC519" w14:textId="1DED5A25" w:rsidR="00CB4E51" w:rsidRDefault="00CB4E51" w:rsidP="66E0C1AC">
            <w:pPr>
              <w:pStyle w:val="ListParagraph"/>
              <w:numPr>
                <w:ilvl w:val="0"/>
                <w:numId w:val="2"/>
              </w:numPr>
              <w:rPr>
                <w:rFonts w:ascii="Arial Nova" w:eastAsia="Arial Nova" w:hAnsi="Arial Nova" w:cs="Arial Nova"/>
                <w:b/>
                <w:bCs/>
              </w:rPr>
            </w:pPr>
            <w:r w:rsidRPr="00CB4E51">
              <w:rPr>
                <w:rFonts w:ascii="Arial Nova" w:eastAsia="Arial Nova" w:hAnsi="Arial Nova" w:cs="Arial Nova"/>
                <w:b/>
                <w:bCs/>
              </w:rPr>
              <w:t xml:space="preserve">Provide an overview of your project, including the specific problem or area you aim to address or </w:t>
            </w:r>
            <w:proofErr w:type="gramStart"/>
            <w:r w:rsidRPr="00CB4E51">
              <w:rPr>
                <w:rFonts w:ascii="Arial Nova" w:eastAsia="Arial Nova" w:hAnsi="Arial Nova" w:cs="Arial Nova"/>
                <w:b/>
                <w:bCs/>
              </w:rPr>
              <w:t>enhance</w:t>
            </w:r>
            <w:proofErr w:type="gramEnd"/>
            <w:r w:rsidRPr="00CB4E51">
              <w:rPr>
                <w:rFonts w:ascii="Arial Nova" w:eastAsia="Arial Nova" w:hAnsi="Arial Nova" w:cs="Arial Nova"/>
                <w:b/>
                <w:bCs/>
              </w:rPr>
              <w:t xml:space="preserve"> </w:t>
            </w:r>
          </w:p>
          <w:p w14:paraId="26894989" w14:textId="2CAE3BD3" w:rsidR="00997143" w:rsidRDefault="00997143" w:rsidP="66E0C1AC">
            <w:pPr>
              <w:pStyle w:val="ListParagraph"/>
              <w:numPr>
                <w:ilvl w:val="0"/>
                <w:numId w:val="2"/>
              </w:numPr>
              <w:rPr>
                <w:rFonts w:ascii="Arial Nova" w:eastAsia="Arial Nova" w:hAnsi="Arial Nova" w:cs="Arial Nova"/>
                <w:b/>
                <w:bCs/>
              </w:rPr>
            </w:pPr>
            <w:r w:rsidRPr="21C924FB">
              <w:rPr>
                <w:rFonts w:ascii="Arial Nova" w:eastAsia="Arial Nova" w:hAnsi="Arial Nova" w:cs="Arial Nova"/>
                <w:b/>
                <w:bCs/>
              </w:rPr>
              <w:t xml:space="preserve">Describe how your project contributes to advancing open practices, knowledge sharing, or fostering collaboration in the research </w:t>
            </w:r>
            <w:proofErr w:type="gramStart"/>
            <w:r w:rsidRPr="21C924FB">
              <w:rPr>
                <w:rFonts w:ascii="Arial Nova" w:eastAsia="Arial Nova" w:hAnsi="Arial Nova" w:cs="Arial Nova"/>
                <w:b/>
                <w:bCs/>
              </w:rPr>
              <w:t>community</w:t>
            </w:r>
            <w:proofErr w:type="gramEnd"/>
          </w:p>
          <w:p w14:paraId="0424D048" w14:textId="296E936C" w:rsidR="00C14631" w:rsidRPr="00C14631" w:rsidRDefault="00C1B042" w:rsidP="21C924FB">
            <w:pPr>
              <w:pStyle w:val="ListParagraph"/>
              <w:numPr>
                <w:ilvl w:val="0"/>
                <w:numId w:val="2"/>
              </w:numPr>
              <w:rPr>
                <w:rFonts w:ascii="Arial Nova" w:eastAsia="Arial Nova" w:hAnsi="Arial Nova" w:cs="Arial Nova"/>
                <w:b/>
                <w:bCs/>
              </w:rPr>
            </w:pPr>
            <w:r w:rsidRPr="21C924FB">
              <w:rPr>
                <w:rFonts w:ascii="Arial Nova" w:eastAsia="Arial Nova" w:hAnsi="Arial Nova" w:cs="Arial Nova"/>
                <w:b/>
                <w:bCs/>
              </w:rPr>
              <w:t xml:space="preserve">Describe anything else that you feel would help the panel evaluate the aims activities and potential impact of your </w:t>
            </w:r>
            <w:proofErr w:type="gramStart"/>
            <w:r w:rsidRPr="21C924FB">
              <w:rPr>
                <w:rFonts w:ascii="Arial Nova" w:eastAsia="Arial Nova" w:hAnsi="Arial Nova" w:cs="Arial Nova"/>
                <w:b/>
                <w:bCs/>
              </w:rPr>
              <w:t>project</w:t>
            </w:r>
            <w:proofErr w:type="gramEnd"/>
          </w:p>
          <w:p w14:paraId="4D78D664" w14:textId="18B683F6" w:rsidR="00C14631" w:rsidRPr="00C14631" w:rsidRDefault="00C14631" w:rsidP="21C924FB">
            <w:pPr>
              <w:rPr>
                <w:rFonts w:ascii="Arial Nova" w:eastAsia="Arial Nova" w:hAnsi="Arial Nova" w:cs="Arial Nova"/>
                <w:b/>
                <w:bCs/>
              </w:rPr>
            </w:pPr>
          </w:p>
        </w:tc>
        <w:tc>
          <w:tcPr>
            <w:tcW w:w="5956" w:type="dxa"/>
            <w:gridSpan w:val="2"/>
          </w:tcPr>
          <w:p w14:paraId="2FC5A6AD" w14:textId="1B9D6DC8" w:rsidR="000C72B2" w:rsidRPr="00C14631" w:rsidRDefault="000C72B2" w:rsidP="66E0C1AC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28F23F7A" w14:textId="77777777" w:rsidTr="6EF9AF5B">
        <w:tc>
          <w:tcPr>
            <w:tcW w:w="3060" w:type="dxa"/>
            <w:vMerge w:val="restart"/>
            <w:shd w:val="clear" w:color="auto" w:fill="D9D9D9" w:themeFill="background1" w:themeFillShade="D9"/>
          </w:tcPr>
          <w:p w14:paraId="307AA05C" w14:textId="3C8917EF" w:rsidR="5AF90E3A" w:rsidRDefault="5AF90E3A" w:rsidP="21C924FB">
            <w:pPr>
              <w:rPr>
                <w:rFonts w:ascii="Arial Nova" w:eastAsia="Arial Nova" w:hAnsi="Arial Nova" w:cs="Arial Nova"/>
                <w:b/>
                <w:bCs/>
              </w:rPr>
            </w:pPr>
            <w:r w:rsidRPr="21C924FB">
              <w:rPr>
                <w:rFonts w:ascii="Arial Nova" w:eastAsia="Arial Nova" w:hAnsi="Arial Nova" w:cs="Arial Nova"/>
                <w:b/>
                <w:bCs/>
              </w:rPr>
              <w:t>Describe the anticipated outcomes of your project. What materials do you expect to produce? Please include time periods where possible, with the project running from August 2024 – July 2025. Successful applicants can review these outcomes on appointment.</w:t>
            </w:r>
          </w:p>
        </w:tc>
        <w:tc>
          <w:tcPr>
            <w:tcW w:w="3881" w:type="dxa"/>
          </w:tcPr>
          <w:p w14:paraId="13D6798C" w14:textId="2CCEA5A9" w:rsidR="6C204429" w:rsidRDefault="6C204429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21C924FB"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  <w:t>Outcome</w:t>
            </w:r>
          </w:p>
        </w:tc>
        <w:tc>
          <w:tcPr>
            <w:tcW w:w="2075" w:type="dxa"/>
          </w:tcPr>
          <w:p w14:paraId="31F14EBC" w14:textId="36B5405B" w:rsidR="6C204429" w:rsidRDefault="6C204429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21C924FB"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  <w:t>Period</w:t>
            </w:r>
          </w:p>
        </w:tc>
      </w:tr>
      <w:tr w:rsidR="21C924FB" w14:paraId="03819C38" w14:textId="77777777" w:rsidTr="6EF9AF5B">
        <w:trPr>
          <w:trHeight w:val="300"/>
        </w:trPr>
        <w:tc>
          <w:tcPr>
            <w:tcW w:w="3060" w:type="dxa"/>
            <w:vMerge/>
          </w:tcPr>
          <w:p w14:paraId="2C1CB80D" w14:textId="77777777" w:rsidR="00D50558" w:rsidRDefault="00D50558"/>
        </w:tc>
        <w:tc>
          <w:tcPr>
            <w:tcW w:w="3881" w:type="dxa"/>
          </w:tcPr>
          <w:p w14:paraId="567956E5" w14:textId="4581C021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5BBFA539" w14:textId="1D35DC55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2743F817" w14:textId="77777777" w:rsidTr="6EF9AF5B">
        <w:trPr>
          <w:trHeight w:val="300"/>
        </w:trPr>
        <w:tc>
          <w:tcPr>
            <w:tcW w:w="3060" w:type="dxa"/>
            <w:vMerge/>
          </w:tcPr>
          <w:p w14:paraId="025F36F4" w14:textId="77777777" w:rsidR="00D50558" w:rsidRDefault="00D50558"/>
        </w:tc>
        <w:tc>
          <w:tcPr>
            <w:tcW w:w="3881" w:type="dxa"/>
          </w:tcPr>
          <w:p w14:paraId="40323195" w14:textId="615C83DD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483808A6" w14:textId="74E3BB75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3F5C2CAC" w14:textId="77777777" w:rsidTr="6EF9AF5B">
        <w:trPr>
          <w:trHeight w:val="300"/>
        </w:trPr>
        <w:tc>
          <w:tcPr>
            <w:tcW w:w="3060" w:type="dxa"/>
            <w:vMerge/>
          </w:tcPr>
          <w:p w14:paraId="3C8D425B" w14:textId="77777777" w:rsidR="00D50558" w:rsidRDefault="00D50558"/>
        </w:tc>
        <w:tc>
          <w:tcPr>
            <w:tcW w:w="3881" w:type="dxa"/>
          </w:tcPr>
          <w:p w14:paraId="1EEC37A9" w14:textId="60C1F0AB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04E6D732" w14:textId="3FE320A7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1345A505" w14:textId="77777777" w:rsidTr="6EF9AF5B">
        <w:trPr>
          <w:trHeight w:val="300"/>
        </w:trPr>
        <w:tc>
          <w:tcPr>
            <w:tcW w:w="3060" w:type="dxa"/>
            <w:vMerge/>
          </w:tcPr>
          <w:p w14:paraId="0CBBF0B6" w14:textId="77777777" w:rsidR="00D50558" w:rsidRDefault="00D50558"/>
        </w:tc>
        <w:tc>
          <w:tcPr>
            <w:tcW w:w="3881" w:type="dxa"/>
          </w:tcPr>
          <w:p w14:paraId="50274D5C" w14:textId="4B25B50C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4115148C" w14:textId="7C0AA50B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7A3D6E14" w14:textId="77777777" w:rsidTr="6EF9AF5B">
        <w:trPr>
          <w:trHeight w:val="300"/>
        </w:trPr>
        <w:tc>
          <w:tcPr>
            <w:tcW w:w="3060" w:type="dxa"/>
            <w:vMerge/>
          </w:tcPr>
          <w:p w14:paraId="2EDC6218" w14:textId="77777777" w:rsidR="00D50558" w:rsidRDefault="00D50558"/>
        </w:tc>
        <w:tc>
          <w:tcPr>
            <w:tcW w:w="3881" w:type="dxa"/>
          </w:tcPr>
          <w:p w14:paraId="1D843027" w14:textId="726F1055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7198C8DF" w14:textId="18077818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6BF5F855" w14:textId="77777777" w:rsidTr="6EF9AF5B">
        <w:trPr>
          <w:trHeight w:val="300"/>
        </w:trPr>
        <w:tc>
          <w:tcPr>
            <w:tcW w:w="3060" w:type="dxa"/>
            <w:vMerge/>
          </w:tcPr>
          <w:p w14:paraId="660F0326" w14:textId="77777777" w:rsidR="00D50558" w:rsidRDefault="00D50558"/>
        </w:tc>
        <w:tc>
          <w:tcPr>
            <w:tcW w:w="3881" w:type="dxa"/>
          </w:tcPr>
          <w:p w14:paraId="16E6CE7A" w14:textId="78F9076C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375B822B" w14:textId="611EF4C0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1BE53834" w14:textId="77777777" w:rsidTr="6EF9AF5B">
        <w:trPr>
          <w:trHeight w:val="300"/>
        </w:trPr>
        <w:tc>
          <w:tcPr>
            <w:tcW w:w="3060" w:type="dxa"/>
            <w:vMerge/>
          </w:tcPr>
          <w:p w14:paraId="668FE505" w14:textId="77777777" w:rsidR="00D50558" w:rsidRDefault="00D50558"/>
        </w:tc>
        <w:tc>
          <w:tcPr>
            <w:tcW w:w="3881" w:type="dxa"/>
          </w:tcPr>
          <w:p w14:paraId="2CB049C9" w14:textId="58074989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3593F40A" w14:textId="1818EEFC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5AD9EE20" w14:textId="77777777" w:rsidTr="6EF9AF5B">
        <w:trPr>
          <w:trHeight w:val="300"/>
        </w:trPr>
        <w:tc>
          <w:tcPr>
            <w:tcW w:w="3060" w:type="dxa"/>
            <w:vMerge/>
          </w:tcPr>
          <w:p w14:paraId="751A2D17" w14:textId="77777777" w:rsidR="00D50558" w:rsidRDefault="00D50558"/>
        </w:tc>
        <w:tc>
          <w:tcPr>
            <w:tcW w:w="3881" w:type="dxa"/>
          </w:tcPr>
          <w:p w14:paraId="7E8B7D47" w14:textId="59630446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7BB1FB0A" w14:textId="36E8C358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58EF0D87" w14:textId="77777777" w:rsidTr="6EF9AF5B">
        <w:trPr>
          <w:trHeight w:val="300"/>
        </w:trPr>
        <w:tc>
          <w:tcPr>
            <w:tcW w:w="3060" w:type="dxa"/>
            <w:vMerge/>
          </w:tcPr>
          <w:p w14:paraId="0477A62A" w14:textId="77777777" w:rsidR="00D50558" w:rsidRDefault="00D50558"/>
        </w:tc>
        <w:tc>
          <w:tcPr>
            <w:tcW w:w="3881" w:type="dxa"/>
          </w:tcPr>
          <w:p w14:paraId="36452145" w14:textId="2B05B2A0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2E98A877" w14:textId="06BA9F17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1681B4C5" w14:textId="77777777" w:rsidTr="6EF9AF5B">
        <w:tc>
          <w:tcPr>
            <w:tcW w:w="3060" w:type="dxa"/>
            <w:vMerge w:val="restart"/>
            <w:shd w:val="clear" w:color="auto" w:fill="D9D9D9" w:themeFill="background1" w:themeFillShade="D9"/>
          </w:tcPr>
          <w:p w14:paraId="6BEBBD39" w14:textId="31464D8C" w:rsidR="5AF90E3A" w:rsidRDefault="5AF90E3A" w:rsidP="21C924FB">
            <w:pPr>
              <w:rPr>
                <w:rFonts w:ascii="Arial Nova" w:eastAsia="Arial Nova" w:hAnsi="Arial Nova" w:cs="Arial Nova"/>
                <w:b/>
                <w:bCs/>
              </w:rPr>
            </w:pPr>
            <w:r w:rsidRPr="4F170E98">
              <w:rPr>
                <w:rFonts w:ascii="Arial Nova" w:eastAsia="Arial Nova" w:hAnsi="Arial Nova" w:cs="Arial Nova"/>
                <w:b/>
                <w:bCs/>
              </w:rPr>
              <w:t xml:space="preserve">Outline any projected essential project spending, with brief rationale and projected costs. Successful applicants can review these </w:t>
            </w:r>
            <w:r w:rsidR="005856C9" w:rsidRPr="4F170E98">
              <w:rPr>
                <w:rFonts w:ascii="Arial Nova" w:eastAsia="Arial Nova" w:hAnsi="Arial Nova" w:cs="Arial Nova"/>
                <w:b/>
                <w:bCs/>
              </w:rPr>
              <w:t xml:space="preserve">costs </w:t>
            </w:r>
            <w:r w:rsidRPr="4F170E98">
              <w:rPr>
                <w:rFonts w:ascii="Arial Nova" w:eastAsia="Arial Nova" w:hAnsi="Arial Nova" w:cs="Arial Nova"/>
                <w:b/>
                <w:bCs/>
              </w:rPr>
              <w:t>on appointment.</w:t>
            </w:r>
          </w:p>
        </w:tc>
        <w:tc>
          <w:tcPr>
            <w:tcW w:w="3881" w:type="dxa"/>
          </w:tcPr>
          <w:p w14:paraId="7BC956EA" w14:textId="362F3530" w:rsidR="19D90E16" w:rsidRDefault="19D90E16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21C924FB"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  <w:t>Expense</w:t>
            </w:r>
          </w:p>
        </w:tc>
        <w:tc>
          <w:tcPr>
            <w:tcW w:w="2075" w:type="dxa"/>
          </w:tcPr>
          <w:p w14:paraId="48D907A6" w14:textId="54CC4E81" w:rsidR="19D90E16" w:rsidRDefault="19D90E16" w:rsidP="21C924FB">
            <w:pPr>
              <w:spacing w:line="259" w:lineRule="auto"/>
            </w:pPr>
            <w:r w:rsidRPr="21C924FB"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  <w:t>Projected cost</w:t>
            </w:r>
          </w:p>
        </w:tc>
      </w:tr>
      <w:tr w:rsidR="21C924FB" w14:paraId="0A969741" w14:textId="77777777" w:rsidTr="6EF9AF5B">
        <w:trPr>
          <w:trHeight w:val="300"/>
        </w:trPr>
        <w:tc>
          <w:tcPr>
            <w:tcW w:w="3060" w:type="dxa"/>
            <w:vMerge/>
          </w:tcPr>
          <w:p w14:paraId="4EB36FB3" w14:textId="77777777" w:rsidR="00D50558" w:rsidRDefault="00D50558"/>
        </w:tc>
        <w:tc>
          <w:tcPr>
            <w:tcW w:w="3881" w:type="dxa"/>
          </w:tcPr>
          <w:p w14:paraId="6770357A" w14:textId="00EAEDDB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2971299B" w14:textId="00346F73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50DFE844" w14:textId="77777777" w:rsidTr="6EF9AF5B">
        <w:trPr>
          <w:trHeight w:val="300"/>
        </w:trPr>
        <w:tc>
          <w:tcPr>
            <w:tcW w:w="3060" w:type="dxa"/>
            <w:vMerge/>
          </w:tcPr>
          <w:p w14:paraId="3CC5513A" w14:textId="77777777" w:rsidR="00D50558" w:rsidRDefault="00D50558"/>
        </w:tc>
        <w:tc>
          <w:tcPr>
            <w:tcW w:w="3881" w:type="dxa"/>
          </w:tcPr>
          <w:p w14:paraId="2FC0A25D" w14:textId="570EA3F3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3C77C77D" w14:textId="4ABBCCE8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7A27469F" w14:textId="77777777" w:rsidTr="6EF9AF5B">
        <w:trPr>
          <w:trHeight w:val="300"/>
        </w:trPr>
        <w:tc>
          <w:tcPr>
            <w:tcW w:w="3060" w:type="dxa"/>
            <w:vMerge/>
          </w:tcPr>
          <w:p w14:paraId="04563CCE" w14:textId="77777777" w:rsidR="00D50558" w:rsidRDefault="00D50558"/>
        </w:tc>
        <w:tc>
          <w:tcPr>
            <w:tcW w:w="3881" w:type="dxa"/>
          </w:tcPr>
          <w:p w14:paraId="08BCA220" w14:textId="79782443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76B3C137" w14:textId="21159EE1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08E9265E" w14:textId="77777777" w:rsidTr="6EF9AF5B">
        <w:trPr>
          <w:trHeight w:val="300"/>
        </w:trPr>
        <w:tc>
          <w:tcPr>
            <w:tcW w:w="3060" w:type="dxa"/>
            <w:vMerge/>
          </w:tcPr>
          <w:p w14:paraId="39AAE573" w14:textId="77777777" w:rsidR="00D50558" w:rsidRDefault="00D50558"/>
        </w:tc>
        <w:tc>
          <w:tcPr>
            <w:tcW w:w="3881" w:type="dxa"/>
          </w:tcPr>
          <w:p w14:paraId="0D227D67" w14:textId="4879E905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627863EA" w14:textId="39E37DD8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3D6D36C5" w14:textId="77777777" w:rsidTr="6EF9AF5B">
        <w:trPr>
          <w:trHeight w:val="300"/>
        </w:trPr>
        <w:tc>
          <w:tcPr>
            <w:tcW w:w="3060" w:type="dxa"/>
            <w:vMerge/>
          </w:tcPr>
          <w:p w14:paraId="7A44772C" w14:textId="77777777" w:rsidR="00D50558" w:rsidRDefault="00D50558"/>
        </w:tc>
        <w:tc>
          <w:tcPr>
            <w:tcW w:w="3881" w:type="dxa"/>
          </w:tcPr>
          <w:p w14:paraId="49B99F7D" w14:textId="42510369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0FCFE48B" w14:textId="2749E6B7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1B3118B0" w14:textId="77777777" w:rsidTr="6EF9AF5B">
        <w:trPr>
          <w:trHeight w:val="300"/>
        </w:trPr>
        <w:tc>
          <w:tcPr>
            <w:tcW w:w="3060" w:type="dxa"/>
            <w:vMerge/>
          </w:tcPr>
          <w:p w14:paraId="13698878" w14:textId="77777777" w:rsidR="00D50558" w:rsidRDefault="00D50558"/>
        </w:tc>
        <w:tc>
          <w:tcPr>
            <w:tcW w:w="3881" w:type="dxa"/>
          </w:tcPr>
          <w:p w14:paraId="3E1319C1" w14:textId="7774B1AB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6D3FECE2" w14:textId="6C74BF77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44D04496" w14:textId="77777777" w:rsidTr="6EF9AF5B">
        <w:trPr>
          <w:trHeight w:val="300"/>
        </w:trPr>
        <w:tc>
          <w:tcPr>
            <w:tcW w:w="3060" w:type="dxa"/>
            <w:vMerge/>
          </w:tcPr>
          <w:p w14:paraId="15785E15" w14:textId="77777777" w:rsidR="00D50558" w:rsidRDefault="00D50558"/>
        </w:tc>
        <w:tc>
          <w:tcPr>
            <w:tcW w:w="3881" w:type="dxa"/>
          </w:tcPr>
          <w:p w14:paraId="19920742" w14:textId="068F4EA3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7B010F37" w14:textId="0ED78FF3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07EA107C" w14:textId="77777777" w:rsidTr="6EF9AF5B">
        <w:trPr>
          <w:trHeight w:val="300"/>
        </w:trPr>
        <w:tc>
          <w:tcPr>
            <w:tcW w:w="3060" w:type="dxa"/>
            <w:vMerge/>
          </w:tcPr>
          <w:p w14:paraId="76B00800" w14:textId="77777777" w:rsidR="00D50558" w:rsidRDefault="00D50558"/>
        </w:tc>
        <w:tc>
          <w:tcPr>
            <w:tcW w:w="3881" w:type="dxa"/>
          </w:tcPr>
          <w:p w14:paraId="6C24E500" w14:textId="03D72E8E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4E7B9BF1" w14:textId="5A033459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21C924FB" w14:paraId="09FF4CCE" w14:textId="77777777" w:rsidTr="6EF9AF5B">
        <w:trPr>
          <w:trHeight w:val="300"/>
        </w:trPr>
        <w:tc>
          <w:tcPr>
            <w:tcW w:w="3060" w:type="dxa"/>
            <w:vMerge/>
          </w:tcPr>
          <w:p w14:paraId="54127A1D" w14:textId="77777777" w:rsidR="00D50558" w:rsidRDefault="00D50558"/>
        </w:tc>
        <w:tc>
          <w:tcPr>
            <w:tcW w:w="3881" w:type="dxa"/>
          </w:tcPr>
          <w:p w14:paraId="1EAF6F6B" w14:textId="740CC184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075" w:type="dxa"/>
          </w:tcPr>
          <w:p w14:paraId="51249308" w14:textId="625D3778" w:rsidR="21C924FB" w:rsidRDefault="21C924FB" w:rsidP="21C924FB">
            <w:pPr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</w:rPr>
            </w:pPr>
          </w:p>
        </w:tc>
      </w:tr>
      <w:tr w:rsidR="00306EFA" w:rsidRPr="00C14631" w14:paraId="4C27205B" w14:textId="77777777" w:rsidTr="6EF9AF5B">
        <w:tc>
          <w:tcPr>
            <w:tcW w:w="9016" w:type="dxa"/>
            <w:gridSpan w:val="3"/>
            <w:shd w:val="clear" w:color="auto" w:fill="808080" w:themeFill="background1" w:themeFillShade="80"/>
          </w:tcPr>
          <w:p w14:paraId="2AFD22A7" w14:textId="1116BBE8" w:rsidR="00306EFA" w:rsidRPr="00C14631" w:rsidRDefault="00536C36" w:rsidP="578B5C13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>Departmental approval – to be completed by Head of School</w:t>
            </w:r>
            <w:r w:rsidR="002D0D3B" w:rsidRPr="578B5C13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>/ Director</w:t>
            </w:r>
            <w:r w:rsidRPr="578B5C13">
              <w:rPr>
                <w:rFonts w:ascii="Arial Nova" w:eastAsia="Arial Nova" w:hAnsi="Arial Nova" w:cs="Arial Nova"/>
                <w:b/>
                <w:bCs/>
                <w:color w:val="FFFFFF" w:themeColor="background1"/>
                <w:sz w:val="24"/>
                <w:szCs w:val="24"/>
              </w:rPr>
              <w:t xml:space="preserve"> (or equivalent)</w:t>
            </w:r>
          </w:p>
        </w:tc>
      </w:tr>
      <w:tr w:rsidR="000C72B2" w:rsidRPr="00C14631" w14:paraId="3F9A40E1" w14:textId="77777777" w:rsidTr="6EF9AF5B">
        <w:tc>
          <w:tcPr>
            <w:tcW w:w="6941" w:type="dxa"/>
            <w:gridSpan w:val="2"/>
            <w:shd w:val="clear" w:color="auto" w:fill="D9D9D9" w:themeFill="background1" w:themeFillShade="D9"/>
          </w:tcPr>
          <w:p w14:paraId="4AC39960" w14:textId="66CC8B89" w:rsidR="000C72B2" w:rsidRPr="00C14631" w:rsidRDefault="00F66280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I confirm that I support th</w:t>
            </w:r>
            <w:r w:rsidR="00016E14"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is</w:t>
            </w: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 Fellowship application and project proposal outlined</w:t>
            </w:r>
          </w:p>
        </w:tc>
        <w:tc>
          <w:tcPr>
            <w:tcW w:w="2075" w:type="dxa"/>
          </w:tcPr>
          <w:p w14:paraId="4CDFC520" w14:textId="77777777" w:rsidR="000C72B2" w:rsidRPr="00C14631" w:rsidRDefault="000C72B2" w:rsidP="000527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6E14" w:rsidRPr="00C14631" w14:paraId="3E00F1F1" w14:textId="77777777" w:rsidTr="6EF9AF5B">
        <w:tc>
          <w:tcPr>
            <w:tcW w:w="6941" w:type="dxa"/>
            <w:gridSpan w:val="2"/>
            <w:shd w:val="clear" w:color="auto" w:fill="D9D9D9" w:themeFill="background1" w:themeFillShade="D9"/>
          </w:tcPr>
          <w:p w14:paraId="00B69F98" w14:textId="7C18EE15" w:rsidR="00016E14" w:rsidRPr="00C14631" w:rsidRDefault="00016E14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I confirm that I agree to the funding and time implications of the Fellowship term if the applicant is successful</w:t>
            </w:r>
          </w:p>
        </w:tc>
        <w:tc>
          <w:tcPr>
            <w:tcW w:w="2075" w:type="dxa"/>
          </w:tcPr>
          <w:p w14:paraId="7915378C" w14:textId="77777777" w:rsidR="00016E14" w:rsidRPr="00C14631" w:rsidRDefault="00016E14" w:rsidP="000527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D0D3B" w:rsidRPr="00C14631" w14:paraId="4B2DF908" w14:textId="77777777" w:rsidTr="6EF9AF5B">
        <w:tc>
          <w:tcPr>
            <w:tcW w:w="3060" w:type="dxa"/>
            <w:shd w:val="clear" w:color="auto" w:fill="D9D9D9" w:themeFill="background1" w:themeFillShade="D9"/>
          </w:tcPr>
          <w:p w14:paraId="4488DCB0" w14:textId="7FCC4AB6" w:rsidR="002D0D3B" w:rsidRPr="00C14631" w:rsidRDefault="002D0D3B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Name</w:t>
            </w:r>
            <w:r w:rsidR="00D2220A"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 xml:space="preserve"> of Head of School/ Director or equivalent</w:t>
            </w:r>
          </w:p>
        </w:tc>
        <w:tc>
          <w:tcPr>
            <w:tcW w:w="5956" w:type="dxa"/>
            <w:gridSpan w:val="2"/>
          </w:tcPr>
          <w:p w14:paraId="518735F6" w14:textId="77777777" w:rsidR="002D0D3B" w:rsidRPr="00C14631" w:rsidRDefault="002D0D3B" w:rsidP="000527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220A" w:rsidRPr="00C14631" w14:paraId="0B5D2623" w14:textId="77777777" w:rsidTr="6EF9AF5B">
        <w:tc>
          <w:tcPr>
            <w:tcW w:w="3060" w:type="dxa"/>
            <w:shd w:val="clear" w:color="auto" w:fill="D9D9D9" w:themeFill="background1" w:themeFillShade="D9"/>
          </w:tcPr>
          <w:p w14:paraId="5F28C460" w14:textId="31DAF566" w:rsidR="00D2220A" w:rsidRPr="00C14631" w:rsidRDefault="00D2220A" w:rsidP="578B5C13">
            <w:pPr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578B5C13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5956" w:type="dxa"/>
            <w:gridSpan w:val="2"/>
          </w:tcPr>
          <w:p w14:paraId="3A02755C" w14:textId="77777777" w:rsidR="00D2220A" w:rsidRPr="00C14631" w:rsidRDefault="00D2220A" w:rsidP="0005271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DAC4623" w14:textId="77E59F2D" w:rsidR="0005271C" w:rsidRDefault="0005271C" w:rsidP="0005271C"/>
    <w:p w14:paraId="3F187257" w14:textId="77777777" w:rsidR="00611A43" w:rsidRPr="0005271C" w:rsidRDefault="00611A43" w:rsidP="0005271C"/>
    <w:sectPr w:rsidR="00611A43" w:rsidRPr="00052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73E6F"/>
    <w:multiLevelType w:val="hybridMultilevel"/>
    <w:tmpl w:val="7B481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061FF"/>
    <w:multiLevelType w:val="hybridMultilevel"/>
    <w:tmpl w:val="75245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326004">
    <w:abstractNumId w:val="1"/>
  </w:num>
  <w:num w:numId="2" w16cid:durableId="81849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01"/>
    <w:rsid w:val="00016E14"/>
    <w:rsid w:val="0005271C"/>
    <w:rsid w:val="000B7075"/>
    <w:rsid w:val="000C72B2"/>
    <w:rsid w:val="000D59BE"/>
    <w:rsid w:val="00136D3C"/>
    <w:rsid w:val="00144165"/>
    <w:rsid w:val="001A2D8F"/>
    <w:rsid w:val="001E765A"/>
    <w:rsid w:val="00211A54"/>
    <w:rsid w:val="00222399"/>
    <w:rsid w:val="00227322"/>
    <w:rsid w:val="00256754"/>
    <w:rsid w:val="002C764E"/>
    <w:rsid w:val="002D0D3B"/>
    <w:rsid w:val="00306EFA"/>
    <w:rsid w:val="0036613D"/>
    <w:rsid w:val="003733BE"/>
    <w:rsid w:val="00386C54"/>
    <w:rsid w:val="003E5301"/>
    <w:rsid w:val="003E5501"/>
    <w:rsid w:val="00474CD3"/>
    <w:rsid w:val="004E0897"/>
    <w:rsid w:val="00536C36"/>
    <w:rsid w:val="005856C9"/>
    <w:rsid w:val="00611A43"/>
    <w:rsid w:val="00625D3D"/>
    <w:rsid w:val="00637378"/>
    <w:rsid w:val="0073165C"/>
    <w:rsid w:val="007473D3"/>
    <w:rsid w:val="007776E6"/>
    <w:rsid w:val="007D10D7"/>
    <w:rsid w:val="00830A23"/>
    <w:rsid w:val="008F6BCF"/>
    <w:rsid w:val="0094671E"/>
    <w:rsid w:val="00997143"/>
    <w:rsid w:val="009D136B"/>
    <w:rsid w:val="009E11E6"/>
    <w:rsid w:val="00AA1FB6"/>
    <w:rsid w:val="00AF3719"/>
    <w:rsid w:val="00B210E5"/>
    <w:rsid w:val="00B30832"/>
    <w:rsid w:val="00B7367C"/>
    <w:rsid w:val="00B76C9A"/>
    <w:rsid w:val="00B822FB"/>
    <w:rsid w:val="00B95CB3"/>
    <w:rsid w:val="00C14631"/>
    <w:rsid w:val="00C1B042"/>
    <w:rsid w:val="00CB4E51"/>
    <w:rsid w:val="00D2220A"/>
    <w:rsid w:val="00D50558"/>
    <w:rsid w:val="00D97B50"/>
    <w:rsid w:val="00DC0803"/>
    <w:rsid w:val="00E10B09"/>
    <w:rsid w:val="00EA1C77"/>
    <w:rsid w:val="00ED0516"/>
    <w:rsid w:val="00F03D8F"/>
    <w:rsid w:val="00F66280"/>
    <w:rsid w:val="00FC63E3"/>
    <w:rsid w:val="0A0A9F8F"/>
    <w:rsid w:val="1368AFB0"/>
    <w:rsid w:val="143AA6FF"/>
    <w:rsid w:val="1525BAC9"/>
    <w:rsid w:val="15EA4D80"/>
    <w:rsid w:val="16867254"/>
    <w:rsid w:val="19D90E16"/>
    <w:rsid w:val="1CF5B3D8"/>
    <w:rsid w:val="1E5BCE4E"/>
    <w:rsid w:val="1FA69680"/>
    <w:rsid w:val="202D549A"/>
    <w:rsid w:val="21C924FB"/>
    <w:rsid w:val="225304E8"/>
    <w:rsid w:val="24A24035"/>
    <w:rsid w:val="2873EBC9"/>
    <w:rsid w:val="29130115"/>
    <w:rsid w:val="2AC5295B"/>
    <w:rsid w:val="2DE67238"/>
    <w:rsid w:val="324D7CFB"/>
    <w:rsid w:val="37069664"/>
    <w:rsid w:val="3734F7A9"/>
    <w:rsid w:val="37742C21"/>
    <w:rsid w:val="378D547E"/>
    <w:rsid w:val="40979624"/>
    <w:rsid w:val="47028C82"/>
    <w:rsid w:val="48AA457D"/>
    <w:rsid w:val="4B198ECC"/>
    <w:rsid w:val="4F170E98"/>
    <w:rsid w:val="512424CF"/>
    <w:rsid w:val="578B5C13"/>
    <w:rsid w:val="5AF90E3A"/>
    <w:rsid w:val="64DCA893"/>
    <w:rsid w:val="66E0C1AC"/>
    <w:rsid w:val="6A34EFFC"/>
    <w:rsid w:val="6BD0C05D"/>
    <w:rsid w:val="6C204429"/>
    <w:rsid w:val="6EF9AF5B"/>
    <w:rsid w:val="6F72FEE8"/>
    <w:rsid w:val="70885D4F"/>
    <w:rsid w:val="7197F473"/>
    <w:rsid w:val="76F22C46"/>
    <w:rsid w:val="775E5CAB"/>
    <w:rsid w:val="7DD5A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A88BC"/>
  <w15:chartTrackingRefBased/>
  <w15:docId w15:val="{63B9959A-5792-4C65-BBF6-CD74D526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3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53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3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research@manchester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penresearch.manchester.ac.uk/projects/or-skills-training/fellowship-programme/priority-are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8BE8E1A1F5542915945E0B5785DEC" ma:contentTypeVersion="38" ma:contentTypeDescription="Create a new document." ma:contentTypeScope="" ma:versionID="75741a71204b9f67e2fdefc7b5c7e1f7">
  <xsd:schema xmlns:xsd="http://www.w3.org/2001/XMLSchema" xmlns:xs="http://www.w3.org/2001/XMLSchema" xmlns:p="http://schemas.microsoft.com/office/2006/metadata/properties" xmlns:ns2="25521fa9-ba5a-4e74-bd64-1e772cbf00e3" xmlns:ns3="6d0319ef-598f-40b8-9766-e11e97faa6c9" targetNamespace="http://schemas.microsoft.com/office/2006/metadata/properties" ma:root="true" ma:fieldsID="f488a4a3c01ac250bf94515da6617129" ns2:_="" ns3:_="">
    <xsd:import namespace="25521fa9-ba5a-4e74-bd64-1e772cbf00e3"/>
    <xsd:import namespace="6d0319ef-598f-40b8-9766-e11e97faa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21fa9-ba5a-4e74-bd64-1e772cbf0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Teams_Channel_Section_Location" ma:index="34" nillable="true" ma:displayName="Teams Channel Section Location" ma:internalName="Teams_Channel_Section_Location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19ef-598f-40b8-9766-e11e97faa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9250d57-4be6-4c34-b228-a678949fe428}" ma:internalName="TaxCatchAll" ma:showField="CatchAllData" ma:web="6d0319ef-598f-40b8-9766-e11e97faa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25521fa9-ba5a-4e74-bd64-1e772cbf00e3" xsi:nil="true"/>
    <AppVersion xmlns="25521fa9-ba5a-4e74-bd64-1e772cbf00e3" xsi:nil="true"/>
    <Invited_Members xmlns="25521fa9-ba5a-4e74-bd64-1e772cbf00e3" xsi:nil="true"/>
    <Member_Groups xmlns="25521fa9-ba5a-4e74-bd64-1e772cbf00e3">
      <UserInfo>
        <DisplayName/>
        <AccountId xsi:nil="true"/>
        <AccountType/>
      </UserInfo>
    </Member_Groups>
    <CultureName xmlns="25521fa9-ba5a-4e74-bd64-1e772cbf00e3" xsi:nil="true"/>
    <Owner xmlns="25521fa9-ba5a-4e74-bd64-1e772cbf00e3">
      <UserInfo>
        <DisplayName/>
        <AccountId xsi:nil="true"/>
        <AccountType/>
      </UserInfo>
    </Owner>
    <NotebookType xmlns="25521fa9-ba5a-4e74-bd64-1e772cbf00e3" xsi:nil="true"/>
    <Leaders xmlns="25521fa9-ba5a-4e74-bd64-1e772cbf00e3">
      <UserInfo>
        <DisplayName/>
        <AccountId xsi:nil="true"/>
        <AccountType/>
      </UserInfo>
    </Leaders>
    <lcf76f155ced4ddcb4097134ff3c332f xmlns="25521fa9-ba5a-4e74-bd64-1e772cbf00e3">
      <Terms xmlns="http://schemas.microsoft.com/office/infopath/2007/PartnerControls"/>
    </lcf76f155ced4ddcb4097134ff3c332f>
    <Is_Collaboration_Space_Locked xmlns="25521fa9-ba5a-4e74-bd64-1e772cbf00e3" xsi:nil="true"/>
    <Has_Leaders_Only_SectionGroup xmlns="25521fa9-ba5a-4e74-bd64-1e772cbf00e3" xsi:nil="true"/>
    <LMS_Mappings xmlns="25521fa9-ba5a-4e74-bd64-1e772cbf00e3" xsi:nil="true"/>
    <Invited_Leaders xmlns="25521fa9-ba5a-4e74-bd64-1e772cbf00e3" xsi:nil="true"/>
    <DefaultSectionNames xmlns="25521fa9-ba5a-4e74-bd64-1e772cbf00e3" xsi:nil="true"/>
    <Teams_Channel_Section_Location xmlns="25521fa9-ba5a-4e74-bd64-1e772cbf00e3" xsi:nil="true"/>
    <Math_Settings xmlns="25521fa9-ba5a-4e74-bd64-1e772cbf00e3" xsi:nil="true"/>
    <Templates xmlns="25521fa9-ba5a-4e74-bd64-1e772cbf00e3" xsi:nil="true"/>
    <Members xmlns="25521fa9-ba5a-4e74-bd64-1e772cbf00e3">
      <UserInfo>
        <DisplayName/>
        <AccountId xsi:nil="true"/>
        <AccountType/>
      </UserInfo>
    </Members>
    <Self_Registration_Enabled xmlns="25521fa9-ba5a-4e74-bd64-1e772cbf00e3" xsi:nil="true"/>
    <TaxCatchAll xmlns="6d0319ef-598f-40b8-9766-e11e97faa6c9" xsi:nil="true"/>
    <Distribution_Groups xmlns="25521fa9-ba5a-4e74-bd64-1e772cbf00e3" xsi:nil="true"/>
    <TeamsChannelId xmlns="25521fa9-ba5a-4e74-bd64-1e772cbf00e3" xsi:nil="true"/>
    <IsNotebookLocked xmlns="25521fa9-ba5a-4e74-bd64-1e772cbf00e3" xsi:nil="true"/>
    <SharedWithUsers xmlns="6d0319ef-598f-40b8-9766-e11e97faa6c9">
      <UserInfo>
        <DisplayName>Kristian Scott</DisplayName>
        <AccountId>28</AccountId>
        <AccountType/>
      </UserInfo>
      <UserInfo>
        <DisplayName>Lindsay Wilson</DisplayName>
        <AccountId>127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99E65CE-5384-4225-96E2-072C6A365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21fa9-ba5a-4e74-bd64-1e772cbf00e3"/>
    <ds:schemaRef ds:uri="6d0319ef-598f-40b8-9766-e11e97faa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B5341-1935-4289-8998-2660A8046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72B7D-9CE0-4796-B1E9-2F9D854E3FC0}">
  <ds:schemaRefs>
    <ds:schemaRef ds:uri="http://schemas.openxmlformats.org/package/2006/metadata/core-properties"/>
    <ds:schemaRef ds:uri="6d0319ef-598f-40b8-9766-e11e97faa6c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5521fa9-ba5a-4e74-bd64-1e772cbf00e3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Pujszo</dc:creator>
  <cp:keywords/>
  <dc:description/>
  <cp:lastModifiedBy>Kristian Scott</cp:lastModifiedBy>
  <cp:revision>2</cp:revision>
  <dcterms:created xsi:type="dcterms:W3CDTF">2024-02-01T14:55:00Z</dcterms:created>
  <dcterms:modified xsi:type="dcterms:W3CDTF">2024-02-01T14:55:00Z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0x0101008AE8BE8E1A1F5542915945E0B5785DEC</vt:lpwstr>
  </property>
  <property fmtid="{D5CDD505-2E9C-101B-9397-08002B2CF9AE}" pid="3" name="MediaServiceImageTags">
    <vt:lpwstr/>
  </property>
</Properties>
</file>