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FACBAE" w14:textId="0A28B22B" w:rsidR="00E63FB8" w:rsidRDefault="00E63FB8" w:rsidP="00E63FB8">
      <w:pPr>
        <w:pStyle w:val="Title"/>
        <w:rPr>
          <w:sz w:val="36"/>
          <w:szCs w:val="36"/>
        </w:rPr>
      </w:pPr>
      <w:r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658240" behindDoc="1" locked="0" layoutInCell="1" allowOverlap="1" wp14:anchorId="158657AF" wp14:editId="3CF5F1CD">
            <wp:simplePos x="0" y="0"/>
            <wp:positionH relativeFrom="column">
              <wp:posOffset>-104775</wp:posOffset>
            </wp:positionH>
            <wp:positionV relativeFrom="paragraph">
              <wp:posOffset>257175</wp:posOffset>
            </wp:positionV>
            <wp:extent cx="1657350" cy="704850"/>
            <wp:effectExtent l="0" t="0" r="0" b="0"/>
            <wp:wrapTight wrapText="bothSides">
              <wp:wrapPolygon edited="0">
                <wp:start x="0" y="0"/>
                <wp:lineTo x="0" y="21016"/>
                <wp:lineTo x="21352" y="21016"/>
                <wp:lineTo x="21352" y="0"/>
                <wp:lineTo x="0" y="0"/>
              </wp:wrapPolygon>
            </wp:wrapTight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F930B2" w14:textId="48FE86E9" w:rsidR="007D1B25" w:rsidRPr="005B2AF3" w:rsidRDefault="00E01F07" w:rsidP="00E63FB8">
      <w:pPr>
        <w:pStyle w:val="Title"/>
        <w:rPr>
          <w:b/>
          <w:bCs/>
          <w:sz w:val="36"/>
          <w:szCs w:val="36"/>
        </w:rPr>
      </w:pPr>
      <w:r w:rsidRPr="005B2AF3">
        <w:rPr>
          <w:b/>
          <w:bCs/>
          <w:sz w:val="36"/>
          <w:szCs w:val="36"/>
        </w:rPr>
        <w:t>Mechanobiology and Biomechanics Forum</w:t>
      </w:r>
      <w:r w:rsidR="005F44FC" w:rsidRPr="005B2AF3">
        <w:rPr>
          <w:b/>
          <w:bCs/>
          <w:sz w:val="36"/>
          <w:szCs w:val="36"/>
        </w:rPr>
        <w:t xml:space="preserve">: </w:t>
      </w:r>
      <w:r w:rsidRPr="005B2AF3">
        <w:rPr>
          <w:b/>
          <w:bCs/>
          <w:sz w:val="36"/>
          <w:szCs w:val="36"/>
        </w:rPr>
        <w:t xml:space="preserve">Membership Survey </w:t>
      </w:r>
    </w:p>
    <w:p w14:paraId="6C185563" w14:textId="77777777" w:rsidR="00E63FB8" w:rsidRDefault="00E63FB8" w:rsidP="007D1B25">
      <w:pPr>
        <w:rPr>
          <w:rFonts w:asciiTheme="majorHAnsi" w:eastAsiaTheme="majorEastAsia" w:hAnsiTheme="majorHAnsi" w:cstheme="majorBidi"/>
          <w:spacing w:val="-10"/>
          <w:kern w:val="28"/>
          <w:sz w:val="36"/>
          <w:szCs w:val="36"/>
        </w:rPr>
      </w:pPr>
    </w:p>
    <w:p w14:paraId="2B80ED15" w14:textId="58A925B4" w:rsidR="004F7EB3" w:rsidRPr="005B2AF3" w:rsidRDefault="004F7EB3" w:rsidP="005D7A13">
      <w:pPr>
        <w:pStyle w:val="Heading1"/>
      </w:pPr>
      <w:r w:rsidRPr="005D7A13">
        <w:rPr>
          <w:color w:val="auto"/>
        </w:rPr>
        <w:t>User/Group information</w:t>
      </w:r>
      <w:bookmarkStart w:id="0" w:name="_GoBack"/>
      <w:bookmarkEnd w:id="0"/>
    </w:p>
    <w:tbl>
      <w:tblPr>
        <w:tblStyle w:val="TableGrid"/>
        <w:tblW w:w="9808" w:type="dxa"/>
        <w:tblInd w:w="-147" w:type="dxa"/>
        <w:tblLook w:val="04A0" w:firstRow="1" w:lastRow="0" w:firstColumn="1" w:lastColumn="0" w:noHBand="0" w:noVBand="1"/>
      </w:tblPr>
      <w:tblGrid>
        <w:gridCol w:w="3418"/>
        <w:gridCol w:w="6390"/>
      </w:tblGrid>
      <w:tr w:rsidR="004F7EB3" w:rsidRPr="004F7EB3" w14:paraId="354BEE36" w14:textId="77777777" w:rsidTr="007D1B25">
        <w:trPr>
          <w:trHeight w:val="795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896BA" w14:textId="0CB63551" w:rsidR="004F7EB3" w:rsidRPr="007D1B25" w:rsidRDefault="004F7EB3" w:rsidP="007D1B25">
            <w:pPr>
              <w:rPr>
                <w:sz w:val="24"/>
                <w:szCs w:val="24"/>
              </w:rPr>
            </w:pPr>
            <w:r w:rsidRPr="007D1B25">
              <w:rPr>
                <w:sz w:val="24"/>
                <w:szCs w:val="24"/>
              </w:rPr>
              <w:t>Name of Member</w:t>
            </w:r>
            <w:r w:rsidR="00971B35">
              <w:rPr>
                <w:sz w:val="24"/>
                <w:szCs w:val="24"/>
              </w:rPr>
              <w:t>/Lab group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FCAA" w14:textId="77777777" w:rsidR="004F7EB3" w:rsidRPr="004F7EB3" w:rsidRDefault="004F7EB3" w:rsidP="004F7EB3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F7EB3" w:rsidRPr="004F7EB3" w14:paraId="5663A422" w14:textId="77777777" w:rsidTr="007D1B25">
        <w:trPr>
          <w:trHeight w:val="821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E576C" w14:textId="45282144" w:rsidR="004F7EB3" w:rsidRPr="004F7EB3" w:rsidRDefault="004F7EB3" w:rsidP="007D1B25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4F7EB3">
              <w:rPr>
                <w:rFonts w:cstheme="minorHAnsi"/>
                <w:sz w:val="24"/>
                <w:szCs w:val="24"/>
              </w:rPr>
              <w:t>Email address</w:t>
            </w:r>
            <w:r w:rsidR="00971B35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A0DB" w14:textId="77777777" w:rsidR="004F7EB3" w:rsidRPr="004F7EB3" w:rsidRDefault="004F7EB3" w:rsidP="004F7EB3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F7EB3" w:rsidRPr="004F7EB3" w14:paraId="29E5BA58" w14:textId="77777777" w:rsidTr="007D1B25">
        <w:trPr>
          <w:trHeight w:val="795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C9D7E" w14:textId="2F911A6D" w:rsidR="004F7EB3" w:rsidRPr="004F7EB3" w:rsidRDefault="004F7EB3" w:rsidP="007D1B25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4F7EB3">
              <w:rPr>
                <w:rFonts w:cstheme="minorHAnsi"/>
                <w:sz w:val="24"/>
                <w:szCs w:val="24"/>
              </w:rPr>
              <w:t>Job title</w:t>
            </w:r>
            <w:r w:rsidR="00971B35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CF40" w14:textId="77777777" w:rsidR="004F7EB3" w:rsidRPr="004F7EB3" w:rsidRDefault="004F7EB3" w:rsidP="004F7EB3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F7EB3" w:rsidRPr="004F7EB3" w14:paraId="3659746C" w14:textId="77777777" w:rsidTr="007D1B25">
        <w:trPr>
          <w:trHeight w:val="821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A919D" w14:textId="6022BABA" w:rsidR="004F7EB3" w:rsidRPr="004F7EB3" w:rsidRDefault="004F7EB3" w:rsidP="007D1B25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4F7EB3">
              <w:rPr>
                <w:rFonts w:cstheme="minorHAnsi"/>
                <w:sz w:val="24"/>
                <w:szCs w:val="24"/>
              </w:rPr>
              <w:t>School</w:t>
            </w:r>
            <w:r w:rsidR="00971B35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3776" w14:textId="77777777" w:rsidR="004F7EB3" w:rsidRPr="004F7EB3" w:rsidRDefault="004F7EB3" w:rsidP="004F7EB3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F7EB3" w:rsidRPr="004F7EB3" w14:paraId="3E314CC5" w14:textId="77777777" w:rsidTr="007D1B25">
        <w:trPr>
          <w:trHeight w:val="795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422CF" w14:textId="264A5476" w:rsidR="004F7EB3" w:rsidRPr="004F7EB3" w:rsidRDefault="00E63FB8" w:rsidP="007D1B25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Relevant </w:t>
            </w:r>
            <w:r w:rsidR="004F7EB3" w:rsidRPr="004F7EB3">
              <w:rPr>
                <w:rFonts w:cstheme="minorHAnsi"/>
                <w:sz w:val="24"/>
                <w:szCs w:val="24"/>
              </w:rPr>
              <w:t>Project Title</w:t>
            </w:r>
            <w:r w:rsidR="007D1B25">
              <w:rPr>
                <w:rFonts w:cstheme="minorHAnsi"/>
                <w:sz w:val="24"/>
                <w:szCs w:val="24"/>
              </w:rPr>
              <w:t>(s)</w:t>
            </w:r>
            <w:r w:rsidR="00971B35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354C" w14:textId="77777777" w:rsidR="004F7EB3" w:rsidRPr="004F7EB3" w:rsidRDefault="004F7EB3" w:rsidP="004F7EB3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F7EB3" w:rsidRPr="004F7EB3" w14:paraId="4A13D569" w14:textId="77777777" w:rsidTr="007D1B25">
        <w:trPr>
          <w:trHeight w:val="1361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B0932" w14:textId="3576EA86" w:rsidR="004F7EB3" w:rsidRPr="004F7EB3" w:rsidRDefault="00E63FB8" w:rsidP="007D1B25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Associated</w:t>
            </w:r>
            <w:r w:rsidR="007D1B25">
              <w:rPr>
                <w:rFonts w:cstheme="minorHAnsi"/>
                <w:sz w:val="24"/>
                <w:szCs w:val="24"/>
              </w:rPr>
              <w:t xml:space="preserve"> members and </w:t>
            </w:r>
            <w:r w:rsidR="00FA4D7B">
              <w:rPr>
                <w:rFonts w:cstheme="minorHAnsi"/>
                <w:sz w:val="24"/>
                <w:szCs w:val="24"/>
              </w:rPr>
              <w:t>email addresses</w:t>
            </w:r>
            <w:r w:rsidR="007D1B25">
              <w:rPr>
                <w:rFonts w:cstheme="minorHAnsi"/>
                <w:sz w:val="24"/>
                <w:szCs w:val="24"/>
              </w:rPr>
              <w:t xml:space="preserve"> </w:t>
            </w:r>
            <w:r w:rsidR="00177C6B">
              <w:rPr>
                <w:rFonts w:cstheme="minorHAnsi"/>
                <w:sz w:val="24"/>
                <w:szCs w:val="24"/>
              </w:rPr>
              <w:t xml:space="preserve">(PhD students, PDRAs etc) 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C7EA9" w14:textId="4092740E" w:rsidR="004F7EB3" w:rsidRPr="004F7EB3" w:rsidRDefault="004F7EB3" w:rsidP="004F7EB3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F7EB3" w:rsidRPr="004F7EB3" w14:paraId="0B48C70F" w14:textId="77777777" w:rsidTr="005F44FC">
        <w:trPr>
          <w:trHeight w:val="5859"/>
        </w:trPr>
        <w:tc>
          <w:tcPr>
            <w:tcW w:w="9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297E" w14:textId="0DD1B726" w:rsidR="004F7EB3" w:rsidRPr="004F7EB3" w:rsidRDefault="00177C6B" w:rsidP="004F7EB3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177C6B">
              <w:rPr>
                <w:rFonts w:cstheme="minorHAnsi"/>
                <w:sz w:val="24"/>
                <w:szCs w:val="24"/>
              </w:rPr>
              <w:t>Please p</w:t>
            </w:r>
            <w:r w:rsidR="00E63FB8" w:rsidRPr="00177C6B">
              <w:rPr>
                <w:rFonts w:cstheme="minorHAnsi"/>
                <w:sz w:val="24"/>
                <w:szCs w:val="24"/>
              </w:rPr>
              <w:t>rovide a summary of the project</w:t>
            </w:r>
            <w:r w:rsidRPr="00177C6B">
              <w:rPr>
                <w:rFonts w:cstheme="minorHAnsi"/>
                <w:sz w:val="24"/>
                <w:szCs w:val="24"/>
              </w:rPr>
              <w:t>s and research interests applicable to this forum.  Facility managers and technicians can indicate their expertise and available instrumentations (include appropriate webpage links if necessary</w:t>
            </w:r>
            <w:r>
              <w:rPr>
                <w:rFonts w:cstheme="minorHAnsi"/>
                <w:sz w:val="24"/>
                <w:szCs w:val="24"/>
              </w:rPr>
              <w:t>). Please note, we aim to incorporate this information into the AMM webspace. M</w:t>
            </w:r>
            <w:r w:rsidR="004F7EB3" w:rsidRPr="004F7EB3">
              <w:rPr>
                <w:rFonts w:cstheme="minorHAnsi"/>
                <w:sz w:val="24"/>
                <w:szCs w:val="24"/>
              </w:rPr>
              <w:t>ax</w:t>
            </w:r>
            <w:r>
              <w:rPr>
                <w:rFonts w:cstheme="minorHAnsi"/>
                <w:sz w:val="24"/>
                <w:szCs w:val="24"/>
              </w:rPr>
              <w:t>imum</w:t>
            </w:r>
            <w:r w:rsidR="004F7EB3" w:rsidRPr="004F7EB3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200 words </w:t>
            </w:r>
          </w:p>
          <w:p w14:paraId="1E9D1559" w14:textId="77777777" w:rsidR="004F7EB3" w:rsidRPr="004F7EB3" w:rsidRDefault="004F7EB3" w:rsidP="004F7EB3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F44FC" w:rsidRPr="004F7EB3" w14:paraId="672C74E8" w14:textId="77777777" w:rsidTr="005F44FC">
        <w:trPr>
          <w:trHeight w:val="5859"/>
        </w:trPr>
        <w:tc>
          <w:tcPr>
            <w:tcW w:w="9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3CCF" w14:textId="603F9AC2" w:rsidR="005F44FC" w:rsidRDefault="009215B4" w:rsidP="004F7EB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Please detail any </w:t>
            </w:r>
            <w:r w:rsidR="004A47F8">
              <w:rPr>
                <w:rFonts w:cstheme="minorHAnsi"/>
                <w:sz w:val="24"/>
                <w:szCs w:val="24"/>
              </w:rPr>
              <w:t>suggestions</w:t>
            </w:r>
            <w:r w:rsidR="0099049E">
              <w:rPr>
                <w:rFonts w:cstheme="minorHAnsi"/>
                <w:sz w:val="24"/>
                <w:szCs w:val="24"/>
              </w:rPr>
              <w:t xml:space="preserve"> </w:t>
            </w:r>
            <w:r w:rsidR="00056984">
              <w:rPr>
                <w:rFonts w:cstheme="minorHAnsi"/>
                <w:sz w:val="24"/>
                <w:szCs w:val="24"/>
              </w:rPr>
              <w:t>t</w:t>
            </w:r>
            <w:r w:rsidR="009B1C71">
              <w:rPr>
                <w:rFonts w:cstheme="minorHAnsi"/>
                <w:sz w:val="24"/>
                <w:szCs w:val="24"/>
              </w:rPr>
              <w:t>hat can</w:t>
            </w:r>
            <w:r w:rsidR="00972A9A">
              <w:rPr>
                <w:rFonts w:cstheme="minorHAnsi"/>
                <w:sz w:val="24"/>
                <w:szCs w:val="24"/>
              </w:rPr>
              <w:t xml:space="preserve"> </w:t>
            </w:r>
            <w:r w:rsidR="00E77D84">
              <w:rPr>
                <w:rFonts w:cstheme="minorHAnsi"/>
                <w:sz w:val="24"/>
                <w:szCs w:val="24"/>
              </w:rPr>
              <w:t xml:space="preserve">help improve </w:t>
            </w:r>
            <w:r w:rsidR="00B50D1A">
              <w:rPr>
                <w:rFonts w:cstheme="minorHAnsi"/>
                <w:sz w:val="24"/>
                <w:szCs w:val="24"/>
              </w:rPr>
              <w:t>research inclusivity</w:t>
            </w:r>
            <w:r w:rsidR="004C46E7">
              <w:rPr>
                <w:rFonts w:cstheme="minorHAnsi"/>
                <w:sz w:val="24"/>
                <w:szCs w:val="24"/>
              </w:rPr>
              <w:t xml:space="preserve"> and </w:t>
            </w:r>
            <w:r w:rsidR="00892C92">
              <w:rPr>
                <w:rFonts w:cstheme="minorHAnsi"/>
                <w:sz w:val="24"/>
                <w:szCs w:val="24"/>
              </w:rPr>
              <w:t xml:space="preserve">operational </w:t>
            </w:r>
            <w:r w:rsidR="00B50D1A">
              <w:rPr>
                <w:rFonts w:cstheme="minorHAnsi"/>
                <w:sz w:val="24"/>
                <w:szCs w:val="24"/>
              </w:rPr>
              <w:t xml:space="preserve">success of this forum. </w:t>
            </w:r>
          </w:p>
          <w:p w14:paraId="31C4D502" w14:textId="7B443351" w:rsidR="005F44FC" w:rsidRPr="005F44FC" w:rsidRDefault="005F44FC" w:rsidP="005F44FC">
            <w:pPr>
              <w:tabs>
                <w:tab w:val="left" w:pos="1650"/>
              </w:tabs>
              <w:rPr>
                <w:rFonts w:cstheme="minorHAnsi"/>
                <w:sz w:val="24"/>
                <w:szCs w:val="24"/>
              </w:rPr>
            </w:pPr>
          </w:p>
        </w:tc>
      </w:tr>
    </w:tbl>
    <w:p w14:paraId="2D2568DE" w14:textId="66E90C88" w:rsidR="004F7EB3" w:rsidRPr="007D1B25" w:rsidRDefault="004F7EB3" w:rsidP="007D1B25">
      <w:pPr>
        <w:rPr>
          <w:rFonts w:asciiTheme="majorHAnsi" w:eastAsiaTheme="majorEastAsia" w:hAnsiTheme="majorHAnsi" w:cstheme="majorBidi"/>
          <w:spacing w:val="-10"/>
          <w:kern w:val="28"/>
          <w:sz w:val="36"/>
          <w:szCs w:val="36"/>
        </w:rPr>
      </w:pPr>
    </w:p>
    <w:sectPr w:rsidR="004F7EB3" w:rsidRPr="007D1B25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3B1A3B" w14:textId="77777777" w:rsidR="00957B4C" w:rsidRDefault="00957B4C" w:rsidP="005F44FC">
      <w:pPr>
        <w:spacing w:after="0" w:line="240" w:lineRule="auto"/>
      </w:pPr>
      <w:r>
        <w:separator/>
      </w:r>
    </w:p>
  </w:endnote>
  <w:endnote w:type="continuationSeparator" w:id="0">
    <w:p w14:paraId="6CB55C24" w14:textId="77777777" w:rsidR="00957B4C" w:rsidRDefault="00957B4C" w:rsidP="005F4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DBEC9" w14:textId="32F63B3F" w:rsidR="005F44FC" w:rsidRDefault="005F44FC">
    <w:pPr>
      <w:pStyle w:val="Footer"/>
    </w:pPr>
    <w:r w:rsidRPr="005F44FC">
      <w:rPr>
        <w:b/>
        <w:bCs/>
      </w:rPr>
      <w:t>Please email this form back to:</w:t>
    </w:r>
    <w:r w:rsidRPr="005F44FC">
      <w:t xml:space="preserve"> </w:t>
    </w:r>
    <w:r w:rsidRPr="005F44FC">
      <w:rPr>
        <w:b/>
        <w:bCs/>
        <w:color w:val="FF0000"/>
      </w:rPr>
      <w:t>mechbio.listserv.manchester.ac.uk</w:t>
    </w:r>
    <w:r w:rsidRPr="005F44FC">
      <w:rPr>
        <w:color w:val="FF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85BEA4" w14:textId="77777777" w:rsidR="00957B4C" w:rsidRDefault="00957B4C" w:rsidP="005F44FC">
      <w:pPr>
        <w:spacing w:after="0" w:line="240" w:lineRule="auto"/>
      </w:pPr>
      <w:r>
        <w:separator/>
      </w:r>
    </w:p>
  </w:footnote>
  <w:footnote w:type="continuationSeparator" w:id="0">
    <w:p w14:paraId="623EE729" w14:textId="77777777" w:rsidR="00957B4C" w:rsidRDefault="00957B4C" w:rsidP="005F44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825EBE"/>
    <w:multiLevelType w:val="hybridMultilevel"/>
    <w:tmpl w:val="0ACCAF9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F86423D"/>
    <w:multiLevelType w:val="hybridMultilevel"/>
    <w:tmpl w:val="BFACA4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F07"/>
    <w:rsid w:val="00037431"/>
    <w:rsid w:val="00043F0B"/>
    <w:rsid w:val="0005002A"/>
    <w:rsid w:val="00056984"/>
    <w:rsid w:val="00083D53"/>
    <w:rsid w:val="000A7A30"/>
    <w:rsid w:val="001604CD"/>
    <w:rsid w:val="00177C6B"/>
    <w:rsid w:val="001B61DA"/>
    <w:rsid w:val="00211B3E"/>
    <w:rsid w:val="00256FCA"/>
    <w:rsid w:val="00297132"/>
    <w:rsid w:val="003E5491"/>
    <w:rsid w:val="00431983"/>
    <w:rsid w:val="004A4144"/>
    <w:rsid w:val="004A47F8"/>
    <w:rsid w:val="004C46E7"/>
    <w:rsid w:val="004F7EB3"/>
    <w:rsid w:val="00504B76"/>
    <w:rsid w:val="00570467"/>
    <w:rsid w:val="005B2AF3"/>
    <w:rsid w:val="005B40E9"/>
    <w:rsid w:val="005D7A13"/>
    <w:rsid w:val="005F44FC"/>
    <w:rsid w:val="007045DA"/>
    <w:rsid w:val="007B3D27"/>
    <w:rsid w:val="007D1B25"/>
    <w:rsid w:val="0081594D"/>
    <w:rsid w:val="00892C92"/>
    <w:rsid w:val="009215B4"/>
    <w:rsid w:val="00957B4C"/>
    <w:rsid w:val="00971B35"/>
    <w:rsid w:val="00972A9A"/>
    <w:rsid w:val="0099049E"/>
    <w:rsid w:val="009B1C71"/>
    <w:rsid w:val="009B3B51"/>
    <w:rsid w:val="009D610F"/>
    <w:rsid w:val="00AE10A1"/>
    <w:rsid w:val="00AF4D4C"/>
    <w:rsid w:val="00AF6207"/>
    <w:rsid w:val="00B16293"/>
    <w:rsid w:val="00B1697A"/>
    <w:rsid w:val="00B371E0"/>
    <w:rsid w:val="00B50D1A"/>
    <w:rsid w:val="00BB5C7E"/>
    <w:rsid w:val="00C930ED"/>
    <w:rsid w:val="00CA3EF9"/>
    <w:rsid w:val="00CC2635"/>
    <w:rsid w:val="00CE7092"/>
    <w:rsid w:val="00D72619"/>
    <w:rsid w:val="00DA515C"/>
    <w:rsid w:val="00DF051D"/>
    <w:rsid w:val="00E01F07"/>
    <w:rsid w:val="00E557D1"/>
    <w:rsid w:val="00E63FB8"/>
    <w:rsid w:val="00E77D84"/>
    <w:rsid w:val="00ED7C21"/>
    <w:rsid w:val="00EE03AA"/>
    <w:rsid w:val="00EE688D"/>
    <w:rsid w:val="00F876AD"/>
    <w:rsid w:val="00F95141"/>
    <w:rsid w:val="00FA4D7B"/>
    <w:rsid w:val="00FB1112"/>
    <w:rsid w:val="00FC5996"/>
    <w:rsid w:val="00FD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559A7"/>
  <w15:chartTrackingRefBased/>
  <w15:docId w15:val="{746BB74B-1ECD-46B6-A67A-C0D359243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7A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7A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01F0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1F07"/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paragraph" w:styleId="ListParagraph">
    <w:name w:val="List Paragraph"/>
    <w:basedOn w:val="Normal"/>
    <w:uiPriority w:val="34"/>
    <w:qFormat/>
    <w:rsid w:val="00E01F07"/>
    <w:pPr>
      <w:ind w:left="720"/>
      <w:contextualSpacing/>
    </w:pPr>
  </w:style>
  <w:style w:type="table" w:styleId="TableGrid">
    <w:name w:val="Table Grid"/>
    <w:basedOn w:val="TableNormal"/>
    <w:uiPriority w:val="39"/>
    <w:rsid w:val="004F7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44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44FC"/>
  </w:style>
  <w:style w:type="paragraph" w:styleId="Footer">
    <w:name w:val="footer"/>
    <w:basedOn w:val="Normal"/>
    <w:link w:val="FooterChar"/>
    <w:uiPriority w:val="99"/>
    <w:unhideWhenUsed/>
    <w:rsid w:val="005F44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44FC"/>
  </w:style>
  <w:style w:type="character" w:customStyle="1" w:styleId="Heading1Char">
    <w:name w:val="Heading 1 Char"/>
    <w:basedOn w:val="DefaultParagraphFont"/>
    <w:link w:val="Heading1"/>
    <w:uiPriority w:val="9"/>
    <w:rsid w:val="005D7A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D7A1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Eldhose Skaria</dc:creator>
  <cp:keywords/>
  <dc:description/>
  <cp:lastModifiedBy>Claire Zamorski</cp:lastModifiedBy>
  <cp:revision>2</cp:revision>
  <dcterms:created xsi:type="dcterms:W3CDTF">2023-05-19T12:07:00Z</dcterms:created>
  <dcterms:modified xsi:type="dcterms:W3CDTF">2023-05-19T12:07:00Z</dcterms:modified>
</cp:coreProperties>
</file>