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1383"/>
        <w:gridCol w:w="1821"/>
        <w:gridCol w:w="1641"/>
        <w:gridCol w:w="1087"/>
      </w:tblGrid>
      <w:tr w:rsidR="00612756" w:rsidRPr="00612756" w14:paraId="5D4D52CE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33EEFD8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b/>
                <w:bCs/>
                <w:color w:val="343536"/>
                <w:sz w:val="24"/>
                <w:szCs w:val="24"/>
                <w:bdr w:val="none" w:sz="0" w:space="0" w:color="auto" w:frame="1"/>
                <w:lang w:eastAsia="en-GB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083FC65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b/>
                <w:bCs/>
                <w:color w:val="343536"/>
                <w:sz w:val="24"/>
                <w:szCs w:val="24"/>
                <w:bdr w:val="none" w:sz="0" w:space="0" w:color="auto" w:frame="1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276A11C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b/>
                <w:bCs/>
                <w:color w:val="343536"/>
                <w:sz w:val="24"/>
                <w:szCs w:val="24"/>
                <w:bdr w:val="none" w:sz="0" w:space="0" w:color="auto" w:frame="1"/>
                <w:lang w:eastAsia="en-GB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C0F70BB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b/>
                <w:bCs/>
                <w:color w:val="343536"/>
                <w:sz w:val="24"/>
                <w:szCs w:val="24"/>
                <w:bdr w:val="none" w:sz="0" w:space="0" w:color="auto" w:frame="1"/>
                <w:lang w:eastAsia="en-GB"/>
              </w:rPr>
              <w:t>SMF Lead/s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764B3AA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proofErr w:type="spellStart"/>
            <w:r w:rsidRPr="00612756">
              <w:rPr>
                <w:rFonts w:ascii="Arial" w:eastAsia="Times New Roman" w:hAnsi="Arial" w:cs="Arial"/>
                <w:b/>
                <w:bCs/>
                <w:color w:val="343536"/>
                <w:sz w:val="24"/>
                <w:szCs w:val="24"/>
                <w:bdr w:val="none" w:sz="0" w:space="0" w:color="auto" w:frame="1"/>
                <w:lang w:eastAsia="en-GB"/>
              </w:rPr>
              <w:t>SLandD</w:t>
            </w:r>
            <w:proofErr w:type="spellEnd"/>
          </w:p>
        </w:tc>
      </w:tr>
      <w:tr w:rsidR="00612756" w:rsidRPr="00612756" w14:paraId="4F9F75D1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A6E7EB3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Manager capabilities survey feedback</w:t>
            </w:r>
          </w:p>
          <w:p w14:paraId="7BFF9F5F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891F394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February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23A362E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E3D4C23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Sarah and Michelle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09EDB38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Yes</w:t>
            </w:r>
          </w:p>
          <w:p w14:paraId="394CBA9A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 </w:t>
            </w:r>
          </w:p>
        </w:tc>
      </w:tr>
      <w:tr w:rsidR="00612756" w:rsidRPr="00612756" w14:paraId="27DEFE55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377C4E5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SMF drop-ins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4C9433C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Once a 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8251790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2059CB9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Sarah and Michelle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C5A1B87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No</w:t>
            </w:r>
          </w:p>
        </w:tc>
      </w:tr>
      <w:tr w:rsidR="00612756" w:rsidRPr="00612756" w14:paraId="5DC5DFD6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0CFD91F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SMF Hybrid event– sharing experience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0C956B9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March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710D697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In-person: Manchester Meeting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C054177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Sarah and Michelle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0AD2735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No</w:t>
            </w:r>
          </w:p>
        </w:tc>
      </w:tr>
      <w:tr w:rsidR="00612756" w:rsidRPr="00612756" w14:paraId="5B866275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B290ECE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Building a Library induction toolkit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129A431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58CBDD8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Online resource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35C03B3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Lucy M and Anna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C06CA28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No</w:t>
            </w:r>
          </w:p>
        </w:tc>
      </w:tr>
      <w:tr w:rsidR="00612756" w:rsidRPr="00612756" w14:paraId="7BE103F8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D7BFB25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Meet the managers sessions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85E8FB6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EBC07B7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In-person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E80E614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Lucy M and Neil 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20744A3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No</w:t>
            </w:r>
          </w:p>
        </w:tc>
      </w:tr>
      <w:tr w:rsidR="00612756" w:rsidRPr="00612756" w14:paraId="14712DC6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2622A5F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Personal resilience and wellbeing</w:t>
            </w:r>
          </w:p>
          <w:p w14:paraId="0B0039EF" w14:textId="77777777" w:rsidR="00612756" w:rsidRPr="00612756" w:rsidRDefault="00612756" w:rsidP="00612756">
            <w:pPr>
              <w:numPr>
                <w:ilvl w:val="0"/>
                <w:numId w:val="1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Supporting the wellbeing of managers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2BB3AE1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3CE84ED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In-person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4CE2F5C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Linda, Laura C and Vikki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4FBA18C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Yes</w:t>
            </w:r>
          </w:p>
        </w:tc>
      </w:tr>
      <w:tr w:rsidR="00612756" w:rsidRPr="00612756" w14:paraId="2F5DEE2F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4F5BFB6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SMF mentors</w:t>
            </w:r>
          </w:p>
          <w:p w14:paraId="72C882D7" w14:textId="77777777" w:rsidR="00612756" w:rsidRPr="00612756" w:rsidRDefault="00612756" w:rsidP="00612756">
            <w:pPr>
              <w:numPr>
                <w:ilvl w:val="0"/>
                <w:numId w:val="2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Establish SMF mentoring support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15072D6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652319D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A4644E1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Sarah and Michelle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4CD3458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No</w:t>
            </w:r>
          </w:p>
        </w:tc>
      </w:tr>
      <w:tr w:rsidR="00612756" w:rsidRPr="00612756" w14:paraId="73737BFE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1874F3A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SMF – new manager ‘buddies’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EF728DA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AE729A8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135F29D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Sarah and Michelle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DA9501E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No</w:t>
            </w:r>
          </w:p>
        </w:tc>
      </w:tr>
      <w:tr w:rsidR="00612756" w:rsidRPr="00612756" w14:paraId="53D891C4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068AB19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EDI - session for SMF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A78A03F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0A85346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48F7BB9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Katy and Jane (external facilitator)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F8A3322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TBC</w:t>
            </w:r>
          </w:p>
        </w:tc>
      </w:tr>
      <w:tr w:rsidR="00612756" w:rsidRPr="00612756" w14:paraId="334623F9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65CF40E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 xml:space="preserve">Direction setting and translating strategy into </w:t>
            </w:r>
            <w:proofErr w:type="gramStart"/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objectives</w:t>
            </w:r>
            <w:proofErr w:type="gramEnd"/>
          </w:p>
          <w:p w14:paraId="270B8D7C" w14:textId="77777777" w:rsidR="00612756" w:rsidRPr="00612756" w:rsidRDefault="00612756" w:rsidP="00612756">
            <w:pPr>
              <w:numPr>
                <w:ilvl w:val="0"/>
                <w:numId w:val="3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Setting objectives and performance expectations</w:t>
            </w:r>
          </w:p>
          <w:p w14:paraId="013FA412" w14:textId="77777777" w:rsidR="00612756" w:rsidRPr="00612756" w:rsidRDefault="00612756" w:rsidP="00612756">
            <w:pPr>
              <w:numPr>
                <w:ilvl w:val="0"/>
                <w:numId w:val="3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Translating strategy locally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185E7BD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917DCAF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379EC30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Dom H and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766F15C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Yes</w:t>
            </w:r>
          </w:p>
        </w:tc>
      </w:tr>
      <w:tr w:rsidR="00612756" w:rsidRPr="00612756" w14:paraId="254AD712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4DEE139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How to establish and develop a high performing team</w:t>
            </w:r>
          </w:p>
          <w:p w14:paraId="1573126A" w14:textId="77777777" w:rsidR="00612756" w:rsidRPr="00612756" w:rsidRDefault="00612756" w:rsidP="00612756">
            <w:pPr>
              <w:numPr>
                <w:ilvl w:val="0"/>
                <w:numId w:val="4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lastRenderedPageBreak/>
              <w:t>Coaching for managers</w:t>
            </w:r>
          </w:p>
          <w:p w14:paraId="7A9623A7" w14:textId="77777777" w:rsidR="00612756" w:rsidRPr="00612756" w:rsidRDefault="00612756" w:rsidP="00612756">
            <w:pPr>
              <w:numPr>
                <w:ilvl w:val="0"/>
                <w:numId w:val="4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Delegation skills</w:t>
            </w:r>
          </w:p>
          <w:p w14:paraId="6CE2B1E1" w14:textId="77777777" w:rsidR="00612756" w:rsidRPr="00612756" w:rsidRDefault="00612756" w:rsidP="00612756">
            <w:pPr>
              <w:numPr>
                <w:ilvl w:val="0"/>
                <w:numId w:val="4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Supporting staff wellbeing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FCEFA73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lastRenderedPageBreak/>
              <w:t>December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26AF567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In-person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C555246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 xml:space="preserve">Nilani, Janette W, </w:t>
            </w: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lastRenderedPageBreak/>
              <w:t>Susana and Imogen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04229D0" w14:textId="77777777" w:rsidR="00612756" w:rsidRPr="00612756" w:rsidRDefault="00612756" w:rsidP="00612756">
            <w:pPr>
              <w:spacing w:after="0" w:line="240" w:lineRule="auto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lastRenderedPageBreak/>
              <w:t>Yes</w:t>
            </w:r>
          </w:p>
        </w:tc>
      </w:tr>
      <w:tr w:rsidR="00612756" w:rsidRPr="00612756" w14:paraId="011E7F84" w14:textId="77777777" w:rsidTr="0061275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329A475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Christmas event</w:t>
            </w:r>
          </w:p>
          <w:p w14:paraId="2F96EAF5" w14:textId="77777777" w:rsidR="00612756" w:rsidRPr="00612756" w:rsidRDefault="00612756" w:rsidP="00612756">
            <w:pPr>
              <w:numPr>
                <w:ilvl w:val="0"/>
                <w:numId w:val="5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End of year review</w:t>
            </w:r>
          </w:p>
          <w:p w14:paraId="4BC0734C" w14:textId="77777777" w:rsidR="00612756" w:rsidRPr="00612756" w:rsidRDefault="00612756" w:rsidP="00612756">
            <w:pPr>
              <w:numPr>
                <w:ilvl w:val="0"/>
                <w:numId w:val="5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Reflection and looking ahead to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1141097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9CD2C7F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In-person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F30F473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Sarah and Michelle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41EEAB3" w14:textId="77777777" w:rsidR="00612756" w:rsidRPr="00612756" w:rsidRDefault="00612756" w:rsidP="006127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</w:pPr>
            <w:r w:rsidRPr="00612756">
              <w:rPr>
                <w:rFonts w:ascii="Arial" w:eastAsia="Times New Roman" w:hAnsi="Arial" w:cs="Arial"/>
                <w:color w:val="343536"/>
                <w:sz w:val="25"/>
                <w:szCs w:val="25"/>
                <w:lang w:eastAsia="en-GB"/>
              </w:rPr>
              <w:t> </w:t>
            </w:r>
          </w:p>
        </w:tc>
      </w:tr>
    </w:tbl>
    <w:p w14:paraId="070268B6" w14:textId="77777777" w:rsidR="000669A1" w:rsidRDefault="000669A1"/>
    <w:sectPr w:rsidR="00066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6C80"/>
    <w:multiLevelType w:val="multilevel"/>
    <w:tmpl w:val="8CB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62BA1"/>
    <w:multiLevelType w:val="multilevel"/>
    <w:tmpl w:val="E6C2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F1AF0"/>
    <w:multiLevelType w:val="multilevel"/>
    <w:tmpl w:val="287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06B11"/>
    <w:multiLevelType w:val="multilevel"/>
    <w:tmpl w:val="8ADE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70BA3"/>
    <w:multiLevelType w:val="multilevel"/>
    <w:tmpl w:val="5E8C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17777">
    <w:abstractNumId w:val="2"/>
  </w:num>
  <w:num w:numId="2" w16cid:durableId="955720225">
    <w:abstractNumId w:val="0"/>
  </w:num>
  <w:num w:numId="3" w16cid:durableId="181865831">
    <w:abstractNumId w:val="3"/>
  </w:num>
  <w:num w:numId="4" w16cid:durableId="1389263449">
    <w:abstractNumId w:val="4"/>
  </w:num>
  <w:num w:numId="5" w16cid:durableId="195416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56"/>
    <w:rsid w:val="000669A1"/>
    <w:rsid w:val="00612756"/>
    <w:rsid w:val="00CF7924"/>
    <w:rsid w:val="00E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6E64"/>
  <w15:chartTrackingRefBased/>
  <w15:docId w15:val="{8CADCFDD-90DC-4E13-832D-D2C14628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2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1027</Characters>
  <Application>Microsoft Office Word</Application>
  <DocSecurity>0</DocSecurity>
  <Lines>8</Lines>
  <Paragraphs>2</Paragraphs>
  <ScaleCrop>false</ScaleCrop>
  <Company>University of Manchester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Wilson</dc:creator>
  <cp:keywords/>
  <dc:description/>
  <cp:lastModifiedBy>Lindsay Wilson</cp:lastModifiedBy>
  <cp:revision>1</cp:revision>
  <dcterms:created xsi:type="dcterms:W3CDTF">2023-05-10T14:42:00Z</dcterms:created>
  <dcterms:modified xsi:type="dcterms:W3CDTF">2023-05-10T14:45:00Z</dcterms:modified>
</cp:coreProperties>
</file>