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890F" w14:textId="0CF3DB5C" w:rsidR="00AE37A0" w:rsidRDefault="00472E71">
      <w:pPr>
        <w:rPr>
          <w:b/>
          <w:color w:val="4472C4" w:themeColor="accent1"/>
          <w:szCs w:val="22"/>
        </w:rPr>
      </w:pPr>
      <w:r w:rsidRPr="00A210BC">
        <w:rPr>
          <w:b/>
          <w:color w:val="4472C4" w:themeColor="accent1"/>
          <w:szCs w:val="22"/>
        </w:rPr>
        <w:t>Lay Summary Resources</w:t>
      </w:r>
    </w:p>
    <w:p w14:paraId="0232FDD1" w14:textId="793FE089" w:rsidR="005461A1" w:rsidRDefault="005461A1">
      <w:pPr>
        <w:rPr>
          <w:b/>
          <w:color w:val="4472C4" w:themeColor="accent1"/>
          <w:szCs w:val="22"/>
        </w:rPr>
      </w:pPr>
    </w:p>
    <w:p w14:paraId="2295EF05" w14:textId="7190131F" w:rsidR="005461A1" w:rsidRPr="005461A1" w:rsidRDefault="005461A1">
      <w:pPr>
        <w:rPr>
          <w:bCs/>
          <w:color w:val="4472C4" w:themeColor="accent1"/>
          <w:szCs w:val="22"/>
        </w:rPr>
      </w:pPr>
      <w:r>
        <w:rPr>
          <w:b/>
          <w:color w:val="4472C4" w:themeColor="accent1"/>
          <w:szCs w:val="22"/>
        </w:rPr>
        <w:t xml:space="preserve">Authors: </w:t>
      </w:r>
      <w:r>
        <w:rPr>
          <w:bCs/>
          <w:color w:val="4472C4" w:themeColor="accent1"/>
          <w:szCs w:val="22"/>
        </w:rPr>
        <w:t xml:space="preserve">Lindsey Brown and Dee-Ann Johnson </w:t>
      </w:r>
    </w:p>
    <w:p w14:paraId="5AB56034" w14:textId="77777777" w:rsidR="00472E71" w:rsidRPr="00A210BC" w:rsidRDefault="00472E71">
      <w:pPr>
        <w:rPr>
          <w:sz w:val="22"/>
          <w:szCs w:val="22"/>
        </w:rPr>
      </w:pPr>
    </w:p>
    <w:p w14:paraId="7B388A6C" w14:textId="77777777" w:rsidR="00472E71" w:rsidRPr="00A210BC" w:rsidRDefault="00472E71" w:rsidP="00472E71">
      <w:pPr>
        <w:pStyle w:val="Default"/>
        <w:rPr>
          <w:rFonts w:asciiTheme="minorHAnsi" w:hAnsiTheme="minorHAnsi"/>
          <w:b/>
          <w:sz w:val="22"/>
          <w:szCs w:val="22"/>
        </w:rPr>
      </w:pPr>
      <w:r w:rsidRPr="00A210BC">
        <w:rPr>
          <w:rFonts w:asciiTheme="minorHAnsi" w:hAnsiTheme="minorHAnsi"/>
          <w:b/>
          <w:sz w:val="22"/>
          <w:szCs w:val="22"/>
        </w:rPr>
        <w:t>Language</w:t>
      </w:r>
      <w:r w:rsidR="00A210BC" w:rsidRPr="00A210BC">
        <w:rPr>
          <w:rFonts w:asciiTheme="minorHAnsi" w:hAnsiTheme="minorHAnsi"/>
          <w:b/>
          <w:sz w:val="22"/>
          <w:szCs w:val="22"/>
        </w:rPr>
        <w:t xml:space="preserve"> resources</w:t>
      </w:r>
    </w:p>
    <w:p w14:paraId="432341C7" w14:textId="77777777" w:rsidR="00A210BC" w:rsidRDefault="00A210BC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3A9F428A" w14:textId="77777777" w:rsidR="00472E71" w:rsidRPr="00A210BC" w:rsidRDefault="00A210BC" w:rsidP="00472E7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Non-</w:t>
      </w:r>
      <w:r w:rsidR="00472E71" w:rsidRPr="00A210BC">
        <w:rPr>
          <w:rFonts w:asciiTheme="minorHAnsi" w:hAnsiTheme="minorHAnsi"/>
          <w:sz w:val="22"/>
          <w:szCs w:val="22"/>
        </w:rPr>
        <w:t>subject specific words the public misunderstand and alternatives</w:t>
      </w:r>
    </w:p>
    <w:p w14:paraId="0AC87A68" w14:textId="77777777" w:rsidR="00472E71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5" w:history="1">
        <w:r w:rsidR="00A210BC" w:rsidRPr="004F71A6">
          <w:rPr>
            <w:rStyle w:val="Hyperlink"/>
            <w:rFonts w:asciiTheme="minorHAnsi" w:hAnsiTheme="minorHAnsi"/>
            <w:sz w:val="22"/>
            <w:szCs w:val="22"/>
          </w:rPr>
          <w:t>http://www.plainenglish.co.uk/files/alternative.pdf</w:t>
        </w:r>
      </w:hyperlink>
    </w:p>
    <w:p w14:paraId="480CAC31" w14:textId="77777777" w:rsidR="00A210BC" w:rsidRDefault="00A210BC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2936A76C" w14:textId="77777777" w:rsidR="00472E71" w:rsidRPr="00A210BC" w:rsidRDefault="00A210BC" w:rsidP="00472E7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Guidance on writing for non-s</w:t>
      </w:r>
      <w:r w:rsidR="00472E71" w:rsidRPr="00A210BC">
        <w:rPr>
          <w:rFonts w:asciiTheme="minorHAnsi" w:hAnsiTheme="minorHAnsi"/>
          <w:sz w:val="22"/>
          <w:szCs w:val="22"/>
        </w:rPr>
        <w:t>pecialist audience</w:t>
      </w:r>
    </w:p>
    <w:p w14:paraId="30C1A8FC" w14:textId="77777777" w:rsidR="00472E71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6" w:history="1">
        <w:r w:rsidR="00A210BC" w:rsidRPr="004F71A6">
          <w:rPr>
            <w:rStyle w:val="Hyperlink"/>
            <w:rFonts w:asciiTheme="minorHAnsi" w:hAnsiTheme="minorHAnsi"/>
            <w:sz w:val="22"/>
            <w:szCs w:val="22"/>
          </w:rPr>
          <w:t>https://www.gov.uk/guidance/content-design/writing-for-gov-uk</w:t>
        </w:r>
      </w:hyperlink>
    </w:p>
    <w:p w14:paraId="107CA1B8" w14:textId="77777777" w:rsidR="00A210BC" w:rsidRPr="00A210BC" w:rsidRDefault="00A210BC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1854BEFA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Sense About Science: Making Sense of Statistics</w:t>
      </w:r>
    </w:p>
    <w:p w14:paraId="062F39F7" w14:textId="77777777" w:rsidR="00472E71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7" w:history="1">
        <w:r w:rsidR="00A210BC" w:rsidRPr="004F71A6">
          <w:rPr>
            <w:rStyle w:val="Hyperlink"/>
            <w:rFonts w:asciiTheme="minorHAnsi" w:hAnsiTheme="minorHAnsi"/>
            <w:sz w:val="22"/>
            <w:szCs w:val="22"/>
          </w:rPr>
          <w:t>https://senseaboutscience.org/activities/making-sense-of-statistics/</w:t>
        </w:r>
      </w:hyperlink>
    </w:p>
    <w:p w14:paraId="5CCF7499" w14:textId="77777777" w:rsidR="00A210BC" w:rsidRPr="00A210BC" w:rsidRDefault="00A210BC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1DB8F072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 xml:space="preserve">Welcome Trust Video about alternative meanings to the words: Theory, Significant, Risk, Determine, Predict </w:t>
      </w:r>
    </w:p>
    <w:p w14:paraId="5AECF73D" w14:textId="77777777" w:rsidR="00472E71" w:rsidRDefault="005461A1" w:rsidP="00472E71">
      <w:pPr>
        <w:pStyle w:val="Default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hyperlink r:id="rId8" w:history="1">
        <w:r w:rsidR="00A210BC" w:rsidRPr="004F71A6">
          <w:rPr>
            <w:rStyle w:val="Hyperlink"/>
            <w:rFonts w:asciiTheme="minorHAnsi" w:hAnsiTheme="minorHAnsi"/>
            <w:sz w:val="22"/>
            <w:szCs w:val="22"/>
          </w:rPr>
          <w:t>https://www.youtube.com/watch?v=Mscn8QBu2Ws</w:t>
        </w:r>
      </w:hyperlink>
    </w:p>
    <w:p w14:paraId="4FD5D758" w14:textId="77777777" w:rsidR="00A210BC" w:rsidRPr="00A210BC" w:rsidRDefault="00A210BC" w:rsidP="00472E71">
      <w:pPr>
        <w:pStyle w:val="Default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</w:p>
    <w:p w14:paraId="59B3324B" w14:textId="77777777" w:rsidR="00472E71" w:rsidRPr="00A210BC" w:rsidRDefault="00472E71">
      <w:pPr>
        <w:rPr>
          <w:sz w:val="22"/>
          <w:szCs w:val="22"/>
        </w:rPr>
      </w:pPr>
    </w:p>
    <w:p w14:paraId="4A9D5398" w14:textId="77777777" w:rsidR="00472E71" w:rsidRPr="00A210BC" w:rsidRDefault="00A210BC">
      <w:pPr>
        <w:rPr>
          <w:b/>
          <w:sz w:val="22"/>
          <w:szCs w:val="22"/>
        </w:rPr>
      </w:pPr>
      <w:r w:rsidRPr="00A210BC">
        <w:rPr>
          <w:b/>
          <w:sz w:val="22"/>
          <w:szCs w:val="22"/>
        </w:rPr>
        <w:t>Lay summary guidance and tips</w:t>
      </w:r>
    </w:p>
    <w:p w14:paraId="109CBAB9" w14:textId="77777777" w:rsidR="00A210BC" w:rsidRDefault="00A210BC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67B41024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Imperial College London Guide to writing a lay summary</w:t>
      </w:r>
    </w:p>
    <w:p w14:paraId="01DC131E" w14:textId="77777777" w:rsidR="00472E71" w:rsidRPr="00A210BC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9" w:history="1">
        <w:r w:rsidR="00472E71" w:rsidRPr="00A210BC">
          <w:rPr>
            <w:rStyle w:val="Hyperlink"/>
            <w:rFonts w:asciiTheme="minorHAnsi" w:hAnsiTheme="minorHAnsi"/>
            <w:sz w:val="22"/>
            <w:szCs w:val="22"/>
          </w:rPr>
          <w:t>https://blogs.imperial.ac.uk/fom/files/2018/05/Lay-Summary-v2018_PFDC.pdf</w:t>
        </w:r>
      </w:hyperlink>
    </w:p>
    <w:p w14:paraId="72D617CC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1A5BEC45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DCC JISC &amp; Patients Participate! Project: How to Write a Lay Summary</w:t>
      </w:r>
    </w:p>
    <w:p w14:paraId="5383C08C" w14:textId="77777777" w:rsidR="00472E71" w:rsidRPr="00A210BC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10" w:history="1">
        <w:r w:rsidR="00472E71" w:rsidRPr="00A210BC">
          <w:rPr>
            <w:rStyle w:val="Hyperlink"/>
            <w:rFonts w:asciiTheme="minorHAnsi" w:hAnsiTheme="minorHAnsi"/>
            <w:sz w:val="22"/>
            <w:szCs w:val="22"/>
          </w:rPr>
          <w:t>https://www.dcc.ac.uk/guidance/how-guides/write-lay-summary</w:t>
        </w:r>
      </w:hyperlink>
    </w:p>
    <w:p w14:paraId="007E9E85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1493F7C3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Diabetes UK: Writing a Good Lay Summary</w:t>
      </w:r>
    </w:p>
    <w:p w14:paraId="0B94A419" w14:textId="77777777" w:rsidR="00472E71" w:rsidRPr="00A210BC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11" w:history="1">
        <w:r w:rsidR="00472E71" w:rsidRPr="00A210BC">
          <w:rPr>
            <w:rStyle w:val="Hyperlink"/>
            <w:rFonts w:asciiTheme="minorHAnsi" w:hAnsiTheme="minorHAnsi"/>
            <w:sz w:val="22"/>
            <w:szCs w:val="22"/>
          </w:rPr>
          <w:t>https://www.diabetes.org.uk/research/for-researchers/apply-for-a-grant/general-guidelines-for-grant-applicants/tips-on-writing-a-lay-summary</w:t>
        </w:r>
      </w:hyperlink>
    </w:p>
    <w:p w14:paraId="60681129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13672B53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WILEY: How to Write a Lay Summary for Your Research</w:t>
      </w:r>
    </w:p>
    <w:p w14:paraId="77F5CDA4" w14:textId="77777777" w:rsidR="00472E71" w:rsidRPr="00A210BC" w:rsidRDefault="005461A1" w:rsidP="00472E71">
      <w:pPr>
        <w:rPr>
          <w:sz w:val="22"/>
          <w:szCs w:val="22"/>
        </w:rPr>
      </w:pPr>
      <w:hyperlink r:id="rId12" w:history="1">
        <w:r w:rsidR="00472E71" w:rsidRPr="00A210BC">
          <w:rPr>
            <w:rStyle w:val="Hyperlink"/>
            <w:sz w:val="22"/>
            <w:szCs w:val="22"/>
          </w:rPr>
          <w:t>https://www.wiley.com/network/societyleaders/research-impact/how-to-write-a-lay-summary-for-your-research</w:t>
        </w:r>
      </w:hyperlink>
    </w:p>
    <w:p w14:paraId="2BDEF927" w14:textId="77777777" w:rsidR="00472E71" w:rsidRPr="00A210BC" w:rsidRDefault="00472E71" w:rsidP="00472E71">
      <w:pPr>
        <w:rPr>
          <w:sz w:val="22"/>
          <w:szCs w:val="22"/>
        </w:rPr>
      </w:pPr>
    </w:p>
    <w:p w14:paraId="2409084A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Academy of Medical Sciences: What does a great lay summary look like?</w:t>
      </w:r>
    </w:p>
    <w:p w14:paraId="098FBE6D" w14:textId="77777777" w:rsidR="00472E71" w:rsidRPr="00A210BC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13" w:history="1">
        <w:r w:rsidR="00472E71" w:rsidRPr="00A210BC">
          <w:rPr>
            <w:rStyle w:val="Hyperlink"/>
            <w:rFonts w:asciiTheme="minorHAnsi" w:hAnsiTheme="minorHAnsi"/>
            <w:sz w:val="22"/>
            <w:szCs w:val="22"/>
          </w:rPr>
          <w:t>https://acmedsci.ac.uk/more/news/what-does-a-great-lay-summary-look-like</w:t>
        </w:r>
      </w:hyperlink>
    </w:p>
    <w:p w14:paraId="6A891045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27421B82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The Ultimate Lay Reviewer Checklist for Lay Summaries</w:t>
      </w:r>
    </w:p>
    <w:p w14:paraId="2E26080B" w14:textId="77777777" w:rsidR="00472E71" w:rsidRPr="00A210BC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14" w:history="1">
        <w:r w:rsidR="00472E71" w:rsidRPr="00A210BC">
          <w:rPr>
            <w:rStyle w:val="Hyperlink"/>
            <w:rFonts w:asciiTheme="minorHAnsi" w:hAnsiTheme="minorHAnsi"/>
            <w:sz w:val="22"/>
            <w:szCs w:val="22"/>
          </w:rPr>
          <w:t>http://www.mmsholdings.com/mms-blog/the-ultimate-lay-reviewer-checklist-for-lay-summaries/</w:t>
        </w:r>
      </w:hyperlink>
    </w:p>
    <w:p w14:paraId="040F6238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5D37B81D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Elsevier: In a nutshell: how to write a lay summary</w:t>
      </w:r>
    </w:p>
    <w:p w14:paraId="3D9F0C19" w14:textId="77777777" w:rsidR="00472E71" w:rsidRPr="00A210BC" w:rsidRDefault="005461A1" w:rsidP="00472E71">
      <w:pPr>
        <w:pStyle w:val="Default"/>
        <w:rPr>
          <w:rFonts w:asciiTheme="minorHAnsi" w:hAnsiTheme="minorHAnsi"/>
          <w:sz w:val="22"/>
          <w:szCs w:val="22"/>
        </w:rPr>
      </w:pPr>
      <w:hyperlink r:id="rId15" w:history="1">
        <w:r w:rsidR="00472E71" w:rsidRPr="00A210BC">
          <w:rPr>
            <w:rStyle w:val="Hyperlink"/>
            <w:rFonts w:asciiTheme="minorHAnsi" w:hAnsiTheme="minorHAnsi"/>
            <w:sz w:val="22"/>
            <w:szCs w:val="22"/>
          </w:rPr>
          <w:t>https://www.elsevier.com/connect/authors-update/in-a-nutshell-how-to-write-a-lay-summary</w:t>
        </w:r>
      </w:hyperlink>
    </w:p>
    <w:p w14:paraId="199FF393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</w:p>
    <w:p w14:paraId="285015BC" w14:textId="77777777" w:rsidR="00472E71" w:rsidRPr="00A210BC" w:rsidRDefault="00472E71" w:rsidP="00472E71">
      <w:pPr>
        <w:pStyle w:val="Default"/>
        <w:rPr>
          <w:rFonts w:asciiTheme="minorHAnsi" w:hAnsiTheme="minorHAnsi"/>
          <w:sz w:val="22"/>
          <w:szCs w:val="22"/>
        </w:rPr>
      </w:pPr>
      <w:r w:rsidRPr="00A210BC">
        <w:rPr>
          <w:rFonts w:asciiTheme="minorHAnsi" w:hAnsiTheme="minorHAnsi"/>
          <w:sz w:val="22"/>
          <w:szCs w:val="22"/>
        </w:rPr>
        <w:t>NIHR Guidance on writing Plain English summaries</w:t>
      </w:r>
    </w:p>
    <w:p w14:paraId="235EA424" w14:textId="77777777" w:rsidR="00472E71" w:rsidRPr="00A210BC" w:rsidRDefault="00472E71" w:rsidP="00472E71">
      <w:pPr>
        <w:rPr>
          <w:sz w:val="22"/>
          <w:szCs w:val="22"/>
        </w:rPr>
      </w:pPr>
      <w:hyperlink r:id="rId16" w:history="1">
        <w:r w:rsidRPr="00A210BC">
          <w:rPr>
            <w:rStyle w:val="Hyperlink"/>
            <w:sz w:val="22"/>
            <w:szCs w:val="22"/>
          </w:rPr>
          <w:t>https://www.nihr.ac.uk/documents/plain-english-summaries/27363</w:t>
        </w:r>
      </w:hyperlink>
    </w:p>
    <w:p w14:paraId="00CBC090" w14:textId="77777777" w:rsidR="00472E71" w:rsidRDefault="00472E71" w:rsidP="00472E71">
      <w:pPr>
        <w:rPr>
          <w:sz w:val="22"/>
          <w:szCs w:val="22"/>
        </w:rPr>
      </w:pPr>
    </w:p>
    <w:p w14:paraId="23A712BB" w14:textId="77777777" w:rsidR="00A210BC" w:rsidRPr="00A210BC" w:rsidRDefault="00A210BC" w:rsidP="00472E71">
      <w:pPr>
        <w:rPr>
          <w:sz w:val="22"/>
          <w:szCs w:val="22"/>
        </w:rPr>
      </w:pPr>
    </w:p>
    <w:sectPr w:rsidR="00A210BC" w:rsidRPr="00A210BC" w:rsidSect="001D31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67F0C"/>
    <w:multiLevelType w:val="hybridMultilevel"/>
    <w:tmpl w:val="78AC70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841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71"/>
    <w:rsid w:val="0001143E"/>
    <w:rsid w:val="00011565"/>
    <w:rsid w:val="000242CA"/>
    <w:rsid w:val="00036BAD"/>
    <w:rsid w:val="000409CE"/>
    <w:rsid w:val="00081F34"/>
    <w:rsid w:val="00082F3D"/>
    <w:rsid w:val="00094D23"/>
    <w:rsid w:val="000D39C1"/>
    <w:rsid w:val="00105FCF"/>
    <w:rsid w:val="0011046D"/>
    <w:rsid w:val="001220B7"/>
    <w:rsid w:val="0012364F"/>
    <w:rsid w:val="00125005"/>
    <w:rsid w:val="001302A0"/>
    <w:rsid w:val="00150DF1"/>
    <w:rsid w:val="00175DF5"/>
    <w:rsid w:val="00186A4E"/>
    <w:rsid w:val="001A0C8B"/>
    <w:rsid w:val="001A1B15"/>
    <w:rsid w:val="001B5E74"/>
    <w:rsid w:val="001D311C"/>
    <w:rsid w:val="001D684A"/>
    <w:rsid w:val="002302F7"/>
    <w:rsid w:val="00240FA2"/>
    <w:rsid w:val="00262038"/>
    <w:rsid w:val="00263307"/>
    <w:rsid w:val="00270ACC"/>
    <w:rsid w:val="002B4921"/>
    <w:rsid w:val="002D153F"/>
    <w:rsid w:val="002E0C13"/>
    <w:rsid w:val="002E2651"/>
    <w:rsid w:val="002E4652"/>
    <w:rsid w:val="002E75EB"/>
    <w:rsid w:val="002F31FE"/>
    <w:rsid w:val="002F66E6"/>
    <w:rsid w:val="002F7106"/>
    <w:rsid w:val="00313B55"/>
    <w:rsid w:val="00330964"/>
    <w:rsid w:val="00337D1F"/>
    <w:rsid w:val="003642E6"/>
    <w:rsid w:val="003713F6"/>
    <w:rsid w:val="003879A6"/>
    <w:rsid w:val="00391754"/>
    <w:rsid w:val="0039668C"/>
    <w:rsid w:val="00397FB8"/>
    <w:rsid w:val="003B1582"/>
    <w:rsid w:val="003B2F21"/>
    <w:rsid w:val="003B373D"/>
    <w:rsid w:val="003E48FA"/>
    <w:rsid w:val="003F3918"/>
    <w:rsid w:val="004207AE"/>
    <w:rsid w:val="00431BAF"/>
    <w:rsid w:val="00436E00"/>
    <w:rsid w:val="0045647A"/>
    <w:rsid w:val="00460E2C"/>
    <w:rsid w:val="00472E71"/>
    <w:rsid w:val="00483520"/>
    <w:rsid w:val="00494B63"/>
    <w:rsid w:val="004B0190"/>
    <w:rsid w:val="004F1858"/>
    <w:rsid w:val="00524D58"/>
    <w:rsid w:val="005456F2"/>
    <w:rsid w:val="005461A1"/>
    <w:rsid w:val="005514C8"/>
    <w:rsid w:val="00583594"/>
    <w:rsid w:val="00591482"/>
    <w:rsid w:val="00595A04"/>
    <w:rsid w:val="00596A41"/>
    <w:rsid w:val="005A07E6"/>
    <w:rsid w:val="005C1A30"/>
    <w:rsid w:val="005C6F93"/>
    <w:rsid w:val="005E5EE6"/>
    <w:rsid w:val="005F16AB"/>
    <w:rsid w:val="005F7414"/>
    <w:rsid w:val="00601D95"/>
    <w:rsid w:val="006110B5"/>
    <w:rsid w:val="00624ECA"/>
    <w:rsid w:val="00654626"/>
    <w:rsid w:val="006A4364"/>
    <w:rsid w:val="006B38D6"/>
    <w:rsid w:val="006E57E0"/>
    <w:rsid w:val="006F439D"/>
    <w:rsid w:val="00702C21"/>
    <w:rsid w:val="00753434"/>
    <w:rsid w:val="00756A95"/>
    <w:rsid w:val="00757504"/>
    <w:rsid w:val="00761574"/>
    <w:rsid w:val="00762F91"/>
    <w:rsid w:val="00786114"/>
    <w:rsid w:val="00793293"/>
    <w:rsid w:val="007C15E5"/>
    <w:rsid w:val="007C53A8"/>
    <w:rsid w:val="007C7A39"/>
    <w:rsid w:val="007F40A9"/>
    <w:rsid w:val="008048AF"/>
    <w:rsid w:val="008156DC"/>
    <w:rsid w:val="00815D05"/>
    <w:rsid w:val="00824319"/>
    <w:rsid w:val="00834B1C"/>
    <w:rsid w:val="00866716"/>
    <w:rsid w:val="0086688E"/>
    <w:rsid w:val="008675A8"/>
    <w:rsid w:val="0088716A"/>
    <w:rsid w:val="008A5BDC"/>
    <w:rsid w:val="008B38AB"/>
    <w:rsid w:val="008C46C7"/>
    <w:rsid w:val="008C6434"/>
    <w:rsid w:val="008D07F1"/>
    <w:rsid w:val="00902B20"/>
    <w:rsid w:val="009314DC"/>
    <w:rsid w:val="0093399F"/>
    <w:rsid w:val="0093459A"/>
    <w:rsid w:val="00936A4C"/>
    <w:rsid w:val="0097736B"/>
    <w:rsid w:val="0099172B"/>
    <w:rsid w:val="009A6369"/>
    <w:rsid w:val="009B4426"/>
    <w:rsid w:val="009B51C7"/>
    <w:rsid w:val="009D46DB"/>
    <w:rsid w:val="009F0869"/>
    <w:rsid w:val="009F35BE"/>
    <w:rsid w:val="00A01FF6"/>
    <w:rsid w:val="00A210BC"/>
    <w:rsid w:val="00A22CCE"/>
    <w:rsid w:val="00A35FB4"/>
    <w:rsid w:val="00A60E74"/>
    <w:rsid w:val="00A642AD"/>
    <w:rsid w:val="00A6542B"/>
    <w:rsid w:val="00A76CF0"/>
    <w:rsid w:val="00AD4303"/>
    <w:rsid w:val="00AE37A0"/>
    <w:rsid w:val="00AE4559"/>
    <w:rsid w:val="00B174A7"/>
    <w:rsid w:val="00B24902"/>
    <w:rsid w:val="00B2656B"/>
    <w:rsid w:val="00B46EB4"/>
    <w:rsid w:val="00B607EA"/>
    <w:rsid w:val="00B94813"/>
    <w:rsid w:val="00BB3724"/>
    <w:rsid w:val="00BC0328"/>
    <w:rsid w:val="00BC6C41"/>
    <w:rsid w:val="00BC6EA6"/>
    <w:rsid w:val="00BD1D0F"/>
    <w:rsid w:val="00BE69E9"/>
    <w:rsid w:val="00BF0172"/>
    <w:rsid w:val="00BF1F7C"/>
    <w:rsid w:val="00C14B4C"/>
    <w:rsid w:val="00C16BE8"/>
    <w:rsid w:val="00C33F47"/>
    <w:rsid w:val="00C507E7"/>
    <w:rsid w:val="00C518B9"/>
    <w:rsid w:val="00C62FBE"/>
    <w:rsid w:val="00C64BB2"/>
    <w:rsid w:val="00C7238A"/>
    <w:rsid w:val="00C87C53"/>
    <w:rsid w:val="00CC0892"/>
    <w:rsid w:val="00CC1443"/>
    <w:rsid w:val="00CC159E"/>
    <w:rsid w:val="00CD4356"/>
    <w:rsid w:val="00CE2C72"/>
    <w:rsid w:val="00CE3C7B"/>
    <w:rsid w:val="00D050F9"/>
    <w:rsid w:val="00D05B4E"/>
    <w:rsid w:val="00D10DFD"/>
    <w:rsid w:val="00D26A97"/>
    <w:rsid w:val="00D44E8D"/>
    <w:rsid w:val="00D77143"/>
    <w:rsid w:val="00D85781"/>
    <w:rsid w:val="00D9135A"/>
    <w:rsid w:val="00D976F1"/>
    <w:rsid w:val="00D977F7"/>
    <w:rsid w:val="00DA625A"/>
    <w:rsid w:val="00E037BC"/>
    <w:rsid w:val="00E116DB"/>
    <w:rsid w:val="00E15899"/>
    <w:rsid w:val="00E43BE8"/>
    <w:rsid w:val="00E60E06"/>
    <w:rsid w:val="00E6624E"/>
    <w:rsid w:val="00E74DD1"/>
    <w:rsid w:val="00E906B3"/>
    <w:rsid w:val="00E96D1E"/>
    <w:rsid w:val="00EA762F"/>
    <w:rsid w:val="00EB4673"/>
    <w:rsid w:val="00EB49ED"/>
    <w:rsid w:val="00EC09BE"/>
    <w:rsid w:val="00EC4D46"/>
    <w:rsid w:val="00EE1519"/>
    <w:rsid w:val="00EE236E"/>
    <w:rsid w:val="00F03579"/>
    <w:rsid w:val="00F0594C"/>
    <w:rsid w:val="00F20BA0"/>
    <w:rsid w:val="00F30004"/>
    <w:rsid w:val="00F3246F"/>
    <w:rsid w:val="00F34E0C"/>
    <w:rsid w:val="00F35194"/>
    <w:rsid w:val="00F4285B"/>
    <w:rsid w:val="00F65149"/>
    <w:rsid w:val="00F70D03"/>
    <w:rsid w:val="00F775E6"/>
    <w:rsid w:val="00FA0DB8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3C03"/>
  <w15:chartTrackingRefBased/>
  <w15:docId w15:val="{39D3D46B-6F91-2646-ACAF-3464594F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E71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472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cn8QBu2Ws" TargetMode="External"/><Relationship Id="rId13" Type="http://schemas.openxmlformats.org/officeDocument/2006/relationships/hyperlink" Target="https://acmedsci.ac.uk/more/news/what-does-a-great-lay-summary-look-lik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nseaboutscience.org/activities/making-sense-of-statistics/" TargetMode="External"/><Relationship Id="rId12" Type="http://schemas.openxmlformats.org/officeDocument/2006/relationships/hyperlink" Target="https://www.wiley.com/network/societyleaders/research-impact/how-to-write-a-lay-summary-for-your-resear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ihr.ac.uk/documents/plain-english-summaries/273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content-design/writing-for-gov-uk" TargetMode="External"/><Relationship Id="rId11" Type="http://schemas.openxmlformats.org/officeDocument/2006/relationships/hyperlink" Target="https://www.diabetes.org.uk/research/for-researchers/apply-for-a-grant/general-guidelines-for-grant-applicants/tips-on-writing-a-lay-summary" TargetMode="External"/><Relationship Id="rId5" Type="http://schemas.openxmlformats.org/officeDocument/2006/relationships/hyperlink" Target="http://www.plainenglish.co.uk/files/alternative.pdf" TargetMode="External"/><Relationship Id="rId15" Type="http://schemas.openxmlformats.org/officeDocument/2006/relationships/hyperlink" Target="https://www.elsevier.com/connect/authors-update/in-a-nutshell-how-to-write-a-lay-summary" TargetMode="External"/><Relationship Id="rId10" Type="http://schemas.openxmlformats.org/officeDocument/2006/relationships/hyperlink" Target="https://www.dcc.ac.uk/guidance/how-guides/write-lay-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s.imperial.ac.uk/fom/files/2018/05/Lay-Summary-v2018_PFDC.pdf" TargetMode="External"/><Relationship Id="rId14" Type="http://schemas.openxmlformats.org/officeDocument/2006/relationships/hyperlink" Target="http://www.mmsholdings.com/mms-blog/the-ultimate-lay-reviewer-checklist-for-lay-summa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Dee-ann Johnson</dc:creator>
  <cp:keywords/>
  <dc:description/>
  <cp:lastModifiedBy>Hawys Williams</cp:lastModifiedBy>
  <cp:revision>2</cp:revision>
  <dcterms:created xsi:type="dcterms:W3CDTF">2023-04-20T07:35:00Z</dcterms:created>
  <dcterms:modified xsi:type="dcterms:W3CDTF">2023-04-20T07:35:00Z</dcterms:modified>
</cp:coreProperties>
</file>