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B6" w:rsidRPr="004A5427" w:rsidRDefault="002457B6" w:rsidP="004A5427">
      <w:pPr>
        <w:pStyle w:val="Header"/>
        <w:rPr>
          <w:rFonts w:ascii="Verdana" w:hAnsi="Verdana"/>
          <w:b/>
          <w:noProof/>
        </w:rPr>
      </w:pPr>
      <w:r>
        <w:rPr>
          <w:noProof/>
        </w:rPr>
        <w:drawing>
          <wp:inline distT="0" distB="0" distL="0" distR="0">
            <wp:extent cx="1562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427">
        <w:rPr>
          <w:rFonts w:ascii="Verdana" w:hAnsi="Verdana"/>
          <w:b/>
          <w:noProof/>
        </w:rPr>
        <w:t xml:space="preserve">                                 </w:t>
      </w:r>
      <w:r w:rsidRPr="00A8527A">
        <w:rPr>
          <w:rFonts w:ascii="Verdana" w:hAnsi="Verdana"/>
          <w:b/>
          <w:noProof/>
          <w:sz w:val="28"/>
          <w:szCs w:val="28"/>
        </w:rPr>
        <w:t xml:space="preserve">Faculty of </w:t>
      </w:r>
      <w:r w:rsidR="004B7A01" w:rsidRPr="00A8527A">
        <w:rPr>
          <w:rFonts w:ascii="Verdana" w:hAnsi="Verdana"/>
          <w:b/>
          <w:noProof/>
          <w:sz w:val="28"/>
          <w:szCs w:val="28"/>
        </w:rPr>
        <w:t>Science</w:t>
      </w:r>
      <w:r w:rsidR="004B7A01">
        <w:rPr>
          <w:rFonts w:ascii="Verdana" w:hAnsi="Verdana"/>
          <w:b/>
          <w:noProof/>
          <w:sz w:val="28"/>
          <w:szCs w:val="28"/>
        </w:rPr>
        <w:t xml:space="preserve"> &amp; </w:t>
      </w:r>
      <w:r w:rsidRPr="00A8527A">
        <w:rPr>
          <w:rFonts w:ascii="Verdana" w:hAnsi="Verdana"/>
          <w:b/>
          <w:noProof/>
          <w:sz w:val="28"/>
          <w:szCs w:val="28"/>
        </w:rPr>
        <w:t xml:space="preserve">Engineering </w:t>
      </w:r>
    </w:p>
    <w:p w:rsidR="00A8527A" w:rsidRDefault="002457B6" w:rsidP="002457B6">
      <w:pPr>
        <w:pStyle w:val="Header"/>
        <w:jc w:val="right"/>
        <w:rPr>
          <w:rFonts w:ascii="Verdana" w:hAnsi="Verdana"/>
          <w:b/>
          <w:color w:val="000000"/>
          <w:sz w:val="28"/>
          <w:szCs w:val="28"/>
        </w:rPr>
      </w:pPr>
      <w:r w:rsidRPr="00A8527A">
        <w:rPr>
          <w:rFonts w:ascii="Verdana" w:hAnsi="Verdana"/>
          <w:b/>
          <w:color w:val="000000"/>
          <w:sz w:val="28"/>
          <w:szCs w:val="28"/>
        </w:rPr>
        <w:t xml:space="preserve">REQUEST FOR AN EXTENSION 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 xml:space="preserve">TO THE </w:t>
      </w:r>
    </w:p>
    <w:p w:rsidR="002457B6" w:rsidRPr="00A8527A" w:rsidRDefault="00193F08" w:rsidP="002457B6">
      <w:pPr>
        <w:pStyle w:val="Header"/>
        <w:jc w:val="right"/>
        <w:rPr>
          <w:rFonts w:ascii="Verdana" w:hAnsi="Verdana"/>
          <w:color w:val="000000"/>
          <w:sz w:val="28"/>
          <w:szCs w:val="28"/>
        </w:rPr>
      </w:pPr>
      <w:r w:rsidRPr="00A8527A">
        <w:rPr>
          <w:rFonts w:ascii="Verdana" w:hAnsi="Verdana"/>
          <w:b/>
          <w:color w:val="000000"/>
          <w:sz w:val="28"/>
          <w:szCs w:val="28"/>
        </w:rPr>
        <w:t>SUBMISSION PENDING PERIOD</w:t>
      </w:r>
    </w:p>
    <w:p w:rsidR="00C15C21" w:rsidRDefault="008E090F" w:rsidP="008E090F">
      <w:pPr>
        <w:jc w:val="right"/>
        <w:rPr>
          <w:rFonts w:ascii="Verdana" w:hAnsi="Verdana"/>
          <w:b/>
          <w:i/>
          <w:sz w:val="16"/>
          <w:szCs w:val="16"/>
          <w:u w:val="single"/>
        </w:rPr>
      </w:pP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PLEASE READ THE </w:t>
      </w:r>
      <w:r>
        <w:rPr>
          <w:rFonts w:ascii="Verdana" w:hAnsi="Verdana"/>
          <w:b/>
          <w:i/>
          <w:sz w:val="16"/>
          <w:szCs w:val="16"/>
          <w:u w:val="single"/>
        </w:rPr>
        <w:t xml:space="preserve">GUIDANCE ON THE </w:t>
      </w:r>
      <w:hyperlink r:id="rId6" w:history="1">
        <w:r w:rsidRPr="00EA2039">
          <w:rPr>
            <w:rStyle w:val="Hyperlink"/>
            <w:rFonts w:ascii="Verdana" w:hAnsi="Verdana"/>
            <w:b/>
            <w:i/>
            <w:sz w:val="16"/>
            <w:szCs w:val="16"/>
          </w:rPr>
          <w:t>FSE DOCTORAL ACADEMY WEBSITE</w:t>
        </w:r>
      </w:hyperlink>
      <w:r>
        <w:rPr>
          <w:rFonts w:ascii="Verdana" w:hAnsi="Verdana"/>
          <w:b/>
          <w:i/>
          <w:sz w:val="16"/>
          <w:szCs w:val="16"/>
          <w:u w:val="single"/>
        </w:rPr>
        <w:t xml:space="preserve"> </w:t>
      </w: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BEFORE COMPLETING THIS </w:t>
      </w:r>
      <w:r>
        <w:rPr>
          <w:rFonts w:ascii="Verdana" w:hAnsi="Verdana"/>
          <w:b/>
          <w:i/>
          <w:sz w:val="16"/>
          <w:szCs w:val="16"/>
          <w:u w:val="single"/>
        </w:rPr>
        <w:t>REQUEST</w:t>
      </w:r>
    </w:p>
    <w:p w:rsidR="008E090F" w:rsidRDefault="008E090F" w:rsidP="002457B6">
      <w:pPr>
        <w:rPr>
          <w:rFonts w:ascii="Verdana" w:hAnsi="Verdana"/>
          <w:b/>
          <w:sz w:val="18"/>
          <w:szCs w:val="18"/>
        </w:rPr>
      </w:pPr>
    </w:p>
    <w:tbl>
      <w:tblPr>
        <w:tblW w:w="9885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5"/>
      </w:tblGrid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1: Student 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etail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Student ID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number </w:t>
            </w:r>
            <w:r w:rsidRPr="00F14368">
              <w:rPr>
                <w:rFonts w:ascii="Verdana" w:hAnsi="Verdana"/>
                <w:sz w:val="18"/>
                <w:szCs w:val="18"/>
              </w:rPr>
              <w:t>___________________</w:t>
            </w:r>
            <w:r w:rsidR="004472C1"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="004472C1" w:rsidRPr="00C9279A">
              <w:rPr>
                <w:rFonts w:ascii="Verdana" w:hAnsi="Verdana"/>
                <w:b/>
                <w:sz w:val="18"/>
                <w:szCs w:val="18"/>
              </w:rPr>
              <w:t>Title</w:t>
            </w:r>
            <w:r w:rsidR="004472C1">
              <w:rPr>
                <w:rFonts w:ascii="Verdana" w:hAnsi="Verdana"/>
                <w:sz w:val="18"/>
                <w:szCs w:val="18"/>
              </w:rPr>
              <w:t xml:space="preserve"> __________</w: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</w:p>
          <w:p w:rsidR="00193F08" w:rsidRPr="00F14368" w:rsidRDefault="00C15C21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 _______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>___________________   Forename(s) 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</w:p>
          <w:p w:rsidR="00C1002E" w:rsidRPr="00F14368" w:rsidRDefault="00C1002E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4201E" w:rsidRDefault="00740BC2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__________________________</w:t>
            </w:r>
            <w:r w:rsidR="0074201E">
              <w:rPr>
                <w:rFonts w:ascii="Verdana" w:hAnsi="Verdana"/>
                <w:b/>
                <w:sz w:val="18"/>
                <w:szCs w:val="18"/>
              </w:rPr>
              <w:t>____</w:t>
            </w:r>
            <w:r w:rsidR="004A5427">
              <w:rPr>
                <w:rFonts w:ascii="Verdana" w:hAnsi="Verdana"/>
                <w:b/>
                <w:sz w:val="18"/>
                <w:szCs w:val="18"/>
              </w:rPr>
              <w:t>____________________________</w:t>
            </w:r>
          </w:p>
          <w:p w:rsidR="0074201E" w:rsidRDefault="0074201E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1002E" w:rsidRDefault="00C1002E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Main superviso</w:t>
            </w:r>
            <w:r>
              <w:rPr>
                <w:rFonts w:ascii="Verdana" w:hAnsi="Verdana"/>
                <w:b/>
                <w:sz w:val="18"/>
                <w:szCs w:val="18"/>
              </w:rPr>
              <w:t>r _______________________________________________________</w:t>
            </w:r>
          </w:p>
          <w:p w:rsidR="00C1002E" w:rsidRDefault="00C1002E" w:rsidP="00987BE3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987BE3" w:rsidRDefault="00987BE3" w:rsidP="00987BE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Centre for Doctoral Training (if applicable) __________________________________</w:t>
            </w:r>
          </w:p>
          <w:p w:rsidR="004472C1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Current Degree Registration: PhD/EngD/</w:t>
            </w:r>
            <w:r>
              <w:rPr>
                <w:rFonts w:ascii="Verdana" w:hAnsi="Verdana"/>
                <w:b/>
                <w:sz w:val="18"/>
                <w:szCs w:val="18"/>
              </w:rPr>
              <w:t>EntD/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MPhil</w:t>
            </w:r>
            <w:r>
              <w:rPr>
                <w:rFonts w:ascii="Verdana" w:hAnsi="Verdana"/>
                <w:b/>
                <w:sz w:val="18"/>
                <w:szCs w:val="18"/>
              </w:rPr>
              <w:t>/MSc by Research/MEnt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Part-time/Full-time </w:t>
            </w:r>
          </w:p>
          <w:p w:rsidR="00C32060" w:rsidRDefault="00C32060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4A5427" w:rsidRPr="00E91AFD" w:rsidRDefault="004A5427" w:rsidP="004A5427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Source of funding or sponsor (if applicable) </w:t>
            </w:r>
            <w:r w:rsidRPr="00E91AFD">
              <w:rPr>
                <w:rFonts w:ascii="Verdana" w:hAnsi="Verdana"/>
                <w:b/>
                <w:bCs/>
                <w:sz w:val="16"/>
                <w:szCs w:val="16"/>
              </w:rPr>
              <w:t>(e.g. UKRI, President’s Doctoral Scholarship, Government)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b/>
                <w:sz w:val="18"/>
                <w:szCs w:val="18"/>
              </w:rPr>
              <w:t>_________________________________________________________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31311A" w:rsidRPr="00F14368" w:rsidRDefault="0031311A" w:rsidP="0057755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2: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Extension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of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submission pending period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details</w:t>
            </w:r>
          </w:p>
          <w:p w:rsidR="00193F08" w:rsidRDefault="00A67777" w:rsidP="00F0591C">
            <w:pPr>
              <w:rPr>
                <w:rFonts w:ascii="Verdana" w:hAnsi="Verdana"/>
                <w:sz w:val="16"/>
                <w:szCs w:val="16"/>
              </w:rPr>
            </w:pPr>
            <w:r w:rsidRPr="00E35514">
              <w:rPr>
                <w:rFonts w:ascii="Verdana" w:hAnsi="Verdana"/>
                <w:sz w:val="16"/>
                <w:szCs w:val="16"/>
              </w:rPr>
              <w:t xml:space="preserve">When </w:t>
            </w:r>
            <w:r w:rsidR="00C1002E">
              <w:rPr>
                <w:rFonts w:ascii="Verdana" w:hAnsi="Verdana"/>
                <w:sz w:val="16"/>
                <w:szCs w:val="16"/>
              </w:rPr>
              <w:t>requesting an extension</w:t>
            </w:r>
            <w:r w:rsidRPr="00E35514">
              <w:rPr>
                <w:rFonts w:ascii="Verdana" w:hAnsi="Verdana"/>
                <w:sz w:val="16"/>
                <w:szCs w:val="16"/>
              </w:rPr>
              <w:t>, students should bear in mind that any work presented in</w:t>
            </w:r>
            <w:r w:rsidR="00C1002E">
              <w:rPr>
                <w:rFonts w:ascii="Verdana" w:hAnsi="Verdana"/>
                <w:sz w:val="16"/>
                <w:szCs w:val="16"/>
              </w:rPr>
              <w:t xml:space="preserve"> a thesis must be current/up-to-</w:t>
            </w:r>
            <w:r w:rsidRPr="00E35514">
              <w:rPr>
                <w:rFonts w:ascii="Verdana" w:hAnsi="Verdana"/>
                <w:sz w:val="16"/>
                <w:szCs w:val="16"/>
              </w:rPr>
              <w:t>date</w:t>
            </w:r>
            <w:r w:rsidR="00C1002E">
              <w:rPr>
                <w:rFonts w:ascii="Verdana" w:hAnsi="Verdana"/>
                <w:sz w:val="16"/>
                <w:szCs w:val="16"/>
              </w:rPr>
              <w:t xml:space="preserve"> at the time of submission</w:t>
            </w:r>
          </w:p>
          <w:p w:rsidR="00A67777" w:rsidRPr="00F14368" w:rsidRDefault="00A67777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We request an </w:t>
            </w:r>
            <w:r>
              <w:rPr>
                <w:rFonts w:ascii="Verdana" w:hAnsi="Verdana"/>
                <w:b/>
                <w:sz w:val="18"/>
                <w:szCs w:val="18"/>
              </w:rPr>
              <w:t>extension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to the submission pending period of            days/weeks/months</w:t>
            </w: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</w:t>
            </w:r>
          </w:p>
          <w:p w:rsidR="00193F08" w:rsidRDefault="00193F08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</w:p>
          <w:p w:rsidR="00A67777" w:rsidRPr="00A67777" w:rsidRDefault="00193F08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to  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193F08" w:rsidRPr="00A67777" w:rsidRDefault="00193F08" w:rsidP="00A6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3: Circumstances of the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extension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-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please select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the relevant circumstance(s)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193F08" w:rsidRPr="00F14368" w:rsidRDefault="00F05ABD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665C3EC" wp14:editId="5919EB95">
                      <wp:simplePos x="0" y="0"/>
                      <wp:positionH relativeFrom="column">
                        <wp:posOffset>5231130</wp:posOffset>
                      </wp:positionH>
                      <wp:positionV relativeFrom="paragraph">
                        <wp:posOffset>122555</wp:posOffset>
                      </wp:positionV>
                      <wp:extent cx="228600" cy="152400"/>
                      <wp:effectExtent l="0" t="0" r="19050" b="190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E3869" id="Rectangle 21" o:spid="_x0000_s1026" style="position:absolute;margin-left:411.9pt;margin-top:9.65pt;width:18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i1HgIAAD0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dS8LDhzwlKP&#10;PpNqwm2MYnRHAvU+VJT37J9wKDH4B5DfAnOw7ChN3SFC3ynREK2Un714MDiBnrJ1/xEaghfbCEmr&#10;fYt2ACQV2D615HBuidpHJumyLK+vcmqcpFAxK6dkE6NMVKfHHkN8r8Cywag5EvcELnYPIY6pp5RE&#10;HoxuVtqY5OBmvTTIdoKmY5W+I3q4TDOO9TW/mZWzhPwiFi4h8vT9DcLqSGNutK359TlJVINq71yT&#10;hjAKbUabqjOOijwpN3ZgDc2BVEQYZ5h2jowO8AdnPc1vzcP3rUDFmfngqBM3xXQ6DHxyprO3JTl4&#10;GVlfRoSTBFXzyNloLuO4JFuPetPRn4pUu4M76l6rk7IDv5HVkSzNaOrNcZ+GJbj0U9avrV/8BAAA&#10;//8DAFBLAwQUAAYACAAAACEABZh3yN4AAAAJAQAADwAAAGRycy9kb3ducmV2LnhtbEyPQU+DQBCF&#10;7yb+h82YeLOLrBqgLI3R1MRjSy/eFhiBys4SdmnRX+94qsc37+W9b/LNYgdxwsn3jjTcryIQSLVr&#10;emo1HMrtXQLCB0ONGRyhhm/0sCmur3KTNe5MOzztQyu4hHxmNHQhjJmUvu7QGr9yIxJ7n26yJrCc&#10;WtlM5szldpBxFD1Ja3rihc6M+NJh/bWfrYaqjw/mZ1e+RTbdqvC+lMf541Xr25vleQ0i4BIuYfjD&#10;Z3QomKlyMzVeDBqSWDF6YCNVIDiQPKZ8qDQ8KAWyyOX/D4pfAAAA//8DAFBLAQItABQABgAIAAAA&#10;IQC2gziS/gAAAOEBAAATAAAAAAAAAAAAAAAAAAAAAABbQ29udGVudF9UeXBlc10ueG1sUEsBAi0A&#10;FAAGAAgAAAAhADj9If/WAAAAlAEAAAsAAAAAAAAAAAAAAAAALwEAAF9yZWxzLy5yZWxzUEsBAi0A&#10;FAAGAAgAAAAhABwAiLUeAgAAPQQAAA4AAAAAAAAAAAAAAAAALgIAAGRycy9lMm9Eb2MueG1sUEsB&#10;Ai0AFAAGAAgAAAAhAAWYd8jeAAAACQEAAA8AAAAAAAAAAAAAAAAAeAQAAGRycy9kb3ducmV2Lnht&#10;bFBLBQYAAAAABAAEAPMAAACDBQAAAAA=&#10;"/>
                  </w:pict>
                </mc:Fallback>
              </mc:AlternateContent>
            </w:r>
            <w:r w:rsidR="00193F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545AC93" wp14:editId="2CFA38E7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125730</wp:posOffset>
                      </wp:positionV>
                      <wp:extent cx="228600" cy="152400"/>
                      <wp:effectExtent l="6985" t="12700" r="12065" b="635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B7851" id="Rectangle 22" o:spid="_x0000_s1026" style="position:absolute;margin-left:79.9pt;margin-top:9.9pt;width:18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6mIA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puZlyZkTlmr0&#10;mVQTbmsUozsSqPehorgn/4hDisHfg/wWmINVR2HqFhH6TomGaBVDfPbiwWAEeso2/UdoCF7sIiSt&#10;Di3aAZBUYIdUkuO5JOoQmaTLspxf5VQ4Sa5iVk7pPPwgqufHHkN8r8Cy4VBzJO4JXOzvQxxDn0MS&#10;eTC6WWtjkoHbzcog2wvqjnVaJ/RwGWYc62t+PStnCfmFL1xC5Gn9DcLqSG1utK35/BwkqkG1d64h&#10;mqKKQpvxTNkZd5JxUG6swAaaI6mIMPYwzRwdOsAfnPXUvzUP33cCFWfmg6NKXBfT6dDwyZjO3pZk&#10;4KVnc+kRThJUzSNn43EVxyHZedTbjn4qUu4Obql6rU7KDpUdWZ3IUo+m2pzmaRiCSztF/Zr65U8A&#10;AAD//wMAUEsDBBQABgAIAAAAIQAWEPkw3AAAAAkBAAAPAAAAZHJzL2Rvd25yZXYueG1sTI9BT4NA&#10;EIXvJv6HzZh4s4utNQVZGqOpiceWXrwNMALKzhJ2adFf73Cqp3kv8/Lmm3Q72U6daPCtYwP3iwgU&#10;cemqlmsDx3x3twHlA3KFnWMy8EMettn1VYpJ5c68p9Mh1EpK2CdooAmhT7T2ZUMW/cL1xLL7dIPF&#10;IHaodTXgWcptp5dR9KgttiwXGuzppaHy+zBaA0W7POLvPn+LbLxbhfcp/xo/Xo25vZmen0AFmsIl&#10;DDO+oEMmTIUbufKqE7+OBT2ImOcciNciCgMPqw3oLNX/P8j+AAAA//8DAFBLAQItABQABgAIAAAA&#10;IQC2gziS/gAAAOEBAAATAAAAAAAAAAAAAAAAAAAAAABbQ29udGVudF9UeXBlc10ueG1sUEsBAi0A&#10;FAAGAAgAAAAhADj9If/WAAAAlAEAAAsAAAAAAAAAAAAAAAAALwEAAF9yZWxzLy5yZWxzUEsBAi0A&#10;FAAGAAgAAAAhAAdQXqYgAgAAPQQAAA4AAAAAAAAAAAAAAAAALgIAAGRycy9lMm9Eb2MueG1sUEsB&#10;Ai0AFAAGAAgAAAAhABYQ+TDcAAAACQEAAA8AAAAAAAAAAAAAAAAAegQAAGRycy9kb3ducmV2Lnht&#10;bFBLBQYAAAAABAAEAPMAAACDBQAAAAA=&#10;"/>
                  </w:pict>
                </mc:Fallback>
              </mc:AlternateConten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Serious Illness </w:t>
            </w:r>
            <w:r w:rsidRPr="00FF6109">
              <w:rPr>
                <w:rFonts w:ascii="Verdana" w:hAnsi="Verdana"/>
                <w:b/>
                <w:bCs/>
                <w:sz w:val="18"/>
                <w:szCs w:val="18"/>
              </w:rPr>
              <w:t>*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          </w:t>
            </w:r>
            <w:r w:rsidR="00811C5C">
              <w:rPr>
                <w:rFonts w:ascii="Verdana" w:hAnsi="Verdana"/>
                <w:sz w:val="18"/>
                <w:szCs w:val="18"/>
              </w:rPr>
              <w:t>Death/serious illness of a partner, family m</w:t>
            </w:r>
            <w:r w:rsidRPr="00F14368">
              <w:rPr>
                <w:rFonts w:ascii="Verdana" w:hAnsi="Verdana"/>
                <w:sz w:val="18"/>
                <w:szCs w:val="18"/>
              </w:rPr>
              <w:t>ember or close friend</w:t>
            </w:r>
          </w:p>
          <w:p w:rsidR="00193F08" w:rsidRPr="00F14368" w:rsidRDefault="008B40FC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F6506F6" wp14:editId="31C8B2B5">
                      <wp:simplePos x="0" y="0"/>
                      <wp:positionH relativeFrom="column">
                        <wp:posOffset>5567680</wp:posOffset>
                      </wp:positionH>
                      <wp:positionV relativeFrom="paragraph">
                        <wp:posOffset>132080</wp:posOffset>
                      </wp:positionV>
                      <wp:extent cx="228600" cy="1524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67582" id="Rectangle 15" o:spid="_x0000_s1026" style="position:absolute;margin-left:438.4pt;margin-top:10.4pt;width:18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YFHwIAAD0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N+PMip40&#10;+kysCbs1itEdETQ4X1Hck3vEWKJ39yC/eWZh1VGYukWEoVOiobSKGJ+9eBANT0/ZZvgIDcGLXYDE&#10;1aHFPgISC+yQJDmeJVGHwCRdluX8KifhJLmKWTmlc/xBVM+PHfrwXkHP4qHmSLkncLG/92EMfQ5J&#10;yYPRzVobkwzcblYG2V5Qd6zTOqH7yzBj2VDz61k5S8gvfP4SIk/rbxC9DtTmRvc1n5+DRBVZe2cb&#10;SlNUQWgznqk6Y080RuZGBTbQHIlFhLGHaebo0AH+4Gyg/q25/74TqDgzHywpcV1Mp7HhkzGdvS3J&#10;wEvP5tIjrCSomgfOxuMqjEOyc6i3Hf1UpNot3JJ6rU7MRmXHrE7JUo8mbU7zFIfg0k5Rv6Z++RMA&#10;AP//AwBQSwMEFAAGAAgAAAAhAFvLhvnfAAAACQEAAA8AAABkcnMvZG93bnJldi54bWxMj0FPwzAM&#10;he9I/IfISNxYsjKNrjSdEGhIHLfuws1tTFtokqpJt8Kvx5zGyX7y03uf8+1se3GiMXTeaVguFAhy&#10;tTedazQcy91dCiJEdAZ770jDNwXYFtdXOWbGn92eTofYCA5xIUMNbYxDJmWoW7IYFn4gx7cPP1qM&#10;LMdGmhHPHG57mSi1lhY7xw0tDvTcUv11mKyGqkuO+LMvX5Xd7O7j21x+Tu8vWt/ezE+PICLN8WKG&#10;P3xGh4KZKj85E0SvIX1YM3rUkCiebNgsE14qDatVCrLI5f8Pil8AAAD//wMAUEsBAi0AFAAGAAgA&#10;AAAhALaDOJL+AAAA4QEAABMAAAAAAAAAAAAAAAAAAAAAAFtDb250ZW50X1R5cGVzXS54bWxQSwEC&#10;LQAUAAYACAAAACEAOP0h/9YAAACUAQAACwAAAAAAAAAAAAAAAAAvAQAAX3JlbHMvLnJlbHNQSwEC&#10;LQAUAAYACAAAACEAhN82BR8CAAA9BAAADgAAAAAAAAAAAAAAAAAuAgAAZHJzL2Uyb0RvYy54bWxQ&#10;SwECLQAUAAYACAAAACEAW8uG+d8AAAAJAQAADwAAAAAAAAAAAAAAAAB5BAAAZHJzL2Rvd25yZXYu&#10;eG1sUEsFBgAAAAAEAAQA8wAAAIUFAAAAAA==&#10;"/>
                  </w:pict>
                </mc:Fallback>
              </mc:AlternateContent>
            </w:r>
          </w:p>
          <w:p w:rsidR="00811C5C" w:rsidRPr="00F14368" w:rsidRDefault="00811C5C" w:rsidP="00811C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0A141F6" wp14:editId="256C6451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5715</wp:posOffset>
                      </wp:positionV>
                      <wp:extent cx="228600" cy="152400"/>
                      <wp:effectExtent l="0" t="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EB04F" id="Rectangle 17" o:spid="_x0000_s1026" style="position:absolute;margin-left:223.65pt;margin-top:.45pt;width:18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IYHwIAAD0EAAAOAAAAZHJzL2Uyb0RvYy54bWysU1Fv0zAQfkfiP1h+p2miduuiptPUUYQ0&#10;YGLwA1zHSSxsnzm7Tcuv5+J0pQOeEH6wfL7z57vvu1veHqxhe4VBg6t4PplyppyEWru24l+/bN4s&#10;OAtRuFoYcKriRxX47er1q2XvS1VAB6ZWyAjEhbL3Fe9i9GWWBdkpK8IEvHLkbACtiGRim9UoekK3&#10;Jium06usB6w9glQh0O396OSrhN80SsZPTRNUZKbilFtMO6Z9O+zZainKFoXvtDylIf4hCyu0o0/P&#10;UPciCrZD/QeU1RIhQBMnEmwGTaOlSjVQNfn0t2qeOuFVqoXICf5MU/h/sPLj/hGZrkm7a86csKTR&#10;Z2JNuNYoRndEUO9DSXFP/hGHEoN/APktMAfrjsLUHSL0nRI1pZUP8dmLB4MR6Cnb9h+gJnixi5C4&#10;OjRoB0BigR2SJMezJOoQmaTLolhcTUk4Sa58XszoPPwgyufHHkN8p8Cy4VBxpNwTuNg/hDiGPoek&#10;5MHoeqONSQa227VBthfUHZu0TujhMsw41lf8Zl7ME/ILX7iEmKb1NwirI7W50bbii3OQKAfW3rqa&#10;0hRlFNqMZ6rOuBONA3OjAluoj8QiwtjDNHN06AB/cNZT/1Y8fN8JVJyZ946UuMlns6HhkzGbXxdk&#10;4KVne+kRThJUxSNn43EdxyHZedRtRz/lqXYHd6ReoxOzg7JjVqdkqUeTNqd5Gobg0k5Rv6Z+9RMA&#10;AP//AwBQSwMEFAAGAAgAAAAhAMVBloLcAAAABwEAAA8AAABkcnMvZG93bnJldi54bWxMjsFOg0AU&#10;Rfcm/sPkmbizg0C0UIbGaGrisqUbdwPzCijzhjBDi369z5Uub+7NuafYLnYQZ5x870jB/SoCgdQ4&#10;01Or4Fjt7tYgfNBk9OAIFXyhh215fVXo3LgL7fF8CK1gCPlcK+hCGHMpfdOh1X7lRiTuTm6yOnCc&#10;WmkmfWG4HWQcRQ/S6p74odMjPnfYfB5mq6Du46P+3levkc12SXhbqo/5/UWp25vlaQMi4BL+xvCr&#10;z+pQslPtZjJeDArS9DHhqYIMBNfpOuFYK4jTDGRZyP/+5Q8AAAD//wMAUEsBAi0AFAAGAAgAAAAh&#10;ALaDOJL+AAAA4QEAABMAAAAAAAAAAAAAAAAAAAAAAFtDb250ZW50X1R5cGVzXS54bWxQSwECLQAU&#10;AAYACAAAACEAOP0h/9YAAACUAQAACwAAAAAAAAAAAAAAAAAvAQAAX3JlbHMvLnJlbHNQSwECLQAU&#10;AAYACAAAACEAlr9SGB8CAAA9BAAADgAAAAAAAAAAAAAAAAAuAgAAZHJzL2Uyb0RvYy54bWxQSwEC&#10;LQAUAAYACAAAACEAxUGWgt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A514B1F" wp14:editId="2BBBB9FB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3175</wp:posOffset>
                      </wp:positionV>
                      <wp:extent cx="228600" cy="152400"/>
                      <wp:effectExtent l="0" t="0" r="19050" b="1905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938FA" id="Rectangle 19" o:spid="_x0000_s1026" style="position:absolute;margin-left:127.9pt;margin-top:.25pt;width:18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9KIAIAAD0EAAAOAAAAZHJzL2Uyb0RvYy54bWysU9tuEzEQfUfiHyy/k70oKc0qm6pKCUIq&#10;tKLwAY7Xm7XweszYySZ8PWNvGlLgCeEHy+MZH8+cM7O4OfSG7RV6DbbmxSTnTFkJjbbbmn/9sn5z&#10;zZkPwjbCgFU1PyrPb5avXy0GV6kSOjCNQkYg1leDq3kXgquyzMtO9cJPwClLzhawF4FM3GYNioHQ&#10;e5OVeX6VDYCNQ5DKe7q9G518mfDbVsnw0LZeBWZqTrmFtGPaN3HPlgtRbVG4TstTGuIfsuiFtvTp&#10;GepOBMF2qP+A6rVE8NCGiYQ+g7bVUqUaqJoi/62ap044lWohcrw70+T/H6z8tH9EphvSbs6ZFT1p&#10;9JlYE3ZrFKM7ImhwvqK4J/eIsUTv7kF+88zCqqMwdYsIQ6dEQ2kVMT578SAanp6yzfARGoIXuwCJ&#10;q0OLfQQkFtghSXI8S6IOgUm6LMvrq5yEk+QqZuWUzvEHUT0/dujDewU9i4eaI+WewMX+3ocx9Dkk&#10;JQ9GN2ttTDJwu1kZZHtB3bFO64TuL8OMZUPN57NylpBf+PwlRJ7W3yB6HajNje5rfn0OElVk7Z1t&#10;KE1RBaHNeKbqjD3RGJkbFdhAcyQWEcYeppmjQwf4g7OB+rfm/vtOoOLMfLCkxLyYTmPDJ2M6e1uS&#10;gZeezaVHWElQNQ+cjcdVGIdk51BvO/qpSLVbuCX1Wp2YjcqOWZ2SpR5N2pzmKQ7BpZ2ifk398icA&#10;AAD//wMAUEsDBBQABgAIAAAAIQAGva5Y2wAAAAcBAAAPAAAAZHJzL2Rvd25yZXYueG1sTI5BT4NA&#10;FITvJv6HzTPxZpeiGEtZGqOpiceWXrw94AlU9i1hlxb99T5P9jaTmcx82Wa2vTrR6DvHBpaLCBRx&#10;5eqOGwOHYnv3BMoH5Bp7x2Tgmzxs8uurDNPanXlHp31olIywT9FAG8KQau2rliz6hRuIJft0o8Ug&#10;dmx0PeJZxm2v4yh61BY7locWB3ppqfraT9ZA2cUH/NkVb5Fdbe/D+1wcp49XY25v5uc1qEBz+C/D&#10;H76gQy5MpZu49qo3ECeJoAcDCSiJ49VSbCniIQGdZ/qSP/8FAAD//wMAUEsBAi0AFAAGAAgAAAAh&#10;ALaDOJL+AAAA4QEAABMAAAAAAAAAAAAAAAAAAAAAAFtDb250ZW50X1R5cGVzXS54bWxQSwECLQAU&#10;AAYACAAAACEAOP0h/9YAAACUAQAACwAAAAAAAAAAAAAAAAAvAQAAX3JlbHMvLnJlbHNQSwECLQAU&#10;AAYACAAAACEA6J9vSiACAAA9BAAADgAAAAAAAAAAAAAAAAAuAgAAZHJzL2Uyb0RvYy54bWxQSwEC&#10;LQAUAAYACAAAACEABr2uWN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>Serious personal problems</w:t>
            </w:r>
            <w:r w:rsidR="00193F08"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         </w:t>
            </w:r>
            <w:r w:rsidR="00897AE5" w:rsidRPr="00F14368">
              <w:rPr>
                <w:rFonts w:ascii="Verdana" w:hAnsi="Verdana"/>
                <w:sz w:val="18"/>
                <w:szCs w:val="18"/>
              </w:rPr>
              <w:t xml:space="preserve">Jury Service           </w:t>
            </w:r>
            <w:r w:rsidR="00897AE5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8B40FC">
              <w:rPr>
                <w:rFonts w:ascii="Verdana" w:hAnsi="Verdana"/>
                <w:sz w:val="18"/>
                <w:szCs w:val="18"/>
              </w:rPr>
              <w:t xml:space="preserve">Unforeseeable or unpreventable events            </w:t>
            </w:r>
          </w:p>
          <w:p w:rsidR="00193F08" w:rsidRPr="00F14368" w:rsidRDefault="008B40FC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696865A" wp14:editId="07AD10FA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127000</wp:posOffset>
                      </wp:positionV>
                      <wp:extent cx="228600" cy="1524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31554" id="Rectangle 3" o:spid="_x0000_s1026" style="position:absolute;margin-left:255.2pt;margin-top:10pt;width:18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SFHw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hecGehJ&#10;oi9EGpitluwi0jM4X1HWg7vH2KB3d1Z898zYVUdZ8gbRDp2EhooqYn724kJ0PF1lm+GjbQgddsEm&#10;pg4t9hGQOGCHJMjjSRB5CEzQz7KcX+Ykm6BQMSunZMcXoHq+7NCH99L2LBo1Ryo9gcP+zocx9Tkl&#10;FW+1atZK6+TgdrPSyPZAs7FO3xHdn6dpw4aaX83KWUJ+EfPnEHn6/gbRq0BDrlVf8/kpCarI2jvT&#10;UJlQBVB6tKk7bY40RuZGBTa2eSQW0Y4TTBtHRmfxJ2cDTW/N/Y8doORMfzCkxFUxncZxT8509rYk&#10;B88jm/MIGEFQNQ+cjeYqjCuyc6i2Hb1UpN6NvSH1WpWYjcqOVR2LpQlN2hy3Ka7AuZ+yfu388gkA&#10;AP//AwBQSwMEFAAGAAgAAAAhAF32C7TdAAAACQEAAA8AAABkcnMvZG93bnJldi54bWxMj8FOwzAM&#10;hu9IvENkJG4s2egmKHUnBBoSx627cHNb0xaapGrSrfD0mBMcbX/6/8/Zdra9OvEYOu8QlgsDil3l&#10;6841CMdid3MHKkRyNfXeMcIXB9jmlxcZpbU/uz2fDrFREuJCSghtjEOqdahathQWfmAnt3c/Wooy&#10;jo2uRzpLuO31ypiNttQ5aWhp4KeWq8/DZBHKbnWk733xYuz97ja+zsXH9PaMeH01Pz6AijzHPxh+&#10;9UUdcnEq/eTqoHqE9dIkgiJIDSgB1slGFiVCkhjQeab/f5D/AAAA//8DAFBLAQItABQABgAIAAAA&#10;IQC2gziS/gAAAOEBAAATAAAAAAAAAAAAAAAAAAAAAABbQ29udGVudF9UeXBlc10ueG1sUEsBAi0A&#10;FAAGAAgAAAAhADj9If/WAAAAlAEAAAsAAAAAAAAAAAAAAAAALwEAAF9yZWxzLy5yZWxzUEsBAi0A&#10;FAAGAAgAAAAhAJQF1IUfAgAAOwQAAA4AAAAAAAAAAAAAAAAALgIAAGRycy9lMm9Eb2MueG1sUEsB&#10;Ai0AFAAGAAgAAAAhAF32C7TdAAAACQEAAA8AAAAAAAAAAAAAAAAAeQQAAGRycy9kb3ducmV2Lnht&#10;bFBLBQYAAAAABAAEAPMAAACDBQAAAAA=&#10;"/>
                  </w:pict>
                </mc:Fallback>
              </mc:AlternateContent>
            </w:r>
          </w:p>
          <w:p w:rsidR="00193F08" w:rsidRPr="00F14368" w:rsidRDefault="008B40FC" w:rsidP="00F0591C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>Maternity</w:t>
            </w:r>
            <w:r>
              <w:rPr>
                <w:rFonts w:ascii="Verdana" w:hAnsi="Verdana"/>
                <w:sz w:val="18"/>
                <w:szCs w:val="18"/>
              </w:rPr>
              <w:t>, paternity, shared parental or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adoption leave           </w:t>
            </w:r>
          </w:p>
          <w:p w:rsidR="00D925B5" w:rsidRDefault="00EB2A5B" w:rsidP="00D925B5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A955968" wp14:editId="4E93DE65">
                      <wp:simplePos x="0" y="0"/>
                      <wp:positionH relativeFrom="column">
                        <wp:posOffset>5793740</wp:posOffset>
                      </wp:positionH>
                      <wp:positionV relativeFrom="paragraph">
                        <wp:posOffset>140970</wp:posOffset>
                      </wp:positionV>
                      <wp:extent cx="228600" cy="152400"/>
                      <wp:effectExtent l="0" t="0" r="19050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C6E65" id="Rectangle 4" o:spid="_x0000_s1026" style="position:absolute;margin-left:456.2pt;margin-top:11.1pt;width:18pt;height:1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JtHgIAADsEAAAOAAAAZHJzL2Uyb0RvYy54bWysU9uO0zAQfUfiHyy/01yULt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LBdXOcrGMVTMywrt+AKrny878OG9sJpEo6GApSdwtr/3YUp9TknF&#10;WyXbjVQqOdBv1wrInuFsbNJ3QveXacqQsaHX83KekF/E/CVEnr6/QWgZcMiV1A1dnJNYHVl7Z1os&#10;k9WBSTXZ2J0yJxojc5MCW9sekUWw0wTjxqExWPhByYjT21D/fcdAUKI+GFTiuqiqOO7JqeZvS3Tg&#10;MrK9jDDDEaqhgZLJXIdpRXYOZD/gS0Xq3dhbVK+Tidmo7FTVqVic0KTNaZviClz6KevXzq9+AgAA&#10;//8DAFBLAwQUAAYACAAAACEAFV90/94AAAAJAQAADwAAAGRycy9kb3ducmV2LnhtbEyPwU7DMAyG&#10;70i8Q2QkbixdqKa11J0QaEgct+7CLW1MW2icqkm3wtMTTnC0/en39xe7xQ7iTJPvHSOsVwkI4saZ&#10;nluEU7W/24LwQbPRg2NC+CIPu/L6qtC5cRc+0PkYWhFD2OcaoQthzKX0TUdW+5UbiePt3U1WhzhO&#10;rTSTvsRwO0iVJBtpdc/xQ6dHeuqo+TzOFqHu1Ul/H6qXxGb7+/C6VB/z2zPi7c3y+AAi0BL+YPjV&#10;j+pQRqfazWy8GBCytUojiqCUAhGBLN3GRY2QbhTIspD/G5Q/AAAA//8DAFBLAQItABQABgAIAAAA&#10;IQC2gziS/gAAAOEBAAATAAAAAAAAAAAAAAAAAAAAAABbQ29udGVudF9UeXBlc10ueG1sUEsBAi0A&#10;FAAGAAgAAAAhADj9If/WAAAAlAEAAAsAAAAAAAAAAAAAAAAALwEAAF9yZWxzLy5yZWxzUEsBAi0A&#10;FAAGAAgAAAAhAAsP0m0eAgAAOwQAAA4AAAAAAAAAAAAAAAAALgIAAGRycy9lMm9Eb2MueG1sUEsB&#10;Ai0AFAAGAAgAAAAhABVfdP/eAAAACQEAAA8AAAAAAAAAAAAAAAAAeAQAAGRycy9kb3ducmV2Lnht&#10;bFBLBQYAAAAABAAEAPMAAACDBQAAAAA=&#10;"/>
                  </w:pict>
                </mc:Fallback>
              </mc:AlternateContent>
            </w:r>
          </w:p>
          <w:p w:rsidR="00D925B5" w:rsidRPr="00E1421E" w:rsidRDefault="00D925B5" w:rsidP="00D925B5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Any other considerations that can be specifically attributed to COVID-19 and evidenced in the case</w:t>
            </w:r>
          </w:p>
          <w:p w:rsidR="00D925B5" w:rsidRDefault="00D925B5" w:rsidP="00D925B5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D925B5" w:rsidRPr="00E1421E" w:rsidRDefault="00D925B5" w:rsidP="00D925B5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D925B5" w:rsidRPr="00E1421E" w:rsidRDefault="00D925B5" w:rsidP="00D925B5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  <w:r w:rsidRPr="00E1421E">
              <w:rPr>
                <w:rFonts w:ascii="Verdana" w:hAnsi="Verdana"/>
                <w:b/>
                <w:sz w:val="16"/>
                <w:szCs w:val="16"/>
              </w:rPr>
              <w:t>*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If circumstance is one of medical nature, relevant medical evidence 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must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be attached</w:t>
            </w:r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Pr="00700422" w:rsidRDefault="001E2C64" w:rsidP="001E2C64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00422">
              <w:rPr>
                <w:rFonts w:ascii="Verdana" w:hAnsi="Verdana"/>
                <w:b/>
                <w:bCs/>
                <w:sz w:val="18"/>
                <w:szCs w:val="18"/>
              </w:rPr>
              <w:t>Please describe circumstance(s) and jus</w:t>
            </w:r>
            <w:r w:rsidR="002C2AC2" w:rsidRPr="00700422">
              <w:rPr>
                <w:rFonts w:ascii="Verdana" w:hAnsi="Verdana"/>
                <w:b/>
                <w:bCs/>
                <w:sz w:val="18"/>
                <w:szCs w:val="18"/>
              </w:rPr>
              <w:t>tification for your application</w:t>
            </w:r>
            <w:r w:rsidRPr="0070042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  <w:p w:rsidR="001E2C64" w:rsidRPr="00700422" w:rsidRDefault="001E2C64" w:rsidP="001E2C64">
            <w:pPr>
              <w:rPr>
                <w:sz w:val="20"/>
                <w:szCs w:val="20"/>
              </w:rPr>
            </w:pPr>
          </w:p>
          <w:p w:rsidR="001E2C64" w:rsidRPr="00700422" w:rsidRDefault="001E2C64" w:rsidP="001E2C64">
            <w:pPr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 xml:space="preserve">If the application is made on the grounds of </w:t>
            </w:r>
            <w:r w:rsidRPr="00700422">
              <w:rPr>
                <w:rFonts w:ascii="Verdana" w:hAnsi="Verdana"/>
                <w:b/>
                <w:sz w:val="18"/>
                <w:szCs w:val="18"/>
                <w:u w:val="single"/>
              </w:rPr>
              <w:t>Covid-19</w:t>
            </w:r>
            <w:r w:rsidRPr="00700422">
              <w:rPr>
                <w:rFonts w:ascii="Verdana" w:hAnsi="Verdana"/>
                <w:sz w:val="18"/>
                <w:szCs w:val="18"/>
                <w:u w:val="single"/>
              </w:rPr>
              <w:t xml:space="preserve"> pandemic disruption, please provide full details of its impact on the writing-up of your thesis/dissertation. It may not be possible for you to produce supporting evidence so please outline the extent of the disruption below to help us assess the case. </w:t>
            </w:r>
          </w:p>
          <w:p w:rsidR="001E2C64" w:rsidRPr="003D2072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 xml:space="preserve">If the application is also made on the grounds of belonging to one of the protected characteristics (disabled, have a long term illness, are </w:t>
            </w:r>
            <w:proofErr w:type="spellStart"/>
            <w:r w:rsidRPr="00700422">
              <w:rPr>
                <w:rFonts w:ascii="Verdana" w:hAnsi="Verdana"/>
                <w:sz w:val="18"/>
                <w:szCs w:val="18"/>
                <w:u w:val="single"/>
              </w:rPr>
              <w:t>neurodivergent</w:t>
            </w:r>
            <w:proofErr w:type="spellEnd"/>
            <w:r w:rsidRPr="00700422">
              <w:rPr>
                <w:rFonts w:ascii="Verdana" w:hAnsi="Verdana"/>
                <w:sz w:val="18"/>
                <w:szCs w:val="18"/>
                <w:u w:val="single"/>
              </w:rPr>
              <w:t xml:space="preserve"> or have caring responsibilities) please provide evidence if possible or give further details.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1E2C64" w:rsidRPr="00F14368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Pr="00F14368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Pr="00F14368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Pr="00F14368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Pr="00F14368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Pr="00F14368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64535" w:rsidRDefault="00764535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64535" w:rsidRPr="00F14368" w:rsidRDefault="00764535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Pr="00700422" w:rsidRDefault="001E2C64" w:rsidP="001E2C64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700422">
              <w:rPr>
                <w:rFonts w:ascii="Verdana" w:hAnsi="Verdana"/>
                <w:b/>
                <w:sz w:val="18"/>
                <w:szCs w:val="18"/>
              </w:rPr>
              <w:t xml:space="preserve">Agreed plan for completion of writing-up of the thesis/dissertation </w:t>
            </w:r>
          </w:p>
          <w:p w:rsidR="001E2C64" w:rsidRPr="00700422" w:rsidRDefault="001E2C64" w:rsidP="001E2C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Pr="00700422" w:rsidRDefault="001E2C64" w:rsidP="001E2C64">
            <w:pPr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>Please provide the following:</w:t>
            </w:r>
          </w:p>
          <w:p w:rsidR="001E2C64" w:rsidRPr="00700422" w:rsidRDefault="001E2C64" w:rsidP="001E2C64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>Detail on the current status of the thesis/dissertation (what has been completed and what remains to be completed)</w:t>
            </w:r>
          </w:p>
          <w:p w:rsidR="00883825" w:rsidRPr="00F34FFE" w:rsidRDefault="00883825" w:rsidP="00883825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A </w:t>
            </w:r>
            <w:r w:rsidRPr="00EA2039">
              <w:rPr>
                <w:rFonts w:ascii="Verdana" w:hAnsi="Verdana"/>
                <w:i/>
                <w:sz w:val="18"/>
                <w:szCs w:val="18"/>
                <w:u w:val="single"/>
              </w:rPr>
              <w:t>Completion Plan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must be submitted along with this request form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8E090F" w:rsidRDefault="008E090F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E2C64" w:rsidRDefault="001E2C64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C1002E" w:rsidRDefault="00C1002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70CC2" w:rsidRPr="00A53297" w:rsidRDefault="00070CC2" w:rsidP="00070CC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----------------------------------------------------------------------------------------------------------------------</w:t>
            </w:r>
          </w:p>
          <w:p w:rsidR="00070CC2" w:rsidRPr="00E35514" w:rsidRDefault="00070CC2" w:rsidP="00070CC2">
            <w:pPr>
              <w:pStyle w:val="Default"/>
              <w:rPr>
                <w:color w:val="1F497D"/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The University of Manchester will use the information which you supply to us to consider a request for special permission in relation to the regulations</w:t>
            </w:r>
            <w:r w:rsidRPr="00E35514">
              <w:rPr>
                <w:color w:val="auto"/>
                <w:sz w:val="20"/>
                <w:szCs w:val="20"/>
              </w:rPr>
              <w:t xml:space="preserve"> (for an </w:t>
            </w:r>
            <w:r w:rsidR="001566B5" w:rsidRPr="00E35514">
              <w:rPr>
                <w:color w:val="auto"/>
                <w:sz w:val="20"/>
                <w:szCs w:val="20"/>
              </w:rPr>
              <w:t>extension of submission pending period</w:t>
            </w:r>
            <w:r w:rsidRPr="00E35514">
              <w:rPr>
                <w:color w:val="auto"/>
                <w:sz w:val="20"/>
                <w:szCs w:val="20"/>
              </w:rPr>
              <w:t>).</w:t>
            </w:r>
          </w:p>
          <w:p w:rsidR="00070CC2" w:rsidRPr="00E35514" w:rsidRDefault="00070CC2" w:rsidP="00070CC2">
            <w:pPr>
              <w:pStyle w:val="Default"/>
              <w:rPr>
                <w:color w:val="1F497D"/>
                <w:sz w:val="22"/>
                <w:szCs w:val="22"/>
              </w:rPr>
            </w:pPr>
            <w:r w:rsidRPr="00E35514">
              <w:rPr>
                <w:sz w:val="20"/>
                <w:szCs w:val="20"/>
              </w:rPr>
              <w:t xml:space="preserve">If necessary, we may also disclose your information </w:t>
            </w:r>
            <w:r w:rsidR="00C1002E">
              <w:rPr>
                <w:sz w:val="20"/>
                <w:szCs w:val="20"/>
              </w:rPr>
              <w:t xml:space="preserve">to </w:t>
            </w:r>
            <w:r w:rsidR="00FB4AAB">
              <w:rPr>
                <w:sz w:val="20"/>
                <w:szCs w:val="20"/>
              </w:rPr>
              <w:t xml:space="preserve">UK Research &amp; Innovation (UKRI), </w:t>
            </w:r>
            <w:r w:rsidRPr="00E35514">
              <w:rPr>
                <w:sz w:val="20"/>
                <w:szCs w:val="20"/>
              </w:rPr>
              <w:t>if you are a funded student.</w:t>
            </w:r>
          </w:p>
          <w:p w:rsidR="00070CC2" w:rsidRPr="00E35514" w:rsidRDefault="00070CC2" w:rsidP="00070CC2">
            <w:pPr>
              <w:pStyle w:val="Default"/>
              <w:rPr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We will keep your information for a period of 6 years following completion of programme, or withdrawal from programme</w:t>
            </w:r>
            <w:r w:rsidRPr="00E35514">
              <w:rPr>
                <w:color w:val="1F497D"/>
                <w:sz w:val="20"/>
                <w:szCs w:val="20"/>
              </w:rPr>
              <w:t xml:space="preserve">, </w:t>
            </w:r>
            <w:r w:rsidRPr="00E35514">
              <w:rPr>
                <w:color w:val="auto"/>
                <w:sz w:val="20"/>
                <w:szCs w:val="20"/>
              </w:rPr>
              <w:t xml:space="preserve">after which your personal data will be securely destroyed. </w:t>
            </w:r>
          </w:p>
          <w:p w:rsidR="00070CC2" w:rsidRPr="00E35514" w:rsidRDefault="00070CC2" w:rsidP="00070CC2">
            <w:pPr>
              <w:pStyle w:val="NoSpacing"/>
              <w:rPr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For further</w:t>
            </w:r>
            <w:r w:rsidR="00C1002E">
              <w:rPr>
                <w:sz w:val="20"/>
                <w:szCs w:val="20"/>
              </w:rPr>
              <w:t xml:space="preserve"> information on how your data are</w:t>
            </w:r>
            <w:r w:rsidRPr="00E35514">
              <w:rPr>
                <w:sz w:val="20"/>
                <w:szCs w:val="20"/>
              </w:rPr>
              <w:t xml:space="preserve"> used, how we maintain the security of your information and your rights to access information we hold on you please</w:t>
            </w:r>
            <w:r w:rsidR="00C1002E">
              <w:rPr>
                <w:sz w:val="20"/>
                <w:szCs w:val="20"/>
              </w:rPr>
              <w:t xml:space="preserve"> contact the University’s </w:t>
            </w:r>
            <w:r w:rsidRPr="00E35514">
              <w:rPr>
                <w:sz w:val="20"/>
                <w:szCs w:val="20"/>
              </w:rPr>
              <w:t>Records Management Office.</w:t>
            </w:r>
          </w:p>
          <w:p w:rsidR="00070CC2" w:rsidRPr="00E35514" w:rsidRDefault="00070CC2" w:rsidP="00070CC2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:rsidR="00070CC2" w:rsidRDefault="00070CC2" w:rsidP="00070CC2">
            <w:pPr>
              <w:rPr>
                <w:rFonts w:ascii="Verdana" w:hAnsi="Verdana"/>
                <w:b/>
                <w:sz w:val="16"/>
                <w:szCs w:val="16"/>
              </w:rPr>
            </w:pPr>
            <w:r w:rsidRPr="00E35514">
              <w:rPr>
                <w:rFonts w:ascii="Verdana" w:hAnsi="Verdana"/>
                <w:b/>
                <w:sz w:val="16"/>
                <w:szCs w:val="16"/>
              </w:rPr>
              <w:t>I give consent for the data provided on this form, and any accompanying documentation, to be processed by the Faculty for the purposes of this request</w:t>
            </w:r>
          </w:p>
          <w:p w:rsidR="00070CC2" w:rsidRDefault="00070CC2" w:rsidP="00070CC2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070CC2" w:rsidRPr="00550EA7" w:rsidRDefault="00070CC2" w:rsidP="00070CC2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 confirm that I have read the guidelines for this request form and consulted the University’s </w:t>
            </w:r>
            <w:r w:rsidR="0057755A">
              <w:rPr>
                <w:rFonts w:ascii="Verdana" w:hAnsi="Verdana"/>
                <w:b/>
                <w:i/>
                <w:sz w:val="16"/>
                <w:szCs w:val="16"/>
              </w:rPr>
              <w:t>Change of Circumstances Policy for Postgraduate Research Students</w:t>
            </w:r>
          </w:p>
          <w:p w:rsidR="00070CC2" w:rsidRDefault="00070CC2" w:rsidP="00070CC2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7755A" w:rsidRDefault="0057755A" w:rsidP="0057755A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1167C18" wp14:editId="06A390C5">
                      <wp:simplePos x="0" y="0"/>
                      <wp:positionH relativeFrom="column">
                        <wp:posOffset>5888990</wp:posOffset>
                      </wp:positionH>
                      <wp:positionV relativeFrom="paragraph">
                        <wp:posOffset>33020</wp:posOffset>
                      </wp:positionV>
                      <wp:extent cx="228600" cy="152400"/>
                      <wp:effectExtent l="0" t="0" r="19050" b="1905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C52F4" id="Rectangle 25" o:spid="_x0000_s1026" style="position:absolute;margin-left:463.7pt;margin-top:2.6pt;width:18pt;height:1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CPHQIAAD0EAAAOAAAAZHJzL2Uyb0RvYy54bWysU9uO0zAQfUfiHyy/06RRu3SjpqtVlyKk&#10;hV2x8AFTx0ksHNuM3abl6xk73VIu4gHhB8vjGR+fOTOzvDn0mu0lemVNxaeTnDNphK2VaSv++dPm&#10;1YIzH8DUoK2RFT9Kz29WL18sB1fKwnZW1xIZgRhfDq7iXQiuzDIvOtmDn1gnDTkbiz0EMrHNaoSB&#10;0HudFXl+lQ0Wa4dWSO/p9m508lXCbxopwkPTeBmYrjhxC2nHtG/jnq2WULYIrlPiRAP+gUUPytCn&#10;Z6g7CMB2qH6D6pVA620TJsL2mW0aJWTKgbKZ5r9k89SBkykXEse7s0z+/8GKD/tHZKqueDHnzEBP&#10;NfpIqoFptWR0RwINzpcU9+QeMabo3b0VXzwzdt1RmLxFtEMnoSZa0xif/fQgGp6esu3w3tYED7tg&#10;k1aHBvsISCqwQyrJ8VwSeQhM0GVRLK5yKpwg13RezOgcf4Dy+bFDH95K27N4qDgS9wQO+3sfxtDn&#10;kETealVvlNbJwHa71sj2QN2xSeuE7i/DtGFDxa/npMbfIfK0/gTRq0BtrlVf8cU5CMqo2htTE00o&#10;Ayg9nik7bU4yRuXGCmxtfSQV0Y49TDNHh87iN84G6t+K+687QMmZfmeoEtfT2Sw2fDJm89cFGXjp&#10;2V56wAiCqnjgbDyuwzgkO4eq7einacrd2FuqXqOSsrGyI6sTWerRVJvTPMUhuLRT1I+pX30HAAD/&#10;/wMAUEsDBBQABgAIAAAAIQA+I2f93QAAAAgBAAAPAAAAZHJzL2Rvd25yZXYueG1sTI/BTsMwEETv&#10;SPyDtUjcqIMLpQlxKgQqEsc2vXDbxNskENtR7LSBr2c5wXE0o5k3+Wa2vTjRGDrvNNwuEhDkam86&#10;12g4lNubNYgQ0RnsvSMNXxRgU1xe5JgZf3Y7Ou1jI7jEhQw1tDEOmZShbsliWPiBHHtHP1qMLMdG&#10;mhHPXG57qZJkJS12jhdaHOi5pfpzP1kNVacO+L0rXxObbpfxbS4/pvcXra+v5qdHEJHm+BeGX3xG&#10;h4KZKj85E0SvIVUPdxzVcK9AsJ+ulqwrDSpVIItc/j9Q/AAAAP//AwBQSwECLQAUAAYACAAAACEA&#10;toM4kv4AAADhAQAAEwAAAAAAAAAAAAAAAAAAAAAAW0NvbnRlbnRfVHlwZXNdLnhtbFBLAQItABQA&#10;BgAIAAAAIQA4/SH/1gAAAJQBAAALAAAAAAAAAAAAAAAAAC8BAABfcmVscy8ucmVsc1BLAQItABQA&#10;BgAIAAAAIQA4wECPHQIAAD0EAAAOAAAAAAAAAAAAAAAAAC4CAABkcnMvZTJvRG9jLnhtbFBLAQIt&#10;ABQABgAIAAAAIQA+I2f93QAAAAgBAAAPAAAAAAAAAAAAAAAAAHcEAABkcnMvZG93bnJldi54bWxQ&#10;SwUGAAAAAAQABADzAAAAgQUAAAAA&#10;"/>
                  </w:pict>
                </mc:Fallback>
              </mc:AlternateContent>
            </w: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NOTE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>: If you are registered with the Disability Advisory &amp; Support Service (DASS), please tick here to confirm that you give your Supervisor/Department permission to contact DASS if needed</w:t>
            </w:r>
          </w:p>
          <w:p w:rsidR="0057755A" w:rsidRDefault="0057755A" w:rsidP="00070CC2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B0737" w:rsidRDefault="001B0737" w:rsidP="001B0737">
            <w:pPr>
              <w:rPr>
                <w:rStyle w:val="normaltextrun"/>
                <w:rFonts w:ascii="Verdana" w:hAnsi="Verdana" w:cs="Calibri"/>
                <w:b/>
                <w:bCs/>
                <w:i/>
                <w:color w:val="000000"/>
                <w:sz w:val="16"/>
                <w:szCs w:val="16"/>
                <w:shd w:val="clear" w:color="auto" w:fill="FFFFFF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0D5A76D" wp14:editId="7F84EA9E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169545</wp:posOffset>
                      </wp:positionV>
                      <wp:extent cx="228600" cy="152400"/>
                      <wp:effectExtent l="0" t="0" r="19050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5A54B" id="Rectangle 1" o:spid="_x0000_s1026" style="position:absolute;margin-left:462.85pt;margin-top:13.35pt;width:18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3DHQIAADsEAAAOAAAAZHJzL2Uyb0RvYy54bWysU9tu2zAMfR+wfxD0vviCpGuNOEWRLsOA&#10;bi3W7QMUWY6FSaJGKXGyrx8tJ1m67WmYHwTSpI4OD8n57d4atlMYNLiaF5OcM+UkNNptav71y+rN&#10;NWchCtcIA07V/KACv128fjXvfaVK6MA0ChmBuFD1vuZdjL7KsiA7ZUWYgFeOgi2gFZFc3GQNip7Q&#10;rcnKPL/KesDGI0gVAv29H4N8kfDbVsn42LZBRWZqTtxiOjGd6+HMFnNRbVD4TssjDfEPLKzQjh49&#10;Q92LKNgW9R9QVkuEAG2cSLAZtK2WKtVA1RT5b9U8d8KrVAuJE/xZpvD/YOWn3RMy3VDvOHPCUos+&#10;k2jCbYxixSBP70NFWc/+CYcCg38A+S0wB8uOstQdIvSdEg2RSvnZiwuDE+gqW/cfoSF0sY2QlNq3&#10;aAdA0oDtU0MO54aofWSSfpbl9VVObZMUKmbllGxilInqdNljiO8VWDYYNUeinsDF7iHEMfWUksiD&#10;0c1KG5Mc3KyXBtlO0Gys0ndED5dpxrG+5jezcpaQX8TCJUSevr9BWB1pyI22Nb8+J4lqUO2da9II&#10;RqHNaFN1xlGRJ+XGDqyhOZCKCOME08aR0QH+4Kyn6a15+L4VqDgzHxx14qaYTodxT8509rYkBy8j&#10;68uIcJKgah45G81lHFdk61FvOnqpSLU7uKPutTopO/AbWR3J0oSm3hy3aViBSz9l/dr5xU8AAAD/&#10;/wMAUEsDBBQABgAIAAAAIQBSrddC3gAAAAkBAAAPAAAAZHJzL2Rvd25yZXYueG1sTI/BTsMwDIbv&#10;SLxDZCRuLFnROto1nRBoSBy37sLNbU3b0SRVk26Fp8ecxsm2/On352w7m16cafSdsxqWCwWCbOXq&#10;zjYajsXu4QmED2hr7J0lDd/kYZvf3mSY1u5i93Q+hEZwiPUpamhDGFIpfdWSQb9wA1nefbrRYOBx&#10;bGQ94oXDTS8jpWJpsLN8ocWBXlqqvg6T0VB20RF/9sWbMsnuMbzPxWn6eNX6/m5+3oAINIcrDH/6&#10;rA45O5VusrUXvYYkWq0Z1RDFXBlI4iU3pYaVWoPMM/n/g/wXAAD//wMAUEsBAi0AFAAGAAgAAAAh&#10;ALaDOJL+AAAA4QEAABMAAAAAAAAAAAAAAAAAAAAAAFtDb250ZW50X1R5cGVzXS54bWxQSwECLQAU&#10;AAYACAAAACEAOP0h/9YAAACUAQAACwAAAAAAAAAAAAAAAAAvAQAAX3JlbHMvLnJlbHNQSwECLQAU&#10;AAYACAAAACEARrQNwx0CAAA7BAAADgAAAAAAAAAAAAAAAAAuAgAAZHJzL2Uyb0RvYy54bWxQSwEC&#10;LQAUAAYACAAAACEAUq3XQt4AAAAJAQAADwAAAAAAAAAAAAAAAAB3BAAAZHJzL2Rvd25yZXYueG1s&#10;UEsFBgAAAAAEAAQA8wAAAIIFAAAAAA==&#10;"/>
                  </w:pict>
                </mc:Fallback>
              </mc:AlternateContent>
            </w:r>
            <w:r w:rsidRPr="00342527">
              <w:rPr>
                <w:rFonts w:ascii="Verdana" w:hAnsi="Verdana"/>
                <w:b/>
                <w:i/>
                <w:color w:val="FF0000"/>
                <w:sz w:val="16"/>
                <w:szCs w:val="16"/>
                <w:u w:val="single"/>
              </w:rPr>
              <w:t>IMPORTANT:</w:t>
            </w:r>
            <w:r w:rsidRPr="00342527">
              <w:rPr>
                <w:rFonts w:ascii="Verdana" w:hAnsi="Verdana"/>
                <w:b/>
                <w:i/>
                <w:color w:val="FF0000"/>
                <w:sz w:val="16"/>
                <w:szCs w:val="16"/>
              </w:rPr>
              <w:t xml:space="preserve"> If </w:t>
            </w:r>
            <w:r w:rsidRPr="00342527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you are an international PGR who will require a new ATAS if your extension </w:t>
            </w:r>
            <w:proofErr w:type="gramStart"/>
            <w:r w:rsidRPr="00342527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>is approved</w:t>
            </w:r>
            <w:proofErr w:type="gramEnd"/>
            <w:r w:rsidRPr="00342527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, </w:t>
            </w:r>
            <w:r w:rsidRPr="00E4567A">
              <w:rPr>
                <w:rFonts w:ascii="Verdana" w:hAnsi="Verdana"/>
                <w:b/>
                <w:i/>
                <w:color w:val="FF0000"/>
                <w:sz w:val="16"/>
                <w:szCs w:val="16"/>
              </w:rPr>
              <w:t>please tick here.  P</w:t>
            </w:r>
            <w:r w:rsidRPr="00E4567A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lease </w:t>
            </w:r>
            <w:hyperlink r:id="rId7" w:tgtFrame="_blank" w:history="1">
              <w:r w:rsidRPr="00E90E64">
                <w:rPr>
                  <w:rStyle w:val="normaltextrun"/>
                  <w:rFonts w:ascii="Verdana" w:hAnsi="Verdana" w:cs="Calibri"/>
                  <w:b/>
                  <w:bCs/>
                  <w:i/>
                  <w:color w:val="0563C1"/>
                  <w:sz w:val="16"/>
                  <w:szCs w:val="16"/>
                  <w:u w:val="single"/>
                  <w:shd w:val="clear" w:color="auto" w:fill="FFFFFF"/>
                </w:rPr>
                <w:t>refer to guidance</w:t>
              </w:r>
            </w:hyperlink>
            <w:r w:rsidRPr="00E90E64">
              <w:rPr>
                <w:rStyle w:val="normaltextrun"/>
                <w:rFonts w:ascii="Verdana" w:hAnsi="Verdana" w:cs="Calibri"/>
                <w:b/>
                <w:bCs/>
                <w:i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342527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or seek advice from the </w:t>
            </w:r>
            <w:hyperlink r:id="rId8" w:tgtFrame="_blank" w:history="1">
              <w:r w:rsidRPr="00E90E64">
                <w:rPr>
                  <w:rStyle w:val="normaltextrun"/>
                  <w:rFonts w:ascii="Verdana" w:hAnsi="Verdana" w:cs="Calibri"/>
                  <w:b/>
                  <w:bCs/>
                  <w:i/>
                  <w:color w:val="0563C1"/>
                  <w:sz w:val="16"/>
                  <w:szCs w:val="16"/>
                  <w:u w:val="single"/>
                  <w:shd w:val="clear" w:color="auto" w:fill="FFFFFF"/>
                </w:rPr>
                <w:t>Student Immigration Team</w:t>
              </w:r>
            </w:hyperlink>
            <w:r>
              <w:rPr>
                <w:rStyle w:val="normaltextrun"/>
                <w:rFonts w:ascii="Verdana" w:hAnsi="Verdana" w:cs="Calibri"/>
                <w:b/>
                <w:bCs/>
                <w:i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1B0737" w:rsidRPr="00E4567A" w:rsidRDefault="001B0737" w:rsidP="001B0737">
            <w:pPr>
              <w:rPr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</w:pPr>
            <w:proofErr w:type="gramStart"/>
            <w:r w:rsidRPr="00E4567A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>if</w:t>
            </w:r>
            <w:proofErr w:type="gramEnd"/>
            <w:r w:rsidRPr="00E4567A">
              <w:rPr>
                <w:rStyle w:val="normaltextrun"/>
                <w:rFonts w:ascii="Verdana" w:hAnsi="Verdana" w:cs="Calibri"/>
                <w:b/>
                <w:bCs/>
                <w:i/>
                <w:color w:val="FF0000"/>
                <w:sz w:val="16"/>
                <w:szCs w:val="16"/>
                <w:shd w:val="clear" w:color="auto" w:fill="FFFFFF"/>
              </w:rPr>
              <w:t xml:space="preserve"> needed.</w:t>
            </w:r>
          </w:p>
          <w:p w:rsidR="00070CC2" w:rsidRPr="00F14368" w:rsidRDefault="00070CC2" w:rsidP="00070CC2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bookmarkStart w:id="0" w:name="_GoBack"/>
            <w:bookmarkEnd w:id="0"/>
          </w:p>
          <w:p w:rsidR="00070CC2" w:rsidRDefault="00070CC2" w:rsidP="00070CC2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Student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4: Recommendation of the supervisor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1223B" w:rsidRPr="00B43E0E" w:rsidRDefault="0001223B" w:rsidP="0001223B">
            <w:pPr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sz w:val="18"/>
                <w:szCs w:val="18"/>
                <w:u w:val="single"/>
              </w:rPr>
              <w:t>Please consider all aspects of the student’s progression and include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</w:t>
            </w:r>
            <w:r w:rsidRPr="00F14368">
              <w:rPr>
                <w:rFonts w:ascii="Verdana" w:hAnsi="Verdana"/>
                <w:sz w:val="18"/>
                <w:szCs w:val="18"/>
                <w:u w:val="single"/>
              </w:rPr>
              <w:t xml:space="preserve">a note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>on the current status of</w:t>
            </w:r>
            <w:r w:rsidRPr="00B43E0E">
              <w:rPr>
                <w:rFonts w:ascii="Verdana" w:hAnsi="Verdana"/>
                <w:sz w:val="18"/>
                <w:szCs w:val="18"/>
                <w:u w:val="single"/>
              </w:rPr>
              <w:t xml:space="preserve"> the thesis/dissertation.</w: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700422" w:rsidRDefault="00193F08" w:rsidP="00193F08">
            <w:pPr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sz w:val="18"/>
                <w:szCs w:val="18"/>
                <w:u w:val="single"/>
              </w:rPr>
              <w:t>Please con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firm that all interested parties (including research sponsors, research collaborators, </w:t>
            </w:r>
            <w:r w:rsidR="0033049C">
              <w:rPr>
                <w:rFonts w:ascii="Verdana" w:hAnsi="Verdana"/>
                <w:sz w:val="18"/>
                <w:szCs w:val="18"/>
                <w:u w:val="single"/>
              </w:rPr>
              <w:t>Visa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Team (in the case of international students who r</w:t>
            </w:r>
            <w:r w:rsidR="002E3F26">
              <w:rPr>
                <w:rFonts w:ascii="Verdana" w:hAnsi="Verdana"/>
                <w:sz w:val="18"/>
                <w:szCs w:val="18"/>
                <w:u w:val="single"/>
              </w:rPr>
              <w:t>equire visas, etc.), and the DASS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) have </w:t>
            </w:r>
            <w:r w:rsidRPr="00700422">
              <w:rPr>
                <w:rFonts w:ascii="Verdana" w:hAnsi="Verdana"/>
                <w:sz w:val="18"/>
                <w:szCs w:val="18"/>
                <w:u w:val="single"/>
              </w:rPr>
              <w:t>been consulted and agree to support the application.</w:t>
            </w:r>
          </w:p>
          <w:p w:rsidR="00193F08" w:rsidRPr="00700422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E2C64" w:rsidRPr="00700422" w:rsidRDefault="001E2C64" w:rsidP="001E2C64">
            <w:pPr>
              <w:pStyle w:val="ListParagraph"/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  <w:u w:val="single"/>
              </w:rPr>
            </w:pPr>
            <w:r w:rsidRPr="00700422">
              <w:rPr>
                <w:rFonts w:ascii="Verdana" w:hAnsi="Verdana"/>
                <w:sz w:val="18"/>
                <w:szCs w:val="18"/>
                <w:u w:val="single"/>
              </w:rPr>
              <w:t>Please confirm that the plan for completion of writing-up of the thesis/dissertation provided by the student in Part 3 is appropriate and supported</w: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E2C64" w:rsidRDefault="001E2C64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E2C64" w:rsidRDefault="001E2C64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E2C64" w:rsidRDefault="001E2C64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E2C64" w:rsidRDefault="001E2C64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E2C64" w:rsidRDefault="001E2C64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5A4B8D" w:rsidRDefault="00193F08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Supervisor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A8527A" w:rsidRDefault="00A8527A" w:rsidP="003E12DC">
      <w:pPr>
        <w:ind w:left="360"/>
        <w:jc w:val="right"/>
        <w:rPr>
          <w:b/>
          <w:bCs/>
          <w:color w:val="0000FF" w:themeColor="hyperlink"/>
          <w:sz w:val="18"/>
          <w:szCs w:val="18"/>
          <w:u w:val="single"/>
        </w:rPr>
      </w:pPr>
    </w:p>
    <w:p w:rsidR="008E090F" w:rsidRDefault="008E090F" w:rsidP="008E090F">
      <w:pPr>
        <w:jc w:val="right"/>
        <w:rPr>
          <w:rFonts w:ascii="Verdana" w:hAnsi="Verdana"/>
          <w:b/>
          <w:noProof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w:t>Once completed, please return this form and any supporting documentation to:</w:t>
      </w:r>
    </w:p>
    <w:p w:rsidR="008E090F" w:rsidRPr="007915C7" w:rsidRDefault="008E090F" w:rsidP="008E090F">
      <w:pPr>
        <w:jc w:val="right"/>
        <w:rPr>
          <w:rFonts w:ascii="Verdana" w:hAnsi="Verdana"/>
          <w:b/>
          <w:noProof/>
          <w:sz w:val="16"/>
          <w:szCs w:val="16"/>
        </w:rPr>
      </w:pPr>
      <w:r w:rsidRPr="007915C7">
        <w:rPr>
          <w:rFonts w:ascii="Verdana" w:hAnsi="Verdana"/>
          <w:b/>
          <w:noProof/>
          <w:sz w:val="16"/>
          <w:szCs w:val="16"/>
        </w:rPr>
        <w:t>FSE Doctoral Academy</w:t>
      </w:r>
      <w:r>
        <w:rPr>
          <w:rFonts w:ascii="Verdana" w:hAnsi="Verdana"/>
          <w:b/>
          <w:noProof/>
          <w:sz w:val="16"/>
          <w:szCs w:val="16"/>
        </w:rPr>
        <w:t xml:space="preserve"> Support Team (Progression &amp; Welfare)</w:t>
      </w:r>
    </w:p>
    <w:p w:rsidR="008E090F" w:rsidRPr="007915C7" w:rsidRDefault="001B0737" w:rsidP="008E090F">
      <w:pPr>
        <w:jc w:val="right"/>
        <w:rPr>
          <w:rFonts w:ascii="Calibri" w:hAnsi="Calibri" w:cs="Calibri"/>
          <w:b/>
        </w:rPr>
      </w:pPr>
      <w:hyperlink r:id="rId9" w:tgtFrame="_blank" w:tooltip="mailto:fse.doctoralacademy.support@manchester.ac.uk" w:history="1">
        <w:r w:rsidR="008E090F" w:rsidRPr="007915C7">
          <w:rPr>
            <w:rFonts w:ascii="Verdana" w:hAnsi="Verdana" w:cs="Calibri"/>
            <w:b/>
            <w:color w:val="6888C9"/>
            <w:sz w:val="16"/>
            <w:szCs w:val="16"/>
            <w:u w:val="single"/>
          </w:rPr>
          <w:t>FSE.doctoralacademy.support@manchester.ac.uk</w:t>
        </w:r>
      </w:hyperlink>
    </w:p>
    <w:p w:rsidR="008E090F" w:rsidRPr="003544FC" w:rsidRDefault="008E090F" w:rsidP="003E12DC">
      <w:pPr>
        <w:ind w:left="360"/>
        <w:jc w:val="right"/>
        <w:rPr>
          <w:b/>
          <w:bCs/>
          <w:color w:val="0000FF" w:themeColor="hyperlink"/>
          <w:sz w:val="18"/>
          <w:szCs w:val="18"/>
          <w:u w:val="single"/>
        </w:rPr>
      </w:pPr>
    </w:p>
    <w:sectPr w:rsidR="008E090F" w:rsidRPr="003544FC" w:rsidSect="002457B6">
      <w:pgSz w:w="11906" w:h="16838"/>
      <w:pgMar w:top="426" w:right="84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4143"/>
    <w:multiLevelType w:val="hybridMultilevel"/>
    <w:tmpl w:val="B78E3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903DE8"/>
    <w:multiLevelType w:val="hybridMultilevel"/>
    <w:tmpl w:val="D56624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94997"/>
    <w:multiLevelType w:val="hybridMultilevel"/>
    <w:tmpl w:val="BA1A1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54C43"/>
    <w:multiLevelType w:val="multilevel"/>
    <w:tmpl w:val="FE6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F271B"/>
    <w:multiLevelType w:val="hybridMultilevel"/>
    <w:tmpl w:val="871C9F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F61DD"/>
    <w:multiLevelType w:val="hybridMultilevel"/>
    <w:tmpl w:val="282A5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B201CB"/>
    <w:multiLevelType w:val="hybridMultilevel"/>
    <w:tmpl w:val="BD7E1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3E0649"/>
    <w:multiLevelType w:val="hybridMultilevel"/>
    <w:tmpl w:val="796EE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E1054"/>
    <w:multiLevelType w:val="hybridMultilevel"/>
    <w:tmpl w:val="566E20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7F36F6"/>
    <w:multiLevelType w:val="multilevel"/>
    <w:tmpl w:val="6DD894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727A92"/>
    <w:multiLevelType w:val="hybridMultilevel"/>
    <w:tmpl w:val="F56CF42E"/>
    <w:lvl w:ilvl="0" w:tplc="AA1C81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B2EE3"/>
    <w:multiLevelType w:val="hybridMultilevel"/>
    <w:tmpl w:val="45A88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5E32DB"/>
    <w:multiLevelType w:val="hybridMultilevel"/>
    <w:tmpl w:val="91AE6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C11409"/>
    <w:multiLevelType w:val="hybridMultilevel"/>
    <w:tmpl w:val="1C86A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943CDA"/>
    <w:multiLevelType w:val="hybridMultilevel"/>
    <w:tmpl w:val="83A8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A67F0"/>
    <w:multiLevelType w:val="hybridMultilevel"/>
    <w:tmpl w:val="456A8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753A48"/>
    <w:multiLevelType w:val="hybridMultilevel"/>
    <w:tmpl w:val="481A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9"/>
  </w:num>
  <w:num w:numId="5">
    <w:abstractNumId w:val="16"/>
  </w:num>
  <w:num w:numId="6">
    <w:abstractNumId w:val="4"/>
  </w:num>
  <w:num w:numId="7">
    <w:abstractNumId w:val="11"/>
  </w:num>
  <w:num w:numId="8">
    <w:abstractNumId w:val="6"/>
  </w:num>
  <w:num w:numId="9">
    <w:abstractNumId w:val="13"/>
  </w:num>
  <w:num w:numId="10">
    <w:abstractNumId w:val="5"/>
  </w:num>
  <w:num w:numId="11">
    <w:abstractNumId w:val="15"/>
  </w:num>
  <w:num w:numId="12">
    <w:abstractNumId w:val="12"/>
  </w:num>
  <w:num w:numId="13">
    <w:abstractNumId w:val="6"/>
  </w:num>
  <w:num w:numId="14">
    <w:abstractNumId w:val="7"/>
  </w:num>
  <w:num w:numId="15">
    <w:abstractNumId w:val="0"/>
  </w:num>
  <w:num w:numId="16">
    <w:abstractNumId w:val="8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8"/>
    <w:rsid w:val="0001223B"/>
    <w:rsid w:val="00021A07"/>
    <w:rsid w:val="00026E27"/>
    <w:rsid w:val="000467D7"/>
    <w:rsid w:val="00070CC2"/>
    <w:rsid w:val="00081B77"/>
    <w:rsid w:val="000A70F1"/>
    <w:rsid w:val="000D2846"/>
    <w:rsid w:val="00134B03"/>
    <w:rsid w:val="001566B5"/>
    <w:rsid w:val="00193F08"/>
    <w:rsid w:val="001B0737"/>
    <w:rsid w:val="001E1348"/>
    <w:rsid w:val="001E2C64"/>
    <w:rsid w:val="002278F0"/>
    <w:rsid w:val="002457B6"/>
    <w:rsid w:val="00255543"/>
    <w:rsid w:val="002B4768"/>
    <w:rsid w:val="002C2AC2"/>
    <w:rsid w:val="002D05E2"/>
    <w:rsid w:val="002E3F26"/>
    <w:rsid w:val="00303C07"/>
    <w:rsid w:val="0031311A"/>
    <w:rsid w:val="0033049C"/>
    <w:rsid w:val="003544FC"/>
    <w:rsid w:val="003A00CE"/>
    <w:rsid w:val="003A5876"/>
    <w:rsid w:val="003B2BB5"/>
    <w:rsid w:val="003E12DC"/>
    <w:rsid w:val="004472C1"/>
    <w:rsid w:val="004A5427"/>
    <w:rsid w:val="004B7A01"/>
    <w:rsid w:val="004C48C7"/>
    <w:rsid w:val="004F597E"/>
    <w:rsid w:val="00544096"/>
    <w:rsid w:val="0057755A"/>
    <w:rsid w:val="005A2A6E"/>
    <w:rsid w:val="005A4B8D"/>
    <w:rsid w:val="00640ABE"/>
    <w:rsid w:val="00656460"/>
    <w:rsid w:val="006D6132"/>
    <w:rsid w:val="00700422"/>
    <w:rsid w:val="00712475"/>
    <w:rsid w:val="00740BC2"/>
    <w:rsid w:val="0074201E"/>
    <w:rsid w:val="00764535"/>
    <w:rsid w:val="007A1D29"/>
    <w:rsid w:val="00811C5C"/>
    <w:rsid w:val="00883825"/>
    <w:rsid w:val="00897AE5"/>
    <w:rsid w:val="008B3962"/>
    <w:rsid w:val="008B40FC"/>
    <w:rsid w:val="008E090F"/>
    <w:rsid w:val="008E4E8F"/>
    <w:rsid w:val="008F7442"/>
    <w:rsid w:val="00904C05"/>
    <w:rsid w:val="00923CF3"/>
    <w:rsid w:val="00923DB8"/>
    <w:rsid w:val="00975761"/>
    <w:rsid w:val="00987BE3"/>
    <w:rsid w:val="009A2547"/>
    <w:rsid w:val="009B095E"/>
    <w:rsid w:val="009E5579"/>
    <w:rsid w:val="00A27FE8"/>
    <w:rsid w:val="00A60AD7"/>
    <w:rsid w:val="00A67777"/>
    <w:rsid w:val="00A8527A"/>
    <w:rsid w:val="00A94265"/>
    <w:rsid w:val="00B61398"/>
    <w:rsid w:val="00BA48C2"/>
    <w:rsid w:val="00BC5EB1"/>
    <w:rsid w:val="00BF228E"/>
    <w:rsid w:val="00BF5A1E"/>
    <w:rsid w:val="00BF6004"/>
    <w:rsid w:val="00C1002E"/>
    <w:rsid w:val="00C15C21"/>
    <w:rsid w:val="00C32060"/>
    <w:rsid w:val="00CC03FD"/>
    <w:rsid w:val="00D064B3"/>
    <w:rsid w:val="00D23746"/>
    <w:rsid w:val="00D82E75"/>
    <w:rsid w:val="00D925B5"/>
    <w:rsid w:val="00DA20D5"/>
    <w:rsid w:val="00DC0D2E"/>
    <w:rsid w:val="00DE2A43"/>
    <w:rsid w:val="00E04DEE"/>
    <w:rsid w:val="00E13F47"/>
    <w:rsid w:val="00E14AC6"/>
    <w:rsid w:val="00E35514"/>
    <w:rsid w:val="00E568A1"/>
    <w:rsid w:val="00EB2A5B"/>
    <w:rsid w:val="00F0435D"/>
    <w:rsid w:val="00F04AA0"/>
    <w:rsid w:val="00F05ABD"/>
    <w:rsid w:val="00F143AC"/>
    <w:rsid w:val="00F22D02"/>
    <w:rsid w:val="00F6344D"/>
    <w:rsid w:val="00FB4AAB"/>
    <w:rsid w:val="00FC46BF"/>
    <w:rsid w:val="00FE2DC3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FA6967-F05A-4413-AE8C-69248089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2457B6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457B6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278F0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070CC2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070CC2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764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tsupport.manchester.ac.uk/immigration-and-visas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studentsupport.manchester.ac.uk/immigration-and-visas/atas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.manchester.ac.uk/doctoral-academy/research/change-of-circumstances/extension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SE.doctoralacademy.support@manchester.ac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36A5175112A4DB223F12F624F9CFE" ma:contentTypeVersion="14" ma:contentTypeDescription="Create a new document." ma:contentTypeScope="" ma:versionID="f88a098324d0f7133938ef3148c14099">
  <xsd:schema xmlns:xsd="http://www.w3.org/2001/XMLSchema" xmlns:xs="http://www.w3.org/2001/XMLSchema" xmlns:p="http://schemas.microsoft.com/office/2006/metadata/properties" xmlns:ns2="d4d07911-216f-4d52-b5a0-35657c428050" xmlns:ns3="89561fa7-e8ff-4e6d-9a99-bfff708b0c2d" targetNamespace="http://schemas.microsoft.com/office/2006/metadata/properties" ma:root="true" ma:fieldsID="02f4a25080fa4daa8a334d8036373141" ns2:_="" ns3:_="">
    <xsd:import namespace="d4d07911-216f-4d52-b5a0-35657c428050"/>
    <xsd:import namespace="89561fa7-e8ff-4e6d-9a99-bfff708b0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07911-216f-4d52-b5a0-35657c428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default="To be approved" ma:format="Dropdown" ma:internalName="Status">
      <xsd:simpleType>
        <xsd:restriction base="dms:Choice">
          <xsd:enumeration value="To be approved"/>
          <xsd:enumeration value="Approved"/>
          <xsd:enumeration value="Pending"/>
          <xsd:enumeration value="Panel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1fa7-e8ff-4e6d-9a99-bfff708b0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cf494f-cee9-4e8b-a7de-07c66fe8b0e1}" ma:internalName="TaxCatchAll" ma:showField="CatchAllData" ma:web="89561fa7-e8ff-4e6d-9a99-bfff708b0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4d07911-216f-4d52-b5a0-35657c428050">To be approved</Status>
    <TaxCatchAll xmlns="89561fa7-e8ff-4e6d-9a99-bfff708b0c2d" xsi:nil="true"/>
    <lcf76f155ced4ddcb4097134ff3c332f xmlns="d4d07911-216f-4d52-b5a0-35657c428050">
      <Terms xmlns="http://schemas.microsoft.com/office/infopath/2007/PartnerControls"/>
    </lcf76f155ced4ddcb4097134ff3c332f>
    <_Flow_SignoffStatus xmlns="d4d07911-216f-4d52-b5a0-35657c428050" xsi:nil="true"/>
  </documentManagement>
</p:properties>
</file>

<file path=customXml/itemProps1.xml><?xml version="1.0" encoding="utf-8"?>
<ds:datastoreItem xmlns:ds="http://schemas.openxmlformats.org/officeDocument/2006/customXml" ds:itemID="{CF56F01B-1EA9-4268-BA2D-46799DEE76B3}"/>
</file>

<file path=customXml/itemProps2.xml><?xml version="1.0" encoding="utf-8"?>
<ds:datastoreItem xmlns:ds="http://schemas.openxmlformats.org/officeDocument/2006/customXml" ds:itemID="{58171276-C896-44A1-9934-2F4D51789803}"/>
</file>

<file path=customXml/itemProps3.xml><?xml version="1.0" encoding="utf-8"?>
<ds:datastoreItem xmlns:ds="http://schemas.openxmlformats.org/officeDocument/2006/customXml" ds:itemID="{A4D59D4E-61FF-487C-9A79-1FD75A029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Bruce Jefferson</vt:lpstr>
    </vt:vector>
  </TitlesOfParts>
  <Company>University of Manchester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Bruce Jefferson</dc:title>
  <dc:creator>Steven Coppersthwaite-Lewis</dc:creator>
  <cp:lastModifiedBy>Janine Calland</cp:lastModifiedBy>
  <cp:revision>7</cp:revision>
  <cp:lastPrinted>2010-10-28T11:19:00Z</cp:lastPrinted>
  <dcterms:created xsi:type="dcterms:W3CDTF">2023-03-20T12:51:00Z</dcterms:created>
  <dcterms:modified xsi:type="dcterms:W3CDTF">2023-05-10T13:02:00Z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0x010100E1C36A5175112A4DB223F12F624F9CFE</vt:lpwstr>
  </property>
</Properties>
</file>