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BB3" w:rsidP="001E751D" w:rsidRDefault="00484BB3" w14:paraId="7195397F" w14:textId="77777777">
      <w:pPr>
        <w:ind w:left="360" w:hanging="360"/>
        <w:rPr>
          <w:b/>
          <w:bCs/>
          <w:u w:val="single"/>
        </w:rPr>
      </w:pPr>
    </w:p>
    <w:p w:rsidR="00FD1794" w:rsidP="001E751D" w:rsidRDefault="00FD1794" w14:paraId="08AB8021" w14:textId="77777777">
      <w:pPr>
        <w:ind w:left="360" w:hanging="360"/>
        <w:rPr>
          <w:b/>
          <w:bCs/>
          <w:u w:val="single"/>
        </w:rPr>
      </w:pPr>
    </w:p>
    <w:p w:rsidR="00A94F7A" w:rsidP="001E751D" w:rsidRDefault="00A94F7A" w14:paraId="41BD6616" w14:textId="1F39D4F5">
      <w:pPr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>Royce approved suppliers</w:t>
      </w:r>
    </w:p>
    <w:p w:rsidR="00484BB3" w:rsidRDefault="00484BB3" w14:paraId="44F3F871" w14:textId="74910957">
      <w:r w:rsidR="00484BB3">
        <w:rPr/>
        <w:t>T</w:t>
      </w:r>
      <w:r w:rsidR="00484BB3">
        <w:rPr/>
        <w:t xml:space="preserve">he below information has been compiled to </w:t>
      </w:r>
      <w:r w:rsidR="00484BB3">
        <w:rPr/>
        <w:t>connect</w:t>
      </w:r>
      <w:r w:rsidR="00484BB3">
        <w:rPr/>
        <w:t xml:space="preserve"> event organisers with our approved local suppliers</w:t>
      </w:r>
      <w:r w:rsidR="00484BB3">
        <w:rPr/>
        <w:t xml:space="preserve">. </w:t>
      </w:r>
      <w:r w:rsidR="001E751D">
        <w:rPr/>
        <w:t>Please feel free to</w:t>
      </w:r>
      <w:r w:rsidR="00484BB3">
        <w:rPr/>
        <w:t xml:space="preserve"> include </w:t>
      </w:r>
      <w:r w:rsidR="001E751D">
        <w:rPr/>
        <w:t>your Royce event contact in any communications with the below suppliers, but please ensure that you</w:t>
      </w:r>
      <w:r w:rsidR="00BC61B4">
        <w:rPr/>
        <w:t xml:space="preserve"> do</w:t>
      </w:r>
      <w:r w:rsidR="001E751D">
        <w:rPr/>
        <w:t xml:space="preserve"> inform us of what you have ordered, at what time, and where it will be arriving.</w:t>
      </w:r>
      <w:r w:rsidR="001E751D">
        <w:rPr/>
        <w:t xml:space="preserve"> Your event contact will be able to advise upon delivery location specifics if you are unsure.</w:t>
      </w:r>
    </w:p>
    <w:p w:rsidRPr="00A94F7A" w:rsidR="00A94F7A" w:rsidP="00A94F7A" w:rsidRDefault="00A94F7A" w14:paraId="112EAFF4" w14:textId="52F28911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>Catering</w:t>
      </w:r>
    </w:p>
    <w:p w:rsidR="00B3604E" w:rsidP="2B041AD1" w:rsidRDefault="00B3604E" w14:paraId="050EDD5F" w14:textId="1B8E6C53">
      <w:pPr>
        <w:pStyle w:val="ListParagraph"/>
        <w:numPr>
          <w:ilvl w:val="0"/>
          <w:numId w:val="1"/>
        </w:numPr>
        <w:rPr/>
      </w:pPr>
      <w:hyperlink r:id="Rbc7d07d36ffa4254">
        <w:r w:rsidRPr="2B041AD1" w:rsidR="00B3604E">
          <w:rPr>
            <w:rStyle w:val="Hyperlink"/>
          </w:rPr>
          <w:t>HospitalityOnCampus</w:t>
        </w:r>
      </w:hyperlink>
    </w:p>
    <w:p w:rsidR="00B3604E" w:rsidP="00B3604E" w:rsidRDefault="00484BB3" w14:paraId="3AD1CE0D" w14:textId="62E60EFB">
      <w:pPr>
        <w:pStyle w:val="ListParagraph"/>
      </w:pPr>
      <w:r w:rsidR="00484BB3">
        <w:rPr/>
        <w:t>HospitalityOnCampus</w:t>
      </w:r>
      <w:r w:rsidR="00484BB3">
        <w:rPr/>
        <w:t xml:space="preserve"> are the </w:t>
      </w:r>
      <w:r w:rsidR="00B3604E">
        <w:rPr/>
        <w:t>University of Manchest</w:t>
      </w:r>
      <w:r w:rsidR="00484BB3">
        <w:rPr/>
        <w:t>er’s preferred</w:t>
      </w:r>
      <w:r w:rsidR="00B3604E">
        <w:rPr/>
        <w:t xml:space="preserve"> supplier</w:t>
      </w:r>
      <w:r w:rsidR="00484BB3">
        <w:rPr/>
        <w:t xml:space="preserve"> and should be considered first</w:t>
      </w:r>
      <w:r w:rsidR="00B3604E">
        <w:rPr/>
        <w:t>.</w:t>
      </w:r>
      <w:r w:rsidR="00484BB3">
        <w:rPr/>
        <w:t xml:space="preserve"> </w:t>
      </w:r>
      <w:r w:rsidR="00484BB3">
        <w:rPr/>
        <w:t>The</w:t>
      </w:r>
      <w:r w:rsidR="00484BB3">
        <w:rPr/>
        <w:t xml:space="preserve"> team provide an </w:t>
      </w:r>
      <w:r w:rsidR="00484BB3">
        <w:rPr/>
        <w:t xml:space="preserve">enhanced </w:t>
      </w:r>
      <w:r w:rsidR="00484BB3">
        <w:rPr/>
        <w:t>service with catering delivered direct to meeting rooms and clear up following the event</w:t>
      </w:r>
      <w:r w:rsidR="00484BB3">
        <w:rPr/>
        <w:t xml:space="preserve">, in comparison to other suppliers who will deliver to Reception, with cleardown being the organiser’s responsibility. </w:t>
      </w:r>
      <w:r w:rsidR="00B3604E">
        <w:rPr/>
        <w:t>Please see</w:t>
      </w:r>
      <w:r w:rsidR="20F531D5">
        <w:rPr/>
        <w:t xml:space="preserve"> the</w:t>
      </w:r>
      <w:r w:rsidR="00B3604E">
        <w:rPr/>
        <w:t xml:space="preserve"> current </w:t>
      </w:r>
      <w:r w:rsidR="08537207">
        <w:rPr/>
        <w:t xml:space="preserve">daytime </w:t>
      </w:r>
      <w:r w:rsidR="00B3604E">
        <w:rPr/>
        <w:t xml:space="preserve">menu </w:t>
      </w:r>
      <w:hyperlink r:id="R9e10dd0abb534692">
        <w:r w:rsidRPr="0DE6FD38" w:rsidR="00B3604E">
          <w:rPr>
            <w:rStyle w:val="Hyperlink"/>
          </w:rPr>
          <w:t>here</w:t>
        </w:r>
        <w:r w:rsidRPr="0DE6FD38" w:rsidR="7F95A7D5">
          <w:rPr>
            <w:rStyle w:val="Hyperlink"/>
          </w:rPr>
          <w:t>,</w:t>
        </w:r>
      </w:hyperlink>
      <w:r w:rsidR="7F95A7D5">
        <w:rPr/>
        <w:t xml:space="preserve"> and the current evening reception menu </w:t>
      </w:r>
      <w:hyperlink r:id="Rb12b130b5bde4453">
        <w:r w:rsidRPr="0DE6FD38" w:rsidR="7F95A7D5">
          <w:rPr>
            <w:rStyle w:val="Hyperlink"/>
          </w:rPr>
          <w:t>here</w:t>
        </w:r>
      </w:hyperlink>
      <w:r w:rsidR="7F95A7D5">
        <w:rPr/>
        <w:t>.</w:t>
      </w:r>
      <w:r w:rsidR="00B3604E">
        <w:rPr/>
        <w:t xml:space="preserve"> </w:t>
      </w:r>
      <w:r w:rsidR="00B3604E">
        <w:rPr/>
        <w:t xml:space="preserve">To raise an order, contact via email at </w:t>
      </w:r>
      <w:hyperlink r:id="R5ec6bb31ab5a4950">
        <w:r w:rsidRPr="0DE6FD38" w:rsidR="00B3604E">
          <w:rPr>
            <w:rStyle w:val="Hyperlink"/>
          </w:rPr>
          <w:t>hospitality@manchester.ac.uk</w:t>
        </w:r>
      </w:hyperlink>
      <w:r w:rsidR="00B3604E">
        <w:rPr/>
        <w:t xml:space="preserve"> or via phone on 0161 275 6301.</w:t>
      </w:r>
    </w:p>
    <w:p w:rsidR="00B3604E" w:rsidP="00B3604E" w:rsidRDefault="00B3604E" w14:paraId="7D14B700" w14:textId="1EBD6E2B">
      <w:pPr>
        <w:pStyle w:val="ListParagraph"/>
      </w:pPr>
    </w:p>
    <w:p w:rsidRPr="00B3604E" w:rsidR="00B3604E" w:rsidP="00B3604E" w:rsidRDefault="006C5C4C" w14:paraId="6F45F9B7" w14:textId="6A89D1CC">
      <w:pPr>
        <w:pStyle w:val="ListParagraph"/>
        <w:numPr>
          <w:ilvl w:val="0"/>
          <w:numId w:val="1"/>
        </w:numPr>
        <w:rPr>
          <w:u w:val="single"/>
        </w:rPr>
      </w:pPr>
      <w:hyperlink w:history="1" r:id="rId10">
        <w:r w:rsidRPr="00B3604E" w:rsidR="00B3604E">
          <w:rPr>
            <w:rStyle w:val="Hyperlink"/>
          </w:rPr>
          <w:t>Kro Bar</w:t>
        </w:r>
      </w:hyperlink>
      <w:r w:rsidR="00B3604E">
        <w:rPr>
          <w:u w:val="single"/>
        </w:rPr>
        <w:br/>
      </w:r>
      <w:r w:rsidR="00B3604E">
        <w:t xml:space="preserve">Located near the Royce Hub Building on Oxford Road. Please see the current menu </w:t>
      </w:r>
      <w:hyperlink w:history="1" r:id="rId11">
        <w:r w:rsidRPr="00B3604E" w:rsidR="00B3604E">
          <w:rPr>
            <w:rStyle w:val="Hyperlink"/>
          </w:rPr>
          <w:t>here</w:t>
        </w:r>
      </w:hyperlink>
      <w:r w:rsidR="00B3604E">
        <w:t xml:space="preserve">. To raise an order, contact via email at </w:t>
      </w:r>
      <w:hyperlink w:history="1" r:id="rId12">
        <w:r w:rsidRPr="00E16BD3" w:rsidR="00B3604E">
          <w:rPr>
            <w:rStyle w:val="Hyperlink"/>
          </w:rPr>
          <w:t>krobar@kro.co.uk</w:t>
        </w:r>
      </w:hyperlink>
      <w:r w:rsidR="00B3604E">
        <w:t xml:space="preserve"> or via phone on 0161 274 3100.</w:t>
      </w:r>
      <w:r w:rsidR="00B3604E">
        <w:br/>
      </w:r>
    </w:p>
    <w:p w:rsidRPr="00B3604E" w:rsidR="00B3604E" w:rsidP="00B3604E" w:rsidRDefault="006C5C4C" w14:paraId="64382223" w14:textId="3DB13968">
      <w:pPr>
        <w:pStyle w:val="ListParagraph"/>
        <w:numPr>
          <w:ilvl w:val="0"/>
          <w:numId w:val="1"/>
        </w:numPr>
      </w:pPr>
      <w:hyperlink w:history="1" r:id="rId13">
        <w:r w:rsidRPr="00B3604E" w:rsidR="00B3604E">
          <w:rPr>
            <w:rStyle w:val="Hyperlink"/>
          </w:rPr>
          <w:t>I Knead Pizza</w:t>
        </w:r>
      </w:hyperlink>
      <w:r w:rsidR="00B3604E">
        <w:rPr>
          <w:u w:val="single"/>
        </w:rPr>
        <w:br/>
      </w:r>
      <w:r w:rsidR="00B3604E">
        <w:t xml:space="preserve">Local freshly made pizza. Please contact </w:t>
      </w:r>
      <w:hyperlink w:history="1" r:id="rId14">
        <w:r w:rsidRPr="00BF1B87" w:rsidR="00B3604E">
          <w:rPr>
            <w:rStyle w:val="Hyperlink"/>
          </w:rPr>
          <w:t>info@ikneadpizza.co.uk</w:t>
        </w:r>
      </w:hyperlink>
      <w:r w:rsidR="00B3604E">
        <w:t xml:space="preserve"> for the latest menu and to place an order.</w:t>
      </w:r>
      <w:r w:rsidR="00D80642">
        <w:t xml:space="preserve"> Orders are raised through Oracle. </w:t>
      </w:r>
      <w:r w:rsidR="00B3604E">
        <w:br/>
      </w:r>
    </w:p>
    <w:p w:rsidRPr="00A94F7A" w:rsidR="00B3604E" w:rsidP="00B3604E" w:rsidRDefault="006C5C4C" w14:paraId="01AC2400" w14:textId="0C7674FB">
      <w:pPr>
        <w:pStyle w:val="ListParagraph"/>
        <w:numPr>
          <w:ilvl w:val="0"/>
          <w:numId w:val="1"/>
        </w:numPr>
        <w:rPr>
          <w:u w:val="single"/>
        </w:rPr>
      </w:pPr>
      <w:hyperlink r:id="R2a5116b4ae2b4824">
        <w:r w:rsidRPr="2E6ACB35" w:rsidR="00B3604E">
          <w:rPr>
            <w:rStyle w:val="Hyperlink"/>
          </w:rPr>
          <w:t>Impact Catering</w:t>
        </w:r>
        <w:r>
          <w:br/>
        </w:r>
      </w:hyperlink>
      <w:r w:rsidR="00B3604E">
        <w:rPr/>
        <w:t xml:space="preserve">Please see the various menus </w:t>
      </w:r>
      <w:hyperlink r:id="R7ac716567e564355">
        <w:r w:rsidRPr="2E6ACB35" w:rsidR="00B3604E">
          <w:rPr>
            <w:rStyle w:val="Hyperlink"/>
          </w:rPr>
          <w:t>here.</w:t>
        </w:r>
      </w:hyperlink>
      <w:r w:rsidR="7BD532F7">
        <w:rPr/>
        <w:t xml:space="preserve"> </w:t>
      </w:r>
      <w:r w:rsidR="1AB88A57">
        <w:rPr/>
        <w:t xml:space="preserve">They can be contacted </w:t>
      </w:r>
      <w:r w:rsidR="00B3604E">
        <w:rPr/>
        <w:t>via email at</w:t>
      </w:r>
      <w:r w:rsidR="11D98E4B">
        <w:rPr/>
        <w:t xml:space="preserve"> </w:t>
      </w:r>
      <w:hyperlink r:id="R4f52104ad90e47b3">
        <w:r w:rsidRPr="2E6ACB35" w:rsidR="00B3604E">
          <w:rPr>
            <w:rStyle w:val="Hyperlink"/>
          </w:rPr>
          <w:t>hello@impactcatering.co.uk</w:t>
        </w:r>
      </w:hyperlink>
      <w:r w:rsidR="00B3604E">
        <w:rPr/>
        <w:t xml:space="preserve"> or via phone on </w:t>
      </w:r>
      <w:r w:rsidR="00A94F7A">
        <w:rPr/>
        <w:t>0161</w:t>
      </w:r>
      <w:r w:rsidR="00A94F7A">
        <w:rPr/>
        <w:t xml:space="preserve"> </w:t>
      </w:r>
      <w:r w:rsidR="00A94F7A">
        <w:rPr/>
        <w:t>707</w:t>
      </w:r>
      <w:r w:rsidR="00A94F7A">
        <w:rPr/>
        <w:t xml:space="preserve"> </w:t>
      </w:r>
      <w:r w:rsidR="00A94F7A">
        <w:rPr/>
        <w:t>8129</w:t>
      </w:r>
      <w:r w:rsidR="00A94F7A">
        <w:rPr/>
        <w:t>.</w:t>
      </w:r>
    </w:p>
    <w:p w:rsidRPr="00A94F7A" w:rsidR="00A94F7A" w:rsidP="00A94F7A" w:rsidRDefault="00A94F7A" w14:paraId="2A45C1C2" w14:textId="77777777">
      <w:pPr>
        <w:pStyle w:val="ListParagraph"/>
        <w:rPr>
          <w:u w:val="single"/>
        </w:rPr>
      </w:pPr>
    </w:p>
    <w:p w:rsidRPr="00A94F7A" w:rsidR="00A94F7A" w:rsidP="00A94F7A" w:rsidRDefault="006C5C4C" w14:paraId="25528121" w14:textId="63A4E23F">
      <w:pPr>
        <w:pStyle w:val="ListParagraph"/>
        <w:numPr>
          <w:ilvl w:val="0"/>
          <w:numId w:val="1"/>
        </w:numPr>
        <w:rPr>
          <w:u w:val="single"/>
        </w:rPr>
      </w:pPr>
      <w:hyperlink r:id="R467bd82248924705">
        <w:r w:rsidRPr="3DC317A2" w:rsidR="00A94F7A">
          <w:rPr>
            <w:rStyle w:val="Hyperlink"/>
          </w:rPr>
          <w:t>Philpotts</w:t>
        </w:r>
        <w:r>
          <w:br/>
        </w:r>
      </w:hyperlink>
      <w:r w:rsidR="00A94F7A">
        <w:rPr/>
        <w:t xml:space="preserve">Please see the menu </w:t>
      </w:r>
      <w:hyperlink r:id="Rf1614d36e6284c02">
        <w:r w:rsidRPr="3DC317A2" w:rsidR="00A94F7A">
          <w:rPr>
            <w:rStyle w:val="Hyperlink"/>
          </w:rPr>
          <w:t>here</w:t>
        </w:r>
      </w:hyperlink>
      <w:r w:rsidR="00A94F7A">
        <w:rPr/>
        <w:t xml:space="preserve">. To raise an order, please see the </w:t>
      </w:r>
      <w:hyperlink r:id="Ra99a0723e9654cf2">
        <w:r w:rsidRPr="3DC317A2" w:rsidR="00A94F7A">
          <w:rPr>
            <w:rStyle w:val="Hyperlink"/>
          </w:rPr>
          <w:t>website</w:t>
        </w:r>
      </w:hyperlink>
      <w:r w:rsidR="00A94F7A">
        <w:rPr/>
        <w:t xml:space="preserve"> and select a Manchester location for contact details.</w:t>
      </w:r>
      <w:r>
        <w:br/>
      </w:r>
    </w:p>
    <w:p w:rsidR="0A8D7008" w:rsidP="3DC317A2" w:rsidRDefault="0A8D7008" w14:paraId="17112FF3" w14:textId="3EF2367E">
      <w:pPr>
        <w:pStyle w:val="ListParagraph"/>
        <w:numPr>
          <w:ilvl w:val="0"/>
          <w:numId w:val="1"/>
        </w:numPr>
        <w:rPr>
          <w:u w:val="single"/>
        </w:rPr>
      </w:pPr>
      <w:hyperlink r:id="R1ee543a693194ae0">
        <w:r w:rsidRPr="3DC317A2" w:rsidR="0A8D7008">
          <w:rPr>
            <w:rStyle w:val="Hyperlink"/>
          </w:rPr>
          <w:t>Open Kitchen</w:t>
        </w:r>
        <w:r>
          <w:br/>
        </w:r>
      </w:hyperlink>
      <w:r w:rsidR="0A0051ED">
        <w:rPr>
          <w:u w:val="none"/>
        </w:rPr>
        <w:t xml:space="preserve">Please see the menu </w:t>
      </w:r>
      <w:hyperlink r:id="R9bf8f8acc1a8465b">
        <w:r w:rsidRPr="3DC317A2" w:rsidR="0A0051ED">
          <w:rPr>
            <w:rStyle w:val="Hyperlink"/>
          </w:rPr>
          <w:t>here</w:t>
        </w:r>
      </w:hyperlink>
      <w:r w:rsidR="0A0051ED">
        <w:rPr>
          <w:u w:val="none"/>
        </w:rPr>
        <w:t xml:space="preserve">. To raise an order, please email </w:t>
      </w:r>
      <w:hyperlink r:id="R76e591b1598043ed">
        <w:r w:rsidRPr="3DC317A2" w:rsidR="0A0051ED">
          <w:rPr>
            <w:rStyle w:val="Hyperlink"/>
          </w:rPr>
          <w:t>bookings@openkitchenmcr.co.uk</w:t>
        </w:r>
      </w:hyperlink>
      <w:r w:rsidR="0A0051ED">
        <w:rPr>
          <w:u w:val="none"/>
        </w:rPr>
        <w:t>.</w:t>
      </w:r>
    </w:p>
    <w:p w:rsidR="00A94F7A" w:rsidP="00A94F7A" w:rsidRDefault="00A94F7A" w14:paraId="21F12C62" w14:textId="22A6B4E2">
      <w:pPr>
        <w:rPr>
          <w:b/>
          <w:bCs/>
          <w:u w:val="single"/>
        </w:rPr>
      </w:pPr>
      <w:r>
        <w:rPr>
          <w:b/>
          <w:bCs/>
          <w:u w:val="single"/>
        </w:rPr>
        <w:t>Additional equipment</w:t>
      </w:r>
    </w:p>
    <w:p w:rsidRPr="00A94F7A" w:rsidR="001E751D" w:rsidP="001E751D" w:rsidRDefault="006C5C4C" w14:paraId="63B7445F" w14:textId="6177DE79">
      <w:pPr>
        <w:pStyle w:val="ListParagraph"/>
        <w:numPr>
          <w:ilvl w:val="0"/>
          <w:numId w:val="3"/>
        </w:numPr>
      </w:pPr>
      <w:hyperlink w:history="1" r:id="rId21">
        <w:r w:rsidRPr="00A94F7A" w:rsidR="00A94F7A">
          <w:rPr>
            <w:rStyle w:val="Hyperlink"/>
          </w:rPr>
          <w:t>HiRequirements</w:t>
        </w:r>
      </w:hyperlink>
      <w:r w:rsidR="00A94F7A">
        <w:rPr>
          <w:u w:val="single"/>
        </w:rPr>
        <w:br/>
      </w:r>
      <w:r w:rsidR="00A94F7A">
        <w:t xml:space="preserve">Local company who provide display boards, tables, chairs and other equipment for hire. Please contact them via email at </w:t>
      </w:r>
      <w:hyperlink w:history="1" r:id="rId22">
        <w:r w:rsidRPr="00BF1B87" w:rsidR="00A94F7A">
          <w:rPr>
            <w:rStyle w:val="Hyperlink"/>
          </w:rPr>
          <w:t>sales@hrhire.co.uk</w:t>
        </w:r>
      </w:hyperlink>
      <w:r w:rsidR="00A94F7A">
        <w:t xml:space="preserve"> or via phone on 0161 848 7208 to make an order.</w:t>
      </w:r>
    </w:p>
    <w:sectPr w:rsidRPr="00A94F7A" w:rsidR="001E751D">
      <w:headerReference w:type="default" r:id="rId2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BB3" w:rsidP="00484BB3" w:rsidRDefault="00484BB3" w14:paraId="26D387C6" w14:textId="77777777">
      <w:pPr>
        <w:spacing w:after="0" w:line="240" w:lineRule="auto"/>
      </w:pPr>
      <w:r>
        <w:separator/>
      </w:r>
    </w:p>
  </w:endnote>
  <w:endnote w:type="continuationSeparator" w:id="0">
    <w:p w:rsidR="00484BB3" w:rsidP="00484BB3" w:rsidRDefault="00484BB3" w14:paraId="70DCCA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BB3" w:rsidP="00484BB3" w:rsidRDefault="00484BB3" w14:paraId="273E00F8" w14:textId="77777777">
      <w:pPr>
        <w:spacing w:after="0" w:line="240" w:lineRule="auto"/>
      </w:pPr>
      <w:r>
        <w:separator/>
      </w:r>
    </w:p>
  </w:footnote>
  <w:footnote w:type="continuationSeparator" w:id="0">
    <w:p w:rsidR="00484BB3" w:rsidP="00484BB3" w:rsidRDefault="00484BB3" w14:paraId="63B838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84BB3" w:rsidRDefault="00484BB3" w14:paraId="7C0F6E30" w14:textId="6734A9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5A2A24" wp14:editId="2B9C1E0E">
          <wp:simplePos x="0" y="0"/>
          <wp:positionH relativeFrom="page">
            <wp:posOffset>-63500</wp:posOffset>
          </wp:positionH>
          <wp:positionV relativeFrom="paragraph">
            <wp:posOffset>-462280</wp:posOffset>
          </wp:positionV>
          <wp:extent cx="7560945" cy="10694939"/>
          <wp:effectExtent l="0" t="0" r="0" b="0"/>
          <wp:wrapNone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7C37"/>
    <w:multiLevelType w:val="hybridMultilevel"/>
    <w:tmpl w:val="657A79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C4A95"/>
    <w:multiLevelType w:val="hybridMultilevel"/>
    <w:tmpl w:val="EDBA8E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0A1974"/>
    <w:multiLevelType w:val="multilevel"/>
    <w:tmpl w:val="758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23028379">
    <w:abstractNumId w:val="0"/>
  </w:num>
  <w:num w:numId="2" w16cid:durableId="925574331">
    <w:abstractNumId w:val="2"/>
  </w:num>
  <w:num w:numId="3" w16cid:durableId="97309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4E"/>
    <w:rsid w:val="000A784D"/>
    <w:rsid w:val="001E751D"/>
    <w:rsid w:val="00484BB3"/>
    <w:rsid w:val="00675CD3"/>
    <w:rsid w:val="006C5C4C"/>
    <w:rsid w:val="006F1F7D"/>
    <w:rsid w:val="00981289"/>
    <w:rsid w:val="00A94F7A"/>
    <w:rsid w:val="00B3604E"/>
    <w:rsid w:val="00BC61B4"/>
    <w:rsid w:val="00D80642"/>
    <w:rsid w:val="00FD1794"/>
    <w:rsid w:val="08537207"/>
    <w:rsid w:val="0A0051ED"/>
    <w:rsid w:val="0A8D7008"/>
    <w:rsid w:val="0DE6FD38"/>
    <w:rsid w:val="11D98E4B"/>
    <w:rsid w:val="1AB88A57"/>
    <w:rsid w:val="20F531D5"/>
    <w:rsid w:val="29D09EE2"/>
    <w:rsid w:val="2B041AD1"/>
    <w:rsid w:val="2E6ACB35"/>
    <w:rsid w:val="308786E8"/>
    <w:rsid w:val="3DC317A2"/>
    <w:rsid w:val="469CA04E"/>
    <w:rsid w:val="4CA5C2E1"/>
    <w:rsid w:val="4E3121B9"/>
    <w:rsid w:val="4F51053A"/>
    <w:rsid w:val="53CA11EE"/>
    <w:rsid w:val="57B0DD3E"/>
    <w:rsid w:val="5DA87009"/>
    <w:rsid w:val="7BD532F7"/>
    <w:rsid w:val="7F95A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A9AD6"/>
  <w15:chartTrackingRefBased/>
  <w15:docId w15:val="{8B740061-33E0-4805-87B5-32BDC207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0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4B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4BB3"/>
  </w:style>
  <w:style w:type="paragraph" w:styleId="Footer">
    <w:name w:val="footer"/>
    <w:basedOn w:val="Normal"/>
    <w:link w:val="FooterChar"/>
    <w:uiPriority w:val="99"/>
    <w:unhideWhenUsed/>
    <w:rsid w:val="00484B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kneadpizza.co.uk/" TargetMode="External" Id="rId13" /><Relationship Type="http://schemas.openxmlformats.org/officeDocument/2006/relationships/customXml" Target="../customXml/item1.xml" Id="rId26" /><Relationship Type="http://schemas.openxmlformats.org/officeDocument/2006/relationships/settings" Target="settings.xml" Id="rId3" /><Relationship Type="http://schemas.openxmlformats.org/officeDocument/2006/relationships/hyperlink" Target="https://www.hrhire.co.uk/" TargetMode="External" Id="rId21" /><Relationship Type="http://schemas.openxmlformats.org/officeDocument/2006/relationships/hyperlink" Target="mailto:krobar@kro.co.uk" TargetMode="External" Id="rId12" /><Relationship Type="http://schemas.openxmlformats.org/officeDocument/2006/relationships/theme" Target="theme/theme1.xm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kro.co.uk/catering.htm" TargetMode="External" Id="rId11" /><Relationship Type="http://schemas.openxmlformats.org/officeDocument/2006/relationships/fontTable" Target="fontTable.xml" Id="rId24" /><Relationship Type="http://schemas.openxmlformats.org/officeDocument/2006/relationships/footnotes" Target="footnotes.xml" Id="rId5" /><Relationship Type="http://schemas.openxmlformats.org/officeDocument/2006/relationships/header" Target="header1.xml" Id="rId23" /><Relationship Type="http://schemas.openxmlformats.org/officeDocument/2006/relationships/customXml" Target="../customXml/item3.xml" Id="rId28" /><Relationship Type="http://schemas.openxmlformats.org/officeDocument/2006/relationships/hyperlink" Target="https://www.kro.co.uk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info@ikneadpizza.co.uk" TargetMode="External" Id="rId14" /><Relationship Type="http://schemas.openxmlformats.org/officeDocument/2006/relationships/hyperlink" Target="mailto:sales@hrhire.co.uk" TargetMode="External" Id="rId22" /><Relationship Type="http://schemas.openxmlformats.org/officeDocument/2006/relationships/customXml" Target="../customXml/item2.xml" Id="rId27" /><Relationship Type="http://schemas.openxmlformats.org/officeDocument/2006/relationships/hyperlink" Target="https://www.philpotts.co.uk/" TargetMode="External" Id="R467bd82248924705" /><Relationship Type="http://schemas.openxmlformats.org/officeDocument/2006/relationships/hyperlink" Target="https://www.philpotts.co.uk/?mid=1649&amp;category=3" TargetMode="External" Id="Rf1614d36e6284c02" /><Relationship Type="http://schemas.openxmlformats.org/officeDocument/2006/relationships/hyperlink" Target="https://www.philpotts.co.uk/?mid=1681&amp;store_id=12" TargetMode="External" Id="Ra99a0723e9654cf2" /><Relationship Type="http://schemas.openxmlformats.org/officeDocument/2006/relationships/hyperlink" Target="https://www.openkitchenmcr.co.uk/" TargetMode="External" Id="R1ee543a693194ae0" /><Relationship Type="http://schemas.openxmlformats.org/officeDocument/2006/relationships/hyperlink" Target="https://www.openkitchenmcr.co.uk/_files/ugd/dc416c_48895f8c39884544b73f0aabfa682ad3.pdf" TargetMode="External" Id="R9bf8f8acc1a8465b" /><Relationship Type="http://schemas.openxmlformats.org/officeDocument/2006/relationships/hyperlink" Target="mailto:bookings@openkitchenmcr.co.uk" TargetMode="External" Id="R76e591b1598043ed" /><Relationship Type="http://schemas.openxmlformats.org/officeDocument/2006/relationships/hyperlink" Target="https://www.impactcatering.co.uk/" TargetMode="External" Id="R2a5116b4ae2b4824" /><Relationship Type="http://schemas.openxmlformats.org/officeDocument/2006/relationships/hyperlink" Target="https://www.impactcatering.co.uk/menus" TargetMode="External" Id="R7ac716567e564355" /><Relationship Type="http://schemas.openxmlformats.org/officeDocument/2006/relationships/hyperlink" Target="mailto:hello@impactcatering.co.uk" TargetMode="External" Id="R4f52104ad90e47b3" /><Relationship Type="http://schemas.openxmlformats.org/officeDocument/2006/relationships/hyperlink" Target="https://documents.manchester.ac.uk/display.aspx?DocID=55956" TargetMode="External" Id="R9e10dd0abb534692" /><Relationship Type="http://schemas.openxmlformats.org/officeDocument/2006/relationships/hyperlink" Target="https://livemanchesterac.sharepoint.com/:b:/s/UOM-RI-ROYCE-RoyceTeam/ES3YI4GL-_NGlqWg5jpgh_wBa4RtrqJUu13p6RW1pH5lNA?e=5lzaVn" TargetMode="External" Id="Rb12b130b5bde4453" /><Relationship Type="http://schemas.openxmlformats.org/officeDocument/2006/relationships/hyperlink" Target="mailto:hospitality@manchester.ac.uk" TargetMode="External" Id="R5ec6bb31ab5a4950" /><Relationship Type="http://schemas.openxmlformats.org/officeDocument/2006/relationships/hyperlink" Target="https://www.hospitality.manchester.ac.uk/" TargetMode="External" Id="Rbc7d07d36ffa42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B142B09C69C4594A483C2FD8FE7D5" ma:contentTypeVersion="15" ma:contentTypeDescription="Create a new document." ma:contentTypeScope="" ma:versionID="cce8b967ee528cb64761334c8a2d1c77">
  <xsd:schema xmlns:xsd="http://www.w3.org/2001/XMLSchema" xmlns:xs="http://www.w3.org/2001/XMLSchema" xmlns:p="http://schemas.microsoft.com/office/2006/metadata/properties" xmlns:ns2="eead9b05-99fc-4439-be16-8db01a6a3ad0" xmlns:ns3="3e5acc04-282f-4426-9f9d-8032fa54f33e" targetNamespace="http://schemas.microsoft.com/office/2006/metadata/properties" ma:root="true" ma:fieldsID="13052eb9fe0534b3d07b50791b1346bc" ns2:_="" ns3:_="">
    <xsd:import namespace="eead9b05-99fc-4439-be16-8db01a6a3ad0"/>
    <xsd:import namespace="3e5acc04-282f-4426-9f9d-8032fa54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d9b05-99fc-4439-be16-8db01a6a3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cc04-282f-4426-9f9d-8032fa54f3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f9348b-e77e-44f1-bc09-5d6ebf19f48c}" ma:internalName="TaxCatchAll" ma:showField="CatchAllData" ma:web="3e5acc04-282f-4426-9f9d-8032fa54f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d9b05-99fc-4439-be16-8db01a6a3ad0">
      <Terms xmlns="http://schemas.microsoft.com/office/infopath/2007/PartnerControls"/>
    </lcf76f155ced4ddcb4097134ff3c332f>
    <TaxCatchAll xmlns="3e5acc04-282f-4426-9f9d-8032fa54f33e" xsi:nil="true"/>
  </documentManagement>
</p:properties>
</file>

<file path=customXml/itemProps1.xml><?xml version="1.0" encoding="utf-8"?>
<ds:datastoreItem xmlns:ds="http://schemas.openxmlformats.org/officeDocument/2006/customXml" ds:itemID="{58D8972C-9BED-46A0-826B-7BCE98EFAC43}"/>
</file>

<file path=customXml/itemProps2.xml><?xml version="1.0" encoding="utf-8"?>
<ds:datastoreItem xmlns:ds="http://schemas.openxmlformats.org/officeDocument/2006/customXml" ds:itemID="{D84E2E41-AEDF-48BF-A483-D52BB63ECBB3}"/>
</file>

<file path=customXml/itemProps3.xml><?xml version="1.0" encoding="utf-8"?>
<ds:datastoreItem xmlns:ds="http://schemas.openxmlformats.org/officeDocument/2006/customXml" ds:itemID="{F583F308-9979-4C61-8B9B-8C07A1308B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Imogen Fahey</dc:creator>
  <keywords/>
  <dc:description/>
  <lastModifiedBy>Imogen Fahey</lastModifiedBy>
  <revision>8</revision>
  <dcterms:created xsi:type="dcterms:W3CDTF">2023-04-11T13:48:00.0000000Z</dcterms:created>
  <dcterms:modified xsi:type="dcterms:W3CDTF">2023-07-06T10:28:59.7125586Z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0x010100E3CB142B09C69C4594A483C2FD8FE7D5</vt:lpwstr>
  </property>
  <property fmtid="{D5CDD505-2E9C-101B-9397-08002B2CF9AE}" pid="3" name="MediaServiceImageTags">
    <vt:lpwstr/>
  </property>
</Properties>
</file>