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DA04" w14:textId="0A879CA9" w:rsidR="00331DD2" w:rsidRPr="001E0A62" w:rsidRDefault="09B55926" w:rsidP="001E0A62">
      <w:pPr>
        <w:spacing w:after="120"/>
        <w:rPr>
          <w:rFonts w:ascii="Arial" w:hAnsi="Arial" w:cs="Arial"/>
          <w:i/>
          <w:iCs/>
          <w:sz w:val="22"/>
          <w:szCs w:val="22"/>
        </w:rPr>
      </w:pPr>
      <w:r w:rsidRPr="3851D944">
        <w:rPr>
          <w:rFonts w:ascii="Arial" w:hAnsi="Arial" w:cs="Arial"/>
          <w:i/>
          <w:iCs/>
          <w:sz w:val="22"/>
          <w:szCs w:val="22"/>
        </w:rPr>
        <w:t>Programme Specifications are intended to provide a standard format for describing the University's taught degree programmes, in line with Quality Assurance Agency and University Guidelines. As the content of the University</w:t>
      </w:r>
      <w:r w:rsidR="5F60BDD4" w:rsidRPr="3851D944">
        <w:rPr>
          <w:rFonts w:ascii="Arial" w:hAnsi="Arial" w:cs="Arial"/>
          <w:i/>
          <w:iCs/>
          <w:sz w:val="22"/>
          <w:szCs w:val="22"/>
        </w:rPr>
        <w:t>’</w:t>
      </w:r>
      <w:r w:rsidRPr="3851D944">
        <w:rPr>
          <w:rFonts w:ascii="Arial" w:hAnsi="Arial" w:cs="Arial"/>
          <w:i/>
          <w:iCs/>
          <w:sz w:val="22"/>
          <w:szCs w:val="22"/>
        </w:rPr>
        <w:t>s degree programmes is constantly being developed, the information contained within the specifications is liable to change.</w:t>
      </w:r>
    </w:p>
    <w:p w14:paraId="04FBC8E3" w14:textId="77777777" w:rsidR="00682C75" w:rsidRDefault="00682C75">
      <w:pPr>
        <w:rPr>
          <w:rFonts w:ascii="Arial" w:hAnsi="Arial" w:cs="Arial"/>
          <w:b/>
          <w:bCs/>
        </w:rPr>
      </w:pPr>
    </w:p>
    <w:p w14:paraId="4A5662A3" w14:textId="77777777" w:rsidR="005E086D" w:rsidRDefault="005E086D" w:rsidP="005E086D">
      <w:pPr>
        <w:rPr>
          <w:rFonts w:ascii="Arial" w:hAnsi="Arial"/>
          <w:b/>
        </w:rPr>
      </w:pPr>
      <w:r>
        <w:rPr>
          <w:rFonts w:ascii="Arial" w:hAnsi="Arial"/>
          <w:b/>
        </w:rPr>
        <w:t>1. GENERAL INFORMATION</w:t>
      </w:r>
    </w:p>
    <w:p w14:paraId="6F12ED90" w14:textId="77777777" w:rsidR="00682C75" w:rsidRDefault="00682C75" w:rsidP="005E086D"/>
    <w:p w14:paraId="4430B229" w14:textId="77777777" w:rsidR="00586B03" w:rsidRDefault="00586B03" w:rsidP="005E086D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1174"/>
        <w:gridCol w:w="3465"/>
        <w:gridCol w:w="1575"/>
        <w:gridCol w:w="1065"/>
        <w:gridCol w:w="1147"/>
      </w:tblGrid>
      <w:tr w:rsidR="00DA3F41" w:rsidRPr="00832A18" w14:paraId="40F693C7" w14:textId="77777777" w:rsidTr="00043E2C">
        <w:trPr>
          <w:trHeight w:val="300"/>
        </w:trPr>
        <w:tc>
          <w:tcPr>
            <w:tcW w:w="1100" w:type="dxa"/>
          </w:tcPr>
          <w:p w14:paraId="1B2FAAAF" w14:textId="77777777" w:rsidR="00DA3F41" w:rsidRPr="00832A18" w:rsidRDefault="00DA3F41" w:rsidP="00F7469A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  <w:r w:rsidRPr="00832A18">
              <w:rPr>
                <w:rFonts w:ascii="Arial" w:hAnsi="Arial" w:cs="Arial"/>
                <w:b/>
                <w:sz w:val="20"/>
              </w:rPr>
              <w:t>Award</w:t>
            </w:r>
          </w:p>
        </w:tc>
        <w:tc>
          <w:tcPr>
            <w:tcW w:w="4639" w:type="dxa"/>
            <w:gridSpan w:val="2"/>
          </w:tcPr>
          <w:p w14:paraId="0EB3C29C" w14:textId="77777777" w:rsidR="00DA3F41" w:rsidRPr="00832A18" w:rsidRDefault="00DA3F41" w:rsidP="00F7469A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  <w:r w:rsidRPr="00832A18">
              <w:rPr>
                <w:rFonts w:ascii="Arial" w:hAnsi="Arial" w:cs="Arial"/>
                <w:b/>
                <w:sz w:val="20"/>
              </w:rPr>
              <w:t>Programme Title</w:t>
            </w:r>
          </w:p>
        </w:tc>
        <w:tc>
          <w:tcPr>
            <w:tcW w:w="1575" w:type="dxa"/>
          </w:tcPr>
          <w:p w14:paraId="1F5FA4D6" w14:textId="0B930AFA" w:rsidR="7E789166" w:rsidRPr="00762036" w:rsidRDefault="7CE4E28F" w:rsidP="484F5A2F">
            <w:pPr>
              <w:rPr>
                <w:rFonts w:ascii="Arial" w:eastAsia="Arial" w:hAnsi="Arial" w:cs="Arial"/>
                <w:b/>
                <w:bCs/>
                <w:color w:val="0078D4"/>
                <w:sz w:val="20"/>
                <w:szCs w:val="20"/>
              </w:rPr>
            </w:pPr>
            <w:r w:rsidRPr="0076203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 credit for the award</w:t>
            </w:r>
          </w:p>
        </w:tc>
        <w:tc>
          <w:tcPr>
            <w:tcW w:w="1065" w:type="dxa"/>
          </w:tcPr>
          <w:p w14:paraId="213D95A5" w14:textId="77777777" w:rsidR="00DA3F41" w:rsidRPr="00832A18" w:rsidRDefault="00DA3F41" w:rsidP="00F7469A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  <w:r w:rsidRPr="00832A18">
              <w:rPr>
                <w:rFonts w:ascii="Arial" w:hAnsi="Arial" w:cs="Arial"/>
                <w:b/>
                <w:sz w:val="20"/>
              </w:rPr>
              <w:t>Duration</w:t>
            </w:r>
          </w:p>
        </w:tc>
        <w:tc>
          <w:tcPr>
            <w:tcW w:w="1147" w:type="dxa"/>
          </w:tcPr>
          <w:p w14:paraId="52A28C8B" w14:textId="77777777" w:rsidR="00DA3F41" w:rsidRPr="00832A18" w:rsidRDefault="00DA3F41" w:rsidP="00F7469A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  <w:r w:rsidRPr="00832A18">
              <w:rPr>
                <w:rFonts w:ascii="Arial" w:hAnsi="Arial" w:cs="Arial"/>
                <w:b/>
                <w:sz w:val="20"/>
              </w:rPr>
              <w:t>Mode</w:t>
            </w:r>
            <w:r w:rsidRPr="00832A18">
              <w:rPr>
                <w:rFonts w:ascii="Arial" w:hAnsi="Arial" w:cs="Arial"/>
                <w:sz w:val="20"/>
              </w:rPr>
              <w:t xml:space="preserve"> </w:t>
            </w:r>
            <w:r w:rsidRPr="00832A18">
              <w:rPr>
                <w:rFonts w:ascii="Arial" w:hAnsi="Arial" w:cs="Arial"/>
                <w:b/>
                <w:sz w:val="20"/>
              </w:rPr>
              <w:t>of</w:t>
            </w:r>
            <w:r w:rsidRPr="00832A18">
              <w:rPr>
                <w:rFonts w:ascii="Arial" w:hAnsi="Arial" w:cs="Arial"/>
                <w:sz w:val="20"/>
              </w:rPr>
              <w:t xml:space="preserve"> </w:t>
            </w:r>
            <w:r w:rsidRPr="00832A18">
              <w:rPr>
                <w:rFonts w:ascii="Arial" w:hAnsi="Arial" w:cs="Arial"/>
                <w:b/>
                <w:sz w:val="20"/>
              </w:rPr>
              <w:t>study</w:t>
            </w:r>
          </w:p>
        </w:tc>
      </w:tr>
      <w:tr w:rsidR="00DA3F41" w:rsidRPr="00832A18" w14:paraId="0DFA1CD6" w14:textId="77777777" w:rsidTr="00043E2C">
        <w:trPr>
          <w:trHeight w:val="300"/>
        </w:trPr>
        <w:tc>
          <w:tcPr>
            <w:tcW w:w="1100" w:type="dxa"/>
          </w:tcPr>
          <w:p w14:paraId="4E90069E" w14:textId="77777777" w:rsidR="00DA3F41" w:rsidRPr="00CC11B8" w:rsidRDefault="00DA3F41" w:rsidP="00F7469A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639" w:type="dxa"/>
            <w:gridSpan w:val="2"/>
          </w:tcPr>
          <w:p w14:paraId="065AC6A0" w14:textId="77777777" w:rsidR="00DA3F41" w:rsidRPr="00CC11B8" w:rsidRDefault="00DA3F41" w:rsidP="00F7469A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75" w:type="dxa"/>
          </w:tcPr>
          <w:p w14:paraId="749B2B0B" w14:textId="728AA751" w:rsidR="7E789166" w:rsidRDefault="7E789166" w:rsidP="7E7891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</w:tcPr>
          <w:p w14:paraId="638298D4" w14:textId="77777777" w:rsidR="00DA3F41" w:rsidRPr="00CC11B8" w:rsidRDefault="00DA3F41" w:rsidP="00F7469A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47" w:type="dxa"/>
          </w:tcPr>
          <w:p w14:paraId="242DD967" w14:textId="77777777" w:rsidR="00DA3F41" w:rsidRPr="00CC11B8" w:rsidRDefault="00DA3F41" w:rsidP="00F7469A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DA3F41" w:rsidRPr="00832A18" w14:paraId="6F6778E2" w14:textId="77777777" w:rsidTr="00043E2C">
        <w:trPr>
          <w:trHeight w:val="300"/>
        </w:trPr>
        <w:tc>
          <w:tcPr>
            <w:tcW w:w="1100" w:type="dxa"/>
          </w:tcPr>
          <w:p w14:paraId="4F30FE1B" w14:textId="77777777" w:rsidR="00DA3F41" w:rsidRDefault="00DA3F41" w:rsidP="00F7469A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639" w:type="dxa"/>
            <w:gridSpan w:val="2"/>
          </w:tcPr>
          <w:p w14:paraId="25912CC6" w14:textId="77777777" w:rsidR="00DA3F41" w:rsidRDefault="00DA3F41" w:rsidP="00F7469A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75" w:type="dxa"/>
          </w:tcPr>
          <w:p w14:paraId="27A68042" w14:textId="01AF14A8" w:rsidR="7E789166" w:rsidRDefault="7E789166" w:rsidP="7E7891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</w:tcPr>
          <w:p w14:paraId="4D6F6F09" w14:textId="77777777" w:rsidR="00DA3F41" w:rsidRDefault="00DA3F41" w:rsidP="00F7469A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47" w:type="dxa"/>
          </w:tcPr>
          <w:p w14:paraId="47039492" w14:textId="77777777" w:rsidR="00DA3F41" w:rsidRDefault="00DA3F41" w:rsidP="00F7469A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DA3F41" w:rsidRPr="00832A18" w14:paraId="66CBD185" w14:textId="77777777" w:rsidTr="00043E2C">
        <w:trPr>
          <w:trHeight w:val="300"/>
        </w:trPr>
        <w:tc>
          <w:tcPr>
            <w:tcW w:w="1100" w:type="dxa"/>
          </w:tcPr>
          <w:p w14:paraId="6F9559C1" w14:textId="77777777" w:rsidR="00DA3F41" w:rsidRPr="0045350F" w:rsidRDefault="00DA3F41" w:rsidP="00F7469A">
            <w:pPr>
              <w:rPr>
                <w:rFonts w:ascii="Arial" w:hAnsi="Arial" w:cs="Arial"/>
                <w:b/>
                <w:bCs/>
                <w:sz w:val="20"/>
              </w:rPr>
            </w:pPr>
            <w:r w:rsidRPr="0045350F">
              <w:rPr>
                <w:rFonts w:ascii="Arial" w:hAnsi="Arial" w:cs="Arial"/>
                <w:b/>
                <w:bCs/>
                <w:sz w:val="20"/>
              </w:rPr>
              <w:t>Exit Awards</w:t>
            </w:r>
          </w:p>
          <w:p w14:paraId="4FA1316E" w14:textId="77777777" w:rsidR="00DA3F41" w:rsidRDefault="00DA3F41" w:rsidP="00F7469A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426" w:type="dxa"/>
            <w:gridSpan w:val="5"/>
          </w:tcPr>
          <w:p w14:paraId="7B686B3F" w14:textId="77777777" w:rsidR="00786EA0" w:rsidRDefault="00786EA0"/>
        </w:tc>
      </w:tr>
      <w:tr w:rsidR="00DA3F41" w:rsidRPr="00832A18" w14:paraId="2630A31E" w14:textId="77777777" w:rsidTr="00043E2C">
        <w:trPr>
          <w:trHeight w:val="300"/>
        </w:trPr>
        <w:tc>
          <w:tcPr>
            <w:tcW w:w="1100" w:type="dxa"/>
          </w:tcPr>
          <w:p w14:paraId="3431C93D" w14:textId="77777777" w:rsidR="00DA3F41" w:rsidRPr="0045350F" w:rsidRDefault="00DA3F41" w:rsidP="00F7469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39" w:type="dxa"/>
            <w:gridSpan w:val="2"/>
          </w:tcPr>
          <w:p w14:paraId="7501EE8A" w14:textId="77777777" w:rsidR="00DA3F41" w:rsidRDefault="00DA3F41" w:rsidP="00F7469A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75" w:type="dxa"/>
          </w:tcPr>
          <w:p w14:paraId="2E2B9AA9" w14:textId="5CD7D114" w:rsidR="7E789166" w:rsidRDefault="7E789166" w:rsidP="7E7891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</w:tcPr>
          <w:p w14:paraId="66292BFA" w14:textId="77777777" w:rsidR="00DA3F41" w:rsidRDefault="00DA3F41" w:rsidP="00F7469A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N/A</w:t>
            </w:r>
          </w:p>
        </w:tc>
        <w:tc>
          <w:tcPr>
            <w:tcW w:w="1147" w:type="dxa"/>
          </w:tcPr>
          <w:p w14:paraId="5488FBCC" w14:textId="41B25752" w:rsidR="00DA3F41" w:rsidRDefault="1BCBCF0F" w:rsidP="7E789166">
            <w:pPr>
              <w:rPr>
                <w:rFonts w:ascii="Arial" w:hAnsi="Arial" w:cs="Arial"/>
                <w:sz w:val="20"/>
                <w:szCs w:val="20"/>
              </w:rPr>
            </w:pPr>
            <w:r w:rsidRPr="7E78916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DA3F41" w:rsidRPr="00832A18" w14:paraId="41DA6FC6" w14:textId="77777777" w:rsidTr="00043E2C">
        <w:trPr>
          <w:trHeight w:val="300"/>
        </w:trPr>
        <w:tc>
          <w:tcPr>
            <w:tcW w:w="1100" w:type="dxa"/>
          </w:tcPr>
          <w:p w14:paraId="32EE7FDB" w14:textId="77777777" w:rsidR="00DA3F41" w:rsidRPr="0045350F" w:rsidRDefault="00DA3F41" w:rsidP="00F7469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39" w:type="dxa"/>
            <w:gridSpan w:val="2"/>
          </w:tcPr>
          <w:p w14:paraId="02ABB2C1" w14:textId="77777777" w:rsidR="00DA3F41" w:rsidRDefault="00DA3F41" w:rsidP="00F7469A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75" w:type="dxa"/>
          </w:tcPr>
          <w:p w14:paraId="5420469A" w14:textId="3478C143" w:rsidR="7E789166" w:rsidRDefault="7E789166" w:rsidP="7E7891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</w:tcPr>
          <w:p w14:paraId="0FF54073" w14:textId="053D668E" w:rsidR="00DA3F41" w:rsidRDefault="1BCBCF0F" w:rsidP="7E789166">
            <w:pPr>
              <w:rPr>
                <w:rFonts w:ascii="Arial" w:hAnsi="Arial" w:cs="Arial"/>
                <w:sz w:val="20"/>
                <w:szCs w:val="20"/>
              </w:rPr>
            </w:pPr>
            <w:r w:rsidRPr="7E78916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47" w:type="dxa"/>
          </w:tcPr>
          <w:p w14:paraId="4EB6474F" w14:textId="490EE425" w:rsidR="00DA3F41" w:rsidRDefault="1BCBCF0F" w:rsidP="7E789166">
            <w:pPr>
              <w:rPr>
                <w:rFonts w:ascii="Arial" w:hAnsi="Arial" w:cs="Arial"/>
                <w:sz w:val="20"/>
                <w:szCs w:val="20"/>
              </w:rPr>
            </w:pPr>
            <w:r w:rsidRPr="7E78916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DA3F41" w:rsidRPr="00832A18" w14:paraId="61039B6E" w14:textId="77777777" w:rsidTr="00043E2C">
        <w:trPr>
          <w:trHeight w:val="280"/>
        </w:trPr>
        <w:tc>
          <w:tcPr>
            <w:tcW w:w="2274" w:type="dxa"/>
            <w:gridSpan w:val="2"/>
            <w:tcBorders>
              <w:top w:val="single" w:sz="4" w:space="0" w:color="auto"/>
            </w:tcBorders>
          </w:tcPr>
          <w:p w14:paraId="73FEE31B" w14:textId="77777777" w:rsidR="00DA3F41" w:rsidRDefault="00DA3F41" w:rsidP="00F7469A">
            <w:pPr>
              <w:pStyle w:val="Heading6"/>
              <w:suppressAutoHyphens/>
              <w:spacing w:before="60" w:after="60"/>
            </w:pPr>
            <w:r w:rsidRPr="00832A18">
              <w:t>School</w:t>
            </w:r>
            <w:r>
              <w:t>/Discipline</w:t>
            </w:r>
          </w:p>
          <w:p w14:paraId="145B7D65" w14:textId="77777777" w:rsidR="00DA3F41" w:rsidRPr="000B536A" w:rsidRDefault="00DA3F41" w:rsidP="000B536A"/>
        </w:tc>
        <w:tc>
          <w:tcPr>
            <w:tcW w:w="7252" w:type="dxa"/>
            <w:gridSpan w:val="4"/>
            <w:tcBorders>
              <w:top w:val="single" w:sz="4" w:space="0" w:color="auto"/>
            </w:tcBorders>
          </w:tcPr>
          <w:p w14:paraId="19F633D4" w14:textId="77777777" w:rsidR="00786EA0" w:rsidRDefault="00786EA0"/>
        </w:tc>
      </w:tr>
      <w:tr w:rsidR="00DA3F41" w:rsidRPr="00832A18" w14:paraId="37F65E7A" w14:textId="77777777" w:rsidTr="00043E2C">
        <w:trPr>
          <w:trHeight w:val="280"/>
        </w:trPr>
        <w:tc>
          <w:tcPr>
            <w:tcW w:w="2274" w:type="dxa"/>
            <w:gridSpan w:val="2"/>
            <w:tcBorders>
              <w:top w:val="single" w:sz="4" w:space="0" w:color="auto"/>
            </w:tcBorders>
          </w:tcPr>
          <w:p w14:paraId="626EA373" w14:textId="77777777" w:rsidR="00DA3F41" w:rsidRDefault="00DA3F41" w:rsidP="00EF7290">
            <w:pPr>
              <w:pStyle w:val="Heading6"/>
              <w:suppressAutoHyphens/>
              <w:spacing w:before="60" w:after="60"/>
            </w:pPr>
            <w:r>
              <w:t xml:space="preserve">Lead </w:t>
            </w:r>
            <w:r w:rsidRPr="00832A18">
              <w:t>Faculty</w:t>
            </w:r>
          </w:p>
          <w:p w14:paraId="49816079" w14:textId="77777777" w:rsidR="00DA3F41" w:rsidRDefault="00DA3F41" w:rsidP="007909A9"/>
          <w:p w14:paraId="035ED8CE" w14:textId="77777777" w:rsidR="00DA3F41" w:rsidRPr="007909A9" w:rsidRDefault="00DA3F41" w:rsidP="007909A9">
            <w:pPr>
              <w:rPr>
                <w:rFonts w:ascii="Arial" w:hAnsi="Arial" w:cs="Arial"/>
                <w:sz w:val="20"/>
                <w:szCs w:val="20"/>
              </w:rPr>
            </w:pPr>
            <w:r w:rsidRPr="007909A9">
              <w:rPr>
                <w:rFonts w:ascii="Arial" w:hAnsi="Arial" w:cs="Arial"/>
                <w:sz w:val="20"/>
                <w:szCs w:val="20"/>
              </w:rPr>
              <w:t>Joint Faculty and School (where applicable)</w:t>
            </w:r>
          </w:p>
          <w:p w14:paraId="68AFF7F4" w14:textId="77777777" w:rsidR="00DA3F41" w:rsidRPr="00EF7290" w:rsidRDefault="00DA3F41" w:rsidP="007909A9"/>
        </w:tc>
        <w:tc>
          <w:tcPr>
            <w:tcW w:w="7252" w:type="dxa"/>
            <w:gridSpan w:val="4"/>
            <w:tcBorders>
              <w:top w:val="single" w:sz="4" w:space="0" w:color="auto"/>
            </w:tcBorders>
          </w:tcPr>
          <w:p w14:paraId="2E0C9011" w14:textId="77777777" w:rsidR="00786EA0" w:rsidRDefault="00786EA0"/>
        </w:tc>
      </w:tr>
      <w:tr w:rsidR="00DA3F41" w:rsidRPr="00832A18" w14:paraId="674845F8" w14:textId="77777777" w:rsidTr="00043E2C">
        <w:trPr>
          <w:trHeight w:val="280"/>
        </w:trPr>
        <w:tc>
          <w:tcPr>
            <w:tcW w:w="2274" w:type="dxa"/>
            <w:gridSpan w:val="2"/>
            <w:tcBorders>
              <w:top w:val="single" w:sz="4" w:space="0" w:color="auto"/>
            </w:tcBorders>
          </w:tcPr>
          <w:p w14:paraId="01932D7D" w14:textId="77777777" w:rsidR="00DA3F41" w:rsidRDefault="00DA3F41" w:rsidP="00F7469A">
            <w:pPr>
              <w:pStyle w:val="Heading6"/>
              <w:suppressAutoHyphens/>
              <w:spacing w:before="60" w:after="60"/>
            </w:pPr>
            <w:r w:rsidRPr="00832A18">
              <w:t>Awarding Institution</w:t>
            </w:r>
          </w:p>
          <w:p w14:paraId="0644CC9C" w14:textId="77777777" w:rsidR="00DA3F41" w:rsidRPr="0007057C" w:rsidRDefault="00DA3F41" w:rsidP="0007057C">
            <w:pPr>
              <w:rPr>
                <w:b/>
                <w:sz w:val="20"/>
                <w:szCs w:val="20"/>
              </w:rPr>
            </w:pPr>
          </w:p>
          <w:p w14:paraId="186A38FE" w14:textId="77777777" w:rsidR="00DA3F41" w:rsidRPr="000B536A" w:rsidRDefault="00DA3F41" w:rsidP="0007057C"/>
        </w:tc>
        <w:tc>
          <w:tcPr>
            <w:tcW w:w="7252" w:type="dxa"/>
            <w:gridSpan w:val="4"/>
            <w:tcBorders>
              <w:top w:val="single" w:sz="4" w:space="0" w:color="auto"/>
            </w:tcBorders>
          </w:tcPr>
          <w:p w14:paraId="1C0740D2" w14:textId="77777777" w:rsidR="00786EA0" w:rsidRDefault="00786EA0"/>
        </w:tc>
      </w:tr>
      <w:tr w:rsidR="00DA3F41" w:rsidRPr="00832A18" w14:paraId="1D2A1553" w14:textId="77777777" w:rsidTr="00043E2C">
        <w:trPr>
          <w:trHeight w:val="280"/>
        </w:trPr>
        <w:tc>
          <w:tcPr>
            <w:tcW w:w="2274" w:type="dxa"/>
            <w:gridSpan w:val="2"/>
            <w:tcBorders>
              <w:top w:val="single" w:sz="4" w:space="0" w:color="auto"/>
            </w:tcBorders>
          </w:tcPr>
          <w:p w14:paraId="5AB119E0" w14:textId="77777777" w:rsidR="00DA3F41" w:rsidRDefault="00DA3F41" w:rsidP="000705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3A9DF6" w14:textId="77777777" w:rsidR="00DA3F41" w:rsidRPr="0007057C" w:rsidRDefault="00DA3F41" w:rsidP="0007057C">
            <w:pPr>
              <w:rPr>
                <w:rFonts w:ascii="Arial" w:hAnsi="Arial" w:cs="Arial"/>
                <w:sz w:val="20"/>
                <w:szCs w:val="20"/>
              </w:rPr>
            </w:pPr>
            <w:r w:rsidRPr="0007057C">
              <w:rPr>
                <w:rFonts w:ascii="Arial" w:hAnsi="Arial" w:cs="Arial"/>
                <w:b/>
                <w:sz w:val="20"/>
                <w:szCs w:val="20"/>
              </w:rPr>
              <w:t xml:space="preserve">Teaching Institution </w:t>
            </w:r>
            <w:r>
              <w:rPr>
                <w:rFonts w:ascii="Arial" w:hAnsi="Arial" w:cs="Arial"/>
                <w:sz w:val="20"/>
                <w:szCs w:val="20"/>
              </w:rPr>
              <w:t>(for validated partnerships)</w:t>
            </w:r>
          </w:p>
          <w:p w14:paraId="7ECABC4E" w14:textId="77777777" w:rsidR="00DA3F41" w:rsidRPr="00832A18" w:rsidRDefault="00DA3F41" w:rsidP="00F7469A">
            <w:pPr>
              <w:pStyle w:val="Heading6"/>
              <w:suppressAutoHyphens/>
              <w:spacing w:before="60" w:after="60"/>
            </w:pPr>
          </w:p>
        </w:tc>
        <w:tc>
          <w:tcPr>
            <w:tcW w:w="7252" w:type="dxa"/>
            <w:gridSpan w:val="4"/>
            <w:tcBorders>
              <w:top w:val="single" w:sz="4" w:space="0" w:color="auto"/>
            </w:tcBorders>
          </w:tcPr>
          <w:p w14:paraId="29034EF5" w14:textId="77777777" w:rsidR="00786EA0" w:rsidRDefault="00786EA0"/>
        </w:tc>
      </w:tr>
      <w:tr w:rsidR="00DA3F41" w:rsidRPr="00832A18" w14:paraId="6E6163FF" w14:textId="77777777" w:rsidTr="00043E2C">
        <w:trPr>
          <w:trHeight w:val="280"/>
        </w:trPr>
        <w:tc>
          <w:tcPr>
            <w:tcW w:w="2274" w:type="dxa"/>
            <w:gridSpan w:val="2"/>
          </w:tcPr>
          <w:p w14:paraId="7280D9D4" w14:textId="7670AA9D" w:rsidR="00DA3F41" w:rsidRDefault="3E95F78E" w:rsidP="00F7469A">
            <w:pPr>
              <w:pStyle w:val="Heading6"/>
              <w:suppressAutoHyphens/>
              <w:spacing w:before="60" w:after="60"/>
            </w:pPr>
            <w:r w:rsidRPr="14CF1520">
              <w:rPr>
                <w:rFonts w:eastAsia="Arial"/>
              </w:rPr>
              <w:t xml:space="preserve">Professional, Statutory and Regulatory Body (PSRB) </w:t>
            </w:r>
            <w:r w:rsidR="00DA3F41">
              <w:t>Programme Accreditation (</w:t>
            </w:r>
            <w:r w:rsidR="00DA3F41">
              <w:rPr>
                <w:b w:val="0"/>
                <w:bCs w:val="0"/>
              </w:rPr>
              <w:t xml:space="preserve">including </w:t>
            </w:r>
            <w:r w:rsidR="39E242F6">
              <w:rPr>
                <w:b w:val="0"/>
                <w:bCs w:val="0"/>
              </w:rPr>
              <w:t xml:space="preserve">name of PSRB, </w:t>
            </w:r>
            <w:r w:rsidR="00DA3F41">
              <w:rPr>
                <w:b w:val="0"/>
                <w:bCs w:val="0"/>
              </w:rPr>
              <w:t>period of accreditation and renewal date</w:t>
            </w:r>
            <w:r w:rsidR="00DA3F41">
              <w:t>)</w:t>
            </w:r>
          </w:p>
          <w:p w14:paraId="5431A18F" w14:textId="77777777" w:rsidR="00DA3F41" w:rsidRPr="000B536A" w:rsidRDefault="00DA3F41" w:rsidP="000B536A"/>
        </w:tc>
        <w:tc>
          <w:tcPr>
            <w:tcW w:w="7252" w:type="dxa"/>
            <w:gridSpan w:val="4"/>
          </w:tcPr>
          <w:p w14:paraId="1DBBE27C" w14:textId="77777777" w:rsidR="00786EA0" w:rsidRDefault="00786EA0"/>
        </w:tc>
      </w:tr>
      <w:tr w:rsidR="00DA3F41" w:rsidRPr="00832A18" w14:paraId="45AED3A7" w14:textId="77777777" w:rsidTr="00043E2C">
        <w:trPr>
          <w:trHeight w:val="280"/>
        </w:trPr>
        <w:tc>
          <w:tcPr>
            <w:tcW w:w="2274" w:type="dxa"/>
            <w:gridSpan w:val="2"/>
          </w:tcPr>
          <w:p w14:paraId="29461C75" w14:textId="77777777" w:rsidR="00DA3F41" w:rsidRDefault="4C47198B" w:rsidP="7E789166">
            <w:pPr>
              <w:suppressAutoHyphens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E7891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Relevant </w:t>
            </w:r>
            <w:hyperlink r:id="rId10" w:history="1">
              <w:r w:rsidRPr="7E78916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QAA subject benchmark(s)</w:t>
              </w:r>
            </w:hyperlink>
          </w:p>
          <w:p w14:paraId="01BE80DC" w14:textId="77777777" w:rsidR="00DA3F41" w:rsidRPr="00832A18" w:rsidRDefault="00DA3F41" w:rsidP="00F7469A">
            <w:pPr>
              <w:suppressAutoHyphens/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252" w:type="dxa"/>
            <w:gridSpan w:val="4"/>
          </w:tcPr>
          <w:p w14:paraId="7B412FAA" w14:textId="77777777" w:rsidR="00786EA0" w:rsidRDefault="00786EA0"/>
        </w:tc>
      </w:tr>
    </w:tbl>
    <w:p w14:paraId="5EFA75D0" w14:textId="77777777" w:rsidR="005E086D" w:rsidRDefault="005E086D" w:rsidP="005E086D"/>
    <w:p w14:paraId="0992AD21" w14:textId="77777777" w:rsidR="00D735D0" w:rsidRDefault="00D735D0" w:rsidP="007D5921">
      <w:pPr>
        <w:spacing w:after="120"/>
        <w:rPr>
          <w:rFonts w:ascii="Arial" w:hAnsi="Arial"/>
          <w:b/>
        </w:rPr>
      </w:pPr>
    </w:p>
    <w:p w14:paraId="6F757213" w14:textId="77777777" w:rsidR="00D735D0" w:rsidRDefault="00D735D0" w:rsidP="007D5921">
      <w:pPr>
        <w:spacing w:after="120"/>
        <w:rPr>
          <w:rFonts w:ascii="Arial" w:hAnsi="Arial"/>
          <w:b/>
        </w:rPr>
      </w:pPr>
    </w:p>
    <w:p w14:paraId="0C4D23E4" w14:textId="77777777" w:rsidR="00D735D0" w:rsidRDefault="00D735D0" w:rsidP="007D5921">
      <w:pPr>
        <w:spacing w:after="120"/>
        <w:rPr>
          <w:rFonts w:ascii="Arial" w:hAnsi="Arial"/>
          <w:b/>
        </w:rPr>
      </w:pPr>
    </w:p>
    <w:p w14:paraId="49869A68" w14:textId="77777777" w:rsidR="007D5921" w:rsidRDefault="007D5921" w:rsidP="007D5921">
      <w:pPr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2. AIMS OF THE PROGRAMME</w:t>
      </w:r>
    </w:p>
    <w:p w14:paraId="4BDE6C8F" w14:textId="77777777" w:rsidR="006F4BEF" w:rsidRDefault="006F4BEF" w:rsidP="007D5921">
      <w:pPr>
        <w:rPr>
          <w:rFonts w:ascii="Arial" w:hAnsi="Arial" w:cs="Arial"/>
          <w:sz w:val="20"/>
        </w:rPr>
      </w:pPr>
    </w:p>
    <w:p w14:paraId="2EF78F8E" w14:textId="77777777" w:rsidR="007D5921" w:rsidRDefault="007D5921" w:rsidP="007D5921">
      <w:pPr>
        <w:rPr>
          <w:rFonts w:ascii="Arial" w:hAnsi="Arial" w:cs="Arial"/>
          <w:sz w:val="20"/>
        </w:rPr>
      </w:pPr>
      <w:r w:rsidRPr="00107D3E">
        <w:rPr>
          <w:rFonts w:ascii="Arial" w:hAnsi="Arial" w:cs="Arial"/>
          <w:sz w:val="20"/>
        </w:rPr>
        <w:t>The programme aims to:</w:t>
      </w:r>
    </w:p>
    <w:p w14:paraId="6A4AF9C0" w14:textId="77777777" w:rsidR="006F4BEF" w:rsidRPr="00107D3E" w:rsidRDefault="006F4BEF" w:rsidP="007D5921">
      <w:pPr>
        <w:rPr>
          <w:rFonts w:ascii="Arial" w:hAnsi="Arial" w:cs="Arial"/>
          <w:sz w:val="20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789"/>
      </w:tblGrid>
      <w:tr w:rsidR="007D5921" w:rsidRPr="00832A18" w14:paraId="6D51418B" w14:textId="77777777" w:rsidTr="50CD8B52">
        <w:trPr>
          <w:trHeight w:val="270"/>
        </w:trPr>
        <w:tc>
          <w:tcPr>
            <w:tcW w:w="567" w:type="dxa"/>
            <w:tcBorders>
              <w:bottom w:val="single" w:sz="4" w:space="0" w:color="auto"/>
            </w:tcBorders>
          </w:tcPr>
          <w:p w14:paraId="595C194F" w14:textId="77777777" w:rsidR="007D5921" w:rsidRPr="00832A18" w:rsidRDefault="007D5921" w:rsidP="00F7469A">
            <w:pPr>
              <w:suppressAutoHyphens/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832A18">
              <w:rPr>
                <w:rFonts w:ascii="Arial" w:hAnsi="Arial" w:cs="Arial"/>
                <w:b/>
                <w:sz w:val="20"/>
              </w:rPr>
              <w:t>01.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14:paraId="3D43CE61" w14:textId="77777777" w:rsidR="00682C75" w:rsidRPr="00832A18" w:rsidRDefault="00682C75" w:rsidP="00F7469A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7D5921" w:rsidRPr="00832A18" w14:paraId="5D893FC6" w14:textId="77777777" w:rsidTr="50CD8B52">
        <w:trPr>
          <w:trHeight w:val="2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14C5752" w14:textId="77777777" w:rsidR="007D5921" w:rsidRPr="00832A18" w:rsidRDefault="007D5921" w:rsidP="00F7469A">
            <w:pPr>
              <w:suppressAutoHyphens/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832A18">
              <w:rPr>
                <w:rFonts w:ascii="Arial" w:hAnsi="Arial" w:cs="Arial"/>
                <w:b/>
                <w:sz w:val="20"/>
              </w:rPr>
              <w:t>02.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14:paraId="48BEDF4C" w14:textId="77777777" w:rsidR="00682C75" w:rsidRPr="00832A18" w:rsidRDefault="00682C75" w:rsidP="0042387D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7D5921" w:rsidRPr="00832A18" w14:paraId="494F8405" w14:textId="77777777" w:rsidTr="50CD8B52">
        <w:trPr>
          <w:trHeight w:val="33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606E9C" w14:textId="77777777" w:rsidR="007D5921" w:rsidRPr="00832A18" w:rsidRDefault="007D5921" w:rsidP="00F7469A">
            <w:pPr>
              <w:suppressAutoHyphens/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832A18">
              <w:rPr>
                <w:rFonts w:ascii="Arial" w:hAnsi="Arial" w:cs="Arial"/>
                <w:b/>
                <w:sz w:val="20"/>
              </w:rPr>
              <w:t>03.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14:paraId="0F805527" w14:textId="77777777" w:rsidR="00682C75" w:rsidRPr="00832A18" w:rsidRDefault="00682C75" w:rsidP="0042387D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7D5921" w:rsidRPr="00832A18" w14:paraId="1E9C0217" w14:textId="77777777" w:rsidTr="50CD8B52">
        <w:trPr>
          <w:trHeight w:val="33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889F44" w14:textId="77777777" w:rsidR="007D5921" w:rsidRPr="00832A18" w:rsidRDefault="007D5921" w:rsidP="00F7469A">
            <w:pPr>
              <w:suppressAutoHyphens/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832A18">
              <w:rPr>
                <w:rFonts w:ascii="Arial" w:hAnsi="Arial" w:cs="Arial"/>
                <w:b/>
                <w:sz w:val="20"/>
              </w:rPr>
              <w:t>04.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14:paraId="3652B950" w14:textId="77777777" w:rsidR="00682C75" w:rsidRPr="00832A18" w:rsidRDefault="00682C75" w:rsidP="0042387D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7D5921" w:rsidRPr="00832A18" w14:paraId="4BDDE48D" w14:textId="77777777" w:rsidTr="50CD8B52">
        <w:trPr>
          <w:trHeight w:val="33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208DF88" w14:textId="77777777" w:rsidR="007D5921" w:rsidRPr="00832A18" w:rsidRDefault="007D5921" w:rsidP="00F7469A">
            <w:pPr>
              <w:suppressAutoHyphens/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832A18">
              <w:rPr>
                <w:rFonts w:ascii="Arial" w:hAnsi="Arial" w:cs="Arial"/>
                <w:b/>
                <w:sz w:val="20"/>
              </w:rPr>
              <w:t>05.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14:paraId="09744092" w14:textId="77777777" w:rsidR="00682C75" w:rsidRPr="00832A18" w:rsidRDefault="00682C75" w:rsidP="00F7469A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18AD72C9" w14:textId="77777777" w:rsidR="007D5921" w:rsidRDefault="007D5921"/>
    <w:p w14:paraId="51195692" w14:textId="77777777" w:rsidR="00331DD2" w:rsidRDefault="5EC77479">
      <w:pPr>
        <w:spacing w:after="120"/>
        <w:rPr>
          <w:rFonts w:ascii="Arial" w:hAnsi="Arial" w:cs="Arial"/>
          <w:b/>
          <w:bCs/>
        </w:rPr>
      </w:pPr>
      <w:r w:rsidRPr="7E789166">
        <w:rPr>
          <w:rFonts w:ascii="Arial" w:hAnsi="Arial" w:cs="Arial"/>
          <w:b/>
          <w:bCs/>
        </w:rPr>
        <w:t xml:space="preserve">3. INTENDED LEARNING OUTCOMES OF THE </w:t>
      </w:r>
      <w:r w:rsidR="1448C350" w:rsidRPr="7E789166">
        <w:rPr>
          <w:rFonts w:ascii="Arial" w:hAnsi="Arial" w:cs="Arial"/>
          <w:b/>
          <w:bCs/>
        </w:rPr>
        <w:t>PROGRAMME</w:t>
      </w:r>
    </w:p>
    <w:p w14:paraId="541AF8CD" w14:textId="77777777" w:rsidR="006F4BEF" w:rsidRDefault="006F4BEF">
      <w:pPr>
        <w:spacing w:after="120"/>
        <w:rPr>
          <w:rFonts w:ascii="Arial" w:hAnsi="Arial" w:cs="Arial"/>
          <w:b/>
          <w:bCs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dashSmallGap" w:sz="4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8363"/>
      </w:tblGrid>
      <w:tr w:rsidR="00331DD2" w14:paraId="374A8FCB" w14:textId="77777777" w:rsidTr="26A2544B">
        <w:trPr>
          <w:cantSplit/>
          <w:trHeight w:val="715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C7C18B" w14:textId="77777777" w:rsidR="00331DD2" w:rsidRDefault="00331DD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A. Knowledge &amp; Understanding</w:t>
            </w:r>
          </w:p>
          <w:p w14:paraId="6F58A8A4" w14:textId="77777777" w:rsidR="00331DD2" w:rsidRDefault="00331DD2" w:rsidP="000B536A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Students </w:t>
            </w:r>
            <w:r w:rsidR="00586B03">
              <w:rPr>
                <w:rFonts w:ascii="Arial" w:hAnsi="Arial" w:cs="Arial"/>
                <w:sz w:val="18"/>
                <w:szCs w:val="18"/>
              </w:rPr>
              <w:t>should be able to:</w:t>
            </w:r>
          </w:p>
        </w:tc>
      </w:tr>
      <w:tr w:rsidR="00331DD2" w14:paraId="58C2CFF4" w14:textId="77777777" w:rsidTr="26A2544B">
        <w:trPr>
          <w:trHeight w:val="31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7B2E18" w14:textId="77777777" w:rsidR="00331DD2" w:rsidRDefault="00331DD2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A1.</w:t>
            </w:r>
            <w:r w:rsidR="007D59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A43646" w14:textId="77777777" w:rsidR="00331DD2" w:rsidRDefault="00331DD2" w:rsidP="0042387D">
            <w:pPr>
              <w:pStyle w:val="FootnoteText"/>
              <w:suppressAutoHyphens/>
              <w:spacing w:before="60" w:after="60"/>
              <w:rPr>
                <w:rFonts w:ascii="Arial" w:hAnsi="Arial" w:cs="Arial"/>
              </w:rPr>
            </w:pPr>
          </w:p>
        </w:tc>
      </w:tr>
      <w:tr w:rsidR="00331DD2" w14:paraId="5B04E8F8" w14:textId="77777777" w:rsidTr="26A2544B">
        <w:trPr>
          <w:trHeight w:val="31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B0AA24" w14:textId="77777777" w:rsidR="00331DD2" w:rsidRDefault="00331DD2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7C1380" w14:textId="77777777" w:rsidR="00331DD2" w:rsidRDefault="00331DD2" w:rsidP="0042387D">
            <w:pPr>
              <w:pStyle w:val="FootnoteText"/>
              <w:suppressAutoHyphens/>
              <w:spacing w:before="60" w:after="60"/>
              <w:rPr>
                <w:rFonts w:ascii="Arial" w:hAnsi="Arial" w:cs="Arial"/>
              </w:rPr>
            </w:pPr>
          </w:p>
        </w:tc>
      </w:tr>
    </w:tbl>
    <w:p w14:paraId="05821E07" w14:textId="77777777" w:rsidR="00586B03" w:rsidRDefault="00586B03">
      <w:pPr>
        <w:spacing w:after="120"/>
      </w:pPr>
    </w:p>
    <w:p w14:paraId="6BC6AF15" w14:textId="1A5E9467" w:rsidR="00331DD2" w:rsidRDefault="00C967E2">
      <w:pPr>
        <w:spacing w:after="120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62F5B50B" wp14:editId="023084AD">
                <wp:simplePos x="0" y="0"/>
                <wp:positionH relativeFrom="column">
                  <wp:posOffset>4710430</wp:posOffset>
                </wp:positionH>
                <wp:positionV relativeFrom="paragraph">
                  <wp:posOffset>635</wp:posOffset>
                </wp:positionV>
                <wp:extent cx="0" cy="245110"/>
                <wp:effectExtent l="0" t="0" r="0" b="0"/>
                <wp:wrapNone/>
                <wp:docPr id="123017693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9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2pt" from="370.9pt,.05pt" to="370.9pt,19.35pt" w14:anchorId="517E80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">
                <v:stroke endarrow="block" endarrowwidth="wid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72F6421" wp14:editId="17BA134E">
                <wp:simplePos x="0" y="0"/>
                <wp:positionH relativeFrom="column">
                  <wp:posOffset>1365250</wp:posOffset>
                </wp:positionH>
                <wp:positionV relativeFrom="paragraph">
                  <wp:posOffset>635</wp:posOffset>
                </wp:positionV>
                <wp:extent cx="0" cy="245110"/>
                <wp:effectExtent l="0" t="0" r="0" b="0"/>
                <wp:wrapNone/>
                <wp:docPr id="88111922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triangle" w="lg" len="med"/>
                          <a:tailEnd type="non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8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2pt" from="107.5pt,.05pt" to="107.5pt,19.35pt" w14:anchorId="567FDE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">
                <v:stroke startarrow="block" startarrowwidth="wide" endarrowwidth="wide"/>
              </v:line>
            </w:pict>
          </mc:Fallback>
        </mc:AlternateContent>
      </w:r>
    </w:p>
    <w:p w14:paraId="4037AFD7" w14:textId="77777777" w:rsidR="003D060E" w:rsidRPr="00832A18" w:rsidRDefault="003D060E" w:rsidP="003D060E">
      <w:pPr>
        <w:spacing w:after="120"/>
        <w:rPr>
          <w:rFonts w:ascii="Arial" w:hAnsi="Arial" w:cs="Arial"/>
          <w:sz w:val="20"/>
        </w:rPr>
      </w:pPr>
    </w:p>
    <w:tbl>
      <w:tblPr>
        <w:tblW w:w="9923" w:type="dxa"/>
        <w:tblInd w:w="-34" w:type="dxa"/>
        <w:tblBorders>
          <w:top w:val="dashSmallGap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67"/>
        <w:gridCol w:w="4678"/>
      </w:tblGrid>
      <w:tr w:rsidR="003D060E" w:rsidRPr="00832A18" w14:paraId="5E374384" w14:textId="77777777" w:rsidTr="00F7469A">
        <w:trPr>
          <w:cantSplit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361A4A5" w14:textId="77777777" w:rsidR="003D060E" w:rsidRPr="00832A18" w:rsidRDefault="003D060E" w:rsidP="00F7469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26712">
              <w:rPr>
                <w:rFonts w:ascii="Arial" w:hAnsi="Arial" w:cs="Arial"/>
                <w:b/>
                <w:sz w:val="20"/>
              </w:rPr>
              <w:t>Learning &amp; Teaching</w:t>
            </w:r>
            <w:r w:rsidR="00FA6A39">
              <w:rPr>
                <w:rFonts w:ascii="Arial" w:hAnsi="Arial" w:cs="Arial"/>
                <w:b/>
                <w:sz w:val="20"/>
              </w:rPr>
              <w:t xml:space="preserve"> Methods and Delivery</w:t>
            </w:r>
            <w:r w:rsidRPr="00E26712">
              <w:rPr>
                <w:rFonts w:ascii="Arial" w:hAnsi="Arial" w:cs="Arial"/>
                <w:b/>
                <w:sz w:val="20"/>
              </w:rPr>
              <w:t xml:space="preserve"> </w:t>
            </w:r>
            <w:r w:rsidRPr="00E26712">
              <w:rPr>
                <w:rFonts w:ascii="Arial" w:hAnsi="Arial" w:cs="Arial"/>
                <w:sz w:val="20"/>
              </w:rPr>
              <w:t>(to allow students to achieve intended learning outcomes)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3F62A1A" w14:textId="77777777" w:rsidR="003D060E" w:rsidRPr="00E26712" w:rsidRDefault="003D060E" w:rsidP="00F746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5BA1151" w14:textId="77777777" w:rsidR="003D060E" w:rsidRPr="00E26712" w:rsidRDefault="003D060E" w:rsidP="00F7469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26712">
              <w:rPr>
                <w:rFonts w:ascii="Arial" w:hAnsi="Arial" w:cs="Arial"/>
                <w:b/>
                <w:sz w:val="20"/>
              </w:rPr>
              <w:t>Assessment</w:t>
            </w:r>
            <w:r w:rsidR="00AF2A5E">
              <w:rPr>
                <w:rFonts w:ascii="Arial" w:hAnsi="Arial" w:cs="Arial"/>
                <w:b/>
                <w:sz w:val="20"/>
              </w:rPr>
              <w:t xml:space="preserve"> Strategy</w:t>
            </w:r>
            <w:r w:rsidRPr="00E26712">
              <w:rPr>
                <w:rFonts w:ascii="Arial" w:hAnsi="Arial" w:cs="Arial"/>
                <w:b/>
                <w:sz w:val="20"/>
              </w:rPr>
              <w:t xml:space="preserve"> </w:t>
            </w:r>
            <w:r w:rsidRPr="00E26712">
              <w:rPr>
                <w:rFonts w:ascii="Arial" w:hAnsi="Arial" w:cs="Arial"/>
                <w:sz w:val="20"/>
              </w:rPr>
              <w:t>(of intended learning outcomes)</w:t>
            </w:r>
          </w:p>
        </w:tc>
      </w:tr>
      <w:tr w:rsidR="003D060E" w:rsidRPr="00832A18" w14:paraId="70244411" w14:textId="77777777" w:rsidTr="00F7469A">
        <w:trPr>
          <w:cantSplit/>
          <w:trHeight w:val="457"/>
        </w:trPr>
        <w:tc>
          <w:tcPr>
            <w:tcW w:w="4678" w:type="dxa"/>
            <w:tcBorders>
              <w:top w:val="single" w:sz="4" w:space="0" w:color="auto"/>
            </w:tcBorders>
          </w:tcPr>
          <w:p w14:paraId="0925F8CC" w14:textId="77777777" w:rsidR="006F4BEF" w:rsidRDefault="006F4BEF" w:rsidP="00F7469A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</w:p>
          <w:p w14:paraId="10C6556C" w14:textId="77777777" w:rsidR="006F4BEF" w:rsidRPr="00832A18" w:rsidRDefault="006F4BEF" w:rsidP="0042387D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3C7C343" w14:textId="77777777" w:rsidR="003D060E" w:rsidRPr="00832A18" w:rsidRDefault="003D060E" w:rsidP="00F746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419AAF91" w14:textId="77777777" w:rsidR="006F4BEF" w:rsidRDefault="006F4BEF" w:rsidP="006F7D02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</w:p>
          <w:p w14:paraId="664E196D" w14:textId="77777777" w:rsidR="006F7D02" w:rsidRPr="00832A18" w:rsidRDefault="006F7D02" w:rsidP="006F7D02">
            <w:pPr>
              <w:suppressAutoHyphens/>
              <w:spacing w:before="60" w:after="60"/>
              <w:rPr>
                <w:rFonts w:ascii="Arial" w:hAnsi="Arial" w:cs="Arial"/>
                <w:noProof/>
                <w:sz w:val="20"/>
              </w:rPr>
            </w:pPr>
          </w:p>
          <w:p w14:paraId="5D325CF0" w14:textId="77777777" w:rsidR="003D060E" w:rsidRPr="00E26712" w:rsidRDefault="003D060E" w:rsidP="006F7D02">
            <w:pPr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</w:tc>
      </w:tr>
    </w:tbl>
    <w:p w14:paraId="3A543B0F" w14:textId="77777777" w:rsidR="00331DD2" w:rsidRDefault="00331DD2">
      <w:pPr>
        <w:spacing w:after="120"/>
      </w:pPr>
    </w:p>
    <w:p w14:paraId="4C6A8418" w14:textId="77777777" w:rsidR="003D060E" w:rsidRDefault="003D060E">
      <w:pPr>
        <w:spacing w:after="120"/>
      </w:pPr>
    </w:p>
    <w:tbl>
      <w:tblPr>
        <w:tblW w:w="9356" w:type="dxa"/>
        <w:tblInd w:w="250" w:type="dxa"/>
        <w:tblBorders>
          <w:top w:val="single" w:sz="6" w:space="0" w:color="auto"/>
          <w:left w:val="single" w:sz="6" w:space="0" w:color="auto"/>
          <w:bottom w:val="dashSmallGap" w:sz="4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8366"/>
      </w:tblGrid>
      <w:tr w:rsidR="00331DD2" w14:paraId="230829B1" w14:textId="77777777" w:rsidTr="00043E2C">
        <w:trPr>
          <w:cantSplit/>
          <w:trHeight w:val="300"/>
        </w:trPr>
        <w:tc>
          <w:tcPr>
            <w:tcW w:w="9356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2D5A57CC" w14:textId="77777777" w:rsidR="00331DD2" w:rsidRDefault="00331DD2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B. Intellectual Skills</w:t>
            </w:r>
          </w:p>
          <w:p w14:paraId="7DE70718" w14:textId="77777777" w:rsidR="00331DD2" w:rsidRDefault="00586B03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Students should be able to:</w:t>
            </w:r>
          </w:p>
        </w:tc>
      </w:tr>
      <w:tr w:rsidR="00331DD2" w14:paraId="0ADE6ED3" w14:textId="77777777" w:rsidTr="00043E2C">
        <w:trPr>
          <w:trHeight w:val="345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343C74" w14:textId="77777777" w:rsidR="00331DD2" w:rsidRDefault="00331DD2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B1.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FFD6C0" w14:textId="77777777" w:rsidR="00331DD2" w:rsidRPr="000B536A" w:rsidRDefault="00331DD2" w:rsidP="0042387D">
            <w:pPr>
              <w:suppressAutoHyphens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DD2" w14:paraId="61EE8013" w14:textId="77777777" w:rsidTr="00043E2C">
        <w:trPr>
          <w:trHeight w:val="300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24E5DDC" w14:textId="77777777" w:rsidR="00331DD2" w:rsidRDefault="00331DD2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B2.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3738627" w14:textId="77777777" w:rsidR="00331DD2" w:rsidRPr="000B536A" w:rsidRDefault="00331DD2" w:rsidP="0042387D">
            <w:pPr>
              <w:suppressAutoHyphens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53C6A9" w14:textId="77777777" w:rsidR="00586B03" w:rsidRDefault="00586B03">
      <w:pPr>
        <w:spacing w:after="120"/>
      </w:pPr>
    </w:p>
    <w:p w14:paraId="7FF90726" w14:textId="678CB0DA" w:rsidR="00331DD2" w:rsidRDefault="00C967E2">
      <w:pPr>
        <w:spacing w:after="120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40210680" wp14:editId="746BD30E">
                <wp:simplePos x="0" y="0"/>
                <wp:positionH relativeFrom="column">
                  <wp:posOffset>4710430</wp:posOffset>
                </wp:positionH>
                <wp:positionV relativeFrom="paragraph">
                  <wp:posOffset>635</wp:posOffset>
                </wp:positionV>
                <wp:extent cx="0" cy="245110"/>
                <wp:effectExtent l="0" t="0" r="0" b="0"/>
                <wp:wrapNone/>
                <wp:docPr id="113275564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7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2pt" from="370.9pt,.05pt" to="370.9pt,19.35pt" w14:anchorId="771968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">
                <v:stroke endarrow="block" endarrowwidth="wid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4E034566" wp14:editId="31EDD400">
                <wp:simplePos x="0" y="0"/>
                <wp:positionH relativeFrom="column">
                  <wp:posOffset>1365250</wp:posOffset>
                </wp:positionH>
                <wp:positionV relativeFrom="paragraph">
                  <wp:posOffset>635</wp:posOffset>
                </wp:positionV>
                <wp:extent cx="0" cy="245110"/>
                <wp:effectExtent l="0" t="0" r="0" b="0"/>
                <wp:wrapNone/>
                <wp:docPr id="145324904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triangle" w="lg" len="med"/>
                          <a:tailEnd type="non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2pt" from="107.5pt,.05pt" to="107.5pt,19.35pt" w14:anchorId="42EC85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">
                <v:stroke startarrow="block" startarrowwidth="wide" endarrowwidth="wide"/>
              </v:line>
            </w:pict>
          </mc:Fallback>
        </mc:AlternateContent>
      </w:r>
    </w:p>
    <w:p w14:paraId="0F944122" w14:textId="77777777" w:rsidR="006F4BEF" w:rsidRDefault="006F4BEF" w:rsidP="006D4E6C"/>
    <w:p w14:paraId="4593606F" w14:textId="77777777" w:rsidR="006F4BEF" w:rsidRDefault="006F4BEF" w:rsidP="006D4E6C"/>
    <w:tbl>
      <w:tblPr>
        <w:tblW w:w="9923" w:type="dxa"/>
        <w:tblInd w:w="-34" w:type="dxa"/>
        <w:tblBorders>
          <w:top w:val="dashSmallGap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67"/>
        <w:gridCol w:w="4678"/>
      </w:tblGrid>
      <w:tr w:rsidR="006F4BEF" w:rsidRPr="00832A18" w14:paraId="3AFBF673" w14:textId="77777777" w:rsidTr="00F7469A">
        <w:trPr>
          <w:cantSplit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1E76D2C" w14:textId="77777777" w:rsidR="006F4BEF" w:rsidRPr="00832A18" w:rsidRDefault="006F4BEF" w:rsidP="00F7469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26712">
              <w:rPr>
                <w:rFonts w:ascii="Arial" w:hAnsi="Arial" w:cs="Arial"/>
                <w:b/>
                <w:sz w:val="20"/>
              </w:rPr>
              <w:t xml:space="preserve">Learning &amp; Teaching </w:t>
            </w:r>
            <w:r w:rsidR="00FA6A39">
              <w:rPr>
                <w:rFonts w:ascii="Arial" w:hAnsi="Arial" w:cs="Arial"/>
                <w:b/>
                <w:sz w:val="20"/>
              </w:rPr>
              <w:t>Methods and Delivery</w:t>
            </w:r>
            <w:r w:rsidRPr="00E26712">
              <w:rPr>
                <w:rFonts w:ascii="Arial" w:hAnsi="Arial" w:cs="Arial"/>
                <w:b/>
                <w:sz w:val="20"/>
              </w:rPr>
              <w:t xml:space="preserve"> </w:t>
            </w:r>
            <w:r w:rsidRPr="00E26712">
              <w:rPr>
                <w:rFonts w:ascii="Arial" w:hAnsi="Arial" w:cs="Arial"/>
                <w:sz w:val="20"/>
              </w:rPr>
              <w:t>(to allow students to achieve intended learning outcomes)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6540B92" w14:textId="77777777" w:rsidR="006F4BEF" w:rsidRPr="00E26712" w:rsidRDefault="006F4BEF" w:rsidP="00F746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14CD108" w14:textId="77777777" w:rsidR="006F4BEF" w:rsidRPr="00E26712" w:rsidRDefault="006F4BEF" w:rsidP="00F7469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26712">
              <w:rPr>
                <w:rFonts w:ascii="Arial" w:hAnsi="Arial" w:cs="Arial"/>
                <w:b/>
                <w:sz w:val="20"/>
              </w:rPr>
              <w:t>Assessment</w:t>
            </w:r>
            <w:r w:rsidR="00AF2A5E">
              <w:rPr>
                <w:rFonts w:ascii="Arial" w:hAnsi="Arial" w:cs="Arial"/>
                <w:b/>
                <w:sz w:val="20"/>
              </w:rPr>
              <w:t xml:space="preserve"> Strategy</w:t>
            </w:r>
            <w:r w:rsidRPr="00E26712">
              <w:rPr>
                <w:rFonts w:ascii="Arial" w:hAnsi="Arial" w:cs="Arial"/>
                <w:b/>
                <w:sz w:val="20"/>
              </w:rPr>
              <w:t xml:space="preserve"> </w:t>
            </w:r>
            <w:r w:rsidRPr="00E26712">
              <w:rPr>
                <w:rFonts w:ascii="Arial" w:hAnsi="Arial" w:cs="Arial"/>
                <w:sz w:val="20"/>
              </w:rPr>
              <w:t>(of intended learning outcomes)</w:t>
            </w:r>
          </w:p>
        </w:tc>
      </w:tr>
      <w:tr w:rsidR="006F4BEF" w:rsidRPr="00832A18" w14:paraId="091CB9D4" w14:textId="77777777" w:rsidTr="00F7469A">
        <w:trPr>
          <w:cantSplit/>
          <w:trHeight w:val="457"/>
        </w:trPr>
        <w:tc>
          <w:tcPr>
            <w:tcW w:w="4678" w:type="dxa"/>
            <w:tcBorders>
              <w:top w:val="single" w:sz="4" w:space="0" w:color="auto"/>
            </w:tcBorders>
          </w:tcPr>
          <w:p w14:paraId="6F2A6BBF" w14:textId="77777777" w:rsidR="006F4BEF" w:rsidRDefault="006F4BEF" w:rsidP="00F7469A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</w:p>
          <w:p w14:paraId="497473A6" w14:textId="77777777" w:rsidR="006F4BEF" w:rsidRPr="00832A18" w:rsidRDefault="006F4BEF" w:rsidP="0042387D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3858B7D" w14:textId="77777777" w:rsidR="006F4BEF" w:rsidRPr="00832A18" w:rsidRDefault="006F4BEF" w:rsidP="00F746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0544E845" w14:textId="77777777" w:rsidR="006F4BEF" w:rsidRDefault="006F4BEF" w:rsidP="00F7469A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</w:p>
          <w:p w14:paraId="3F8F58D6" w14:textId="77777777" w:rsidR="006F4BEF" w:rsidRPr="00832A18" w:rsidRDefault="006F4BEF" w:rsidP="00F7469A">
            <w:pPr>
              <w:suppressAutoHyphens/>
              <w:spacing w:before="60" w:after="60"/>
              <w:rPr>
                <w:rFonts w:ascii="Arial" w:hAnsi="Arial" w:cs="Arial"/>
                <w:noProof/>
                <w:sz w:val="20"/>
              </w:rPr>
            </w:pPr>
          </w:p>
          <w:p w14:paraId="794FE54D" w14:textId="77777777" w:rsidR="006F4BEF" w:rsidRPr="00E26712" w:rsidRDefault="006F4BEF" w:rsidP="00F7469A">
            <w:pPr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</w:tc>
      </w:tr>
    </w:tbl>
    <w:p w14:paraId="2E11C16C" w14:textId="77777777" w:rsidR="006F4BEF" w:rsidRDefault="006F4BEF" w:rsidP="006D4E6C"/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dashSmallGap" w:sz="4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8363"/>
      </w:tblGrid>
      <w:tr w:rsidR="00331DD2" w14:paraId="60356512" w14:textId="77777777" w:rsidTr="26A2544B">
        <w:trPr>
          <w:cantSplit/>
        </w:trPr>
        <w:tc>
          <w:tcPr>
            <w:tcW w:w="9355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7A362A0B" w14:textId="77777777" w:rsidR="00331DD2" w:rsidRDefault="00331DD2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C. Practical Skills</w:t>
            </w:r>
          </w:p>
          <w:p w14:paraId="0AF7D1B9" w14:textId="77777777" w:rsidR="00331DD2" w:rsidRDefault="00586B03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Students should be able to:</w:t>
            </w:r>
          </w:p>
        </w:tc>
      </w:tr>
      <w:tr w:rsidR="00331DD2" w14:paraId="79D552E9" w14:textId="77777777" w:rsidTr="26A2544B">
        <w:trPr>
          <w:trHeight w:val="36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B734C96" w14:textId="77777777" w:rsidR="00331DD2" w:rsidRDefault="00331DD2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C1.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14E09A9" w14:textId="77777777" w:rsidR="00FC751F" w:rsidRDefault="00FC751F" w:rsidP="0042387D">
            <w:pPr>
              <w:suppressAutoHyphens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DD2" w14:paraId="0D706205" w14:textId="77777777" w:rsidTr="26A2544B">
        <w:trPr>
          <w:trHeight w:val="36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DAAF88" w14:textId="77777777" w:rsidR="00331DD2" w:rsidRDefault="00331DD2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C2.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8CA3AF" w14:textId="77777777" w:rsidR="00331DD2" w:rsidRDefault="00331DD2" w:rsidP="000B536A">
            <w:pPr>
              <w:suppressAutoHyphens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904531" w14:textId="77777777" w:rsidR="00FC751F" w:rsidRDefault="00FC751F" w:rsidP="00FC751F">
      <w:pPr>
        <w:spacing w:after="120"/>
      </w:pPr>
    </w:p>
    <w:p w14:paraId="65BB1D40" w14:textId="066EC634" w:rsidR="00FC751F" w:rsidRDefault="00C967E2" w:rsidP="00FC751F">
      <w:pPr>
        <w:spacing w:after="120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5" behindDoc="0" locked="0" layoutInCell="0" allowOverlap="1" wp14:anchorId="6E8A3F48" wp14:editId="55F08017">
                <wp:simplePos x="0" y="0"/>
                <wp:positionH relativeFrom="column">
                  <wp:posOffset>4710430</wp:posOffset>
                </wp:positionH>
                <wp:positionV relativeFrom="paragraph">
                  <wp:posOffset>635</wp:posOffset>
                </wp:positionV>
                <wp:extent cx="0" cy="245110"/>
                <wp:effectExtent l="0" t="0" r="0" b="0"/>
                <wp:wrapNone/>
                <wp:docPr id="113698932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5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2pt" from="370.9pt,.05pt" to="370.9pt,19.35pt" w14:anchorId="5F60D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">
                <v:stroke endarrow="block" endarrowwidth="wid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4" behindDoc="0" locked="0" layoutInCell="0" allowOverlap="1" wp14:anchorId="48AA9635" wp14:editId="6854F09A">
                <wp:simplePos x="0" y="0"/>
                <wp:positionH relativeFrom="column">
                  <wp:posOffset>1365250</wp:posOffset>
                </wp:positionH>
                <wp:positionV relativeFrom="paragraph">
                  <wp:posOffset>635</wp:posOffset>
                </wp:positionV>
                <wp:extent cx="0" cy="245110"/>
                <wp:effectExtent l="0" t="0" r="0" b="0"/>
                <wp:wrapNone/>
                <wp:docPr id="6522595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triangle" w="lg" len="med"/>
                          <a:tailEnd type="non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2pt" from="107.5pt,.05pt" to="107.5pt,19.35pt" w14:anchorId="32A546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">
                <v:stroke startarrow="block" startarrowwidth="wide" endarrowwidth="wide"/>
              </v:line>
            </w:pict>
          </mc:Fallback>
        </mc:AlternateContent>
      </w:r>
    </w:p>
    <w:p w14:paraId="565DFFC8" w14:textId="77777777" w:rsidR="00FC751F" w:rsidRDefault="00FC751F" w:rsidP="00FC751F"/>
    <w:p w14:paraId="6F2A8C32" w14:textId="77777777" w:rsidR="00FC751F" w:rsidRDefault="00FC751F" w:rsidP="00FC751F"/>
    <w:tbl>
      <w:tblPr>
        <w:tblW w:w="9923" w:type="dxa"/>
        <w:tblInd w:w="-34" w:type="dxa"/>
        <w:tblBorders>
          <w:top w:val="dashSmallGap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67"/>
        <w:gridCol w:w="4678"/>
      </w:tblGrid>
      <w:tr w:rsidR="00FC751F" w:rsidRPr="00832A18" w14:paraId="1549A715" w14:textId="77777777" w:rsidTr="00F7469A">
        <w:trPr>
          <w:cantSplit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E51539F" w14:textId="77777777" w:rsidR="00FC751F" w:rsidRPr="00832A18" w:rsidRDefault="00FC751F" w:rsidP="00FA6A3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26712">
              <w:rPr>
                <w:rFonts w:ascii="Arial" w:hAnsi="Arial" w:cs="Arial"/>
                <w:b/>
                <w:sz w:val="20"/>
              </w:rPr>
              <w:t xml:space="preserve">Learning &amp; Teaching </w:t>
            </w:r>
            <w:r w:rsidR="00FA6A39">
              <w:rPr>
                <w:rFonts w:ascii="Arial" w:hAnsi="Arial" w:cs="Arial"/>
                <w:b/>
                <w:sz w:val="20"/>
              </w:rPr>
              <w:t>Methods and Delivery</w:t>
            </w:r>
            <w:r w:rsidRPr="00E26712">
              <w:rPr>
                <w:rFonts w:ascii="Arial" w:hAnsi="Arial" w:cs="Arial"/>
                <w:b/>
                <w:sz w:val="20"/>
              </w:rPr>
              <w:t xml:space="preserve"> </w:t>
            </w:r>
            <w:r w:rsidRPr="00E26712">
              <w:rPr>
                <w:rFonts w:ascii="Arial" w:hAnsi="Arial" w:cs="Arial"/>
                <w:sz w:val="20"/>
              </w:rPr>
              <w:t>(to allow students to achieve intended learning outcomes)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101E589" w14:textId="77777777" w:rsidR="00FC751F" w:rsidRPr="00E26712" w:rsidRDefault="00FC751F" w:rsidP="00F746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0CF8C63" w14:textId="44D509D2" w:rsidR="00FC751F" w:rsidRPr="00E26712" w:rsidRDefault="00FC751F" w:rsidP="00F7469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26712">
              <w:rPr>
                <w:rFonts w:ascii="Arial" w:hAnsi="Arial" w:cs="Arial"/>
                <w:b/>
                <w:sz w:val="20"/>
              </w:rPr>
              <w:t xml:space="preserve">Assessment </w:t>
            </w:r>
            <w:r w:rsidR="00857854">
              <w:rPr>
                <w:rFonts w:ascii="Arial" w:hAnsi="Arial" w:cs="Arial"/>
                <w:b/>
                <w:sz w:val="20"/>
              </w:rPr>
              <w:t>Strategy</w:t>
            </w:r>
            <w:r w:rsidR="00857854" w:rsidRPr="00E26712">
              <w:rPr>
                <w:rFonts w:ascii="Arial" w:hAnsi="Arial" w:cs="Arial"/>
                <w:sz w:val="20"/>
              </w:rPr>
              <w:t xml:space="preserve"> (</w:t>
            </w:r>
            <w:r w:rsidRPr="00E26712">
              <w:rPr>
                <w:rFonts w:ascii="Arial" w:hAnsi="Arial" w:cs="Arial"/>
                <w:sz w:val="20"/>
              </w:rPr>
              <w:t>of intended learning outcomes)</w:t>
            </w:r>
          </w:p>
        </w:tc>
      </w:tr>
      <w:tr w:rsidR="00FC751F" w:rsidRPr="00832A18" w14:paraId="36118E31" w14:textId="77777777" w:rsidTr="00F7469A">
        <w:trPr>
          <w:cantSplit/>
          <w:trHeight w:val="457"/>
        </w:trPr>
        <w:tc>
          <w:tcPr>
            <w:tcW w:w="4678" w:type="dxa"/>
            <w:tcBorders>
              <w:top w:val="single" w:sz="4" w:space="0" w:color="auto"/>
            </w:tcBorders>
          </w:tcPr>
          <w:p w14:paraId="459B806F" w14:textId="77777777" w:rsidR="00FC751F" w:rsidRPr="00832A18" w:rsidRDefault="00FC751F" w:rsidP="000B536A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99AF7D0" w14:textId="77777777" w:rsidR="00FC751F" w:rsidRPr="00832A18" w:rsidRDefault="00FC751F" w:rsidP="00F746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4921F06E" w14:textId="77777777" w:rsidR="00FC751F" w:rsidRPr="00E26712" w:rsidRDefault="00FC751F" w:rsidP="00F7469A">
            <w:pPr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</w:tc>
      </w:tr>
    </w:tbl>
    <w:p w14:paraId="5A88CCA9" w14:textId="77777777" w:rsidR="00FC751F" w:rsidRDefault="00FC751F" w:rsidP="00FC751F"/>
    <w:p w14:paraId="4D204796" w14:textId="77777777" w:rsidR="00FC751F" w:rsidRDefault="00FC751F">
      <w:pPr>
        <w:spacing w:after="120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dashSmallGap" w:sz="4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8363"/>
      </w:tblGrid>
      <w:tr w:rsidR="00331DD2" w14:paraId="74EAA54F" w14:textId="77777777" w:rsidTr="26A2544B">
        <w:trPr>
          <w:cantSplit/>
          <w:jc w:val="center"/>
        </w:trPr>
        <w:tc>
          <w:tcPr>
            <w:tcW w:w="9355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6A671750" w14:textId="77777777" w:rsidR="00331DD2" w:rsidRDefault="00331DD2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D. Transferable Skills and Personal Qualities</w:t>
            </w:r>
          </w:p>
          <w:p w14:paraId="0FF63F64" w14:textId="77777777" w:rsidR="00331DD2" w:rsidRDefault="00586B03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Students should be able to:</w:t>
            </w:r>
          </w:p>
        </w:tc>
      </w:tr>
      <w:tr w:rsidR="00331DD2" w14:paraId="37E14B94" w14:textId="77777777" w:rsidTr="26A2544B">
        <w:trPr>
          <w:trHeight w:val="300"/>
          <w:jc w:val="center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D4BA90" w14:textId="77777777" w:rsidR="00331DD2" w:rsidRDefault="00212082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D1</w:t>
            </w:r>
            <w:r w:rsidR="00331DD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0611AF" w14:textId="77777777" w:rsidR="00331DD2" w:rsidRDefault="00331DD2" w:rsidP="000B536A">
            <w:pPr>
              <w:suppressAutoHyphens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DD2" w14:paraId="62AEFBE1" w14:textId="77777777" w:rsidTr="26A2544B">
        <w:trPr>
          <w:trHeight w:val="435"/>
          <w:jc w:val="center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1D40E9" w14:textId="77777777" w:rsidR="00331DD2" w:rsidRDefault="00212082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</w:t>
            </w:r>
            <w:r w:rsidR="00331DD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5003CF" w14:textId="77777777" w:rsidR="00F7469A" w:rsidRDefault="00F7469A" w:rsidP="0042387D">
            <w:pPr>
              <w:suppressAutoHyphens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9DC637" w14:textId="77777777" w:rsidR="007104C9" w:rsidRDefault="007104C9" w:rsidP="00FE67FD">
      <w:pPr>
        <w:rPr>
          <w:rFonts w:ascii="Arial" w:hAnsi="Arial" w:cs="Arial"/>
          <w:b/>
          <w:bCs/>
        </w:rPr>
      </w:pPr>
    </w:p>
    <w:p w14:paraId="72CA0B96" w14:textId="77777777" w:rsidR="007104C9" w:rsidRDefault="007104C9" w:rsidP="00FE67FD">
      <w:pPr>
        <w:rPr>
          <w:rFonts w:ascii="Arial" w:hAnsi="Arial" w:cs="Arial"/>
          <w:b/>
          <w:bCs/>
        </w:rPr>
      </w:pPr>
    </w:p>
    <w:p w14:paraId="4C2B7101" w14:textId="024E857D" w:rsidR="00F7469A" w:rsidRDefault="00C967E2" w:rsidP="00F7469A">
      <w:pPr>
        <w:spacing w:after="120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7" behindDoc="0" locked="0" layoutInCell="0" allowOverlap="1" wp14:anchorId="53513C34" wp14:editId="6929C3EF">
                <wp:simplePos x="0" y="0"/>
                <wp:positionH relativeFrom="column">
                  <wp:posOffset>4710430</wp:posOffset>
                </wp:positionH>
                <wp:positionV relativeFrom="paragraph">
                  <wp:posOffset>635</wp:posOffset>
                </wp:positionV>
                <wp:extent cx="0" cy="245110"/>
                <wp:effectExtent l="0" t="0" r="0" b="0"/>
                <wp:wrapNone/>
                <wp:docPr id="745302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3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2pt" from="370.9pt,.05pt" to="370.9pt,19.35pt" w14:anchorId="5C0515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">
                <v:stroke endarrow="block" endarrowwidth="wid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6" behindDoc="0" locked="0" layoutInCell="0" allowOverlap="1" wp14:anchorId="6E7F85A2" wp14:editId="506A75AA">
                <wp:simplePos x="0" y="0"/>
                <wp:positionH relativeFrom="column">
                  <wp:posOffset>1365250</wp:posOffset>
                </wp:positionH>
                <wp:positionV relativeFrom="paragraph">
                  <wp:posOffset>635</wp:posOffset>
                </wp:positionV>
                <wp:extent cx="0" cy="245110"/>
                <wp:effectExtent l="0" t="0" r="0" b="0"/>
                <wp:wrapNone/>
                <wp:docPr id="108916516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triangle" w="lg" len="med"/>
                          <a:tailEnd type="non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2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2pt" from="107.5pt,.05pt" to="107.5pt,19.35pt" w14:anchorId="52B37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">
                <v:stroke startarrow="block" startarrowwidth="wide" endarrowwidth="wide"/>
              </v:line>
            </w:pict>
          </mc:Fallback>
        </mc:AlternateContent>
      </w:r>
    </w:p>
    <w:p w14:paraId="399B026A" w14:textId="77777777" w:rsidR="00F7469A" w:rsidRDefault="00F7469A" w:rsidP="00F7469A"/>
    <w:p w14:paraId="0AB86830" w14:textId="77777777" w:rsidR="00F7469A" w:rsidRDefault="00F7469A" w:rsidP="00F7469A"/>
    <w:tbl>
      <w:tblPr>
        <w:tblW w:w="9923" w:type="dxa"/>
        <w:tblInd w:w="-34" w:type="dxa"/>
        <w:tblBorders>
          <w:top w:val="dashSmallGap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67"/>
        <w:gridCol w:w="4678"/>
      </w:tblGrid>
      <w:tr w:rsidR="00F7469A" w:rsidRPr="00832A18" w14:paraId="036BBB9F" w14:textId="77777777" w:rsidTr="00F7469A">
        <w:trPr>
          <w:cantSplit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F81BE72" w14:textId="2D033227" w:rsidR="00F7469A" w:rsidRPr="00832A18" w:rsidRDefault="00F7469A" w:rsidP="00F7469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26712">
              <w:rPr>
                <w:rFonts w:ascii="Arial" w:hAnsi="Arial" w:cs="Arial"/>
                <w:b/>
                <w:sz w:val="20"/>
              </w:rPr>
              <w:t xml:space="preserve">Learning &amp; Teaching </w:t>
            </w:r>
            <w:r w:rsidR="00FA6A39">
              <w:rPr>
                <w:rFonts w:ascii="Arial" w:hAnsi="Arial" w:cs="Arial"/>
                <w:b/>
                <w:sz w:val="20"/>
              </w:rPr>
              <w:t xml:space="preserve">Methods and </w:t>
            </w:r>
            <w:r w:rsidR="00857854">
              <w:rPr>
                <w:rFonts w:ascii="Arial" w:hAnsi="Arial" w:cs="Arial"/>
                <w:b/>
                <w:sz w:val="20"/>
              </w:rPr>
              <w:t xml:space="preserve">Delivery </w:t>
            </w:r>
            <w:r w:rsidR="00857854" w:rsidRPr="00E26712">
              <w:rPr>
                <w:rFonts w:ascii="Arial" w:hAnsi="Arial" w:cs="Arial"/>
                <w:b/>
                <w:sz w:val="20"/>
              </w:rPr>
              <w:t>(</w:t>
            </w:r>
            <w:r w:rsidRPr="00E26712">
              <w:rPr>
                <w:rFonts w:ascii="Arial" w:hAnsi="Arial" w:cs="Arial"/>
                <w:sz w:val="20"/>
              </w:rPr>
              <w:t>to allow students to achieve intended learning outcomes)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F74006C" w14:textId="77777777" w:rsidR="00F7469A" w:rsidRPr="00E26712" w:rsidRDefault="00F7469A" w:rsidP="00F746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040DD03" w14:textId="77777777" w:rsidR="00F7469A" w:rsidRPr="00E26712" w:rsidRDefault="00F7469A" w:rsidP="00F7469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26712">
              <w:rPr>
                <w:rFonts w:ascii="Arial" w:hAnsi="Arial" w:cs="Arial"/>
                <w:b/>
                <w:sz w:val="20"/>
              </w:rPr>
              <w:t xml:space="preserve">Assessment </w:t>
            </w:r>
            <w:r w:rsidR="00AF2A5E">
              <w:rPr>
                <w:rFonts w:ascii="Arial" w:hAnsi="Arial" w:cs="Arial"/>
                <w:b/>
                <w:sz w:val="20"/>
              </w:rPr>
              <w:t xml:space="preserve">Strategy </w:t>
            </w:r>
            <w:r w:rsidRPr="00E26712">
              <w:rPr>
                <w:rFonts w:ascii="Arial" w:hAnsi="Arial" w:cs="Arial"/>
                <w:sz w:val="20"/>
              </w:rPr>
              <w:t>(of intended learning outcomes)</w:t>
            </w:r>
          </w:p>
        </w:tc>
      </w:tr>
      <w:tr w:rsidR="00F7469A" w:rsidRPr="00832A18" w14:paraId="5BFE308F" w14:textId="77777777" w:rsidTr="00F7469A">
        <w:trPr>
          <w:cantSplit/>
          <w:trHeight w:val="457"/>
        </w:trPr>
        <w:tc>
          <w:tcPr>
            <w:tcW w:w="4678" w:type="dxa"/>
            <w:tcBorders>
              <w:top w:val="single" w:sz="4" w:space="0" w:color="auto"/>
            </w:tcBorders>
          </w:tcPr>
          <w:p w14:paraId="57097C3B" w14:textId="77777777" w:rsidR="00F7469A" w:rsidRDefault="00F7469A" w:rsidP="00F7469A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</w:p>
          <w:p w14:paraId="21EFC97D" w14:textId="77777777" w:rsidR="00F7469A" w:rsidRPr="00832A18" w:rsidRDefault="00F7469A" w:rsidP="0042387D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7118306" w14:textId="77777777" w:rsidR="00F7469A" w:rsidRPr="00832A18" w:rsidRDefault="00F7469A" w:rsidP="00F746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45DC4303" w14:textId="77777777" w:rsidR="00F7469A" w:rsidRDefault="00F7469A" w:rsidP="00F7469A">
            <w:pPr>
              <w:suppressAutoHyphens/>
              <w:spacing w:before="60" w:after="60"/>
              <w:rPr>
                <w:rFonts w:ascii="Arial" w:hAnsi="Arial" w:cs="Arial"/>
                <w:sz w:val="20"/>
              </w:rPr>
            </w:pPr>
          </w:p>
          <w:p w14:paraId="2E03AF05" w14:textId="77777777" w:rsidR="00F7469A" w:rsidRPr="00832A18" w:rsidRDefault="00F7469A" w:rsidP="00F7469A">
            <w:pPr>
              <w:suppressAutoHyphens/>
              <w:spacing w:before="60" w:after="60"/>
              <w:rPr>
                <w:rFonts w:ascii="Arial" w:hAnsi="Arial" w:cs="Arial"/>
                <w:noProof/>
                <w:sz w:val="20"/>
              </w:rPr>
            </w:pPr>
          </w:p>
          <w:p w14:paraId="5E5E1FFE" w14:textId="77777777" w:rsidR="00F7469A" w:rsidRPr="00E26712" w:rsidRDefault="00F7469A" w:rsidP="00F7469A">
            <w:pPr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</w:tc>
      </w:tr>
    </w:tbl>
    <w:p w14:paraId="4199BD42" w14:textId="77777777" w:rsidR="00F7469A" w:rsidRDefault="00F7469A" w:rsidP="00F7469A"/>
    <w:p w14:paraId="37B89B00" w14:textId="77777777" w:rsidR="00470CE1" w:rsidRDefault="00470CE1" w:rsidP="00F7469A">
      <w:pPr>
        <w:spacing w:after="120"/>
      </w:pPr>
    </w:p>
    <w:p w14:paraId="2B4662CF" w14:textId="77777777" w:rsidR="00D735D0" w:rsidRDefault="00D735D0" w:rsidP="00FE67FD">
      <w:pPr>
        <w:rPr>
          <w:rFonts w:ascii="Arial" w:hAnsi="Arial" w:cs="Arial"/>
          <w:b/>
          <w:bCs/>
          <w:szCs w:val="22"/>
        </w:rPr>
      </w:pPr>
    </w:p>
    <w:p w14:paraId="0757189E" w14:textId="77777777" w:rsidR="00D735D0" w:rsidRDefault="00D735D0" w:rsidP="00FE67FD">
      <w:pPr>
        <w:rPr>
          <w:rFonts w:ascii="Arial" w:hAnsi="Arial" w:cs="Arial"/>
          <w:b/>
          <w:bCs/>
          <w:szCs w:val="22"/>
        </w:rPr>
      </w:pPr>
    </w:p>
    <w:p w14:paraId="547489EB" w14:textId="77777777" w:rsidR="00D735D0" w:rsidRDefault="00D735D0" w:rsidP="00FE67FD">
      <w:pPr>
        <w:rPr>
          <w:rFonts w:ascii="Arial" w:hAnsi="Arial" w:cs="Arial"/>
          <w:b/>
          <w:bCs/>
          <w:szCs w:val="22"/>
        </w:rPr>
      </w:pPr>
    </w:p>
    <w:p w14:paraId="2FACB0A9" w14:textId="77777777" w:rsidR="00D735D0" w:rsidRDefault="00D735D0" w:rsidP="00FE67FD">
      <w:pPr>
        <w:rPr>
          <w:rFonts w:ascii="Arial" w:hAnsi="Arial" w:cs="Arial"/>
          <w:b/>
          <w:bCs/>
          <w:szCs w:val="22"/>
        </w:rPr>
      </w:pPr>
    </w:p>
    <w:p w14:paraId="5A7F6E23" w14:textId="77777777" w:rsidR="00D735D0" w:rsidRDefault="00D735D0" w:rsidP="00FE67FD">
      <w:pPr>
        <w:rPr>
          <w:rFonts w:ascii="Arial" w:hAnsi="Arial" w:cs="Arial"/>
          <w:b/>
          <w:bCs/>
          <w:szCs w:val="22"/>
        </w:rPr>
      </w:pPr>
    </w:p>
    <w:p w14:paraId="57CCA99F" w14:textId="77777777" w:rsidR="00D735D0" w:rsidRDefault="00D735D0" w:rsidP="00FE67FD">
      <w:pPr>
        <w:rPr>
          <w:rFonts w:ascii="Arial" w:hAnsi="Arial" w:cs="Arial"/>
          <w:b/>
          <w:bCs/>
          <w:szCs w:val="22"/>
        </w:rPr>
      </w:pPr>
    </w:p>
    <w:p w14:paraId="0CCA9F62" w14:textId="77777777" w:rsidR="00D735D0" w:rsidRDefault="00D735D0" w:rsidP="00FE67FD">
      <w:pPr>
        <w:rPr>
          <w:rFonts w:ascii="Arial" w:hAnsi="Arial" w:cs="Arial"/>
          <w:b/>
          <w:bCs/>
          <w:szCs w:val="22"/>
        </w:rPr>
      </w:pPr>
    </w:p>
    <w:p w14:paraId="47B8C43D" w14:textId="77777777" w:rsidR="00D735D0" w:rsidRDefault="00D735D0" w:rsidP="00FE67FD">
      <w:pPr>
        <w:rPr>
          <w:rFonts w:ascii="Arial" w:hAnsi="Arial" w:cs="Arial"/>
          <w:b/>
          <w:bCs/>
          <w:szCs w:val="22"/>
        </w:rPr>
      </w:pPr>
    </w:p>
    <w:p w14:paraId="2CC5C1AE" w14:textId="77777777" w:rsidR="00D735D0" w:rsidRDefault="00D735D0" w:rsidP="00FE67FD">
      <w:pPr>
        <w:rPr>
          <w:rFonts w:ascii="Arial" w:hAnsi="Arial" w:cs="Arial"/>
          <w:b/>
          <w:bCs/>
          <w:szCs w:val="22"/>
        </w:rPr>
      </w:pPr>
    </w:p>
    <w:p w14:paraId="61AA2E5B" w14:textId="77777777" w:rsidR="00D735D0" w:rsidRDefault="00D735D0" w:rsidP="00FE67FD">
      <w:pPr>
        <w:rPr>
          <w:rFonts w:ascii="Arial" w:hAnsi="Arial" w:cs="Arial"/>
          <w:b/>
          <w:bCs/>
          <w:szCs w:val="22"/>
        </w:rPr>
      </w:pPr>
    </w:p>
    <w:p w14:paraId="07D5C734" w14:textId="77777777" w:rsidR="00D735D0" w:rsidRDefault="00D735D0" w:rsidP="00FE67FD">
      <w:pPr>
        <w:rPr>
          <w:rFonts w:ascii="Arial" w:hAnsi="Arial" w:cs="Arial"/>
          <w:b/>
          <w:bCs/>
          <w:szCs w:val="22"/>
        </w:rPr>
      </w:pPr>
    </w:p>
    <w:p w14:paraId="70020CF2" w14:textId="77777777" w:rsidR="00D735D0" w:rsidRDefault="00D735D0" w:rsidP="00FE67FD">
      <w:pPr>
        <w:rPr>
          <w:rFonts w:ascii="Arial" w:hAnsi="Arial" w:cs="Arial"/>
          <w:b/>
          <w:bCs/>
          <w:szCs w:val="22"/>
        </w:rPr>
      </w:pPr>
    </w:p>
    <w:p w14:paraId="35134A3C" w14:textId="77777777" w:rsidR="00D735D0" w:rsidRDefault="00D735D0" w:rsidP="00FE67FD">
      <w:pPr>
        <w:rPr>
          <w:rFonts w:ascii="Arial" w:hAnsi="Arial" w:cs="Arial"/>
          <w:b/>
          <w:bCs/>
          <w:szCs w:val="22"/>
        </w:rPr>
      </w:pPr>
    </w:p>
    <w:p w14:paraId="51BBE65D" w14:textId="77777777" w:rsidR="00331DD2" w:rsidRPr="000B536A" w:rsidRDefault="00D31076" w:rsidP="00FE67FD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lastRenderedPageBreak/>
        <w:t>4</w:t>
      </w:r>
      <w:r w:rsidR="00331DD2" w:rsidRPr="000B536A">
        <w:rPr>
          <w:rFonts w:ascii="Arial" w:hAnsi="Arial" w:cs="Arial"/>
          <w:b/>
          <w:bCs/>
          <w:szCs w:val="22"/>
        </w:rPr>
        <w:t>. THE STRUCTURE OF THE PROGRAMME</w:t>
      </w:r>
    </w:p>
    <w:p w14:paraId="61B8CC22" w14:textId="77777777" w:rsidR="00A308D3" w:rsidRPr="000B536A" w:rsidRDefault="00A308D3" w:rsidP="00A308D3">
      <w:pPr>
        <w:rPr>
          <w:rFonts w:ascii="Arial" w:hAnsi="Arial" w:cs="Arial"/>
          <w:sz w:val="22"/>
          <w:szCs w:val="22"/>
        </w:rPr>
      </w:pPr>
    </w:p>
    <w:p w14:paraId="097C31DC" w14:textId="77777777" w:rsidR="008C72C1" w:rsidRDefault="008C72C1" w:rsidP="008C72C1">
      <w:pPr>
        <w:pStyle w:val="BodyTex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8"/>
        <w:gridCol w:w="4218"/>
        <w:gridCol w:w="1128"/>
        <w:gridCol w:w="2036"/>
      </w:tblGrid>
      <w:tr w:rsidR="008C72C1" w14:paraId="1FB66BCF" w14:textId="77777777" w:rsidTr="00762036">
        <w:trPr>
          <w:trHeight w:hRule="exact" w:val="907"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CC598" w14:textId="77777777" w:rsidR="008C72C1" w:rsidRDefault="008C72C1" w:rsidP="00B959CC">
            <w:pPr>
              <w:pStyle w:val="TableParagraph"/>
              <w:spacing w:before="178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4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53EA6" w14:textId="77777777" w:rsidR="008C72C1" w:rsidRDefault="008C72C1" w:rsidP="00B959CC">
            <w:pPr>
              <w:pStyle w:val="TableParagraph"/>
              <w:spacing w:before="178"/>
              <w:ind w:left="13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TITLE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12564" w14:textId="77777777" w:rsidR="008C72C1" w:rsidRDefault="008C72C1" w:rsidP="00B959CC">
            <w:pPr>
              <w:pStyle w:val="TableParagraph"/>
              <w:spacing w:before="178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CREDITS</w:t>
            </w:r>
          </w:p>
        </w:tc>
        <w:tc>
          <w:tcPr>
            <w:tcW w:w="2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D46B49" w14:textId="77777777" w:rsidR="008C72C1" w:rsidRDefault="008C72C1" w:rsidP="00B959CC">
            <w:pPr>
              <w:pStyle w:val="TableParagraph"/>
              <w:spacing w:line="224" w:lineRule="exact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NOTES:</w:t>
            </w:r>
          </w:p>
          <w:p w14:paraId="12249009" w14:textId="1E2107BA" w:rsidR="008C72C1" w:rsidRDefault="691ECF65" w:rsidP="7E789166">
            <w:pPr>
              <w:pStyle w:val="TableParagraph"/>
              <w:ind w:left="155" w:right="145"/>
              <w:jc w:val="center"/>
              <w:rPr>
                <w:rFonts w:ascii="Arial" w:eastAsia="Arial" w:hAnsi="Arial" w:cs="Arial"/>
                <w:b/>
                <w:bCs/>
                <w:color w:val="0078D4"/>
                <w:sz w:val="16"/>
                <w:szCs w:val="16"/>
              </w:rPr>
            </w:pPr>
            <w:r w:rsidRPr="7E789166">
              <w:rPr>
                <w:rFonts w:ascii="Arial"/>
                <w:b/>
                <w:bCs/>
                <w:sz w:val="16"/>
                <w:szCs w:val="16"/>
              </w:rPr>
              <w:t>P</w:t>
            </w:r>
            <w:r w:rsidRPr="7E789166">
              <w:rPr>
                <w:rFonts w:ascii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7E789166">
              <w:rPr>
                <w:rFonts w:ascii="Arial"/>
                <w:b/>
                <w:bCs/>
                <w:sz w:val="16"/>
                <w:szCs w:val="16"/>
              </w:rPr>
              <w:t>=</w:t>
            </w:r>
            <w:r w:rsidRPr="7E789166">
              <w:rPr>
                <w:rFonts w:ascii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7E789166">
              <w:rPr>
                <w:rFonts w:ascii="Arial"/>
                <w:b/>
                <w:bCs/>
                <w:spacing w:val="-1"/>
                <w:sz w:val="16"/>
                <w:szCs w:val="16"/>
              </w:rPr>
              <w:t>Prerequisite</w:t>
            </w:r>
            <w:r w:rsidR="093E9667" w:rsidRPr="7E789166">
              <w:rPr>
                <w:rFonts w:ascii="Arial"/>
                <w:b/>
                <w:bCs/>
                <w:sz w:val="16"/>
                <w:szCs w:val="16"/>
              </w:rPr>
              <w:t>;</w:t>
            </w:r>
            <w:r w:rsidRPr="7E789166">
              <w:rPr>
                <w:rFonts w:ascii="Arial"/>
                <w:b/>
                <w:bCs/>
                <w:sz w:val="16"/>
                <w:szCs w:val="16"/>
              </w:rPr>
              <w:t xml:space="preserve"> C =</w:t>
            </w:r>
            <w:r w:rsidRPr="7E789166">
              <w:rPr>
                <w:rFonts w:ascii="Arial"/>
                <w:b/>
                <w:bCs/>
                <w:spacing w:val="-1"/>
                <w:sz w:val="16"/>
                <w:szCs w:val="16"/>
              </w:rPr>
              <w:t xml:space="preserve"> Co-</w:t>
            </w:r>
            <w:r w:rsidRPr="7E789166">
              <w:rPr>
                <w:rFonts w:ascii="Arial"/>
                <w:b/>
                <w:bCs/>
                <w:spacing w:val="28"/>
                <w:sz w:val="16"/>
                <w:szCs w:val="16"/>
              </w:rPr>
              <w:t xml:space="preserve"> </w:t>
            </w:r>
            <w:r w:rsidRPr="7E789166">
              <w:rPr>
                <w:rFonts w:ascii="Arial"/>
                <w:b/>
                <w:bCs/>
                <w:spacing w:val="-1"/>
                <w:sz w:val="16"/>
                <w:szCs w:val="16"/>
              </w:rPr>
              <w:t>requisite</w:t>
            </w:r>
            <w:r w:rsidR="575997A7" w:rsidRPr="7E789166">
              <w:rPr>
                <w:rFonts w:ascii="Arial"/>
                <w:b/>
                <w:bCs/>
                <w:spacing w:val="-1"/>
                <w:sz w:val="16"/>
                <w:szCs w:val="16"/>
              </w:rPr>
              <w:t xml:space="preserve">; </w:t>
            </w:r>
            <w:r w:rsidR="575997A7" w:rsidRPr="007620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 = Anti-requisite</w:t>
            </w:r>
          </w:p>
        </w:tc>
      </w:tr>
      <w:tr w:rsidR="7E789166" w14:paraId="0F6E2FA3" w14:textId="77777777">
        <w:trPr>
          <w:trHeight w:val="602"/>
        </w:trPr>
        <w:tc>
          <w:tcPr>
            <w:tcW w:w="93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37EC72" w14:textId="6E645658" w:rsidR="25F92A7D" w:rsidRPr="00762036" w:rsidRDefault="25F92A7D" w:rsidP="00857854">
            <w:pPr>
              <w:pStyle w:val="TableParagraph"/>
              <w:spacing w:before="20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203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COMPULSORY COURSE UNITS</w:t>
            </w:r>
          </w:p>
          <w:p w14:paraId="64078C63" w14:textId="1B9ED182" w:rsidR="25F92A7D" w:rsidRDefault="25F92A7D" w:rsidP="00857854">
            <w:pPr>
              <w:spacing w:after="160" w:line="278" w:lineRule="auto"/>
              <w:jc w:val="center"/>
              <w:rPr>
                <w:rFonts w:ascii="Arial" w:eastAsia="Arial" w:hAnsi="Arial" w:cs="Arial"/>
                <w:color w:val="0078D4"/>
                <w:sz w:val="20"/>
                <w:szCs w:val="20"/>
              </w:rPr>
            </w:pPr>
            <w:r w:rsidRPr="0076203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Compulsory units are mandatory and can be resat but cannot be compensated.</w:t>
            </w:r>
          </w:p>
        </w:tc>
      </w:tr>
      <w:tr w:rsidR="7E789166" w14:paraId="5AD0F37F" w14:textId="77777777">
        <w:trPr>
          <w:trHeight w:val="602"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CD48F" w14:textId="13483B6A" w:rsidR="7E789166" w:rsidRDefault="7E789166" w:rsidP="00857854">
            <w:pPr>
              <w:pStyle w:val="TableParagraph"/>
              <w:rPr>
                <w:rFonts w:ascii="Arial"/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D630F" w14:textId="5A7B9C9D" w:rsidR="7E789166" w:rsidRDefault="7E789166" w:rsidP="00857854">
            <w:pPr>
              <w:pStyle w:val="TableParagraph"/>
              <w:rPr>
                <w:rFonts w:ascii="Arial"/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DF3FD" w14:textId="2AC5841D" w:rsidR="7E789166" w:rsidRDefault="7E789166" w:rsidP="00857854">
            <w:pPr>
              <w:pStyle w:val="TableParagraph"/>
              <w:rPr>
                <w:rFonts w:ascii="Arial"/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FD210" w14:textId="079DC64B" w:rsidR="7E789166" w:rsidRDefault="7E789166" w:rsidP="00857854">
            <w:pPr>
              <w:pStyle w:val="TableParagraph"/>
              <w:spacing w:line="224" w:lineRule="exact"/>
              <w:jc w:val="center"/>
              <w:rPr>
                <w:rFonts w:ascii="Arial"/>
                <w:b/>
                <w:bCs/>
                <w:sz w:val="20"/>
                <w:szCs w:val="20"/>
              </w:rPr>
            </w:pPr>
          </w:p>
        </w:tc>
      </w:tr>
      <w:tr w:rsidR="7E789166" w14:paraId="2D899991" w14:textId="77777777">
        <w:trPr>
          <w:trHeight w:val="602"/>
        </w:trPr>
        <w:tc>
          <w:tcPr>
            <w:tcW w:w="93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A37ED" w14:textId="48E21C95" w:rsidR="25F92A7D" w:rsidRPr="00762036" w:rsidRDefault="25F92A7D" w:rsidP="00857854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203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CORE COURSE UNITS</w:t>
            </w:r>
          </w:p>
          <w:p w14:paraId="01373615" w14:textId="1C720485" w:rsidR="25F92A7D" w:rsidRDefault="25F92A7D" w:rsidP="00857854">
            <w:pPr>
              <w:pStyle w:val="TableParagraph"/>
              <w:jc w:val="center"/>
              <w:rPr>
                <w:rFonts w:ascii="Arial" w:eastAsia="Arial" w:hAnsi="Arial" w:cs="Arial"/>
                <w:color w:val="0078D4"/>
                <w:sz w:val="20"/>
                <w:szCs w:val="20"/>
              </w:rPr>
            </w:pPr>
            <w:r w:rsidRPr="00762036">
              <w:rPr>
                <w:rFonts w:ascii="Arial" w:eastAsia="Arial" w:hAnsi="Arial" w:cs="Arial"/>
                <w:sz w:val="20"/>
                <w:szCs w:val="20"/>
              </w:rPr>
              <w:t>Core units are mandatory and can be compensated or resat.</w:t>
            </w:r>
          </w:p>
        </w:tc>
      </w:tr>
      <w:tr w:rsidR="008C72C1" w14:paraId="06689E07" w14:textId="77777777">
        <w:trPr>
          <w:trHeight w:hRule="exact" w:val="290"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2A311" w14:textId="77777777" w:rsidR="008C72C1" w:rsidRDefault="008C72C1" w:rsidP="00B959CC">
            <w:pPr>
              <w:pStyle w:val="TableParagraph"/>
              <w:spacing w:before="25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4685DC" w14:textId="77777777" w:rsidR="008C72C1" w:rsidRDefault="008C72C1" w:rsidP="00B959CC">
            <w:pPr>
              <w:pStyle w:val="TableParagraph"/>
              <w:spacing w:before="25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A3C16" w14:textId="77777777" w:rsidR="008C72C1" w:rsidRDefault="008C72C1" w:rsidP="00B959CC">
            <w:pPr>
              <w:pStyle w:val="TableParagraph"/>
              <w:spacing w:before="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2FF8CC" w14:textId="77777777" w:rsidR="008C72C1" w:rsidRDefault="008C72C1" w:rsidP="00B959CC"/>
        </w:tc>
      </w:tr>
      <w:tr w:rsidR="008C72C1" w14:paraId="2C9A17F3" w14:textId="77777777">
        <w:trPr>
          <w:trHeight w:hRule="exact" w:val="943"/>
        </w:trPr>
        <w:tc>
          <w:tcPr>
            <w:tcW w:w="93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32604" w14:textId="77777777" w:rsidR="00452DAB" w:rsidRDefault="008C72C1" w:rsidP="00452DAB">
            <w:pPr>
              <w:pStyle w:val="TableParagraph"/>
              <w:spacing w:before="20"/>
              <w:ind w:left="3"/>
              <w:jc w:val="center"/>
              <w:rPr>
                <w:rFonts w:ascii="Arial"/>
                <w:b/>
                <w:spacing w:val="1"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OPTIONAL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UNITS</w:t>
            </w:r>
            <w:r w:rsidR="00452DAB">
              <w:rPr>
                <w:rFonts w:ascii="Arial"/>
                <w:b/>
                <w:spacing w:val="1"/>
                <w:sz w:val="20"/>
              </w:rPr>
              <w:t xml:space="preserve"> </w:t>
            </w:r>
          </w:p>
          <w:p w14:paraId="20565F7E" w14:textId="64625CDA" w:rsidR="008C72C1" w:rsidRDefault="00452DAB" w:rsidP="00452DAB">
            <w:pPr>
              <w:pStyle w:val="TableParagraph"/>
              <w:spacing w:before="20"/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52DAB">
              <w:rPr>
                <w:rFonts w:ascii="Arial"/>
                <w:spacing w:val="1"/>
                <w:sz w:val="20"/>
              </w:rPr>
              <w:t xml:space="preserve">(course unit details given below are subject to </w:t>
            </w:r>
            <w:r w:rsidR="00027BE3" w:rsidRPr="00452DAB">
              <w:rPr>
                <w:rFonts w:ascii="Arial"/>
                <w:spacing w:val="1"/>
                <w:sz w:val="20"/>
              </w:rPr>
              <w:t>change and</w:t>
            </w:r>
            <w:r w:rsidRPr="00452DAB">
              <w:rPr>
                <w:rFonts w:ascii="Arial"/>
                <w:spacing w:val="1"/>
                <w:sz w:val="20"/>
              </w:rPr>
              <w:t xml:space="preserve"> are the latest example of the curriculum available on this course of study).</w:t>
            </w:r>
          </w:p>
        </w:tc>
      </w:tr>
      <w:tr w:rsidR="00FA4F41" w14:paraId="6BBA5CA0" w14:textId="77777777">
        <w:trPr>
          <w:trHeight w:hRule="exact" w:val="586"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5A171" w14:textId="77777777" w:rsidR="00FA4F41" w:rsidRDefault="00FA4F41" w:rsidP="00FA4F41">
            <w:pPr>
              <w:pStyle w:val="TableParagraph"/>
              <w:spacing w:before="66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5F2F90" w14:textId="77777777" w:rsidR="00FA4F41" w:rsidRDefault="00FA4F41" w:rsidP="005513D0">
            <w:pPr>
              <w:pStyle w:val="TableParagraph"/>
              <w:spacing w:before="6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0740B" w14:textId="77777777" w:rsidR="00FA4F41" w:rsidRDefault="00FA4F41" w:rsidP="005513D0">
            <w:pPr>
              <w:pStyle w:val="TableParagraph"/>
              <w:spacing w:before="6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607D7A" w14:textId="77777777" w:rsidR="00FA4F41" w:rsidRDefault="00FA4F41" w:rsidP="005513D0">
            <w:pPr>
              <w:pStyle w:val="TableParagraph"/>
              <w:spacing w:before="2" w:line="182" w:lineRule="exact"/>
              <w:ind w:right="594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A4F41" w14:paraId="795AE943" w14:textId="77777777">
        <w:trPr>
          <w:trHeight w:hRule="exact" w:val="288"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065E0" w14:textId="77777777" w:rsidR="00FA4F41" w:rsidRDefault="00FA4F41" w:rsidP="00FA4F41">
            <w:pPr>
              <w:pStyle w:val="TableParagraph"/>
              <w:spacing w:before="22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1370A" w14:textId="77777777" w:rsidR="00FA4F41" w:rsidRDefault="00FA4F41" w:rsidP="00FA4F41">
            <w:pPr>
              <w:pStyle w:val="TableParagraph"/>
              <w:spacing w:before="22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394D5A" w14:textId="77777777" w:rsidR="00FA4F41" w:rsidRDefault="00FA4F41" w:rsidP="00FA4F41">
            <w:pPr>
              <w:pStyle w:val="TableParagraph"/>
              <w:spacing w:before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963EA" w14:textId="77777777" w:rsidR="00FA4F41" w:rsidRDefault="00FA4F41" w:rsidP="00FA4F41"/>
        </w:tc>
      </w:tr>
      <w:tr w:rsidR="00FA4F41" w14:paraId="11B096D8" w14:textId="77777777">
        <w:trPr>
          <w:trHeight w:hRule="exact" w:val="290"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3A6B4" w14:textId="77777777" w:rsidR="00FA4F41" w:rsidRDefault="00FA4F41" w:rsidP="00FA4F41">
            <w:pPr>
              <w:pStyle w:val="TableParagraph"/>
              <w:spacing w:before="25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F0882" w14:textId="77777777" w:rsidR="00FA4F41" w:rsidRDefault="00FA4F41" w:rsidP="00FA4F41">
            <w:pPr>
              <w:pStyle w:val="TableParagraph"/>
              <w:spacing w:before="25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C610C8" w14:textId="77777777" w:rsidR="00FA4F41" w:rsidRDefault="00FA4F41" w:rsidP="00FA4F41">
            <w:pPr>
              <w:pStyle w:val="TableParagraph"/>
              <w:spacing w:before="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7EB348" w14:textId="77777777" w:rsidR="00FA4F41" w:rsidRDefault="00FA4F41" w:rsidP="00FA4F41"/>
        </w:tc>
      </w:tr>
    </w:tbl>
    <w:p w14:paraId="3E978D19" w14:textId="77777777" w:rsidR="00FF4523" w:rsidRPr="000B536A" w:rsidRDefault="00FF4523">
      <w:pPr>
        <w:tabs>
          <w:tab w:val="left" w:pos="-1134"/>
        </w:tabs>
        <w:suppressAutoHyphens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2134840A" w14:textId="77777777" w:rsidR="000A1DDA" w:rsidRDefault="000A1DDA" w:rsidP="000A1DDA">
      <w:pPr>
        <w:tabs>
          <w:tab w:val="left" w:pos="-1134"/>
        </w:tabs>
        <w:suppressAutoHyphens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76BA339E" w14:textId="77777777" w:rsidR="006C6186" w:rsidRPr="000B536A" w:rsidRDefault="006C6186">
      <w:pPr>
        <w:tabs>
          <w:tab w:val="left" w:pos="-1134"/>
        </w:tabs>
        <w:suppressAutoHyphens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605B393F" w14:textId="77777777" w:rsidR="00D35DEF" w:rsidRDefault="00331DD2" w:rsidP="00D35DEF">
      <w:pPr>
        <w:tabs>
          <w:tab w:val="left" w:pos="-1134"/>
        </w:tabs>
        <w:suppressAutoHyphens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D35DEF">
        <w:rPr>
          <w:rFonts w:ascii="Arial" w:hAnsi="Arial" w:cs="Arial"/>
          <w:b/>
          <w:bCs/>
        </w:rPr>
        <w:t>. STUDENT INDUCTION, SUPPORT,</w:t>
      </w:r>
      <w:r>
        <w:rPr>
          <w:rFonts w:ascii="Arial" w:hAnsi="Arial" w:cs="Arial"/>
          <w:b/>
          <w:bCs/>
        </w:rPr>
        <w:t xml:space="preserve"> DEVELOPMENT </w:t>
      </w:r>
      <w:r w:rsidR="00D35DEF">
        <w:rPr>
          <w:rFonts w:ascii="Arial" w:hAnsi="Arial" w:cs="Arial"/>
          <w:b/>
          <w:bCs/>
        </w:rPr>
        <w:t xml:space="preserve">AND INCLUSIVITY </w:t>
      </w:r>
      <w:r w:rsidR="00D35DEF">
        <w:rPr>
          <w:rFonts w:ascii="Arial" w:hAnsi="Arial" w:cs="Arial"/>
        </w:rPr>
        <w:t>(</w:t>
      </w:r>
      <w:proofErr w:type="gramStart"/>
      <w:r w:rsidR="00D35DEF">
        <w:rPr>
          <w:rFonts w:ascii="Arial" w:hAnsi="Arial" w:cs="Arial"/>
        </w:rPr>
        <w:t>in order to</w:t>
      </w:r>
      <w:proofErr w:type="gramEnd"/>
      <w:r w:rsidR="00D35DEF">
        <w:rPr>
          <w:rFonts w:ascii="Arial" w:hAnsi="Arial" w:cs="Arial"/>
        </w:rPr>
        <w:t xml:space="preserve"> deliver the intended learning outcomes, including dissertation support and guidance and how the programme will </w:t>
      </w:r>
      <w:r w:rsidR="00D35DEF" w:rsidRPr="004353E9">
        <w:rPr>
          <w:rFonts w:ascii="Arial" w:hAnsi="Arial" w:cs="Arial"/>
          <w:shd w:val="clear" w:color="auto" w:fill="FFFFFF"/>
        </w:rPr>
        <w:t>incorporate equality, diversity and inclusion into teaching and learning.</w:t>
      </w:r>
      <w:r w:rsidR="00D35DEF" w:rsidRPr="004353E9">
        <w:rPr>
          <w:rFonts w:ascii="Arial" w:hAnsi="Arial" w:cs="Arial"/>
        </w:rPr>
        <w:t>)</w:t>
      </w:r>
    </w:p>
    <w:p w14:paraId="26B001AD" w14:textId="77777777" w:rsidR="00331DD2" w:rsidRDefault="00331DD2">
      <w:pPr>
        <w:tabs>
          <w:tab w:val="left" w:pos="-1134"/>
        </w:tabs>
        <w:suppressAutoHyphens/>
        <w:jc w:val="both"/>
        <w:outlineLvl w:val="0"/>
        <w:rPr>
          <w:rFonts w:ascii="Arial" w:hAnsi="Arial" w:cs="Arial"/>
          <w:b/>
          <w:bCs/>
        </w:rPr>
      </w:pPr>
    </w:p>
    <w:p w14:paraId="149C858A" w14:textId="77777777" w:rsidR="002111D7" w:rsidRDefault="002111D7">
      <w:pPr>
        <w:tabs>
          <w:tab w:val="left" w:pos="-1134"/>
        </w:tabs>
        <w:suppressAutoHyphens/>
        <w:jc w:val="both"/>
        <w:outlineLvl w:val="0"/>
        <w:rPr>
          <w:rFonts w:ascii="Arial" w:hAnsi="Arial" w:cs="Arial"/>
          <w:b/>
          <w:bCs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7"/>
      </w:tblGrid>
      <w:tr w:rsidR="00331DD2" w14:paraId="6B74AF81" w14:textId="77777777" w:rsidTr="00A80325">
        <w:trPr>
          <w:trHeight w:val="3884"/>
        </w:trPr>
        <w:tc>
          <w:tcPr>
            <w:tcW w:w="9257" w:type="dxa"/>
            <w:tcBorders>
              <w:top w:val="single" w:sz="6" w:space="0" w:color="auto"/>
              <w:bottom w:val="single" w:sz="6" w:space="0" w:color="auto"/>
            </w:tcBorders>
          </w:tcPr>
          <w:p w14:paraId="493D10E1" w14:textId="77777777" w:rsidR="000E2887" w:rsidRDefault="000E2887">
            <w:pPr>
              <w:suppressAutoHyphens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6BD6912" w14:textId="77777777" w:rsidR="000E2887" w:rsidRDefault="000E2887" w:rsidP="0042387D">
            <w:pPr>
              <w:suppressAutoHyphens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7DCB24" w14:textId="77777777" w:rsidR="00331DD2" w:rsidRDefault="00331DD2">
      <w:pPr>
        <w:tabs>
          <w:tab w:val="left" w:pos="-1134"/>
        </w:tabs>
        <w:suppressAutoHyphens/>
        <w:rPr>
          <w:rFonts w:ascii="Arial" w:hAnsi="Arial" w:cs="Arial"/>
          <w:spacing w:val="-3"/>
          <w:sz w:val="20"/>
          <w:szCs w:val="20"/>
        </w:rPr>
        <w:sectPr w:rsidR="00331DD2">
          <w:headerReference w:type="default" r:id="rId11"/>
          <w:footerReference w:type="default" r:id="rId12"/>
          <w:pgSz w:w="11907" w:h="16840" w:code="9"/>
          <w:pgMar w:top="1134" w:right="1134" w:bottom="1134" w:left="1134" w:header="720" w:footer="397" w:gutter="0"/>
          <w:cols w:space="720"/>
        </w:sectPr>
      </w:pPr>
    </w:p>
    <w:p w14:paraId="52E717D7" w14:textId="70DF5123" w:rsidR="00331DD2" w:rsidRPr="002111D7" w:rsidRDefault="704B6158" w:rsidP="484F5A2F">
      <w:pPr>
        <w:ind w:left="-851"/>
        <w:rPr>
          <w:rFonts w:ascii="Arial" w:eastAsia="Arial" w:hAnsi="Arial" w:cs="Arial"/>
        </w:rPr>
      </w:pPr>
      <w:r w:rsidRPr="484F5A2F">
        <w:rPr>
          <w:rFonts w:ascii="Arial" w:hAnsi="Arial" w:cs="Arial"/>
          <w:b/>
          <w:bCs/>
        </w:rPr>
        <w:lastRenderedPageBreak/>
        <w:t>6. CURRICULUM MAP OF COURSE UNITS AGAINST INTENDED LEARNING OUTCOMES OF THE PROGRAMME</w:t>
      </w:r>
      <w:r w:rsidR="0E2E08A2" w:rsidRPr="484F5A2F">
        <w:rPr>
          <w:rFonts w:ascii="Arial" w:hAnsi="Arial" w:cs="Arial"/>
          <w:b/>
          <w:bCs/>
        </w:rPr>
        <w:t xml:space="preserve"> </w:t>
      </w:r>
      <w:r w:rsidR="0E2E08A2" w:rsidRPr="002111D7">
        <w:rPr>
          <w:rFonts w:ascii="Arial" w:eastAsia="Arial" w:hAnsi="Arial" w:cs="Arial"/>
          <w:b/>
          <w:bCs/>
          <w:u w:val="single"/>
        </w:rPr>
        <w:t>(</w:t>
      </w:r>
      <w:r w:rsidR="0E2E08A2" w:rsidRPr="002111D7">
        <w:rPr>
          <w:rFonts w:ascii="Arial" w:eastAsia="Arial" w:hAnsi="Arial" w:cs="Arial"/>
          <w:u w:val="single"/>
        </w:rPr>
        <w:t xml:space="preserve">All course units contributing to the </w:t>
      </w:r>
      <w:r w:rsidR="00E85F9C">
        <w:rPr>
          <w:rFonts w:ascii="Arial" w:eastAsia="Arial" w:hAnsi="Arial" w:cs="Arial"/>
          <w:u w:val="single"/>
        </w:rPr>
        <w:t>p</w:t>
      </w:r>
      <w:r w:rsidR="0E2E08A2" w:rsidRPr="002111D7">
        <w:rPr>
          <w:rFonts w:ascii="Arial" w:eastAsia="Arial" w:hAnsi="Arial" w:cs="Arial"/>
          <w:u w:val="single"/>
        </w:rPr>
        <w:t xml:space="preserve">rogramme ILOs should be mapped to ensure appropriate coverage of each </w:t>
      </w:r>
      <w:r w:rsidR="00E85F9C">
        <w:rPr>
          <w:rFonts w:ascii="Arial" w:eastAsia="Arial" w:hAnsi="Arial" w:cs="Arial"/>
          <w:u w:val="single"/>
        </w:rPr>
        <w:t>p</w:t>
      </w:r>
      <w:r w:rsidR="0E2E08A2" w:rsidRPr="002111D7">
        <w:rPr>
          <w:rFonts w:ascii="Arial" w:eastAsia="Arial" w:hAnsi="Arial" w:cs="Arial"/>
          <w:u w:val="single"/>
        </w:rPr>
        <w:t>rogramme ILO and to minimise unnecessary duplication or over-assessment)</w:t>
      </w:r>
      <w:r w:rsidR="00E85F9C">
        <w:rPr>
          <w:rFonts w:ascii="Arial" w:eastAsia="Arial" w:hAnsi="Arial" w:cs="Arial"/>
          <w:u w:val="single"/>
        </w:rPr>
        <w:t>.</w:t>
      </w:r>
    </w:p>
    <w:p w14:paraId="068A8560" w14:textId="77777777" w:rsidR="00331DD2" w:rsidRDefault="00331DD2">
      <w:pPr>
        <w:pStyle w:val="FootnoteText"/>
      </w:pPr>
    </w:p>
    <w:tbl>
      <w:tblPr>
        <w:tblW w:w="13937" w:type="dxa"/>
        <w:jc w:val="center"/>
        <w:tblLayout w:type="fixed"/>
        <w:tblLook w:val="04A0" w:firstRow="1" w:lastRow="0" w:firstColumn="1" w:lastColumn="0" w:noHBand="0" w:noVBand="1"/>
      </w:tblPr>
      <w:tblGrid>
        <w:gridCol w:w="1997"/>
        <w:gridCol w:w="5215"/>
        <w:gridCol w:w="746"/>
        <w:gridCol w:w="747"/>
        <w:gridCol w:w="747"/>
        <w:gridCol w:w="748"/>
        <w:gridCol w:w="747"/>
        <w:gridCol w:w="748"/>
        <w:gridCol w:w="747"/>
        <w:gridCol w:w="748"/>
        <w:gridCol w:w="747"/>
      </w:tblGrid>
      <w:tr w:rsidR="00CB64C3" w:rsidRPr="000B536A" w14:paraId="7605DE19" w14:textId="77777777" w:rsidTr="001E77B6">
        <w:trPr>
          <w:trHeight w:val="680"/>
          <w:jc w:val="center"/>
        </w:trPr>
        <w:tc>
          <w:tcPr>
            <w:tcW w:w="79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B2B676E" w14:textId="77777777" w:rsidR="00CB64C3" w:rsidRPr="000B536A" w:rsidRDefault="00CB64C3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0B536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Course Unit Title and Code (including dissertations and other programme components)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51BBDA" w14:textId="53FFBBC9" w:rsidR="00CB64C3" w:rsidRPr="00CB64C3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64C3">
              <w:rPr>
                <w:rFonts w:ascii="Arial" w:hAnsi="Arial"/>
                <w:color w:val="000000"/>
                <w:sz w:val="14"/>
                <w:szCs w:val="14"/>
              </w:rPr>
              <w:t>Knowledge &amp; Understanding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A2318A" w14:textId="592FA255" w:rsidR="00CB64C3" w:rsidRPr="000B536A" w:rsidRDefault="00CB64C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B536A"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Intellectual Skills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F9FBD0" w14:textId="5116FBD4" w:rsidR="00CB64C3" w:rsidRPr="000B536A" w:rsidRDefault="00CB64C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B536A"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Practical Skills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D5068D" w14:textId="6378514E" w:rsidR="00CB64C3" w:rsidRPr="000B536A" w:rsidRDefault="00CB64C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B536A"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Transferable Skills &amp; Personal Qualities</w:t>
            </w:r>
          </w:p>
        </w:tc>
      </w:tr>
      <w:tr w:rsidR="00CB64C3" w:rsidRPr="000B536A" w14:paraId="2F8AE6DE" w14:textId="77777777" w:rsidTr="00847786">
        <w:trPr>
          <w:trHeight w:val="80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61893F" w14:textId="77777777" w:rsidR="00CB64C3" w:rsidRPr="000B536A" w:rsidRDefault="00CB64C3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B536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Code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DADE80" w14:textId="77777777" w:rsidR="00CB64C3" w:rsidRPr="000B536A" w:rsidRDefault="00CB64C3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B536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Course Unit title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9935" w14:textId="77777777" w:rsidR="00CB64C3" w:rsidRPr="000B536A" w:rsidRDefault="00CB64C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B536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C/O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8075C0" w14:textId="77777777" w:rsidR="00CB64C3" w:rsidRPr="000B536A" w:rsidRDefault="00CB64C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B536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320505" w14:textId="77777777" w:rsidR="00CB64C3" w:rsidRPr="000B536A" w:rsidRDefault="00CB64C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B536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5F8BEF" w14:textId="77777777" w:rsidR="00CB64C3" w:rsidRPr="000B536A" w:rsidRDefault="00CB64C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B536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881330" w14:textId="77777777" w:rsidR="00CB64C3" w:rsidRPr="000B536A" w:rsidRDefault="00CB64C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B536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12DF2A" w14:textId="77777777" w:rsidR="00CB64C3" w:rsidRPr="000B536A" w:rsidRDefault="00CB64C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B536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0835A9" w14:textId="77777777" w:rsidR="00CB64C3" w:rsidRPr="000B536A" w:rsidRDefault="00CB64C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B536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AA3D39" w14:textId="77777777" w:rsidR="00CB64C3" w:rsidRPr="000B536A" w:rsidRDefault="00CB64C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B536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FB8E26" w14:textId="77777777" w:rsidR="00CB64C3" w:rsidRPr="000B536A" w:rsidRDefault="00CB64C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B536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D2</w:t>
            </w:r>
          </w:p>
        </w:tc>
      </w:tr>
      <w:tr w:rsidR="00CB64C3" w:rsidRPr="000B536A" w14:paraId="5855387C" w14:textId="77777777" w:rsidTr="001A13DA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7EC79C26" w14:textId="77777777" w:rsidR="00CB64C3" w:rsidRPr="000B536A" w:rsidRDefault="00CB64C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4ABE6546" w14:textId="77777777" w:rsidR="00CB64C3" w:rsidRPr="00686457" w:rsidRDefault="00CB64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54017DC" w14:textId="77777777" w:rsidR="00CB64C3" w:rsidRPr="000B536A" w:rsidRDefault="00CB64C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6DFF5D8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8E7054E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6B2A56D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E81071C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1987940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1707F6A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0D81696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CE74333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B64C3" w:rsidRPr="000B536A" w14:paraId="19E0862F" w14:textId="77777777" w:rsidTr="001A13DA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5864D39F" w14:textId="77777777" w:rsidR="00CB64C3" w:rsidRPr="000B536A" w:rsidRDefault="00CB64C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2F176E27" w14:textId="77777777" w:rsidR="00CB64C3" w:rsidRPr="00686457" w:rsidRDefault="00CB64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0E99D85" w14:textId="77777777" w:rsidR="00CB64C3" w:rsidRPr="000B536A" w:rsidRDefault="00CB64C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D4CB882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34F07C0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87D5FF4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CD6FAD1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B58BB18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60E6CCB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C40D9CE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EF0AECC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B64C3" w:rsidRPr="000B536A" w14:paraId="324A18E6" w14:textId="77777777" w:rsidTr="001A13DA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55887551" w14:textId="77777777" w:rsidR="00CB64C3" w:rsidRPr="000B536A" w:rsidRDefault="00CB64C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6F097FC3" w14:textId="77777777" w:rsidR="00CB64C3" w:rsidRPr="00686457" w:rsidRDefault="00CB64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A7745CA" w14:textId="77777777" w:rsidR="00CB64C3" w:rsidRPr="000B536A" w:rsidRDefault="00CB64C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CBD2A3B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009D6B9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E8F2E96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5FAF726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7E5A35B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FB892A2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78B5510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74B2FA3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B64C3" w:rsidRPr="000B536A" w14:paraId="5B33B46C" w14:textId="77777777" w:rsidTr="001A13DA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A87CC8E" w14:textId="77777777" w:rsidR="00CB64C3" w:rsidRPr="000B536A" w:rsidRDefault="00CB64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6BF36C1" w14:textId="77777777" w:rsidR="00CB64C3" w:rsidRPr="00686457" w:rsidRDefault="00CB64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0A47BC7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12D7030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735B4AF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1D2CA26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EA1BC31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B400212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19C55BC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7487CEE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2EDAB6D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B64C3" w:rsidRPr="000B536A" w14:paraId="37135DCC" w14:textId="77777777" w:rsidTr="001A13DA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99D7EC1" w14:textId="77777777" w:rsidR="00CB64C3" w:rsidRPr="000B536A" w:rsidRDefault="00CB64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A14A50D" w14:textId="77777777" w:rsidR="00CB64C3" w:rsidRPr="00686457" w:rsidRDefault="00CB64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50CD5FD" w14:textId="77777777" w:rsidR="00CB64C3" w:rsidRPr="000B536A" w:rsidRDefault="00CB64C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87A24D3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0E38B4B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F7666E4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C561D88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79B9E7E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81C158D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6651B05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FCA7877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B64C3" w:rsidRPr="000B536A" w14:paraId="3CB41BDE" w14:textId="77777777" w:rsidTr="001A13DA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FF4F94D" w14:textId="77777777" w:rsidR="00CB64C3" w:rsidRPr="000B536A" w:rsidRDefault="00CB64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40CDE48" w14:textId="77777777" w:rsidR="00CB64C3" w:rsidRPr="00686457" w:rsidRDefault="00CB64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CB84BCB" w14:textId="77777777" w:rsidR="00CB64C3" w:rsidRPr="000B536A" w:rsidRDefault="00CB64C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5408A34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802D69D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3170A22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5EC74CC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20E239A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378822B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237BDDA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F7B14C9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B64C3" w:rsidRPr="000B536A" w14:paraId="55F9490C" w14:textId="77777777" w:rsidTr="001A13DA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49DE312" w14:textId="77777777" w:rsidR="00CB64C3" w:rsidRPr="000B536A" w:rsidRDefault="00CB64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81D1810" w14:textId="77777777" w:rsidR="00CB64C3" w:rsidRPr="00686457" w:rsidRDefault="00CB64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F30CE38" w14:textId="77777777" w:rsidR="00CB64C3" w:rsidRPr="000B536A" w:rsidRDefault="00CB64C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E63FADB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C9B8C75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92B5759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EC2D236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9FF0684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7A9F64D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E5EEACA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A620C17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B64C3" w:rsidRPr="000B536A" w14:paraId="3BC4268D" w14:textId="77777777" w:rsidTr="001A13DA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7743B75" w14:textId="77777777" w:rsidR="00CB64C3" w:rsidRPr="000B536A" w:rsidRDefault="00CB64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119D923" w14:textId="77777777" w:rsidR="00CB64C3" w:rsidRPr="00686457" w:rsidRDefault="00CB64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7ABE130" w14:textId="77777777" w:rsidR="00CB64C3" w:rsidRPr="000B536A" w:rsidRDefault="00CB64C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7EAE799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9C3A77C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7E25A1B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1A79925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4B525E5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47BBA9B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AB55A7D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A5D27C7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B64C3" w:rsidRPr="000B536A" w14:paraId="2010E346" w14:textId="77777777" w:rsidTr="001A13DA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F07BC9F" w14:textId="77777777" w:rsidR="00CB64C3" w:rsidRPr="000B536A" w:rsidRDefault="00CB64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6DC11F5" w14:textId="77777777" w:rsidR="00CB64C3" w:rsidRPr="00686457" w:rsidRDefault="00CB64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3A99097" w14:textId="77777777" w:rsidR="00CB64C3" w:rsidRPr="000B536A" w:rsidRDefault="00CB64C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B1CA740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5493D82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6BBE460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1350540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37E9827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A9FDDB7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4E6BC21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2CC0399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B64C3" w:rsidRPr="000B536A" w14:paraId="6EAA3C7C" w14:textId="77777777" w:rsidTr="001A13DA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2EBC62D" w14:textId="77777777" w:rsidR="00CB64C3" w:rsidRPr="000B536A" w:rsidRDefault="00CB64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A1E8CB4" w14:textId="77777777" w:rsidR="00CB64C3" w:rsidRPr="00686457" w:rsidRDefault="00CB64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108C5DC" w14:textId="77777777" w:rsidR="00CB64C3" w:rsidRPr="000B536A" w:rsidRDefault="00CB64C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89B550D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A1A9C2E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0D27060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42DC3A7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B7B240F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E232AE4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AB2E78F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C6A224D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B64C3" w:rsidRPr="000B536A" w14:paraId="66C50201" w14:textId="77777777" w:rsidTr="001A13DA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3DF4C33" w14:textId="77777777" w:rsidR="00CB64C3" w:rsidRPr="000B536A" w:rsidRDefault="00CB64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87AEA69" w14:textId="77777777" w:rsidR="00CB64C3" w:rsidRPr="00686457" w:rsidRDefault="00CB64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E7FAC97" w14:textId="77777777" w:rsidR="00CB64C3" w:rsidRPr="000B536A" w:rsidRDefault="00CB64C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30CECCE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1E56D68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97C474F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FC89024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B539D0F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1BD0AD6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458A795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821C09E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B64C3" w:rsidRPr="000B536A" w14:paraId="00FE719A" w14:textId="77777777" w:rsidTr="001A13DA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EEAC658" w14:textId="77777777" w:rsidR="00CB64C3" w:rsidRPr="000B536A" w:rsidRDefault="00CB64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FC7D99C" w14:textId="77777777" w:rsidR="00CB64C3" w:rsidRPr="00686457" w:rsidRDefault="00CB64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0F425FE" w14:textId="77777777" w:rsidR="00CB64C3" w:rsidRPr="000B536A" w:rsidRDefault="00CB64C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1623F8B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12C68CC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733C496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8096D48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4513411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A471AE3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22FBE23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C9E2CDE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E77B6" w:rsidRPr="000B536A" w14:paraId="44C92BF9" w14:textId="77777777" w:rsidTr="001A13DA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3652A0" w14:textId="77777777" w:rsidR="001E77B6" w:rsidRPr="000B536A" w:rsidRDefault="001E77B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E0CC6E1" w14:textId="77777777" w:rsidR="001E77B6" w:rsidRPr="00686457" w:rsidRDefault="001E77B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B3657DD" w14:textId="77777777" w:rsidR="001E77B6" w:rsidRPr="000B536A" w:rsidRDefault="001E77B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ED5A6FC" w14:textId="77777777" w:rsidR="001E77B6" w:rsidRPr="000B536A" w:rsidRDefault="001E77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573C208" w14:textId="77777777" w:rsidR="001E77B6" w:rsidRPr="000B536A" w:rsidRDefault="001E77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4E74E06" w14:textId="77777777" w:rsidR="001E77B6" w:rsidRPr="000B536A" w:rsidRDefault="001E77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8A920F5" w14:textId="77777777" w:rsidR="001E77B6" w:rsidRPr="000B536A" w:rsidRDefault="001E77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B623C9C" w14:textId="77777777" w:rsidR="001E77B6" w:rsidRPr="000B536A" w:rsidRDefault="001E77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2BBEBD6" w14:textId="77777777" w:rsidR="001E77B6" w:rsidRPr="000B536A" w:rsidRDefault="001E77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E534F4E" w14:textId="77777777" w:rsidR="001E77B6" w:rsidRPr="000B536A" w:rsidRDefault="001E77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D161FA8" w14:textId="77777777" w:rsidR="001E77B6" w:rsidRPr="000B536A" w:rsidRDefault="001E77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B64C3" w:rsidRPr="000B536A" w14:paraId="49234452" w14:textId="77777777" w:rsidTr="001A13DA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C58C19D" w14:textId="77777777" w:rsidR="00CB64C3" w:rsidRPr="000B536A" w:rsidRDefault="00CB64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408855F" w14:textId="77777777" w:rsidR="00CB64C3" w:rsidRPr="00686457" w:rsidRDefault="00CB64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5F14A94" w14:textId="77777777" w:rsidR="00CB64C3" w:rsidRPr="000B536A" w:rsidRDefault="00CB64C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4C6EB07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E334E85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5865F40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F0104DF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5A4E535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1FA1CEA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95B37E2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B7BBA35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E77B6" w:rsidRPr="000B536A" w14:paraId="308D1420" w14:textId="77777777" w:rsidTr="001A13DA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7463B0C" w14:textId="77777777" w:rsidR="001E77B6" w:rsidRPr="000B536A" w:rsidRDefault="001E77B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C542862" w14:textId="77777777" w:rsidR="001E77B6" w:rsidRPr="00686457" w:rsidRDefault="001E77B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39DF618" w14:textId="77777777" w:rsidR="001E77B6" w:rsidRPr="000B536A" w:rsidRDefault="001E77B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DF6BCEE" w14:textId="77777777" w:rsidR="001E77B6" w:rsidRPr="000B536A" w:rsidRDefault="001E77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DBAB181" w14:textId="77777777" w:rsidR="001E77B6" w:rsidRPr="000B536A" w:rsidRDefault="001E77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E3880CD" w14:textId="77777777" w:rsidR="001E77B6" w:rsidRPr="000B536A" w:rsidRDefault="001E77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8B1F158" w14:textId="77777777" w:rsidR="001E77B6" w:rsidRPr="000B536A" w:rsidRDefault="001E77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D8491A3" w14:textId="77777777" w:rsidR="001E77B6" w:rsidRPr="000B536A" w:rsidRDefault="001E77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1D3FDCC" w14:textId="77777777" w:rsidR="001E77B6" w:rsidRPr="000B536A" w:rsidRDefault="001E77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CBC3E06" w14:textId="77777777" w:rsidR="001E77B6" w:rsidRPr="000B536A" w:rsidRDefault="001E77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CA42786" w14:textId="77777777" w:rsidR="001E77B6" w:rsidRPr="000B536A" w:rsidRDefault="001E77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E77B6" w:rsidRPr="000B536A" w14:paraId="64B14225" w14:textId="77777777" w:rsidTr="001A13DA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F49DE4D" w14:textId="77777777" w:rsidR="001E77B6" w:rsidRPr="000B536A" w:rsidRDefault="001E77B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FE1FF2C" w14:textId="77777777" w:rsidR="001E77B6" w:rsidRPr="00686457" w:rsidRDefault="001E77B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C071499" w14:textId="77777777" w:rsidR="001E77B6" w:rsidRPr="000B536A" w:rsidRDefault="001E77B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6AE14B7" w14:textId="77777777" w:rsidR="001E77B6" w:rsidRPr="000B536A" w:rsidRDefault="001E77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F5D6FDF" w14:textId="77777777" w:rsidR="001E77B6" w:rsidRPr="000B536A" w:rsidRDefault="001E77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E998B1D" w14:textId="77777777" w:rsidR="001E77B6" w:rsidRPr="000B536A" w:rsidRDefault="001E77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37AADDA" w14:textId="77777777" w:rsidR="001E77B6" w:rsidRPr="000B536A" w:rsidRDefault="001E77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46C67A1" w14:textId="77777777" w:rsidR="001E77B6" w:rsidRPr="000B536A" w:rsidRDefault="001E77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DD04063" w14:textId="77777777" w:rsidR="001E77B6" w:rsidRPr="000B536A" w:rsidRDefault="001E77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942F8F1" w14:textId="77777777" w:rsidR="001E77B6" w:rsidRPr="000B536A" w:rsidRDefault="001E77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95533CE" w14:textId="77777777" w:rsidR="001E77B6" w:rsidRPr="000B536A" w:rsidRDefault="001E77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B64C3" w:rsidRPr="000B536A" w14:paraId="3F557EA9" w14:textId="77777777" w:rsidTr="001A13DA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900D800" w14:textId="77777777" w:rsidR="00CB64C3" w:rsidRPr="000B536A" w:rsidRDefault="00CB64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06B6C83" w14:textId="77777777" w:rsidR="00CB64C3" w:rsidRPr="00686457" w:rsidRDefault="00CB64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42EC8BE" w14:textId="77777777" w:rsidR="00CB64C3" w:rsidRPr="000B536A" w:rsidRDefault="00CB64C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1D7CAC2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E8A54FC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A5AED3A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D4BB5AB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366B75C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695011D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8FE4C08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EB7B5DB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B64C3" w:rsidRPr="000B536A" w14:paraId="6FAADC79" w14:textId="77777777" w:rsidTr="001A13DA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DE8E54C" w14:textId="77777777" w:rsidR="00CB64C3" w:rsidRPr="000B536A" w:rsidRDefault="00CB64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AB16E85" w14:textId="77777777" w:rsidR="00CB64C3" w:rsidRPr="00686457" w:rsidRDefault="00CB64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3E9E353" w14:textId="77777777" w:rsidR="00CB64C3" w:rsidRPr="000B536A" w:rsidRDefault="00CB64C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EC29622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A066BEB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858D900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389A9AB" w14:textId="77777777" w:rsidR="00CB64C3" w:rsidRPr="000B536A" w:rsidRDefault="00CB64C3" w:rsidP="00BF52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418FFCF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E1A80C3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0792239" w14:textId="77777777" w:rsidR="00CB64C3" w:rsidRPr="000B536A" w:rsidRDefault="00CB64C3" w:rsidP="00BF52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2229B7A" w14:textId="77777777" w:rsidR="00CB64C3" w:rsidRPr="000B536A" w:rsidRDefault="00CB64C3" w:rsidP="00BF52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B64C3" w:rsidRPr="000B536A" w14:paraId="5D6801DB" w14:textId="77777777" w:rsidTr="001A13DA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8D8FB82" w14:textId="77777777" w:rsidR="00CB64C3" w:rsidRPr="000B536A" w:rsidRDefault="00CB64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7354CEC" w14:textId="77777777" w:rsidR="00CB64C3" w:rsidRPr="00686457" w:rsidRDefault="00CB64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2D4B109" w14:textId="77777777" w:rsidR="00CB64C3" w:rsidRPr="000B536A" w:rsidRDefault="00CB64C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4985BB1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40282B1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88A2C19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7CA8449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3D0F732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2A8139A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283E43E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8D7F477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B64C3" w:rsidRPr="000B536A" w14:paraId="69E36C84" w14:textId="77777777" w:rsidTr="001A13DA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7A1C217F" w14:textId="77777777" w:rsidR="00CB64C3" w:rsidRPr="000B536A" w:rsidRDefault="00CB64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243DF768" w14:textId="77777777" w:rsidR="00CB64C3" w:rsidRPr="00686457" w:rsidRDefault="00CB64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8490467" w14:textId="77777777" w:rsidR="00CB64C3" w:rsidRPr="000B536A" w:rsidRDefault="00CB64C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243AE964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0318727B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0FBDFAED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06500B4D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113C7823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57D99E32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245DDCB3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3FE8774C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B64C3" w:rsidRPr="000B536A" w14:paraId="2B3C8622" w14:textId="77777777" w:rsidTr="001A13DA">
        <w:trPr>
          <w:trHeight w:val="302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54C6F099" w14:textId="77777777" w:rsidR="00CB64C3" w:rsidRPr="000B536A" w:rsidRDefault="00CB64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6F0905F4" w14:textId="77777777" w:rsidR="00CB64C3" w:rsidRPr="00686457" w:rsidRDefault="00CB64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662D1" w14:textId="77777777" w:rsidR="00CB64C3" w:rsidRPr="000B536A" w:rsidRDefault="00CB64C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6979CB75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007F380D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2D909B43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1FA1147F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34A6E078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00FE2328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0EA398CC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35298D65" w14:textId="77777777" w:rsidR="00CB64C3" w:rsidRPr="000B536A" w:rsidRDefault="00CB64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4BF28C7C" w14:textId="77777777" w:rsidR="00A1268E" w:rsidRPr="00A1268E" w:rsidRDefault="00A1268E" w:rsidP="00A1268E">
      <w:pPr>
        <w:rPr>
          <w:vanish/>
        </w:rPr>
      </w:pPr>
    </w:p>
    <w:tbl>
      <w:tblPr>
        <w:tblStyle w:val="TableGrid"/>
        <w:tblpPr w:leftFromText="180" w:rightFromText="180" w:vertAnchor="text" w:horzAnchor="margin" w:tblpY="212"/>
        <w:tblW w:w="7690" w:type="dxa"/>
        <w:tblLook w:val="04A0" w:firstRow="1" w:lastRow="0" w:firstColumn="1" w:lastColumn="0" w:noHBand="0" w:noVBand="1"/>
      </w:tblPr>
      <w:tblGrid>
        <w:gridCol w:w="2482"/>
        <w:gridCol w:w="5208"/>
      </w:tblGrid>
      <w:tr w:rsidR="00AA0542" w:rsidRPr="00D64219" w14:paraId="7E17F402" w14:textId="53542647" w:rsidTr="00AA0542">
        <w:trPr>
          <w:trHeight w:val="277"/>
        </w:trPr>
        <w:tc>
          <w:tcPr>
            <w:tcW w:w="0" w:type="auto"/>
            <w:hideMark/>
          </w:tcPr>
          <w:p w14:paraId="6D5404EB" w14:textId="77777777" w:rsidR="00AA0542" w:rsidRDefault="00AA0542" w:rsidP="00AA05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 = mandatory (</w:t>
            </w:r>
            <w:r w:rsidRPr="002111D7">
              <w:rPr>
                <w:rFonts w:ascii="Arial" w:hAnsi="Arial" w:cs="Arial"/>
                <w:b/>
                <w:bCs/>
                <w:sz w:val="12"/>
                <w:szCs w:val="12"/>
              </w:rPr>
              <w:t>c</w:t>
            </w:r>
            <w:r w:rsidRPr="002111D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ore or compulsory)</w:t>
            </w:r>
            <w:r w:rsidRPr="002111D7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course unit</w:t>
            </w:r>
          </w:p>
          <w:p w14:paraId="4B4DADF9" w14:textId="77777777" w:rsidR="00AA0542" w:rsidRPr="00EF7290" w:rsidRDefault="00AA0542" w:rsidP="00AA05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D6421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O = optional course unit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                      </w:t>
            </w:r>
          </w:p>
        </w:tc>
        <w:tc>
          <w:tcPr>
            <w:tcW w:w="0" w:type="auto"/>
          </w:tcPr>
          <w:p w14:paraId="037A1954" w14:textId="77777777" w:rsidR="00AA0542" w:rsidRDefault="00AA0542" w:rsidP="00AA05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D6421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 = intended learning outcomes of the programme are taught or developed by students within this course uni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t </w:t>
            </w:r>
          </w:p>
          <w:p w14:paraId="5E4D622F" w14:textId="7E2A6A14" w:rsidR="00AA0542" w:rsidRDefault="00AA0542" w:rsidP="00AA05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 = intended learning outcomes of the programme are assessed within this course unit</w:t>
            </w:r>
          </w:p>
        </w:tc>
      </w:tr>
    </w:tbl>
    <w:p w14:paraId="0163C66A" w14:textId="5C415EAC" w:rsidR="000A1DDA" w:rsidRDefault="000A1DDA">
      <w:pPr>
        <w:pStyle w:val="FootnoteText"/>
        <w:sectPr w:rsidR="000A1DDA">
          <w:footerReference w:type="default" r:id="rId13"/>
          <w:pgSz w:w="16840" w:h="11907" w:orient="landscape" w:code="9"/>
          <w:pgMar w:top="1134" w:right="1440" w:bottom="1134" w:left="1985" w:header="720" w:footer="720" w:gutter="0"/>
          <w:cols w:space="720"/>
          <w:formProt w:val="0"/>
        </w:sectPr>
      </w:pPr>
      <w:r>
        <w:t xml:space="preserve">                 </w:t>
      </w:r>
    </w:p>
    <w:p w14:paraId="51DE4E88" w14:textId="77777777" w:rsidR="00331DD2" w:rsidRDefault="00331DD2">
      <w:pPr>
        <w:pStyle w:val="FootnoteText"/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7. CRITERIA FOR ADMISSION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331DD2" w14:paraId="7C542358" w14:textId="77777777">
        <w:tc>
          <w:tcPr>
            <w:tcW w:w="9639" w:type="dxa"/>
            <w:tcBorders>
              <w:top w:val="single" w:sz="6" w:space="0" w:color="auto"/>
              <w:bottom w:val="nil"/>
            </w:tcBorders>
          </w:tcPr>
          <w:p w14:paraId="587785C8" w14:textId="77777777" w:rsidR="00331DD2" w:rsidRPr="000B536A" w:rsidRDefault="00331DD2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31DD2" w14:paraId="2EA184AD" w14:textId="77777777">
        <w:trPr>
          <w:trHeight w:val="1600"/>
        </w:trPr>
        <w:tc>
          <w:tcPr>
            <w:tcW w:w="9639" w:type="dxa"/>
            <w:tcBorders>
              <w:top w:val="nil"/>
              <w:bottom w:val="single" w:sz="4" w:space="0" w:color="auto"/>
            </w:tcBorders>
          </w:tcPr>
          <w:p w14:paraId="42DCD111" w14:textId="77777777" w:rsidR="00C76844" w:rsidRPr="000B536A" w:rsidRDefault="00C76844" w:rsidP="00FE67FD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0B536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  <w:p w14:paraId="2C4D5ACF" w14:textId="77777777" w:rsidR="00331DD2" w:rsidRPr="000B536A" w:rsidRDefault="00331DD2">
            <w:pPr>
              <w:suppressAutoHyphens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6BB3A6" w14:textId="77777777" w:rsidR="00331DD2" w:rsidRDefault="00331DD2"/>
    <w:p w14:paraId="0FD78FC5" w14:textId="77777777" w:rsidR="00331DD2" w:rsidRDefault="00331DD2">
      <w:pPr>
        <w:pStyle w:val="FootnoteText"/>
      </w:pPr>
    </w:p>
    <w:p w14:paraId="5BB32F56" w14:textId="77777777" w:rsidR="00331DD2" w:rsidRPr="00EF7290" w:rsidRDefault="00331DD2">
      <w:pPr>
        <w:pStyle w:val="FootnoteText"/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4"/>
          <w:szCs w:val="24"/>
        </w:rPr>
        <w:t>8. PROGRESSION AND ASSESSMENT REGULATIONS</w:t>
      </w:r>
      <w:r w:rsidR="00EF7290">
        <w:rPr>
          <w:rFonts w:ascii="Arial" w:hAnsi="Arial" w:cs="Arial"/>
          <w:b/>
          <w:bCs/>
          <w:sz w:val="24"/>
          <w:szCs w:val="24"/>
        </w:rPr>
        <w:t xml:space="preserve"> (</w:t>
      </w:r>
      <w:r w:rsidR="00EF7290" w:rsidRPr="00EF7290">
        <w:rPr>
          <w:rFonts w:ascii="Arial" w:hAnsi="Arial" w:cs="Arial"/>
          <w:bCs/>
          <w:sz w:val="24"/>
          <w:szCs w:val="24"/>
        </w:rPr>
        <w:t>including</w:t>
      </w:r>
      <w:r w:rsidR="00EF7290">
        <w:rPr>
          <w:rFonts w:ascii="Arial" w:hAnsi="Arial" w:cs="Arial"/>
          <w:bCs/>
          <w:sz w:val="24"/>
          <w:szCs w:val="24"/>
        </w:rPr>
        <w:t xml:space="preserve"> approved</w:t>
      </w:r>
      <w:r w:rsidR="00EF7290">
        <w:rPr>
          <w:rFonts w:ascii="Arial" w:hAnsi="Arial" w:cs="Arial"/>
          <w:b/>
          <w:bCs/>
          <w:sz w:val="24"/>
          <w:szCs w:val="24"/>
        </w:rPr>
        <w:t xml:space="preserve"> </w:t>
      </w:r>
      <w:r w:rsidR="00EF7290" w:rsidRPr="00EF7290">
        <w:rPr>
          <w:rFonts w:ascii="Arial" w:hAnsi="Arial" w:cs="Arial"/>
          <w:bCs/>
          <w:sz w:val="24"/>
          <w:szCs w:val="24"/>
        </w:rPr>
        <w:t xml:space="preserve">variances)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331DD2" w14:paraId="46D8B4EA" w14:textId="77777777">
        <w:trPr>
          <w:trHeight w:val="1969"/>
        </w:trPr>
        <w:tc>
          <w:tcPr>
            <w:tcW w:w="9639" w:type="dxa"/>
            <w:tcBorders>
              <w:top w:val="single" w:sz="6" w:space="0" w:color="auto"/>
              <w:bottom w:val="single" w:sz="4" w:space="0" w:color="auto"/>
            </w:tcBorders>
          </w:tcPr>
          <w:p w14:paraId="042BEDFB" w14:textId="77777777" w:rsidR="007022F3" w:rsidRDefault="007022F3" w:rsidP="00423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programme will adhere to the University of Manchester </w:t>
            </w:r>
            <w:r w:rsidR="00B128FD">
              <w:rPr>
                <w:rFonts w:ascii="Arial" w:hAnsi="Arial" w:cs="Arial"/>
                <w:sz w:val="20"/>
                <w:szCs w:val="20"/>
              </w:rPr>
              <w:t>postgraduate</w:t>
            </w:r>
            <w:r>
              <w:rPr>
                <w:rFonts w:ascii="Arial" w:hAnsi="Arial" w:cs="Arial"/>
                <w:sz w:val="20"/>
                <w:szCs w:val="20"/>
              </w:rPr>
              <w:t xml:space="preserve"> degree regulations</w:t>
            </w:r>
          </w:p>
          <w:p w14:paraId="245573B4" w14:textId="77777777" w:rsidR="007022F3" w:rsidRDefault="007022F3" w:rsidP="00423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4478BC" w14:textId="77777777" w:rsidR="00331DD2" w:rsidRDefault="00B128FD" w:rsidP="00423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3424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http://www.regulations.manchester.ac.uk/academic/postgraduate-degree-regulations/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2A14F27" w14:textId="77777777" w:rsidR="00331DD2" w:rsidRDefault="00331DD2"/>
    <w:p w14:paraId="47B251D1" w14:textId="0B621DAB" w:rsidR="00AF2A5E" w:rsidRPr="002111D7" w:rsidRDefault="00FA6A39" w:rsidP="00AF2A5E">
      <w:pPr>
        <w:rPr>
          <w:rFonts w:ascii="Arial" w:hAnsi="Arial" w:cs="Arial"/>
        </w:rPr>
      </w:pPr>
      <w:r w:rsidRPr="004404CF">
        <w:rPr>
          <w:rFonts w:ascii="Arial" w:hAnsi="Arial" w:cs="Arial"/>
          <w:b/>
        </w:rPr>
        <w:t>9.</w:t>
      </w:r>
      <w:r>
        <w:rPr>
          <w:b/>
        </w:rPr>
        <w:t xml:space="preserve"> </w:t>
      </w:r>
      <w:r w:rsidR="00AF2A5E" w:rsidRPr="004404CF">
        <w:rPr>
          <w:rFonts w:ascii="Arial" w:hAnsi="Arial" w:cs="Arial"/>
          <w:b/>
        </w:rPr>
        <w:t>INDICATORS OF QUALITY ENHANCEMENT</w:t>
      </w:r>
      <w:r w:rsidR="00E7236B">
        <w:rPr>
          <w:rFonts w:ascii="Arial" w:hAnsi="Arial" w:cs="Arial"/>
          <w:b/>
        </w:rPr>
        <w:t xml:space="preserve"> </w:t>
      </w:r>
      <w:r w:rsidR="00E7236B">
        <w:rPr>
          <w:rFonts w:ascii="Arial" w:hAnsi="Arial" w:cs="Arial"/>
        </w:rPr>
        <w:t xml:space="preserve">(processes and procedures in place to continuously monitor the programme and student experience) </w:t>
      </w:r>
    </w:p>
    <w:p w14:paraId="1EF9A5A6" w14:textId="77777777" w:rsidR="00AF2A5E" w:rsidRDefault="00AF2A5E" w:rsidP="00AF2A5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FA6A39" w:rsidRPr="00717500" w14:paraId="38A60259" w14:textId="77777777" w:rsidTr="00717500">
        <w:tc>
          <w:tcPr>
            <w:tcW w:w="9855" w:type="dxa"/>
          </w:tcPr>
          <w:p w14:paraId="6A549929" w14:textId="77777777" w:rsidR="00FA6A39" w:rsidRPr="00717500" w:rsidRDefault="00FA6A39" w:rsidP="00AF2A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4A849B27" w14:textId="77777777" w:rsidR="00FA6A39" w:rsidRPr="00717500" w:rsidRDefault="00FA6A39" w:rsidP="00AF2A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5C40F82A" w14:textId="77777777" w:rsidR="00FA6A39" w:rsidRPr="00717500" w:rsidRDefault="00FA6A39" w:rsidP="00AF2A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437D4AA9" w14:textId="77777777" w:rsidR="00FA6A39" w:rsidRPr="00717500" w:rsidRDefault="00FA6A39" w:rsidP="00AF2A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14:paraId="53B4D8B6" w14:textId="77777777" w:rsidR="00FA6A39" w:rsidRPr="00AF2A5E" w:rsidRDefault="00FA6A39" w:rsidP="00AF2A5E">
      <w:pPr>
        <w:rPr>
          <w:b/>
        </w:rPr>
      </w:pPr>
    </w:p>
    <w:p w14:paraId="5BEAA9CA" w14:textId="403B1CC2" w:rsidR="00AF2A5E" w:rsidRPr="007909A9" w:rsidRDefault="6F59525B" w:rsidP="00AF2A5E">
      <w:pPr>
        <w:rPr>
          <w:rFonts w:ascii="Arial" w:hAnsi="Arial" w:cs="Arial"/>
        </w:rPr>
      </w:pPr>
      <w:r w:rsidRPr="7E789166">
        <w:rPr>
          <w:rFonts w:ascii="Arial" w:hAnsi="Arial" w:cs="Arial"/>
          <w:b/>
          <w:bCs/>
        </w:rPr>
        <w:t xml:space="preserve">10. </w:t>
      </w:r>
      <w:r w:rsidR="1B397FE6" w:rsidRPr="7E789166">
        <w:rPr>
          <w:rFonts w:ascii="Arial" w:hAnsi="Arial" w:cs="Arial"/>
          <w:b/>
          <w:bCs/>
        </w:rPr>
        <w:t>LEARNING RESOURCES</w:t>
      </w:r>
      <w:r w:rsidR="7EBDA528" w:rsidRPr="7E789166">
        <w:rPr>
          <w:rFonts w:ascii="Arial" w:hAnsi="Arial" w:cs="Arial"/>
          <w:b/>
          <w:bCs/>
        </w:rPr>
        <w:t xml:space="preserve"> </w:t>
      </w:r>
      <w:r w:rsidR="7EBDA528" w:rsidRPr="7E789166">
        <w:rPr>
          <w:rFonts w:ascii="Arial" w:hAnsi="Arial" w:cs="Arial"/>
        </w:rPr>
        <w:t>(resources available to support the programme and student development library/teaching support/online resources)</w:t>
      </w:r>
    </w:p>
    <w:p w14:paraId="548084E5" w14:textId="77777777" w:rsidR="00AF2A5E" w:rsidRDefault="00AF2A5E" w:rsidP="00AF2A5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FA6A39" w:rsidRPr="00717500" w14:paraId="49260334" w14:textId="77777777" w:rsidTr="00717500">
        <w:tc>
          <w:tcPr>
            <w:tcW w:w="9855" w:type="dxa"/>
          </w:tcPr>
          <w:p w14:paraId="61772F37" w14:textId="77777777" w:rsidR="00FA6A39" w:rsidRPr="00717500" w:rsidRDefault="00FA6A39" w:rsidP="00AF2A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345B2BA5" w14:textId="77777777" w:rsidR="00FA6A39" w:rsidRPr="00717500" w:rsidRDefault="00FA6A39" w:rsidP="00AF2A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28A62A8A" w14:textId="77777777" w:rsidR="00FA6A39" w:rsidRPr="00717500" w:rsidRDefault="00FA6A39" w:rsidP="00AF2A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09BAC28F" w14:textId="77777777" w:rsidR="00FA6A39" w:rsidRPr="00717500" w:rsidRDefault="00FA6A39" w:rsidP="00AF2A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5CC693EE" w14:textId="77777777" w:rsidR="00FA6A39" w:rsidRPr="00717500" w:rsidRDefault="00FA6A39" w:rsidP="00AF2A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14:paraId="5255B164" w14:textId="77777777" w:rsidR="00FA6A39" w:rsidRPr="00AF2A5E" w:rsidRDefault="00FA6A39" w:rsidP="00AF2A5E">
      <w:pPr>
        <w:rPr>
          <w:b/>
        </w:rPr>
      </w:pPr>
    </w:p>
    <w:p w14:paraId="3C831874" w14:textId="77777777" w:rsidR="00D35DEF" w:rsidRPr="004353E9" w:rsidRDefault="00FA6A39" w:rsidP="00D35DEF">
      <w:pPr>
        <w:rPr>
          <w:rFonts w:ascii="Arial" w:hAnsi="Arial" w:cs="Arial"/>
        </w:rPr>
      </w:pPr>
      <w:r w:rsidRPr="004404CF">
        <w:rPr>
          <w:rFonts w:ascii="Arial" w:hAnsi="Arial" w:cs="Arial"/>
          <w:b/>
        </w:rPr>
        <w:t xml:space="preserve">11. </w:t>
      </w:r>
      <w:r w:rsidR="00AF2A5E" w:rsidRPr="004404CF">
        <w:rPr>
          <w:rFonts w:ascii="Arial" w:hAnsi="Arial" w:cs="Arial"/>
          <w:b/>
        </w:rPr>
        <w:t>GRADUATE ATTRIBUTES AND EXPECTED OUTCOMES</w:t>
      </w:r>
      <w:r w:rsidR="00D35DEF">
        <w:rPr>
          <w:rFonts w:ascii="Arial" w:hAnsi="Arial" w:cs="Arial"/>
          <w:b/>
        </w:rPr>
        <w:t xml:space="preserve"> </w:t>
      </w:r>
      <w:r w:rsidR="00D35DEF" w:rsidRPr="004353E9">
        <w:rPr>
          <w:rFonts w:ascii="Arial" w:hAnsi="Arial" w:cs="Arial"/>
        </w:rPr>
        <w:t>(how the intended learning outcomes support and enhance student outcomes e.g. employability/further study)</w:t>
      </w:r>
    </w:p>
    <w:p w14:paraId="2481C246" w14:textId="77777777" w:rsidR="00AF2A5E" w:rsidRDefault="00AF2A5E" w:rsidP="00AF2A5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FA6A39" w:rsidRPr="00717500" w14:paraId="753ECD60" w14:textId="77777777" w:rsidTr="00717500">
        <w:tc>
          <w:tcPr>
            <w:tcW w:w="9855" w:type="dxa"/>
          </w:tcPr>
          <w:p w14:paraId="2106B672" w14:textId="77777777" w:rsidR="00FA6A39" w:rsidRPr="00717500" w:rsidRDefault="00FA6A39" w:rsidP="00AF2A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1992040A" w14:textId="77777777" w:rsidR="00FA6A39" w:rsidRPr="00717500" w:rsidRDefault="00FA6A39" w:rsidP="00AF2A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11B1B832" w14:textId="77777777" w:rsidR="00FA6A39" w:rsidRPr="00717500" w:rsidRDefault="00FA6A39" w:rsidP="00AF2A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69F4115B" w14:textId="77777777" w:rsidR="00FA6A39" w:rsidRPr="00717500" w:rsidRDefault="00FA6A39" w:rsidP="00AF2A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534ABCEE" w14:textId="77777777" w:rsidR="00FA6A39" w:rsidRPr="00717500" w:rsidRDefault="00FA6A39" w:rsidP="00AF2A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14:paraId="0559D0B1" w14:textId="77777777" w:rsidR="00FA6A39" w:rsidRPr="00AF2A5E" w:rsidRDefault="00FA6A39" w:rsidP="00AF2A5E">
      <w:pPr>
        <w:rPr>
          <w:b/>
        </w:rPr>
      </w:pPr>
    </w:p>
    <w:p w14:paraId="61A7D0AB" w14:textId="77777777" w:rsidR="00E7236B" w:rsidRDefault="00E7236B" w:rsidP="00AF2A5E">
      <w:pPr>
        <w:rPr>
          <w:rFonts w:ascii="Arial" w:hAnsi="Arial" w:cs="Arial"/>
          <w:b/>
        </w:rPr>
      </w:pPr>
    </w:p>
    <w:p w14:paraId="7DFD1D10" w14:textId="77777777" w:rsidR="00FA6A39" w:rsidRDefault="42907C80" w:rsidP="00EF7290">
      <w:pPr>
        <w:rPr>
          <w:rFonts w:ascii="Arial" w:hAnsi="Arial" w:cs="Arial"/>
        </w:rPr>
      </w:pPr>
      <w:r w:rsidRPr="002111D7">
        <w:rPr>
          <w:rFonts w:ascii="Arial" w:eastAsia="Arial" w:hAnsi="Arial" w:cs="Arial"/>
          <w:b/>
          <w:bCs/>
        </w:rPr>
        <w:lastRenderedPageBreak/>
        <w:t xml:space="preserve">12. </w:t>
      </w:r>
      <w:r w:rsidRPr="7E789166">
        <w:rPr>
          <w:rFonts w:ascii="Arial" w:hAnsi="Arial" w:cs="Arial"/>
          <w:b/>
          <w:bCs/>
        </w:rPr>
        <w:t xml:space="preserve">ENHANCEMENT OF DIGITAL LITERACY </w:t>
      </w:r>
      <w:r w:rsidRPr="7E789166">
        <w:rPr>
          <w:rFonts w:ascii="Arial" w:hAnsi="Arial" w:cs="Arial"/>
        </w:rPr>
        <w:t>(</w:t>
      </w:r>
      <w:r w:rsidR="7420D90D" w:rsidRPr="7E789166">
        <w:rPr>
          <w:rFonts w:ascii="Arial" w:hAnsi="Arial" w:cs="Arial"/>
        </w:rPr>
        <w:t xml:space="preserve">How </w:t>
      </w:r>
      <w:r w:rsidR="12A9824E" w:rsidRPr="7E789166">
        <w:rPr>
          <w:rFonts w:ascii="Arial" w:hAnsi="Arial" w:cs="Arial"/>
        </w:rPr>
        <w:t>are</w:t>
      </w:r>
      <w:r w:rsidR="7420D90D" w:rsidRPr="7E789166">
        <w:rPr>
          <w:rFonts w:ascii="Arial" w:hAnsi="Arial" w:cs="Arial"/>
        </w:rPr>
        <w:t xml:space="preserve"> student digital skills development being supported within the curriculum? How are students being supported to recognise the value of the digital skills they are developing, for their studies and employability? -How could you build / capture progression into their digital development</w:t>
      </w:r>
      <w:r w:rsidRPr="7E789166">
        <w:rPr>
          <w:rFonts w:ascii="Arial" w:hAnsi="Arial" w:cs="Arial"/>
        </w:rPr>
        <w:t>)</w:t>
      </w:r>
    </w:p>
    <w:p w14:paraId="7250F30F" w14:textId="77777777" w:rsidR="00EF7290" w:rsidRPr="00EF7290" w:rsidRDefault="00EF7290" w:rsidP="00EF7290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FA6A39" w:rsidRPr="00717500" w14:paraId="6A07873A" w14:textId="77777777" w:rsidTr="00717500">
        <w:tc>
          <w:tcPr>
            <w:tcW w:w="9855" w:type="dxa"/>
          </w:tcPr>
          <w:p w14:paraId="26897738" w14:textId="77777777" w:rsidR="00FA6A39" w:rsidRPr="00717500" w:rsidRDefault="00FA6A39" w:rsidP="00AF2A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02AF610F" w14:textId="77777777" w:rsidR="00FA6A39" w:rsidRPr="00717500" w:rsidRDefault="00FA6A39" w:rsidP="00AF2A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1D2B3B64" w14:textId="77777777" w:rsidR="00FA6A39" w:rsidRPr="00717500" w:rsidRDefault="00FA6A39" w:rsidP="00AF2A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1E9234FD" w14:textId="77777777" w:rsidR="00FA6A39" w:rsidRPr="00717500" w:rsidRDefault="00FA6A39" w:rsidP="00AF2A5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14:paraId="3DDBBA8D" w14:textId="77777777" w:rsidR="00FA6A39" w:rsidRPr="00AF2A5E" w:rsidRDefault="00FA6A39" w:rsidP="00AF2A5E">
      <w:pPr>
        <w:rPr>
          <w:b/>
        </w:rPr>
      </w:pPr>
    </w:p>
    <w:p w14:paraId="31907E14" w14:textId="77777777" w:rsidR="00AF2A5E" w:rsidRPr="00213825" w:rsidRDefault="4633ED30" w:rsidP="7E789166">
      <w:pPr>
        <w:rPr>
          <w:rFonts w:ascii="Arial" w:hAnsi="Arial" w:cs="Arial"/>
          <w:b/>
          <w:bCs/>
        </w:rPr>
      </w:pPr>
      <w:r w:rsidRPr="7E789166">
        <w:rPr>
          <w:rFonts w:ascii="Arial" w:hAnsi="Arial" w:cs="Arial"/>
          <w:b/>
          <w:bCs/>
        </w:rPr>
        <w:t>13. Additional Costs</w:t>
      </w:r>
      <w:r w:rsidR="4037BCC8" w:rsidRPr="7E789166">
        <w:rPr>
          <w:rFonts w:ascii="Arial" w:hAnsi="Arial" w:cs="Arial"/>
          <w:b/>
          <w:bCs/>
        </w:rPr>
        <w:t xml:space="preserve"> </w:t>
      </w:r>
      <w:r w:rsidR="4037BCC8" w:rsidRPr="7E789166">
        <w:rPr>
          <w:rFonts w:ascii="Arial" w:hAnsi="Arial" w:cs="Arial"/>
        </w:rPr>
        <w:t xml:space="preserve">(As per the </w:t>
      </w:r>
      <w:hyperlink r:id="rId15">
        <w:r w:rsidR="4037BCC8" w:rsidRPr="7E789166">
          <w:rPr>
            <w:rStyle w:val="Hyperlink"/>
            <w:rFonts w:ascii="Arial" w:hAnsi="Arial" w:cs="Arial"/>
          </w:rPr>
          <w:t>policy o</w:t>
        </w:r>
        <w:r w:rsidR="7E789166" w:rsidRPr="7E789166">
          <w:rPr>
            <w:rStyle w:val="Hyperlink"/>
            <w:rFonts w:ascii="Arial" w:hAnsi="Arial" w:cs="Arial"/>
          </w:rPr>
          <w:t>n additional costs</w:t>
        </w:r>
      </w:hyperlink>
      <w:r w:rsidR="4037BCC8" w:rsidRPr="7E789166">
        <w:rPr>
          <w:rFonts w:ascii="Arial" w:hAnsi="Arial" w:cs="Arial"/>
        </w:rPr>
        <w:t>, costs above £100 should be made clear to the student as they are likely to have a direct impact on the outcome of students’ academic success)</w:t>
      </w:r>
    </w:p>
    <w:p w14:paraId="0F418A5A" w14:textId="77777777" w:rsidR="00213825" w:rsidRDefault="002138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13825" w14:paraId="56A7AFEA" w14:textId="77777777" w:rsidTr="7E789166">
        <w:tc>
          <w:tcPr>
            <w:tcW w:w="9855" w:type="dxa"/>
          </w:tcPr>
          <w:p w14:paraId="6065644D" w14:textId="77777777" w:rsidR="00213825" w:rsidRPr="00196C97" w:rsidRDefault="0021382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2CC5D45C" w14:textId="77777777" w:rsidR="00213825" w:rsidRPr="00196C97" w:rsidRDefault="0021382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3C70A6F6" w14:textId="77777777" w:rsidR="00213825" w:rsidRPr="00196C97" w:rsidRDefault="0021382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48C20787" w14:textId="77777777" w:rsidR="00213825" w:rsidRPr="00196C97" w:rsidRDefault="0021382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7A149718" w14:textId="77777777" w:rsidR="00213825" w:rsidRDefault="0021382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244"/>
      </w:tblGrid>
      <w:tr w:rsidR="00331DD2" w14:paraId="7838AD0A" w14:textId="77777777" w:rsidTr="7E789166">
        <w:tc>
          <w:tcPr>
            <w:tcW w:w="4395" w:type="dxa"/>
          </w:tcPr>
          <w:p w14:paraId="02F573ED" w14:textId="77777777" w:rsidR="00331DD2" w:rsidRPr="000B536A" w:rsidRDefault="5EC7747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E789166">
              <w:rPr>
                <w:rFonts w:ascii="Arial" w:hAnsi="Arial" w:cs="Arial"/>
                <w:b/>
                <w:bCs/>
                <w:sz w:val="20"/>
                <w:szCs w:val="20"/>
              </w:rPr>
              <w:t>Date of original production:</w:t>
            </w:r>
          </w:p>
        </w:tc>
        <w:tc>
          <w:tcPr>
            <w:tcW w:w="5244" w:type="dxa"/>
          </w:tcPr>
          <w:p w14:paraId="1D6CF67C" w14:textId="77777777" w:rsidR="00331DD2" w:rsidRPr="000B536A" w:rsidRDefault="00331DD2">
            <w:pPr>
              <w:suppressAutoHyphens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DD2" w14:paraId="57336A4A" w14:textId="77777777" w:rsidTr="7E789166">
        <w:tc>
          <w:tcPr>
            <w:tcW w:w="4395" w:type="dxa"/>
          </w:tcPr>
          <w:p w14:paraId="3153601B" w14:textId="77777777" w:rsidR="00331DD2" w:rsidRPr="000B536A" w:rsidRDefault="5EC7747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E789166">
              <w:rPr>
                <w:rFonts w:ascii="Arial" w:hAnsi="Arial" w:cs="Arial"/>
                <w:b/>
                <w:bCs/>
                <w:sz w:val="20"/>
                <w:szCs w:val="20"/>
              </w:rPr>
              <w:t>Date of current version:</w:t>
            </w:r>
          </w:p>
        </w:tc>
        <w:tc>
          <w:tcPr>
            <w:tcW w:w="5244" w:type="dxa"/>
          </w:tcPr>
          <w:p w14:paraId="669AAEDE" w14:textId="77777777" w:rsidR="00331DD2" w:rsidRPr="000B536A" w:rsidRDefault="00331DD2">
            <w:pPr>
              <w:suppressAutoHyphens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818B72" w14:textId="77777777" w:rsidR="00331DD2" w:rsidRDefault="00331DD2"/>
    <w:p w14:paraId="78D825AA" w14:textId="2663915C" w:rsidR="0DA2384D" w:rsidRDefault="0A29FE6D">
      <w:pPr>
        <w:rPr>
          <w:rFonts w:ascii="Microsoft Sans Serif" w:eastAsia="Microsoft Sans Serif" w:hAnsi="Microsoft Sans Serif" w:cs="Microsoft Sans Serif"/>
          <w:b/>
          <w:bCs/>
          <w:color w:val="000000"/>
          <w:sz w:val="18"/>
          <w:szCs w:val="18"/>
        </w:rPr>
      </w:pPr>
      <w:r>
        <w:rPr>
          <w:rFonts w:ascii="Microsoft Sans Serif" w:eastAsia="Microsoft Sans Serif" w:hAnsi="Microsoft Sans Serif" w:cs="Microsoft Sans Serif"/>
          <w:b/>
          <w:bCs/>
          <w:color w:val="000000"/>
          <w:sz w:val="18"/>
          <w:szCs w:val="18"/>
        </w:rPr>
        <w:t xml:space="preserve">PGT Programme </w:t>
      </w:r>
      <w:r w:rsidR="23A79CD6">
        <w:rPr>
          <w:rFonts w:ascii="Microsoft Sans Serif" w:eastAsia="Microsoft Sans Serif" w:hAnsi="Microsoft Sans Serif" w:cs="Microsoft Sans Serif"/>
          <w:b/>
          <w:bCs/>
          <w:color w:val="000000"/>
          <w:sz w:val="18"/>
          <w:szCs w:val="18"/>
        </w:rPr>
        <w:t>Specification Template Document Control and Amendment History (for Faculty Administrative Update Only):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743"/>
        <w:gridCol w:w="6876"/>
      </w:tblGrid>
      <w:tr w:rsidR="14CF1520" w14:paraId="6A2A34B7" w14:textId="77777777" w:rsidTr="002111D7">
        <w:trPr>
          <w:trHeight w:val="255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CB124" w14:textId="532F4F6D" w:rsidR="14CF1520" w:rsidRDefault="6AB55765">
            <w:pP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bCs/>
                <w:color w:val="000000"/>
                <w:sz w:val="18"/>
                <w:szCs w:val="18"/>
              </w:rPr>
              <w:t xml:space="preserve">Title: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A0865" w14:textId="7C13ED0D" w:rsidR="14CF1520" w:rsidRDefault="6AB55765">
            <w:pPr>
              <w:rPr>
                <w:rFonts w:ascii="Microsoft Sans Serif" w:eastAsia="Microsoft Sans Serif" w:hAnsi="Microsoft Sans Serif" w:cs="Microsoft Sans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bCs/>
                <w:color w:val="000000"/>
                <w:sz w:val="18"/>
                <w:szCs w:val="18"/>
              </w:rPr>
              <w:t>Faculty of Humanities:</w:t>
            </w:r>
            <w:r w:rsidR="4B47ABFD">
              <w:rPr>
                <w:rFonts w:ascii="Microsoft Sans Serif" w:eastAsia="Microsoft Sans Serif" w:hAnsi="Microsoft Sans Serif" w:cs="Microsoft Sans Serif"/>
                <w:b/>
                <w:bCs/>
                <w:color w:val="000000"/>
                <w:sz w:val="18"/>
                <w:szCs w:val="18"/>
              </w:rPr>
              <w:t xml:space="preserve"> Postgraduate Programme </w:t>
            </w:r>
            <w:r>
              <w:rPr>
                <w:rFonts w:ascii="Microsoft Sans Serif" w:eastAsia="Microsoft Sans Serif" w:hAnsi="Microsoft Sans Serif" w:cs="Microsoft Sans Serif"/>
                <w:b/>
                <w:bCs/>
                <w:color w:val="000000"/>
                <w:sz w:val="18"/>
                <w:szCs w:val="18"/>
              </w:rPr>
              <w:t xml:space="preserve">Specification Template </w:t>
            </w:r>
          </w:p>
        </w:tc>
      </w:tr>
      <w:tr w:rsidR="14CF1520" w14:paraId="24DC8837" w14:textId="77777777" w:rsidTr="002111D7">
        <w:trPr>
          <w:trHeight w:val="255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E2B30" w14:textId="38007137" w:rsidR="14CF1520" w:rsidRDefault="6AB55765">
            <w:pP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bCs/>
                <w:color w:val="000000"/>
                <w:sz w:val="18"/>
                <w:szCs w:val="18"/>
                <w:lang w:val="en-US"/>
              </w:rPr>
              <w:t>Doc ID / Link:</w:t>
            </w:r>
            <w:r>
              <w:rPr>
                <w:rFonts w:ascii="Microsoft Sans Serif" w:eastAsia="Microsoft Sans Serif" w:hAnsi="Microsoft Sans Serif" w:cs="Microsoft Sans Serif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E8289" w14:textId="29504980" w:rsidR="14CF1520" w:rsidRDefault="4B3F33D2">
            <w:pPr>
              <w:rPr>
                <w:rFonts w:ascii="Microsoft Sans Serif" w:eastAsia="Microsoft Sans Serif" w:hAnsi="Microsoft Sans Serif" w:cs="Microsoft Sans Serif"/>
                <w:color w:val="0000FF"/>
                <w:sz w:val="18"/>
                <w:szCs w:val="18"/>
                <w:u w:val="single"/>
              </w:rPr>
            </w:pPr>
            <w:hyperlink r:id="rId16" w:history="1">
              <w:r w:rsidRPr="7E789166">
                <w:rPr>
                  <w:rStyle w:val="Hyperlink"/>
                  <w:rFonts w:ascii="Microsoft Sans Serif" w:eastAsia="Microsoft Sans Serif" w:hAnsi="Microsoft Sans Serif" w:cs="Microsoft Sans Serif"/>
                  <w:sz w:val="18"/>
                  <w:szCs w:val="18"/>
                </w:rPr>
                <w:t>65826</w:t>
              </w:r>
            </w:hyperlink>
          </w:p>
        </w:tc>
      </w:tr>
      <w:tr w:rsidR="14CF1520" w14:paraId="7A570F69" w14:textId="77777777" w:rsidTr="002111D7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E2470" w14:textId="3F13504C" w:rsidR="14CF1520" w:rsidRDefault="6AB55765">
            <w:pP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</w:pPr>
            <w:r w:rsidRPr="484F5A2F">
              <w:rPr>
                <w:rFonts w:ascii="Microsoft Sans Serif" w:eastAsia="Microsoft Sans Serif" w:hAnsi="Microsoft Sans Serif" w:cs="Microsoft Sans Serif"/>
                <w:b/>
                <w:bCs/>
                <w:color w:val="000000" w:themeColor="text1"/>
                <w:sz w:val="18"/>
                <w:szCs w:val="18"/>
              </w:rPr>
              <w:t>Date Approved:</w:t>
            </w:r>
            <w:r w:rsidRPr="484F5A2F">
              <w:rPr>
                <w:rFonts w:ascii="Microsoft Sans Serif" w:eastAsia="Microsoft Sans Serif" w:hAnsi="Microsoft Sans Serif" w:cs="Microsoft Sans Serif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448E7" w14:textId="3FC56EC3" w:rsidR="14CF1520" w:rsidRDefault="38342571" w:rsidP="484F5A2F">
            <w:pPr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484F5A2F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January 2026</w:t>
            </w:r>
          </w:p>
        </w:tc>
      </w:tr>
      <w:tr w:rsidR="14CF1520" w14:paraId="775EB653" w14:textId="77777777" w:rsidTr="002111D7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009ED" w14:textId="63CA510B" w:rsidR="14CF1520" w:rsidRDefault="6AB55765">
            <w:pP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bCs/>
                <w:color w:val="000000"/>
                <w:sz w:val="18"/>
                <w:szCs w:val="18"/>
              </w:rPr>
              <w:t xml:space="preserve">Approving Body: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7C229" w14:textId="2D64CBD4" w:rsidR="14CF1520" w:rsidRDefault="65406592">
            <w:pP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  <w:t>Humanities TLSE Leadership</w:t>
            </w:r>
          </w:p>
        </w:tc>
      </w:tr>
      <w:tr w:rsidR="14CF1520" w14:paraId="23CA2B5E" w14:textId="77777777" w:rsidTr="002111D7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EB37E" w14:textId="314E8FC3" w:rsidR="14CF1520" w:rsidRDefault="6AB55765" w:rsidP="7E789166">
            <w:pPr>
              <w:spacing w:line="259" w:lineRule="auto"/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bCs/>
                <w:color w:val="000000"/>
                <w:sz w:val="18"/>
                <w:szCs w:val="18"/>
              </w:rPr>
              <w:t xml:space="preserve">Version: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430F0" w14:textId="6B53BD55" w:rsidR="14CF1520" w:rsidRDefault="6AB55765">
            <w:pP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  <w:t>V</w:t>
            </w:r>
            <w:r w:rsidR="750F8074"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  <w:t xml:space="preserve"> January 2026</w:t>
            </w:r>
          </w:p>
        </w:tc>
      </w:tr>
      <w:tr w:rsidR="14CF1520" w14:paraId="030BEBB0" w14:textId="77777777" w:rsidTr="002111D7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9869A" w14:textId="597BAB29" w:rsidR="14CF1520" w:rsidRDefault="6AB55765">
            <w:pP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bCs/>
                <w:color w:val="000000"/>
                <w:sz w:val="18"/>
                <w:szCs w:val="18"/>
              </w:rPr>
              <w:t xml:space="preserve">Supersedes: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5CDDB" w14:textId="0E8000B4" w:rsidR="14CF1520" w:rsidRDefault="6AB55765">
            <w:pP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  <w:t>V</w:t>
            </w:r>
            <w:r w:rsidR="5E339A1E"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  <w:t xml:space="preserve"> </w:t>
            </w:r>
            <w:r w:rsidR="1E0DB286"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  <w:t xml:space="preserve">June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  <w:t xml:space="preserve">2024 </w:t>
            </w:r>
          </w:p>
        </w:tc>
      </w:tr>
      <w:tr w:rsidR="14CF1520" w14:paraId="0FF1A15F" w14:textId="77777777" w:rsidTr="002111D7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293DE" w14:textId="0939A55D" w:rsidR="14CF1520" w:rsidRDefault="6AB55765">
            <w:pP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bCs/>
                <w:color w:val="000000"/>
                <w:sz w:val="18"/>
                <w:szCs w:val="18"/>
              </w:rPr>
              <w:t>Next Review Date: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3C7D0" w14:textId="6D28D90E" w:rsidR="14CF1520" w:rsidRDefault="6AB55765">
            <w:pP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  <w:t>July 2026</w:t>
            </w:r>
          </w:p>
        </w:tc>
      </w:tr>
      <w:tr w:rsidR="14CF1520" w14:paraId="39F4766A" w14:textId="77777777" w:rsidTr="002111D7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545EE" w14:textId="4198F280" w:rsidR="14CF1520" w:rsidRDefault="6AB55765">
            <w:pP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bCs/>
                <w:color w:val="000000"/>
                <w:sz w:val="18"/>
                <w:szCs w:val="18"/>
              </w:rPr>
              <w:t>Previous Review Date: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118D5" w14:textId="53070BA3" w:rsidR="14CF1520" w:rsidRDefault="6AB55765">
            <w:pP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  <w:t>January 2026</w:t>
            </w:r>
          </w:p>
        </w:tc>
      </w:tr>
      <w:tr w:rsidR="14CF1520" w14:paraId="4490C7E5" w14:textId="77777777" w:rsidTr="002111D7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066F2" w14:textId="6299C03F" w:rsidR="14CF1520" w:rsidRDefault="6AB55765">
            <w:pP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bCs/>
                <w:color w:val="000000"/>
                <w:sz w:val="18"/>
                <w:szCs w:val="18"/>
              </w:rPr>
              <w:t>Related Policies / Procedures / Guidance: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60305F" w14:textId="649048F3" w:rsidR="14CF1520" w:rsidRDefault="6AC60875" w:rsidP="7E789166">
            <w:hyperlink r:id="rId17" w:history="1">
              <w:r w:rsidRPr="7E789166">
                <w:rPr>
                  <w:rStyle w:val="Hyperlink"/>
                  <w:rFonts w:ascii="Microsoft Sans Serif" w:eastAsia="Microsoft Sans Serif" w:hAnsi="Microsoft Sans Serif" w:cs="Microsoft Sans Serif"/>
                  <w:sz w:val="18"/>
                  <w:szCs w:val="18"/>
                </w:rPr>
                <w:t>Programme Specification Guide to Completion</w:t>
              </w:r>
            </w:hyperlink>
          </w:p>
          <w:p w14:paraId="3154DEDD" w14:textId="77777777" w:rsidR="001E0A62" w:rsidRDefault="001E0A62" w:rsidP="001E0A62">
            <w:pPr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</w:pPr>
            <w:hyperlink r:id="rId18" w:history="1">
              <w:r w:rsidRPr="007F7232">
                <w:rPr>
                  <w:rStyle w:val="Hyperlink"/>
                  <w:rFonts w:ascii="Microsoft Sans Serif" w:eastAsia="Microsoft Sans Serif" w:hAnsi="Microsoft Sans Serif" w:cs="Microsoft Sans Serif"/>
                  <w:snapToGrid w:val="0"/>
                  <w:sz w:val="18"/>
                  <w:szCs w:val="18"/>
                </w:rPr>
                <w:t>Assessment Framework </w:t>
              </w:r>
            </w:hyperlink>
          </w:p>
          <w:p w14:paraId="1FF68207" w14:textId="77777777" w:rsidR="001E0A62" w:rsidRPr="000B1918" w:rsidRDefault="001E0A62" w:rsidP="001E0A62">
            <w:pPr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</w:pPr>
            <w:hyperlink r:id="rId19" w:history="1">
              <w:r w:rsidRPr="00854097">
                <w:rPr>
                  <w:rStyle w:val="Hyperlink"/>
                  <w:rFonts w:ascii="Microsoft Sans Serif" w:eastAsia="Microsoft Sans Serif" w:hAnsi="Microsoft Sans Serif" w:cs="Microsoft Sans Serif"/>
                  <w:snapToGrid w:val="0"/>
                  <w:sz w:val="18"/>
                  <w:szCs w:val="18"/>
                </w:rPr>
                <w:t>Your Practical Guide to the Course Unit Framework</w:t>
              </w:r>
            </w:hyperlink>
          </w:p>
          <w:p w14:paraId="51F4A46E" w14:textId="7DE8FD81" w:rsidR="001E0A62" w:rsidRPr="001E0A62" w:rsidRDefault="001E0A62" w:rsidP="7E789166">
            <w:pPr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</w:pPr>
            <w:hyperlink r:id="rId20">
              <w:r w:rsidRPr="000B1918">
                <w:rPr>
                  <w:rStyle w:val="Hyperlink"/>
                  <w:rFonts w:ascii="Microsoft Sans Serif" w:hAnsi="Microsoft Sans Serif" w:cs="Microsoft Sans Serif"/>
                  <w:sz w:val="18"/>
                  <w:szCs w:val="18"/>
                </w:rPr>
                <w:t>Policies and Guidance on Assessment</w:t>
              </w:r>
            </w:hyperlink>
          </w:p>
          <w:p w14:paraId="63EE623A" w14:textId="6C77D0FA" w:rsidR="14CF1520" w:rsidRDefault="14CF1520" w:rsidP="7E789166">
            <w:pPr>
              <w:rPr>
                <w:rFonts w:ascii="Microsoft Sans Serif" w:eastAsia="Microsoft Sans Serif" w:hAnsi="Microsoft Sans Serif" w:cs="Microsoft Sans Serif"/>
                <w:color w:val="0000FF"/>
                <w:sz w:val="18"/>
                <w:szCs w:val="18"/>
                <w:u w:val="single"/>
              </w:rPr>
            </w:pPr>
          </w:p>
        </w:tc>
      </w:tr>
      <w:tr w:rsidR="14CF1520" w14:paraId="038EADFE" w14:textId="77777777" w:rsidTr="002111D7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35996" w14:textId="16DF95A4" w:rsidR="14CF1520" w:rsidRDefault="6AB55765">
            <w:pP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bCs/>
                <w:color w:val="000000"/>
                <w:sz w:val="18"/>
                <w:szCs w:val="18"/>
              </w:rPr>
              <w:t xml:space="preserve">Document Owner: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561D9" w14:textId="2963316E" w:rsidR="14CF1520" w:rsidRDefault="6AB55765">
            <w:pP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  <w:t>Chair of Faculty QSDE</w:t>
            </w:r>
          </w:p>
        </w:tc>
      </w:tr>
      <w:tr w:rsidR="14CF1520" w14:paraId="325FD0EB" w14:textId="77777777" w:rsidTr="002111D7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10FD3" w14:textId="354BE75C" w:rsidR="14CF1520" w:rsidRDefault="6AB55765">
            <w:pP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bCs/>
                <w:color w:val="000000"/>
                <w:sz w:val="18"/>
                <w:szCs w:val="18"/>
              </w:rPr>
              <w:t xml:space="preserve">Lead Contact: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378C9" w14:textId="6DFAD391" w:rsidR="14CF1520" w:rsidRDefault="6AB55765">
            <w:pP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  <w:t xml:space="preserve">Ashton Bamfield, via </w:t>
            </w:r>
            <w:hyperlink r:id="rId21" w:history="1">
              <w:r w:rsidRPr="7E789166">
                <w:rPr>
                  <w:rStyle w:val="Hyperlink"/>
                  <w:rFonts w:ascii="Microsoft Sans Serif" w:eastAsia="Microsoft Sans Serif" w:hAnsi="Microsoft Sans Serif" w:cs="Microsoft Sans Serif"/>
                  <w:sz w:val="18"/>
                  <w:szCs w:val="18"/>
                </w:rPr>
                <w:t>hums.quality@manchester.ac.uk</w:t>
              </w:r>
            </w:hyperlink>
            <w: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  <w:t xml:space="preserve">  </w:t>
            </w:r>
          </w:p>
        </w:tc>
      </w:tr>
    </w:tbl>
    <w:p w14:paraId="5BECE9FF" w14:textId="6EFCDC09" w:rsidR="0DA2384D" w:rsidRDefault="23A79CD6">
      <w:pPr>
        <w:rPr>
          <w:rFonts w:ascii="Microsoft Sans Serif" w:eastAsia="Microsoft Sans Serif" w:hAnsi="Microsoft Sans Serif" w:cs="Microsoft Sans Serif"/>
          <w:color w:val="000000"/>
          <w:sz w:val="18"/>
          <w:szCs w:val="18"/>
        </w:rPr>
      </w:pPr>
      <w:r>
        <w:rPr>
          <w:rFonts w:ascii="Microsoft Sans Serif" w:eastAsia="Microsoft Sans Serif" w:hAnsi="Microsoft Sans Serif" w:cs="Microsoft Sans Serif"/>
          <w:color w:val="000000"/>
          <w:sz w:val="18"/>
          <w:szCs w:val="18"/>
        </w:rPr>
        <w:t xml:space="preserve"> </w:t>
      </w:r>
    </w:p>
    <w:p w14:paraId="534C92FD" w14:textId="51009B82" w:rsidR="0DA2384D" w:rsidRDefault="0DA2384D">
      <w:pPr>
        <w:rPr>
          <w:rFonts w:ascii="Microsoft Sans Serif" w:eastAsia="Microsoft Sans Serif" w:hAnsi="Microsoft Sans Serif" w:cs="Microsoft Sans Serif"/>
          <w:color w:val="000000"/>
          <w:sz w:val="18"/>
          <w:szCs w:val="18"/>
        </w:rPr>
      </w:pPr>
    </w:p>
    <w:p w14:paraId="2951FF94" w14:textId="31372036" w:rsidR="0DA2384D" w:rsidRDefault="23A79CD6">
      <w:pPr>
        <w:rPr>
          <w:rFonts w:ascii="Microsoft Sans Serif" w:eastAsia="Microsoft Sans Serif" w:hAnsi="Microsoft Sans Serif" w:cs="Microsoft Sans Serif"/>
          <w:color w:val="000000"/>
          <w:sz w:val="18"/>
          <w:szCs w:val="18"/>
        </w:rPr>
      </w:pPr>
      <w:r w:rsidRPr="002111D7">
        <w:rPr>
          <w:rFonts w:ascii="Microsoft Sans Serif" w:eastAsia="Microsoft Sans Serif" w:hAnsi="Microsoft Sans Serif" w:cs="Microsoft Sans Serif"/>
          <w:b/>
          <w:bCs/>
          <w:color w:val="000000"/>
          <w:sz w:val="18"/>
          <w:szCs w:val="18"/>
        </w:rPr>
        <w:t>Amendment history</w:t>
      </w:r>
      <w:r w:rsidRPr="002111D7">
        <w:rPr>
          <w:rFonts w:ascii="Microsoft Sans Serif" w:eastAsia="Microsoft Sans Serif" w:hAnsi="Microsoft Sans Serif" w:cs="Microsoft Sans Serif"/>
          <w:color w:val="000000"/>
          <w:sz w:val="18"/>
          <w:szCs w:val="18"/>
        </w:rPr>
        <w:t xml:space="preserve"> </w:t>
      </w:r>
    </w:p>
    <w:p w14:paraId="33EA2A91" w14:textId="186CF374" w:rsidR="662867B6" w:rsidRPr="00FD0637" w:rsidRDefault="662867B6" w:rsidP="7E789166">
      <w:pPr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FD0637">
        <w:rPr>
          <w:rFonts w:ascii="Microsoft Sans Serif" w:eastAsia="Microsoft Sans Serif" w:hAnsi="Microsoft Sans Serif" w:cs="Microsoft Sans Serif"/>
          <w:sz w:val="18"/>
          <w:szCs w:val="18"/>
        </w:rPr>
        <w:t>Upon approval of a revised template the leading Faculty TLO must record the changes to the template in the relevant amendment history document.</w:t>
      </w:r>
    </w:p>
    <w:p w14:paraId="06CF8A35" w14:textId="77777777" w:rsidR="00331DD2" w:rsidRDefault="00331DD2">
      <w:pPr>
        <w:pStyle w:val="FootnoteText"/>
        <w:jc w:val="right"/>
      </w:pPr>
    </w:p>
    <w:sectPr w:rsidR="00331DD2">
      <w:footerReference w:type="default" r:id="rId22"/>
      <w:pgSz w:w="11907" w:h="16840" w:code="9"/>
      <w:pgMar w:top="1440" w:right="1134" w:bottom="198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45989" w14:textId="77777777" w:rsidR="001F6666" w:rsidRDefault="001F6666">
      <w:r>
        <w:separator/>
      </w:r>
    </w:p>
  </w:endnote>
  <w:endnote w:type="continuationSeparator" w:id="0">
    <w:p w14:paraId="24AC4B2C" w14:textId="77777777" w:rsidR="001F6666" w:rsidRDefault="001F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877A" w14:textId="77777777" w:rsidR="00F7469A" w:rsidRDefault="00F7469A">
    <w:pPr>
      <w:pStyle w:val="Footer"/>
      <w:framePr w:wrap="auto" w:vAnchor="text" w:hAnchor="page" w:x="10702" w:y="130"/>
      <w:pBdr>
        <w:top w:val="none" w:sz="0" w:space="0" w:color="auto"/>
      </w:pBd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1076">
      <w:rPr>
        <w:rStyle w:val="PageNumber"/>
        <w:noProof/>
      </w:rPr>
      <w:t>4</w:t>
    </w:r>
    <w:r>
      <w:rPr>
        <w:rStyle w:val="PageNumber"/>
      </w:rPr>
      <w:fldChar w:fldCharType="end"/>
    </w:r>
  </w:p>
  <w:p w14:paraId="59962C09" w14:textId="77777777" w:rsidR="00F7469A" w:rsidRDefault="00F7469A">
    <w:pPr>
      <w:pStyle w:val="Footer"/>
      <w:pBdr>
        <w:top w:val="none" w:sz="0" w:space="0" w:color="auto"/>
      </w:pBdr>
      <w:ind w:right="360"/>
      <w:rPr>
        <w:rFonts w:ascii="Arial" w:hAnsi="Arial" w:cs="Arial"/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12B5" w14:textId="77777777" w:rsidR="00F7469A" w:rsidRDefault="00F7469A">
    <w:pPr>
      <w:pStyle w:val="Footer"/>
      <w:framePr w:wrap="auto" w:vAnchor="text" w:hAnchor="margin" w:xAlign="right" w:y="1"/>
      <w:pBdr>
        <w:top w:val="none" w:sz="0" w:space="0" w:color="auto"/>
      </w:pBd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1076">
      <w:rPr>
        <w:rStyle w:val="PageNumber"/>
        <w:noProof/>
      </w:rPr>
      <w:t>5</w:t>
    </w:r>
    <w:r>
      <w:rPr>
        <w:rStyle w:val="PageNumber"/>
      </w:rPr>
      <w:fldChar w:fldCharType="end"/>
    </w:r>
  </w:p>
  <w:p w14:paraId="5CB67282" w14:textId="77777777" w:rsidR="00F7469A" w:rsidRDefault="00F7469A">
    <w:pPr>
      <w:pStyle w:val="Footer"/>
      <w:pBdr>
        <w:top w:val="none" w:sz="0" w:space="0" w:color="auto"/>
      </w:pBd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AC825" w14:textId="77777777" w:rsidR="00F7469A" w:rsidRDefault="00F7469A">
    <w:pPr>
      <w:pStyle w:val="Footer"/>
      <w:framePr w:wrap="auto" w:vAnchor="text" w:hAnchor="margin" w:xAlign="right" w:y="1"/>
      <w:pBdr>
        <w:top w:val="none" w:sz="0" w:space="0" w:color="auto"/>
      </w:pBd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1076">
      <w:rPr>
        <w:rStyle w:val="PageNumber"/>
        <w:noProof/>
      </w:rPr>
      <w:t>7</w:t>
    </w:r>
    <w:r>
      <w:rPr>
        <w:rStyle w:val="PageNumber"/>
      </w:rPr>
      <w:fldChar w:fldCharType="end"/>
    </w:r>
  </w:p>
  <w:p w14:paraId="62DD1F56" w14:textId="77777777" w:rsidR="00F7469A" w:rsidRDefault="00F7469A" w:rsidP="004404CF">
    <w:pPr>
      <w:pStyle w:val="Footer"/>
      <w:pBdr>
        <w:top w:val="none" w:sz="0" w:space="0" w:color="auto"/>
      </w:pBdr>
      <w:ind w:right="360"/>
      <w:rPr>
        <w:rFonts w:ascii="Arial" w:hAnsi="Arial" w:cs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030AE" w14:textId="77777777" w:rsidR="001F6666" w:rsidRDefault="001F6666">
      <w:r>
        <w:separator/>
      </w:r>
    </w:p>
  </w:footnote>
  <w:footnote w:type="continuationSeparator" w:id="0">
    <w:p w14:paraId="0BB248F2" w14:textId="77777777" w:rsidR="001F6666" w:rsidRDefault="001F6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EF0D" w14:textId="77777777" w:rsidR="00F7469A" w:rsidRDefault="00F7469A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THE UNIVERSITY OF MANCHESTER</w:t>
    </w:r>
  </w:p>
  <w:p w14:paraId="33937B5F" w14:textId="77777777" w:rsidR="00F7469A" w:rsidRDefault="00DA3F41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Postgraduate</w:t>
    </w:r>
    <w:r w:rsidR="00F7469A">
      <w:rPr>
        <w:b/>
        <w:bCs/>
        <w:sz w:val="24"/>
        <w:szCs w:val="24"/>
      </w:rPr>
      <w:t xml:space="preserve"> Programme Specification</w:t>
    </w:r>
  </w:p>
  <w:p w14:paraId="3BF0C773" w14:textId="77777777" w:rsidR="00F7469A" w:rsidRDefault="00F7469A">
    <w:pPr>
      <w:pStyle w:val="Header"/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534"/>
    <w:multiLevelType w:val="hybridMultilevel"/>
    <w:tmpl w:val="4BD6A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103E0"/>
    <w:multiLevelType w:val="hybridMultilevel"/>
    <w:tmpl w:val="B63A3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21820"/>
    <w:multiLevelType w:val="hybridMultilevel"/>
    <w:tmpl w:val="6F489F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7C7DDA"/>
    <w:multiLevelType w:val="multilevel"/>
    <w:tmpl w:val="DA42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64789A"/>
    <w:multiLevelType w:val="hybridMultilevel"/>
    <w:tmpl w:val="64601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D689F"/>
    <w:multiLevelType w:val="hybridMultilevel"/>
    <w:tmpl w:val="F1060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D21C0A"/>
    <w:multiLevelType w:val="hybridMultilevel"/>
    <w:tmpl w:val="CF7C70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363781"/>
    <w:multiLevelType w:val="hybridMultilevel"/>
    <w:tmpl w:val="8B6E9D60"/>
    <w:lvl w:ilvl="0" w:tplc="DFF65B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D0A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F2A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CA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47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204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40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2B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284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805631">
    <w:abstractNumId w:val="7"/>
  </w:num>
  <w:num w:numId="2" w16cid:durableId="776943065">
    <w:abstractNumId w:val="2"/>
  </w:num>
  <w:num w:numId="3" w16cid:durableId="32122418">
    <w:abstractNumId w:val="4"/>
  </w:num>
  <w:num w:numId="4" w16cid:durableId="9263604">
    <w:abstractNumId w:val="6"/>
  </w:num>
  <w:num w:numId="5" w16cid:durableId="1097025074">
    <w:abstractNumId w:val="5"/>
  </w:num>
  <w:num w:numId="6" w16cid:durableId="890458895">
    <w:abstractNumId w:val="1"/>
  </w:num>
  <w:num w:numId="7" w16cid:durableId="796334166">
    <w:abstractNumId w:val="0"/>
  </w:num>
  <w:num w:numId="8" w16cid:durableId="1395856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F0"/>
    <w:rsid w:val="0000019A"/>
    <w:rsid w:val="000039FB"/>
    <w:rsid w:val="00015467"/>
    <w:rsid w:val="00027BE3"/>
    <w:rsid w:val="00043E2C"/>
    <w:rsid w:val="00056E14"/>
    <w:rsid w:val="0007057C"/>
    <w:rsid w:val="000A1DDA"/>
    <w:rsid w:val="000A4B97"/>
    <w:rsid w:val="000B509F"/>
    <w:rsid w:val="000B536A"/>
    <w:rsid w:val="000D222F"/>
    <w:rsid w:val="000D2445"/>
    <w:rsid w:val="000D7BC6"/>
    <w:rsid w:val="000E2887"/>
    <w:rsid w:val="0010258C"/>
    <w:rsid w:val="00155249"/>
    <w:rsid w:val="001615C0"/>
    <w:rsid w:val="001646DF"/>
    <w:rsid w:val="00191E13"/>
    <w:rsid w:val="00196C97"/>
    <w:rsid w:val="001A13DA"/>
    <w:rsid w:val="001E0A62"/>
    <w:rsid w:val="001E0B21"/>
    <w:rsid w:val="001E77B6"/>
    <w:rsid w:val="001F5D2E"/>
    <w:rsid w:val="001F6666"/>
    <w:rsid w:val="002111D7"/>
    <w:rsid w:val="00212082"/>
    <w:rsid w:val="00212943"/>
    <w:rsid w:val="00213825"/>
    <w:rsid w:val="0022582E"/>
    <w:rsid w:val="00227365"/>
    <w:rsid w:val="00265FF8"/>
    <w:rsid w:val="00290E55"/>
    <w:rsid w:val="002A3C53"/>
    <w:rsid w:val="002C27D1"/>
    <w:rsid w:val="002C34FC"/>
    <w:rsid w:val="003219F0"/>
    <w:rsid w:val="00322B6D"/>
    <w:rsid w:val="00322C82"/>
    <w:rsid w:val="00331DD2"/>
    <w:rsid w:val="00354FBC"/>
    <w:rsid w:val="00396095"/>
    <w:rsid w:val="003B7C9A"/>
    <w:rsid w:val="003C2F04"/>
    <w:rsid w:val="003C3624"/>
    <w:rsid w:val="003D060E"/>
    <w:rsid w:val="003D2FC1"/>
    <w:rsid w:val="003D3202"/>
    <w:rsid w:val="003E7202"/>
    <w:rsid w:val="00422D34"/>
    <w:rsid w:val="0042387D"/>
    <w:rsid w:val="00425B28"/>
    <w:rsid w:val="004333E8"/>
    <w:rsid w:val="004404CF"/>
    <w:rsid w:val="00445738"/>
    <w:rsid w:val="00452DAB"/>
    <w:rsid w:val="0045350F"/>
    <w:rsid w:val="00457C34"/>
    <w:rsid w:val="00470CE1"/>
    <w:rsid w:val="004842E4"/>
    <w:rsid w:val="004A0B5F"/>
    <w:rsid w:val="004B75F2"/>
    <w:rsid w:val="004D7911"/>
    <w:rsid w:val="00514491"/>
    <w:rsid w:val="005420EC"/>
    <w:rsid w:val="005513D0"/>
    <w:rsid w:val="005635D2"/>
    <w:rsid w:val="00586B03"/>
    <w:rsid w:val="005C071D"/>
    <w:rsid w:val="005C24B3"/>
    <w:rsid w:val="005C46B5"/>
    <w:rsid w:val="005C5C91"/>
    <w:rsid w:val="005D686A"/>
    <w:rsid w:val="005E086D"/>
    <w:rsid w:val="00622410"/>
    <w:rsid w:val="00653217"/>
    <w:rsid w:val="006551E0"/>
    <w:rsid w:val="006605AA"/>
    <w:rsid w:val="00682C75"/>
    <w:rsid w:val="00686457"/>
    <w:rsid w:val="006C493C"/>
    <w:rsid w:val="006C6186"/>
    <w:rsid w:val="006D4E6C"/>
    <w:rsid w:val="006E4E13"/>
    <w:rsid w:val="006F4BEF"/>
    <w:rsid w:val="006F7D02"/>
    <w:rsid w:val="007022F3"/>
    <w:rsid w:val="007058E6"/>
    <w:rsid w:val="007104C9"/>
    <w:rsid w:val="0071717C"/>
    <w:rsid w:val="00717500"/>
    <w:rsid w:val="0073266C"/>
    <w:rsid w:val="00735C08"/>
    <w:rsid w:val="00742449"/>
    <w:rsid w:val="00747B48"/>
    <w:rsid w:val="00762036"/>
    <w:rsid w:val="00771328"/>
    <w:rsid w:val="00786EA0"/>
    <w:rsid w:val="007909A9"/>
    <w:rsid w:val="007A6F96"/>
    <w:rsid w:val="007D3110"/>
    <w:rsid w:val="007D5921"/>
    <w:rsid w:val="007E110D"/>
    <w:rsid w:val="007F695B"/>
    <w:rsid w:val="008045E9"/>
    <w:rsid w:val="008201A3"/>
    <w:rsid w:val="008216D7"/>
    <w:rsid w:val="00825204"/>
    <w:rsid w:val="00832443"/>
    <w:rsid w:val="00845B26"/>
    <w:rsid w:val="00847786"/>
    <w:rsid w:val="00857854"/>
    <w:rsid w:val="00861F3F"/>
    <w:rsid w:val="0086397F"/>
    <w:rsid w:val="00867098"/>
    <w:rsid w:val="00867817"/>
    <w:rsid w:val="00870ED8"/>
    <w:rsid w:val="00896EAF"/>
    <w:rsid w:val="008C72C1"/>
    <w:rsid w:val="008D74B2"/>
    <w:rsid w:val="00900456"/>
    <w:rsid w:val="009004DE"/>
    <w:rsid w:val="009057AE"/>
    <w:rsid w:val="00934E75"/>
    <w:rsid w:val="00937756"/>
    <w:rsid w:val="00943B85"/>
    <w:rsid w:val="009452F7"/>
    <w:rsid w:val="00957905"/>
    <w:rsid w:val="00961B3A"/>
    <w:rsid w:val="009A30FC"/>
    <w:rsid w:val="009D3EF1"/>
    <w:rsid w:val="009E03B5"/>
    <w:rsid w:val="009F43B2"/>
    <w:rsid w:val="00A1268E"/>
    <w:rsid w:val="00A26E54"/>
    <w:rsid w:val="00A308D3"/>
    <w:rsid w:val="00A51525"/>
    <w:rsid w:val="00A80325"/>
    <w:rsid w:val="00A933C0"/>
    <w:rsid w:val="00AA0542"/>
    <w:rsid w:val="00AA142E"/>
    <w:rsid w:val="00AB7288"/>
    <w:rsid w:val="00AD2C95"/>
    <w:rsid w:val="00AD7545"/>
    <w:rsid w:val="00AE5D59"/>
    <w:rsid w:val="00AF14CB"/>
    <w:rsid w:val="00AF2A5E"/>
    <w:rsid w:val="00B128FD"/>
    <w:rsid w:val="00B34784"/>
    <w:rsid w:val="00B647E1"/>
    <w:rsid w:val="00B959CC"/>
    <w:rsid w:val="00BB423C"/>
    <w:rsid w:val="00BD27F9"/>
    <w:rsid w:val="00BD2FFF"/>
    <w:rsid w:val="00BD4C8E"/>
    <w:rsid w:val="00BD4E83"/>
    <w:rsid w:val="00BD5AAA"/>
    <w:rsid w:val="00BD7627"/>
    <w:rsid w:val="00BF52BD"/>
    <w:rsid w:val="00C06345"/>
    <w:rsid w:val="00C16611"/>
    <w:rsid w:val="00C37056"/>
    <w:rsid w:val="00C516D5"/>
    <w:rsid w:val="00C52516"/>
    <w:rsid w:val="00C64479"/>
    <w:rsid w:val="00C76844"/>
    <w:rsid w:val="00C967E2"/>
    <w:rsid w:val="00CB64C3"/>
    <w:rsid w:val="00CC17FB"/>
    <w:rsid w:val="00CE732C"/>
    <w:rsid w:val="00D165A6"/>
    <w:rsid w:val="00D17074"/>
    <w:rsid w:val="00D31076"/>
    <w:rsid w:val="00D35DEF"/>
    <w:rsid w:val="00D3753F"/>
    <w:rsid w:val="00D53103"/>
    <w:rsid w:val="00D66FDA"/>
    <w:rsid w:val="00D735D0"/>
    <w:rsid w:val="00D77BE8"/>
    <w:rsid w:val="00DA3F41"/>
    <w:rsid w:val="00DC467A"/>
    <w:rsid w:val="00DE1F33"/>
    <w:rsid w:val="00DE4CD5"/>
    <w:rsid w:val="00E17C0A"/>
    <w:rsid w:val="00E20F08"/>
    <w:rsid w:val="00E33364"/>
    <w:rsid w:val="00E354CF"/>
    <w:rsid w:val="00E50089"/>
    <w:rsid w:val="00E7236B"/>
    <w:rsid w:val="00E85F9C"/>
    <w:rsid w:val="00ED1BD7"/>
    <w:rsid w:val="00EE42C4"/>
    <w:rsid w:val="00EF405C"/>
    <w:rsid w:val="00EF7290"/>
    <w:rsid w:val="00F103D9"/>
    <w:rsid w:val="00F430A4"/>
    <w:rsid w:val="00F71E67"/>
    <w:rsid w:val="00F7469A"/>
    <w:rsid w:val="00F91795"/>
    <w:rsid w:val="00FA4F41"/>
    <w:rsid w:val="00FA6A39"/>
    <w:rsid w:val="00FC751F"/>
    <w:rsid w:val="00FD0637"/>
    <w:rsid w:val="00FE2C81"/>
    <w:rsid w:val="00FE67FD"/>
    <w:rsid w:val="00FF4523"/>
    <w:rsid w:val="038F649F"/>
    <w:rsid w:val="03FB75D2"/>
    <w:rsid w:val="07AD643E"/>
    <w:rsid w:val="093E9667"/>
    <w:rsid w:val="09B55926"/>
    <w:rsid w:val="0A29FE6D"/>
    <w:rsid w:val="0B6F72E9"/>
    <w:rsid w:val="0DA2384D"/>
    <w:rsid w:val="0E2E08A2"/>
    <w:rsid w:val="11731769"/>
    <w:rsid w:val="11D879B6"/>
    <w:rsid w:val="12A9824E"/>
    <w:rsid w:val="132841DA"/>
    <w:rsid w:val="1448C350"/>
    <w:rsid w:val="14CF1520"/>
    <w:rsid w:val="168A996C"/>
    <w:rsid w:val="17AA9FA4"/>
    <w:rsid w:val="1ACD4BF4"/>
    <w:rsid w:val="1B2D7B9A"/>
    <w:rsid w:val="1B397FE6"/>
    <w:rsid w:val="1B66BA8D"/>
    <w:rsid w:val="1BCBCF0F"/>
    <w:rsid w:val="1CFB4352"/>
    <w:rsid w:val="1DFBB0BD"/>
    <w:rsid w:val="1E0DB286"/>
    <w:rsid w:val="22558623"/>
    <w:rsid w:val="23496399"/>
    <w:rsid w:val="23A79CD6"/>
    <w:rsid w:val="24E71EBC"/>
    <w:rsid w:val="24F570E2"/>
    <w:rsid w:val="257D3F4E"/>
    <w:rsid w:val="25BDAEAB"/>
    <w:rsid w:val="25F92A7D"/>
    <w:rsid w:val="25F92E70"/>
    <w:rsid w:val="26657502"/>
    <w:rsid w:val="26A2544B"/>
    <w:rsid w:val="2A626D96"/>
    <w:rsid w:val="2BAAC0B4"/>
    <w:rsid w:val="2BC26D77"/>
    <w:rsid w:val="2DF11AAB"/>
    <w:rsid w:val="2FEC99CC"/>
    <w:rsid w:val="335232A6"/>
    <w:rsid w:val="33A79713"/>
    <w:rsid w:val="358BFA5E"/>
    <w:rsid w:val="3649CA96"/>
    <w:rsid w:val="36E1C76C"/>
    <w:rsid w:val="37F6DD59"/>
    <w:rsid w:val="38342571"/>
    <w:rsid w:val="3851D944"/>
    <w:rsid w:val="38BD99C9"/>
    <w:rsid w:val="39CF1C15"/>
    <w:rsid w:val="39E242F6"/>
    <w:rsid w:val="3B171989"/>
    <w:rsid w:val="3C8FA231"/>
    <w:rsid w:val="3D321D4F"/>
    <w:rsid w:val="3E95F78E"/>
    <w:rsid w:val="4037BCC8"/>
    <w:rsid w:val="42907C80"/>
    <w:rsid w:val="461078B8"/>
    <w:rsid w:val="4633ED30"/>
    <w:rsid w:val="484F5A2F"/>
    <w:rsid w:val="4A812338"/>
    <w:rsid w:val="4B3F33D2"/>
    <w:rsid w:val="4B47ABFD"/>
    <w:rsid w:val="4C47198B"/>
    <w:rsid w:val="4D41632F"/>
    <w:rsid w:val="50CD8B52"/>
    <w:rsid w:val="516CE849"/>
    <w:rsid w:val="53D6735D"/>
    <w:rsid w:val="54BEAA91"/>
    <w:rsid w:val="55B4270B"/>
    <w:rsid w:val="56B62477"/>
    <w:rsid w:val="56BA2C9D"/>
    <w:rsid w:val="56E2170A"/>
    <w:rsid w:val="575997A7"/>
    <w:rsid w:val="586AF496"/>
    <w:rsid w:val="58966CC4"/>
    <w:rsid w:val="59803D65"/>
    <w:rsid w:val="5C1B3C3E"/>
    <w:rsid w:val="5DAC3382"/>
    <w:rsid w:val="5E339A1E"/>
    <w:rsid w:val="5EC77479"/>
    <w:rsid w:val="5F60BDD4"/>
    <w:rsid w:val="61B1E7E4"/>
    <w:rsid w:val="6257DF51"/>
    <w:rsid w:val="635567A0"/>
    <w:rsid w:val="6449A387"/>
    <w:rsid w:val="65406592"/>
    <w:rsid w:val="662867B6"/>
    <w:rsid w:val="674DB65D"/>
    <w:rsid w:val="691ECF65"/>
    <w:rsid w:val="6AB55765"/>
    <w:rsid w:val="6ABADEFF"/>
    <w:rsid w:val="6AC60875"/>
    <w:rsid w:val="6D0EDDA1"/>
    <w:rsid w:val="6D679F46"/>
    <w:rsid w:val="6F59525B"/>
    <w:rsid w:val="704B6158"/>
    <w:rsid w:val="7420D90D"/>
    <w:rsid w:val="74881B12"/>
    <w:rsid w:val="750F8074"/>
    <w:rsid w:val="755A7D2C"/>
    <w:rsid w:val="7601770B"/>
    <w:rsid w:val="7AE24990"/>
    <w:rsid w:val="7CE4E28F"/>
    <w:rsid w:val="7CF69DFD"/>
    <w:rsid w:val="7DB933C6"/>
    <w:rsid w:val="7E789166"/>
    <w:rsid w:val="7EBDA528"/>
    <w:rsid w:val="7FB2F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8EDE69"/>
  <w15:chartTrackingRefBased/>
  <w15:docId w15:val="{11DBAFB2-13F7-499F-A6A0-08F7BC7F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-1134"/>
      </w:tabs>
      <w:suppressAutoHyphens/>
      <w:ind w:left="2835"/>
      <w:jc w:val="both"/>
      <w:outlineLvl w:val="4"/>
    </w:pPr>
    <w:rPr>
      <w:rFonts w:ascii="Arial" w:hAnsi="Arial" w:cs="Arial"/>
      <w:b/>
      <w:bCs/>
      <w:spacing w:val="-3"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12"/>
        <w:tab w:val="left" w:pos="3360"/>
        <w:tab w:val="left" w:pos="4368"/>
        <w:tab w:val="left" w:pos="5028"/>
        <w:tab w:val="left" w:pos="5688"/>
        <w:tab w:val="left" w:pos="6480"/>
        <w:tab w:val="left" w:pos="7140"/>
        <w:tab w:val="left" w:pos="7800"/>
        <w:tab w:val="left" w:pos="8592"/>
        <w:tab w:val="left" w:pos="9252"/>
      </w:tabs>
      <w:jc w:val="both"/>
      <w:outlineLvl w:val="7"/>
    </w:pPr>
    <w:rPr>
      <w:rFonts w:ascii="Arial" w:hAnsi="Arial" w:cs="Arial"/>
      <w:spacing w:val="-2"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spacing w:before="60" w:after="60"/>
      <w:outlineLvl w:val="8"/>
    </w:pPr>
    <w:rPr>
      <w:rFonts w:ascii="Arial" w:hAnsi="Arial" w:cs="Arial"/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 w:cs="Arial"/>
      <w:sz w:val="22"/>
      <w:szCs w:val="22"/>
    </w:rPr>
  </w:style>
  <w:style w:type="paragraph" w:styleId="Footer">
    <w:name w:val="footer"/>
    <w:basedOn w:val="Normal"/>
    <w:pPr>
      <w:pBdr>
        <w:top w:val="single" w:sz="4" w:space="1" w:color="auto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Bookman Old Style" w:hAnsi="Bookman Old Style" w:cs="Bookman Old Style"/>
      <w:i/>
      <w:iCs/>
      <w:sz w:val="28"/>
      <w:szCs w:val="28"/>
    </w:rPr>
  </w:style>
  <w:style w:type="paragraph" w:styleId="BodyText2">
    <w:name w:val="Body Text 2"/>
    <w:basedOn w:val="Normal"/>
    <w:rPr>
      <w:rFonts w:ascii="Arial" w:hAnsi="Arial" w:cs="Arial"/>
      <w:b/>
      <w:bCs/>
      <w:sz w:val="20"/>
      <w:szCs w:val="20"/>
    </w:rPr>
  </w:style>
  <w:style w:type="character" w:styleId="PageNumber">
    <w:name w:val="page number"/>
    <w:basedOn w:val="DefaultParagraphFont"/>
  </w:style>
  <w:style w:type="paragraph" w:customStyle="1" w:styleId="Handbook">
    <w:name w:val="Handbook"/>
    <w:basedOn w:val="Normal"/>
    <w:rPr>
      <w:rFonts w:ascii="Arial" w:hAnsi="Arial" w:cs="Arial"/>
      <w:sz w:val="22"/>
      <w:szCs w:val="22"/>
    </w:rPr>
  </w:style>
  <w:style w:type="paragraph" w:customStyle="1" w:styleId="footnotehandbook">
    <w:name w:val="footnote (handbook)"/>
    <w:basedOn w:val="FootnoteText"/>
    <w:rPr>
      <w:rFonts w:ascii="Arial" w:hAnsi="Arial" w:cs="Arial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customStyle="1" w:styleId="footnotehandbook0">
    <w:name w:val="footnote handbook"/>
    <w:basedOn w:val="FootnoteText"/>
    <w:autoRedefine/>
  </w:style>
  <w:style w:type="paragraph" w:customStyle="1" w:styleId="mainheader">
    <w:name w:val="main header"/>
    <w:basedOn w:val="Heading1"/>
    <w:rPr>
      <w:b w:val="0"/>
      <w:bCs w:val="0"/>
      <w:spacing w:val="44"/>
      <w:sz w:val="24"/>
      <w:szCs w:val="24"/>
    </w:rPr>
  </w:style>
  <w:style w:type="paragraph" w:customStyle="1" w:styleId="LITTLEHEADING">
    <w:name w:val="LITTLE HEADING"/>
    <w:basedOn w:val="mainheader"/>
    <w:pPr>
      <w:ind w:left="720"/>
    </w:pPr>
    <w:rPr>
      <w:spacing w:val="30"/>
      <w:sz w:val="20"/>
      <w:szCs w:val="20"/>
    </w:rPr>
  </w:style>
  <w:style w:type="paragraph" w:customStyle="1" w:styleId="HANDBOOOK2">
    <w:name w:val="HANDBOOOK2"/>
    <w:basedOn w:val="Normal"/>
    <w:pPr>
      <w:ind w:left="720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12"/>
        <w:tab w:val="left" w:pos="3360"/>
        <w:tab w:val="left" w:pos="4368"/>
        <w:tab w:val="right" w:leader="dot" w:pos="5808"/>
        <w:tab w:val="left" w:pos="6528"/>
        <w:tab w:val="right" w:leader="dot" w:pos="7968"/>
      </w:tabs>
      <w:jc w:val="both"/>
    </w:pPr>
    <w:rPr>
      <w:spacing w:val="-2"/>
      <w:lang w:val="en-US"/>
    </w:rPr>
  </w:style>
  <w:style w:type="paragraph" w:styleId="BodyTextIndent3">
    <w:name w:val="Body Text Indent 3"/>
    <w:basedOn w:val="Normal"/>
    <w:pPr>
      <w:tabs>
        <w:tab w:val="left" w:pos="-1440"/>
        <w:tab w:val="left" w:pos="-720"/>
        <w:tab w:val="left" w:pos="720"/>
        <w:tab w:val="left" w:pos="1350"/>
        <w:tab w:val="left" w:pos="4111"/>
        <w:tab w:val="left" w:pos="4395"/>
      </w:tabs>
      <w:ind w:left="720"/>
      <w:jc w:val="both"/>
    </w:pPr>
    <w:rPr>
      <w:spacing w:val="-2"/>
    </w:rPr>
  </w:style>
  <w:style w:type="paragraph" w:styleId="BodyText3">
    <w:name w:val="Body Text 3"/>
    <w:basedOn w:val="Normal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12"/>
        <w:tab w:val="left" w:pos="3360"/>
        <w:tab w:val="left" w:pos="4368"/>
        <w:tab w:val="left" w:pos="5028"/>
        <w:tab w:val="left" w:pos="5688"/>
        <w:tab w:val="left" w:pos="6480"/>
        <w:tab w:val="left" w:pos="7140"/>
        <w:tab w:val="left" w:pos="7800"/>
        <w:tab w:val="left" w:pos="8592"/>
        <w:tab w:val="left" w:pos="9252"/>
      </w:tabs>
      <w:jc w:val="both"/>
    </w:pPr>
    <w:rPr>
      <w:b/>
      <w:bCs/>
      <w:spacing w:val="-2"/>
      <w:lang w:val="en-US"/>
    </w:rPr>
  </w:style>
  <w:style w:type="paragraph" w:styleId="BodyTextIndent2">
    <w:name w:val="Body Text Indent 2"/>
    <w:basedOn w:val="Normal"/>
    <w:pPr>
      <w:ind w:left="2835"/>
      <w:jc w:val="both"/>
    </w:pPr>
    <w:rPr>
      <w:rFonts w:ascii="Arial" w:hAnsi="Arial" w:cs="Arial"/>
      <w:sz w:val="20"/>
      <w:szCs w:val="20"/>
    </w:rPr>
  </w:style>
  <w:style w:type="paragraph" w:styleId="EndnoteText">
    <w:name w:val="endnote text"/>
    <w:basedOn w:val="Normal"/>
    <w:semiHidden/>
    <w:pPr>
      <w:tabs>
        <w:tab w:val="left" w:pos="-720"/>
      </w:tabs>
      <w:suppressAutoHyphens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Arial" w:hAnsi="Arial" w:cs="Arial"/>
      <w:i/>
      <w:iCs/>
      <w:sz w:val="20"/>
      <w:szCs w:val="20"/>
    </w:rPr>
  </w:style>
  <w:style w:type="paragraph" w:styleId="NormalWeb">
    <w:name w:val="Normal (Web)"/>
    <w:basedOn w:val="Normal"/>
    <w:uiPriority w:val="99"/>
    <w:rsid w:val="00FE67FD"/>
    <w:pPr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semiHidden/>
    <w:rsid w:val="00322C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086D"/>
    <w:pPr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A308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C72C1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CommentReference">
    <w:name w:val="annotation reference"/>
    <w:rsid w:val="000D7B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7BC6"/>
    <w:rPr>
      <w:sz w:val="20"/>
      <w:szCs w:val="20"/>
    </w:rPr>
  </w:style>
  <w:style w:type="character" w:customStyle="1" w:styleId="CommentTextChar">
    <w:name w:val="Comment Text Char"/>
    <w:link w:val="CommentText"/>
    <w:rsid w:val="000D7BC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D7BC6"/>
    <w:rPr>
      <w:b/>
      <w:bCs/>
    </w:rPr>
  </w:style>
  <w:style w:type="character" w:customStyle="1" w:styleId="CommentSubjectChar">
    <w:name w:val="Comment Subject Char"/>
    <w:link w:val="CommentSubject"/>
    <w:rsid w:val="000D7BC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B347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582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09784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documents.manchester.ac.uk/display.aspx?DocID=733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hums.quality@manchester.ac.uk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documents.manchester.ac.uk/display.aspx?DocID=7587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iew.officeapps.live.com/op/view.aspx?src=https%3A%2F%2Fdocuments.manchester.ac.uk%2Fdisplay.aspx%3FDocID%3D65826&amp;wdOrigin=BROWSELINK" TargetMode="External"/><Relationship Id="rId20" Type="http://schemas.openxmlformats.org/officeDocument/2006/relationships/hyperlink" Target="https://livemanchesterac.sharepoint.com/sites/UOM-HUMS-TeachingAcademy/SitePages/Assesment.aspx?csf=1&amp;web=1&amp;e=jcKK84&amp;CID=a6445488-b0e9-4534-8188-54e4e20c049b&amp;xsdata=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%3D%3D&amp;sdata=VnR2U1VHSnFkT2ttcTBxRE9XQ1p6NVZIdnp0TndKd2JxYzFKbzFJVktkUT0%3D&amp;ovuser=c152cb07-614e-4abb-818a-f035cfa91a77%2Cashton.bamfield%40manchester.ac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documents.manchester.ac.uk/DocuInfo.aspx?DocID=1921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qaa.ac.uk/the-quality-code/subject-benchmark-statements" TargetMode="External"/><Relationship Id="rId19" Type="http://schemas.openxmlformats.org/officeDocument/2006/relationships/hyperlink" Target="https://livemanchesterac.sharepoint.com/sites/UOM-HUMS-TeachingAcademy/SitePages/Your-Guide-to-the-Course-Unit-Framework.aspx?csf=1&amp;web=1&amp;e=hwJq2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regulations.manchester.ac.uk/academic/postgraduate-degree-regulations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950f7-c775-42aa-b2cb-326c45f695bc" xsi:nil="true"/>
    <lcf76f155ced4ddcb4097134ff3c332f xmlns="81a1a3fa-0141-4fd2-ac7f-30d33be2abd4">
      <Terms xmlns="http://schemas.microsoft.com/office/infopath/2007/PartnerControls"/>
    </lcf76f155ced4ddcb4097134ff3c332f>
    <SharedWithUsers xmlns="fa1950f7-c775-42aa-b2cb-326c45f695b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BF8177D034F40B14BE72AA6D7621A" ma:contentTypeVersion="15" ma:contentTypeDescription="Create a new document." ma:contentTypeScope="" ma:versionID="6d6a46abd0d1e743eb45406b26905a78">
  <xsd:schema xmlns:xsd="http://www.w3.org/2001/XMLSchema" xmlns:xs="http://www.w3.org/2001/XMLSchema" xmlns:p="http://schemas.microsoft.com/office/2006/metadata/properties" xmlns:ns2="81a1a3fa-0141-4fd2-ac7f-30d33be2abd4" xmlns:ns3="fa1950f7-c775-42aa-b2cb-326c45f695bc" targetNamespace="http://schemas.microsoft.com/office/2006/metadata/properties" ma:root="true" ma:fieldsID="b8970f5ea63c334ee9c18a4106aaafc6" ns2:_="" ns3:_="">
    <xsd:import namespace="81a1a3fa-0141-4fd2-ac7f-30d33be2abd4"/>
    <xsd:import namespace="fa1950f7-c775-42aa-b2cb-326c45f69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1a3fa-0141-4fd2-ac7f-30d33be2a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950f7-c775-42aa-b2cb-326c45f695b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edb4fd-a5cd-4d56-bf85-13f1cab60600}" ma:internalName="TaxCatchAll" ma:showField="CatchAllData" ma:web="fa1950f7-c775-42aa-b2cb-326c45f69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A3ACE2-9D5A-46D9-B972-2A5C35C5E3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9C8980-DB2F-4340-9DCD-6E33C2C85B24}">
  <ds:schemaRefs>
    <ds:schemaRef ds:uri="http://schemas.microsoft.com/office/2006/metadata/properties"/>
    <ds:schemaRef ds:uri="http://schemas.microsoft.com/office/infopath/2007/PartnerControls"/>
    <ds:schemaRef ds:uri="fa1950f7-c775-42aa-b2cb-326c45f695bc"/>
    <ds:schemaRef ds:uri="81a1a3fa-0141-4fd2-ac7f-30d33be2abd4"/>
  </ds:schemaRefs>
</ds:datastoreItem>
</file>

<file path=customXml/itemProps3.xml><?xml version="1.0" encoding="utf-8"?>
<ds:datastoreItem xmlns:ds="http://schemas.openxmlformats.org/officeDocument/2006/customXml" ds:itemID="{01521224-0F8E-4851-AB74-EB4553ED5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1a3fa-0141-4fd2-ac7f-30d33be2abd4"/>
    <ds:schemaRef ds:uri="fa1950f7-c775-42aa-b2cb-326c45f69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768</Words>
  <Characters>4640</Characters>
  <Application>Microsoft Office Word</Application>
  <DocSecurity>0</DocSecurity>
  <Lines>609</Lines>
  <Paragraphs>125</Paragraphs>
  <ScaleCrop>false</ScaleCrop>
  <Company>University of Manchester</Company>
  <LinksUpToDate>false</LinksUpToDate>
  <CharactersWithSpaces>5353</CharactersWithSpaces>
  <SharedDoc>false</SharedDoc>
  <HLinks>
    <vt:vector size="54" baseType="variant">
      <vt:variant>
        <vt:i4>2162697</vt:i4>
      </vt:variant>
      <vt:variant>
        <vt:i4>24</vt:i4>
      </vt:variant>
      <vt:variant>
        <vt:i4>0</vt:i4>
      </vt:variant>
      <vt:variant>
        <vt:i4>5</vt:i4>
      </vt:variant>
      <vt:variant>
        <vt:lpwstr>mailto:hums.quality@manchester.ac.uk</vt:lpwstr>
      </vt:variant>
      <vt:variant>
        <vt:lpwstr/>
      </vt:variant>
      <vt:variant>
        <vt:i4>2162813</vt:i4>
      </vt:variant>
      <vt:variant>
        <vt:i4>21</vt:i4>
      </vt:variant>
      <vt:variant>
        <vt:i4>0</vt:i4>
      </vt:variant>
      <vt:variant>
        <vt:i4>5</vt:i4>
      </vt:variant>
      <vt:variant>
        <vt:lpwstr>https://livemanchesterac.sharepoint.com/sites/UOM-HUMS-TeachingAcademy/SitePages/Assesment.aspx?csf=1&amp;web=1&amp;e=jcKK84&amp;CID=a6445488-b0e9-4534-8188-54e4e20c049b&amp;xsdata=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%3D%3D&amp;sdata=VnR2U1VHSnFkT2ttcTBxRE9XQ1p6NVZIdnp0TndKd2JxYzFKbzFJVktkUT0%3D&amp;ovuser=c152cb07-614e-4abb-818a-f035cfa91a77%2Cashton.bamfield%40manchester.ac.uk</vt:lpwstr>
      </vt:variant>
      <vt:variant>
        <vt:lpwstr/>
      </vt:variant>
      <vt:variant>
        <vt:i4>7077990</vt:i4>
      </vt:variant>
      <vt:variant>
        <vt:i4>18</vt:i4>
      </vt:variant>
      <vt:variant>
        <vt:i4>0</vt:i4>
      </vt:variant>
      <vt:variant>
        <vt:i4>5</vt:i4>
      </vt:variant>
      <vt:variant>
        <vt:lpwstr>https://livemanchesterac.sharepoint.com/sites/UOM-HUMS-TeachingAcademy/SitePages/Your-Guide-to-the-Course-Unit-Framework.aspx?csf=1&amp;web=1&amp;e=hwJq24</vt:lpwstr>
      </vt:variant>
      <vt:variant>
        <vt:lpwstr/>
      </vt:variant>
      <vt:variant>
        <vt:i4>6684775</vt:i4>
      </vt:variant>
      <vt:variant>
        <vt:i4>15</vt:i4>
      </vt:variant>
      <vt:variant>
        <vt:i4>0</vt:i4>
      </vt:variant>
      <vt:variant>
        <vt:i4>5</vt:i4>
      </vt:variant>
      <vt:variant>
        <vt:lpwstr>https://documents.manchester.ac.uk/display.aspx?DocID=7333</vt:lpwstr>
      </vt:variant>
      <vt:variant>
        <vt:lpwstr/>
      </vt:variant>
      <vt:variant>
        <vt:i4>6553708</vt:i4>
      </vt:variant>
      <vt:variant>
        <vt:i4>12</vt:i4>
      </vt:variant>
      <vt:variant>
        <vt:i4>0</vt:i4>
      </vt:variant>
      <vt:variant>
        <vt:i4>5</vt:i4>
      </vt:variant>
      <vt:variant>
        <vt:lpwstr>https://documents.manchester.ac.uk/display.aspx?DocID=75875</vt:lpwstr>
      </vt:variant>
      <vt:variant>
        <vt:lpwstr/>
      </vt:variant>
      <vt:variant>
        <vt:i4>5308480</vt:i4>
      </vt:variant>
      <vt:variant>
        <vt:i4>9</vt:i4>
      </vt:variant>
      <vt:variant>
        <vt:i4>0</vt:i4>
      </vt:variant>
      <vt:variant>
        <vt:i4>5</vt:i4>
      </vt:variant>
      <vt:variant>
        <vt:lpwstr>https://view.officeapps.live.com/op/view.aspx?src=https%3A%2F%2Fdocuments.manchester.ac.uk%2Fdisplay.aspx%3FDocID%3D65826&amp;wdOrigin=BROWSELINK</vt:lpwstr>
      </vt:variant>
      <vt:variant>
        <vt:lpwstr/>
      </vt:variant>
      <vt:variant>
        <vt:i4>3145764</vt:i4>
      </vt:variant>
      <vt:variant>
        <vt:i4>6</vt:i4>
      </vt:variant>
      <vt:variant>
        <vt:i4>0</vt:i4>
      </vt:variant>
      <vt:variant>
        <vt:i4>5</vt:i4>
      </vt:variant>
      <vt:variant>
        <vt:lpwstr>http://documents.manchester.ac.uk/DocuInfo.aspx?DocID=19217</vt:lpwstr>
      </vt:variant>
      <vt:variant>
        <vt:lpwstr/>
      </vt:variant>
      <vt:variant>
        <vt:i4>1245274</vt:i4>
      </vt:variant>
      <vt:variant>
        <vt:i4>3</vt:i4>
      </vt:variant>
      <vt:variant>
        <vt:i4>0</vt:i4>
      </vt:variant>
      <vt:variant>
        <vt:i4>5</vt:i4>
      </vt:variant>
      <vt:variant>
        <vt:lpwstr>http://www.regulations.manchester.ac.uk/academic/postgraduate-degree-regulations/</vt:lpwstr>
      </vt:variant>
      <vt:variant>
        <vt:lpwstr/>
      </vt:variant>
      <vt:variant>
        <vt:i4>3735595</vt:i4>
      </vt:variant>
      <vt:variant>
        <vt:i4>0</vt:i4>
      </vt:variant>
      <vt:variant>
        <vt:i4>0</vt:i4>
      </vt:variant>
      <vt:variant>
        <vt:i4>5</vt:i4>
      </vt:variant>
      <vt:variant>
        <vt:lpwstr>https://www.qaa.ac.uk/the-quality-code/subject-benchmark-statements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Unity Programme Specification</dc:title>
  <dc:subject/>
  <dc:creator>Stephan Green</dc:creator>
  <cp:keywords/>
  <dc:description/>
  <cp:lastModifiedBy>Ashton Bamfield</cp:lastModifiedBy>
  <cp:revision>39</cp:revision>
  <cp:lastPrinted>2021-03-18T21:10:00Z</cp:lastPrinted>
  <dcterms:created xsi:type="dcterms:W3CDTF">2026-01-15T03:28:00Z</dcterms:created>
  <dcterms:modified xsi:type="dcterms:W3CDTF">2026-04-01T10:41:00Z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0x010100CD3BF8177D034F40B14BE72AA6D7621A</vt:lpwstr>
  </property>
  <property fmtid="{D5CDD505-2E9C-101B-9397-08002B2CF9AE}" pid="3" name="Order">
    <vt:r8>805100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