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FDA04" w14:textId="0A879CA9" w:rsidR="00331DD2" w:rsidRPr="001E0A62" w:rsidRDefault="09B55926" w:rsidP="001E0A62">
      <w:pPr>
        <w:spacing w:after="120"/>
        <w:rPr>
          <w:rFonts w:ascii="Arial" w:hAnsi="Arial" w:cs="Arial"/>
          <w:i/>
          <w:iCs/>
          <w:sz w:val="22"/>
          <w:szCs w:val="22"/>
        </w:rPr>
      </w:pPr>
      <w:r w:rsidRPr="3851D944">
        <w:rPr>
          <w:rFonts w:ascii="Arial" w:hAnsi="Arial" w:cs="Arial"/>
          <w:i/>
          <w:iCs/>
          <w:sz w:val="22"/>
          <w:szCs w:val="22"/>
        </w:rPr>
        <w:t>Programme Specifications are intended to provide a standard format for describing the University's taught degree programmes, in line with Quality Assurance Agency and University Guidelines. As the content of the University</w:t>
      </w:r>
      <w:r w:rsidR="5F60BDD4" w:rsidRPr="3851D944">
        <w:rPr>
          <w:rFonts w:ascii="Arial" w:hAnsi="Arial" w:cs="Arial"/>
          <w:i/>
          <w:iCs/>
          <w:sz w:val="22"/>
          <w:szCs w:val="22"/>
        </w:rPr>
        <w:t>’</w:t>
      </w:r>
      <w:r w:rsidRPr="3851D944">
        <w:rPr>
          <w:rFonts w:ascii="Arial" w:hAnsi="Arial" w:cs="Arial"/>
          <w:i/>
          <w:iCs/>
          <w:sz w:val="22"/>
          <w:szCs w:val="22"/>
        </w:rPr>
        <w:t>s degree programmes is constantly being developed, the information contained within the specifications is liable to change.</w:t>
      </w:r>
    </w:p>
    <w:p w14:paraId="04FBC8E3" w14:textId="77777777" w:rsidR="00682C75" w:rsidRDefault="00682C75">
      <w:pPr>
        <w:rPr>
          <w:rFonts w:ascii="Arial" w:hAnsi="Arial" w:cs="Arial"/>
          <w:b/>
          <w:bCs/>
        </w:rPr>
      </w:pPr>
    </w:p>
    <w:p w14:paraId="4A5662A3" w14:textId="77777777" w:rsidR="005E086D" w:rsidRDefault="005E086D" w:rsidP="005E086D">
      <w:pPr>
        <w:rPr>
          <w:rFonts w:ascii="Arial" w:hAnsi="Arial"/>
          <w:b/>
        </w:rPr>
      </w:pPr>
      <w:r>
        <w:rPr>
          <w:rFonts w:ascii="Arial" w:hAnsi="Arial"/>
          <w:b/>
        </w:rPr>
        <w:t>1. GENERAL INFORMATION</w:t>
      </w:r>
    </w:p>
    <w:p w14:paraId="6F12ED90" w14:textId="77777777" w:rsidR="00682C75" w:rsidRDefault="00682C75" w:rsidP="005E086D"/>
    <w:p w14:paraId="4430B229" w14:textId="77777777" w:rsidR="00586B03" w:rsidRDefault="00586B03" w:rsidP="005E086D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1174"/>
        <w:gridCol w:w="3465"/>
        <w:gridCol w:w="1575"/>
        <w:gridCol w:w="1065"/>
        <w:gridCol w:w="1147"/>
      </w:tblGrid>
      <w:tr w:rsidR="00DA3F41" w:rsidRPr="00832A18" w14:paraId="40F693C7" w14:textId="77777777" w:rsidTr="00043E2C">
        <w:trPr>
          <w:trHeight w:val="300"/>
        </w:trPr>
        <w:tc>
          <w:tcPr>
            <w:tcW w:w="1100" w:type="dxa"/>
          </w:tcPr>
          <w:p w14:paraId="1B2FAAAF" w14:textId="77777777" w:rsidR="00DA3F41" w:rsidRPr="00832A18" w:rsidRDefault="00DA3F41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Award</w:t>
            </w:r>
          </w:p>
        </w:tc>
        <w:tc>
          <w:tcPr>
            <w:tcW w:w="4639" w:type="dxa"/>
            <w:gridSpan w:val="2"/>
          </w:tcPr>
          <w:p w14:paraId="0EB3C29C" w14:textId="77777777" w:rsidR="00DA3F41" w:rsidRPr="00832A18" w:rsidRDefault="00DA3F41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Programme Title</w:t>
            </w:r>
          </w:p>
        </w:tc>
        <w:tc>
          <w:tcPr>
            <w:tcW w:w="1575" w:type="dxa"/>
          </w:tcPr>
          <w:p w14:paraId="1F5FA4D6" w14:textId="0B930AFA" w:rsidR="7E789166" w:rsidRPr="00762036" w:rsidRDefault="7CE4E28F" w:rsidP="484F5A2F">
            <w:pPr>
              <w:rPr>
                <w:rFonts w:ascii="Arial" w:eastAsia="Arial" w:hAnsi="Arial" w:cs="Arial"/>
                <w:b/>
                <w:bCs/>
                <w:color w:val="0078D4"/>
                <w:sz w:val="20"/>
                <w:szCs w:val="20"/>
              </w:rPr>
            </w:pPr>
            <w:r w:rsidRPr="0076203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 credit for the award</w:t>
            </w:r>
          </w:p>
        </w:tc>
        <w:tc>
          <w:tcPr>
            <w:tcW w:w="1065" w:type="dxa"/>
          </w:tcPr>
          <w:p w14:paraId="213D95A5" w14:textId="77777777" w:rsidR="00DA3F41" w:rsidRPr="00832A18" w:rsidRDefault="00DA3F41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Duration</w:t>
            </w:r>
          </w:p>
        </w:tc>
        <w:tc>
          <w:tcPr>
            <w:tcW w:w="1147" w:type="dxa"/>
          </w:tcPr>
          <w:p w14:paraId="52A28C8B" w14:textId="77777777" w:rsidR="00DA3F41" w:rsidRPr="00832A18" w:rsidRDefault="00DA3F41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Mode</w:t>
            </w:r>
            <w:r w:rsidRPr="00832A18">
              <w:rPr>
                <w:rFonts w:ascii="Arial" w:hAnsi="Arial" w:cs="Arial"/>
                <w:sz w:val="20"/>
              </w:rPr>
              <w:t xml:space="preserve"> </w:t>
            </w:r>
            <w:r w:rsidRPr="00832A18">
              <w:rPr>
                <w:rFonts w:ascii="Arial" w:hAnsi="Arial" w:cs="Arial"/>
                <w:b/>
                <w:sz w:val="20"/>
              </w:rPr>
              <w:t>of</w:t>
            </w:r>
            <w:r w:rsidRPr="00832A18">
              <w:rPr>
                <w:rFonts w:ascii="Arial" w:hAnsi="Arial" w:cs="Arial"/>
                <w:sz w:val="20"/>
              </w:rPr>
              <w:t xml:space="preserve"> </w:t>
            </w:r>
            <w:r w:rsidRPr="00832A18">
              <w:rPr>
                <w:rFonts w:ascii="Arial" w:hAnsi="Arial" w:cs="Arial"/>
                <w:b/>
                <w:sz w:val="20"/>
              </w:rPr>
              <w:t>study</w:t>
            </w:r>
          </w:p>
        </w:tc>
      </w:tr>
      <w:tr w:rsidR="00DA3F41" w:rsidRPr="00832A18" w14:paraId="0DFA1CD6" w14:textId="77777777" w:rsidTr="00043E2C">
        <w:trPr>
          <w:trHeight w:val="300"/>
        </w:trPr>
        <w:tc>
          <w:tcPr>
            <w:tcW w:w="1100" w:type="dxa"/>
          </w:tcPr>
          <w:p w14:paraId="4E90069E" w14:textId="77777777" w:rsidR="00DA3F41" w:rsidRPr="00CC11B8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639" w:type="dxa"/>
            <w:gridSpan w:val="2"/>
          </w:tcPr>
          <w:p w14:paraId="065AC6A0" w14:textId="77777777" w:rsidR="00DA3F41" w:rsidRPr="00CC11B8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75" w:type="dxa"/>
          </w:tcPr>
          <w:p w14:paraId="749B2B0B" w14:textId="728AA751" w:rsidR="7E789166" w:rsidRDefault="7E789166" w:rsidP="7E789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</w:tcPr>
          <w:p w14:paraId="638298D4" w14:textId="77777777" w:rsidR="00DA3F41" w:rsidRPr="00CC11B8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7" w:type="dxa"/>
          </w:tcPr>
          <w:p w14:paraId="242DD967" w14:textId="77777777" w:rsidR="00DA3F41" w:rsidRPr="00CC11B8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DA3F41" w:rsidRPr="00832A18" w14:paraId="6F6778E2" w14:textId="77777777" w:rsidTr="00043E2C">
        <w:trPr>
          <w:trHeight w:val="300"/>
        </w:trPr>
        <w:tc>
          <w:tcPr>
            <w:tcW w:w="1100" w:type="dxa"/>
          </w:tcPr>
          <w:p w14:paraId="4F30FE1B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639" w:type="dxa"/>
            <w:gridSpan w:val="2"/>
          </w:tcPr>
          <w:p w14:paraId="25912CC6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75" w:type="dxa"/>
          </w:tcPr>
          <w:p w14:paraId="27A68042" w14:textId="01AF14A8" w:rsidR="7E789166" w:rsidRDefault="7E789166" w:rsidP="7E789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</w:tcPr>
          <w:p w14:paraId="4D6F6F09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7" w:type="dxa"/>
          </w:tcPr>
          <w:p w14:paraId="47039492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DA3F41" w:rsidRPr="00832A18" w14:paraId="66CBD185" w14:textId="77777777" w:rsidTr="00043E2C">
        <w:trPr>
          <w:trHeight w:val="300"/>
        </w:trPr>
        <w:tc>
          <w:tcPr>
            <w:tcW w:w="1100" w:type="dxa"/>
          </w:tcPr>
          <w:p w14:paraId="6F9559C1" w14:textId="77777777" w:rsidR="00DA3F41" w:rsidRPr="0045350F" w:rsidRDefault="00DA3F41" w:rsidP="00F7469A">
            <w:pPr>
              <w:rPr>
                <w:rFonts w:ascii="Arial" w:hAnsi="Arial" w:cs="Arial"/>
                <w:b/>
                <w:bCs/>
                <w:sz w:val="20"/>
              </w:rPr>
            </w:pPr>
            <w:r w:rsidRPr="0045350F">
              <w:rPr>
                <w:rFonts w:ascii="Arial" w:hAnsi="Arial" w:cs="Arial"/>
                <w:b/>
                <w:bCs/>
                <w:sz w:val="20"/>
              </w:rPr>
              <w:t>Exit Awards</w:t>
            </w:r>
          </w:p>
          <w:p w14:paraId="4FA1316E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426" w:type="dxa"/>
            <w:gridSpan w:val="5"/>
          </w:tcPr>
          <w:p w14:paraId="7B686B3F" w14:textId="77777777" w:rsidR="00786EA0" w:rsidRDefault="00786EA0"/>
        </w:tc>
      </w:tr>
      <w:tr w:rsidR="00DA3F41" w:rsidRPr="00832A18" w14:paraId="2630A31E" w14:textId="77777777" w:rsidTr="00043E2C">
        <w:trPr>
          <w:trHeight w:val="300"/>
        </w:trPr>
        <w:tc>
          <w:tcPr>
            <w:tcW w:w="1100" w:type="dxa"/>
          </w:tcPr>
          <w:p w14:paraId="3431C93D" w14:textId="77777777" w:rsidR="00DA3F41" w:rsidRPr="0045350F" w:rsidRDefault="00DA3F41" w:rsidP="00F7469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639" w:type="dxa"/>
            <w:gridSpan w:val="2"/>
          </w:tcPr>
          <w:p w14:paraId="7501EE8A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75" w:type="dxa"/>
          </w:tcPr>
          <w:p w14:paraId="2E2B9AA9" w14:textId="5CD7D114" w:rsidR="7E789166" w:rsidRDefault="7E789166" w:rsidP="7E789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</w:tcPr>
          <w:p w14:paraId="66292BFA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N/A</w:t>
            </w:r>
          </w:p>
        </w:tc>
        <w:tc>
          <w:tcPr>
            <w:tcW w:w="1147" w:type="dxa"/>
          </w:tcPr>
          <w:p w14:paraId="5488FBCC" w14:textId="41B25752" w:rsidR="00DA3F41" w:rsidRDefault="1BCBCF0F" w:rsidP="7E789166">
            <w:pPr>
              <w:rPr>
                <w:rFonts w:ascii="Arial" w:hAnsi="Arial" w:cs="Arial"/>
                <w:sz w:val="20"/>
                <w:szCs w:val="20"/>
              </w:rPr>
            </w:pPr>
            <w:r w:rsidRPr="7E78916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DA3F41" w:rsidRPr="00832A18" w14:paraId="41DA6FC6" w14:textId="77777777" w:rsidTr="00043E2C">
        <w:trPr>
          <w:trHeight w:val="300"/>
        </w:trPr>
        <w:tc>
          <w:tcPr>
            <w:tcW w:w="1100" w:type="dxa"/>
          </w:tcPr>
          <w:p w14:paraId="32EE7FDB" w14:textId="77777777" w:rsidR="00DA3F41" w:rsidRPr="0045350F" w:rsidRDefault="00DA3F41" w:rsidP="00F7469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639" w:type="dxa"/>
            <w:gridSpan w:val="2"/>
          </w:tcPr>
          <w:p w14:paraId="02ABB2C1" w14:textId="77777777" w:rsidR="00DA3F41" w:rsidRDefault="00DA3F41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75" w:type="dxa"/>
          </w:tcPr>
          <w:p w14:paraId="5420469A" w14:textId="3478C143" w:rsidR="7E789166" w:rsidRDefault="7E789166" w:rsidP="7E789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</w:tcPr>
          <w:p w14:paraId="0FF54073" w14:textId="053D668E" w:rsidR="00DA3F41" w:rsidRDefault="1BCBCF0F" w:rsidP="7E789166">
            <w:pPr>
              <w:rPr>
                <w:rFonts w:ascii="Arial" w:hAnsi="Arial" w:cs="Arial"/>
                <w:sz w:val="20"/>
                <w:szCs w:val="20"/>
              </w:rPr>
            </w:pPr>
            <w:r w:rsidRPr="7E78916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</w:tcPr>
          <w:p w14:paraId="4EB6474F" w14:textId="490EE425" w:rsidR="00DA3F41" w:rsidRDefault="1BCBCF0F" w:rsidP="7E789166">
            <w:pPr>
              <w:rPr>
                <w:rFonts w:ascii="Arial" w:hAnsi="Arial" w:cs="Arial"/>
                <w:sz w:val="20"/>
                <w:szCs w:val="20"/>
              </w:rPr>
            </w:pPr>
            <w:r w:rsidRPr="7E78916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DA3F41" w:rsidRPr="00832A18" w14:paraId="61039B6E" w14:textId="77777777" w:rsidTr="00043E2C">
        <w:trPr>
          <w:trHeight w:val="280"/>
        </w:trPr>
        <w:tc>
          <w:tcPr>
            <w:tcW w:w="2274" w:type="dxa"/>
            <w:gridSpan w:val="2"/>
            <w:tcBorders>
              <w:top w:val="single" w:sz="4" w:space="0" w:color="auto"/>
            </w:tcBorders>
          </w:tcPr>
          <w:p w14:paraId="73FEE31B" w14:textId="77777777" w:rsidR="00DA3F41" w:rsidRDefault="00DA3F41" w:rsidP="00F7469A">
            <w:pPr>
              <w:pStyle w:val="Heading6"/>
              <w:suppressAutoHyphens/>
              <w:spacing w:before="60" w:after="60"/>
            </w:pPr>
            <w:r w:rsidRPr="00832A18">
              <w:t>School</w:t>
            </w:r>
            <w:r>
              <w:t>/Discipline</w:t>
            </w:r>
          </w:p>
          <w:p w14:paraId="145B7D65" w14:textId="77777777" w:rsidR="00DA3F41" w:rsidRPr="000B536A" w:rsidRDefault="00DA3F41" w:rsidP="000B536A"/>
        </w:tc>
        <w:tc>
          <w:tcPr>
            <w:tcW w:w="7252" w:type="dxa"/>
            <w:gridSpan w:val="4"/>
            <w:tcBorders>
              <w:top w:val="single" w:sz="4" w:space="0" w:color="auto"/>
            </w:tcBorders>
          </w:tcPr>
          <w:p w14:paraId="19F633D4" w14:textId="77777777" w:rsidR="00786EA0" w:rsidRDefault="00786EA0"/>
        </w:tc>
      </w:tr>
      <w:tr w:rsidR="00DA3F41" w:rsidRPr="00832A18" w14:paraId="37F65E7A" w14:textId="77777777" w:rsidTr="00043E2C">
        <w:trPr>
          <w:trHeight w:val="280"/>
        </w:trPr>
        <w:tc>
          <w:tcPr>
            <w:tcW w:w="2274" w:type="dxa"/>
            <w:gridSpan w:val="2"/>
            <w:tcBorders>
              <w:top w:val="single" w:sz="4" w:space="0" w:color="auto"/>
            </w:tcBorders>
          </w:tcPr>
          <w:p w14:paraId="626EA373" w14:textId="77777777" w:rsidR="00DA3F41" w:rsidRDefault="00DA3F41" w:rsidP="00EF7290">
            <w:pPr>
              <w:pStyle w:val="Heading6"/>
              <w:suppressAutoHyphens/>
              <w:spacing w:before="60" w:after="60"/>
            </w:pPr>
            <w:r>
              <w:t xml:space="preserve">Lead </w:t>
            </w:r>
            <w:r w:rsidRPr="00832A18">
              <w:t>Faculty</w:t>
            </w:r>
          </w:p>
          <w:p w14:paraId="49816079" w14:textId="77777777" w:rsidR="00DA3F41" w:rsidRDefault="00DA3F41" w:rsidP="007909A9"/>
          <w:p w14:paraId="035ED8CE" w14:textId="77777777" w:rsidR="00DA3F41" w:rsidRPr="007909A9" w:rsidRDefault="00DA3F41" w:rsidP="007909A9">
            <w:pPr>
              <w:rPr>
                <w:rFonts w:ascii="Arial" w:hAnsi="Arial" w:cs="Arial"/>
                <w:sz w:val="20"/>
                <w:szCs w:val="20"/>
              </w:rPr>
            </w:pPr>
            <w:r w:rsidRPr="007909A9">
              <w:rPr>
                <w:rFonts w:ascii="Arial" w:hAnsi="Arial" w:cs="Arial"/>
                <w:sz w:val="20"/>
                <w:szCs w:val="20"/>
              </w:rPr>
              <w:t>Joint Faculty and School (where applicable)</w:t>
            </w:r>
          </w:p>
          <w:p w14:paraId="68AFF7F4" w14:textId="77777777" w:rsidR="00DA3F41" w:rsidRPr="00EF7290" w:rsidRDefault="00DA3F41" w:rsidP="007909A9"/>
        </w:tc>
        <w:tc>
          <w:tcPr>
            <w:tcW w:w="7252" w:type="dxa"/>
            <w:gridSpan w:val="4"/>
            <w:tcBorders>
              <w:top w:val="single" w:sz="4" w:space="0" w:color="auto"/>
            </w:tcBorders>
          </w:tcPr>
          <w:p w14:paraId="2E0C9011" w14:textId="77777777" w:rsidR="00786EA0" w:rsidRDefault="00786EA0"/>
        </w:tc>
      </w:tr>
      <w:tr w:rsidR="00DA3F41" w:rsidRPr="00832A18" w14:paraId="674845F8" w14:textId="77777777" w:rsidTr="00043E2C">
        <w:trPr>
          <w:trHeight w:val="280"/>
        </w:trPr>
        <w:tc>
          <w:tcPr>
            <w:tcW w:w="2274" w:type="dxa"/>
            <w:gridSpan w:val="2"/>
            <w:tcBorders>
              <w:top w:val="single" w:sz="4" w:space="0" w:color="auto"/>
            </w:tcBorders>
          </w:tcPr>
          <w:p w14:paraId="01932D7D" w14:textId="77777777" w:rsidR="00DA3F41" w:rsidRDefault="00DA3F41" w:rsidP="00F7469A">
            <w:pPr>
              <w:pStyle w:val="Heading6"/>
              <w:suppressAutoHyphens/>
              <w:spacing w:before="60" w:after="60"/>
            </w:pPr>
            <w:r w:rsidRPr="00832A18">
              <w:t>Awarding Institution</w:t>
            </w:r>
          </w:p>
          <w:p w14:paraId="0644CC9C" w14:textId="77777777" w:rsidR="00DA3F41" w:rsidRPr="0007057C" w:rsidRDefault="00DA3F41" w:rsidP="0007057C">
            <w:pPr>
              <w:rPr>
                <w:b/>
                <w:sz w:val="20"/>
                <w:szCs w:val="20"/>
              </w:rPr>
            </w:pPr>
          </w:p>
          <w:p w14:paraId="186A38FE" w14:textId="77777777" w:rsidR="00DA3F41" w:rsidRPr="000B536A" w:rsidRDefault="00DA3F41" w:rsidP="0007057C"/>
        </w:tc>
        <w:tc>
          <w:tcPr>
            <w:tcW w:w="7252" w:type="dxa"/>
            <w:gridSpan w:val="4"/>
            <w:tcBorders>
              <w:top w:val="single" w:sz="4" w:space="0" w:color="auto"/>
            </w:tcBorders>
          </w:tcPr>
          <w:p w14:paraId="1C0740D2" w14:textId="77777777" w:rsidR="00786EA0" w:rsidRDefault="00786EA0"/>
        </w:tc>
      </w:tr>
      <w:tr w:rsidR="00DA3F41" w:rsidRPr="00832A18" w14:paraId="1D2A1553" w14:textId="77777777" w:rsidTr="00043E2C">
        <w:trPr>
          <w:trHeight w:val="280"/>
        </w:trPr>
        <w:tc>
          <w:tcPr>
            <w:tcW w:w="2274" w:type="dxa"/>
            <w:gridSpan w:val="2"/>
            <w:tcBorders>
              <w:top w:val="single" w:sz="4" w:space="0" w:color="auto"/>
            </w:tcBorders>
          </w:tcPr>
          <w:p w14:paraId="5AB119E0" w14:textId="77777777" w:rsidR="00DA3F41" w:rsidRDefault="00DA3F41" w:rsidP="000705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A9DF6" w14:textId="77777777" w:rsidR="00DA3F41" w:rsidRPr="0007057C" w:rsidRDefault="00DA3F41" w:rsidP="0007057C">
            <w:pPr>
              <w:rPr>
                <w:rFonts w:ascii="Arial" w:hAnsi="Arial" w:cs="Arial"/>
                <w:sz w:val="20"/>
                <w:szCs w:val="20"/>
              </w:rPr>
            </w:pPr>
            <w:r w:rsidRPr="0007057C">
              <w:rPr>
                <w:rFonts w:ascii="Arial" w:hAnsi="Arial" w:cs="Arial"/>
                <w:b/>
                <w:sz w:val="20"/>
                <w:szCs w:val="20"/>
              </w:rPr>
              <w:t xml:space="preserve">Teaching Institution </w:t>
            </w:r>
            <w:r>
              <w:rPr>
                <w:rFonts w:ascii="Arial" w:hAnsi="Arial" w:cs="Arial"/>
                <w:sz w:val="20"/>
                <w:szCs w:val="20"/>
              </w:rPr>
              <w:t>(for validated partnerships)</w:t>
            </w:r>
          </w:p>
          <w:p w14:paraId="7ECABC4E" w14:textId="77777777" w:rsidR="00DA3F41" w:rsidRPr="00832A18" w:rsidRDefault="00DA3F41" w:rsidP="00F7469A">
            <w:pPr>
              <w:pStyle w:val="Heading6"/>
              <w:suppressAutoHyphens/>
              <w:spacing w:before="60" w:after="60"/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</w:tcBorders>
          </w:tcPr>
          <w:p w14:paraId="29034EF5" w14:textId="77777777" w:rsidR="00786EA0" w:rsidRDefault="00786EA0"/>
        </w:tc>
      </w:tr>
      <w:tr w:rsidR="00DA3F41" w:rsidRPr="00832A18" w14:paraId="6E6163FF" w14:textId="77777777" w:rsidTr="00043E2C">
        <w:trPr>
          <w:trHeight w:val="280"/>
        </w:trPr>
        <w:tc>
          <w:tcPr>
            <w:tcW w:w="2274" w:type="dxa"/>
            <w:gridSpan w:val="2"/>
          </w:tcPr>
          <w:p w14:paraId="7280D9D4" w14:textId="7670AA9D" w:rsidR="00DA3F41" w:rsidRDefault="3E95F78E" w:rsidP="00F7469A">
            <w:pPr>
              <w:pStyle w:val="Heading6"/>
              <w:suppressAutoHyphens/>
              <w:spacing w:before="60" w:after="60"/>
            </w:pPr>
            <w:r w:rsidRPr="14CF1520">
              <w:rPr>
                <w:rFonts w:eastAsia="Arial"/>
              </w:rPr>
              <w:t xml:space="preserve">Professional, Statutory and Regulatory Body (PSRB) </w:t>
            </w:r>
            <w:r w:rsidR="00DA3F41">
              <w:t>Programme Accreditation (</w:t>
            </w:r>
            <w:r w:rsidR="00DA3F41">
              <w:rPr>
                <w:b w:val="0"/>
                <w:bCs w:val="0"/>
              </w:rPr>
              <w:t xml:space="preserve">including </w:t>
            </w:r>
            <w:r w:rsidR="39E242F6">
              <w:rPr>
                <w:b w:val="0"/>
                <w:bCs w:val="0"/>
              </w:rPr>
              <w:t xml:space="preserve">name of PSRB, </w:t>
            </w:r>
            <w:r w:rsidR="00DA3F41">
              <w:rPr>
                <w:b w:val="0"/>
                <w:bCs w:val="0"/>
              </w:rPr>
              <w:t>period of accreditation and renewal date</w:t>
            </w:r>
            <w:r w:rsidR="00DA3F41">
              <w:t>)</w:t>
            </w:r>
          </w:p>
          <w:p w14:paraId="5431A18F" w14:textId="77777777" w:rsidR="00DA3F41" w:rsidRPr="000B536A" w:rsidRDefault="00DA3F41" w:rsidP="000B536A"/>
        </w:tc>
        <w:tc>
          <w:tcPr>
            <w:tcW w:w="7252" w:type="dxa"/>
            <w:gridSpan w:val="4"/>
          </w:tcPr>
          <w:p w14:paraId="1DBBE27C" w14:textId="77777777" w:rsidR="00786EA0" w:rsidRDefault="00786EA0"/>
        </w:tc>
      </w:tr>
      <w:tr w:rsidR="00DA3F41" w:rsidRPr="00832A18" w14:paraId="45AED3A7" w14:textId="77777777" w:rsidTr="00043E2C">
        <w:trPr>
          <w:trHeight w:val="280"/>
        </w:trPr>
        <w:tc>
          <w:tcPr>
            <w:tcW w:w="2274" w:type="dxa"/>
            <w:gridSpan w:val="2"/>
          </w:tcPr>
          <w:p w14:paraId="29461C75" w14:textId="77777777" w:rsidR="00DA3F41" w:rsidRDefault="4C47198B" w:rsidP="7E789166">
            <w:pPr>
              <w:suppressAutoHyphens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E7891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Relevant </w:t>
            </w:r>
            <w:hyperlink r:id="rId10" w:history="1">
              <w:r w:rsidRPr="7E78916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QAA subject benchmark(s)</w:t>
              </w:r>
            </w:hyperlink>
          </w:p>
          <w:p w14:paraId="01BE80DC" w14:textId="77777777" w:rsidR="00DA3F41" w:rsidRPr="00832A18" w:rsidRDefault="00DA3F4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52" w:type="dxa"/>
            <w:gridSpan w:val="4"/>
          </w:tcPr>
          <w:p w14:paraId="7B412FAA" w14:textId="77777777" w:rsidR="00786EA0" w:rsidRDefault="00786EA0"/>
        </w:tc>
      </w:tr>
    </w:tbl>
    <w:p w14:paraId="5EFA75D0" w14:textId="77777777" w:rsidR="005E086D" w:rsidRDefault="005E086D" w:rsidP="005E086D"/>
    <w:p w14:paraId="0992AD21" w14:textId="77777777" w:rsidR="00D735D0" w:rsidRDefault="00D735D0" w:rsidP="007D5921">
      <w:pPr>
        <w:spacing w:after="120"/>
        <w:rPr>
          <w:rFonts w:ascii="Arial" w:hAnsi="Arial"/>
          <w:b/>
        </w:rPr>
      </w:pPr>
    </w:p>
    <w:p w14:paraId="6F757213" w14:textId="77777777" w:rsidR="00D735D0" w:rsidRDefault="00D735D0" w:rsidP="007D5921">
      <w:pPr>
        <w:spacing w:after="120"/>
        <w:rPr>
          <w:rFonts w:ascii="Arial" w:hAnsi="Arial"/>
          <w:b/>
        </w:rPr>
      </w:pPr>
    </w:p>
    <w:p w14:paraId="0C4D23E4" w14:textId="77777777" w:rsidR="00D735D0" w:rsidRDefault="00D735D0" w:rsidP="007D5921">
      <w:pPr>
        <w:spacing w:after="120"/>
        <w:rPr>
          <w:rFonts w:ascii="Arial" w:hAnsi="Arial"/>
          <w:b/>
        </w:rPr>
      </w:pPr>
    </w:p>
    <w:p w14:paraId="49869A68" w14:textId="77777777" w:rsidR="007D5921" w:rsidRDefault="007D5921" w:rsidP="007D5921">
      <w:pP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2. AIMS OF THE PROGRAMME</w:t>
      </w:r>
    </w:p>
    <w:p w14:paraId="4BDE6C8F" w14:textId="77777777" w:rsidR="006F4BEF" w:rsidRDefault="006F4BEF" w:rsidP="007D5921">
      <w:pPr>
        <w:rPr>
          <w:rFonts w:ascii="Arial" w:hAnsi="Arial" w:cs="Arial"/>
          <w:sz w:val="20"/>
        </w:rPr>
      </w:pPr>
    </w:p>
    <w:p w14:paraId="2EF78F8E" w14:textId="77777777" w:rsidR="007D5921" w:rsidRDefault="007D5921" w:rsidP="007D5921">
      <w:pPr>
        <w:rPr>
          <w:rFonts w:ascii="Arial" w:hAnsi="Arial" w:cs="Arial"/>
          <w:sz w:val="20"/>
        </w:rPr>
      </w:pPr>
      <w:r w:rsidRPr="00107D3E">
        <w:rPr>
          <w:rFonts w:ascii="Arial" w:hAnsi="Arial" w:cs="Arial"/>
          <w:sz w:val="20"/>
        </w:rPr>
        <w:t>The programme aims to:</w:t>
      </w:r>
    </w:p>
    <w:p w14:paraId="6A4AF9C0" w14:textId="77777777" w:rsidR="006F4BEF" w:rsidRPr="00107D3E" w:rsidRDefault="006F4BEF" w:rsidP="007D5921">
      <w:pPr>
        <w:rPr>
          <w:rFonts w:ascii="Arial" w:hAnsi="Arial" w:cs="Arial"/>
          <w:sz w:val="20"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89"/>
      </w:tblGrid>
      <w:tr w:rsidR="007D5921" w:rsidRPr="00832A18" w14:paraId="6D51418B" w14:textId="77777777" w:rsidTr="50CD8B52">
        <w:trPr>
          <w:trHeight w:val="270"/>
        </w:trPr>
        <w:tc>
          <w:tcPr>
            <w:tcW w:w="567" w:type="dxa"/>
            <w:tcBorders>
              <w:bottom w:val="single" w:sz="4" w:space="0" w:color="auto"/>
            </w:tcBorders>
          </w:tcPr>
          <w:p w14:paraId="595C194F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01.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3D43CE61" w14:textId="77777777" w:rsidR="00682C75" w:rsidRPr="00832A18" w:rsidRDefault="00682C75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5D893FC6" w14:textId="77777777" w:rsidTr="50CD8B52">
        <w:trPr>
          <w:trHeight w:val="2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14C5752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02.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48BEDF4C" w14:textId="77777777" w:rsidR="00682C75" w:rsidRPr="00832A18" w:rsidRDefault="00682C75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494F8405" w14:textId="77777777" w:rsidTr="50CD8B52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606E9C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03.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0F805527" w14:textId="77777777" w:rsidR="00682C75" w:rsidRPr="00832A18" w:rsidRDefault="00682C75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1E9C0217" w14:textId="77777777" w:rsidTr="50CD8B52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A889F44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04.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3652B950" w14:textId="77777777" w:rsidR="00682C75" w:rsidRPr="00832A18" w:rsidRDefault="00682C75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4BDDE48D" w14:textId="77777777" w:rsidTr="50CD8B52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208DF88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05.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09744092" w14:textId="77777777" w:rsidR="00682C75" w:rsidRPr="00832A18" w:rsidRDefault="00682C75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14:paraId="18AD72C9" w14:textId="77777777" w:rsidR="007D5921" w:rsidRDefault="007D5921"/>
    <w:p w14:paraId="51195692" w14:textId="77777777" w:rsidR="00331DD2" w:rsidRDefault="5EC77479">
      <w:pPr>
        <w:spacing w:after="120"/>
        <w:rPr>
          <w:rFonts w:ascii="Arial" w:hAnsi="Arial" w:cs="Arial"/>
          <w:b/>
          <w:bCs/>
        </w:rPr>
      </w:pPr>
      <w:r w:rsidRPr="7E789166">
        <w:rPr>
          <w:rFonts w:ascii="Arial" w:hAnsi="Arial" w:cs="Arial"/>
          <w:b/>
          <w:bCs/>
        </w:rPr>
        <w:t xml:space="preserve">3. INTENDED LEARNING OUTCOMES OF THE </w:t>
      </w:r>
      <w:r w:rsidR="1448C350" w:rsidRPr="7E789166">
        <w:rPr>
          <w:rFonts w:ascii="Arial" w:hAnsi="Arial" w:cs="Arial"/>
          <w:b/>
          <w:bCs/>
        </w:rPr>
        <w:t>PROGRAMME</w:t>
      </w:r>
    </w:p>
    <w:p w14:paraId="541AF8CD" w14:textId="77777777" w:rsidR="006F4BEF" w:rsidRDefault="006F4BEF">
      <w:pPr>
        <w:spacing w:after="120"/>
        <w:rPr>
          <w:rFonts w:ascii="Arial" w:hAnsi="Arial" w:cs="Arial"/>
          <w:b/>
          <w:bCs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8363"/>
      </w:tblGrid>
      <w:tr w:rsidR="00331DD2" w14:paraId="374A8FCB" w14:textId="77777777" w:rsidTr="26A2544B">
        <w:trPr>
          <w:cantSplit/>
          <w:trHeight w:val="715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C7C18B" w14:textId="77777777" w:rsidR="00331DD2" w:rsidRDefault="00331DD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A. Knowledge &amp; Understanding</w:t>
            </w:r>
          </w:p>
          <w:p w14:paraId="6F58A8A4" w14:textId="77777777" w:rsidR="00331DD2" w:rsidRDefault="00331DD2" w:rsidP="000B536A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Students </w:t>
            </w:r>
            <w:r w:rsidR="00586B03">
              <w:rPr>
                <w:rFonts w:ascii="Arial" w:hAnsi="Arial" w:cs="Arial"/>
                <w:sz w:val="18"/>
                <w:szCs w:val="18"/>
              </w:rPr>
              <w:t>should be able to:</w:t>
            </w:r>
          </w:p>
        </w:tc>
      </w:tr>
      <w:tr w:rsidR="00331DD2" w14:paraId="58C2CFF4" w14:textId="77777777" w:rsidTr="26A2544B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7B2E18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A1.</w:t>
            </w:r>
            <w:r w:rsidR="007D59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A43646" w14:textId="77777777" w:rsidR="00331DD2" w:rsidRDefault="00331DD2" w:rsidP="0042387D">
            <w:pPr>
              <w:pStyle w:val="FootnoteText"/>
              <w:suppressAutoHyphens/>
              <w:spacing w:before="60" w:after="60"/>
              <w:rPr>
                <w:rFonts w:ascii="Arial" w:hAnsi="Arial" w:cs="Arial"/>
              </w:rPr>
            </w:pPr>
          </w:p>
        </w:tc>
      </w:tr>
      <w:tr w:rsidR="00331DD2" w14:paraId="5B04E8F8" w14:textId="77777777" w:rsidTr="26A2544B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B0AA24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A2.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7C1380" w14:textId="77777777" w:rsidR="00331DD2" w:rsidRDefault="00331DD2" w:rsidP="0042387D">
            <w:pPr>
              <w:pStyle w:val="FootnoteText"/>
              <w:suppressAutoHyphens/>
              <w:spacing w:before="60" w:after="60"/>
              <w:rPr>
                <w:rFonts w:ascii="Arial" w:hAnsi="Arial" w:cs="Arial"/>
              </w:rPr>
            </w:pPr>
          </w:p>
        </w:tc>
      </w:tr>
    </w:tbl>
    <w:p w14:paraId="05821E07" w14:textId="77777777" w:rsidR="00586B03" w:rsidRDefault="00586B03">
      <w:pPr>
        <w:spacing w:after="120"/>
      </w:pPr>
    </w:p>
    <w:p w14:paraId="6BC6AF15" w14:textId="1A5E9467" w:rsidR="00331DD2" w:rsidRDefault="00C967E2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62F5B50B" wp14:editId="023084AD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123017693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9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517E80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72F6421" wp14:editId="17BA134E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88111922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8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567FDE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4037AFD7" w14:textId="77777777" w:rsidR="003D060E" w:rsidRPr="00832A18" w:rsidRDefault="003D060E" w:rsidP="003D060E">
      <w:pPr>
        <w:spacing w:after="120"/>
        <w:rPr>
          <w:rFonts w:ascii="Arial" w:hAnsi="Arial" w:cs="Arial"/>
          <w:sz w:val="20"/>
        </w:rPr>
      </w:pPr>
    </w:p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3D060E" w:rsidRPr="00832A18" w14:paraId="5E374384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361A4A5" w14:textId="77777777" w:rsidR="003D060E" w:rsidRPr="00832A18" w:rsidRDefault="003D060E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>Learning &amp; Teaching</w:t>
            </w:r>
            <w:r w:rsidR="00FA6A39">
              <w:rPr>
                <w:rFonts w:ascii="Arial" w:hAnsi="Arial" w:cs="Arial"/>
                <w:b/>
                <w:sz w:val="20"/>
              </w:rPr>
              <w:t xml:space="preserve"> Methods and Delivery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F62A1A" w14:textId="77777777" w:rsidR="003D060E" w:rsidRPr="00E26712" w:rsidRDefault="003D060E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5BA1151" w14:textId="77777777" w:rsidR="003D060E" w:rsidRPr="00E26712" w:rsidRDefault="003D060E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>Assessment</w:t>
            </w:r>
            <w:r w:rsidR="00AF2A5E">
              <w:rPr>
                <w:rFonts w:ascii="Arial" w:hAnsi="Arial" w:cs="Arial"/>
                <w:b/>
                <w:sz w:val="20"/>
              </w:rPr>
              <w:t xml:space="preserve"> Strategy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(of intended learning outcomes)</w:t>
            </w:r>
          </w:p>
        </w:tc>
      </w:tr>
      <w:tr w:rsidR="003D060E" w:rsidRPr="00832A18" w14:paraId="70244411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0925F8CC" w14:textId="77777777" w:rsidR="006F4BEF" w:rsidRDefault="006F4BEF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10C6556C" w14:textId="77777777" w:rsidR="006F4BEF" w:rsidRPr="00832A18" w:rsidRDefault="006F4BEF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3C7C343" w14:textId="77777777" w:rsidR="003D060E" w:rsidRPr="00832A18" w:rsidRDefault="003D060E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19AAF91" w14:textId="77777777" w:rsidR="006F4BEF" w:rsidRDefault="006F4BEF" w:rsidP="006F7D02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664E196D" w14:textId="77777777" w:rsidR="006F7D02" w:rsidRPr="00832A18" w:rsidRDefault="006F7D02" w:rsidP="006F7D02">
            <w:pPr>
              <w:suppressAutoHyphens/>
              <w:spacing w:before="60" w:after="60"/>
              <w:rPr>
                <w:rFonts w:ascii="Arial" w:hAnsi="Arial" w:cs="Arial"/>
                <w:noProof/>
                <w:sz w:val="20"/>
              </w:rPr>
            </w:pPr>
          </w:p>
          <w:p w14:paraId="5D325CF0" w14:textId="77777777" w:rsidR="003D060E" w:rsidRPr="00E26712" w:rsidRDefault="003D060E" w:rsidP="006F7D02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3A543B0F" w14:textId="77777777" w:rsidR="00331DD2" w:rsidRDefault="00331DD2">
      <w:pPr>
        <w:spacing w:after="120"/>
      </w:pPr>
    </w:p>
    <w:p w14:paraId="4C6A8418" w14:textId="77777777" w:rsidR="003D060E" w:rsidRDefault="003D060E">
      <w:pPr>
        <w:spacing w:after="120"/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366"/>
      </w:tblGrid>
      <w:tr w:rsidR="00331DD2" w14:paraId="230829B1" w14:textId="77777777" w:rsidTr="00043E2C">
        <w:trPr>
          <w:cantSplit/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D5A57CC" w14:textId="77777777" w:rsidR="00331DD2" w:rsidRDefault="00331DD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B. Intellectual Skills</w:t>
            </w:r>
          </w:p>
          <w:p w14:paraId="7DE70718" w14:textId="77777777" w:rsidR="00331DD2" w:rsidRDefault="00586B03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Students should be able to:</w:t>
            </w:r>
          </w:p>
        </w:tc>
      </w:tr>
      <w:tr w:rsidR="00331DD2" w14:paraId="0ADE6ED3" w14:textId="77777777" w:rsidTr="00043E2C">
        <w:trPr>
          <w:trHeight w:val="345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343C74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B1.</w:t>
            </w:r>
          </w:p>
        </w:tc>
        <w:tc>
          <w:tcPr>
            <w:tcW w:w="83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FFD6C0" w14:textId="77777777" w:rsidR="00331DD2" w:rsidRPr="000B536A" w:rsidRDefault="00331DD2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61EE8013" w14:textId="77777777" w:rsidTr="00043E2C">
        <w:trPr>
          <w:trHeight w:val="300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4E5DDC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B2.</w:t>
            </w:r>
          </w:p>
        </w:tc>
        <w:tc>
          <w:tcPr>
            <w:tcW w:w="83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738627" w14:textId="77777777" w:rsidR="00331DD2" w:rsidRPr="000B536A" w:rsidRDefault="00331DD2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53C6A9" w14:textId="77777777" w:rsidR="00586B03" w:rsidRDefault="00586B03">
      <w:pPr>
        <w:spacing w:after="120"/>
      </w:pPr>
    </w:p>
    <w:p w14:paraId="7FF90726" w14:textId="678CB0DA" w:rsidR="00331DD2" w:rsidRDefault="00C967E2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40210680" wp14:editId="746BD30E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113275564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7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771968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4E034566" wp14:editId="31EDD400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145324904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42EC85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0F944122" w14:textId="77777777" w:rsidR="006F4BEF" w:rsidRDefault="006F4BEF" w:rsidP="006D4E6C"/>
    <w:p w14:paraId="4593606F" w14:textId="77777777" w:rsidR="006F4BEF" w:rsidRDefault="006F4BEF" w:rsidP="006D4E6C"/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6F4BEF" w:rsidRPr="00832A18" w14:paraId="3AFBF673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1E76D2C" w14:textId="77777777" w:rsidR="006F4BEF" w:rsidRPr="00832A18" w:rsidRDefault="006F4BEF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Learning &amp; Teaching </w:t>
            </w:r>
            <w:r w:rsidR="00FA6A39">
              <w:rPr>
                <w:rFonts w:ascii="Arial" w:hAnsi="Arial" w:cs="Arial"/>
                <w:b/>
                <w:sz w:val="20"/>
              </w:rPr>
              <w:t>Methods and Delivery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6540B92" w14:textId="77777777" w:rsidR="006F4BEF" w:rsidRPr="00E26712" w:rsidRDefault="006F4BE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14CD108" w14:textId="77777777" w:rsidR="006F4BEF" w:rsidRPr="00E26712" w:rsidRDefault="006F4BEF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>Assessment</w:t>
            </w:r>
            <w:r w:rsidR="00AF2A5E">
              <w:rPr>
                <w:rFonts w:ascii="Arial" w:hAnsi="Arial" w:cs="Arial"/>
                <w:b/>
                <w:sz w:val="20"/>
              </w:rPr>
              <w:t xml:space="preserve"> Strategy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(of intended learning outcomes)</w:t>
            </w:r>
          </w:p>
        </w:tc>
      </w:tr>
      <w:tr w:rsidR="006F4BEF" w:rsidRPr="00832A18" w14:paraId="091CB9D4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6F2A6BBF" w14:textId="77777777" w:rsidR="006F4BEF" w:rsidRDefault="006F4BEF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497473A6" w14:textId="77777777" w:rsidR="006F4BEF" w:rsidRPr="00832A18" w:rsidRDefault="006F4BEF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858B7D" w14:textId="77777777" w:rsidR="006F4BEF" w:rsidRPr="00832A18" w:rsidRDefault="006F4BE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544E845" w14:textId="77777777" w:rsidR="006F4BEF" w:rsidRDefault="006F4BEF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3F8F58D6" w14:textId="77777777" w:rsidR="006F4BEF" w:rsidRPr="00832A18" w:rsidRDefault="006F4BEF" w:rsidP="00F7469A">
            <w:pPr>
              <w:suppressAutoHyphens/>
              <w:spacing w:before="60" w:after="60"/>
              <w:rPr>
                <w:rFonts w:ascii="Arial" w:hAnsi="Arial" w:cs="Arial"/>
                <w:noProof/>
                <w:sz w:val="20"/>
              </w:rPr>
            </w:pPr>
          </w:p>
          <w:p w14:paraId="794FE54D" w14:textId="77777777" w:rsidR="006F4BEF" w:rsidRPr="00E26712" w:rsidRDefault="006F4BEF" w:rsidP="00F7469A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2E11C16C" w14:textId="77777777" w:rsidR="006F4BEF" w:rsidRDefault="006F4BEF" w:rsidP="006D4E6C"/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8363"/>
      </w:tblGrid>
      <w:tr w:rsidR="00331DD2" w14:paraId="60356512" w14:textId="77777777" w:rsidTr="26A2544B">
        <w:trPr>
          <w:cantSplit/>
        </w:trPr>
        <w:tc>
          <w:tcPr>
            <w:tcW w:w="935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A362A0B" w14:textId="77777777" w:rsidR="00331DD2" w:rsidRDefault="00331DD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C. Practical Skills</w:t>
            </w:r>
          </w:p>
          <w:p w14:paraId="0AF7D1B9" w14:textId="77777777" w:rsidR="00331DD2" w:rsidRDefault="00586B03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Students should be able to:</w:t>
            </w:r>
          </w:p>
        </w:tc>
      </w:tr>
      <w:tr w:rsidR="00331DD2" w14:paraId="79D552E9" w14:textId="77777777" w:rsidTr="26A2544B">
        <w:trPr>
          <w:trHeight w:val="36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734C96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C1.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4E09A9" w14:textId="77777777" w:rsidR="00FC751F" w:rsidRDefault="00FC751F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0D706205" w14:textId="77777777" w:rsidTr="26A2544B">
        <w:trPr>
          <w:trHeight w:val="36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DAAF88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C2.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8CA3AF" w14:textId="77777777" w:rsidR="00331DD2" w:rsidRDefault="00331DD2" w:rsidP="000B536A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04531" w14:textId="77777777" w:rsidR="00FC751F" w:rsidRDefault="00FC751F" w:rsidP="00FC751F">
      <w:pPr>
        <w:spacing w:after="120"/>
      </w:pPr>
    </w:p>
    <w:p w14:paraId="65BB1D40" w14:textId="066EC634" w:rsidR="00FC751F" w:rsidRDefault="00C967E2" w:rsidP="00FC751F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6E8A3F48" wp14:editId="55F08017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11369893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5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5F60D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48AA9635" wp14:editId="6854F09A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6522595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4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32A546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565DFFC8" w14:textId="77777777" w:rsidR="00FC751F" w:rsidRDefault="00FC751F" w:rsidP="00FC751F"/>
    <w:p w14:paraId="6F2A8C32" w14:textId="77777777" w:rsidR="00FC751F" w:rsidRDefault="00FC751F" w:rsidP="00FC751F"/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FC751F" w:rsidRPr="00832A18" w14:paraId="1549A715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E51539F" w14:textId="77777777" w:rsidR="00FC751F" w:rsidRPr="00832A18" w:rsidRDefault="00FC751F" w:rsidP="00FA6A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Learning &amp; Teaching </w:t>
            </w:r>
            <w:r w:rsidR="00FA6A39">
              <w:rPr>
                <w:rFonts w:ascii="Arial" w:hAnsi="Arial" w:cs="Arial"/>
                <w:b/>
                <w:sz w:val="20"/>
              </w:rPr>
              <w:t>Methods and Delivery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101E589" w14:textId="77777777" w:rsidR="00FC751F" w:rsidRPr="00E26712" w:rsidRDefault="00FC751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0CF8C63" w14:textId="44D509D2" w:rsidR="00FC751F" w:rsidRPr="00E26712" w:rsidRDefault="00FC751F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Assessment </w:t>
            </w:r>
            <w:r w:rsidR="00857854">
              <w:rPr>
                <w:rFonts w:ascii="Arial" w:hAnsi="Arial" w:cs="Arial"/>
                <w:b/>
                <w:sz w:val="20"/>
              </w:rPr>
              <w:t>Strategy</w:t>
            </w:r>
            <w:r w:rsidR="00857854" w:rsidRPr="00E26712">
              <w:rPr>
                <w:rFonts w:ascii="Arial" w:hAnsi="Arial" w:cs="Arial"/>
                <w:sz w:val="20"/>
              </w:rPr>
              <w:t xml:space="preserve"> (</w:t>
            </w:r>
            <w:r w:rsidRPr="00E26712">
              <w:rPr>
                <w:rFonts w:ascii="Arial" w:hAnsi="Arial" w:cs="Arial"/>
                <w:sz w:val="20"/>
              </w:rPr>
              <w:t>of intended learning outcomes)</w:t>
            </w:r>
          </w:p>
        </w:tc>
      </w:tr>
      <w:tr w:rsidR="00FC751F" w:rsidRPr="00832A18" w14:paraId="36118E31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459B806F" w14:textId="77777777" w:rsidR="00FC751F" w:rsidRPr="00832A18" w:rsidRDefault="00FC751F" w:rsidP="000B536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9AF7D0" w14:textId="77777777" w:rsidR="00FC751F" w:rsidRPr="00832A18" w:rsidRDefault="00FC751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921F06E" w14:textId="77777777" w:rsidR="00FC751F" w:rsidRPr="00E26712" w:rsidRDefault="00FC751F" w:rsidP="00F7469A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5A88CCA9" w14:textId="77777777" w:rsidR="00FC751F" w:rsidRDefault="00FC751F" w:rsidP="00FC751F"/>
    <w:p w14:paraId="4D204796" w14:textId="77777777" w:rsidR="00FC751F" w:rsidRDefault="00FC751F">
      <w:pPr>
        <w:spacing w:after="120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8363"/>
      </w:tblGrid>
      <w:tr w:rsidR="00331DD2" w14:paraId="74EAA54F" w14:textId="77777777" w:rsidTr="26A2544B">
        <w:trPr>
          <w:cantSplit/>
          <w:jc w:val="center"/>
        </w:trPr>
        <w:tc>
          <w:tcPr>
            <w:tcW w:w="935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A671750" w14:textId="77777777" w:rsidR="00331DD2" w:rsidRDefault="00331DD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D. Transferable Skills and Personal Qualities</w:t>
            </w:r>
          </w:p>
          <w:p w14:paraId="0FF63F64" w14:textId="77777777" w:rsidR="00331DD2" w:rsidRDefault="00586B03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Students should be able to:</w:t>
            </w:r>
          </w:p>
        </w:tc>
      </w:tr>
      <w:tr w:rsidR="00331DD2" w14:paraId="37E14B94" w14:textId="77777777" w:rsidTr="26A2544B">
        <w:trPr>
          <w:trHeight w:val="300"/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D4BA90" w14:textId="77777777" w:rsidR="00331DD2" w:rsidRDefault="0021208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D1</w:t>
            </w:r>
            <w:r w:rsidR="00331DD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0611AF" w14:textId="77777777" w:rsidR="00331DD2" w:rsidRDefault="00331DD2" w:rsidP="000B536A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62AEFBE1" w14:textId="77777777" w:rsidTr="26A2544B">
        <w:trPr>
          <w:trHeight w:val="435"/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1D40E9" w14:textId="77777777" w:rsidR="00331DD2" w:rsidRDefault="0021208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D2</w:t>
            </w:r>
            <w:r w:rsidR="00331DD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5003CF" w14:textId="77777777" w:rsidR="00F7469A" w:rsidRDefault="00F7469A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9DC637" w14:textId="77777777" w:rsidR="007104C9" w:rsidRDefault="007104C9" w:rsidP="00FE67FD">
      <w:pPr>
        <w:rPr>
          <w:rFonts w:ascii="Arial" w:hAnsi="Arial" w:cs="Arial"/>
          <w:b/>
          <w:bCs/>
        </w:rPr>
      </w:pPr>
    </w:p>
    <w:p w14:paraId="72CA0B96" w14:textId="77777777" w:rsidR="007104C9" w:rsidRDefault="007104C9" w:rsidP="00FE67FD">
      <w:pPr>
        <w:rPr>
          <w:rFonts w:ascii="Arial" w:hAnsi="Arial" w:cs="Arial"/>
          <w:b/>
          <w:bCs/>
        </w:rPr>
      </w:pPr>
    </w:p>
    <w:p w14:paraId="4C2B7101" w14:textId="024E857D" w:rsidR="00F7469A" w:rsidRDefault="00C967E2" w:rsidP="00F7469A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7" behindDoc="0" locked="0" layoutInCell="0" allowOverlap="1" wp14:anchorId="53513C34" wp14:editId="6929C3EF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745302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3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5C0515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6" behindDoc="0" locked="0" layoutInCell="0" allowOverlap="1" wp14:anchorId="6E7F85A2" wp14:editId="506A75AA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108916516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line id="Line 2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52B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399B026A" w14:textId="77777777" w:rsidR="00F7469A" w:rsidRDefault="00F7469A" w:rsidP="00F7469A"/>
    <w:p w14:paraId="0AB86830" w14:textId="77777777" w:rsidR="00F7469A" w:rsidRDefault="00F7469A" w:rsidP="00F7469A"/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F7469A" w:rsidRPr="00832A18" w14:paraId="036BBB9F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F81BE72" w14:textId="2D033227" w:rsidR="00F7469A" w:rsidRPr="00832A18" w:rsidRDefault="00F7469A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Learning &amp; Teaching </w:t>
            </w:r>
            <w:r w:rsidR="00FA6A39">
              <w:rPr>
                <w:rFonts w:ascii="Arial" w:hAnsi="Arial" w:cs="Arial"/>
                <w:b/>
                <w:sz w:val="20"/>
              </w:rPr>
              <w:t xml:space="preserve">Methods and </w:t>
            </w:r>
            <w:r w:rsidR="00857854">
              <w:rPr>
                <w:rFonts w:ascii="Arial" w:hAnsi="Arial" w:cs="Arial"/>
                <w:b/>
                <w:sz w:val="20"/>
              </w:rPr>
              <w:t xml:space="preserve">Delivery </w:t>
            </w:r>
            <w:r w:rsidR="00857854" w:rsidRPr="00E26712">
              <w:rPr>
                <w:rFonts w:ascii="Arial" w:hAnsi="Arial" w:cs="Arial"/>
                <w:b/>
                <w:sz w:val="20"/>
              </w:rPr>
              <w:t>(</w:t>
            </w:r>
            <w:r w:rsidRPr="00E26712">
              <w:rPr>
                <w:rFonts w:ascii="Arial" w:hAnsi="Arial" w:cs="Arial"/>
                <w:sz w:val="20"/>
              </w:rPr>
              <w:t>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F74006C" w14:textId="77777777" w:rsidR="00F7469A" w:rsidRPr="00E26712" w:rsidRDefault="00F7469A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040DD03" w14:textId="77777777" w:rsidR="00F7469A" w:rsidRPr="00E26712" w:rsidRDefault="00F7469A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Assessment </w:t>
            </w:r>
            <w:r w:rsidR="00AF2A5E">
              <w:rPr>
                <w:rFonts w:ascii="Arial" w:hAnsi="Arial" w:cs="Arial"/>
                <w:b/>
                <w:sz w:val="20"/>
              </w:rPr>
              <w:t xml:space="preserve">Strategy </w:t>
            </w:r>
            <w:r w:rsidRPr="00E26712">
              <w:rPr>
                <w:rFonts w:ascii="Arial" w:hAnsi="Arial" w:cs="Arial"/>
                <w:sz w:val="20"/>
              </w:rPr>
              <w:t>(of intended learning outcomes)</w:t>
            </w:r>
          </w:p>
        </w:tc>
      </w:tr>
      <w:tr w:rsidR="00F7469A" w:rsidRPr="00832A18" w14:paraId="5BFE308F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57097C3B" w14:textId="77777777" w:rsidR="00F7469A" w:rsidRDefault="00F7469A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21EFC97D" w14:textId="77777777" w:rsidR="00F7469A" w:rsidRPr="00832A18" w:rsidRDefault="00F7469A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118306" w14:textId="77777777" w:rsidR="00F7469A" w:rsidRPr="00832A18" w:rsidRDefault="00F7469A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5DC4303" w14:textId="77777777" w:rsidR="00F7469A" w:rsidRDefault="00F7469A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2E03AF05" w14:textId="77777777" w:rsidR="00F7469A" w:rsidRPr="00832A18" w:rsidRDefault="00F7469A" w:rsidP="00F7469A">
            <w:pPr>
              <w:suppressAutoHyphens/>
              <w:spacing w:before="60" w:after="60"/>
              <w:rPr>
                <w:rFonts w:ascii="Arial" w:hAnsi="Arial" w:cs="Arial"/>
                <w:noProof/>
                <w:sz w:val="20"/>
              </w:rPr>
            </w:pPr>
          </w:p>
          <w:p w14:paraId="5E5E1FFE" w14:textId="77777777" w:rsidR="00F7469A" w:rsidRPr="00E26712" w:rsidRDefault="00F7469A" w:rsidP="00F7469A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4199BD42" w14:textId="77777777" w:rsidR="00F7469A" w:rsidRDefault="00F7469A" w:rsidP="00F7469A"/>
    <w:p w14:paraId="37B89B00" w14:textId="77777777" w:rsidR="00470CE1" w:rsidRDefault="00470CE1" w:rsidP="00F7469A">
      <w:pPr>
        <w:spacing w:after="120"/>
      </w:pPr>
    </w:p>
    <w:p w14:paraId="2B4662CF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0757189E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547489EB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2FACB0A9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5A7F6E23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57CCA99F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0CCA9F62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47B8C43D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2CC5C1AE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61AA2E5B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07D5C734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70020CF2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35134A3C" w14:textId="77777777" w:rsidR="00D735D0" w:rsidRDefault="00D735D0" w:rsidP="00FE67FD">
      <w:pPr>
        <w:rPr>
          <w:rFonts w:ascii="Arial" w:hAnsi="Arial" w:cs="Arial"/>
          <w:b/>
          <w:bCs/>
          <w:szCs w:val="22"/>
        </w:rPr>
      </w:pPr>
    </w:p>
    <w:p w14:paraId="51BBE65D" w14:textId="77777777" w:rsidR="00331DD2" w:rsidRPr="000B536A" w:rsidRDefault="00D31076" w:rsidP="00FE67FD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lastRenderedPageBreak/>
        <w:t>4</w:t>
      </w:r>
      <w:r w:rsidR="00331DD2" w:rsidRPr="000B536A">
        <w:rPr>
          <w:rFonts w:ascii="Arial" w:hAnsi="Arial" w:cs="Arial"/>
          <w:b/>
          <w:bCs/>
          <w:szCs w:val="22"/>
        </w:rPr>
        <w:t>. THE STRUCTURE OF THE PROGRAMME</w:t>
      </w:r>
    </w:p>
    <w:p w14:paraId="61B8CC22" w14:textId="77777777" w:rsidR="00A308D3" w:rsidRPr="000B536A" w:rsidRDefault="00A308D3" w:rsidP="00A308D3">
      <w:pPr>
        <w:rPr>
          <w:rFonts w:ascii="Arial" w:hAnsi="Arial" w:cs="Arial"/>
          <w:sz w:val="22"/>
          <w:szCs w:val="22"/>
        </w:rPr>
      </w:pPr>
    </w:p>
    <w:p w14:paraId="097C31DC" w14:textId="77777777" w:rsidR="008C72C1" w:rsidRDefault="008C72C1" w:rsidP="008C72C1">
      <w:pPr>
        <w:pStyle w:val="BodyTex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4218"/>
        <w:gridCol w:w="1128"/>
        <w:gridCol w:w="2036"/>
      </w:tblGrid>
      <w:tr w:rsidR="008C72C1" w14:paraId="1FB66BCF" w14:textId="77777777" w:rsidTr="00762036">
        <w:trPr>
          <w:trHeight w:hRule="exact" w:val="907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CC598" w14:textId="77777777" w:rsidR="008C72C1" w:rsidRDefault="008C72C1" w:rsidP="00B959CC">
            <w:pPr>
              <w:pStyle w:val="TableParagraph"/>
              <w:spacing w:before="178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CODE</w:t>
            </w:r>
          </w:p>
        </w:tc>
        <w:tc>
          <w:tcPr>
            <w:tcW w:w="4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53EA6" w14:textId="77777777" w:rsidR="008C72C1" w:rsidRDefault="008C72C1" w:rsidP="00B959CC">
            <w:pPr>
              <w:pStyle w:val="TableParagraph"/>
              <w:spacing w:before="178"/>
              <w:ind w:left="13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TITLE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12564" w14:textId="77777777" w:rsidR="008C72C1" w:rsidRDefault="008C72C1" w:rsidP="00B959CC">
            <w:pPr>
              <w:pStyle w:val="TableParagraph"/>
              <w:spacing w:before="178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CREDITS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46B49" w14:textId="77777777" w:rsidR="008C72C1" w:rsidRDefault="008C72C1" w:rsidP="00B959CC">
            <w:pPr>
              <w:pStyle w:val="TableParagraph"/>
              <w:spacing w:line="224" w:lineRule="exact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NOTES:</w:t>
            </w:r>
          </w:p>
          <w:p w14:paraId="12249009" w14:textId="1E2107BA" w:rsidR="008C72C1" w:rsidRDefault="691ECF65" w:rsidP="7E789166">
            <w:pPr>
              <w:pStyle w:val="TableParagraph"/>
              <w:ind w:left="155" w:right="145"/>
              <w:jc w:val="center"/>
              <w:rPr>
                <w:rFonts w:ascii="Arial" w:eastAsia="Arial" w:hAnsi="Arial" w:cs="Arial"/>
                <w:b/>
                <w:bCs/>
                <w:color w:val="0078D4"/>
                <w:sz w:val="16"/>
                <w:szCs w:val="16"/>
              </w:rPr>
            </w:pPr>
            <w:r w:rsidRPr="7E789166">
              <w:rPr>
                <w:rFonts w:ascii="Arial"/>
                <w:b/>
                <w:bCs/>
                <w:sz w:val="16"/>
                <w:szCs w:val="16"/>
              </w:rPr>
              <w:t>P</w:t>
            </w:r>
            <w:r w:rsidRPr="7E789166">
              <w:rPr>
                <w:rFonts w:ascii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7E789166">
              <w:rPr>
                <w:rFonts w:ascii="Arial"/>
                <w:b/>
                <w:bCs/>
                <w:sz w:val="16"/>
                <w:szCs w:val="16"/>
              </w:rPr>
              <w:t>=</w:t>
            </w:r>
            <w:r w:rsidRPr="7E789166">
              <w:rPr>
                <w:rFonts w:ascii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7E789166">
              <w:rPr>
                <w:rFonts w:ascii="Arial"/>
                <w:b/>
                <w:bCs/>
                <w:spacing w:val="-1"/>
                <w:sz w:val="16"/>
                <w:szCs w:val="16"/>
              </w:rPr>
              <w:t>Prerequisite</w:t>
            </w:r>
            <w:r w:rsidR="093E9667" w:rsidRPr="7E789166">
              <w:rPr>
                <w:rFonts w:ascii="Arial"/>
                <w:b/>
                <w:bCs/>
                <w:sz w:val="16"/>
                <w:szCs w:val="16"/>
              </w:rPr>
              <w:t>;</w:t>
            </w:r>
            <w:r w:rsidRPr="7E789166">
              <w:rPr>
                <w:rFonts w:ascii="Arial"/>
                <w:b/>
                <w:bCs/>
                <w:sz w:val="16"/>
                <w:szCs w:val="16"/>
              </w:rPr>
              <w:t xml:space="preserve"> C =</w:t>
            </w:r>
            <w:r w:rsidRPr="7E789166">
              <w:rPr>
                <w:rFonts w:ascii="Arial"/>
                <w:b/>
                <w:bCs/>
                <w:spacing w:val="-1"/>
                <w:sz w:val="16"/>
                <w:szCs w:val="16"/>
              </w:rPr>
              <w:t xml:space="preserve"> Co-</w:t>
            </w:r>
            <w:r w:rsidRPr="7E789166">
              <w:rPr>
                <w:rFonts w:ascii="Arial"/>
                <w:b/>
                <w:bCs/>
                <w:spacing w:val="28"/>
                <w:sz w:val="16"/>
                <w:szCs w:val="16"/>
              </w:rPr>
              <w:t xml:space="preserve"> </w:t>
            </w:r>
            <w:r w:rsidRPr="7E789166">
              <w:rPr>
                <w:rFonts w:ascii="Arial"/>
                <w:b/>
                <w:bCs/>
                <w:spacing w:val="-1"/>
                <w:sz w:val="16"/>
                <w:szCs w:val="16"/>
              </w:rPr>
              <w:t>requisite</w:t>
            </w:r>
            <w:r w:rsidR="575997A7" w:rsidRPr="7E789166">
              <w:rPr>
                <w:rFonts w:ascii="Arial"/>
                <w:b/>
                <w:bCs/>
                <w:spacing w:val="-1"/>
                <w:sz w:val="16"/>
                <w:szCs w:val="16"/>
              </w:rPr>
              <w:t xml:space="preserve">; </w:t>
            </w:r>
            <w:r w:rsidR="575997A7" w:rsidRPr="0076203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 = Anti-requisite</w:t>
            </w:r>
          </w:p>
        </w:tc>
      </w:tr>
      <w:tr w:rsidR="7E789166" w14:paraId="0F6E2FA3" w14:textId="77777777">
        <w:trPr>
          <w:trHeight w:val="602"/>
        </w:trPr>
        <w:tc>
          <w:tcPr>
            <w:tcW w:w="9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37EC72" w14:textId="6E645658" w:rsidR="25F92A7D" w:rsidRPr="00762036" w:rsidRDefault="25F92A7D" w:rsidP="00857854">
            <w:pPr>
              <w:pStyle w:val="TableParagraph"/>
              <w:spacing w:before="20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203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COMPULSORY COURSE UNITS</w:t>
            </w:r>
          </w:p>
          <w:p w14:paraId="64078C63" w14:textId="1B9ED182" w:rsidR="25F92A7D" w:rsidRDefault="25F92A7D" w:rsidP="00857854">
            <w:pPr>
              <w:spacing w:after="160" w:line="278" w:lineRule="auto"/>
              <w:jc w:val="center"/>
              <w:rPr>
                <w:rFonts w:ascii="Arial" w:eastAsia="Arial" w:hAnsi="Arial" w:cs="Arial"/>
                <w:color w:val="0078D4"/>
                <w:sz w:val="20"/>
                <w:szCs w:val="20"/>
              </w:rPr>
            </w:pPr>
            <w:r w:rsidRPr="0076203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Compulsory units are mandatory and can be resat but cannot be compensated.</w:t>
            </w:r>
          </w:p>
        </w:tc>
      </w:tr>
      <w:tr w:rsidR="7E789166" w14:paraId="5AD0F37F" w14:textId="77777777">
        <w:trPr>
          <w:trHeight w:val="602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CD48F" w14:textId="13483B6A" w:rsidR="7E789166" w:rsidRDefault="7E789166" w:rsidP="00857854">
            <w:pPr>
              <w:pStyle w:val="TableParagraph"/>
              <w:rPr>
                <w:rFonts w:ascii="Arial"/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0D630F" w14:textId="5A7B9C9D" w:rsidR="7E789166" w:rsidRDefault="7E789166" w:rsidP="00857854">
            <w:pPr>
              <w:pStyle w:val="TableParagraph"/>
              <w:rPr>
                <w:rFonts w:ascii="Arial"/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DF3FD" w14:textId="2AC5841D" w:rsidR="7E789166" w:rsidRDefault="7E789166" w:rsidP="00857854">
            <w:pPr>
              <w:pStyle w:val="TableParagraph"/>
              <w:rPr>
                <w:rFonts w:ascii="Arial"/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FD210" w14:textId="079DC64B" w:rsidR="7E789166" w:rsidRDefault="7E789166" w:rsidP="00857854">
            <w:pPr>
              <w:pStyle w:val="TableParagraph"/>
              <w:spacing w:line="224" w:lineRule="exact"/>
              <w:jc w:val="center"/>
              <w:rPr>
                <w:rFonts w:ascii="Arial"/>
                <w:b/>
                <w:bCs/>
                <w:sz w:val="20"/>
                <w:szCs w:val="20"/>
              </w:rPr>
            </w:pPr>
          </w:p>
        </w:tc>
      </w:tr>
      <w:tr w:rsidR="7E789166" w14:paraId="2D899991" w14:textId="77777777">
        <w:trPr>
          <w:trHeight w:val="602"/>
        </w:trPr>
        <w:tc>
          <w:tcPr>
            <w:tcW w:w="9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A37ED" w14:textId="48E21C95" w:rsidR="25F92A7D" w:rsidRPr="00762036" w:rsidRDefault="25F92A7D" w:rsidP="00857854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203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CORE COURSE UNITS</w:t>
            </w:r>
          </w:p>
          <w:p w14:paraId="01373615" w14:textId="1C720485" w:rsidR="25F92A7D" w:rsidRDefault="25F92A7D" w:rsidP="00857854">
            <w:pPr>
              <w:pStyle w:val="TableParagraph"/>
              <w:jc w:val="center"/>
              <w:rPr>
                <w:rFonts w:ascii="Arial" w:eastAsia="Arial" w:hAnsi="Arial" w:cs="Arial"/>
                <w:color w:val="0078D4"/>
                <w:sz w:val="20"/>
                <w:szCs w:val="20"/>
              </w:rPr>
            </w:pPr>
            <w:r w:rsidRPr="00762036">
              <w:rPr>
                <w:rFonts w:ascii="Arial" w:eastAsia="Arial" w:hAnsi="Arial" w:cs="Arial"/>
                <w:sz w:val="20"/>
                <w:szCs w:val="20"/>
              </w:rPr>
              <w:t>Core units are mandatory and can be compensated or resat.</w:t>
            </w:r>
          </w:p>
        </w:tc>
      </w:tr>
      <w:tr w:rsidR="008C72C1" w14:paraId="06689E07" w14:textId="77777777">
        <w:trPr>
          <w:trHeight w:hRule="exact" w:val="290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52A311" w14:textId="77777777" w:rsidR="008C72C1" w:rsidRDefault="008C72C1" w:rsidP="00B959CC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685DC" w14:textId="77777777" w:rsidR="008C72C1" w:rsidRDefault="008C72C1" w:rsidP="00B959CC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A3C16" w14:textId="77777777" w:rsidR="008C72C1" w:rsidRDefault="008C72C1" w:rsidP="00B959CC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2FF8CC" w14:textId="77777777" w:rsidR="008C72C1" w:rsidRDefault="008C72C1" w:rsidP="00B959CC"/>
        </w:tc>
      </w:tr>
      <w:tr w:rsidR="008C72C1" w14:paraId="2C9A17F3" w14:textId="77777777">
        <w:trPr>
          <w:trHeight w:hRule="exact" w:val="943"/>
        </w:trPr>
        <w:tc>
          <w:tcPr>
            <w:tcW w:w="9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832604" w14:textId="77777777" w:rsidR="00452DAB" w:rsidRDefault="008C72C1" w:rsidP="00452DAB">
            <w:pPr>
              <w:pStyle w:val="TableParagraph"/>
              <w:spacing w:before="20"/>
              <w:ind w:left="3"/>
              <w:jc w:val="center"/>
              <w:rPr>
                <w:rFonts w:ascii="Arial"/>
                <w:b/>
                <w:spacing w:val="1"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OPTIONAL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UNITS</w:t>
            </w:r>
            <w:r w:rsidR="00452DAB">
              <w:rPr>
                <w:rFonts w:ascii="Arial"/>
                <w:b/>
                <w:spacing w:val="1"/>
                <w:sz w:val="20"/>
              </w:rPr>
              <w:t xml:space="preserve"> </w:t>
            </w:r>
          </w:p>
          <w:p w14:paraId="20565F7E" w14:textId="64625CDA" w:rsidR="008C72C1" w:rsidRDefault="00452DAB" w:rsidP="00452DAB">
            <w:pPr>
              <w:pStyle w:val="TableParagraph"/>
              <w:spacing w:before="20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52DAB">
              <w:rPr>
                <w:rFonts w:ascii="Arial"/>
                <w:spacing w:val="1"/>
                <w:sz w:val="20"/>
              </w:rPr>
              <w:t xml:space="preserve">(course unit details given below are subject to </w:t>
            </w:r>
            <w:r w:rsidR="00027BE3" w:rsidRPr="00452DAB">
              <w:rPr>
                <w:rFonts w:ascii="Arial"/>
                <w:spacing w:val="1"/>
                <w:sz w:val="20"/>
              </w:rPr>
              <w:t>change and</w:t>
            </w:r>
            <w:r w:rsidRPr="00452DAB">
              <w:rPr>
                <w:rFonts w:ascii="Arial"/>
                <w:spacing w:val="1"/>
                <w:sz w:val="20"/>
              </w:rPr>
              <w:t xml:space="preserve"> are the latest example of the curriculum available on this course of study).</w:t>
            </w:r>
          </w:p>
        </w:tc>
      </w:tr>
      <w:tr w:rsidR="00FA4F41" w14:paraId="6BBA5CA0" w14:textId="77777777">
        <w:trPr>
          <w:trHeight w:hRule="exact" w:val="586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5A171" w14:textId="77777777" w:rsidR="00FA4F41" w:rsidRDefault="00FA4F41" w:rsidP="00FA4F41">
            <w:pPr>
              <w:pStyle w:val="TableParagraph"/>
              <w:spacing w:before="66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5F2F90" w14:textId="77777777" w:rsidR="00FA4F41" w:rsidRDefault="00FA4F41" w:rsidP="005513D0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0740B" w14:textId="77777777" w:rsidR="00FA4F41" w:rsidRDefault="00FA4F41" w:rsidP="005513D0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07D7A" w14:textId="77777777" w:rsidR="00FA4F41" w:rsidRDefault="00FA4F41" w:rsidP="005513D0">
            <w:pPr>
              <w:pStyle w:val="TableParagraph"/>
              <w:spacing w:before="2" w:line="182" w:lineRule="exact"/>
              <w:ind w:right="59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A4F41" w14:paraId="795AE943" w14:textId="77777777">
        <w:trPr>
          <w:trHeight w:hRule="exact" w:val="288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8065E0" w14:textId="77777777" w:rsidR="00FA4F41" w:rsidRDefault="00FA4F41" w:rsidP="00FA4F41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D1370A" w14:textId="77777777" w:rsidR="00FA4F41" w:rsidRDefault="00FA4F41" w:rsidP="00FA4F41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394D5A" w14:textId="77777777" w:rsidR="00FA4F41" w:rsidRDefault="00FA4F41" w:rsidP="00FA4F41">
            <w:pPr>
              <w:pStyle w:val="TableParagraph"/>
              <w:spacing w:before="2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5963EA" w14:textId="77777777" w:rsidR="00FA4F41" w:rsidRDefault="00FA4F41" w:rsidP="00FA4F41"/>
        </w:tc>
      </w:tr>
      <w:tr w:rsidR="00FA4F41" w14:paraId="11B096D8" w14:textId="77777777">
        <w:trPr>
          <w:trHeight w:hRule="exact" w:val="290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B3A6B4" w14:textId="77777777" w:rsidR="00FA4F41" w:rsidRDefault="00FA4F41" w:rsidP="00FA4F41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F0882" w14:textId="77777777" w:rsidR="00FA4F41" w:rsidRDefault="00FA4F41" w:rsidP="00FA4F41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C610C8" w14:textId="77777777" w:rsidR="00FA4F41" w:rsidRDefault="00FA4F41" w:rsidP="00FA4F41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EB348" w14:textId="77777777" w:rsidR="00FA4F41" w:rsidRDefault="00FA4F41" w:rsidP="00FA4F41"/>
        </w:tc>
      </w:tr>
    </w:tbl>
    <w:p w14:paraId="3E978D19" w14:textId="77777777" w:rsidR="00FF4523" w:rsidRPr="000B536A" w:rsidRDefault="00FF4523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134840A" w14:textId="77777777" w:rsidR="000A1DDA" w:rsidRDefault="000A1DDA" w:rsidP="000A1DDA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6BA339E" w14:textId="77777777" w:rsidR="006C6186" w:rsidRPr="000B536A" w:rsidRDefault="006C6186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05B393F" w14:textId="77777777" w:rsidR="00D35DEF" w:rsidRDefault="00331DD2" w:rsidP="00D35DEF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D35DEF">
        <w:rPr>
          <w:rFonts w:ascii="Arial" w:hAnsi="Arial" w:cs="Arial"/>
          <w:b/>
          <w:bCs/>
        </w:rPr>
        <w:t>. STUDENT INDUCTION, SUPPORT,</w:t>
      </w:r>
      <w:r>
        <w:rPr>
          <w:rFonts w:ascii="Arial" w:hAnsi="Arial" w:cs="Arial"/>
          <w:b/>
          <w:bCs/>
        </w:rPr>
        <w:t xml:space="preserve"> DEVELOPMENT </w:t>
      </w:r>
      <w:r w:rsidR="00D35DEF">
        <w:rPr>
          <w:rFonts w:ascii="Arial" w:hAnsi="Arial" w:cs="Arial"/>
          <w:b/>
          <w:bCs/>
        </w:rPr>
        <w:t xml:space="preserve">AND INCLUSIVITY </w:t>
      </w:r>
      <w:r w:rsidR="00D35DEF">
        <w:rPr>
          <w:rFonts w:ascii="Arial" w:hAnsi="Arial" w:cs="Arial"/>
        </w:rPr>
        <w:t>(</w:t>
      </w:r>
      <w:proofErr w:type="gramStart"/>
      <w:r w:rsidR="00D35DEF">
        <w:rPr>
          <w:rFonts w:ascii="Arial" w:hAnsi="Arial" w:cs="Arial"/>
        </w:rPr>
        <w:t>in order to</w:t>
      </w:r>
      <w:proofErr w:type="gramEnd"/>
      <w:r w:rsidR="00D35DEF">
        <w:rPr>
          <w:rFonts w:ascii="Arial" w:hAnsi="Arial" w:cs="Arial"/>
        </w:rPr>
        <w:t xml:space="preserve"> deliver the intended learning outcomes, including dissertation support and guidance and how the programme will </w:t>
      </w:r>
      <w:r w:rsidR="00D35DEF" w:rsidRPr="004353E9">
        <w:rPr>
          <w:rFonts w:ascii="Arial" w:hAnsi="Arial" w:cs="Arial"/>
          <w:shd w:val="clear" w:color="auto" w:fill="FFFFFF"/>
        </w:rPr>
        <w:t>incorporate equality, diversity and inclusion into teaching and learning.</w:t>
      </w:r>
      <w:r w:rsidR="00D35DEF" w:rsidRPr="004353E9">
        <w:rPr>
          <w:rFonts w:ascii="Arial" w:hAnsi="Arial" w:cs="Arial"/>
        </w:rPr>
        <w:t>)</w:t>
      </w:r>
    </w:p>
    <w:p w14:paraId="26B001AD" w14:textId="77777777" w:rsidR="00331DD2" w:rsidRDefault="00331DD2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p w14:paraId="149C858A" w14:textId="77777777" w:rsidR="002111D7" w:rsidRDefault="002111D7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7"/>
      </w:tblGrid>
      <w:tr w:rsidR="00331DD2" w14:paraId="6B74AF81" w14:textId="77777777" w:rsidTr="00A80325">
        <w:trPr>
          <w:trHeight w:val="3884"/>
        </w:trPr>
        <w:tc>
          <w:tcPr>
            <w:tcW w:w="9257" w:type="dxa"/>
            <w:tcBorders>
              <w:top w:val="single" w:sz="6" w:space="0" w:color="auto"/>
              <w:bottom w:val="single" w:sz="6" w:space="0" w:color="auto"/>
            </w:tcBorders>
          </w:tcPr>
          <w:p w14:paraId="493D10E1" w14:textId="77777777" w:rsidR="000E2887" w:rsidRDefault="000E2887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6BD6912" w14:textId="77777777" w:rsidR="000E2887" w:rsidRDefault="000E2887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7DCB24" w14:textId="77777777" w:rsidR="00331DD2" w:rsidRDefault="00331DD2">
      <w:pPr>
        <w:tabs>
          <w:tab w:val="left" w:pos="-1134"/>
        </w:tabs>
        <w:suppressAutoHyphens/>
        <w:rPr>
          <w:rFonts w:ascii="Arial" w:hAnsi="Arial" w:cs="Arial"/>
          <w:spacing w:val="-3"/>
          <w:sz w:val="20"/>
          <w:szCs w:val="20"/>
        </w:rPr>
        <w:sectPr w:rsidR="00331DD2">
          <w:headerReference w:type="default" r:id="rId11"/>
          <w:footerReference w:type="default" r:id="rId12"/>
          <w:pgSz w:w="11907" w:h="16840" w:code="9"/>
          <w:pgMar w:top="1134" w:right="1134" w:bottom="1134" w:left="1134" w:header="720" w:footer="397" w:gutter="0"/>
          <w:cols w:space="720"/>
        </w:sectPr>
      </w:pPr>
    </w:p>
    <w:p w14:paraId="52E717D7" w14:textId="70DF5123" w:rsidR="00331DD2" w:rsidRPr="002111D7" w:rsidRDefault="704B6158" w:rsidP="484F5A2F">
      <w:pPr>
        <w:ind w:left="-851"/>
        <w:rPr>
          <w:rFonts w:ascii="Arial" w:eastAsia="Arial" w:hAnsi="Arial" w:cs="Arial"/>
        </w:rPr>
      </w:pPr>
      <w:r w:rsidRPr="484F5A2F">
        <w:rPr>
          <w:rFonts w:ascii="Arial" w:hAnsi="Arial" w:cs="Arial"/>
          <w:b/>
          <w:bCs/>
        </w:rPr>
        <w:lastRenderedPageBreak/>
        <w:t>6. CURRICULUM MAP OF COURSE UNITS AGAINST INTENDED LEARNING OUTCOMES OF THE PROGRAMME</w:t>
      </w:r>
      <w:r w:rsidR="0E2E08A2" w:rsidRPr="484F5A2F">
        <w:rPr>
          <w:rFonts w:ascii="Arial" w:hAnsi="Arial" w:cs="Arial"/>
          <w:b/>
          <w:bCs/>
        </w:rPr>
        <w:t xml:space="preserve"> </w:t>
      </w:r>
      <w:r w:rsidR="0E2E08A2" w:rsidRPr="002111D7">
        <w:rPr>
          <w:rFonts w:ascii="Arial" w:eastAsia="Arial" w:hAnsi="Arial" w:cs="Arial"/>
          <w:b/>
          <w:bCs/>
          <w:u w:val="single"/>
        </w:rPr>
        <w:t>(</w:t>
      </w:r>
      <w:r w:rsidR="0E2E08A2" w:rsidRPr="002111D7">
        <w:rPr>
          <w:rFonts w:ascii="Arial" w:eastAsia="Arial" w:hAnsi="Arial" w:cs="Arial"/>
          <w:u w:val="single"/>
        </w:rPr>
        <w:t xml:space="preserve">All course units contributing to the </w:t>
      </w:r>
      <w:r w:rsidR="00E85F9C">
        <w:rPr>
          <w:rFonts w:ascii="Arial" w:eastAsia="Arial" w:hAnsi="Arial" w:cs="Arial"/>
          <w:u w:val="single"/>
        </w:rPr>
        <w:t>p</w:t>
      </w:r>
      <w:r w:rsidR="0E2E08A2" w:rsidRPr="002111D7">
        <w:rPr>
          <w:rFonts w:ascii="Arial" w:eastAsia="Arial" w:hAnsi="Arial" w:cs="Arial"/>
          <w:u w:val="single"/>
        </w:rPr>
        <w:t xml:space="preserve">rogramme ILOs should be mapped to ensure appropriate coverage of each </w:t>
      </w:r>
      <w:r w:rsidR="00E85F9C">
        <w:rPr>
          <w:rFonts w:ascii="Arial" w:eastAsia="Arial" w:hAnsi="Arial" w:cs="Arial"/>
          <w:u w:val="single"/>
        </w:rPr>
        <w:t>p</w:t>
      </w:r>
      <w:r w:rsidR="0E2E08A2" w:rsidRPr="002111D7">
        <w:rPr>
          <w:rFonts w:ascii="Arial" w:eastAsia="Arial" w:hAnsi="Arial" w:cs="Arial"/>
          <w:u w:val="single"/>
        </w:rPr>
        <w:t>rogramme ILO and to minimise unnecessary duplication or over-assessment)</w:t>
      </w:r>
      <w:r w:rsidR="00E85F9C">
        <w:rPr>
          <w:rFonts w:ascii="Arial" w:eastAsia="Arial" w:hAnsi="Arial" w:cs="Arial"/>
          <w:u w:val="single"/>
        </w:rPr>
        <w:t>.</w:t>
      </w:r>
    </w:p>
    <w:p w14:paraId="068A8560" w14:textId="77777777" w:rsidR="00331DD2" w:rsidRDefault="00331DD2">
      <w:pPr>
        <w:pStyle w:val="FootnoteText"/>
      </w:pPr>
    </w:p>
    <w:tbl>
      <w:tblPr>
        <w:tblW w:w="13937" w:type="dxa"/>
        <w:jc w:val="center"/>
        <w:tblLayout w:type="fixed"/>
        <w:tblLook w:val="04A0" w:firstRow="1" w:lastRow="0" w:firstColumn="1" w:lastColumn="0" w:noHBand="0" w:noVBand="1"/>
      </w:tblPr>
      <w:tblGrid>
        <w:gridCol w:w="1997"/>
        <w:gridCol w:w="5215"/>
        <w:gridCol w:w="746"/>
        <w:gridCol w:w="747"/>
        <w:gridCol w:w="747"/>
        <w:gridCol w:w="748"/>
        <w:gridCol w:w="747"/>
        <w:gridCol w:w="748"/>
        <w:gridCol w:w="747"/>
        <w:gridCol w:w="748"/>
        <w:gridCol w:w="747"/>
      </w:tblGrid>
      <w:tr w:rsidR="00CB64C3" w:rsidRPr="000B536A" w14:paraId="7605DE19" w14:textId="77777777" w:rsidTr="001E77B6">
        <w:trPr>
          <w:trHeight w:val="680"/>
          <w:jc w:val="center"/>
        </w:trPr>
        <w:tc>
          <w:tcPr>
            <w:tcW w:w="7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2B676E" w14:textId="77777777" w:rsidR="00CB64C3" w:rsidRPr="000B536A" w:rsidRDefault="00CB64C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Course Unit Title and Code (including dissertations and other programme components)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1BBDA" w14:textId="53FFBBC9" w:rsidR="00CB64C3" w:rsidRPr="00CB64C3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B64C3">
              <w:rPr>
                <w:rFonts w:ascii="Arial" w:hAnsi="Arial"/>
                <w:color w:val="000000"/>
                <w:sz w:val="14"/>
                <w:szCs w:val="14"/>
              </w:rPr>
              <w:t>Knowledge &amp; Understanding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2318A" w14:textId="592FA255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Intellectual Skills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F9FBD0" w14:textId="5116FBD4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Practical Skills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5068D" w14:textId="6378514E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Transferable Skills &amp; Personal Qualities</w:t>
            </w:r>
          </w:p>
        </w:tc>
      </w:tr>
      <w:tr w:rsidR="00CB64C3" w:rsidRPr="000B536A" w14:paraId="2F8AE6DE" w14:textId="77777777" w:rsidTr="00847786">
        <w:trPr>
          <w:trHeight w:val="80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61893F" w14:textId="77777777" w:rsidR="00CB64C3" w:rsidRPr="000B536A" w:rsidRDefault="00CB64C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Code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ADE80" w14:textId="77777777" w:rsidR="00CB64C3" w:rsidRPr="000B536A" w:rsidRDefault="00CB64C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Course Unit title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9935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C/O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075C0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20505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F8BEF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81330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2DF2A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835A9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AA3D39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B8E26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D2</w:t>
            </w:r>
          </w:p>
        </w:tc>
      </w:tr>
      <w:tr w:rsidR="00CB64C3" w:rsidRPr="000B536A" w14:paraId="5855387C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EC79C26" w14:textId="77777777" w:rsidR="00CB64C3" w:rsidRPr="000B536A" w:rsidRDefault="00CB64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ABE6546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54017DC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DFF5D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8E7054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6B2A56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E81071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198794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1707F6A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D81696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CE7433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19E0862F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864D39F" w14:textId="77777777" w:rsidR="00CB64C3" w:rsidRPr="000B536A" w:rsidRDefault="00CB64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F176E27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0E99D85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D4CB88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34F07C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87D5FF4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CD6FAD1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B58BB1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60E6CC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C40D9C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EF0AEC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324A18E6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5887551" w14:textId="77777777" w:rsidR="00CB64C3" w:rsidRPr="000B536A" w:rsidRDefault="00CB64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F097FC3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A7745CA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CBD2A3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009D6B9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8F2E96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5FAF726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7E5A35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FB892A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78B551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74B2FA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5B33B46C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87CC8E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6BF36C1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0A47BC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12D703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735B4A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1D2CA26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EA1BC31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B40021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19C55B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7487CE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2EDAB6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37135DCC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9D7EC1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A14A50D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50CD5FD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87A24D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0E38B4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F7666E4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C561D8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79B9E7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81C158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6651B0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FCA787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3CB41BDE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FF4F94D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40CDE48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CB84BCB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5408A34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802D69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3170A2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5EC74C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20E239A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378822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237BDDA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F7B14C9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55F9490C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49DE312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81D1810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F30CE38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E63FAD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C9B8C7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92B5759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C2D236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9FF0684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7A9F64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E5EEACA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A620C1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3BC4268D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743B75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119D923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7ABE130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7EAE799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9C3A77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7E25A1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1A7992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4B525E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47BBA9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AB55A7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A5D27C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2010E346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07BC9F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DC11F5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3A99097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B1CA74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5493D8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6BBE46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135054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37E982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A9FDDB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4E6BC21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2CC0399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6EAA3C7C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EBC62D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A1E8CB4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108C5DC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89B550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A1A9C2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D2706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42DC3A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B7B240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232AE4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AB2E78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C6A224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66C50201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DF4C33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87AEA69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E7FAC97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30CECC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1E56D6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97C474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FC89024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B539D0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1BD0AD6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458A79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821C09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00FE719A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EEAC658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FC7D99C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0F425FE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1623F8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12C68C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733C496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8096D4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4513411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A471AE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22FBE2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9E2CD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77B6" w:rsidRPr="000B536A" w14:paraId="44C92BF9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3652A0" w14:textId="77777777" w:rsidR="001E77B6" w:rsidRPr="000B536A" w:rsidRDefault="001E77B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E0CC6E1" w14:textId="77777777" w:rsidR="001E77B6" w:rsidRPr="00686457" w:rsidRDefault="001E77B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B3657DD" w14:textId="77777777" w:rsidR="001E77B6" w:rsidRPr="000B536A" w:rsidRDefault="001E77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ED5A6FC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573C208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4E74E06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8A920F5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B623C9C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2BBEBD6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E534F4E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161FA8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49234452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58C19D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408855F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5F14A94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4C6EB0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334E8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5865F4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F0104D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5A4E53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1FA1CEA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95B37E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B7BBA3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77B6" w:rsidRPr="000B536A" w14:paraId="308D1420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463B0C" w14:textId="77777777" w:rsidR="001E77B6" w:rsidRPr="000B536A" w:rsidRDefault="001E77B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542862" w14:textId="77777777" w:rsidR="001E77B6" w:rsidRPr="00686457" w:rsidRDefault="001E77B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39DF618" w14:textId="77777777" w:rsidR="001E77B6" w:rsidRPr="000B536A" w:rsidRDefault="001E77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F6BCEE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DBAB181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3880CD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8B1F158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D8491A3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1D3FDCC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BC3E06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CA42786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77B6" w:rsidRPr="000B536A" w14:paraId="64B14225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49DE4D" w14:textId="77777777" w:rsidR="001E77B6" w:rsidRPr="000B536A" w:rsidRDefault="001E77B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FE1FF2C" w14:textId="77777777" w:rsidR="001E77B6" w:rsidRPr="00686457" w:rsidRDefault="001E77B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C071499" w14:textId="77777777" w:rsidR="001E77B6" w:rsidRPr="000B536A" w:rsidRDefault="001E77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AE14B7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F5D6FDF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998B1D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37AADDA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46C67A1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DD04063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942F8F1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95533CE" w14:textId="77777777" w:rsidR="001E77B6" w:rsidRPr="000B536A" w:rsidRDefault="001E77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3F557EA9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00D800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06B6C83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42EC8BE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1D7CAC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8A54F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A5AED3A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D4BB5A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366B75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695011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8FE4C0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EB7B5D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6FAADC79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E8E54C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AB16E85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3E9E353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EC2962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A066BE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858D900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389A9AB" w14:textId="77777777" w:rsidR="00CB64C3" w:rsidRPr="000B536A" w:rsidRDefault="00CB64C3" w:rsidP="00BF52B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418FFC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1A80C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792239" w14:textId="77777777" w:rsidR="00CB64C3" w:rsidRPr="000B536A" w:rsidRDefault="00CB64C3" w:rsidP="00BF52B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2229B7A" w14:textId="77777777" w:rsidR="00CB64C3" w:rsidRPr="000B536A" w:rsidRDefault="00CB64C3" w:rsidP="00BF52B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5D6801DB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D8FB82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7354CEC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2D4B109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4985BB1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40282B1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88A2C19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7CA8449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3D0F73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2A8139A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283E43E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8D7F477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69E36C84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A1C217F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43DF768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8490467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43AE964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318727B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FBDFAE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6500B4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13C782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7D99E32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45DDCB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FE8774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64C3" w:rsidRPr="000B536A" w14:paraId="2B3C8622" w14:textId="77777777" w:rsidTr="001A13DA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4C6F099" w14:textId="77777777" w:rsidR="00CB64C3" w:rsidRPr="000B536A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F0905F4" w14:textId="77777777" w:rsidR="00CB64C3" w:rsidRPr="00686457" w:rsidRDefault="00CB64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62D1" w14:textId="77777777" w:rsidR="00CB64C3" w:rsidRPr="000B536A" w:rsidRDefault="00CB64C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979CB7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07F380D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D909B43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FA1147F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4A6E07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0FE2328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EA398CC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5298D65" w14:textId="77777777" w:rsidR="00CB64C3" w:rsidRPr="000B536A" w:rsidRDefault="00CB64C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BF28C7C" w14:textId="77777777" w:rsidR="00A1268E" w:rsidRPr="00A1268E" w:rsidRDefault="00A1268E" w:rsidP="00A1268E">
      <w:pPr>
        <w:rPr>
          <w:vanish/>
        </w:rPr>
      </w:pPr>
    </w:p>
    <w:tbl>
      <w:tblPr>
        <w:tblStyle w:val="TableGrid"/>
        <w:tblpPr w:leftFromText="180" w:rightFromText="180" w:vertAnchor="text" w:horzAnchor="margin" w:tblpY="212"/>
        <w:tblW w:w="7690" w:type="dxa"/>
        <w:tblLook w:val="04A0" w:firstRow="1" w:lastRow="0" w:firstColumn="1" w:lastColumn="0" w:noHBand="0" w:noVBand="1"/>
      </w:tblPr>
      <w:tblGrid>
        <w:gridCol w:w="2482"/>
        <w:gridCol w:w="5208"/>
      </w:tblGrid>
      <w:tr w:rsidR="00AA0542" w:rsidRPr="00D64219" w14:paraId="7E17F402" w14:textId="53542647" w:rsidTr="00AA0542">
        <w:trPr>
          <w:trHeight w:val="277"/>
        </w:trPr>
        <w:tc>
          <w:tcPr>
            <w:tcW w:w="0" w:type="auto"/>
            <w:hideMark/>
          </w:tcPr>
          <w:p w14:paraId="6D5404EB" w14:textId="77777777" w:rsidR="00AA0542" w:rsidRDefault="00AA0542" w:rsidP="00AA05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 = mandatory (</w:t>
            </w:r>
            <w:r w:rsidRPr="002111D7">
              <w:rPr>
                <w:rFonts w:ascii="Arial" w:hAnsi="Arial" w:cs="Arial"/>
                <w:b/>
                <w:bCs/>
                <w:sz w:val="12"/>
                <w:szCs w:val="12"/>
              </w:rPr>
              <w:t>c</w:t>
            </w:r>
            <w:r w:rsidRPr="002111D7">
              <w:rPr>
                <w:rFonts w:ascii="Arial" w:eastAsia="Arial" w:hAnsi="Arial" w:cs="Arial"/>
                <w:b/>
                <w:bCs/>
                <w:sz w:val="12"/>
                <w:szCs w:val="12"/>
              </w:rPr>
              <w:t>ore or compulsory)</w:t>
            </w:r>
            <w:r w:rsidRPr="002111D7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course unit</w:t>
            </w:r>
          </w:p>
          <w:p w14:paraId="4B4DADF9" w14:textId="77777777" w:rsidR="00AA0542" w:rsidRPr="00EF7290" w:rsidRDefault="00AA0542" w:rsidP="00AA05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D64219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O = optional course unit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                      </w:t>
            </w:r>
          </w:p>
        </w:tc>
        <w:tc>
          <w:tcPr>
            <w:tcW w:w="0" w:type="auto"/>
          </w:tcPr>
          <w:p w14:paraId="037A1954" w14:textId="77777777" w:rsidR="00AA0542" w:rsidRDefault="00AA0542" w:rsidP="00AA05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D64219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 = intended learning outcomes of the programme are taught or developed by students within this course uni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t </w:t>
            </w:r>
          </w:p>
          <w:p w14:paraId="5E4D622F" w14:textId="7E2A6A14" w:rsidR="00AA0542" w:rsidRDefault="00AA0542" w:rsidP="00AA05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 = intended learning outcomes of the programme are assessed within this course unit</w:t>
            </w:r>
          </w:p>
        </w:tc>
      </w:tr>
    </w:tbl>
    <w:p w14:paraId="0163C66A" w14:textId="5C415EAC" w:rsidR="000A1DDA" w:rsidRDefault="000A1DDA">
      <w:pPr>
        <w:pStyle w:val="FootnoteText"/>
        <w:sectPr w:rsidR="000A1DDA">
          <w:footerReference w:type="default" r:id="rId13"/>
          <w:pgSz w:w="16840" w:h="11907" w:orient="landscape" w:code="9"/>
          <w:pgMar w:top="1134" w:right="1440" w:bottom="1134" w:left="1985" w:header="720" w:footer="720" w:gutter="0"/>
          <w:cols w:space="720"/>
          <w:formProt w:val="0"/>
        </w:sectPr>
      </w:pPr>
      <w:r>
        <w:t xml:space="preserve">                 </w:t>
      </w:r>
    </w:p>
    <w:p w14:paraId="51DE4E88" w14:textId="77777777" w:rsidR="00331DD2" w:rsidRDefault="00331DD2">
      <w:pPr>
        <w:pStyle w:val="FootnoteText"/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7. CRITERIA FOR ADMISSION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331DD2" w14:paraId="7C542358" w14:textId="77777777">
        <w:tc>
          <w:tcPr>
            <w:tcW w:w="9639" w:type="dxa"/>
            <w:tcBorders>
              <w:top w:val="single" w:sz="6" w:space="0" w:color="auto"/>
              <w:bottom w:val="nil"/>
            </w:tcBorders>
          </w:tcPr>
          <w:p w14:paraId="587785C8" w14:textId="77777777" w:rsidR="00331DD2" w:rsidRPr="000B536A" w:rsidRDefault="00331DD2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DD2" w14:paraId="2EA184AD" w14:textId="77777777">
        <w:trPr>
          <w:trHeight w:val="1600"/>
        </w:trPr>
        <w:tc>
          <w:tcPr>
            <w:tcW w:w="9639" w:type="dxa"/>
            <w:tcBorders>
              <w:top w:val="nil"/>
              <w:bottom w:val="single" w:sz="4" w:space="0" w:color="auto"/>
            </w:tcBorders>
          </w:tcPr>
          <w:p w14:paraId="42DCD111" w14:textId="77777777" w:rsidR="00C76844" w:rsidRPr="000B536A" w:rsidRDefault="00C76844" w:rsidP="00FE67F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0B536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14:paraId="2C4D5ACF" w14:textId="77777777" w:rsidR="00331DD2" w:rsidRPr="000B536A" w:rsidRDefault="00331DD2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6BB3A6" w14:textId="77777777" w:rsidR="00331DD2" w:rsidRDefault="00331DD2"/>
    <w:p w14:paraId="0FD78FC5" w14:textId="77777777" w:rsidR="00331DD2" w:rsidRDefault="00331DD2">
      <w:pPr>
        <w:pStyle w:val="FootnoteText"/>
      </w:pPr>
    </w:p>
    <w:p w14:paraId="5BB32F56" w14:textId="77777777" w:rsidR="00331DD2" w:rsidRPr="00EF7290" w:rsidRDefault="00331DD2">
      <w:pPr>
        <w:pStyle w:val="FootnoteText"/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4"/>
          <w:szCs w:val="24"/>
        </w:rPr>
        <w:t>8. PROGRESSION AND ASSESSMENT REGULATIONS</w:t>
      </w:r>
      <w:r w:rsidR="00EF7290">
        <w:rPr>
          <w:rFonts w:ascii="Arial" w:hAnsi="Arial" w:cs="Arial"/>
          <w:b/>
          <w:bCs/>
          <w:sz w:val="24"/>
          <w:szCs w:val="24"/>
        </w:rPr>
        <w:t xml:space="preserve"> (</w:t>
      </w:r>
      <w:r w:rsidR="00EF7290" w:rsidRPr="00EF7290">
        <w:rPr>
          <w:rFonts w:ascii="Arial" w:hAnsi="Arial" w:cs="Arial"/>
          <w:bCs/>
          <w:sz w:val="24"/>
          <w:szCs w:val="24"/>
        </w:rPr>
        <w:t>including</w:t>
      </w:r>
      <w:r w:rsidR="00EF7290">
        <w:rPr>
          <w:rFonts w:ascii="Arial" w:hAnsi="Arial" w:cs="Arial"/>
          <w:bCs/>
          <w:sz w:val="24"/>
          <w:szCs w:val="24"/>
        </w:rPr>
        <w:t xml:space="preserve"> approved</w:t>
      </w:r>
      <w:r w:rsidR="00EF7290">
        <w:rPr>
          <w:rFonts w:ascii="Arial" w:hAnsi="Arial" w:cs="Arial"/>
          <w:b/>
          <w:bCs/>
          <w:sz w:val="24"/>
          <w:szCs w:val="24"/>
        </w:rPr>
        <w:t xml:space="preserve"> </w:t>
      </w:r>
      <w:r w:rsidR="00EF7290" w:rsidRPr="00EF7290">
        <w:rPr>
          <w:rFonts w:ascii="Arial" w:hAnsi="Arial" w:cs="Arial"/>
          <w:bCs/>
          <w:sz w:val="24"/>
          <w:szCs w:val="24"/>
        </w:rPr>
        <w:t xml:space="preserve">variances)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331DD2" w14:paraId="46D8B4EA" w14:textId="77777777">
        <w:trPr>
          <w:trHeight w:val="1969"/>
        </w:trPr>
        <w:tc>
          <w:tcPr>
            <w:tcW w:w="9639" w:type="dxa"/>
            <w:tcBorders>
              <w:top w:val="single" w:sz="6" w:space="0" w:color="auto"/>
              <w:bottom w:val="single" w:sz="4" w:space="0" w:color="auto"/>
            </w:tcBorders>
          </w:tcPr>
          <w:p w14:paraId="042BEDFB" w14:textId="77777777" w:rsidR="007022F3" w:rsidRDefault="007022F3" w:rsidP="004238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programme will adhere to the University of Manchester </w:t>
            </w:r>
            <w:r w:rsidR="00B128FD">
              <w:rPr>
                <w:rFonts w:ascii="Arial" w:hAnsi="Arial" w:cs="Arial"/>
                <w:sz w:val="20"/>
                <w:szCs w:val="20"/>
              </w:rPr>
              <w:t>postgraduate</w:t>
            </w:r>
            <w:r>
              <w:rPr>
                <w:rFonts w:ascii="Arial" w:hAnsi="Arial" w:cs="Arial"/>
                <w:sz w:val="20"/>
                <w:szCs w:val="20"/>
              </w:rPr>
              <w:t xml:space="preserve"> degree regulations</w:t>
            </w:r>
          </w:p>
          <w:p w14:paraId="245573B4" w14:textId="77777777" w:rsidR="007022F3" w:rsidRDefault="007022F3" w:rsidP="004238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4478BC" w14:textId="77777777" w:rsidR="00331DD2" w:rsidRDefault="00B128FD" w:rsidP="004238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34249A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http://www.regulations.manchester.ac.uk/academic/postgraduate-degree-regulations/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2A14F27" w14:textId="77777777" w:rsidR="00331DD2" w:rsidRDefault="00331DD2"/>
    <w:p w14:paraId="47B251D1" w14:textId="0B621DAB" w:rsidR="00AF2A5E" w:rsidRPr="002111D7" w:rsidRDefault="00FA6A39" w:rsidP="00AF2A5E">
      <w:pPr>
        <w:rPr>
          <w:rFonts w:ascii="Arial" w:hAnsi="Arial" w:cs="Arial"/>
        </w:rPr>
      </w:pPr>
      <w:r w:rsidRPr="004404CF">
        <w:rPr>
          <w:rFonts w:ascii="Arial" w:hAnsi="Arial" w:cs="Arial"/>
          <w:b/>
        </w:rPr>
        <w:t>9.</w:t>
      </w:r>
      <w:r>
        <w:rPr>
          <w:b/>
        </w:rPr>
        <w:t xml:space="preserve"> </w:t>
      </w:r>
      <w:r w:rsidR="00AF2A5E" w:rsidRPr="004404CF">
        <w:rPr>
          <w:rFonts w:ascii="Arial" w:hAnsi="Arial" w:cs="Arial"/>
          <w:b/>
        </w:rPr>
        <w:t>INDICATORS OF QUALITY ENHANCEMENT</w:t>
      </w:r>
      <w:r w:rsidR="00E7236B">
        <w:rPr>
          <w:rFonts w:ascii="Arial" w:hAnsi="Arial" w:cs="Arial"/>
          <w:b/>
        </w:rPr>
        <w:t xml:space="preserve"> </w:t>
      </w:r>
      <w:r w:rsidR="00E7236B">
        <w:rPr>
          <w:rFonts w:ascii="Arial" w:hAnsi="Arial" w:cs="Arial"/>
        </w:rPr>
        <w:t xml:space="preserve">(processes and procedures in place to continuously monitor the programme and student experience) </w:t>
      </w:r>
    </w:p>
    <w:p w14:paraId="1EF9A5A6" w14:textId="77777777" w:rsidR="00AF2A5E" w:rsidRDefault="00AF2A5E" w:rsidP="00AF2A5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38A60259" w14:textId="77777777" w:rsidTr="00717500">
        <w:tc>
          <w:tcPr>
            <w:tcW w:w="9855" w:type="dxa"/>
          </w:tcPr>
          <w:p w14:paraId="6A549929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4A849B27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5C40F82A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437D4AA9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53B4D8B6" w14:textId="77777777" w:rsidR="00FA6A39" w:rsidRPr="00AF2A5E" w:rsidRDefault="00FA6A39" w:rsidP="00AF2A5E">
      <w:pPr>
        <w:rPr>
          <w:b/>
        </w:rPr>
      </w:pPr>
    </w:p>
    <w:p w14:paraId="5BEAA9CA" w14:textId="403B1CC2" w:rsidR="00AF2A5E" w:rsidRPr="007909A9" w:rsidRDefault="6F59525B" w:rsidP="00AF2A5E">
      <w:pPr>
        <w:rPr>
          <w:rFonts w:ascii="Arial" w:hAnsi="Arial" w:cs="Arial"/>
        </w:rPr>
      </w:pPr>
      <w:r w:rsidRPr="7E789166">
        <w:rPr>
          <w:rFonts w:ascii="Arial" w:hAnsi="Arial" w:cs="Arial"/>
          <w:b/>
          <w:bCs/>
        </w:rPr>
        <w:t xml:space="preserve">10. </w:t>
      </w:r>
      <w:r w:rsidR="1B397FE6" w:rsidRPr="7E789166">
        <w:rPr>
          <w:rFonts w:ascii="Arial" w:hAnsi="Arial" w:cs="Arial"/>
          <w:b/>
          <w:bCs/>
        </w:rPr>
        <w:t>LEARNING RESOURCES</w:t>
      </w:r>
      <w:r w:rsidR="7EBDA528" w:rsidRPr="7E789166">
        <w:rPr>
          <w:rFonts w:ascii="Arial" w:hAnsi="Arial" w:cs="Arial"/>
          <w:b/>
          <w:bCs/>
        </w:rPr>
        <w:t xml:space="preserve"> </w:t>
      </w:r>
      <w:r w:rsidR="7EBDA528" w:rsidRPr="7E789166">
        <w:rPr>
          <w:rFonts w:ascii="Arial" w:hAnsi="Arial" w:cs="Arial"/>
        </w:rPr>
        <w:t>(resources available to support the programme and student development library/teaching support/online resources)</w:t>
      </w:r>
    </w:p>
    <w:p w14:paraId="548084E5" w14:textId="77777777" w:rsidR="00AF2A5E" w:rsidRDefault="00AF2A5E" w:rsidP="00AF2A5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49260334" w14:textId="77777777" w:rsidTr="00717500">
        <w:tc>
          <w:tcPr>
            <w:tcW w:w="9855" w:type="dxa"/>
          </w:tcPr>
          <w:p w14:paraId="61772F37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345B2BA5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8A62A8A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09BAC28F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5CC693EE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5255B164" w14:textId="77777777" w:rsidR="00FA6A39" w:rsidRPr="00AF2A5E" w:rsidRDefault="00FA6A39" w:rsidP="00AF2A5E">
      <w:pPr>
        <w:rPr>
          <w:b/>
        </w:rPr>
      </w:pPr>
    </w:p>
    <w:p w14:paraId="3C831874" w14:textId="77777777" w:rsidR="00D35DEF" w:rsidRPr="004353E9" w:rsidRDefault="00FA6A39" w:rsidP="00D35DEF">
      <w:pPr>
        <w:rPr>
          <w:rFonts w:ascii="Arial" w:hAnsi="Arial" w:cs="Arial"/>
        </w:rPr>
      </w:pPr>
      <w:r w:rsidRPr="004404CF">
        <w:rPr>
          <w:rFonts w:ascii="Arial" w:hAnsi="Arial" w:cs="Arial"/>
          <w:b/>
        </w:rPr>
        <w:t xml:space="preserve">11. </w:t>
      </w:r>
      <w:r w:rsidR="00AF2A5E" w:rsidRPr="004404CF">
        <w:rPr>
          <w:rFonts w:ascii="Arial" w:hAnsi="Arial" w:cs="Arial"/>
          <w:b/>
        </w:rPr>
        <w:t>GRADUATE ATTRIBUTES AND EXPECTED OUTCOMES</w:t>
      </w:r>
      <w:r w:rsidR="00D35DEF">
        <w:rPr>
          <w:rFonts w:ascii="Arial" w:hAnsi="Arial" w:cs="Arial"/>
          <w:b/>
        </w:rPr>
        <w:t xml:space="preserve"> </w:t>
      </w:r>
      <w:r w:rsidR="00D35DEF" w:rsidRPr="004353E9">
        <w:rPr>
          <w:rFonts w:ascii="Arial" w:hAnsi="Arial" w:cs="Arial"/>
        </w:rPr>
        <w:t>(how the intended learning outcomes support and enhance student outcomes e.g. employability/further study)</w:t>
      </w:r>
    </w:p>
    <w:p w14:paraId="2481C246" w14:textId="77777777" w:rsidR="00AF2A5E" w:rsidRDefault="00AF2A5E" w:rsidP="00AF2A5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753ECD60" w14:textId="77777777" w:rsidTr="00717500">
        <w:tc>
          <w:tcPr>
            <w:tcW w:w="9855" w:type="dxa"/>
          </w:tcPr>
          <w:p w14:paraId="2106B672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1992040A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11B1B832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69F4115B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534ABCEE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0559D0B1" w14:textId="77777777" w:rsidR="00FA6A39" w:rsidRPr="00AF2A5E" w:rsidRDefault="00FA6A39" w:rsidP="00AF2A5E">
      <w:pPr>
        <w:rPr>
          <w:b/>
        </w:rPr>
      </w:pPr>
    </w:p>
    <w:p w14:paraId="61A7D0AB" w14:textId="77777777" w:rsidR="00E7236B" w:rsidRDefault="00E7236B" w:rsidP="00AF2A5E">
      <w:pPr>
        <w:rPr>
          <w:rFonts w:ascii="Arial" w:hAnsi="Arial" w:cs="Arial"/>
          <w:b/>
        </w:rPr>
      </w:pPr>
    </w:p>
    <w:p w14:paraId="7DFD1D10" w14:textId="77777777" w:rsidR="00FA6A39" w:rsidRDefault="42907C80" w:rsidP="00EF7290">
      <w:pPr>
        <w:rPr>
          <w:rFonts w:ascii="Arial" w:hAnsi="Arial" w:cs="Arial"/>
        </w:rPr>
      </w:pPr>
      <w:r w:rsidRPr="002111D7">
        <w:rPr>
          <w:rFonts w:ascii="Arial" w:eastAsia="Arial" w:hAnsi="Arial" w:cs="Arial"/>
          <w:b/>
          <w:bCs/>
        </w:rPr>
        <w:lastRenderedPageBreak/>
        <w:t xml:space="preserve">12. </w:t>
      </w:r>
      <w:r w:rsidRPr="7E789166">
        <w:rPr>
          <w:rFonts w:ascii="Arial" w:hAnsi="Arial" w:cs="Arial"/>
          <w:b/>
          <w:bCs/>
        </w:rPr>
        <w:t xml:space="preserve">ENHANCEMENT OF DIGITAL LITERACY </w:t>
      </w:r>
      <w:r w:rsidRPr="7E789166">
        <w:rPr>
          <w:rFonts w:ascii="Arial" w:hAnsi="Arial" w:cs="Arial"/>
        </w:rPr>
        <w:t>(</w:t>
      </w:r>
      <w:r w:rsidR="7420D90D" w:rsidRPr="7E789166">
        <w:rPr>
          <w:rFonts w:ascii="Arial" w:hAnsi="Arial" w:cs="Arial"/>
        </w:rPr>
        <w:t xml:space="preserve">How </w:t>
      </w:r>
      <w:r w:rsidR="12A9824E" w:rsidRPr="7E789166">
        <w:rPr>
          <w:rFonts w:ascii="Arial" w:hAnsi="Arial" w:cs="Arial"/>
        </w:rPr>
        <w:t>are</w:t>
      </w:r>
      <w:r w:rsidR="7420D90D" w:rsidRPr="7E789166">
        <w:rPr>
          <w:rFonts w:ascii="Arial" w:hAnsi="Arial" w:cs="Arial"/>
        </w:rPr>
        <w:t xml:space="preserve"> student digital skills development being supported within the curriculum? How are students being supported to recognise the value of the digital skills they are developing, for their studies and employability? -How could you build / capture progression into their digital development</w:t>
      </w:r>
      <w:r w:rsidRPr="7E789166">
        <w:rPr>
          <w:rFonts w:ascii="Arial" w:hAnsi="Arial" w:cs="Arial"/>
        </w:rPr>
        <w:t>)</w:t>
      </w:r>
    </w:p>
    <w:p w14:paraId="7250F30F" w14:textId="77777777" w:rsidR="00EF7290" w:rsidRPr="00EF7290" w:rsidRDefault="00EF7290" w:rsidP="00EF7290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6A07873A" w14:textId="77777777" w:rsidTr="00717500">
        <w:tc>
          <w:tcPr>
            <w:tcW w:w="9855" w:type="dxa"/>
          </w:tcPr>
          <w:p w14:paraId="26897738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02AF610F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1D2B3B64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1E9234FD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3DDBBA8D" w14:textId="77777777" w:rsidR="00FA6A39" w:rsidRPr="00AF2A5E" w:rsidRDefault="00FA6A39" w:rsidP="00AF2A5E">
      <w:pPr>
        <w:rPr>
          <w:b/>
        </w:rPr>
      </w:pPr>
    </w:p>
    <w:p w14:paraId="31907E14" w14:textId="77777777" w:rsidR="00AF2A5E" w:rsidRPr="00213825" w:rsidRDefault="4633ED30" w:rsidP="7E789166">
      <w:pPr>
        <w:rPr>
          <w:rFonts w:ascii="Arial" w:hAnsi="Arial" w:cs="Arial"/>
          <w:b/>
          <w:bCs/>
        </w:rPr>
      </w:pPr>
      <w:r w:rsidRPr="7E789166">
        <w:rPr>
          <w:rFonts w:ascii="Arial" w:hAnsi="Arial" w:cs="Arial"/>
          <w:b/>
          <w:bCs/>
        </w:rPr>
        <w:t>13. Additional Costs</w:t>
      </w:r>
      <w:r w:rsidR="4037BCC8" w:rsidRPr="7E789166">
        <w:rPr>
          <w:rFonts w:ascii="Arial" w:hAnsi="Arial" w:cs="Arial"/>
          <w:b/>
          <w:bCs/>
        </w:rPr>
        <w:t xml:space="preserve"> </w:t>
      </w:r>
      <w:r w:rsidR="4037BCC8" w:rsidRPr="7E789166">
        <w:rPr>
          <w:rFonts w:ascii="Arial" w:hAnsi="Arial" w:cs="Arial"/>
        </w:rPr>
        <w:t xml:space="preserve">(As per the </w:t>
      </w:r>
      <w:hyperlink r:id="rId15">
        <w:r w:rsidR="4037BCC8" w:rsidRPr="7E789166">
          <w:rPr>
            <w:rStyle w:val="Hyperlink"/>
            <w:rFonts w:ascii="Arial" w:hAnsi="Arial" w:cs="Arial"/>
          </w:rPr>
          <w:t>policy o</w:t>
        </w:r>
        <w:r w:rsidR="7E789166" w:rsidRPr="7E789166">
          <w:rPr>
            <w:rStyle w:val="Hyperlink"/>
            <w:rFonts w:ascii="Arial" w:hAnsi="Arial" w:cs="Arial"/>
          </w:rPr>
          <w:t>n additional costs</w:t>
        </w:r>
      </w:hyperlink>
      <w:r w:rsidR="4037BCC8" w:rsidRPr="7E789166">
        <w:rPr>
          <w:rFonts w:ascii="Arial" w:hAnsi="Arial" w:cs="Arial"/>
        </w:rPr>
        <w:t>, costs above £100 should be made clear to the student as they are likely to have a direct impact on the outcome of students’ academic success)</w:t>
      </w:r>
    </w:p>
    <w:p w14:paraId="0F418A5A" w14:textId="77777777" w:rsidR="00213825" w:rsidRDefault="002138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13825" w14:paraId="56A7AFEA" w14:textId="77777777" w:rsidTr="7E789166">
        <w:tc>
          <w:tcPr>
            <w:tcW w:w="9855" w:type="dxa"/>
          </w:tcPr>
          <w:p w14:paraId="6065644D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2CC5D45C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3C70A6F6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48C20787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A149718" w14:textId="77777777" w:rsidR="00213825" w:rsidRDefault="0021382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244"/>
      </w:tblGrid>
      <w:tr w:rsidR="00331DD2" w14:paraId="7838AD0A" w14:textId="77777777" w:rsidTr="7E789166">
        <w:tc>
          <w:tcPr>
            <w:tcW w:w="4395" w:type="dxa"/>
          </w:tcPr>
          <w:p w14:paraId="02F573ED" w14:textId="77777777" w:rsidR="00331DD2" w:rsidRPr="000B536A" w:rsidRDefault="5EC7747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E789166">
              <w:rPr>
                <w:rFonts w:ascii="Arial" w:hAnsi="Arial" w:cs="Arial"/>
                <w:b/>
                <w:bCs/>
                <w:sz w:val="20"/>
                <w:szCs w:val="20"/>
              </w:rPr>
              <w:t>Date of original production:</w:t>
            </w:r>
          </w:p>
        </w:tc>
        <w:tc>
          <w:tcPr>
            <w:tcW w:w="5244" w:type="dxa"/>
          </w:tcPr>
          <w:p w14:paraId="1D6CF67C" w14:textId="77777777" w:rsidR="00331DD2" w:rsidRPr="000B536A" w:rsidRDefault="00331DD2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57336A4A" w14:textId="77777777" w:rsidTr="7E789166">
        <w:tc>
          <w:tcPr>
            <w:tcW w:w="4395" w:type="dxa"/>
          </w:tcPr>
          <w:p w14:paraId="3153601B" w14:textId="77777777" w:rsidR="00331DD2" w:rsidRPr="000B536A" w:rsidRDefault="5EC7747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E789166">
              <w:rPr>
                <w:rFonts w:ascii="Arial" w:hAnsi="Arial" w:cs="Arial"/>
                <w:b/>
                <w:bCs/>
                <w:sz w:val="20"/>
                <w:szCs w:val="20"/>
              </w:rPr>
              <w:t>Date of current version:</w:t>
            </w:r>
          </w:p>
        </w:tc>
        <w:tc>
          <w:tcPr>
            <w:tcW w:w="5244" w:type="dxa"/>
          </w:tcPr>
          <w:p w14:paraId="669AAEDE" w14:textId="77777777" w:rsidR="00331DD2" w:rsidRPr="000B536A" w:rsidRDefault="00331DD2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18B72" w14:textId="77777777" w:rsidR="00331DD2" w:rsidRDefault="00331DD2"/>
    <w:p w14:paraId="78D825AA" w14:textId="2663915C" w:rsidR="0DA2384D" w:rsidRDefault="0A29FE6D">
      <w:pPr>
        <w:rPr>
          <w:rFonts w:ascii="Microsoft Sans Serif" w:eastAsia="Microsoft Sans Serif" w:hAnsi="Microsoft Sans Serif" w:cs="Microsoft Sans Serif"/>
          <w:b/>
          <w:bCs/>
          <w:color w:val="000000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b/>
          <w:bCs/>
          <w:color w:val="000000"/>
          <w:sz w:val="18"/>
          <w:szCs w:val="18"/>
        </w:rPr>
        <w:t xml:space="preserve">PGT Programme </w:t>
      </w:r>
      <w:r w:rsidR="23A79CD6">
        <w:rPr>
          <w:rFonts w:ascii="Microsoft Sans Serif" w:eastAsia="Microsoft Sans Serif" w:hAnsi="Microsoft Sans Serif" w:cs="Microsoft Sans Serif"/>
          <w:b/>
          <w:bCs/>
          <w:color w:val="000000"/>
          <w:sz w:val="18"/>
          <w:szCs w:val="18"/>
        </w:rPr>
        <w:t>Specification Template Document Control and Amendment History (for Faculty Administrative Update Only):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43"/>
        <w:gridCol w:w="6876"/>
      </w:tblGrid>
      <w:tr w:rsidR="14CF1520" w14:paraId="6A2A34B7" w14:textId="77777777" w:rsidTr="002111D7">
        <w:trPr>
          <w:trHeight w:val="25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124" w14:textId="532F4F6D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Title: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A0865" w14:textId="7C13ED0D" w:rsidR="14CF1520" w:rsidRDefault="6AB55765">
            <w:pP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>Faculty of Humanities:</w:t>
            </w:r>
            <w:r w:rsidR="4B47ABFD"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 Postgraduate Programme </w:t>
            </w: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Specification Template </w:t>
            </w:r>
          </w:p>
        </w:tc>
      </w:tr>
      <w:tr w:rsidR="14CF1520" w14:paraId="24DC8837" w14:textId="77777777" w:rsidTr="002111D7">
        <w:trPr>
          <w:trHeight w:val="25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2B30" w14:textId="38007137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  <w:lang w:val="en-US"/>
              </w:rPr>
              <w:t>Doc ID / Link:</w:t>
            </w: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E8289" w14:textId="29504980" w:rsidR="14CF1520" w:rsidRDefault="4B3F33D2">
            <w:pPr>
              <w:rPr>
                <w:rFonts w:ascii="Microsoft Sans Serif" w:eastAsia="Microsoft Sans Serif" w:hAnsi="Microsoft Sans Serif" w:cs="Microsoft Sans Serif"/>
                <w:color w:val="0000FF"/>
                <w:sz w:val="18"/>
                <w:szCs w:val="18"/>
                <w:u w:val="single"/>
              </w:rPr>
            </w:pPr>
            <w:hyperlink r:id="rId16" w:history="1">
              <w:r w:rsidRPr="7E789166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>65826</w:t>
              </w:r>
            </w:hyperlink>
          </w:p>
        </w:tc>
      </w:tr>
      <w:tr w:rsidR="14CF1520" w14:paraId="7A570F69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E2470" w14:textId="3F13504C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 w:rsidRPr="484F5A2F">
              <w:rPr>
                <w:rFonts w:ascii="Microsoft Sans Serif" w:eastAsia="Microsoft Sans Serif" w:hAnsi="Microsoft Sans Serif" w:cs="Microsoft Sans Serif"/>
                <w:b/>
                <w:bCs/>
                <w:color w:val="000000" w:themeColor="text1"/>
                <w:sz w:val="18"/>
                <w:szCs w:val="18"/>
              </w:rPr>
              <w:t>Date Approved:</w:t>
            </w:r>
            <w:r w:rsidRPr="484F5A2F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448E7" w14:textId="3FC56EC3" w:rsidR="14CF1520" w:rsidRDefault="38342571" w:rsidP="484F5A2F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484F5A2F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January 2026</w:t>
            </w:r>
          </w:p>
        </w:tc>
      </w:tr>
      <w:tr w:rsidR="14CF1520" w14:paraId="775EB653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009ED" w14:textId="63CA510B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Approving Body: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7C229" w14:textId="2D64CBD4" w:rsidR="14CF1520" w:rsidRDefault="65406592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Humanities TLSE Leadership</w:t>
            </w:r>
          </w:p>
        </w:tc>
      </w:tr>
      <w:tr w:rsidR="14CF1520" w14:paraId="23CA2B5E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37E" w14:textId="314E8FC3" w:rsidR="14CF1520" w:rsidRDefault="6AB55765" w:rsidP="7E789166">
            <w:pPr>
              <w:spacing w:line="259" w:lineRule="auto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Version: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430F0" w14:textId="6B53BD55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V</w:t>
            </w:r>
            <w:r w:rsidR="750F8074"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January 2026</w:t>
            </w:r>
          </w:p>
        </w:tc>
      </w:tr>
      <w:tr w:rsidR="14CF1520" w14:paraId="030BEBB0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9869A" w14:textId="597BAB29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Supersedes: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5CDDB" w14:textId="0E8000B4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V</w:t>
            </w:r>
            <w:r w:rsidR="5E339A1E"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r w:rsidR="1E0DB286"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June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2024 </w:t>
            </w:r>
          </w:p>
        </w:tc>
      </w:tr>
      <w:tr w:rsidR="14CF1520" w14:paraId="0FF1A15F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293DE" w14:textId="0939A55D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>Next Review Date: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3C7D0" w14:textId="6D28D90E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July 2026</w:t>
            </w:r>
          </w:p>
        </w:tc>
      </w:tr>
      <w:tr w:rsidR="14CF1520" w14:paraId="39F4766A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545EE" w14:textId="4198F280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>Previous Review Date: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118D5" w14:textId="53070BA3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January 2026</w:t>
            </w:r>
          </w:p>
        </w:tc>
      </w:tr>
      <w:tr w:rsidR="14CF1520" w14:paraId="4490C7E5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066F2" w14:textId="6299C03F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>Related Policies / Procedures / Guidance: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0305F" w14:textId="649048F3" w:rsidR="14CF1520" w:rsidRDefault="6AC60875" w:rsidP="7E789166">
            <w:hyperlink r:id="rId17" w:history="1">
              <w:r w:rsidRPr="7E789166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>Programme Specification Guide to Completion</w:t>
              </w:r>
            </w:hyperlink>
          </w:p>
          <w:p w14:paraId="3154DEDD" w14:textId="77777777" w:rsidR="001E0A62" w:rsidRDefault="001E0A62" w:rsidP="001E0A62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18" w:history="1">
              <w:r w:rsidRPr="007F7232">
                <w:rPr>
                  <w:rStyle w:val="Hyperlink"/>
                  <w:rFonts w:ascii="Microsoft Sans Serif" w:eastAsia="Microsoft Sans Serif" w:hAnsi="Microsoft Sans Serif" w:cs="Microsoft Sans Serif"/>
                  <w:snapToGrid w:val="0"/>
                  <w:sz w:val="18"/>
                  <w:szCs w:val="18"/>
                </w:rPr>
                <w:t>Assessment Framework </w:t>
              </w:r>
            </w:hyperlink>
          </w:p>
          <w:p w14:paraId="1FF68207" w14:textId="77777777" w:rsidR="001E0A62" w:rsidRPr="000B1918" w:rsidRDefault="001E0A62" w:rsidP="001E0A62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19" w:history="1">
              <w:r w:rsidRPr="00854097">
                <w:rPr>
                  <w:rStyle w:val="Hyperlink"/>
                  <w:rFonts w:ascii="Microsoft Sans Serif" w:eastAsia="Microsoft Sans Serif" w:hAnsi="Microsoft Sans Serif" w:cs="Microsoft Sans Serif"/>
                  <w:snapToGrid w:val="0"/>
                  <w:sz w:val="18"/>
                  <w:szCs w:val="18"/>
                </w:rPr>
                <w:t>Your Practical Guide to the Course Unit Framework</w:t>
              </w:r>
            </w:hyperlink>
          </w:p>
          <w:p w14:paraId="51F4A46E" w14:textId="7DE8FD81" w:rsidR="001E0A62" w:rsidRPr="001E0A62" w:rsidRDefault="001E0A62" w:rsidP="7E789166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20">
              <w:r w:rsidRPr="000B1918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Policies and Guidance on Assessment</w:t>
              </w:r>
            </w:hyperlink>
          </w:p>
          <w:p w14:paraId="63EE623A" w14:textId="6C77D0FA" w:rsidR="14CF1520" w:rsidRDefault="14CF1520" w:rsidP="7E789166">
            <w:pPr>
              <w:rPr>
                <w:rFonts w:ascii="Microsoft Sans Serif" w:eastAsia="Microsoft Sans Serif" w:hAnsi="Microsoft Sans Serif" w:cs="Microsoft Sans Serif"/>
                <w:color w:val="0000FF"/>
                <w:sz w:val="18"/>
                <w:szCs w:val="18"/>
                <w:u w:val="single"/>
              </w:rPr>
            </w:pPr>
          </w:p>
        </w:tc>
      </w:tr>
      <w:tr w:rsidR="14CF1520" w14:paraId="038EADFE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35996" w14:textId="16DF95A4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Document Owner: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561D9" w14:textId="2963316E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>Chair of Faculty QSDE</w:t>
            </w:r>
          </w:p>
        </w:tc>
      </w:tr>
      <w:tr w:rsidR="14CF1520" w14:paraId="325FD0EB" w14:textId="77777777" w:rsidTr="002111D7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10FD3" w14:textId="354BE75C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8"/>
                <w:szCs w:val="18"/>
              </w:rPr>
              <w:t xml:space="preserve">Lead Contact: 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378C9" w14:textId="6DFAD391" w:rsidR="14CF1520" w:rsidRDefault="6AB55765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Ashton Bamfield, via </w:t>
            </w:r>
            <w:hyperlink r:id="rId21" w:history="1">
              <w:r w:rsidRPr="7E789166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>hums.quality@manchester.ac.uk</w:t>
              </w:r>
            </w:hyperlink>
            <w: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5BECE9FF" w14:textId="6EFCDC09" w:rsidR="0DA2384D" w:rsidRDefault="23A79CD6">
      <w:pPr>
        <w:rPr>
          <w:rFonts w:ascii="Microsoft Sans Serif" w:eastAsia="Microsoft Sans Serif" w:hAnsi="Microsoft Sans Serif" w:cs="Microsoft Sans Serif"/>
          <w:color w:val="000000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color w:val="000000"/>
          <w:sz w:val="18"/>
          <w:szCs w:val="18"/>
        </w:rPr>
        <w:t xml:space="preserve"> </w:t>
      </w:r>
    </w:p>
    <w:p w14:paraId="534C92FD" w14:textId="51009B82" w:rsidR="0DA2384D" w:rsidRDefault="0DA2384D">
      <w:pPr>
        <w:rPr>
          <w:rFonts w:ascii="Microsoft Sans Serif" w:eastAsia="Microsoft Sans Serif" w:hAnsi="Microsoft Sans Serif" w:cs="Microsoft Sans Serif"/>
          <w:color w:val="000000"/>
          <w:sz w:val="18"/>
          <w:szCs w:val="18"/>
        </w:rPr>
      </w:pPr>
    </w:p>
    <w:p w14:paraId="2951FF94" w14:textId="31372036" w:rsidR="0DA2384D" w:rsidRDefault="23A79CD6">
      <w:pPr>
        <w:rPr>
          <w:rFonts w:ascii="Microsoft Sans Serif" w:eastAsia="Microsoft Sans Serif" w:hAnsi="Microsoft Sans Serif" w:cs="Microsoft Sans Serif"/>
          <w:color w:val="000000"/>
          <w:sz w:val="18"/>
          <w:szCs w:val="18"/>
        </w:rPr>
      </w:pPr>
      <w:r w:rsidRPr="002111D7">
        <w:rPr>
          <w:rFonts w:ascii="Microsoft Sans Serif" w:eastAsia="Microsoft Sans Serif" w:hAnsi="Microsoft Sans Serif" w:cs="Microsoft Sans Serif"/>
          <w:b/>
          <w:bCs/>
          <w:color w:val="000000"/>
          <w:sz w:val="18"/>
          <w:szCs w:val="18"/>
        </w:rPr>
        <w:t>Amendment history</w:t>
      </w:r>
      <w:r w:rsidRPr="002111D7">
        <w:rPr>
          <w:rFonts w:ascii="Microsoft Sans Serif" w:eastAsia="Microsoft Sans Serif" w:hAnsi="Microsoft Sans Serif" w:cs="Microsoft Sans Serif"/>
          <w:color w:val="000000"/>
          <w:sz w:val="18"/>
          <w:szCs w:val="18"/>
        </w:rPr>
        <w:t xml:space="preserve"> </w:t>
      </w:r>
    </w:p>
    <w:p w14:paraId="33EA2A91" w14:textId="186CF374" w:rsidR="662867B6" w:rsidRPr="00FD0637" w:rsidRDefault="662867B6" w:rsidP="7E789166">
      <w:pPr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FD0637">
        <w:rPr>
          <w:rFonts w:ascii="Microsoft Sans Serif" w:eastAsia="Microsoft Sans Serif" w:hAnsi="Microsoft Sans Serif" w:cs="Microsoft Sans Serif"/>
          <w:sz w:val="18"/>
          <w:szCs w:val="18"/>
        </w:rPr>
        <w:t>Upon approval of a revised template the leading Faculty TLO must record the changes to the template in the relevant amendment history document.</w:t>
      </w:r>
    </w:p>
    <w:p w14:paraId="06CF8A35" w14:textId="77777777" w:rsidR="00331DD2" w:rsidRDefault="00331DD2">
      <w:pPr>
        <w:pStyle w:val="FootnoteText"/>
        <w:jc w:val="right"/>
      </w:pPr>
    </w:p>
    <w:sectPr w:rsidR="00331DD2">
      <w:footerReference w:type="default" r:id="rId22"/>
      <w:pgSz w:w="11907" w:h="16840" w:code="9"/>
      <w:pgMar w:top="1440" w:right="1134" w:bottom="198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5989" w14:textId="77777777" w:rsidR="001F6666" w:rsidRDefault="001F6666">
      <w:r>
        <w:separator/>
      </w:r>
    </w:p>
  </w:endnote>
  <w:endnote w:type="continuationSeparator" w:id="0">
    <w:p w14:paraId="24AC4B2C" w14:textId="77777777" w:rsidR="001F6666" w:rsidRDefault="001F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877A" w14:textId="77777777" w:rsidR="00F7469A" w:rsidRDefault="00F7469A">
    <w:pPr>
      <w:pStyle w:val="Footer"/>
      <w:framePr w:wrap="auto" w:vAnchor="text" w:hAnchor="page" w:x="10702" w:y="130"/>
      <w:pBdr>
        <w:top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1076">
      <w:rPr>
        <w:rStyle w:val="PageNumber"/>
        <w:noProof/>
      </w:rPr>
      <w:t>4</w:t>
    </w:r>
    <w:r>
      <w:rPr>
        <w:rStyle w:val="PageNumber"/>
      </w:rPr>
      <w:fldChar w:fldCharType="end"/>
    </w:r>
  </w:p>
  <w:p w14:paraId="59962C09" w14:textId="77777777" w:rsidR="00F7469A" w:rsidRDefault="00F7469A">
    <w:pPr>
      <w:pStyle w:val="Footer"/>
      <w:pBdr>
        <w:top w:val="none" w:sz="0" w:space="0" w:color="auto"/>
      </w:pBdr>
      <w:ind w:right="360"/>
      <w:rPr>
        <w:rFonts w:ascii="Arial" w:hAnsi="Arial" w:cs="Arial"/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12B5" w14:textId="77777777" w:rsidR="00F7469A" w:rsidRDefault="00F7469A">
    <w:pPr>
      <w:pStyle w:val="Footer"/>
      <w:framePr w:wrap="auto" w:vAnchor="text" w:hAnchor="margin" w:xAlign="right" w:y="1"/>
      <w:pBdr>
        <w:top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1076">
      <w:rPr>
        <w:rStyle w:val="PageNumber"/>
        <w:noProof/>
      </w:rPr>
      <w:t>5</w:t>
    </w:r>
    <w:r>
      <w:rPr>
        <w:rStyle w:val="PageNumber"/>
      </w:rPr>
      <w:fldChar w:fldCharType="end"/>
    </w:r>
  </w:p>
  <w:p w14:paraId="5CB67282" w14:textId="77777777" w:rsidR="00F7469A" w:rsidRDefault="00F7469A">
    <w:pPr>
      <w:pStyle w:val="Footer"/>
      <w:pBdr>
        <w:top w:val="none" w:sz="0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C825" w14:textId="77777777" w:rsidR="00F7469A" w:rsidRDefault="00F7469A">
    <w:pPr>
      <w:pStyle w:val="Footer"/>
      <w:framePr w:wrap="auto" w:vAnchor="text" w:hAnchor="margin" w:xAlign="right" w:y="1"/>
      <w:pBdr>
        <w:top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1076">
      <w:rPr>
        <w:rStyle w:val="PageNumber"/>
        <w:noProof/>
      </w:rPr>
      <w:t>7</w:t>
    </w:r>
    <w:r>
      <w:rPr>
        <w:rStyle w:val="PageNumber"/>
      </w:rPr>
      <w:fldChar w:fldCharType="end"/>
    </w:r>
  </w:p>
  <w:p w14:paraId="62DD1F56" w14:textId="77777777" w:rsidR="00F7469A" w:rsidRDefault="00F7469A" w:rsidP="004404CF">
    <w:pPr>
      <w:pStyle w:val="Footer"/>
      <w:pBdr>
        <w:top w:val="none" w:sz="0" w:space="0" w:color="auto"/>
      </w:pBdr>
      <w:ind w:right="360"/>
      <w:rPr>
        <w:rFonts w:ascii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30AE" w14:textId="77777777" w:rsidR="001F6666" w:rsidRDefault="001F6666">
      <w:r>
        <w:separator/>
      </w:r>
    </w:p>
  </w:footnote>
  <w:footnote w:type="continuationSeparator" w:id="0">
    <w:p w14:paraId="0BB248F2" w14:textId="77777777" w:rsidR="001F6666" w:rsidRDefault="001F6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EF0D" w14:textId="77777777" w:rsidR="00F7469A" w:rsidRDefault="00F7469A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THE UNIVERSITY OF MANCHESTER</w:t>
    </w:r>
  </w:p>
  <w:p w14:paraId="33937B5F" w14:textId="77777777" w:rsidR="00F7469A" w:rsidRDefault="00DA3F41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Postgraduate</w:t>
    </w:r>
    <w:r w:rsidR="00F7469A">
      <w:rPr>
        <w:b/>
        <w:bCs/>
        <w:sz w:val="24"/>
        <w:szCs w:val="24"/>
      </w:rPr>
      <w:t xml:space="preserve"> Programme Specification</w:t>
    </w:r>
  </w:p>
  <w:p w14:paraId="3BF0C773" w14:textId="77777777" w:rsidR="00F7469A" w:rsidRDefault="00F7469A">
    <w:pPr>
      <w:pStyle w:val="Header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534"/>
    <w:multiLevelType w:val="hybridMultilevel"/>
    <w:tmpl w:val="4BD6A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03E0"/>
    <w:multiLevelType w:val="hybridMultilevel"/>
    <w:tmpl w:val="B63A3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21820"/>
    <w:multiLevelType w:val="hybridMultilevel"/>
    <w:tmpl w:val="6F489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7C7DDA"/>
    <w:multiLevelType w:val="multilevel"/>
    <w:tmpl w:val="DA42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4789A"/>
    <w:multiLevelType w:val="hybridMultilevel"/>
    <w:tmpl w:val="64601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D689F"/>
    <w:multiLevelType w:val="hybridMultilevel"/>
    <w:tmpl w:val="F1060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D21C0A"/>
    <w:multiLevelType w:val="hybridMultilevel"/>
    <w:tmpl w:val="CF7C70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363781"/>
    <w:multiLevelType w:val="hybridMultilevel"/>
    <w:tmpl w:val="8B6E9D60"/>
    <w:lvl w:ilvl="0" w:tplc="DFF65B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D0A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F2A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CA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47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04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40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2B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284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05631">
    <w:abstractNumId w:val="7"/>
  </w:num>
  <w:num w:numId="2" w16cid:durableId="776943065">
    <w:abstractNumId w:val="2"/>
  </w:num>
  <w:num w:numId="3" w16cid:durableId="32122418">
    <w:abstractNumId w:val="4"/>
  </w:num>
  <w:num w:numId="4" w16cid:durableId="9263604">
    <w:abstractNumId w:val="6"/>
  </w:num>
  <w:num w:numId="5" w16cid:durableId="1097025074">
    <w:abstractNumId w:val="5"/>
  </w:num>
  <w:num w:numId="6" w16cid:durableId="890458895">
    <w:abstractNumId w:val="1"/>
  </w:num>
  <w:num w:numId="7" w16cid:durableId="796334166">
    <w:abstractNumId w:val="0"/>
  </w:num>
  <w:num w:numId="8" w16cid:durableId="1395856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F0"/>
    <w:rsid w:val="0000019A"/>
    <w:rsid w:val="000039FB"/>
    <w:rsid w:val="00015467"/>
    <w:rsid w:val="00027BE3"/>
    <w:rsid w:val="00043E2C"/>
    <w:rsid w:val="00056E14"/>
    <w:rsid w:val="0007057C"/>
    <w:rsid w:val="000A1DDA"/>
    <w:rsid w:val="000A4B97"/>
    <w:rsid w:val="000B509F"/>
    <w:rsid w:val="000B536A"/>
    <w:rsid w:val="000D222F"/>
    <w:rsid w:val="000D2445"/>
    <w:rsid w:val="000D7BC6"/>
    <w:rsid w:val="000E2887"/>
    <w:rsid w:val="0010258C"/>
    <w:rsid w:val="00155249"/>
    <w:rsid w:val="001615C0"/>
    <w:rsid w:val="001646DF"/>
    <w:rsid w:val="00191E13"/>
    <w:rsid w:val="00196C97"/>
    <w:rsid w:val="001A13DA"/>
    <w:rsid w:val="001E0A62"/>
    <w:rsid w:val="001E0B21"/>
    <w:rsid w:val="001E77B6"/>
    <w:rsid w:val="001F5D2E"/>
    <w:rsid w:val="001F6666"/>
    <w:rsid w:val="002111D7"/>
    <w:rsid w:val="00212082"/>
    <w:rsid w:val="00212943"/>
    <w:rsid w:val="00213825"/>
    <w:rsid w:val="0022582E"/>
    <w:rsid w:val="00227365"/>
    <w:rsid w:val="00265FF8"/>
    <w:rsid w:val="00290E55"/>
    <w:rsid w:val="002A3C53"/>
    <w:rsid w:val="002C27D1"/>
    <w:rsid w:val="002C34FC"/>
    <w:rsid w:val="003219F0"/>
    <w:rsid w:val="00322B6D"/>
    <w:rsid w:val="00322C82"/>
    <w:rsid w:val="00331DD2"/>
    <w:rsid w:val="00354FBC"/>
    <w:rsid w:val="00396095"/>
    <w:rsid w:val="003B7C9A"/>
    <w:rsid w:val="003C2F04"/>
    <w:rsid w:val="003C3624"/>
    <w:rsid w:val="003D060E"/>
    <w:rsid w:val="003D2FC1"/>
    <w:rsid w:val="003D3202"/>
    <w:rsid w:val="003E7202"/>
    <w:rsid w:val="00422D34"/>
    <w:rsid w:val="0042387D"/>
    <w:rsid w:val="00425B28"/>
    <w:rsid w:val="004333E8"/>
    <w:rsid w:val="004404CF"/>
    <w:rsid w:val="00445738"/>
    <w:rsid w:val="00452DAB"/>
    <w:rsid w:val="0045350F"/>
    <w:rsid w:val="00457C34"/>
    <w:rsid w:val="00470CE1"/>
    <w:rsid w:val="004842E4"/>
    <w:rsid w:val="004A0B5F"/>
    <w:rsid w:val="004B75F2"/>
    <w:rsid w:val="004D7911"/>
    <w:rsid w:val="00514491"/>
    <w:rsid w:val="005420EC"/>
    <w:rsid w:val="005513D0"/>
    <w:rsid w:val="005635D2"/>
    <w:rsid w:val="00586B03"/>
    <w:rsid w:val="005C071D"/>
    <w:rsid w:val="005C24B3"/>
    <w:rsid w:val="005C46B5"/>
    <w:rsid w:val="005C5C91"/>
    <w:rsid w:val="005D686A"/>
    <w:rsid w:val="005E086D"/>
    <w:rsid w:val="00622410"/>
    <w:rsid w:val="00653217"/>
    <w:rsid w:val="006551E0"/>
    <w:rsid w:val="006605AA"/>
    <w:rsid w:val="00682C75"/>
    <w:rsid w:val="00686457"/>
    <w:rsid w:val="006C493C"/>
    <w:rsid w:val="006C6186"/>
    <w:rsid w:val="006D4E6C"/>
    <w:rsid w:val="006E4E13"/>
    <w:rsid w:val="006F4BEF"/>
    <w:rsid w:val="006F7D02"/>
    <w:rsid w:val="007022F3"/>
    <w:rsid w:val="007058E6"/>
    <w:rsid w:val="007104C9"/>
    <w:rsid w:val="0071717C"/>
    <w:rsid w:val="00717500"/>
    <w:rsid w:val="0073266C"/>
    <w:rsid w:val="00735C08"/>
    <w:rsid w:val="00742449"/>
    <w:rsid w:val="00747B48"/>
    <w:rsid w:val="00762036"/>
    <w:rsid w:val="00771328"/>
    <w:rsid w:val="00786EA0"/>
    <w:rsid w:val="007909A9"/>
    <w:rsid w:val="007A6F96"/>
    <w:rsid w:val="007D3110"/>
    <w:rsid w:val="007D5921"/>
    <w:rsid w:val="007E110D"/>
    <w:rsid w:val="007F695B"/>
    <w:rsid w:val="008045E9"/>
    <w:rsid w:val="008201A3"/>
    <w:rsid w:val="008216D7"/>
    <w:rsid w:val="00825204"/>
    <w:rsid w:val="00832443"/>
    <w:rsid w:val="00845B26"/>
    <w:rsid w:val="00847786"/>
    <w:rsid w:val="00857854"/>
    <w:rsid w:val="00861F3F"/>
    <w:rsid w:val="0086397F"/>
    <w:rsid w:val="00867098"/>
    <w:rsid w:val="00867817"/>
    <w:rsid w:val="00870ED8"/>
    <w:rsid w:val="00896EAF"/>
    <w:rsid w:val="008C72C1"/>
    <w:rsid w:val="008D74B2"/>
    <w:rsid w:val="00900456"/>
    <w:rsid w:val="009004DE"/>
    <w:rsid w:val="009057AE"/>
    <w:rsid w:val="00934E75"/>
    <w:rsid w:val="00937756"/>
    <w:rsid w:val="00943B85"/>
    <w:rsid w:val="009452F7"/>
    <w:rsid w:val="00957905"/>
    <w:rsid w:val="00961B3A"/>
    <w:rsid w:val="009A30FC"/>
    <w:rsid w:val="009D3EF1"/>
    <w:rsid w:val="009E03B5"/>
    <w:rsid w:val="009F43B2"/>
    <w:rsid w:val="00A1268E"/>
    <w:rsid w:val="00A26E54"/>
    <w:rsid w:val="00A308D3"/>
    <w:rsid w:val="00A51525"/>
    <w:rsid w:val="00A80325"/>
    <w:rsid w:val="00A933C0"/>
    <w:rsid w:val="00AA0542"/>
    <w:rsid w:val="00AA142E"/>
    <w:rsid w:val="00AB7288"/>
    <w:rsid w:val="00AD2C95"/>
    <w:rsid w:val="00AD7545"/>
    <w:rsid w:val="00AE5D59"/>
    <w:rsid w:val="00AF14CB"/>
    <w:rsid w:val="00AF2A5E"/>
    <w:rsid w:val="00B128FD"/>
    <w:rsid w:val="00B34784"/>
    <w:rsid w:val="00B647E1"/>
    <w:rsid w:val="00B959CC"/>
    <w:rsid w:val="00BB423C"/>
    <w:rsid w:val="00BD27F9"/>
    <w:rsid w:val="00BD2FFF"/>
    <w:rsid w:val="00BD4C8E"/>
    <w:rsid w:val="00BD4E83"/>
    <w:rsid w:val="00BD5AAA"/>
    <w:rsid w:val="00BD7627"/>
    <w:rsid w:val="00BF52BD"/>
    <w:rsid w:val="00C06345"/>
    <w:rsid w:val="00C16611"/>
    <w:rsid w:val="00C37056"/>
    <w:rsid w:val="00C516D5"/>
    <w:rsid w:val="00C52516"/>
    <w:rsid w:val="00C64479"/>
    <w:rsid w:val="00C76844"/>
    <w:rsid w:val="00C967E2"/>
    <w:rsid w:val="00CB64C3"/>
    <w:rsid w:val="00CC17FB"/>
    <w:rsid w:val="00CE732C"/>
    <w:rsid w:val="00D165A6"/>
    <w:rsid w:val="00D17074"/>
    <w:rsid w:val="00D31076"/>
    <w:rsid w:val="00D35DEF"/>
    <w:rsid w:val="00D3753F"/>
    <w:rsid w:val="00D53103"/>
    <w:rsid w:val="00D66FDA"/>
    <w:rsid w:val="00D735D0"/>
    <w:rsid w:val="00D77BE8"/>
    <w:rsid w:val="00DA3F41"/>
    <w:rsid w:val="00DC467A"/>
    <w:rsid w:val="00DE1F33"/>
    <w:rsid w:val="00DE4CD5"/>
    <w:rsid w:val="00E17C0A"/>
    <w:rsid w:val="00E20F08"/>
    <w:rsid w:val="00E33364"/>
    <w:rsid w:val="00E354CF"/>
    <w:rsid w:val="00E50089"/>
    <w:rsid w:val="00E7236B"/>
    <w:rsid w:val="00E85F9C"/>
    <w:rsid w:val="00ED1BD7"/>
    <w:rsid w:val="00EE42C4"/>
    <w:rsid w:val="00EF405C"/>
    <w:rsid w:val="00EF7290"/>
    <w:rsid w:val="00F103D9"/>
    <w:rsid w:val="00F430A4"/>
    <w:rsid w:val="00F71E67"/>
    <w:rsid w:val="00F7469A"/>
    <w:rsid w:val="00F91795"/>
    <w:rsid w:val="00FA4F41"/>
    <w:rsid w:val="00FA6A39"/>
    <w:rsid w:val="00FC751F"/>
    <w:rsid w:val="00FD0637"/>
    <w:rsid w:val="00FE2C81"/>
    <w:rsid w:val="00FE67FD"/>
    <w:rsid w:val="00FF4523"/>
    <w:rsid w:val="038F649F"/>
    <w:rsid w:val="03FB75D2"/>
    <w:rsid w:val="07AD643E"/>
    <w:rsid w:val="093E9667"/>
    <w:rsid w:val="09B55926"/>
    <w:rsid w:val="0A29FE6D"/>
    <w:rsid w:val="0B6F72E9"/>
    <w:rsid w:val="0DA2384D"/>
    <w:rsid w:val="0E2E08A2"/>
    <w:rsid w:val="11731769"/>
    <w:rsid w:val="11D879B6"/>
    <w:rsid w:val="12A9824E"/>
    <w:rsid w:val="132841DA"/>
    <w:rsid w:val="1448C350"/>
    <w:rsid w:val="14CF1520"/>
    <w:rsid w:val="168A996C"/>
    <w:rsid w:val="17AA9FA4"/>
    <w:rsid w:val="1ACD4BF4"/>
    <w:rsid w:val="1B2D7B9A"/>
    <w:rsid w:val="1B397FE6"/>
    <w:rsid w:val="1B66BA8D"/>
    <w:rsid w:val="1BCBCF0F"/>
    <w:rsid w:val="1CFB4352"/>
    <w:rsid w:val="1DFBB0BD"/>
    <w:rsid w:val="1E0DB286"/>
    <w:rsid w:val="22558623"/>
    <w:rsid w:val="23496399"/>
    <w:rsid w:val="23A79CD6"/>
    <w:rsid w:val="24E71EBC"/>
    <w:rsid w:val="24F570E2"/>
    <w:rsid w:val="257D3F4E"/>
    <w:rsid w:val="25BDAEAB"/>
    <w:rsid w:val="25F92A7D"/>
    <w:rsid w:val="25F92E70"/>
    <w:rsid w:val="26657502"/>
    <w:rsid w:val="26A2544B"/>
    <w:rsid w:val="2A626D96"/>
    <w:rsid w:val="2BAAC0B4"/>
    <w:rsid w:val="2BC26D77"/>
    <w:rsid w:val="2DF11AAB"/>
    <w:rsid w:val="2FEC99CC"/>
    <w:rsid w:val="335232A6"/>
    <w:rsid w:val="33A79713"/>
    <w:rsid w:val="358BFA5E"/>
    <w:rsid w:val="3649CA96"/>
    <w:rsid w:val="36E1C76C"/>
    <w:rsid w:val="37F6DD59"/>
    <w:rsid w:val="38342571"/>
    <w:rsid w:val="3851D944"/>
    <w:rsid w:val="38BD99C9"/>
    <w:rsid w:val="39CF1C15"/>
    <w:rsid w:val="39E242F6"/>
    <w:rsid w:val="3B171989"/>
    <w:rsid w:val="3C8FA231"/>
    <w:rsid w:val="3D321D4F"/>
    <w:rsid w:val="3E95F78E"/>
    <w:rsid w:val="4037BCC8"/>
    <w:rsid w:val="42907C80"/>
    <w:rsid w:val="461078B8"/>
    <w:rsid w:val="4633ED30"/>
    <w:rsid w:val="484F5A2F"/>
    <w:rsid w:val="4A812338"/>
    <w:rsid w:val="4B3F33D2"/>
    <w:rsid w:val="4B47ABFD"/>
    <w:rsid w:val="4C47198B"/>
    <w:rsid w:val="4D41632F"/>
    <w:rsid w:val="50CD8B52"/>
    <w:rsid w:val="516CE849"/>
    <w:rsid w:val="53D6735D"/>
    <w:rsid w:val="54BEAA91"/>
    <w:rsid w:val="55B4270B"/>
    <w:rsid w:val="56B62477"/>
    <w:rsid w:val="56BA2C9D"/>
    <w:rsid w:val="56E2170A"/>
    <w:rsid w:val="575997A7"/>
    <w:rsid w:val="586AF496"/>
    <w:rsid w:val="58966CC4"/>
    <w:rsid w:val="59803D65"/>
    <w:rsid w:val="5C1B3C3E"/>
    <w:rsid w:val="5DAC3382"/>
    <w:rsid w:val="5E339A1E"/>
    <w:rsid w:val="5EC77479"/>
    <w:rsid w:val="5F60BDD4"/>
    <w:rsid w:val="61B1E7E4"/>
    <w:rsid w:val="6257DF51"/>
    <w:rsid w:val="635567A0"/>
    <w:rsid w:val="6449A387"/>
    <w:rsid w:val="65406592"/>
    <w:rsid w:val="662867B6"/>
    <w:rsid w:val="674DB65D"/>
    <w:rsid w:val="691ECF65"/>
    <w:rsid w:val="6AB55765"/>
    <w:rsid w:val="6ABADEFF"/>
    <w:rsid w:val="6AC60875"/>
    <w:rsid w:val="6D0EDDA1"/>
    <w:rsid w:val="6D679F46"/>
    <w:rsid w:val="6F59525B"/>
    <w:rsid w:val="704B6158"/>
    <w:rsid w:val="7420D90D"/>
    <w:rsid w:val="74881B12"/>
    <w:rsid w:val="750F8074"/>
    <w:rsid w:val="755A7D2C"/>
    <w:rsid w:val="7601770B"/>
    <w:rsid w:val="7AE24990"/>
    <w:rsid w:val="7CE4E28F"/>
    <w:rsid w:val="7CF69DFD"/>
    <w:rsid w:val="7DB933C6"/>
    <w:rsid w:val="7E789166"/>
    <w:rsid w:val="7EBDA528"/>
    <w:rsid w:val="7FB2F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EDE69"/>
  <w15:chartTrackingRefBased/>
  <w15:docId w15:val="{11DBAFB2-13F7-499F-A6A0-08F7BC7F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-1134"/>
      </w:tabs>
      <w:suppressAutoHyphens/>
      <w:ind w:left="2835"/>
      <w:jc w:val="both"/>
      <w:outlineLvl w:val="4"/>
    </w:pPr>
    <w:rPr>
      <w:rFonts w:ascii="Arial" w:hAnsi="Arial" w:cs="Arial"/>
      <w:b/>
      <w:bCs/>
      <w:spacing w:val="-3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12"/>
        <w:tab w:val="left" w:pos="3360"/>
        <w:tab w:val="left" w:pos="4368"/>
        <w:tab w:val="left" w:pos="5028"/>
        <w:tab w:val="left" w:pos="5688"/>
        <w:tab w:val="left" w:pos="6480"/>
        <w:tab w:val="left" w:pos="7140"/>
        <w:tab w:val="left" w:pos="7800"/>
        <w:tab w:val="left" w:pos="8592"/>
        <w:tab w:val="left" w:pos="9252"/>
      </w:tabs>
      <w:jc w:val="both"/>
      <w:outlineLvl w:val="7"/>
    </w:pPr>
    <w:rPr>
      <w:rFonts w:ascii="Arial" w:hAnsi="Arial" w:cs="Arial"/>
      <w:spacing w:val="-2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spacing w:before="60" w:after="60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pPr>
      <w:pBdr>
        <w:top w:val="single" w:sz="4" w:space="1" w:color="auto"/>
      </w:pBdr>
      <w:tabs>
        <w:tab w:val="center" w:pos="4153"/>
        <w:tab w:val="right" w:pos="8306"/>
      </w:tabs>
    </w:pPr>
    <w:rPr>
      <w:sz w:val="18"/>
      <w:szCs w:val="18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Bookman Old Style" w:hAnsi="Bookman Old Style" w:cs="Bookman Old Style"/>
      <w:i/>
      <w:iCs/>
      <w:sz w:val="28"/>
      <w:szCs w:val="28"/>
    </w:rPr>
  </w:style>
  <w:style w:type="paragraph" w:styleId="BodyText2">
    <w:name w:val="Body Text 2"/>
    <w:basedOn w:val="Normal"/>
    <w:rPr>
      <w:rFonts w:ascii="Arial" w:hAnsi="Arial" w:cs="Arial"/>
      <w:b/>
      <w:bCs/>
      <w:sz w:val="20"/>
      <w:szCs w:val="20"/>
    </w:rPr>
  </w:style>
  <w:style w:type="character" w:styleId="PageNumber">
    <w:name w:val="page number"/>
    <w:basedOn w:val="DefaultParagraphFont"/>
  </w:style>
  <w:style w:type="paragraph" w:customStyle="1" w:styleId="Handbook">
    <w:name w:val="Handbook"/>
    <w:basedOn w:val="Normal"/>
    <w:rPr>
      <w:rFonts w:ascii="Arial" w:hAnsi="Arial" w:cs="Arial"/>
      <w:sz w:val="22"/>
      <w:szCs w:val="22"/>
    </w:rPr>
  </w:style>
  <w:style w:type="paragraph" w:customStyle="1" w:styleId="footnotehandbook">
    <w:name w:val="footnote (handbook)"/>
    <w:basedOn w:val="FootnoteText"/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footnotehandbook0">
    <w:name w:val="footnote handbook"/>
    <w:basedOn w:val="FootnoteText"/>
    <w:autoRedefine/>
  </w:style>
  <w:style w:type="paragraph" w:customStyle="1" w:styleId="mainheader">
    <w:name w:val="main header"/>
    <w:basedOn w:val="Heading1"/>
    <w:rPr>
      <w:b w:val="0"/>
      <w:bCs w:val="0"/>
      <w:spacing w:val="44"/>
      <w:sz w:val="24"/>
      <w:szCs w:val="24"/>
    </w:rPr>
  </w:style>
  <w:style w:type="paragraph" w:customStyle="1" w:styleId="LITTLEHEADING">
    <w:name w:val="LITTLE HEADING"/>
    <w:basedOn w:val="mainheader"/>
    <w:pPr>
      <w:ind w:left="720"/>
    </w:pPr>
    <w:rPr>
      <w:spacing w:val="30"/>
      <w:sz w:val="20"/>
      <w:szCs w:val="20"/>
    </w:rPr>
  </w:style>
  <w:style w:type="paragraph" w:customStyle="1" w:styleId="HANDBOOOK2">
    <w:name w:val="HANDBOOOK2"/>
    <w:basedOn w:val="Normal"/>
    <w:pPr>
      <w:ind w:left="720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12"/>
        <w:tab w:val="left" w:pos="3360"/>
        <w:tab w:val="left" w:pos="4368"/>
        <w:tab w:val="right" w:leader="dot" w:pos="5808"/>
        <w:tab w:val="left" w:pos="6528"/>
        <w:tab w:val="right" w:leader="dot" w:pos="7968"/>
      </w:tabs>
      <w:jc w:val="both"/>
    </w:pPr>
    <w:rPr>
      <w:spacing w:val="-2"/>
      <w:lang w:val="en-US"/>
    </w:rPr>
  </w:style>
  <w:style w:type="paragraph" w:styleId="BodyTextIndent3">
    <w:name w:val="Body Text Indent 3"/>
    <w:basedOn w:val="Normal"/>
    <w:pPr>
      <w:tabs>
        <w:tab w:val="left" w:pos="-1440"/>
        <w:tab w:val="left" w:pos="-720"/>
        <w:tab w:val="left" w:pos="720"/>
        <w:tab w:val="left" w:pos="1350"/>
        <w:tab w:val="left" w:pos="4111"/>
        <w:tab w:val="left" w:pos="4395"/>
      </w:tabs>
      <w:ind w:left="720"/>
      <w:jc w:val="both"/>
    </w:pPr>
    <w:rPr>
      <w:spacing w:val="-2"/>
    </w:rPr>
  </w:style>
  <w:style w:type="paragraph" w:styleId="BodyText3">
    <w:name w:val="Body Text 3"/>
    <w:basedOn w:val="Normal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12"/>
        <w:tab w:val="left" w:pos="3360"/>
        <w:tab w:val="left" w:pos="4368"/>
        <w:tab w:val="left" w:pos="5028"/>
        <w:tab w:val="left" w:pos="5688"/>
        <w:tab w:val="left" w:pos="6480"/>
        <w:tab w:val="left" w:pos="7140"/>
        <w:tab w:val="left" w:pos="7800"/>
        <w:tab w:val="left" w:pos="8592"/>
        <w:tab w:val="left" w:pos="9252"/>
      </w:tabs>
      <w:jc w:val="both"/>
    </w:pPr>
    <w:rPr>
      <w:b/>
      <w:bCs/>
      <w:spacing w:val="-2"/>
      <w:lang w:val="en-US"/>
    </w:rPr>
  </w:style>
  <w:style w:type="paragraph" w:styleId="BodyTextIndent2">
    <w:name w:val="Body Text Indent 2"/>
    <w:basedOn w:val="Normal"/>
    <w:pPr>
      <w:ind w:left="2835"/>
      <w:jc w:val="both"/>
    </w:pPr>
    <w:rPr>
      <w:rFonts w:ascii="Arial" w:hAnsi="Arial" w:cs="Arial"/>
      <w:sz w:val="20"/>
      <w:szCs w:val="20"/>
    </w:rPr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Arial" w:hAnsi="Arial" w:cs="Arial"/>
      <w:i/>
      <w:iCs/>
      <w:sz w:val="20"/>
      <w:szCs w:val="20"/>
    </w:rPr>
  </w:style>
  <w:style w:type="paragraph" w:styleId="NormalWeb">
    <w:name w:val="Normal (Web)"/>
    <w:basedOn w:val="Normal"/>
    <w:uiPriority w:val="99"/>
    <w:rsid w:val="00FE67FD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semiHidden/>
    <w:rsid w:val="00322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86D"/>
    <w:pPr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A308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C72C1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rsid w:val="000D7B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7BC6"/>
    <w:rPr>
      <w:sz w:val="20"/>
      <w:szCs w:val="20"/>
    </w:rPr>
  </w:style>
  <w:style w:type="character" w:customStyle="1" w:styleId="CommentTextChar">
    <w:name w:val="Comment Text Char"/>
    <w:link w:val="CommentText"/>
    <w:rsid w:val="000D7B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D7BC6"/>
    <w:rPr>
      <w:b/>
      <w:bCs/>
    </w:rPr>
  </w:style>
  <w:style w:type="character" w:customStyle="1" w:styleId="CommentSubjectChar">
    <w:name w:val="Comment Subject Char"/>
    <w:link w:val="CommentSubject"/>
    <w:rsid w:val="000D7BC6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B3478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582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09784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documents.manchester.ac.uk/display.aspx?DocID=733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ums.quality@manchester.ac.uk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documents.manchester.ac.uk/display.aspx?DocID=7587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documents.manchester.ac.uk%2Fdisplay.aspx%3FDocID%3D65826&amp;wdOrigin=BROWSELINK" TargetMode="External"/><Relationship Id="rId20" Type="http://schemas.openxmlformats.org/officeDocument/2006/relationships/hyperlink" Target="https://livemanchesterac.sharepoint.com/sites/UOM-HUMS-TeachingAcademy/SitePages/Assesment.aspx?csf=1&amp;web=1&amp;e=jcKK84&amp;CID=a6445488-b0e9-4534-8188-54e4e20c049b&amp;xsdata=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%3D%3D&amp;sdata=VnR2U1VHSnFkT2ttcTBxRE9XQ1p6NVZIdnp0TndKd2JxYzFKbzFJVktkUT0%3D&amp;ovuser=c152cb07-614e-4abb-818a-f035cfa91a77%2Cashton.bamfield%40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documents.manchester.ac.uk/DocuInfo.aspx?DocID=1921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qaa.ac.uk/the-quality-code/subject-benchmark-statements" TargetMode="External"/><Relationship Id="rId19" Type="http://schemas.openxmlformats.org/officeDocument/2006/relationships/hyperlink" Target="https://livemanchesterac.sharepoint.com/sites/UOM-HUMS-TeachingAcademy/SitePages/Your-Guide-to-the-Course-Unit-Framework.aspx?csf=1&amp;web=1&amp;e=hwJq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regulations.manchester.ac.uk/academic/postgraduate-degree-regulation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950f7-c775-42aa-b2cb-326c45f695bc" xsi:nil="true"/>
    <lcf76f155ced4ddcb4097134ff3c332f xmlns="81a1a3fa-0141-4fd2-ac7f-30d33be2abd4">
      <Terms xmlns="http://schemas.microsoft.com/office/infopath/2007/PartnerControls"/>
    </lcf76f155ced4ddcb4097134ff3c332f>
    <SharedWithUsers xmlns="fa1950f7-c775-42aa-b2cb-326c45f695b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BF8177D034F40B14BE72AA6D7621A" ma:contentTypeVersion="15" ma:contentTypeDescription="Create a new document." ma:contentTypeScope="" ma:versionID="6d6a46abd0d1e743eb45406b26905a78">
  <xsd:schema xmlns:xsd="http://www.w3.org/2001/XMLSchema" xmlns:xs="http://www.w3.org/2001/XMLSchema" xmlns:p="http://schemas.microsoft.com/office/2006/metadata/properties" xmlns:ns2="81a1a3fa-0141-4fd2-ac7f-30d33be2abd4" xmlns:ns3="fa1950f7-c775-42aa-b2cb-326c45f695bc" targetNamespace="http://schemas.microsoft.com/office/2006/metadata/properties" ma:root="true" ma:fieldsID="b8970f5ea63c334ee9c18a4106aaafc6" ns2:_="" ns3:_="">
    <xsd:import namespace="81a1a3fa-0141-4fd2-ac7f-30d33be2abd4"/>
    <xsd:import namespace="fa1950f7-c775-42aa-b2cb-326c45f69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1a3fa-0141-4fd2-ac7f-30d33be2a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950f7-c775-42aa-b2cb-326c45f695b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edb4fd-a5cd-4d56-bf85-13f1cab60600}" ma:internalName="TaxCatchAll" ma:showField="CatchAllData" ma:web="fa1950f7-c775-42aa-b2cb-326c45f69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3ACE2-9D5A-46D9-B972-2A5C35C5E3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9C8980-DB2F-4340-9DCD-6E33C2C85B24}">
  <ds:schemaRefs>
    <ds:schemaRef ds:uri="http://schemas.microsoft.com/office/2006/metadata/properties"/>
    <ds:schemaRef ds:uri="http://schemas.microsoft.com/office/infopath/2007/PartnerControls"/>
    <ds:schemaRef ds:uri="fa1950f7-c775-42aa-b2cb-326c45f695bc"/>
    <ds:schemaRef ds:uri="81a1a3fa-0141-4fd2-ac7f-30d33be2abd4"/>
  </ds:schemaRefs>
</ds:datastoreItem>
</file>

<file path=customXml/itemProps3.xml><?xml version="1.0" encoding="utf-8"?>
<ds:datastoreItem xmlns:ds="http://schemas.openxmlformats.org/officeDocument/2006/customXml" ds:itemID="{01521224-0F8E-4851-AB74-EB4553ED5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1a3fa-0141-4fd2-ac7f-30d33be2abd4"/>
    <ds:schemaRef ds:uri="fa1950f7-c775-42aa-b2cb-326c45f69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768</Words>
  <Characters>4640</Characters>
  <Application>Microsoft Office Word</Application>
  <DocSecurity>0</DocSecurity>
  <Lines>609</Lines>
  <Paragraphs>125</Paragraphs>
  <ScaleCrop>false</ScaleCrop>
  <Company>University of Manchester</Company>
  <LinksUpToDate>false</LinksUpToDate>
  <CharactersWithSpaces>5353</CharactersWithSpaces>
  <SharedDoc>false</SharedDoc>
  <HLinks>
    <vt:vector size="54" baseType="variant">
      <vt:variant>
        <vt:i4>2162697</vt:i4>
      </vt:variant>
      <vt:variant>
        <vt:i4>24</vt:i4>
      </vt:variant>
      <vt:variant>
        <vt:i4>0</vt:i4>
      </vt:variant>
      <vt:variant>
        <vt:i4>5</vt:i4>
      </vt:variant>
      <vt:variant>
        <vt:lpwstr>mailto:hums.quality@manchester.ac.uk</vt:lpwstr>
      </vt:variant>
      <vt:variant>
        <vt:lpwstr/>
      </vt:variant>
      <vt:variant>
        <vt:i4>2162813</vt:i4>
      </vt:variant>
      <vt:variant>
        <vt:i4>21</vt:i4>
      </vt:variant>
      <vt:variant>
        <vt:i4>0</vt:i4>
      </vt:variant>
      <vt:variant>
        <vt:i4>5</vt:i4>
      </vt:variant>
      <vt:variant>
        <vt:lpwstr>https://livemanchesterac.sharepoint.com/sites/UOM-HUMS-TeachingAcademy/SitePages/Assesment.aspx?csf=1&amp;web=1&amp;e=jcKK84&amp;CID=a6445488-b0e9-4534-8188-54e4e20c049b&amp;xsdata=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%3D%3D&amp;sdata=VnR2U1VHSnFkT2ttcTBxRE9XQ1p6NVZIdnp0TndKd2JxYzFKbzFJVktkUT0%3D&amp;ovuser=c152cb07-614e-4abb-818a-f035cfa91a77%2Cashton.bamfield%40manchester.ac.uk</vt:lpwstr>
      </vt:variant>
      <vt:variant>
        <vt:lpwstr/>
      </vt:variant>
      <vt:variant>
        <vt:i4>7077990</vt:i4>
      </vt:variant>
      <vt:variant>
        <vt:i4>18</vt:i4>
      </vt:variant>
      <vt:variant>
        <vt:i4>0</vt:i4>
      </vt:variant>
      <vt:variant>
        <vt:i4>5</vt:i4>
      </vt:variant>
      <vt:variant>
        <vt:lpwstr>https://livemanchesterac.sharepoint.com/sites/UOM-HUMS-TeachingAcademy/SitePages/Your-Guide-to-the-Course-Unit-Framework.aspx?csf=1&amp;web=1&amp;e=hwJq24</vt:lpwstr>
      </vt:variant>
      <vt:variant>
        <vt:lpwstr/>
      </vt:variant>
      <vt:variant>
        <vt:i4>6684775</vt:i4>
      </vt:variant>
      <vt:variant>
        <vt:i4>15</vt:i4>
      </vt:variant>
      <vt:variant>
        <vt:i4>0</vt:i4>
      </vt:variant>
      <vt:variant>
        <vt:i4>5</vt:i4>
      </vt:variant>
      <vt:variant>
        <vt:lpwstr>https://documents.manchester.ac.uk/display.aspx?DocID=7333</vt:lpwstr>
      </vt:variant>
      <vt:variant>
        <vt:lpwstr/>
      </vt:variant>
      <vt:variant>
        <vt:i4>6553708</vt:i4>
      </vt:variant>
      <vt:variant>
        <vt:i4>12</vt:i4>
      </vt:variant>
      <vt:variant>
        <vt:i4>0</vt:i4>
      </vt:variant>
      <vt:variant>
        <vt:i4>5</vt:i4>
      </vt:variant>
      <vt:variant>
        <vt:lpwstr>https://documents.manchester.ac.uk/display.aspx?DocID=75875</vt:lpwstr>
      </vt:variant>
      <vt:variant>
        <vt:lpwstr/>
      </vt:variant>
      <vt:variant>
        <vt:i4>5308480</vt:i4>
      </vt:variant>
      <vt:variant>
        <vt:i4>9</vt:i4>
      </vt:variant>
      <vt:variant>
        <vt:i4>0</vt:i4>
      </vt:variant>
      <vt:variant>
        <vt:i4>5</vt:i4>
      </vt:variant>
      <vt:variant>
        <vt:lpwstr>https://view.officeapps.live.com/op/view.aspx?src=https%3A%2F%2Fdocuments.manchester.ac.uk%2Fdisplay.aspx%3FDocID%3D65826&amp;wdOrigin=BROWSELINK</vt:lpwstr>
      </vt:variant>
      <vt:variant>
        <vt:lpwstr/>
      </vt:variant>
      <vt:variant>
        <vt:i4>3145764</vt:i4>
      </vt:variant>
      <vt:variant>
        <vt:i4>6</vt:i4>
      </vt:variant>
      <vt:variant>
        <vt:i4>0</vt:i4>
      </vt:variant>
      <vt:variant>
        <vt:i4>5</vt:i4>
      </vt:variant>
      <vt:variant>
        <vt:lpwstr>http://documents.manchester.ac.uk/DocuInfo.aspx?DocID=19217</vt:lpwstr>
      </vt:variant>
      <vt:variant>
        <vt:lpwstr/>
      </vt:variant>
      <vt:variant>
        <vt:i4>1245274</vt:i4>
      </vt:variant>
      <vt:variant>
        <vt:i4>3</vt:i4>
      </vt:variant>
      <vt:variant>
        <vt:i4>0</vt:i4>
      </vt:variant>
      <vt:variant>
        <vt:i4>5</vt:i4>
      </vt:variant>
      <vt:variant>
        <vt:lpwstr>http://www.regulations.manchester.ac.uk/academic/postgraduate-degree-regulations/</vt:lpwstr>
      </vt:variant>
      <vt:variant>
        <vt:lpwstr/>
      </vt:variant>
      <vt:variant>
        <vt:i4>3735595</vt:i4>
      </vt:variant>
      <vt:variant>
        <vt:i4>0</vt:i4>
      </vt:variant>
      <vt:variant>
        <vt:i4>0</vt:i4>
      </vt:variant>
      <vt:variant>
        <vt:i4>5</vt:i4>
      </vt:variant>
      <vt:variant>
        <vt:lpwstr>https://www.qaa.ac.uk/the-quality-code/subject-benchmark-statements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Unity Programme Specification</dc:title>
  <dc:subject/>
  <dc:creator>Stephan Green</dc:creator>
  <cp:keywords/>
  <dc:description/>
  <cp:lastModifiedBy>Ashton Bamfield</cp:lastModifiedBy>
  <cp:revision>39</cp:revision>
  <cp:lastPrinted>2021-03-18T21:10:00Z</cp:lastPrinted>
  <dcterms:created xsi:type="dcterms:W3CDTF">2026-01-15T03:28:00Z</dcterms:created>
  <dcterms:modified xsi:type="dcterms:W3CDTF">2026-04-01T10:41:00Z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0x010100CD3BF8177D034F40B14BE72AA6D7621A</vt:lpwstr>
  </property>
  <property fmtid="{D5CDD505-2E9C-101B-9397-08002B2CF9AE}" pid="3" name="Order">
    <vt:r8>805100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