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15E7D" w14:textId="5EB4BB79" w:rsidR="00056E14" w:rsidRPr="00056E14" w:rsidRDefault="00056E14" w:rsidP="21318175">
      <w:pPr>
        <w:spacing w:after="120"/>
        <w:rPr>
          <w:rFonts w:ascii="Arial" w:hAnsi="Arial" w:cs="Arial"/>
          <w:i/>
          <w:iCs/>
          <w:sz w:val="22"/>
          <w:szCs w:val="22"/>
        </w:rPr>
      </w:pPr>
      <w:r w:rsidRPr="2A725114">
        <w:rPr>
          <w:rFonts w:ascii="Arial" w:hAnsi="Arial" w:cs="Arial"/>
          <w:i/>
          <w:iCs/>
          <w:sz w:val="22"/>
          <w:szCs w:val="22"/>
        </w:rPr>
        <w:t xml:space="preserve">Programme Specifications are intended to provide a standard format for describing the University's taught degree programmes, in line with Quality Assurance Agency and University Guidelines. As the content of the </w:t>
      </w:r>
      <w:proofErr w:type="gramStart"/>
      <w:r w:rsidRPr="2A725114">
        <w:rPr>
          <w:rFonts w:ascii="Arial" w:hAnsi="Arial" w:cs="Arial"/>
          <w:i/>
          <w:iCs/>
          <w:sz w:val="22"/>
          <w:szCs w:val="22"/>
        </w:rPr>
        <w:t>University</w:t>
      </w:r>
      <w:r w:rsidR="70834220" w:rsidRPr="2A725114">
        <w:rPr>
          <w:rFonts w:ascii="Arial" w:hAnsi="Arial" w:cs="Arial"/>
          <w:i/>
          <w:iCs/>
          <w:sz w:val="22"/>
          <w:szCs w:val="22"/>
        </w:rPr>
        <w:t>‘</w:t>
      </w:r>
      <w:proofErr w:type="gramEnd"/>
      <w:r w:rsidRPr="2A725114">
        <w:rPr>
          <w:rFonts w:ascii="Arial" w:hAnsi="Arial" w:cs="Arial"/>
          <w:i/>
          <w:iCs/>
          <w:sz w:val="22"/>
          <w:szCs w:val="22"/>
        </w:rPr>
        <w:t xml:space="preserve">s degree programmes </w:t>
      </w:r>
      <w:proofErr w:type="gramStart"/>
      <w:r w:rsidRPr="2A725114">
        <w:rPr>
          <w:rFonts w:ascii="Arial" w:hAnsi="Arial" w:cs="Arial"/>
          <w:i/>
          <w:iCs/>
          <w:sz w:val="22"/>
          <w:szCs w:val="22"/>
        </w:rPr>
        <w:t>is</w:t>
      </w:r>
      <w:proofErr w:type="gramEnd"/>
      <w:r w:rsidRPr="2A725114">
        <w:rPr>
          <w:rFonts w:ascii="Arial" w:hAnsi="Arial" w:cs="Arial"/>
          <w:i/>
          <w:iCs/>
          <w:sz w:val="22"/>
          <w:szCs w:val="22"/>
        </w:rPr>
        <w:t xml:space="preserve"> constantly being developed, the information contained within the specifications is liable to change.</w:t>
      </w:r>
    </w:p>
    <w:p w14:paraId="683DCF04" w14:textId="77777777" w:rsidR="00682C75" w:rsidRDefault="00682C75">
      <w:pPr>
        <w:rPr>
          <w:rFonts w:ascii="Arial" w:hAnsi="Arial" w:cs="Arial"/>
          <w:b/>
          <w:bCs/>
        </w:rPr>
      </w:pPr>
    </w:p>
    <w:p w14:paraId="263BB3B5" w14:textId="77777777" w:rsidR="005E086D" w:rsidRDefault="005E086D" w:rsidP="005E086D">
      <w:pPr>
        <w:rPr>
          <w:rFonts w:ascii="Arial" w:hAnsi="Arial"/>
          <w:b/>
        </w:rPr>
      </w:pPr>
      <w:r>
        <w:rPr>
          <w:rFonts w:ascii="Arial" w:hAnsi="Arial"/>
          <w:b/>
        </w:rPr>
        <w:t>1. GENERAL INFORMATION</w:t>
      </w:r>
    </w:p>
    <w:p w14:paraId="08A08731" w14:textId="77777777" w:rsidR="00586B03" w:rsidRDefault="00586B03" w:rsidP="005E086D"/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7"/>
        <w:gridCol w:w="1161"/>
        <w:gridCol w:w="2569"/>
        <w:gridCol w:w="1500"/>
        <w:gridCol w:w="1305"/>
        <w:gridCol w:w="1054"/>
        <w:gridCol w:w="1417"/>
      </w:tblGrid>
      <w:tr w:rsidR="007022F3" w:rsidRPr="00832A18" w14:paraId="2A2BB94C" w14:textId="77777777" w:rsidTr="0009254A">
        <w:trPr>
          <w:trHeight w:val="300"/>
        </w:trPr>
        <w:tc>
          <w:tcPr>
            <w:tcW w:w="1087" w:type="dxa"/>
          </w:tcPr>
          <w:p w14:paraId="116F275D" w14:textId="77777777" w:rsidR="007022F3" w:rsidRPr="00832A18" w:rsidRDefault="007022F3" w:rsidP="00F7469A">
            <w:pPr>
              <w:suppressAutoHyphens/>
              <w:spacing w:before="60" w:after="60"/>
              <w:rPr>
                <w:rFonts w:ascii="Arial" w:hAnsi="Arial" w:cs="Arial"/>
                <w:sz w:val="20"/>
              </w:rPr>
            </w:pPr>
            <w:r w:rsidRPr="00832A18">
              <w:rPr>
                <w:rFonts w:ascii="Arial" w:hAnsi="Arial" w:cs="Arial"/>
                <w:b/>
                <w:sz w:val="20"/>
              </w:rPr>
              <w:t>Award</w:t>
            </w:r>
          </w:p>
        </w:tc>
        <w:tc>
          <w:tcPr>
            <w:tcW w:w="3730" w:type="dxa"/>
            <w:gridSpan w:val="2"/>
          </w:tcPr>
          <w:p w14:paraId="7045D5FA" w14:textId="77777777" w:rsidR="007022F3" w:rsidRPr="00832A18" w:rsidRDefault="007022F3" w:rsidP="00F7469A">
            <w:pPr>
              <w:suppressAutoHyphens/>
              <w:spacing w:before="60" w:after="60"/>
              <w:rPr>
                <w:rFonts w:ascii="Arial" w:hAnsi="Arial" w:cs="Arial"/>
                <w:sz w:val="20"/>
              </w:rPr>
            </w:pPr>
            <w:r w:rsidRPr="00832A18">
              <w:rPr>
                <w:rFonts w:ascii="Arial" w:hAnsi="Arial" w:cs="Arial"/>
                <w:b/>
                <w:sz w:val="20"/>
              </w:rPr>
              <w:t>Programme Title</w:t>
            </w:r>
          </w:p>
        </w:tc>
        <w:tc>
          <w:tcPr>
            <w:tcW w:w="1500" w:type="dxa"/>
          </w:tcPr>
          <w:p w14:paraId="0937A940" w14:textId="26230192" w:rsidR="02263527" w:rsidRPr="007A2DD2" w:rsidRDefault="0C3355A4" w:rsidP="21318175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2A72511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Total</w:t>
            </w:r>
            <w:r w:rsidR="329BC273" w:rsidRPr="007A2DD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credit for the award</w:t>
            </w:r>
          </w:p>
        </w:tc>
        <w:tc>
          <w:tcPr>
            <w:tcW w:w="1305" w:type="dxa"/>
          </w:tcPr>
          <w:p w14:paraId="422EC4B1" w14:textId="77777777" w:rsidR="007022F3" w:rsidRPr="00832A18" w:rsidRDefault="007022F3" w:rsidP="00F7469A">
            <w:pPr>
              <w:suppressAutoHyphens/>
              <w:spacing w:before="60" w:after="60"/>
              <w:rPr>
                <w:rFonts w:ascii="Arial" w:hAnsi="Arial" w:cs="Arial"/>
                <w:sz w:val="20"/>
              </w:rPr>
            </w:pPr>
            <w:r w:rsidRPr="00832A18">
              <w:rPr>
                <w:rFonts w:ascii="Arial" w:hAnsi="Arial" w:cs="Arial"/>
                <w:b/>
                <w:sz w:val="20"/>
              </w:rPr>
              <w:t>Duration</w:t>
            </w:r>
          </w:p>
        </w:tc>
        <w:tc>
          <w:tcPr>
            <w:tcW w:w="1054" w:type="dxa"/>
          </w:tcPr>
          <w:p w14:paraId="173C914C" w14:textId="77777777" w:rsidR="007022F3" w:rsidRPr="00832A18" w:rsidRDefault="007022F3" w:rsidP="00F7469A">
            <w:pPr>
              <w:suppressAutoHyphens/>
              <w:spacing w:before="60" w:after="60"/>
              <w:rPr>
                <w:rFonts w:ascii="Arial" w:hAnsi="Arial" w:cs="Arial"/>
                <w:sz w:val="20"/>
              </w:rPr>
            </w:pPr>
            <w:r w:rsidRPr="00832A18">
              <w:rPr>
                <w:rFonts w:ascii="Arial" w:hAnsi="Arial" w:cs="Arial"/>
                <w:b/>
                <w:sz w:val="20"/>
              </w:rPr>
              <w:t>Mode</w:t>
            </w:r>
            <w:r w:rsidRPr="00832A18">
              <w:rPr>
                <w:rFonts w:ascii="Arial" w:hAnsi="Arial" w:cs="Arial"/>
                <w:sz w:val="20"/>
              </w:rPr>
              <w:t xml:space="preserve"> </w:t>
            </w:r>
            <w:r w:rsidRPr="00832A18">
              <w:rPr>
                <w:rFonts w:ascii="Arial" w:hAnsi="Arial" w:cs="Arial"/>
                <w:b/>
                <w:sz w:val="20"/>
              </w:rPr>
              <w:t>of</w:t>
            </w:r>
            <w:r w:rsidRPr="00832A18">
              <w:rPr>
                <w:rFonts w:ascii="Arial" w:hAnsi="Arial" w:cs="Arial"/>
                <w:sz w:val="20"/>
              </w:rPr>
              <w:t xml:space="preserve"> </w:t>
            </w:r>
            <w:r w:rsidRPr="00832A18">
              <w:rPr>
                <w:rFonts w:ascii="Arial" w:hAnsi="Arial" w:cs="Arial"/>
                <w:b/>
                <w:sz w:val="20"/>
              </w:rPr>
              <w:t>study</w:t>
            </w:r>
          </w:p>
        </w:tc>
        <w:tc>
          <w:tcPr>
            <w:tcW w:w="1417" w:type="dxa"/>
          </w:tcPr>
          <w:p w14:paraId="099EBFAB" w14:textId="77777777" w:rsidR="007022F3" w:rsidRPr="00832A18" w:rsidRDefault="007022F3" w:rsidP="00F7469A">
            <w:pPr>
              <w:suppressAutoHyphens/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UCAS Code</w:t>
            </w:r>
          </w:p>
        </w:tc>
      </w:tr>
      <w:tr w:rsidR="007022F3" w:rsidRPr="00832A18" w14:paraId="66DF129E" w14:textId="77777777" w:rsidTr="0009254A">
        <w:trPr>
          <w:trHeight w:val="300"/>
        </w:trPr>
        <w:tc>
          <w:tcPr>
            <w:tcW w:w="1087" w:type="dxa"/>
          </w:tcPr>
          <w:p w14:paraId="6A705899" w14:textId="77777777" w:rsidR="007022F3" w:rsidRPr="00CC11B8" w:rsidRDefault="007022F3" w:rsidP="00F7469A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730" w:type="dxa"/>
            <w:gridSpan w:val="2"/>
          </w:tcPr>
          <w:p w14:paraId="7303C410" w14:textId="77777777" w:rsidR="007022F3" w:rsidRPr="00CC11B8" w:rsidRDefault="007022F3" w:rsidP="00F7469A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00" w:type="dxa"/>
          </w:tcPr>
          <w:p w14:paraId="41B98491" w14:textId="1DF3B111" w:rsidR="21318175" w:rsidRDefault="21318175" w:rsidP="213181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</w:tcPr>
          <w:p w14:paraId="72859BE3" w14:textId="77777777" w:rsidR="007022F3" w:rsidRPr="00CC11B8" w:rsidRDefault="007022F3" w:rsidP="00F7469A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54" w:type="dxa"/>
          </w:tcPr>
          <w:p w14:paraId="0ABA39E5" w14:textId="77777777" w:rsidR="007022F3" w:rsidRPr="00CC11B8" w:rsidRDefault="007022F3" w:rsidP="00F7469A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7" w:type="dxa"/>
          </w:tcPr>
          <w:p w14:paraId="254BC55C" w14:textId="77777777" w:rsidR="007022F3" w:rsidRPr="00CC11B8" w:rsidRDefault="007022F3" w:rsidP="00F7469A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7022F3" w:rsidRPr="00832A18" w14:paraId="3D7F8D70" w14:textId="77777777" w:rsidTr="0009254A">
        <w:trPr>
          <w:trHeight w:val="300"/>
        </w:trPr>
        <w:tc>
          <w:tcPr>
            <w:tcW w:w="1087" w:type="dxa"/>
          </w:tcPr>
          <w:p w14:paraId="16DA1A15" w14:textId="77777777" w:rsidR="007022F3" w:rsidRDefault="007022F3" w:rsidP="00F7469A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730" w:type="dxa"/>
            <w:gridSpan w:val="2"/>
          </w:tcPr>
          <w:p w14:paraId="48275392" w14:textId="77777777" w:rsidR="007022F3" w:rsidRDefault="007022F3" w:rsidP="00F7469A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00" w:type="dxa"/>
          </w:tcPr>
          <w:p w14:paraId="3067A599" w14:textId="005CA9A3" w:rsidR="21318175" w:rsidRDefault="21318175" w:rsidP="213181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</w:tcPr>
          <w:p w14:paraId="27BDEDDE" w14:textId="77777777" w:rsidR="007022F3" w:rsidRDefault="007022F3" w:rsidP="00F7469A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54" w:type="dxa"/>
          </w:tcPr>
          <w:p w14:paraId="3C5B31B8" w14:textId="77777777" w:rsidR="007022F3" w:rsidRDefault="007022F3" w:rsidP="00F7469A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7" w:type="dxa"/>
          </w:tcPr>
          <w:p w14:paraId="118F320B" w14:textId="77777777" w:rsidR="007022F3" w:rsidRDefault="007022F3" w:rsidP="00F7469A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7022F3" w:rsidRPr="00832A18" w14:paraId="23546196" w14:textId="77777777" w:rsidTr="0009254A">
        <w:trPr>
          <w:trHeight w:val="300"/>
        </w:trPr>
        <w:tc>
          <w:tcPr>
            <w:tcW w:w="1087" w:type="dxa"/>
          </w:tcPr>
          <w:p w14:paraId="6161D96D" w14:textId="77777777" w:rsidR="007022F3" w:rsidRPr="0045350F" w:rsidRDefault="007022F3" w:rsidP="00F7469A">
            <w:pPr>
              <w:rPr>
                <w:rFonts w:ascii="Arial" w:hAnsi="Arial" w:cs="Arial"/>
                <w:b/>
                <w:bCs/>
                <w:sz w:val="20"/>
              </w:rPr>
            </w:pPr>
            <w:r w:rsidRPr="0045350F">
              <w:rPr>
                <w:rFonts w:ascii="Arial" w:hAnsi="Arial" w:cs="Arial"/>
                <w:b/>
                <w:bCs/>
                <w:sz w:val="20"/>
              </w:rPr>
              <w:t>Exit Awards</w:t>
            </w:r>
          </w:p>
          <w:p w14:paraId="01DF1F57" w14:textId="77777777" w:rsidR="007022F3" w:rsidRDefault="007022F3" w:rsidP="00F7469A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589" w:type="dxa"/>
            <w:gridSpan w:val="5"/>
          </w:tcPr>
          <w:p w14:paraId="22C345A5" w14:textId="77777777" w:rsidR="00D26CF1" w:rsidRDefault="00D26CF1"/>
        </w:tc>
        <w:tc>
          <w:tcPr>
            <w:tcW w:w="1417" w:type="dxa"/>
          </w:tcPr>
          <w:p w14:paraId="18843791" w14:textId="77777777" w:rsidR="007022F3" w:rsidRDefault="007022F3" w:rsidP="00F7469A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7022F3" w:rsidRPr="00832A18" w14:paraId="5A942D74" w14:textId="77777777" w:rsidTr="0009254A">
        <w:trPr>
          <w:trHeight w:val="300"/>
        </w:trPr>
        <w:tc>
          <w:tcPr>
            <w:tcW w:w="1087" w:type="dxa"/>
          </w:tcPr>
          <w:p w14:paraId="77307BE6" w14:textId="77777777" w:rsidR="007022F3" w:rsidRPr="0045350F" w:rsidRDefault="007022F3" w:rsidP="00F7469A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730" w:type="dxa"/>
            <w:gridSpan w:val="2"/>
          </w:tcPr>
          <w:p w14:paraId="1A0E208A" w14:textId="77777777" w:rsidR="007022F3" w:rsidRDefault="007022F3" w:rsidP="00F7469A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00" w:type="dxa"/>
          </w:tcPr>
          <w:p w14:paraId="024B59AC" w14:textId="67DD5764" w:rsidR="21318175" w:rsidRDefault="21318175" w:rsidP="213181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</w:tcPr>
          <w:p w14:paraId="2B031CE2" w14:textId="77777777" w:rsidR="007022F3" w:rsidRDefault="007022F3" w:rsidP="00F7469A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N/A</w:t>
            </w:r>
          </w:p>
        </w:tc>
        <w:tc>
          <w:tcPr>
            <w:tcW w:w="1054" w:type="dxa"/>
          </w:tcPr>
          <w:p w14:paraId="3177E045" w14:textId="715B5ECB" w:rsidR="007022F3" w:rsidRDefault="1DC85AE7" w:rsidP="21318175">
            <w:pPr>
              <w:rPr>
                <w:rFonts w:ascii="Arial" w:hAnsi="Arial" w:cs="Arial"/>
                <w:sz w:val="20"/>
                <w:szCs w:val="20"/>
              </w:rPr>
            </w:pPr>
            <w:r w:rsidRPr="2131817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417" w:type="dxa"/>
          </w:tcPr>
          <w:p w14:paraId="4F7CA99A" w14:textId="715B5ECB" w:rsidR="007022F3" w:rsidRDefault="1DC85AE7" w:rsidP="21318175">
            <w:pPr>
              <w:rPr>
                <w:rFonts w:ascii="Arial" w:hAnsi="Arial" w:cs="Arial"/>
                <w:sz w:val="20"/>
                <w:szCs w:val="20"/>
              </w:rPr>
            </w:pPr>
            <w:r w:rsidRPr="21318175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5EE38C8F" w14:textId="69C0000F" w:rsidR="007022F3" w:rsidRDefault="007022F3" w:rsidP="213181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22F3" w:rsidRPr="00832A18" w14:paraId="15FF690D" w14:textId="77777777" w:rsidTr="0009254A">
        <w:trPr>
          <w:trHeight w:val="300"/>
        </w:trPr>
        <w:tc>
          <w:tcPr>
            <w:tcW w:w="1087" w:type="dxa"/>
          </w:tcPr>
          <w:p w14:paraId="01A09D60" w14:textId="77777777" w:rsidR="007022F3" w:rsidRPr="0045350F" w:rsidRDefault="007022F3" w:rsidP="2E6701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30" w:type="dxa"/>
            <w:gridSpan w:val="2"/>
          </w:tcPr>
          <w:p w14:paraId="09C22460" w14:textId="77777777" w:rsidR="007022F3" w:rsidRDefault="007022F3" w:rsidP="00F7469A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00" w:type="dxa"/>
          </w:tcPr>
          <w:p w14:paraId="585F08E7" w14:textId="285EDB78" w:rsidR="21318175" w:rsidRDefault="21318175" w:rsidP="213181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</w:tcPr>
          <w:p w14:paraId="77FA28B3" w14:textId="6D37E2E6" w:rsidR="007022F3" w:rsidRDefault="1DC85AE7" w:rsidP="21318175">
            <w:pPr>
              <w:rPr>
                <w:rFonts w:ascii="Arial" w:hAnsi="Arial" w:cs="Arial"/>
                <w:sz w:val="20"/>
                <w:szCs w:val="20"/>
              </w:rPr>
            </w:pPr>
            <w:r w:rsidRPr="2131817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054" w:type="dxa"/>
          </w:tcPr>
          <w:p w14:paraId="52F85EB7" w14:textId="54A8640A" w:rsidR="007022F3" w:rsidRDefault="1DC85AE7" w:rsidP="21318175">
            <w:pPr>
              <w:rPr>
                <w:rFonts w:ascii="Arial" w:hAnsi="Arial" w:cs="Arial"/>
                <w:sz w:val="20"/>
                <w:szCs w:val="20"/>
              </w:rPr>
            </w:pPr>
            <w:r w:rsidRPr="2131817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417" w:type="dxa"/>
          </w:tcPr>
          <w:p w14:paraId="1D566222" w14:textId="21DCBF54" w:rsidR="007022F3" w:rsidRDefault="4D001E41" w:rsidP="21318175">
            <w:pPr>
              <w:rPr>
                <w:rFonts w:ascii="Arial" w:hAnsi="Arial" w:cs="Arial"/>
                <w:sz w:val="20"/>
                <w:szCs w:val="20"/>
              </w:rPr>
            </w:pPr>
            <w:r w:rsidRPr="2A725114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7022F3" w:rsidRPr="00832A18" w14:paraId="004C9F8C" w14:textId="77777777" w:rsidTr="0009254A">
        <w:trPr>
          <w:trHeight w:val="280"/>
        </w:trPr>
        <w:tc>
          <w:tcPr>
            <w:tcW w:w="2248" w:type="dxa"/>
            <w:gridSpan w:val="2"/>
            <w:tcBorders>
              <w:top w:val="single" w:sz="4" w:space="0" w:color="auto"/>
            </w:tcBorders>
          </w:tcPr>
          <w:p w14:paraId="026DE221" w14:textId="77777777" w:rsidR="007022F3" w:rsidRDefault="007022F3" w:rsidP="00F7469A">
            <w:pPr>
              <w:pStyle w:val="Heading6"/>
              <w:suppressAutoHyphens/>
              <w:spacing w:before="60" w:after="60"/>
            </w:pPr>
            <w:r w:rsidRPr="00832A18">
              <w:t>School</w:t>
            </w:r>
            <w:r w:rsidR="00EF7290">
              <w:t>/Discipline</w:t>
            </w:r>
          </w:p>
          <w:p w14:paraId="4C88CDA0" w14:textId="77777777" w:rsidR="007022F3" w:rsidRPr="000B536A" w:rsidRDefault="007022F3" w:rsidP="000B536A"/>
        </w:tc>
        <w:tc>
          <w:tcPr>
            <w:tcW w:w="6428" w:type="dxa"/>
            <w:gridSpan w:val="4"/>
            <w:tcBorders>
              <w:top w:val="single" w:sz="4" w:space="0" w:color="auto"/>
            </w:tcBorders>
          </w:tcPr>
          <w:p w14:paraId="7892809C" w14:textId="77777777" w:rsidR="00D26CF1" w:rsidRDefault="00D26CF1"/>
        </w:tc>
        <w:tc>
          <w:tcPr>
            <w:tcW w:w="1417" w:type="dxa"/>
            <w:tcBorders>
              <w:top w:val="single" w:sz="4" w:space="0" w:color="auto"/>
            </w:tcBorders>
          </w:tcPr>
          <w:p w14:paraId="795300A4" w14:textId="77777777" w:rsidR="007022F3" w:rsidRPr="00832A18" w:rsidRDefault="007022F3" w:rsidP="00F7469A">
            <w:pPr>
              <w:suppressAutoHyphens/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7022F3" w:rsidRPr="00832A18" w14:paraId="4E3C76CB" w14:textId="77777777" w:rsidTr="0009254A">
        <w:trPr>
          <w:trHeight w:val="280"/>
        </w:trPr>
        <w:tc>
          <w:tcPr>
            <w:tcW w:w="2248" w:type="dxa"/>
            <w:gridSpan w:val="2"/>
            <w:tcBorders>
              <w:top w:val="single" w:sz="4" w:space="0" w:color="auto"/>
            </w:tcBorders>
          </w:tcPr>
          <w:p w14:paraId="16917D07" w14:textId="77777777" w:rsidR="00EF7290" w:rsidRDefault="00EF7290" w:rsidP="00EF7290">
            <w:pPr>
              <w:pStyle w:val="Heading6"/>
              <w:suppressAutoHyphens/>
              <w:spacing w:before="60" w:after="60"/>
            </w:pPr>
            <w:r>
              <w:t xml:space="preserve">Lead </w:t>
            </w:r>
            <w:r w:rsidR="007022F3" w:rsidRPr="00832A18">
              <w:t>Faculty</w:t>
            </w:r>
          </w:p>
          <w:p w14:paraId="5EC59CB5" w14:textId="77777777" w:rsidR="00EF7290" w:rsidRPr="007909A9" w:rsidRDefault="00EF7290" w:rsidP="007909A9">
            <w:pPr>
              <w:rPr>
                <w:rFonts w:ascii="Arial" w:hAnsi="Arial" w:cs="Arial"/>
                <w:sz w:val="20"/>
                <w:szCs w:val="20"/>
              </w:rPr>
            </w:pPr>
            <w:r w:rsidRPr="007909A9">
              <w:rPr>
                <w:rFonts w:ascii="Arial" w:hAnsi="Arial" w:cs="Arial"/>
                <w:sz w:val="20"/>
                <w:szCs w:val="20"/>
              </w:rPr>
              <w:t>Joint Faculty and School (where applicable)</w:t>
            </w:r>
          </w:p>
          <w:p w14:paraId="5E19B121" w14:textId="77777777" w:rsidR="00EF7290" w:rsidRPr="00EF7290" w:rsidRDefault="00EF7290" w:rsidP="007909A9"/>
        </w:tc>
        <w:tc>
          <w:tcPr>
            <w:tcW w:w="6428" w:type="dxa"/>
            <w:gridSpan w:val="4"/>
            <w:tcBorders>
              <w:top w:val="single" w:sz="4" w:space="0" w:color="auto"/>
            </w:tcBorders>
          </w:tcPr>
          <w:p w14:paraId="3D67A7D9" w14:textId="77777777" w:rsidR="00D26CF1" w:rsidRDefault="00D26CF1"/>
        </w:tc>
        <w:tc>
          <w:tcPr>
            <w:tcW w:w="1417" w:type="dxa"/>
            <w:tcBorders>
              <w:top w:val="single" w:sz="4" w:space="0" w:color="auto"/>
            </w:tcBorders>
          </w:tcPr>
          <w:p w14:paraId="01FC7C62" w14:textId="77777777" w:rsidR="007022F3" w:rsidRPr="00832A18" w:rsidRDefault="007022F3" w:rsidP="00F7469A">
            <w:pPr>
              <w:suppressAutoHyphens/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7022F3" w:rsidRPr="00832A18" w14:paraId="1FEEB4F3" w14:textId="77777777" w:rsidTr="0009254A">
        <w:trPr>
          <w:trHeight w:val="280"/>
        </w:trPr>
        <w:tc>
          <w:tcPr>
            <w:tcW w:w="2248" w:type="dxa"/>
            <w:gridSpan w:val="2"/>
            <w:tcBorders>
              <w:top w:val="single" w:sz="4" w:space="0" w:color="auto"/>
            </w:tcBorders>
          </w:tcPr>
          <w:p w14:paraId="00A636A0" w14:textId="77777777" w:rsidR="007022F3" w:rsidRDefault="007022F3" w:rsidP="00F7469A">
            <w:pPr>
              <w:pStyle w:val="Heading6"/>
              <w:suppressAutoHyphens/>
              <w:spacing w:before="60" w:after="60"/>
            </w:pPr>
            <w:r w:rsidRPr="00832A18">
              <w:t>Awarding Institution</w:t>
            </w:r>
          </w:p>
          <w:p w14:paraId="68C5C42C" w14:textId="77777777" w:rsidR="007022F3" w:rsidRPr="000B536A" w:rsidRDefault="007022F3" w:rsidP="0007057C"/>
        </w:tc>
        <w:tc>
          <w:tcPr>
            <w:tcW w:w="6428" w:type="dxa"/>
            <w:gridSpan w:val="4"/>
            <w:tcBorders>
              <w:top w:val="single" w:sz="4" w:space="0" w:color="auto"/>
            </w:tcBorders>
          </w:tcPr>
          <w:p w14:paraId="5AFBA45C" w14:textId="77777777" w:rsidR="00D26CF1" w:rsidRDefault="00D26CF1"/>
        </w:tc>
        <w:tc>
          <w:tcPr>
            <w:tcW w:w="1417" w:type="dxa"/>
            <w:tcBorders>
              <w:top w:val="single" w:sz="4" w:space="0" w:color="auto"/>
            </w:tcBorders>
          </w:tcPr>
          <w:p w14:paraId="57DBA250" w14:textId="77777777" w:rsidR="007022F3" w:rsidRPr="00832A18" w:rsidRDefault="007022F3" w:rsidP="000B536A">
            <w:pPr>
              <w:suppressAutoHyphens/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07057C" w:rsidRPr="00832A18" w14:paraId="2C418725" w14:textId="77777777" w:rsidTr="0009254A">
        <w:trPr>
          <w:trHeight w:val="765"/>
        </w:trPr>
        <w:tc>
          <w:tcPr>
            <w:tcW w:w="2248" w:type="dxa"/>
            <w:gridSpan w:val="2"/>
            <w:tcBorders>
              <w:top w:val="single" w:sz="4" w:space="0" w:color="auto"/>
            </w:tcBorders>
          </w:tcPr>
          <w:p w14:paraId="4512F92A" w14:textId="77777777" w:rsidR="0007057C" w:rsidRDefault="0007057C" w:rsidP="00762731">
            <w:pPr>
              <w:rPr>
                <w:rFonts w:ascii="Arial" w:hAnsi="Arial" w:cs="Arial"/>
                <w:sz w:val="20"/>
                <w:szCs w:val="20"/>
              </w:rPr>
            </w:pPr>
            <w:r w:rsidRPr="0007057C">
              <w:rPr>
                <w:rFonts w:ascii="Arial" w:hAnsi="Arial" w:cs="Arial"/>
                <w:b/>
                <w:sz w:val="20"/>
                <w:szCs w:val="20"/>
              </w:rPr>
              <w:t xml:space="preserve">Teaching Institution </w:t>
            </w:r>
            <w:r>
              <w:rPr>
                <w:rFonts w:ascii="Arial" w:hAnsi="Arial" w:cs="Arial"/>
                <w:sz w:val="20"/>
                <w:szCs w:val="20"/>
              </w:rPr>
              <w:t>(for validated partnerships)</w:t>
            </w:r>
          </w:p>
          <w:p w14:paraId="44891310" w14:textId="717DA371" w:rsidR="00762731" w:rsidRPr="00762731" w:rsidRDefault="00762731" w:rsidP="00762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8" w:type="dxa"/>
            <w:gridSpan w:val="4"/>
            <w:tcBorders>
              <w:top w:val="single" w:sz="4" w:space="0" w:color="auto"/>
            </w:tcBorders>
          </w:tcPr>
          <w:p w14:paraId="7DD28329" w14:textId="77777777" w:rsidR="00D26CF1" w:rsidRDefault="00D26CF1"/>
        </w:tc>
        <w:tc>
          <w:tcPr>
            <w:tcW w:w="1417" w:type="dxa"/>
            <w:tcBorders>
              <w:top w:val="single" w:sz="4" w:space="0" w:color="auto"/>
            </w:tcBorders>
          </w:tcPr>
          <w:p w14:paraId="60D37BCE" w14:textId="77777777" w:rsidR="0007057C" w:rsidRPr="00832A18" w:rsidRDefault="0007057C" w:rsidP="000B536A">
            <w:pPr>
              <w:suppressAutoHyphens/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7022F3" w:rsidRPr="00832A18" w14:paraId="0A67C0E0" w14:textId="77777777" w:rsidTr="0009254A">
        <w:trPr>
          <w:trHeight w:val="280"/>
        </w:trPr>
        <w:tc>
          <w:tcPr>
            <w:tcW w:w="2248" w:type="dxa"/>
            <w:gridSpan w:val="2"/>
          </w:tcPr>
          <w:p w14:paraId="68EA7333" w14:textId="7975C3DE" w:rsidR="007022F3" w:rsidRDefault="5EA31B09" w:rsidP="007A2DD2">
            <w:pPr>
              <w:pStyle w:val="Heading6"/>
              <w:suppressAutoHyphens/>
              <w:spacing w:before="60" w:after="60"/>
            </w:pPr>
            <w:r w:rsidRPr="1D91447A">
              <w:rPr>
                <w:rFonts w:eastAsia="Arial"/>
              </w:rPr>
              <w:t xml:space="preserve">Professional, Statutory and Regulatory Body (PSRB) </w:t>
            </w:r>
            <w:r w:rsidR="007022F3">
              <w:t>Programme Accreditation</w:t>
            </w:r>
            <w:r w:rsidR="00EF7290">
              <w:t xml:space="preserve"> (</w:t>
            </w:r>
            <w:r w:rsidR="00EF7290">
              <w:rPr>
                <w:b w:val="0"/>
                <w:bCs w:val="0"/>
              </w:rPr>
              <w:t xml:space="preserve">including </w:t>
            </w:r>
            <w:r w:rsidR="6B88D668">
              <w:rPr>
                <w:b w:val="0"/>
                <w:bCs w:val="0"/>
              </w:rPr>
              <w:t xml:space="preserve">name of PSRB, </w:t>
            </w:r>
            <w:r w:rsidR="00EF7290">
              <w:rPr>
                <w:b w:val="0"/>
                <w:bCs w:val="0"/>
              </w:rPr>
              <w:t>period of accreditation and renewal date</w:t>
            </w:r>
            <w:r w:rsidR="00EF7290">
              <w:t>)</w:t>
            </w:r>
          </w:p>
          <w:p w14:paraId="055266CA" w14:textId="77777777" w:rsidR="007022F3" w:rsidRPr="000B536A" w:rsidRDefault="007022F3" w:rsidP="000B536A"/>
        </w:tc>
        <w:tc>
          <w:tcPr>
            <w:tcW w:w="6428" w:type="dxa"/>
            <w:gridSpan w:val="4"/>
          </w:tcPr>
          <w:p w14:paraId="2D6604C3" w14:textId="77777777" w:rsidR="00D26CF1" w:rsidRDefault="00D26CF1"/>
        </w:tc>
        <w:tc>
          <w:tcPr>
            <w:tcW w:w="1417" w:type="dxa"/>
          </w:tcPr>
          <w:p w14:paraId="7671E4E9" w14:textId="77777777" w:rsidR="007022F3" w:rsidRPr="00832A18" w:rsidRDefault="007022F3" w:rsidP="00F7469A">
            <w:pPr>
              <w:suppressAutoHyphens/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7022F3" w:rsidRPr="00832A18" w14:paraId="3017BD1D" w14:textId="77777777" w:rsidTr="0009254A">
        <w:trPr>
          <w:trHeight w:val="280"/>
        </w:trPr>
        <w:tc>
          <w:tcPr>
            <w:tcW w:w="2248" w:type="dxa"/>
            <w:gridSpan w:val="2"/>
          </w:tcPr>
          <w:p w14:paraId="495EF929" w14:textId="77777777" w:rsidR="007022F3" w:rsidRDefault="30D92424" w:rsidP="21318175">
            <w:pPr>
              <w:suppressAutoHyphens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A7251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Relevant </w:t>
            </w:r>
            <w:hyperlink r:id="rId10" w:history="1">
              <w:r w:rsidRPr="2A725114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QAA subject benchmark(s)</w:t>
              </w:r>
            </w:hyperlink>
          </w:p>
          <w:p w14:paraId="5B89850A" w14:textId="77777777" w:rsidR="007022F3" w:rsidRPr="00832A18" w:rsidRDefault="007022F3" w:rsidP="00F7469A">
            <w:pPr>
              <w:suppressAutoHyphens/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428" w:type="dxa"/>
            <w:gridSpan w:val="4"/>
          </w:tcPr>
          <w:p w14:paraId="17827C78" w14:textId="77777777" w:rsidR="00D26CF1" w:rsidRDefault="00D26CF1"/>
        </w:tc>
        <w:tc>
          <w:tcPr>
            <w:tcW w:w="1417" w:type="dxa"/>
          </w:tcPr>
          <w:p w14:paraId="35FFC43A" w14:textId="77777777" w:rsidR="007022F3" w:rsidRPr="00832A18" w:rsidRDefault="007022F3" w:rsidP="00F7469A">
            <w:pPr>
              <w:suppressAutoHyphens/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14:paraId="19BEC56C" w14:textId="77777777" w:rsidR="005E086D" w:rsidRDefault="005E086D" w:rsidP="005E086D"/>
    <w:p w14:paraId="30661CD5" w14:textId="77777777" w:rsidR="00C800BD" w:rsidRDefault="00C800BD" w:rsidP="007D5921">
      <w:pPr>
        <w:spacing w:after="120"/>
        <w:rPr>
          <w:rFonts w:ascii="Arial" w:hAnsi="Arial"/>
          <w:b/>
        </w:rPr>
      </w:pPr>
    </w:p>
    <w:p w14:paraId="6709FC08" w14:textId="77777777" w:rsidR="00C800BD" w:rsidRDefault="00C800BD" w:rsidP="007D5921">
      <w:pPr>
        <w:spacing w:after="120"/>
        <w:rPr>
          <w:rFonts w:ascii="Arial" w:hAnsi="Arial"/>
          <w:b/>
        </w:rPr>
      </w:pPr>
    </w:p>
    <w:p w14:paraId="50029CA5" w14:textId="77777777" w:rsidR="00C800BD" w:rsidRDefault="00C800BD" w:rsidP="007D5921">
      <w:pPr>
        <w:spacing w:after="120"/>
        <w:rPr>
          <w:rFonts w:ascii="Arial" w:hAnsi="Arial"/>
          <w:b/>
        </w:rPr>
      </w:pPr>
    </w:p>
    <w:p w14:paraId="2CFE82CC" w14:textId="77777777" w:rsidR="00C800BD" w:rsidRDefault="00C800BD" w:rsidP="007D5921">
      <w:pPr>
        <w:spacing w:after="120"/>
        <w:rPr>
          <w:rFonts w:ascii="Arial" w:hAnsi="Arial"/>
          <w:b/>
        </w:rPr>
      </w:pPr>
    </w:p>
    <w:p w14:paraId="229EB8D9" w14:textId="77777777" w:rsidR="00C800BD" w:rsidRDefault="00C800BD" w:rsidP="007D5921">
      <w:pPr>
        <w:spacing w:after="120"/>
        <w:rPr>
          <w:rFonts w:ascii="Arial" w:hAnsi="Arial"/>
          <w:b/>
        </w:rPr>
      </w:pPr>
    </w:p>
    <w:p w14:paraId="46A88970" w14:textId="77777777" w:rsidR="007D5921" w:rsidRDefault="007D5921" w:rsidP="007D5921">
      <w:pPr>
        <w:spacing w:after="120"/>
        <w:rPr>
          <w:rFonts w:ascii="Arial" w:hAnsi="Arial"/>
          <w:b/>
        </w:rPr>
      </w:pPr>
      <w:r>
        <w:rPr>
          <w:rFonts w:ascii="Arial" w:hAnsi="Arial"/>
          <w:b/>
        </w:rPr>
        <w:t>2. AIMS OF THE PROGRAMME</w:t>
      </w:r>
    </w:p>
    <w:p w14:paraId="4AAD7949" w14:textId="77777777" w:rsidR="006F4BEF" w:rsidRDefault="006F4BEF" w:rsidP="007D5921">
      <w:pPr>
        <w:rPr>
          <w:rFonts w:ascii="Arial" w:hAnsi="Arial" w:cs="Arial"/>
          <w:sz w:val="20"/>
        </w:rPr>
      </w:pPr>
    </w:p>
    <w:p w14:paraId="7C12B910" w14:textId="77777777" w:rsidR="007D5921" w:rsidRDefault="007D5921" w:rsidP="007D5921">
      <w:pPr>
        <w:rPr>
          <w:rFonts w:ascii="Arial" w:hAnsi="Arial" w:cs="Arial"/>
          <w:sz w:val="20"/>
        </w:rPr>
      </w:pPr>
      <w:r w:rsidRPr="00107D3E">
        <w:rPr>
          <w:rFonts w:ascii="Arial" w:hAnsi="Arial" w:cs="Arial"/>
          <w:sz w:val="20"/>
        </w:rPr>
        <w:t>The programme aims to:</w:t>
      </w:r>
    </w:p>
    <w:p w14:paraId="755288F4" w14:textId="77777777" w:rsidR="006F4BEF" w:rsidRPr="00107D3E" w:rsidRDefault="006F4BEF" w:rsidP="007D5921">
      <w:pPr>
        <w:rPr>
          <w:rFonts w:ascii="Arial" w:hAnsi="Arial" w:cs="Arial"/>
          <w:sz w:val="20"/>
        </w:rPr>
      </w:pPr>
    </w:p>
    <w:tbl>
      <w:tblPr>
        <w:tblW w:w="0" w:type="auto"/>
        <w:tblInd w:w="250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789"/>
      </w:tblGrid>
      <w:tr w:rsidR="007D5921" w:rsidRPr="00832A18" w14:paraId="5FE99589" w14:textId="77777777" w:rsidTr="394FA895">
        <w:trPr>
          <w:trHeight w:val="270"/>
        </w:trPr>
        <w:tc>
          <w:tcPr>
            <w:tcW w:w="567" w:type="dxa"/>
            <w:tcBorders>
              <w:bottom w:val="single" w:sz="4" w:space="0" w:color="auto"/>
            </w:tcBorders>
          </w:tcPr>
          <w:p w14:paraId="7A5CF970" w14:textId="77777777" w:rsidR="007D5921" w:rsidRPr="00832A18" w:rsidRDefault="007D5921" w:rsidP="00F7469A">
            <w:pPr>
              <w:suppressAutoHyphens/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832A18">
              <w:rPr>
                <w:rFonts w:ascii="Arial" w:hAnsi="Arial" w:cs="Arial"/>
                <w:b/>
                <w:sz w:val="20"/>
              </w:rPr>
              <w:t>01.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14:paraId="5BDA472E" w14:textId="77777777" w:rsidR="00682C75" w:rsidRPr="00832A18" w:rsidRDefault="00682C75" w:rsidP="00F7469A">
            <w:pPr>
              <w:suppressAutoHyphens/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7D5921" w:rsidRPr="00832A18" w14:paraId="341C33CC" w14:textId="77777777" w:rsidTr="394FA895">
        <w:trPr>
          <w:trHeight w:val="2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F1AA334" w14:textId="77777777" w:rsidR="007D5921" w:rsidRPr="00832A18" w:rsidRDefault="007D5921" w:rsidP="00F7469A">
            <w:pPr>
              <w:suppressAutoHyphens/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832A18">
              <w:rPr>
                <w:rFonts w:ascii="Arial" w:hAnsi="Arial" w:cs="Arial"/>
                <w:b/>
                <w:sz w:val="20"/>
              </w:rPr>
              <w:t>02.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</w:tcPr>
          <w:p w14:paraId="5BF3D416" w14:textId="77777777" w:rsidR="00682C75" w:rsidRPr="00832A18" w:rsidRDefault="00682C75" w:rsidP="0042387D">
            <w:pPr>
              <w:suppressAutoHyphens/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7D5921" w:rsidRPr="00832A18" w14:paraId="089D1FBB" w14:textId="77777777" w:rsidTr="394FA895">
        <w:trPr>
          <w:trHeight w:val="33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8FBF0DA" w14:textId="77777777" w:rsidR="007D5921" w:rsidRPr="00832A18" w:rsidRDefault="007D5921" w:rsidP="00F7469A">
            <w:pPr>
              <w:suppressAutoHyphens/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832A18">
              <w:rPr>
                <w:rFonts w:ascii="Arial" w:hAnsi="Arial" w:cs="Arial"/>
                <w:b/>
                <w:sz w:val="20"/>
              </w:rPr>
              <w:t>03.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</w:tcPr>
          <w:p w14:paraId="3453A992" w14:textId="77777777" w:rsidR="00682C75" w:rsidRPr="00832A18" w:rsidRDefault="00682C75" w:rsidP="0042387D">
            <w:pPr>
              <w:suppressAutoHyphens/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7D5921" w:rsidRPr="00832A18" w14:paraId="0E010298" w14:textId="77777777" w:rsidTr="394FA895">
        <w:trPr>
          <w:trHeight w:val="33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ED70CAC" w14:textId="77777777" w:rsidR="007D5921" w:rsidRPr="00832A18" w:rsidRDefault="007D5921" w:rsidP="00F7469A">
            <w:pPr>
              <w:suppressAutoHyphens/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832A18">
              <w:rPr>
                <w:rFonts w:ascii="Arial" w:hAnsi="Arial" w:cs="Arial"/>
                <w:b/>
                <w:sz w:val="20"/>
              </w:rPr>
              <w:t>04.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</w:tcPr>
          <w:p w14:paraId="6B0DDDC0" w14:textId="77777777" w:rsidR="00682C75" w:rsidRPr="00832A18" w:rsidRDefault="00682C75" w:rsidP="0042387D">
            <w:pPr>
              <w:suppressAutoHyphens/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7D5921" w:rsidRPr="00832A18" w14:paraId="6F5A48B0" w14:textId="77777777" w:rsidTr="394FA895">
        <w:trPr>
          <w:trHeight w:val="33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7CD2DCD" w14:textId="77777777" w:rsidR="007D5921" w:rsidRPr="00832A18" w:rsidRDefault="007D5921" w:rsidP="00F7469A">
            <w:pPr>
              <w:suppressAutoHyphens/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832A18">
              <w:rPr>
                <w:rFonts w:ascii="Arial" w:hAnsi="Arial" w:cs="Arial"/>
                <w:b/>
                <w:sz w:val="20"/>
              </w:rPr>
              <w:t>05.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</w:tcPr>
          <w:p w14:paraId="7562EE3B" w14:textId="77777777" w:rsidR="00682C75" w:rsidRPr="00832A18" w:rsidRDefault="00682C75" w:rsidP="00F7469A">
            <w:pPr>
              <w:suppressAutoHyphens/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14:paraId="36DF1E48" w14:textId="77777777" w:rsidR="007D5921" w:rsidRDefault="007D5921"/>
    <w:p w14:paraId="28999144" w14:textId="77777777" w:rsidR="007D5921" w:rsidRDefault="007D5921"/>
    <w:p w14:paraId="2666A0C4" w14:textId="77777777" w:rsidR="00331DD2" w:rsidRDefault="00331DD2">
      <w:pPr>
        <w:spacing w:after="120"/>
        <w:rPr>
          <w:rFonts w:ascii="Arial" w:hAnsi="Arial" w:cs="Arial"/>
          <w:b/>
          <w:bCs/>
        </w:rPr>
      </w:pPr>
      <w:r w:rsidRPr="2A725114">
        <w:rPr>
          <w:rFonts w:ascii="Arial" w:hAnsi="Arial" w:cs="Arial"/>
          <w:b/>
          <w:bCs/>
        </w:rPr>
        <w:t xml:space="preserve">3. INTENDED LEARNING OUTCOMES OF THE </w:t>
      </w:r>
      <w:r w:rsidR="0086397F" w:rsidRPr="2A725114">
        <w:rPr>
          <w:rFonts w:ascii="Arial" w:hAnsi="Arial" w:cs="Arial"/>
          <w:b/>
          <w:bCs/>
        </w:rPr>
        <w:t>PROGRAMME</w:t>
      </w:r>
    </w:p>
    <w:p w14:paraId="4A32487C" w14:textId="77777777" w:rsidR="006F4BEF" w:rsidRDefault="006F4BEF">
      <w:pPr>
        <w:spacing w:after="120"/>
        <w:rPr>
          <w:rFonts w:ascii="Arial" w:hAnsi="Arial" w:cs="Arial"/>
          <w:b/>
          <w:bCs/>
        </w:rPr>
      </w:pPr>
    </w:p>
    <w:tbl>
      <w:tblPr>
        <w:tblW w:w="0" w:type="auto"/>
        <w:tblInd w:w="250" w:type="dxa"/>
        <w:tblBorders>
          <w:top w:val="single" w:sz="6" w:space="0" w:color="auto"/>
          <w:left w:val="single" w:sz="6" w:space="0" w:color="auto"/>
          <w:bottom w:val="dashSmallGap" w:sz="4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8363"/>
      </w:tblGrid>
      <w:tr w:rsidR="00331DD2" w14:paraId="2DE95401" w14:textId="77777777" w:rsidTr="68F71A8F">
        <w:trPr>
          <w:cantSplit/>
          <w:trHeight w:val="715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138941" w14:textId="77777777" w:rsidR="00331DD2" w:rsidRDefault="00331DD2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A. Knowledge &amp; Understanding</w:t>
            </w:r>
          </w:p>
          <w:p w14:paraId="36852BAD" w14:textId="77777777" w:rsidR="00331DD2" w:rsidRDefault="00331DD2" w:rsidP="000B536A">
            <w:pPr>
              <w:spacing w:before="6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Students </w:t>
            </w:r>
            <w:r w:rsidR="00586B03">
              <w:rPr>
                <w:rFonts w:ascii="Arial" w:hAnsi="Arial" w:cs="Arial"/>
                <w:sz w:val="18"/>
                <w:szCs w:val="18"/>
              </w:rPr>
              <w:t>should be able to:</w:t>
            </w:r>
          </w:p>
        </w:tc>
      </w:tr>
      <w:tr w:rsidR="00331DD2" w14:paraId="18E3C843" w14:textId="77777777" w:rsidTr="68F71A8F">
        <w:trPr>
          <w:trHeight w:val="31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B488121" w14:textId="77777777" w:rsidR="00331DD2" w:rsidRDefault="00331DD2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A1.</w:t>
            </w:r>
            <w:r w:rsidR="007D59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78EB5DD" w14:textId="77777777" w:rsidR="00331DD2" w:rsidRDefault="00331DD2" w:rsidP="0042387D">
            <w:pPr>
              <w:pStyle w:val="FootnoteText"/>
              <w:suppressAutoHyphens/>
              <w:spacing w:before="60" w:after="60"/>
              <w:rPr>
                <w:rFonts w:ascii="Arial" w:hAnsi="Arial" w:cs="Arial"/>
              </w:rPr>
            </w:pPr>
          </w:p>
        </w:tc>
      </w:tr>
      <w:tr w:rsidR="00331DD2" w14:paraId="6AD82242" w14:textId="77777777" w:rsidTr="68F71A8F">
        <w:trPr>
          <w:trHeight w:val="31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586782C" w14:textId="77777777" w:rsidR="00331DD2" w:rsidRDefault="00331DD2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A2.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2BD14EA" w14:textId="77777777" w:rsidR="00331DD2" w:rsidRDefault="00331DD2" w:rsidP="0042387D">
            <w:pPr>
              <w:pStyle w:val="FootnoteText"/>
              <w:suppressAutoHyphens/>
              <w:spacing w:before="60" w:after="60"/>
              <w:rPr>
                <w:rFonts w:ascii="Arial" w:hAnsi="Arial" w:cs="Arial"/>
              </w:rPr>
            </w:pPr>
          </w:p>
        </w:tc>
      </w:tr>
    </w:tbl>
    <w:p w14:paraId="2FD29CD8" w14:textId="77777777" w:rsidR="00586B03" w:rsidRDefault="00586B03">
      <w:pPr>
        <w:spacing w:after="120"/>
      </w:pPr>
    </w:p>
    <w:p w14:paraId="3DD7EA61" w14:textId="418C0268" w:rsidR="00331DD2" w:rsidRDefault="00A946D3">
      <w:pPr>
        <w:spacing w:after="120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7A2CA8A4" wp14:editId="35B6D166">
                <wp:simplePos x="0" y="0"/>
                <wp:positionH relativeFrom="column">
                  <wp:posOffset>4710430</wp:posOffset>
                </wp:positionH>
                <wp:positionV relativeFrom="paragraph">
                  <wp:posOffset>635</wp:posOffset>
                </wp:positionV>
                <wp:extent cx="0" cy="245110"/>
                <wp:effectExtent l="0" t="0" r="0" b="0"/>
                <wp:wrapNone/>
                <wp:docPr id="214696264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4511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arto="http://schemas.microsoft.com/office/word/2006/arto">
            <w:pict>
              <v:line id="Line 9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2pt" from="370.9pt,.05pt" to="370.9pt,19.35pt" w14:anchorId="2B5D76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">
                <v:stroke endarrow="block" endarrowwidth="wide"/>
              </v:lin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E4E9A36" wp14:editId="590087FC">
                <wp:simplePos x="0" y="0"/>
                <wp:positionH relativeFrom="column">
                  <wp:posOffset>1365250</wp:posOffset>
                </wp:positionH>
                <wp:positionV relativeFrom="paragraph">
                  <wp:posOffset>635</wp:posOffset>
                </wp:positionV>
                <wp:extent cx="0" cy="245110"/>
                <wp:effectExtent l="0" t="0" r="0" b="0"/>
                <wp:wrapNone/>
                <wp:docPr id="213012303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4511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triangle" w="lg" len="med"/>
                          <a:tailEnd type="non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arto="http://schemas.microsoft.com/office/word/2006/arto">
            <w:pict>
              <v:line id="Line 8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2pt" from="107.5pt,.05pt" to="107.5pt,19.35pt" w14:anchorId="7D3BF9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">
                <v:stroke startarrow="block" startarrowwidth="wide" endarrowwidth="wide"/>
              </v:line>
            </w:pict>
          </mc:Fallback>
        </mc:AlternateContent>
      </w:r>
    </w:p>
    <w:p w14:paraId="1F4751E6" w14:textId="77777777" w:rsidR="003D060E" w:rsidRPr="00832A18" w:rsidRDefault="003D060E" w:rsidP="003D060E">
      <w:pPr>
        <w:spacing w:after="120"/>
        <w:rPr>
          <w:rFonts w:ascii="Arial" w:hAnsi="Arial" w:cs="Arial"/>
          <w:sz w:val="20"/>
        </w:rPr>
      </w:pPr>
    </w:p>
    <w:tbl>
      <w:tblPr>
        <w:tblW w:w="9923" w:type="dxa"/>
        <w:tblInd w:w="-34" w:type="dxa"/>
        <w:tblBorders>
          <w:top w:val="dashSmallGap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567"/>
        <w:gridCol w:w="4678"/>
      </w:tblGrid>
      <w:tr w:rsidR="003D060E" w:rsidRPr="00832A18" w14:paraId="4EF18190" w14:textId="77777777" w:rsidTr="00F7469A">
        <w:trPr>
          <w:cantSplit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0E1DA30C" w14:textId="77777777" w:rsidR="003D060E" w:rsidRPr="00832A18" w:rsidRDefault="003D060E" w:rsidP="00F7469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E26712">
              <w:rPr>
                <w:rFonts w:ascii="Arial" w:hAnsi="Arial" w:cs="Arial"/>
                <w:b/>
                <w:sz w:val="20"/>
              </w:rPr>
              <w:t>Learning &amp; Teaching</w:t>
            </w:r>
            <w:r w:rsidR="00FA6A39">
              <w:rPr>
                <w:rFonts w:ascii="Arial" w:hAnsi="Arial" w:cs="Arial"/>
                <w:b/>
                <w:sz w:val="20"/>
              </w:rPr>
              <w:t xml:space="preserve"> Methods and Delivery</w:t>
            </w:r>
            <w:r w:rsidRPr="00E26712">
              <w:rPr>
                <w:rFonts w:ascii="Arial" w:hAnsi="Arial" w:cs="Arial"/>
                <w:b/>
                <w:sz w:val="20"/>
              </w:rPr>
              <w:t xml:space="preserve"> </w:t>
            </w:r>
            <w:r w:rsidRPr="00E26712">
              <w:rPr>
                <w:rFonts w:ascii="Arial" w:hAnsi="Arial" w:cs="Arial"/>
                <w:sz w:val="20"/>
              </w:rPr>
              <w:t>(to allow students to achieve intended learning outcomes)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2204C992" w14:textId="77777777" w:rsidR="003D060E" w:rsidRPr="00E26712" w:rsidRDefault="003D060E" w:rsidP="00F7469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2CB5A116" w14:textId="77777777" w:rsidR="003D060E" w:rsidRPr="00E26712" w:rsidRDefault="003D060E" w:rsidP="00F7469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E26712">
              <w:rPr>
                <w:rFonts w:ascii="Arial" w:hAnsi="Arial" w:cs="Arial"/>
                <w:b/>
                <w:sz w:val="20"/>
              </w:rPr>
              <w:t>Assessment</w:t>
            </w:r>
            <w:r w:rsidR="00AF2A5E">
              <w:rPr>
                <w:rFonts w:ascii="Arial" w:hAnsi="Arial" w:cs="Arial"/>
                <w:b/>
                <w:sz w:val="20"/>
              </w:rPr>
              <w:t xml:space="preserve"> Strategy</w:t>
            </w:r>
            <w:r w:rsidRPr="00E26712">
              <w:rPr>
                <w:rFonts w:ascii="Arial" w:hAnsi="Arial" w:cs="Arial"/>
                <w:b/>
                <w:sz w:val="20"/>
              </w:rPr>
              <w:t xml:space="preserve"> </w:t>
            </w:r>
            <w:r w:rsidRPr="00E26712">
              <w:rPr>
                <w:rFonts w:ascii="Arial" w:hAnsi="Arial" w:cs="Arial"/>
                <w:sz w:val="20"/>
              </w:rPr>
              <w:t>(of intended learning outcomes)</w:t>
            </w:r>
          </w:p>
        </w:tc>
      </w:tr>
      <w:tr w:rsidR="003D060E" w:rsidRPr="00832A18" w14:paraId="3D525A05" w14:textId="77777777" w:rsidTr="00F7469A">
        <w:trPr>
          <w:cantSplit/>
          <w:trHeight w:val="457"/>
        </w:trPr>
        <w:tc>
          <w:tcPr>
            <w:tcW w:w="4678" w:type="dxa"/>
            <w:tcBorders>
              <w:top w:val="single" w:sz="4" w:space="0" w:color="auto"/>
            </w:tcBorders>
          </w:tcPr>
          <w:p w14:paraId="22045079" w14:textId="77777777" w:rsidR="006F4BEF" w:rsidRDefault="006F4BEF" w:rsidP="00F7469A">
            <w:pPr>
              <w:suppressAutoHyphens/>
              <w:spacing w:before="60" w:after="60"/>
              <w:rPr>
                <w:rFonts w:ascii="Arial" w:hAnsi="Arial" w:cs="Arial"/>
                <w:sz w:val="20"/>
              </w:rPr>
            </w:pPr>
          </w:p>
          <w:p w14:paraId="1A8FFFA9" w14:textId="77777777" w:rsidR="006F4BEF" w:rsidRPr="00832A18" w:rsidRDefault="006F4BEF" w:rsidP="0042387D">
            <w:pPr>
              <w:suppressAutoHyphens/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14FB7BC" w14:textId="77777777" w:rsidR="003D060E" w:rsidRPr="00832A18" w:rsidRDefault="003D060E" w:rsidP="00F7469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0A4869C3" w14:textId="77777777" w:rsidR="006F4BEF" w:rsidRDefault="006F4BEF" w:rsidP="006F7D02">
            <w:pPr>
              <w:suppressAutoHyphens/>
              <w:spacing w:before="60" w:after="60"/>
              <w:rPr>
                <w:rFonts w:ascii="Arial" w:hAnsi="Arial" w:cs="Arial"/>
                <w:sz w:val="20"/>
              </w:rPr>
            </w:pPr>
          </w:p>
          <w:p w14:paraId="170E15BD" w14:textId="77777777" w:rsidR="006F7D02" w:rsidRPr="00832A18" w:rsidRDefault="006F7D02" w:rsidP="006F7D02">
            <w:pPr>
              <w:suppressAutoHyphens/>
              <w:spacing w:before="60" w:after="60"/>
              <w:rPr>
                <w:rFonts w:ascii="Arial" w:hAnsi="Arial" w:cs="Arial"/>
                <w:noProof/>
                <w:sz w:val="20"/>
              </w:rPr>
            </w:pPr>
          </w:p>
          <w:p w14:paraId="1264BA78" w14:textId="77777777" w:rsidR="003D060E" w:rsidRPr="00E26712" w:rsidRDefault="003D060E" w:rsidP="006F7D02">
            <w:pPr>
              <w:rPr>
                <w:rFonts w:ascii="Arial" w:hAnsi="Arial" w:cs="Arial"/>
                <w:snapToGrid w:val="0"/>
                <w:color w:val="000000"/>
                <w:sz w:val="20"/>
              </w:rPr>
            </w:pPr>
          </w:p>
        </w:tc>
      </w:tr>
    </w:tbl>
    <w:p w14:paraId="1B545626" w14:textId="77777777" w:rsidR="00331DD2" w:rsidRDefault="00331DD2">
      <w:pPr>
        <w:spacing w:after="120"/>
      </w:pPr>
    </w:p>
    <w:p w14:paraId="0D79AB9A" w14:textId="77777777" w:rsidR="003D060E" w:rsidRDefault="003D060E">
      <w:pPr>
        <w:spacing w:after="120"/>
      </w:pPr>
    </w:p>
    <w:tbl>
      <w:tblPr>
        <w:tblW w:w="0" w:type="auto"/>
        <w:tblInd w:w="250" w:type="dxa"/>
        <w:tblBorders>
          <w:top w:val="single" w:sz="6" w:space="0" w:color="auto"/>
          <w:left w:val="single" w:sz="6" w:space="0" w:color="auto"/>
          <w:bottom w:val="dashSmallGap" w:sz="4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8364"/>
      </w:tblGrid>
      <w:tr w:rsidR="00331DD2" w14:paraId="038C7284" w14:textId="77777777" w:rsidTr="68F71A8F">
        <w:trPr>
          <w:cantSplit/>
        </w:trPr>
        <w:tc>
          <w:tcPr>
            <w:tcW w:w="9356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0FB8E47A" w14:textId="77777777" w:rsidR="00331DD2" w:rsidRDefault="00331DD2">
            <w:pPr>
              <w:spacing w:before="6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B. Intellectual Skills</w:t>
            </w:r>
          </w:p>
          <w:p w14:paraId="4321D245" w14:textId="77777777" w:rsidR="00331DD2" w:rsidRDefault="00586B03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Students should be able to:</w:t>
            </w:r>
          </w:p>
        </w:tc>
      </w:tr>
      <w:tr w:rsidR="00331DD2" w14:paraId="63C5CB6B" w14:textId="77777777" w:rsidTr="68F71A8F">
        <w:trPr>
          <w:trHeight w:val="34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E11F670" w14:textId="77777777" w:rsidR="00331DD2" w:rsidRDefault="00331DD2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B1.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2280146" w14:textId="77777777" w:rsidR="00331DD2" w:rsidRPr="000B536A" w:rsidRDefault="00331DD2" w:rsidP="0042387D">
            <w:pPr>
              <w:suppressAutoHyphens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DD2" w14:paraId="09DB779B" w14:textId="77777777" w:rsidTr="68F71A8F">
        <w:trPr>
          <w:trHeight w:val="30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619C4C7" w14:textId="77777777" w:rsidR="00331DD2" w:rsidRDefault="00331DD2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B2.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59ED844" w14:textId="77777777" w:rsidR="00331DD2" w:rsidRPr="000B536A" w:rsidRDefault="00331DD2" w:rsidP="0042387D">
            <w:pPr>
              <w:suppressAutoHyphens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CA291D" w14:textId="77777777" w:rsidR="00586B03" w:rsidRDefault="00586B03">
      <w:pPr>
        <w:spacing w:after="120"/>
      </w:pPr>
    </w:p>
    <w:p w14:paraId="2997F73B" w14:textId="1AA5377E" w:rsidR="00331DD2" w:rsidRDefault="00A946D3">
      <w:pPr>
        <w:spacing w:after="120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243" behindDoc="0" locked="0" layoutInCell="0" allowOverlap="1" wp14:anchorId="487EBC32" wp14:editId="737CED36">
                <wp:simplePos x="0" y="0"/>
                <wp:positionH relativeFrom="column">
                  <wp:posOffset>4710430</wp:posOffset>
                </wp:positionH>
                <wp:positionV relativeFrom="paragraph">
                  <wp:posOffset>635</wp:posOffset>
                </wp:positionV>
                <wp:extent cx="0" cy="245110"/>
                <wp:effectExtent l="0" t="0" r="0" b="0"/>
                <wp:wrapNone/>
                <wp:docPr id="51620373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4511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arto="http://schemas.microsoft.com/office/word/2006/arto">
            <w:pict>
              <v:line id="Line 7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2pt" from="370.9pt,.05pt" to="370.9pt,19.35pt" w14:anchorId="2A5612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">
                <v:stroke endarrow="block" endarrowwidth="wide"/>
              </v:lin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410694F1" wp14:editId="41F218DF">
                <wp:simplePos x="0" y="0"/>
                <wp:positionH relativeFrom="column">
                  <wp:posOffset>1365250</wp:posOffset>
                </wp:positionH>
                <wp:positionV relativeFrom="paragraph">
                  <wp:posOffset>635</wp:posOffset>
                </wp:positionV>
                <wp:extent cx="0" cy="245110"/>
                <wp:effectExtent l="0" t="0" r="0" b="0"/>
                <wp:wrapNone/>
                <wp:docPr id="208849983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4511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triangle" w="lg" len="med"/>
                          <a:tailEnd type="non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arto="http://schemas.microsoft.com/office/word/2006/arto">
            <w:pict>
              <v:line id="Line 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2pt" from="107.5pt,.05pt" to="107.5pt,19.35pt" w14:anchorId="7E481A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">
                <v:stroke startarrow="block" startarrowwidth="wide" endarrowwidth="wide"/>
              </v:line>
            </w:pict>
          </mc:Fallback>
        </mc:AlternateContent>
      </w:r>
    </w:p>
    <w:p w14:paraId="45F46707" w14:textId="77777777" w:rsidR="006F4BEF" w:rsidRDefault="006F4BEF" w:rsidP="006D4E6C"/>
    <w:p w14:paraId="4C215427" w14:textId="77777777" w:rsidR="006F4BEF" w:rsidRDefault="006F4BEF" w:rsidP="006D4E6C"/>
    <w:tbl>
      <w:tblPr>
        <w:tblW w:w="9923" w:type="dxa"/>
        <w:tblInd w:w="-34" w:type="dxa"/>
        <w:tblBorders>
          <w:top w:val="dashSmallGap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567"/>
        <w:gridCol w:w="4678"/>
      </w:tblGrid>
      <w:tr w:rsidR="006F4BEF" w:rsidRPr="00832A18" w14:paraId="31C54E5C" w14:textId="77777777" w:rsidTr="00F7469A">
        <w:trPr>
          <w:cantSplit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35A6497D" w14:textId="77777777" w:rsidR="006F4BEF" w:rsidRPr="00832A18" w:rsidRDefault="006F4BEF" w:rsidP="00F7469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E26712">
              <w:rPr>
                <w:rFonts w:ascii="Arial" w:hAnsi="Arial" w:cs="Arial"/>
                <w:b/>
                <w:sz w:val="20"/>
              </w:rPr>
              <w:t xml:space="preserve">Learning &amp; Teaching </w:t>
            </w:r>
            <w:r w:rsidR="00FA6A39">
              <w:rPr>
                <w:rFonts w:ascii="Arial" w:hAnsi="Arial" w:cs="Arial"/>
                <w:b/>
                <w:sz w:val="20"/>
              </w:rPr>
              <w:t>Methods and Delivery</w:t>
            </w:r>
            <w:r w:rsidRPr="00E26712">
              <w:rPr>
                <w:rFonts w:ascii="Arial" w:hAnsi="Arial" w:cs="Arial"/>
                <w:b/>
                <w:sz w:val="20"/>
              </w:rPr>
              <w:t xml:space="preserve"> </w:t>
            </w:r>
            <w:r w:rsidRPr="00E26712">
              <w:rPr>
                <w:rFonts w:ascii="Arial" w:hAnsi="Arial" w:cs="Arial"/>
                <w:sz w:val="20"/>
              </w:rPr>
              <w:t>(to allow students to achieve intended learning outcomes)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475E1AC6" w14:textId="77777777" w:rsidR="006F4BEF" w:rsidRPr="00E26712" w:rsidRDefault="006F4BEF" w:rsidP="00F7469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0035FA05" w14:textId="77777777" w:rsidR="006F4BEF" w:rsidRPr="00E26712" w:rsidRDefault="006F4BEF" w:rsidP="00F7469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E26712">
              <w:rPr>
                <w:rFonts w:ascii="Arial" w:hAnsi="Arial" w:cs="Arial"/>
                <w:b/>
                <w:sz w:val="20"/>
              </w:rPr>
              <w:t>Assessment</w:t>
            </w:r>
            <w:r w:rsidR="00AF2A5E">
              <w:rPr>
                <w:rFonts w:ascii="Arial" w:hAnsi="Arial" w:cs="Arial"/>
                <w:b/>
                <w:sz w:val="20"/>
              </w:rPr>
              <w:t xml:space="preserve"> Strategy</w:t>
            </w:r>
            <w:r w:rsidRPr="00E26712">
              <w:rPr>
                <w:rFonts w:ascii="Arial" w:hAnsi="Arial" w:cs="Arial"/>
                <w:b/>
                <w:sz w:val="20"/>
              </w:rPr>
              <w:t xml:space="preserve"> </w:t>
            </w:r>
            <w:r w:rsidRPr="00E26712">
              <w:rPr>
                <w:rFonts w:ascii="Arial" w:hAnsi="Arial" w:cs="Arial"/>
                <w:sz w:val="20"/>
              </w:rPr>
              <w:t>(of intended learning outcomes)</w:t>
            </w:r>
          </w:p>
        </w:tc>
      </w:tr>
      <w:tr w:rsidR="006F4BEF" w:rsidRPr="00832A18" w14:paraId="4C5D9A08" w14:textId="77777777" w:rsidTr="00F7469A">
        <w:trPr>
          <w:cantSplit/>
          <w:trHeight w:val="457"/>
        </w:trPr>
        <w:tc>
          <w:tcPr>
            <w:tcW w:w="4678" w:type="dxa"/>
            <w:tcBorders>
              <w:top w:val="single" w:sz="4" w:space="0" w:color="auto"/>
            </w:tcBorders>
          </w:tcPr>
          <w:p w14:paraId="795BF045" w14:textId="77777777" w:rsidR="006F4BEF" w:rsidRDefault="006F4BEF" w:rsidP="00F7469A">
            <w:pPr>
              <w:suppressAutoHyphens/>
              <w:spacing w:before="60" w:after="60"/>
              <w:rPr>
                <w:rFonts w:ascii="Arial" w:hAnsi="Arial" w:cs="Arial"/>
                <w:sz w:val="20"/>
              </w:rPr>
            </w:pPr>
          </w:p>
          <w:p w14:paraId="571D6EEA" w14:textId="77777777" w:rsidR="006F4BEF" w:rsidRPr="00832A18" w:rsidRDefault="006F4BEF" w:rsidP="0042387D">
            <w:pPr>
              <w:suppressAutoHyphens/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F34FDEC" w14:textId="77777777" w:rsidR="006F4BEF" w:rsidRPr="00832A18" w:rsidRDefault="006F4BEF" w:rsidP="00F7469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4EFE0453" w14:textId="77777777" w:rsidR="006F4BEF" w:rsidRDefault="006F4BEF" w:rsidP="00F7469A">
            <w:pPr>
              <w:suppressAutoHyphens/>
              <w:spacing w:before="60" w:after="60"/>
              <w:rPr>
                <w:rFonts w:ascii="Arial" w:hAnsi="Arial" w:cs="Arial"/>
                <w:sz w:val="20"/>
              </w:rPr>
            </w:pPr>
          </w:p>
          <w:p w14:paraId="01F8C9D6" w14:textId="77777777" w:rsidR="006F4BEF" w:rsidRPr="00832A18" w:rsidRDefault="006F4BEF" w:rsidP="00F7469A">
            <w:pPr>
              <w:suppressAutoHyphens/>
              <w:spacing w:before="60" w:after="60"/>
              <w:rPr>
                <w:rFonts w:ascii="Arial" w:hAnsi="Arial" w:cs="Arial"/>
                <w:noProof/>
                <w:sz w:val="20"/>
              </w:rPr>
            </w:pPr>
          </w:p>
          <w:p w14:paraId="4063B683" w14:textId="77777777" w:rsidR="006F4BEF" w:rsidRPr="00E26712" w:rsidRDefault="006F4BEF" w:rsidP="00F7469A">
            <w:pPr>
              <w:rPr>
                <w:rFonts w:ascii="Arial" w:hAnsi="Arial" w:cs="Arial"/>
                <w:snapToGrid w:val="0"/>
                <w:color w:val="000000"/>
                <w:sz w:val="20"/>
              </w:rPr>
            </w:pPr>
          </w:p>
        </w:tc>
      </w:tr>
    </w:tbl>
    <w:p w14:paraId="3DEAF89A" w14:textId="77777777" w:rsidR="006F4BEF" w:rsidRDefault="006F4BEF" w:rsidP="006D4E6C"/>
    <w:tbl>
      <w:tblPr>
        <w:tblW w:w="0" w:type="auto"/>
        <w:tblInd w:w="250" w:type="dxa"/>
        <w:tblBorders>
          <w:top w:val="single" w:sz="6" w:space="0" w:color="auto"/>
          <w:left w:val="single" w:sz="6" w:space="0" w:color="auto"/>
          <w:bottom w:val="dashSmallGap" w:sz="4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8363"/>
      </w:tblGrid>
      <w:tr w:rsidR="00331DD2" w14:paraId="7FC4BCC6" w14:textId="77777777" w:rsidTr="68F71A8F">
        <w:trPr>
          <w:cantSplit/>
        </w:trPr>
        <w:tc>
          <w:tcPr>
            <w:tcW w:w="9355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7A5001A9" w14:textId="77777777" w:rsidR="00331DD2" w:rsidRDefault="00331DD2">
            <w:pPr>
              <w:spacing w:before="6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C. Practical Skills</w:t>
            </w:r>
          </w:p>
          <w:p w14:paraId="6A5CA8CD" w14:textId="77777777" w:rsidR="00331DD2" w:rsidRDefault="00586B03">
            <w:pPr>
              <w:spacing w:after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Students should be able to:</w:t>
            </w:r>
          </w:p>
        </w:tc>
      </w:tr>
      <w:tr w:rsidR="00331DD2" w14:paraId="4AA89C2D" w14:textId="77777777" w:rsidTr="68F71A8F">
        <w:trPr>
          <w:trHeight w:val="36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98B053F" w14:textId="77777777" w:rsidR="00331DD2" w:rsidRDefault="00331DD2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C1.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5550B8B" w14:textId="77777777" w:rsidR="00FC751F" w:rsidRDefault="00FC751F" w:rsidP="0042387D">
            <w:pPr>
              <w:suppressAutoHyphens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DD2" w14:paraId="05820FDA" w14:textId="77777777" w:rsidTr="68F71A8F">
        <w:trPr>
          <w:trHeight w:val="36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17C4B88" w14:textId="77777777" w:rsidR="00331DD2" w:rsidRDefault="00331DD2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C2.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86A6A6F" w14:textId="77777777" w:rsidR="00331DD2" w:rsidRDefault="00331DD2" w:rsidP="000B536A">
            <w:pPr>
              <w:suppressAutoHyphens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C2D098" w14:textId="77777777" w:rsidR="00FC751F" w:rsidRDefault="00FC751F" w:rsidP="00FC751F">
      <w:pPr>
        <w:spacing w:after="120"/>
      </w:pPr>
    </w:p>
    <w:p w14:paraId="7EC93553" w14:textId="43A1939A" w:rsidR="00FC751F" w:rsidRDefault="00A946D3" w:rsidP="00FC751F">
      <w:pPr>
        <w:spacing w:after="120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245" behindDoc="0" locked="0" layoutInCell="0" allowOverlap="1" wp14:anchorId="348CC608" wp14:editId="0DDF1E7F">
                <wp:simplePos x="0" y="0"/>
                <wp:positionH relativeFrom="column">
                  <wp:posOffset>4710430</wp:posOffset>
                </wp:positionH>
                <wp:positionV relativeFrom="paragraph">
                  <wp:posOffset>635</wp:posOffset>
                </wp:positionV>
                <wp:extent cx="0" cy="245110"/>
                <wp:effectExtent l="0" t="0" r="0" b="0"/>
                <wp:wrapNone/>
                <wp:docPr id="161128194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4511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arto="http://schemas.microsoft.com/office/word/2006/arto">
            <w:pict>
              <v:line id="Line 5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2pt" from="370.9pt,.05pt" to="370.9pt,19.35pt" w14:anchorId="5B947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">
                <v:stroke endarrow="block" endarrowwidth="wide"/>
              </v:lin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244" behindDoc="0" locked="0" layoutInCell="0" allowOverlap="1" wp14:anchorId="1795EAA3" wp14:editId="188C957E">
                <wp:simplePos x="0" y="0"/>
                <wp:positionH relativeFrom="column">
                  <wp:posOffset>1365250</wp:posOffset>
                </wp:positionH>
                <wp:positionV relativeFrom="paragraph">
                  <wp:posOffset>635</wp:posOffset>
                </wp:positionV>
                <wp:extent cx="0" cy="245110"/>
                <wp:effectExtent l="0" t="0" r="0" b="0"/>
                <wp:wrapNone/>
                <wp:docPr id="51087638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4511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triangle" w="lg" len="med"/>
                          <a:tailEnd type="non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arto="http://schemas.microsoft.com/office/word/2006/arto">
            <w:pict>
              <v:line id="Line 4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2pt" from="107.5pt,.05pt" to="107.5pt,19.35pt" w14:anchorId="5E5FE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">
                <v:stroke startarrow="block" startarrowwidth="wide" endarrowwidth="wide"/>
              </v:line>
            </w:pict>
          </mc:Fallback>
        </mc:AlternateContent>
      </w:r>
    </w:p>
    <w:p w14:paraId="080FB6C1" w14:textId="77777777" w:rsidR="00FC751F" w:rsidRDefault="00FC751F" w:rsidP="00FC751F"/>
    <w:p w14:paraId="5DE2B87E" w14:textId="77777777" w:rsidR="00FC751F" w:rsidRDefault="00FC751F" w:rsidP="00FC751F"/>
    <w:tbl>
      <w:tblPr>
        <w:tblW w:w="9923" w:type="dxa"/>
        <w:tblInd w:w="-34" w:type="dxa"/>
        <w:tblBorders>
          <w:top w:val="dashSmallGap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567"/>
        <w:gridCol w:w="4678"/>
      </w:tblGrid>
      <w:tr w:rsidR="00FC751F" w:rsidRPr="00832A18" w14:paraId="645FA2E2" w14:textId="77777777" w:rsidTr="00F7469A">
        <w:trPr>
          <w:cantSplit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5DCCA452" w14:textId="77777777" w:rsidR="00FC751F" w:rsidRPr="00832A18" w:rsidRDefault="00FC751F" w:rsidP="00FA6A3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E26712">
              <w:rPr>
                <w:rFonts w:ascii="Arial" w:hAnsi="Arial" w:cs="Arial"/>
                <w:b/>
                <w:sz w:val="20"/>
              </w:rPr>
              <w:t xml:space="preserve">Learning &amp; Teaching </w:t>
            </w:r>
            <w:r w:rsidR="00FA6A39">
              <w:rPr>
                <w:rFonts w:ascii="Arial" w:hAnsi="Arial" w:cs="Arial"/>
                <w:b/>
                <w:sz w:val="20"/>
              </w:rPr>
              <w:t>Methods and Delivery</w:t>
            </w:r>
            <w:r w:rsidRPr="00E26712">
              <w:rPr>
                <w:rFonts w:ascii="Arial" w:hAnsi="Arial" w:cs="Arial"/>
                <w:b/>
                <w:sz w:val="20"/>
              </w:rPr>
              <w:t xml:space="preserve"> </w:t>
            </w:r>
            <w:r w:rsidRPr="00E26712">
              <w:rPr>
                <w:rFonts w:ascii="Arial" w:hAnsi="Arial" w:cs="Arial"/>
                <w:sz w:val="20"/>
              </w:rPr>
              <w:t>(to allow students to achieve intended learning outcomes)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0EC8C2DF" w14:textId="77777777" w:rsidR="00FC751F" w:rsidRPr="00E26712" w:rsidRDefault="00FC751F" w:rsidP="00F7469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46E899C3" w14:textId="77777777" w:rsidR="00FC751F" w:rsidRPr="00E26712" w:rsidRDefault="00FC751F" w:rsidP="00F7469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E26712">
              <w:rPr>
                <w:rFonts w:ascii="Arial" w:hAnsi="Arial" w:cs="Arial"/>
                <w:b/>
                <w:sz w:val="20"/>
              </w:rPr>
              <w:t xml:space="preserve">Assessment </w:t>
            </w:r>
            <w:proofErr w:type="gramStart"/>
            <w:r w:rsidR="00AF2A5E">
              <w:rPr>
                <w:rFonts w:ascii="Arial" w:hAnsi="Arial" w:cs="Arial"/>
                <w:b/>
                <w:sz w:val="20"/>
              </w:rPr>
              <w:t>Strategy</w:t>
            </w:r>
            <w:r w:rsidRPr="00E26712">
              <w:rPr>
                <w:rFonts w:ascii="Arial" w:hAnsi="Arial" w:cs="Arial"/>
                <w:sz w:val="20"/>
              </w:rPr>
              <w:t>(</w:t>
            </w:r>
            <w:proofErr w:type="gramEnd"/>
            <w:r w:rsidRPr="00E26712">
              <w:rPr>
                <w:rFonts w:ascii="Arial" w:hAnsi="Arial" w:cs="Arial"/>
                <w:sz w:val="20"/>
              </w:rPr>
              <w:t>of intended learning outcomes)</w:t>
            </w:r>
          </w:p>
        </w:tc>
      </w:tr>
      <w:tr w:rsidR="00FC751F" w:rsidRPr="00832A18" w14:paraId="036D5E24" w14:textId="77777777" w:rsidTr="00F7469A">
        <w:trPr>
          <w:cantSplit/>
          <w:trHeight w:val="457"/>
        </w:trPr>
        <w:tc>
          <w:tcPr>
            <w:tcW w:w="4678" w:type="dxa"/>
            <w:tcBorders>
              <w:top w:val="single" w:sz="4" w:space="0" w:color="auto"/>
            </w:tcBorders>
          </w:tcPr>
          <w:p w14:paraId="43F89829" w14:textId="77777777" w:rsidR="00FC751F" w:rsidRPr="00832A18" w:rsidRDefault="00FC751F" w:rsidP="000B536A">
            <w:pPr>
              <w:suppressAutoHyphens/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2F2317D" w14:textId="77777777" w:rsidR="00FC751F" w:rsidRPr="00832A18" w:rsidRDefault="00FC751F" w:rsidP="00F7469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10616506" w14:textId="77777777" w:rsidR="00FC751F" w:rsidRPr="00E26712" w:rsidRDefault="00FC751F" w:rsidP="00F7469A">
            <w:pPr>
              <w:rPr>
                <w:rFonts w:ascii="Arial" w:hAnsi="Arial" w:cs="Arial"/>
                <w:snapToGrid w:val="0"/>
                <w:color w:val="000000"/>
                <w:sz w:val="20"/>
              </w:rPr>
            </w:pPr>
          </w:p>
        </w:tc>
      </w:tr>
    </w:tbl>
    <w:p w14:paraId="15C13F15" w14:textId="77777777" w:rsidR="00FC751F" w:rsidRDefault="00FC751F" w:rsidP="00FC751F"/>
    <w:p w14:paraId="319DBE5B" w14:textId="77777777" w:rsidR="00FC751F" w:rsidRDefault="00FC751F">
      <w:pPr>
        <w:spacing w:after="120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dashSmallGap" w:sz="4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8363"/>
      </w:tblGrid>
      <w:tr w:rsidR="00331DD2" w14:paraId="3A696636" w14:textId="77777777" w:rsidTr="68F71A8F">
        <w:trPr>
          <w:cantSplit/>
          <w:jc w:val="center"/>
        </w:trPr>
        <w:tc>
          <w:tcPr>
            <w:tcW w:w="9355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0B9C659B" w14:textId="77777777" w:rsidR="00331DD2" w:rsidRDefault="00331DD2">
            <w:pPr>
              <w:spacing w:before="6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D. Transferable Skills and Personal Qualities</w:t>
            </w:r>
          </w:p>
          <w:p w14:paraId="09F295CC" w14:textId="77777777" w:rsidR="00331DD2" w:rsidRDefault="00586B03">
            <w:pPr>
              <w:spacing w:after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Students should be able to:</w:t>
            </w:r>
          </w:p>
        </w:tc>
      </w:tr>
      <w:tr w:rsidR="00331DD2" w14:paraId="5785DB84" w14:textId="77777777" w:rsidTr="68F71A8F">
        <w:trPr>
          <w:trHeight w:val="300"/>
          <w:jc w:val="center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882FACF" w14:textId="77777777" w:rsidR="00331DD2" w:rsidRDefault="00212082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D1</w:t>
            </w:r>
            <w:r w:rsidR="00331DD2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3DCC531" w14:textId="77777777" w:rsidR="00331DD2" w:rsidRDefault="00331DD2" w:rsidP="000B536A">
            <w:pPr>
              <w:suppressAutoHyphens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DD2" w14:paraId="6FFE2C1E" w14:textId="77777777" w:rsidTr="68F71A8F">
        <w:trPr>
          <w:trHeight w:val="435"/>
          <w:jc w:val="center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5433450" w14:textId="77777777" w:rsidR="00331DD2" w:rsidRDefault="00212082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</w:t>
            </w:r>
            <w:r w:rsidR="00331DD2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E3AC757" w14:textId="77777777" w:rsidR="00F7469A" w:rsidRDefault="00F7469A" w:rsidP="0042387D">
            <w:pPr>
              <w:suppressAutoHyphens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4824CF" w14:textId="77777777" w:rsidR="007104C9" w:rsidRDefault="007104C9" w:rsidP="00FE67FD">
      <w:pPr>
        <w:rPr>
          <w:rFonts w:ascii="Arial" w:hAnsi="Arial" w:cs="Arial"/>
          <w:b/>
          <w:bCs/>
        </w:rPr>
      </w:pPr>
    </w:p>
    <w:p w14:paraId="42B8EC98" w14:textId="77777777" w:rsidR="007104C9" w:rsidRDefault="007104C9" w:rsidP="00FE67FD">
      <w:pPr>
        <w:rPr>
          <w:rFonts w:ascii="Arial" w:hAnsi="Arial" w:cs="Arial"/>
          <w:b/>
          <w:bCs/>
        </w:rPr>
      </w:pPr>
    </w:p>
    <w:p w14:paraId="4B59636D" w14:textId="433F5FC0" w:rsidR="00F7469A" w:rsidRDefault="00A946D3" w:rsidP="00F7469A">
      <w:pPr>
        <w:spacing w:after="120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247" behindDoc="0" locked="0" layoutInCell="0" allowOverlap="1" wp14:anchorId="6D573EDC" wp14:editId="3AB16A14">
                <wp:simplePos x="0" y="0"/>
                <wp:positionH relativeFrom="column">
                  <wp:posOffset>4710430</wp:posOffset>
                </wp:positionH>
                <wp:positionV relativeFrom="paragraph">
                  <wp:posOffset>635</wp:posOffset>
                </wp:positionV>
                <wp:extent cx="0" cy="245110"/>
                <wp:effectExtent l="0" t="0" r="0" b="0"/>
                <wp:wrapNone/>
                <wp:docPr id="73998477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4511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arto="http://schemas.microsoft.com/office/word/2006/arto">
            <w:pict>
              <v:line id="Line 3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2pt" from="370.9pt,.05pt" to="370.9pt,19.35pt" w14:anchorId="0A883B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">
                <v:stroke endarrow="block" endarrowwidth="wide"/>
              </v:lin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246" behindDoc="0" locked="0" layoutInCell="0" allowOverlap="1" wp14:anchorId="47138159" wp14:editId="477B69F0">
                <wp:simplePos x="0" y="0"/>
                <wp:positionH relativeFrom="column">
                  <wp:posOffset>1365250</wp:posOffset>
                </wp:positionH>
                <wp:positionV relativeFrom="paragraph">
                  <wp:posOffset>635</wp:posOffset>
                </wp:positionV>
                <wp:extent cx="0" cy="245110"/>
                <wp:effectExtent l="0" t="0" r="0" b="0"/>
                <wp:wrapNone/>
                <wp:docPr id="124674673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4511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triangle" w="lg" len="med"/>
                          <a:tailEnd type="non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arto="http://schemas.microsoft.com/office/word/2006/arto">
            <w:pict>
              <v:line id="Line 2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2pt" from="107.5pt,.05pt" to="107.5pt,19.35pt" w14:anchorId="676D3F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">
                <v:stroke startarrow="block" startarrowwidth="wide" endarrowwidth="wide"/>
              </v:line>
            </w:pict>
          </mc:Fallback>
        </mc:AlternateContent>
      </w:r>
    </w:p>
    <w:p w14:paraId="3F482F21" w14:textId="77777777" w:rsidR="00F7469A" w:rsidRDefault="00F7469A" w:rsidP="00F7469A"/>
    <w:p w14:paraId="4F44D95B" w14:textId="77777777" w:rsidR="00F7469A" w:rsidRDefault="00F7469A" w:rsidP="00F7469A"/>
    <w:tbl>
      <w:tblPr>
        <w:tblW w:w="9923" w:type="dxa"/>
        <w:tblInd w:w="-34" w:type="dxa"/>
        <w:tblBorders>
          <w:top w:val="dashSmallGap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567"/>
        <w:gridCol w:w="4678"/>
      </w:tblGrid>
      <w:tr w:rsidR="00F7469A" w:rsidRPr="00832A18" w14:paraId="4DD81BD7" w14:textId="77777777" w:rsidTr="00F7469A">
        <w:trPr>
          <w:cantSplit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F536621" w14:textId="37271252" w:rsidR="00F7469A" w:rsidRPr="00832A18" w:rsidRDefault="00F7469A" w:rsidP="00F7469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E26712">
              <w:rPr>
                <w:rFonts w:ascii="Arial" w:hAnsi="Arial" w:cs="Arial"/>
                <w:b/>
                <w:sz w:val="20"/>
              </w:rPr>
              <w:t xml:space="preserve">Learning &amp; Teaching </w:t>
            </w:r>
            <w:r w:rsidR="00FA6A39">
              <w:rPr>
                <w:rFonts w:ascii="Arial" w:hAnsi="Arial" w:cs="Arial"/>
                <w:b/>
                <w:sz w:val="20"/>
              </w:rPr>
              <w:t xml:space="preserve">Methods and Delivery </w:t>
            </w:r>
            <w:r w:rsidRPr="00E26712">
              <w:rPr>
                <w:rFonts w:ascii="Arial" w:hAnsi="Arial" w:cs="Arial"/>
                <w:sz w:val="20"/>
              </w:rPr>
              <w:t>(to allow students to achieve intended learning outcomes)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5D81D34F" w14:textId="77777777" w:rsidR="00F7469A" w:rsidRPr="00E26712" w:rsidRDefault="00F7469A" w:rsidP="00F7469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589456F0" w14:textId="77777777" w:rsidR="00F7469A" w:rsidRPr="00E26712" w:rsidRDefault="00F7469A" w:rsidP="00F7469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E26712">
              <w:rPr>
                <w:rFonts w:ascii="Arial" w:hAnsi="Arial" w:cs="Arial"/>
                <w:b/>
                <w:sz w:val="20"/>
              </w:rPr>
              <w:t xml:space="preserve">Assessment </w:t>
            </w:r>
            <w:r w:rsidR="00AF2A5E">
              <w:rPr>
                <w:rFonts w:ascii="Arial" w:hAnsi="Arial" w:cs="Arial"/>
                <w:b/>
                <w:sz w:val="20"/>
              </w:rPr>
              <w:t xml:space="preserve">Strategy </w:t>
            </w:r>
            <w:r w:rsidRPr="00E26712">
              <w:rPr>
                <w:rFonts w:ascii="Arial" w:hAnsi="Arial" w:cs="Arial"/>
                <w:sz w:val="20"/>
              </w:rPr>
              <w:t>(of intended learning outcomes)</w:t>
            </w:r>
          </w:p>
        </w:tc>
      </w:tr>
      <w:tr w:rsidR="00F7469A" w:rsidRPr="00832A18" w14:paraId="3291641C" w14:textId="77777777" w:rsidTr="00F7469A">
        <w:trPr>
          <w:cantSplit/>
          <w:trHeight w:val="457"/>
        </w:trPr>
        <w:tc>
          <w:tcPr>
            <w:tcW w:w="4678" w:type="dxa"/>
            <w:tcBorders>
              <w:top w:val="single" w:sz="4" w:space="0" w:color="auto"/>
            </w:tcBorders>
          </w:tcPr>
          <w:p w14:paraId="76B0DB19" w14:textId="77777777" w:rsidR="00F7469A" w:rsidRDefault="00F7469A" w:rsidP="00F7469A">
            <w:pPr>
              <w:suppressAutoHyphens/>
              <w:spacing w:before="60" w:after="60"/>
              <w:rPr>
                <w:rFonts w:ascii="Arial" w:hAnsi="Arial" w:cs="Arial"/>
                <w:sz w:val="20"/>
              </w:rPr>
            </w:pPr>
          </w:p>
          <w:p w14:paraId="79D23FAC" w14:textId="77777777" w:rsidR="00F7469A" w:rsidRPr="00832A18" w:rsidRDefault="00F7469A" w:rsidP="0042387D">
            <w:pPr>
              <w:suppressAutoHyphens/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1E1916A" w14:textId="77777777" w:rsidR="00F7469A" w:rsidRPr="00832A18" w:rsidRDefault="00F7469A" w:rsidP="00F7469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15944097" w14:textId="77777777" w:rsidR="00F7469A" w:rsidRDefault="00F7469A" w:rsidP="00F7469A">
            <w:pPr>
              <w:suppressAutoHyphens/>
              <w:spacing w:before="60" w:after="60"/>
              <w:rPr>
                <w:rFonts w:ascii="Arial" w:hAnsi="Arial" w:cs="Arial"/>
                <w:sz w:val="20"/>
              </w:rPr>
            </w:pPr>
          </w:p>
          <w:p w14:paraId="737E935B" w14:textId="77777777" w:rsidR="00F7469A" w:rsidRPr="00832A18" w:rsidRDefault="00F7469A" w:rsidP="00F7469A">
            <w:pPr>
              <w:suppressAutoHyphens/>
              <w:spacing w:before="60" w:after="60"/>
              <w:rPr>
                <w:rFonts w:ascii="Arial" w:hAnsi="Arial" w:cs="Arial"/>
                <w:noProof/>
                <w:sz w:val="20"/>
              </w:rPr>
            </w:pPr>
          </w:p>
          <w:p w14:paraId="59E7F43B" w14:textId="77777777" w:rsidR="00F7469A" w:rsidRPr="00E26712" w:rsidRDefault="00F7469A" w:rsidP="00F7469A">
            <w:pPr>
              <w:rPr>
                <w:rFonts w:ascii="Arial" w:hAnsi="Arial" w:cs="Arial"/>
                <w:snapToGrid w:val="0"/>
                <w:color w:val="000000"/>
                <w:sz w:val="20"/>
              </w:rPr>
            </w:pPr>
          </w:p>
        </w:tc>
      </w:tr>
    </w:tbl>
    <w:p w14:paraId="0EBA5680" w14:textId="77777777" w:rsidR="00F7469A" w:rsidRDefault="00F7469A" w:rsidP="00F7469A"/>
    <w:p w14:paraId="1D951530" w14:textId="77777777" w:rsidR="0007057C" w:rsidRDefault="0007057C" w:rsidP="00F7469A"/>
    <w:p w14:paraId="7B5A9E1D" w14:textId="77777777" w:rsidR="0007057C" w:rsidRDefault="00315772" w:rsidP="00F7469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INTENDED </w:t>
      </w:r>
      <w:r w:rsidR="00D7452E">
        <w:rPr>
          <w:rFonts w:ascii="Arial" w:hAnsi="Arial" w:cs="Arial"/>
          <w:b/>
        </w:rPr>
        <w:t>LEARNING OUTCOMES BY YEAR</w:t>
      </w:r>
    </w:p>
    <w:p w14:paraId="23330E5D" w14:textId="77777777" w:rsidR="0007057C" w:rsidRDefault="0007057C" w:rsidP="00F7469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7"/>
        <w:gridCol w:w="4812"/>
      </w:tblGrid>
      <w:tr w:rsidR="00D7452E" w14:paraId="55E081B2" w14:textId="77777777" w:rsidTr="67FDD9CB">
        <w:tc>
          <w:tcPr>
            <w:tcW w:w="4927" w:type="dxa"/>
          </w:tcPr>
          <w:p w14:paraId="78BABA88" w14:textId="2B54B050" w:rsidR="00D7452E" w:rsidRPr="00C22548" w:rsidRDefault="00315772" w:rsidP="67FDD9CB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2254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Year</w:t>
            </w:r>
            <w:r w:rsidR="00C22548" w:rsidRPr="00C2254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1,</w:t>
            </w:r>
            <w:r w:rsidR="7056BB1D" w:rsidRPr="00C2254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 w:rsidR="69F63FC7" w:rsidRPr="00C2254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Lev</w:t>
            </w:r>
            <w:r w:rsidR="00C22548" w:rsidRPr="00C2254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el 4</w:t>
            </w:r>
            <w:r w:rsidR="00DD535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FHEQ</w:t>
            </w:r>
          </w:p>
        </w:tc>
        <w:tc>
          <w:tcPr>
            <w:tcW w:w="4928" w:type="dxa"/>
          </w:tcPr>
          <w:p w14:paraId="2E92EED1" w14:textId="77777777" w:rsidR="00D7452E" w:rsidRPr="00E932E9" w:rsidRDefault="00315772" w:rsidP="00F7469A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932E9">
              <w:rPr>
                <w:rFonts w:ascii="Arial" w:eastAsia="Calibri" w:hAnsi="Arial" w:cs="Arial"/>
                <w:b/>
                <w:sz w:val="20"/>
                <w:szCs w:val="20"/>
              </w:rPr>
              <w:t>Intended Learning Outcomes</w:t>
            </w:r>
          </w:p>
        </w:tc>
      </w:tr>
      <w:tr w:rsidR="00D7452E" w14:paraId="0654E947" w14:textId="77777777" w:rsidTr="67FDD9CB">
        <w:tc>
          <w:tcPr>
            <w:tcW w:w="4927" w:type="dxa"/>
          </w:tcPr>
          <w:p w14:paraId="036629CA" w14:textId="33CEA989" w:rsidR="00D7452E" w:rsidRPr="00E932E9" w:rsidRDefault="00D7452E" w:rsidP="00F7469A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928" w:type="dxa"/>
          </w:tcPr>
          <w:p w14:paraId="015DCB82" w14:textId="77777777" w:rsidR="00D7452E" w:rsidRPr="00E932E9" w:rsidRDefault="00D7452E" w:rsidP="00F7469A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7452E" w14:paraId="199F884A" w14:textId="77777777" w:rsidTr="67FDD9CB">
        <w:tc>
          <w:tcPr>
            <w:tcW w:w="4927" w:type="dxa"/>
          </w:tcPr>
          <w:p w14:paraId="0285EFB7" w14:textId="3B2177B1" w:rsidR="00D7452E" w:rsidRPr="00E932E9" w:rsidRDefault="00315772" w:rsidP="68F71A8F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68F71A8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Year 2</w:t>
            </w:r>
            <w:r w:rsidR="78AA0DA3" w:rsidRPr="68F71A8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, Level 5</w:t>
            </w:r>
            <w:r w:rsidRPr="68F71A8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 w:rsidR="67C070F5" w:rsidRPr="68F71A8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FHEQ</w:t>
            </w:r>
          </w:p>
        </w:tc>
        <w:tc>
          <w:tcPr>
            <w:tcW w:w="4928" w:type="dxa"/>
          </w:tcPr>
          <w:p w14:paraId="6749E9E9" w14:textId="77777777" w:rsidR="00D7452E" w:rsidRPr="00E932E9" w:rsidRDefault="00D7452E" w:rsidP="00F7469A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315772" w14:paraId="6A83EA31" w14:textId="77777777" w:rsidTr="67FDD9CB">
        <w:tc>
          <w:tcPr>
            <w:tcW w:w="4927" w:type="dxa"/>
          </w:tcPr>
          <w:p w14:paraId="28BEE3A9" w14:textId="77777777" w:rsidR="00315772" w:rsidRPr="00E932E9" w:rsidRDefault="00315772" w:rsidP="00DD535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928" w:type="dxa"/>
          </w:tcPr>
          <w:p w14:paraId="3E30A056" w14:textId="77777777" w:rsidR="00315772" w:rsidRPr="00E932E9" w:rsidRDefault="00315772" w:rsidP="00F7469A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315772" w14:paraId="66F8CA12" w14:textId="77777777" w:rsidTr="67FDD9CB">
        <w:tc>
          <w:tcPr>
            <w:tcW w:w="4927" w:type="dxa"/>
          </w:tcPr>
          <w:p w14:paraId="61BC49AB" w14:textId="62701E16" w:rsidR="00315772" w:rsidRPr="00E932E9" w:rsidRDefault="00315772" w:rsidP="21318175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2131817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Professional Placement </w:t>
            </w:r>
            <w:r w:rsidR="0433E95C" w:rsidRPr="2131817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/ International Study / Residence Abroad </w:t>
            </w:r>
            <w:r w:rsidRPr="2131817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Year</w:t>
            </w:r>
          </w:p>
          <w:p w14:paraId="0F63063B" w14:textId="2A78EA36" w:rsidR="00315772" w:rsidRPr="00E932E9" w:rsidRDefault="00315772" w:rsidP="21318175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2131817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</w:t>
            </w:r>
            <w:r w:rsidR="13A4B83A" w:rsidRPr="2131817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delete as</w:t>
            </w:r>
            <w:r w:rsidRPr="2131817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applicable)</w:t>
            </w:r>
          </w:p>
          <w:p w14:paraId="64F2C87E" w14:textId="77777777" w:rsidR="00315772" w:rsidRPr="00E932E9" w:rsidRDefault="00315772" w:rsidP="00F7469A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928" w:type="dxa"/>
          </w:tcPr>
          <w:p w14:paraId="5102796A" w14:textId="77777777" w:rsidR="00315772" w:rsidRPr="00E932E9" w:rsidRDefault="00315772" w:rsidP="00F7469A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315772" w14:paraId="3C509D54" w14:textId="77777777" w:rsidTr="67FDD9CB">
        <w:tc>
          <w:tcPr>
            <w:tcW w:w="4927" w:type="dxa"/>
          </w:tcPr>
          <w:p w14:paraId="716D0A53" w14:textId="59EB9E70" w:rsidR="00315772" w:rsidRPr="00E932E9" w:rsidRDefault="410054C9" w:rsidP="21318175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2A72511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Final Year</w:t>
            </w:r>
            <w:r w:rsidR="76CB323A" w:rsidRPr="00DD535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, Level 6 FHEQ</w:t>
            </w:r>
          </w:p>
        </w:tc>
        <w:tc>
          <w:tcPr>
            <w:tcW w:w="4928" w:type="dxa"/>
          </w:tcPr>
          <w:p w14:paraId="7F3200AB" w14:textId="77777777" w:rsidR="00315772" w:rsidRPr="00E932E9" w:rsidRDefault="00315772" w:rsidP="00F7469A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315772" w14:paraId="44B900A5" w14:textId="77777777" w:rsidTr="67FDD9CB">
        <w:tc>
          <w:tcPr>
            <w:tcW w:w="4927" w:type="dxa"/>
          </w:tcPr>
          <w:p w14:paraId="7BB06712" w14:textId="63C70256" w:rsidR="00315772" w:rsidRPr="00E932E9" w:rsidRDefault="00315772" w:rsidP="00F7469A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396F0949" w14:textId="77777777" w:rsidR="00315772" w:rsidRPr="00E932E9" w:rsidRDefault="00315772" w:rsidP="00F7469A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928" w:type="dxa"/>
          </w:tcPr>
          <w:p w14:paraId="73C41726" w14:textId="77777777" w:rsidR="00315772" w:rsidRPr="00E932E9" w:rsidRDefault="00315772" w:rsidP="00F7469A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64D9A07F" w14:textId="77777777" w:rsidR="00C800BD" w:rsidRDefault="00C800BD" w:rsidP="00FE67FD">
      <w:pPr>
        <w:rPr>
          <w:rFonts w:ascii="Arial" w:hAnsi="Arial" w:cs="Arial"/>
          <w:b/>
          <w:bCs/>
          <w:szCs w:val="22"/>
        </w:rPr>
      </w:pPr>
    </w:p>
    <w:p w14:paraId="4CF72EF7" w14:textId="5699C9A5" w:rsidR="00331DD2" w:rsidRPr="000B536A" w:rsidRDefault="0082550A" w:rsidP="00FE67FD">
      <w:pPr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</w:rPr>
        <w:t>4</w:t>
      </w:r>
      <w:r w:rsidR="00331DD2" w:rsidRPr="000B536A">
        <w:rPr>
          <w:rFonts w:ascii="Arial" w:hAnsi="Arial" w:cs="Arial"/>
          <w:b/>
          <w:bCs/>
          <w:szCs w:val="22"/>
        </w:rPr>
        <w:t>. THE STRUCTURE OF THE PROGRAMME</w:t>
      </w:r>
    </w:p>
    <w:p w14:paraId="1EEF0709" w14:textId="77777777" w:rsidR="00A308D3" w:rsidRPr="000B536A" w:rsidRDefault="00A308D3" w:rsidP="00A308D3">
      <w:pPr>
        <w:rPr>
          <w:rFonts w:ascii="Arial" w:hAnsi="Arial" w:cs="Arial"/>
          <w:sz w:val="22"/>
          <w:szCs w:val="22"/>
        </w:rPr>
      </w:pPr>
    </w:p>
    <w:p w14:paraId="52ED99C4" w14:textId="77777777" w:rsidR="00A308D3" w:rsidRPr="000B536A" w:rsidRDefault="00A308D3" w:rsidP="00A308D3">
      <w:pPr>
        <w:rPr>
          <w:rFonts w:ascii="Arial" w:hAnsi="Arial" w:cs="Arial"/>
          <w:sz w:val="22"/>
          <w:szCs w:val="22"/>
        </w:rPr>
      </w:pPr>
    </w:p>
    <w:p w14:paraId="0030E892" w14:textId="77777777" w:rsidR="008C72C1" w:rsidRDefault="008C72C1" w:rsidP="008C72C1">
      <w:pPr>
        <w:ind w:left="3943" w:right="384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FIRST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YEAR</w:t>
      </w:r>
      <w:r>
        <w:rPr>
          <w:rFonts w:ascii="Arial"/>
          <w:b/>
          <w:spacing w:val="-7"/>
          <w:sz w:val="20"/>
        </w:rPr>
        <w:t xml:space="preserve"> </w:t>
      </w:r>
    </w:p>
    <w:p w14:paraId="6F56DFE2" w14:textId="77777777" w:rsidR="008C72C1" w:rsidRDefault="008C72C1" w:rsidP="008C72C1">
      <w:pPr>
        <w:pStyle w:val="BodyText"/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8"/>
        <w:gridCol w:w="4218"/>
        <w:gridCol w:w="1128"/>
        <w:gridCol w:w="2036"/>
      </w:tblGrid>
      <w:tr w:rsidR="008C72C1" w14:paraId="58B85165" w14:textId="77777777" w:rsidTr="00903C85">
        <w:trPr>
          <w:trHeight w:hRule="exact" w:val="918"/>
        </w:trPr>
        <w:tc>
          <w:tcPr>
            <w:tcW w:w="192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4537AF06" w14:textId="77777777" w:rsidR="008C72C1" w:rsidRDefault="008C72C1" w:rsidP="00B959CC">
            <w:pPr>
              <w:pStyle w:val="TableParagraph"/>
              <w:spacing w:before="178"/>
              <w:ind w:left="1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spacing w:val="-1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CODE</w:t>
            </w:r>
          </w:p>
        </w:tc>
        <w:tc>
          <w:tcPr>
            <w:tcW w:w="421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04424696" w14:textId="77777777" w:rsidR="008C72C1" w:rsidRDefault="008C72C1" w:rsidP="00B959CC">
            <w:pPr>
              <w:pStyle w:val="TableParagraph"/>
              <w:spacing w:before="178"/>
              <w:ind w:left="13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spacing w:val="-1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TITLE</w:t>
            </w:r>
          </w:p>
        </w:tc>
        <w:tc>
          <w:tcPr>
            <w:tcW w:w="112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7D9A8DF4" w14:textId="77777777" w:rsidR="008C72C1" w:rsidRDefault="008C72C1" w:rsidP="00B959CC">
            <w:pPr>
              <w:pStyle w:val="TableParagraph"/>
              <w:spacing w:before="178"/>
              <w:ind w:left="1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CREDITS</w:t>
            </w:r>
          </w:p>
        </w:tc>
        <w:tc>
          <w:tcPr>
            <w:tcW w:w="2036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2D44C2F3" w14:textId="77777777" w:rsidR="008C72C1" w:rsidRDefault="008C72C1" w:rsidP="00B959CC">
            <w:pPr>
              <w:pStyle w:val="TableParagraph"/>
              <w:spacing w:line="224" w:lineRule="exact"/>
              <w:ind w:lef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NOTES:</w:t>
            </w:r>
          </w:p>
          <w:p w14:paraId="41F7C11D" w14:textId="2ED0375E" w:rsidR="008C72C1" w:rsidRDefault="008C72C1" w:rsidP="21318175">
            <w:pPr>
              <w:pStyle w:val="TableParagraph"/>
              <w:ind w:left="155" w:right="145"/>
              <w:jc w:val="center"/>
              <w:rPr>
                <w:rFonts w:ascii="Arial"/>
                <w:b/>
                <w:bCs/>
                <w:sz w:val="16"/>
                <w:szCs w:val="16"/>
              </w:rPr>
            </w:pPr>
            <w:r w:rsidRPr="21318175">
              <w:rPr>
                <w:rFonts w:ascii="Arial"/>
                <w:b/>
                <w:bCs/>
                <w:sz w:val="16"/>
                <w:szCs w:val="16"/>
              </w:rPr>
              <w:t>P</w:t>
            </w:r>
            <w:r w:rsidRPr="21318175">
              <w:rPr>
                <w:rFonts w:ascii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21318175">
              <w:rPr>
                <w:rFonts w:ascii="Arial"/>
                <w:b/>
                <w:bCs/>
                <w:sz w:val="16"/>
                <w:szCs w:val="16"/>
              </w:rPr>
              <w:t>=</w:t>
            </w:r>
            <w:r w:rsidRPr="21318175">
              <w:rPr>
                <w:rFonts w:ascii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21318175">
              <w:rPr>
                <w:rFonts w:ascii="Arial"/>
                <w:b/>
                <w:bCs/>
                <w:spacing w:val="-1"/>
                <w:sz w:val="16"/>
                <w:szCs w:val="16"/>
              </w:rPr>
              <w:t>Prerequisite</w:t>
            </w:r>
            <w:r w:rsidR="3705B42D" w:rsidRPr="68F71A8F">
              <w:rPr>
                <w:rFonts w:ascii="Arial"/>
                <w:b/>
                <w:bCs/>
                <w:sz w:val="16"/>
                <w:szCs w:val="16"/>
              </w:rPr>
              <w:t>;</w:t>
            </w:r>
            <w:r w:rsidRPr="21318175">
              <w:rPr>
                <w:rFonts w:ascii="Arial"/>
                <w:b/>
                <w:bCs/>
                <w:sz w:val="16"/>
                <w:szCs w:val="16"/>
              </w:rPr>
              <w:t xml:space="preserve"> C =</w:t>
            </w:r>
            <w:r w:rsidRPr="21318175">
              <w:rPr>
                <w:rFonts w:ascii="Arial"/>
                <w:b/>
                <w:bCs/>
                <w:spacing w:val="-1"/>
                <w:sz w:val="16"/>
                <w:szCs w:val="16"/>
              </w:rPr>
              <w:t xml:space="preserve"> Co-</w:t>
            </w:r>
            <w:r w:rsidRPr="21318175">
              <w:rPr>
                <w:rFonts w:ascii="Arial"/>
                <w:b/>
                <w:bCs/>
                <w:spacing w:val="28"/>
                <w:sz w:val="16"/>
                <w:szCs w:val="16"/>
              </w:rPr>
              <w:t xml:space="preserve"> </w:t>
            </w:r>
            <w:r w:rsidRPr="21318175">
              <w:rPr>
                <w:rFonts w:ascii="Arial"/>
                <w:b/>
                <w:bCs/>
                <w:spacing w:val="-1"/>
                <w:sz w:val="16"/>
                <w:szCs w:val="16"/>
              </w:rPr>
              <w:t>requisite</w:t>
            </w:r>
            <w:r w:rsidR="37F96BB5" w:rsidRPr="68F71A8F">
              <w:rPr>
                <w:rFonts w:ascii="Arial"/>
                <w:b/>
                <w:bCs/>
                <w:sz w:val="16"/>
                <w:szCs w:val="16"/>
              </w:rPr>
              <w:t xml:space="preserve">; A = Anti-requisite </w:t>
            </w:r>
          </w:p>
        </w:tc>
      </w:tr>
      <w:tr w:rsidR="21318175" w14:paraId="65058064" w14:textId="77777777" w:rsidTr="00903C85">
        <w:trPr>
          <w:trHeight w:val="330"/>
        </w:trPr>
        <w:tc>
          <w:tcPr>
            <w:tcW w:w="9310" w:type="dxa"/>
            <w:gridSpan w:val="4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47DE73C8" w14:textId="610613B8" w:rsidR="2B92EF2C" w:rsidRDefault="2B92EF2C" w:rsidP="21318175">
            <w:pPr>
              <w:pStyle w:val="TableParagraph"/>
              <w:spacing w:before="20"/>
              <w:ind w:left="2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03C8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COMPULSORY COURSE UNITS</w:t>
            </w:r>
          </w:p>
          <w:p w14:paraId="59AB695A" w14:textId="7A91C5C6" w:rsidR="3DCE2749" w:rsidRPr="00903C85" w:rsidRDefault="3DCE2749" w:rsidP="00903C85">
            <w:pPr>
              <w:spacing w:after="160" w:line="278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03C85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Compulsory units are mandatory and can be resat but cannot be compensated.</w:t>
            </w:r>
          </w:p>
        </w:tc>
      </w:tr>
      <w:tr w:rsidR="008C72C1" w14:paraId="5050FF5A" w14:textId="77777777" w:rsidTr="2A725114">
        <w:trPr>
          <w:trHeight w:hRule="exact" w:val="290"/>
        </w:trPr>
        <w:tc>
          <w:tcPr>
            <w:tcW w:w="192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3217840E" w14:textId="77777777" w:rsidR="008C72C1" w:rsidRDefault="008C72C1" w:rsidP="21318175">
            <w:pPr>
              <w:pStyle w:val="TableParagraph"/>
              <w:spacing w:before="25"/>
              <w:ind w:left="10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4B31EA4C" w14:textId="77777777" w:rsidR="008C72C1" w:rsidRDefault="008C72C1" w:rsidP="21318175">
            <w:pPr>
              <w:pStyle w:val="TableParagraph"/>
              <w:spacing w:before="25"/>
              <w:ind w:left="10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54F63DF3" w14:textId="77777777" w:rsidR="008C72C1" w:rsidRDefault="008C72C1" w:rsidP="21318175">
            <w:pPr>
              <w:pStyle w:val="TableParagraph"/>
              <w:spacing w:before="2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05B3730A" w14:textId="77777777" w:rsidR="008C72C1" w:rsidRPr="00903C85" w:rsidRDefault="008C72C1" w:rsidP="2131817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21318175" w14:paraId="296B1DEE" w14:textId="77777777" w:rsidTr="00903C85">
        <w:trPr>
          <w:trHeight w:val="300"/>
        </w:trPr>
        <w:tc>
          <w:tcPr>
            <w:tcW w:w="9310" w:type="dxa"/>
            <w:gridSpan w:val="4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576AB49D" w14:textId="3EEAD91A" w:rsidR="2B92EF2C" w:rsidRDefault="2B92EF2C" w:rsidP="00903C85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03C8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CORE COURSE UNITS</w:t>
            </w:r>
          </w:p>
          <w:p w14:paraId="4545A801" w14:textId="03B08E04" w:rsidR="7B930E0B" w:rsidRPr="00903C85" w:rsidRDefault="7B930E0B" w:rsidP="00903C85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03C85">
              <w:rPr>
                <w:rFonts w:ascii="Arial" w:eastAsia="Arial" w:hAnsi="Arial" w:cs="Arial"/>
                <w:sz w:val="20"/>
                <w:szCs w:val="20"/>
              </w:rPr>
              <w:t>Core units are mandatory and can be compensated or resat.</w:t>
            </w:r>
          </w:p>
        </w:tc>
      </w:tr>
      <w:tr w:rsidR="21318175" w14:paraId="0762C9CF" w14:textId="77777777" w:rsidTr="2A725114">
        <w:trPr>
          <w:trHeight w:val="290"/>
        </w:trPr>
        <w:tc>
          <w:tcPr>
            <w:tcW w:w="192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27B99A3C" w14:textId="05F5EC4B" w:rsidR="21318175" w:rsidRDefault="21318175" w:rsidP="00903C85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0B3ADB3B" w14:textId="6E0E1BED" w:rsidR="21318175" w:rsidRDefault="21318175" w:rsidP="00903C85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1122215B" w14:textId="09606295" w:rsidR="21318175" w:rsidRDefault="21318175" w:rsidP="00903C85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7E9F1CF7" w14:textId="0CDBCDFD" w:rsidR="21318175" w:rsidRDefault="21318175" w:rsidP="21318175"/>
        </w:tc>
      </w:tr>
      <w:tr w:rsidR="008C72C1" w14:paraId="0719EC58" w14:textId="77777777" w:rsidTr="2A725114">
        <w:trPr>
          <w:trHeight w:hRule="exact" w:val="943"/>
        </w:trPr>
        <w:tc>
          <w:tcPr>
            <w:tcW w:w="9310" w:type="dxa"/>
            <w:gridSpan w:val="4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4E610CCA" w14:textId="77777777" w:rsidR="00452DAB" w:rsidRDefault="008C72C1" w:rsidP="00452DAB">
            <w:pPr>
              <w:pStyle w:val="TableParagraph"/>
              <w:spacing w:before="20"/>
              <w:ind w:left="3"/>
              <w:jc w:val="center"/>
              <w:rPr>
                <w:rFonts w:ascii="Arial"/>
                <w:b/>
                <w:spacing w:val="1"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OPTIONAL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1"/>
                <w:sz w:val="20"/>
              </w:rPr>
              <w:t>UNITS</w:t>
            </w:r>
            <w:r w:rsidR="00452DAB">
              <w:rPr>
                <w:rFonts w:ascii="Arial"/>
                <w:b/>
                <w:spacing w:val="1"/>
                <w:sz w:val="20"/>
              </w:rPr>
              <w:t xml:space="preserve"> </w:t>
            </w:r>
          </w:p>
          <w:p w14:paraId="7C348D34" w14:textId="11140AA3" w:rsidR="008C72C1" w:rsidRDefault="00452DAB" w:rsidP="00452DAB">
            <w:pPr>
              <w:pStyle w:val="TableParagraph"/>
              <w:spacing w:before="20"/>
              <w:ind w:lef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52DAB">
              <w:rPr>
                <w:rFonts w:ascii="Arial"/>
                <w:spacing w:val="1"/>
                <w:sz w:val="20"/>
              </w:rPr>
              <w:t>(course unit details given below are subject to change</w:t>
            </w:r>
            <w:r w:rsidR="00903C85">
              <w:rPr>
                <w:rFonts w:ascii="Arial"/>
                <w:spacing w:val="1"/>
                <w:sz w:val="20"/>
              </w:rPr>
              <w:t xml:space="preserve"> </w:t>
            </w:r>
            <w:r w:rsidRPr="00452DAB">
              <w:rPr>
                <w:rFonts w:ascii="Arial"/>
                <w:spacing w:val="1"/>
                <w:sz w:val="20"/>
              </w:rPr>
              <w:t>and are the latest example of the curriculum available on this course of study).</w:t>
            </w:r>
          </w:p>
        </w:tc>
      </w:tr>
      <w:tr w:rsidR="00FA4F41" w14:paraId="5264349E" w14:textId="77777777" w:rsidTr="2A725114">
        <w:trPr>
          <w:trHeight w:hRule="exact" w:val="586"/>
        </w:trPr>
        <w:tc>
          <w:tcPr>
            <w:tcW w:w="192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088CA78A" w14:textId="77777777" w:rsidR="00FA4F41" w:rsidRDefault="00FA4F41" w:rsidP="00FA4F41">
            <w:pPr>
              <w:pStyle w:val="TableParagraph"/>
              <w:spacing w:before="66"/>
              <w:ind w:left="10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17041C1F" w14:textId="77777777" w:rsidR="00FA4F41" w:rsidRDefault="00FA4F41" w:rsidP="005513D0">
            <w:pPr>
              <w:pStyle w:val="TableParagraph"/>
              <w:spacing w:before="66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13B79394" w14:textId="77777777" w:rsidR="00FA4F41" w:rsidRDefault="00FA4F41" w:rsidP="005513D0">
            <w:pPr>
              <w:pStyle w:val="TableParagraph"/>
              <w:spacing w:before="66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04A53EBB" w14:textId="77777777" w:rsidR="00FA4F41" w:rsidRDefault="00FA4F41" w:rsidP="005513D0">
            <w:pPr>
              <w:pStyle w:val="TableParagraph"/>
              <w:spacing w:before="2" w:line="182" w:lineRule="exact"/>
              <w:ind w:right="594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A4F41" w14:paraId="4B9422AF" w14:textId="77777777" w:rsidTr="2A725114">
        <w:trPr>
          <w:trHeight w:hRule="exact" w:val="288"/>
        </w:trPr>
        <w:tc>
          <w:tcPr>
            <w:tcW w:w="192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69438370" w14:textId="77777777" w:rsidR="00FA4F41" w:rsidRDefault="00FA4F41" w:rsidP="00FA4F41">
            <w:pPr>
              <w:pStyle w:val="TableParagraph"/>
              <w:spacing w:before="22"/>
              <w:ind w:left="10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5E164B0F" w14:textId="77777777" w:rsidR="00FA4F41" w:rsidRDefault="00FA4F41" w:rsidP="00FA4F41">
            <w:pPr>
              <w:pStyle w:val="TableParagraph"/>
              <w:spacing w:before="22"/>
              <w:ind w:left="10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184A6375" w14:textId="77777777" w:rsidR="00FA4F41" w:rsidRDefault="00FA4F41" w:rsidP="00FA4F41">
            <w:pPr>
              <w:pStyle w:val="TableParagraph"/>
              <w:spacing w:before="2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78D62D48" w14:textId="77777777" w:rsidR="00FA4F41" w:rsidRDefault="00FA4F41" w:rsidP="00FA4F41"/>
        </w:tc>
      </w:tr>
      <w:tr w:rsidR="00FA4F41" w14:paraId="05A995C3" w14:textId="77777777" w:rsidTr="2A725114">
        <w:trPr>
          <w:trHeight w:hRule="exact" w:val="290"/>
        </w:trPr>
        <w:tc>
          <w:tcPr>
            <w:tcW w:w="192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0D037369" w14:textId="77777777" w:rsidR="00FA4F41" w:rsidRDefault="00FA4F41" w:rsidP="00FA4F41">
            <w:pPr>
              <w:pStyle w:val="TableParagraph"/>
              <w:spacing w:before="25"/>
              <w:ind w:left="10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586F42D5" w14:textId="77777777" w:rsidR="00FA4F41" w:rsidRDefault="00FA4F41" w:rsidP="00FA4F41">
            <w:pPr>
              <w:pStyle w:val="TableParagraph"/>
              <w:spacing w:before="25"/>
              <w:ind w:left="10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3F63CE5B" w14:textId="77777777" w:rsidR="00FA4F41" w:rsidRDefault="00FA4F41" w:rsidP="00FA4F41">
            <w:pPr>
              <w:pStyle w:val="TableParagraph"/>
              <w:spacing w:before="2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72F03EE4" w14:textId="77777777" w:rsidR="00FA4F41" w:rsidRDefault="00FA4F41" w:rsidP="00FA4F41"/>
        </w:tc>
      </w:tr>
    </w:tbl>
    <w:p w14:paraId="55E300BA" w14:textId="77777777" w:rsidR="00FF4523" w:rsidRPr="000B536A" w:rsidRDefault="00FF4523">
      <w:pPr>
        <w:tabs>
          <w:tab w:val="left" w:pos="-1134"/>
        </w:tabs>
        <w:suppressAutoHyphens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009FC3D4" w14:textId="77777777" w:rsidR="00FF4523" w:rsidRDefault="00FF4523">
      <w:pPr>
        <w:tabs>
          <w:tab w:val="left" w:pos="-1134"/>
        </w:tabs>
        <w:suppressAutoHyphens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0C2850D8" w14:textId="0BA7861C" w:rsidR="008C72C1" w:rsidRDefault="008C72C1" w:rsidP="008C72C1">
      <w:pPr>
        <w:ind w:left="3943" w:right="3844"/>
        <w:jc w:val="center"/>
        <w:rPr>
          <w:rFonts w:ascii="Arial" w:eastAsia="Arial" w:hAnsi="Arial" w:cs="Arial"/>
          <w:sz w:val="20"/>
          <w:szCs w:val="20"/>
        </w:rPr>
      </w:pPr>
      <w:r w:rsidRPr="21318175">
        <w:rPr>
          <w:rFonts w:ascii="Arial"/>
          <w:b/>
          <w:bCs/>
          <w:spacing w:val="-1"/>
          <w:sz w:val="20"/>
          <w:szCs w:val="20"/>
        </w:rPr>
        <w:t>SECOND YEAR</w:t>
      </w:r>
      <w:r w:rsidRPr="21318175">
        <w:rPr>
          <w:rFonts w:ascii="Arial"/>
          <w:b/>
          <w:bCs/>
          <w:spacing w:val="-7"/>
          <w:sz w:val="20"/>
          <w:szCs w:val="20"/>
        </w:rPr>
        <w:t xml:space="preserve"> </w:t>
      </w:r>
    </w:p>
    <w:p w14:paraId="01B2241F" w14:textId="77777777" w:rsidR="008C72C1" w:rsidRDefault="008C72C1" w:rsidP="008C72C1">
      <w:pPr>
        <w:pStyle w:val="BodyText"/>
      </w:pPr>
    </w:p>
    <w:tbl>
      <w:tblPr>
        <w:tblW w:w="0" w:type="auto"/>
        <w:tblInd w:w="101" w:type="dxa"/>
        <w:tblLook w:val="01E0" w:firstRow="1" w:lastRow="1" w:firstColumn="1" w:lastColumn="1" w:noHBand="0" w:noVBand="0"/>
      </w:tblPr>
      <w:tblGrid>
        <w:gridCol w:w="1928"/>
        <w:gridCol w:w="4218"/>
        <w:gridCol w:w="1227"/>
        <w:gridCol w:w="2036"/>
      </w:tblGrid>
      <w:tr w:rsidR="68F71A8F" w14:paraId="54527816" w14:textId="77777777" w:rsidTr="00C800BD">
        <w:trPr>
          <w:trHeight w:val="602"/>
        </w:trPr>
        <w:tc>
          <w:tcPr>
            <w:tcW w:w="192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0D942ECB" w14:textId="77777777" w:rsidR="68F71A8F" w:rsidRDefault="68F71A8F" w:rsidP="68F71A8F">
            <w:pPr>
              <w:pStyle w:val="TableParagraph"/>
              <w:spacing w:before="178"/>
              <w:ind w:left="107"/>
              <w:rPr>
                <w:rFonts w:ascii="Arial" w:eastAsia="Arial" w:hAnsi="Arial" w:cs="Arial"/>
                <w:sz w:val="20"/>
                <w:szCs w:val="20"/>
              </w:rPr>
            </w:pPr>
            <w:r w:rsidRPr="68F71A8F">
              <w:rPr>
                <w:rFonts w:ascii="Arial"/>
                <w:b/>
                <w:bCs/>
                <w:sz w:val="20"/>
                <w:szCs w:val="20"/>
              </w:rPr>
              <w:t>COURSE CODE</w:t>
            </w:r>
          </w:p>
        </w:tc>
        <w:tc>
          <w:tcPr>
            <w:tcW w:w="421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1B723EB3" w14:textId="77777777" w:rsidR="68F71A8F" w:rsidRDefault="68F71A8F" w:rsidP="68F71A8F">
            <w:pPr>
              <w:pStyle w:val="TableParagraph"/>
              <w:spacing w:before="178"/>
              <w:ind w:left="1374"/>
              <w:rPr>
                <w:rFonts w:ascii="Arial" w:eastAsia="Arial" w:hAnsi="Arial" w:cs="Arial"/>
                <w:sz w:val="20"/>
                <w:szCs w:val="20"/>
              </w:rPr>
            </w:pPr>
            <w:r w:rsidRPr="68F71A8F">
              <w:rPr>
                <w:rFonts w:ascii="Arial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1227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6D8EBDC5" w14:textId="77777777" w:rsidR="68F71A8F" w:rsidRDefault="68F71A8F" w:rsidP="68F71A8F">
            <w:pPr>
              <w:pStyle w:val="TableParagraph"/>
              <w:spacing w:before="178"/>
              <w:ind w:left="133"/>
              <w:rPr>
                <w:rFonts w:ascii="Arial" w:eastAsia="Arial" w:hAnsi="Arial" w:cs="Arial"/>
                <w:sz w:val="20"/>
                <w:szCs w:val="20"/>
              </w:rPr>
            </w:pPr>
            <w:r w:rsidRPr="68F71A8F">
              <w:rPr>
                <w:rFonts w:ascii="Arial"/>
                <w:b/>
                <w:bCs/>
                <w:sz w:val="20"/>
                <w:szCs w:val="20"/>
              </w:rPr>
              <w:t>CREDITS</w:t>
            </w:r>
          </w:p>
        </w:tc>
        <w:tc>
          <w:tcPr>
            <w:tcW w:w="2036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4A67AEAD" w14:textId="77777777" w:rsidR="68F71A8F" w:rsidRDefault="68F71A8F" w:rsidP="68F71A8F">
            <w:pPr>
              <w:pStyle w:val="TableParagraph"/>
              <w:spacing w:line="224" w:lineRule="exact"/>
              <w:ind w:lef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8F71A8F">
              <w:rPr>
                <w:rFonts w:ascii="Arial"/>
                <w:b/>
                <w:bCs/>
                <w:sz w:val="20"/>
                <w:szCs w:val="20"/>
              </w:rPr>
              <w:t>NOTES:</w:t>
            </w:r>
          </w:p>
          <w:p w14:paraId="36DF24EB" w14:textId="4C9CF31B" w:rsidR="68F71A8F" w:rsidRDefault="11521BFD" w:rsidP="68F71A8F">
            <w:pPr>
              <w:pStyle w:val="TableParagraph"/>
              <w:ind w:left="155" w:right="145"/>
              <w:jc w:val="center"/>
              <w:rPr>
                <w:rFonts w:ascii="Arial"/>
                <w:b/>
                <w:bCs/>
                <w:sz w:val="16"/>
                <w:szCs w:val="16"/>
              </w:rPr>
            </w:pPr>
            <w:r w:rsidRPr="2A725114">
              <w:rPr>
                <w:rFonts w:ascii="Arial"/>
                <w:b/>
                <w:bCs/>
                <w:sz w:val="16"/>
                <w:szCs w:val="16"/>
              </w:rPr>
              <w:t xml:space="preserve">P = Prerequisite; C = Co- requisite; A = Anti-requisite </w:t>
            </w:r>
          </w:p>
        </w:tc>
      </w:tr>
      <w:tr w:rsidR="68F71A8F" w14:paraId="672DDCB6" w14:textId="77777777" w:rsidTr="00C800BD">
        <w:trPr>
          <w:trHeight w:val="330"/>
        </w:trPr>
        <w:tc>
          <w:tcPr>
            <w:tcW w:w="9409" w:type="dxa"/>
            <w:gridSpan w:val="4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2388C1CA" w14:textId="610613B8" w:rsidR="68F71A8F" w:rsidRDefault="68F71A8F" w:rsidP="68F71A8F">
            <w:pPr>
              <w:pStyle w:val="TableParagraph"/>
              <w:spacing w:before="20"/>
              <w:ind w:left="2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8F71A8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COMPULSORY COURSE UNITS</w:t>
            </w:r>
          </w:p>
          <w:p w14:paraId="2920A187" w14:textId="7A91C5C6" w:rsidR="68F71A8F" w:rsidRDefault="68F71A8F" w:rsidP="68F71A8F">
            <w:pPr>
              <w:spacing w:after="160" w:line="278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68F71A8F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Compulsory units are mandatory and can be resat but cannot be compensated.</w:t>
            </w:r>
          </w:p>
        </w:tc>
      </w:tr>
      <w:tr w:rsidR="68F71A8F" w14:paraId="01329A3E" w14:textId="77777777" w:rsidTr="00C800BD">
        <w:trPr>
          <w:trHeight w:val="290"/>
        </w:trPr>
        <w:tc>
          <w:tcPr>
            <w:tcW w:w="192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416E6759" w14:textId="77777777" w:rsidR="68F71A8F" w:rsidRDefault="68F71A8F" w:rsidP="68F71A8F">
            <w:pPr>
              <w:pStyle w:val="TableParagraph"/>
              <w:spacing w:before="25"/>
              <w:ind w:left="10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7EA212D1" w14:textId="77777777" w:rsidR="68F71A8F" w:rsidRDefault="68F71A8F" w:rsidP="68F71A8F">
            <w:pPr>
              <w:pStyle w:val="TableParagraph"/>
              <w:spacing w:before="25"/>
              <w:ind w:left="10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10D4D800" w14:textId="77777777" w:rsidR="68F71A8F" w:rsidRDefault="68F71A8F" w:rsidP="68F71A8F">
            <w:pPr>
              <w:pStyle w:val="TableParagraph"/>
              <w:spacing w:before="2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3B830D0C" w14:textId="77777777" w:rsidR="68F71A8F" w:rsidRDefault="68F71A8F" w:rsidP="68F71A8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68F71A8F" w14:paraId="37820450" w14:textId="77777777" w:rsidTr="00C800BD">
        <w:trPr>
          <w:trHeight w:val="300"/>
        </w:trPr>
        <w:tc>
          <w:tcPr>
            <w:tcW w:w="9409" w:type="dxa"/>
            <w:gridSpan w:val="4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54B0D2A1" w14:textId="3EEAD91A" w:rsidR="68F71A8F" w:rsidRDefault="68F71A8F" w:rsidP="68F71A8F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8F71A8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CORE COURSE UNITS</w:t>
            </w:r>
          </w:p>
          <w:p w14:paraId="3A9CE8B2" w14:textId="03B08E04" w:rsidR="68F71A8F" w:rsidRDefault="68F71A8F" w:rsidP="68F71A8F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8F71A8F">
              <w:rPr>
                <w:rFonts w:ascii="Arial" w:eastAsia="Arial" w:hAnsi="Arial" w:cs="Arial"/>
                <w:sz w:val="20"/>
                <w:szCs w:val="20"/>
              </w:rPr>
              <w:t>Core units are mandatory and can be compensated or resat.</w:t>
            </w:r>
          </w:p>
        </w:tc>
      </w:tr>
      <w:tr w:rsidR="68F71A8F" w14:paraId="4E19C4F3" w14:textId="77777777" w:rsidTr="00C800BD">
        <w:trPr>
          <w:trHeight w:val="290"/>
        </w:trPr>
        <w:tc>
          <w:tcPr>
            <w:tcW w:w="192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0E8D7619" w14:textId="05F5EC4B" w:rsidR="68F71A8F" w:rsidRDefault="68F71A8F" w:rsidP="68F71A8F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3E627F8B" w14:textId="6E0E1BED" w:rsidR="68F71A8F" w:rsidRDefault="68F71A8F" w:rsidP="68F71A8F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27D2EB39" w14:textId="09606295" w:rsidR="68F71A8F" w:rsidRDefault="68F71A8F" w:rsidP="68F71A8F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4448830B" w14:textId="0CDBCDFD" w:rsidR="68F71A8F" w:rsidRDefault="68F71A8F" w:rsidP="68F71A8F"/>
        </w:tc>
      </w:tr>
      <w:tr w:rsidR="68F71A8F" w14:paraId="76BF7232" w14:textId="77777777" w:rsidTr="00C800BD">
        <w:trPr>
          <w:trHeight w:val="943"/>
        </w:trPr>
        <w:tc>
          <w:tcPr>
            <w:tcW w:w="9409" w:type="dxa"/>
            <w:gridSpan w:val="4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4DEA5FF7" w14:textId="77777777" w:rsidR="68F71A8F" w:rsidRDefault="68F71A8F" w:rsidP="68F71A8F">
            <w:pPr>
              <w:pStyle w:val="TableParagraph"/>
              <w:spacing w:before="20"/>
              <w:ind w:left="3"/>
              <w:jc w:val="center"/>
              <w:rPr>
                <w:rFonts w:ascii="Arial"/>
                <w:b/>
                <w:bCs/>
                <w:sz w:val="20"/>
                <w:szCs w:val="20"/>
              </w:rPr>
            </w:pPr>
            <w:r w:rsidRPr="68F71A8F">
              <w:rPr>
                <w:rFonts w:ascii="Arial"/>
                <w:b/>
                <w:bCs/>
                <w:sz w:val="20"/>
                <w:szCs w:val="20"/>
              </w:rPr>
              <w:t xml:space="preserve">OPTIONAL COURSE UNITS </w:t>
            </w:r>
          </w:p>
          <w:p w14:paraId="6A87336D" w14:textId="1FBF17DA" w:rsidR="68F71A8F" w:rsidRDefault="68F71A8F" w:rsidP="68F71A8F">
            <w:pPr>
              <w:pStyle w:val="TableParagraph"/>
              <w:spacing w:before="20"/>
              <w:ind w:lef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8F71A8F">
              <w:rPr>
                <w:rFonts w:ascii="Arial"/>
                <w:sz w:val="20"/>
                <w:szCs w:val="20"/>
              </w:rPr>
              <w:t>(course unit details given below are subject to change and are the latest example of the curriculum available on this course of study).</w:t>
            </w:r>
          </w:p>
        </w:tc>
      </w:tr>
      <w:tr w:rsidR="68F71A8F" w14:paraId="14471117" w14:textId="77777777" w:rsidTr="00C800BD">
        <w:trPr>
          <w:trHeight w:val="586"/>
        </w:trPr>
        <w:tc>
          <w:tcPr>
            <w:tcW w:w="192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365DA127" w14:textId="77777777" w:rsidR="68F71A8F" w:rsidRDefault="68F71A8F" w:rsidP="68F71A8F">
            <w:pPr>
              <w:pStyle w:val="TableParagraph"/>
              <w:spacing w:before="66"/>
              <w:ind w:left="10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1AF69CEF" w14:textId="77777777" w:rsidR="68F71A8F" w:rsidRDefault="68F71A8F" w:rsidP="68F71A8F">
            <w:pPr>
              <w:pStyle w:val="TableParagraph"/>
              <w:spacing w:before="66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0561DCD1" w14:textId="77777777" w:rsidR="68F71A8F" w:rsidRDefault="68F71A8F" w:rsidP="68F71A8F">
            <w:pPr>
              <w:pStyle w:val="TableParagraph"/>
              <w:spacing w:before="66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630822C6" w14:textId="77777777" w:rsidR="68F71A8F" w:rsidRDefault="68F71A8F" w:rsidP="68F71A8F">
            <w:pPr>
              <w:pStyle w:val="TableParagraph"/>
              <w:spacing w:before="2" w:line="182" w:lineRule="exact"/>
              <w:ind w:right="594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68F71A8F" w14:paraId="61CF6146" w14:textId="77777777" w:rsidTr="00C800BD">
        <w:trPr>
          <w:trHeight w:val="288"/>
        </w:trPr>
        <w:tc>
          <w:tcPr>
            <w:tcW w:w="192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23BD7931" w14:textId="77777777" w:rsidR="68F71A8F" w:rsidRDefault="68F71A8F" w:rsidP="68F71A8F">
            <w:pPr>
              <w:pStyle w:val="TableParagraph"/>
              <w:spacing w:before="22"/>
              <w:ind w:left="10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443B0F4E" w14:textId="77777777" w:rsidR="68F71A8F" w:rsidRDefault="68F71A8F" w:rsidP="68F71A8F">
            <w:pPr>
              <w:pStyle w:val="TableParagraph"/>
              <w:spacing w:before="22"/>
              <w:ind w:left="10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0459A10D" w14:textId="77777777" w:rsidR="68F71A8F" w:rsidRDefault="68F71A8F" w:rsidP="68F71A8F">
            <w:pPr>
              <w:pStyle w:val="TableParagraph"/>
              <w:spacing w:before="2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1F9D92C7" w14:textId="77777777" w:rsidR="68F71A8F" w:rsidRDefault="68F71A8F"/>
        </w:tc>
      </w:tr>
      <w:tr w:rsidR="68F71A8F" w14:paraId="395F3FB3" w14:textId="77777777" w:rsidTr="00C800BD">
        <w:trPr>
          <w:trHeight w:val="290"/>
        </w:trPr>
        <w:tc>
          <w:tcPr>
            <w:tcW w:w="192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7C751AA0" w14:textId="77777777" w:rsidR="68F71A8F" w:rsidRDefault="68F71A8F" w:rsidP="68F71A8F">
            <w:pPr>
              <w:pStyle w:val="TableParagraph"/>
              <w:spacing w:before="25"/>
              <w:ind w:left="10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48684E01" w14:textId="77777777" w:rsidR="68F71A8F" w:rsidRDefault="68F71A8F" w:rsidP="68F71A8F">
            <w:pPr>
              <w:pStyle w:val="TableParagraph"/>
              <w:spacing w:before="25"/>
              <w:ind w:left="10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4E3D9080" w14:textId="77777777" w:rsidR="68F71A8F" w:rsidRDefault="68F71A8F" w:rsidP="68F71A8F">
            <w:pPr>
              <w:pStyle w:val="TableParagraph"/>
              <w:spacing w:before="2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7D401A2E" w14:textId="77777777" w:rsidR="68F71A8F" w:rsidRDefault="68F71A8F"/>
        </w:tc>
      </w:tr>
    </w:tbl>
    <w:p w14:paraId="5ADCC212" w14:textId="687FCF2D" w:rsidR="68F71A8F" w:rsidRDefault="68F71A8F" w:rsidP="68F71A8F">
      <w:pPr>
        <w:pStyle w:val="BodyText"/>
      </w:pPr>
    </w:p>
    <w:p w14:paraId="29F59EED" w14:textId="77777777" w:rsidR="006C6186" w:rsidRDefault="006C6186">
      <w:pPr>
        <w:tabs>
          <w:tab w:val="left" w:pos="-1134"/>
        </w:tabs>
        <w:suppressAutoHyphens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6E05C4A4" w14:textId="77777777" w:rsidR="00BE01A7" w:rsidRDefault="00BE01A7" w:rsidP="21318175">
      <w:pPr>
        <w:rPr>
          <w:rFonts w:ascii="Arial" w:eastAsia="Calibri" w:hAnsi="Arial" w:cs="Arial"/>
          <w:b/>
          <w:bCs/>
          <w:sz w:val="20"/>
          <w:szCs w:val="20"/>
        </w:rPr>
      </w:pPr>
    </w:p>
    <w:p w14:paraId="6A29290F" w14:textId="77777777" w:rsidR="00BE01A7" w:rsidRDefault="00BE01A7" w:rsidP="21318175">
      <w:pPr>
        <w:rPr>
          <w:rFonts w:ascii="Arial" w:eastAsia="Calibri" w:hAnsi="Arial" w:cs="Arial"/>
          <w:b/>
          <w:bCs/>
          <w:sz w:val="20"/>
          <w:szCs w:val="20"/>
        </w:rPr>
      </w:pPr>
    </w:p>
    <w:p w14:paraId="04C00D73" w14:textId="77777777" w:rsidR="00BE01A7" w:rsidRDefault="00BE01A7" w:rsidP="21318175">
      <w:pPr>
        <w:rPr>
          <w:rFonts w:ascii="Arial" w:eastAsia="Calibri" w:hAnsi="Arial" w:cs="Arial"/>
          <w:b/>
          <w:bCs/>
          <w:sz w:val="20"/>
          <w:szCs w:val="20"/>
        </w:rPr>
      </w:pPr>
    </w:p>
    <w:p w14:paraId="20A236F5" w14:textId="77777777" w:rsidR="00BE01A7" w:rsidRDefault="00BE01A7" w:rsidP="21318175">
      <w:pPr>
        <w:rPr>
          <w:rFonts w:ascii="Arial" w:eastAsia="Calibri" w:hAnsi="Arial" w:cs="Arial"/>
          <w:b/>
          <w:bCs/>
          <w:sz w:val="20"/>
          <w:szCs w:val="20"/>
        </w:rPr>
      </w:pPr>
    </w:p>
    <w:p w14:paraId="7DCC9F8F" w14:textId="77777777" w:rsidR="00BE01A7" w:rsidRDefault="00BE01A7" w:rsidP="21318175">
      <w:pPr>
        <w:rPr>
          <w:rFonts w:ascii="Arial" w:eastAsia="Calibri" w:hAnsi="Arial" w:cs="Arial"/>
          <w:b/>
          <w:bCs/>
          <w:sz w:val="20"/>
          <w:szCs w:val="20"/>
        </w:rPr>
      </w:pPr>
    </w:p>
    <w:p w14:paraId="04D3FC69" w14:textId="0A230D94" w:rsidR="008C72C1" w:rsidRDefault="7E4FA571" w:rsidP="21318175">
      <w:pPr>
        <w:rPr>
          <w:rFonts w:ascii="Arial" w:eastAsia="Calibri" w:hAnsi="Arial" w:cs="Arial"/>
          <w:b/>
          <w:bCs/>
          <w:sz w:val="20"/>
          <w:szCs w:val="20"/>
        </w:rPr>
      </w:pPr>
      <w:r w:rsidRPr="21318175">
        <w:rPr>
          <w:rFonts w:ascii="Arial" w:eastAsia="Calibri" w:hAnsi="Arial" w:cs="Arial"/>
          <w:b/>
          <w:bCs/>
          <w:sz w:val="20"/>
          <w:szCs w:val="20"/>
        </w:rPr>
        <w:t xml:space="preserve"> PROFESSIONAL PLACEMENT / INTERNATIONAL STUDY / RESIDENCE ABROAD YEAR</w:t>
      </w:r>
    </w:p>
    <w:p w14:paraId="4EDEA31E" w14:textId="77777777" w:rsidR="008C72C1" w:rsidRDefault="7E4FA571" w:rsidP="008C72C1">
      <w:pPr>
        <w:ind w:left="3943" w:right="3844"/>
        <w:jc w:val="center"/>
        <w:rPr>
          <w:rFonts w:ascii="Arial"/>
          <w:b/>
          <w:spacing w:val="-1"/>
          <w:sz w:val="20"/>
        </w:rPr>
      </w:pPr>
      <w:r w:rsidRPr="21318175">
        <w:rPr>
          <w:rFonts w:ascii="Arial"/>
          <w:b/>
          <w:bCs/>
          <w:sz w:val="20"/>
          <w:szCs w:val="20"/>
        </w:rPr>
        <w:t>(delete as applicable)</w:t>
      </w:r>
    </w:p>
    <w:p w14:paraId="38AA136F" w14:textId="1B546603" w:rsidR="7E4FA571" w:rsidRDefault="7E4FA571" w:rsidP="21318175">
      <w:pPr>
        <w:ind w:left="3943" w:right="3844"/>
        <w:jc w:val="center"/>
        <w:rPr>
          <w:rFonts w:ascii="Arial"/>
          <w:b/>
          <w:bCs/>
          <w:sz w:val="20"/>
          <w:szCs w:val="20"/>
        </w:rPr>
      </w:pPr>
    </w:p>
    <w:tbl>
      <w:tblPr>
        <w:tblW w:w="0" w:type="auto"/>
        <w:tblInd w:w="101" w:type="dxa"/>
        <w:tblLook w:val="01E0" w:firstRow="1" w:lastRow="1" w:firstColumn="1" w:lastColumn="1" w:noHBand="0" w:noVBand="0"/>
      </w:tblPr>
      <w:tblGrid>
        <w:gridCol w:w="1928"/>
        <w:gridCol w:w="4218"/>
        <w:gridCol w:w="1227"/>
        <w:gridCol w:w="2036"/>
      </w:tblGrid>
      <w:tr w:rsidR="68F71A8F" w14:paraId="5986D6EA" w14:textId="77777777" w:rsidTr="00BE01A7">
        <w:trPr>
          <w:trHeight w:val="602"/>
        </w:trPr>
        <w:tc>
          <w:tcPr>
            <w:tcW w:w="192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7C485B7A" w14:textId="77777777" w:rsidR="68F71A8F" w:rsidRDefault="68F71A8F" w:rsidP="68F71A8F">
            <w:pPr>
              <w:pStyle w:val="TableParagraph"/>
              <w:spacing w:before="178"/>
              <w:ind w:left="107"/>
              <w:rPr>
                <w:rFonts w:ascii="Arial" w:eastAsia="Arial" w:hAnsi="Arial" w:cs="Arial"/>
                <w:sz w:val="20"/>
                <w:szCs w:val="20"/>
              </w:rPr>
            </w:pPr>
            <w:r w:rsidRPr="68F71A8F">
              <w:rPr>
                <w:rFonts w:ascii="Arial"/>
                <w:b/>
                <w:bCs/>
                <w:sz w:val="20"/>
                <w:szCs w:val="20"/>
              </w:rPr>
              <w:t>COURSE CODE</w:t>
            </w:r>
          </w:p>
        </w:tc>
        <w:tc>
          <w:tcPr>
            <w:tcW w:w="421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16E9ABF6" w14:textId="77777777" w:rsidR="68F71A8F" w:rsidRDefault="68F71A8F" w:rsidP="68F71A8F">
            <w:pPr>
              <w:pStyle w:val="TableParagraph"/>
              <w:spacing w:before="178"/>
              <w:ind w:left="1374"/>
              <w:rPr>
                <w:rFonts w:ascii="Arial" w:eastAsia="Arial" w:hAnsi="Arial" w:cs="Arial"/>
                <w:sz w:val="20"/>
                <w:szCs w:val="20"/>
              </w:rPr>
            </w:pPr>
            <w:r w:rsidRPr="68F71A8F">
              <w:rPr>
                <w:rFonts w:ascii="Arial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1227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5B2B342B" w14:textId="77777777" w:rsidR="68F71A8F" w:rsidRDefault="68F71A8F" w:rsidP="68F71A8F">
            <w:pPr>
              <w:pStyle w:val="TableParagraph"/>
              <w:spacing w:before="178"/>
              <w:ind w:left="133"/>
              <w:rPr>
                <w:rFonts w:ascii="Arial" w:eastAsia="Arial" w:hAnsi="Arial" w:cs="Arial"/>
                <w:sz w:val="20"/>
                <w:szCs w:val="20"/>
              </w:rPr>
            </w:pPr>
            <w:r w:rsidRPr="68F71A8F">
              <w:rPr>
                <w:rFonts w:ascii="Arial"/>
                <w:b/>
                <w:bCs/>
                <w:sz w:val="20"/>
                <w:szCs w:val="20"/>
              </w:rPr>
              <w:t>CREDITS</w:t>
            </w:r>
          </w:p>
        </w:tc>
        <w:tc>
          <w:tcPr>
            <w:tcW w:w="2036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67F86625" w14:textId="77777777" w:rsidR="68F71A8F" w:rsidRDefault="68F71A8F" w:rsidP="68F71A8F">
            <w:pPr>
              <w:pStyle w:val="TableParagraph"/>
              <w:spacing w:line="224" w:lineRule="exact"/>
              <w:ind w:lef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8F71A8F">
              <w:rPr>
                <w:rFonts w:ascii="Arial"/>
                <w:b/>
                <w:bCs/>
                <w:sz w:val="20"/>
                <w:szCs w:val="20"/>
              </w:rPr>
              <w:t>NOTES:</w:t>
            </w:r>
          </w:p>
          <w:p w14:paraId="02BE8BE2" w14:textId="5959073F" w:rsidR="68F71A8F" w:rsidRDefault="11521BFD" w:rsidP="68F71A8F">
            <w:pPr>
              <w:pStyle w:val="TableParagraph"/>
              <w:ind w:left="155" w:right="145"/>
              <w:jc w:val="center"/>
              <w:rPr>
                <w:rFonts w:ascii="Arial"/>
                <w:b/>
                <w:bCs/>
                <w:sz w:val="16"/>
                <w:szCs w:val="16"/>
              </w:rPr>
            </w:pPr>
            <w:r w:rsidRPr="2A725114">
              <w:rPr>
                <w:rFonts w:ascii="Arial"/>
                <w:b/>
                <w:bCs/>
                <w:sz w:val="16"/>
                <w:szCs w:val="16"/>
              </w:rPr>
              <w:t xml:space="preserve">P = Prerequisite; C = Co- requisite; A = Anti-requisite </w:t>
            </w:r>
          </w:p>
        </w:tc>
      </w:tr>
      <w:tr w:rsidR="68F71A8F" w14:paraId="4CBFC5AB" w14:textId="77777777" w:rsidTr="00BE01A7">
        <w:trPr>
          <w:trHeight w:val="330"/>
        </w:trPr>
        <w:tc>
          <w:tcPr>
            <w:tcW w:w="9409" w:type="dxa"/>
            <w:gridSpan w:val="4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69D706C4" w14:textId="610613B8" w:rsidR="68F71A8F" w:rsidRDefault="68F71A8F" w:rsidP="68F71A8F">
            <w:pPr>
              <w:pStyle w:val="TableParagraph"/>
              <w:spacing w:before="20"/>
              <w:ind w:left="2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8F71A8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COMPULSORY COURSE UNITS</w:t>
            </w:r>
          </w:p>
          <w:p w14:paraId="0E34E0DA" w14:textId="7A91C5C6" w:rsidR="68F71A8F" w:rsidRDefault="68F71A8F" w:rsidP="68F71A8F">
            <w:pPr>
              <w:spacing w:after="160" w:line="278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68F71A8F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Compulsory units are mandatory and can be resat but cannot be compensated.</w:t>
            </w:r>
          </w:p>
        </w:tc>
      </w:tr>
      <w:tr w:rsidR="68F71A8F" w14:paraId="45CDDA65" w14:textId="77777777" w:rsidTr="00BE01A7">
        <w:trPr>
          <w:trHeight w:val="290"/>
        </w:trPr>
        <w:tc>
          <w:tcPr>
            <w:tcW w:w="192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0E92E01B" w14:textId="77777777" w:rsidR="68F71A8F" w:rsidRDefault="68F71A8F" w:rsidP="68F71A8F">
            <w:pPr>
              <w:pStyle w:val="TableParagraph"/>
              <w:spacing w:before="25"/>
              <w:ind w:left="10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35B40C45" w14:textId="77777777" w:rsidR="68F71A8F" w:rsidRDefault="68F71A8F" w:rsidP="68F71A8F">
            <w:pPr>
              <w:pStyle w:val="TableParagraph"/>
              <w:spacing w:before="25"/>
              <w:ind w:left="10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7D6169A0" w14:textId="77777777" w:rsidR="68F71A8F" w:rsidRDefault="68F71A8F" w:rsidP="68F71A8F">
            <w:pPr>
              <w:pStyle w:val="TableParagraph"/>
              <w:spacing w:before="2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7433E3A1" w14:textId="77777777" w:rsidR="68F71A8F" w:rsidRDefault="68F71A8F" w:rsidP="68F71A8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68F71A8F" w14:paraId="7BB456E2" w14:textId="77777777" w:rsidTr="00BE01A7">
        <w:trPr>
          <w:trHeight w:val="300"/>
        </w:trPr>
        <w:tc>
          <w:tcPr>
            <w:tcW w:w="9409" w:type="dxa"/>
            <w:gridSpan w:val="4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04F0C0E2" w14:textId="3EEAD91A" w:rsidR="68F71A8F" w:rsidRDefault="68F71A8F" w:rsidP="68F71A8F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8F71A8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CORE COURSE UNITS</w:t>
            </w:r>
          </w:p>
          <w:p w14:paraId="657073BD" w14:textId="03B08E04" w:rsidR="68F71A8F" w:rsidRDefault="68F71A8F" w:rsidP="68F71A8F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8F71A8F">
              <w:rPr>
                <w:rFonts w:ascii="Arial" w:eastAsia="Arial" w:hAnsi="Arial" w:cs="Arial"/>
                <w:sz w:val="20"/>
                <w:szCs w:val="20"/>
              </w:rPr>
              <w:t>Core units are mandatory and can be compensated or resat.</w:t>
            </w:r>
          </w:p>
        </w:tc>
      </w:tr>
      <w:tr w:rsidR="68F71A8F" w14:paraId="01955383" w14:textId="77777777" w:rsidTr="00BE01A7">
        <w:trPr>
          <w:trHeight w:val="290"/>
        </w:trPr>
        <w:tc>
          <w:tcPr>
            <w:tcW w:w="192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61158785" w14:textId="05F5EC4B" w:rsidR="68F71A8F" w:rsidRDefault="68F71A8F" w:rsidP="68F71A8F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76D887A3" w14:textId="6E0E1BED" w:rsidR="68F71A8F" w:rsidRDefault="68F71A8F" w:rsidP="68F71A8F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15E2C00D" w14:textId="09606295" w:rsidR="68F71A8F" w:rsidRDefault="68F71A8F" w:rsidP="68F71A8F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329DC399" w14:textId="0CDBCDFD" w:rsidR="68F71A8F" w:rsidRDefault="68F71A8F" w:rsidP="68F71A8F"/>
        </w:tc>
      </w:tr>
      <w:tr w:rsidR="68F71A8F" w14:paraId="486D47AF" w14:textId="77777777" w:rsidTr="00BE01A7">
        <w:trPr>
          <w:trHeight w:val="943"/>
        </w:trPr>
        <w:tc>
          <w:tcPr>
            <w:tcW w:w="9409" w:type="dxa"/>
            <w:gridSpan w:val="4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300F8F4F" w14:textId="77777777" w:rsidR="68F71A8F" w:rsidRDefault="68F71A8F" w:rsidP="68F71A8F">
            <w:pPr>
              <w:pStyle w:val="TableParagraph"/>
              <w:spacing w:before="20"/>
              <w:ind w:left="3"/>
              <w:jc w:val="center"/>
              <w:rPr>
                <w:rFonts w:ascii="Arial"/>
                <w:b/>
                <w:bCs/>
                <w:sz w:val="20"/>
                <w:szCs w:val="20"/>
              </w:rPr>
            </w:pPr>
            <w:r w:rsidRPr="68F71A8F">
              <w:rPr>
                <w:rFonts w:ascii="Arial"/>
                <w:b/>
                <w:bCs/>
                <w:sz w:val="20"/>
                <w:szCs w:val="20"/>
              </w:rPr>
              <w:t xml:space="preserve">OPTIONAL COURSE UNITS </w:t>
            </w:r>
          </w:p>
          <w:p w14:paraId="54A1890E" w14:textId="6263D749" w:rsidR="68F71A8F" w:rsidRDefault="68F71A8F" w:rsidP="68F71A8F">
            <w:pPr>
              <w:pStyle w:val="TableParagraph"/>
              <w:spacing w:before="20"/>
              <w:ind w:lef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8F71A8F">
              <w:rPr>
                <w:rFonts w:ascii="Arial"/>
                <w:sz w:val="20"/>
                <w:szCs w:val="20"/>
              </w:rPr>
              <w:t>(course unit details given below are subject to change and are the latest example of the curriculum available on this course of study).</w:t>
            </w:r>
          </w:p>
        </w:tc>
      </w:tr>
      <w:tr w:rsidR="68F71A8F" w14:paraId="71DA8C93" w14:textId="77777777" w:rsidTr="00BE01A7">
        <w:trPr>
          <w:trHeight w:val="586"/>
        </w:trPr>
        <w:tc>
          <w:tcPr>
            <w:tcW w:w="192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085FFA04" w14:textId="77777777" w:rsidR="68F71A8F" w:rsidRDefault="68F71A8F" w:rsidP="68F71A8F">
            <w:pPr>
              <w:pStyle w:val="TableParagraph"/>
              <w:spacing w:before="66"/>
              <w:ind w:left="10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2A0BD254" w14:textId="77777777" w:rsidR="68F71A8F" w:rsidRDefault="68F71A8F" w:rsidP="68F71A8F">
            <w:pPr>
              <w:pStyle w:val="TableParagraph"/>
              <w:spacing w:before="66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63CF5B4F" w14:textId="77777777" w:rsidR="68F71A8F" w:rsidRDefault="68F71A8F" w:rsidP="68F71A8F">
            <w:pPr>
              <w:pStyle w:val="TableParagraph"/>
              <w:spacing w:before="66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4D41758F" w14:textId="77777777" w:rsidR="68F71A8F" w:rsidRDefault="68F71A8F" w:rsidP="68F71A8F">
            <w:pPr>
              <w:pStyle w:val="TableParagraph"/>
              <w:spacing w:before="2" w:line="182" w:lineRule="exact"/>
              <w:ind w:right="594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68F71A8F" w14:paraId="4E5C66CD" w14:textId="77777777" w:rsidTr="00BE01A7">
        <w:trPr>
          <w:trHeight w:val="288"/>
        </w:trPr>
        <w:tc>
          <w:tcPr>
            <w:tcW w:w="192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7FF3287B" w14:textId="77777777" w:rsidR="68F71A8F" w:rsidRDefault="68F71A8F" w:rsidP="68F71A8F">
            <w:pPr>
              <w:pStyle w:val="TableParagraph"/>
              <w:spacing w:before="22"/>
              <w:ind w:left="10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79CBBB89" w14:textId="77777777" w:rsidR="68F71A8F" w:rsidRDefault="68F71A8F" w:rsidP="68F71A8F">
            <w:pPr>
              <w:pStyle w:val="TableParagraph"/>
              <w:spacing w:before="22"/>
              <w:ind w:left="10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01909B86" w14:textId="77777777" w:rsidR="68F71A8F" w:rsidRDefault="68F71A8F" w:rsidP="68F71A8F">
            <w:pPr>
              <w:pStyle w:val="TableParagraph"/>
              <w:spacing w:before="2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5E0E29EB" w14:textId="77777777" w:rsidR="68F71A8F" w:rsidRDefault="68F71A8F"/>
        </w:tc>
      </w:tr>
      <w:tr w:rsidR="68F71A8F" w14:paraId="4DD368A7" w14:textId="77777777" w:rsidTr="00BE01A7">
        <w:trPr>
          <w:trHeight w:val="290"/>
        </w:trPr>
        <w:tc>
          <w:tcPr>
            <w:tcW w:w="192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0949C494" w14:textId="77777777" w:rsidR="68F71A8F" w:rsidRDefault="68F71A8F" w:rsidP="68F71A8F">
            <w:pPr>
              <w:pStyle w:val="TableParagraph"/>
              <w:spacing w:before="25"/>
              <w:ind w:left="10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001FF155" w14:textId="77777777" w:rsidR="68F71A8F" w:rsidRDefault="68F71A8F" w:rsidP="68F71A8F">
            <w:pPr>
              <w:pStyle w:val="TableParagraph"/>
              <w:spacing w:before="25"/>
              <w:ind w:left="10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43AE7B6D" w14:textId="77777777" w:rsidR="68F71A8F" w:rsidRDefault="68F71A8F" w:rsidP="68F71A8F">
            <w:pPr>
              <w:pStyle w:val="TableParagraph"/>
              <w:spacing w:before="2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39D750F3" w14:textId="77777777" w:rsidR="68F71A8F" w:rsidRDefault="68F71A8F"/>
        </w:tc>
      </w:tr>
    </w:tbl>
    <w:p w14:paraId="1A07E0B8" w14:textId="77777777" w:rsidR="006C6186" w:rsidRDefault="006C6186">
      <w:pPr>
        <w:tabs>
          <w:tab w:val="left" w:pos="-1134"/>
        </w:tabs>
        <w:suppressAutoHyphens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3B44B049" w14:textId="77777777" w:rsidR="000D7BC6" w:rsidRDefault="000D7BC6">
      <w:pPr>
        <w:tabs>
          <w:tab w:val="left" w:pos="-1134"/>
        </w:tabs>
        <w:suppressAutoHyphens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552BB842" w14:textId="4FBD72FF" w:rsidR="000A1DDA" w:rsidRDefault="4F3DFFF6" w:rsidP="21318175">
      <w:pPr>
        <w:ind w:left="3943" w:right="3844"/>
        <w:jc w:val="center"/>
        <w:rPr>
          <w:rFonts w:ascii="Arial"/>
          <w:b/>
          <w:bCs/>
          <w:spacing w:val="-1"/>
          <w:sz w:val="20"/>
          <w:szCs w:val="20"/>
        </w:rPr>
      </w:pPr>
      <w:r w:rsidRPr="68F71A8F">
        <w:rPr>
          <w:rFonts w:ascii="Arial"/>
          <w:b/>
          <w:bCs/>
          <w:sz w:val="20"/>
          <w:szCs w:val="20"/>
        </w:rPr>
        <w:t>FINAL</w:t>
      </w:r>
      <w:r w:rsidR="000A1DDA" w:rsidRPr="21318175">
        <w:rPr>
          <w:rFonts w:ascii="Arial"/>
          <w:b/>
          <w:bCs/>
          <w:spacing w:val="-1"/>
          <w:sz w:val="20"/>
          <w:szCs w:val="20"/>
        </w:rPr>
        <w:t>YEAR (delete if not needed)</w:t>
      </w:r>
    </w:p>
    <w:p w14:paraId="4F307675" w14:textId="18D73129" w:rsidR="000A1DDA" w:rsidRDefault="000A1DDA" w:rsidP="68F71A8F">
      <w:pPr>
        <w:spacing w:before="3"/>
        <w:ind w:left="3943" w:right="3844"/>
        <w:jc w:val="center"/>
        <w:rPr>
          <w:rFonts w:ascii="Arial"/>
          <w:b/>
          <w:bCs/>
          <w:sz w:val="20"/>
          <w:szCs w:val="20"/>
        </w:rPr>
      </w:pPr>
    </w:p>
    <w:tbl>
      <w:tblPr>
        <w:tblW w:w="0" w:type="auto"/>
        <w:tblInd w:w="101" w:type="dxa"/>
        <w:tblLook w:val="01E0" w:firstRow="1" w:lastRow="1" w:firstColumn="1" w:lastColumn="1" w:noHBand="0" w:noVBand="0"/>
      </w:tblPr>
      <w:tblGrid>
        <w:gridCol w:w="1928"/>
        <w:gridCol w:w="4218"/>
        <w:gridCol w:w="1227"/>
        <w:gridCol w:w="2036"/>
      </w:tblGrid>
      <w:tr w:rsidR="68F71A8F" w14:paraId="167901BC" w14:textId="77777777" w:rsidTr="00C800BD">
        <w:trPr>
          <w:trHeight w:val="602"/>
        </w:trPr>
        <w:tc>
          <w:tcPr>
            <w:tcW w:w="192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22E7B6B5" w14:textId="77777777" w:rsidR="68F71A8F" w:rsidRDefault="68F71A8F" w:rsidP="68F71A8F">
            <w:pPr>
              <w:pStyle w:val="TableParagraph"/>
              <w:spacing w:before="178"/>
              <w:ind w:left="107"/>
              <w:rPr>
                <w:rFonts w:ascii="Arial" w:eastAsia="Arial" w:hAnsi="Arial" w:cs="Arial"/>
                <w:sz w:val="20"/>
                <w:szCs w:val="20"/>
              </w:rPr>
            </w:pPr>
            <w:r w:rsidRPr="68F71A8F">
              <w:rPr>
                <w:rFonts w:ascii="Arial"/>
                <w:b/>
                <w:bCs/>
                <w:sz w:val="20"/>
                <w:szCs w:val="20"/>
              </w:rPr>
              <w:t>COURSE CODE</w:t>
            </w:r>
          </w:p>
        </w:tc>
        <w:tc>
          <w:tcPr>
            <w:tcW w:w="421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5B96CEED" w14:textId="77777777" w:rsidR="68F71A8F" w:rsidRDefault="68F71A8F" w:rsidP="68F71A8F">
            <w:pPr>
              <w:pStyle w:val="TableParagraph"/>
              <w:spacing w:before="178"/>
              <w:ind w:left="1374"/>
              <w:rPr>
                <w:rFonts w:ascii="Arial" w:eastAsia="Arial" w:hAnsi="Arial" w:cs="Arial"/>
                <w:sz w:val="20"/>
                <w:szCs w:val="20"/>
              </w:rPr>
            </w:pPr>
            <w:r w:rsidRPr="68F71A8F">
              <w:rPr>
                <w:rFonts w:ascii="Arial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1227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2D5FFFB7" w14:textId="77777777" w:rsidR="68F71A8F" w:rsidRDefault="68F71A8F" w:rsidP="68F71A8F">
            <w:pPr>
              <w:pStyle w:val="TableParagraph"/>
              <w:spacing w:before="178"/>
              <w:ind w:left="133"/>
              <w:rPr>
                <w:rFonts w:ascii="Arial" w:eastAsia="Arial" w:hAnsi="Arial" w:cs="Arial"/>
                <w:sz w:val="20"/>
                <w:szCs w:val="20"/>
              </w:rPr>
            </w:pPr>
            <w:r w:rsidRPr="68F71A8F">
              <w:rPr>
                <w:rFonts w:ascii="Arial"/>
                <w:b/>
                <w:bCs/>
                <w:sz w:val="20"/>
                <w:szCs w:val="20"/>
              </w:rPr>
              <w:t>CREDITS</w:t>
            </w:r>
          </w:p>
        </w:tc>
        <w:tc>
          <w:tcPr>
            <w:tcW w:w="2036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0291263D" w14:textId="77777777" w:rsidR="68F71A8F" w:rsidRDefault="68F71A8F" w:rsidP="68F71A8F">
            <w:pPr>
              <w:pStyle w:val="TableParagraph"/>
              <w:spacing w:line="224" w:lineRule="exact"/>
              <w:ind w:lef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8F71A8F">
              <w:rPr>
                <w:rFonts w:ascii="Arial"/>
                <w:b/>
                <w:bCs/>
                <w:sz w:val="20"/>
                <w:szCs w:val="20"/>
              </w:rPr>
              <w:t>NOTES:</w:t>
            </w:r>
          </w:p>
          <w:p w14:paraId="38A968AC" w14:textId="6DC32695" w:rsidR="68F71A8F" w:rsidRDefault="68F71A8F" w:rsidP="68F71A8F">
            <w:pPr>
              <w:pStyle w:val="TableParagraph"/>
              <w:ind w:left="155" w:right="145"/>
              <w:jc w:val="center"/>
              <w:rPr>
                <w:rFonts w:ascii="Arial"/>
                <w:b/>
                <w:bCs/>
                <w:sz w:val="16"/>
                <w:szCs w:val="16"/>
              </w:rPr>
            </w:pPr>
            <w:r w:rsidRPr="68F71A8F">
              <w:rPr>
                <w:rFonts w:ascii="Arial"/>
                <w:b/>
                <w:bCs/>
                <w:sz w:val="16"/>
                <w:szCs w:val="16"/>
              </w:rPr>
              <w:t xml:space="preserve">P = Prerequisite; C = Co- requisite; A = Anti-requisite </w:t>
            </w:r>
          </w:p>
        </w:tc>
      </w:tr>
      <w:tr w:rsidR="68F71A8F" w14:paraId="5A68D444" w14:textId="77777777" w:rsidTr="00C800BD">
        <w:trPr>
          <w:trHeight w:val="330"/>
        </w:trPr>
        <w:tc>
          <w:tcPr>
            <w:tcW w:w="9409" w:type="dxa"/>
            <w:gridSpan w:val="4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6F190788" w14:textId="610613B8" w:rsidR="68F71A8F" w:rsidRDefault="68F71A8F" w:rsidP="68F71A8F">
            <w:pPr>
              <w:pStyle w:val="TableParagraph"/>
              <w:spacing w:before="20"/>
              <w:ind w:left="2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8F71A8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COMPULSORY COURSE UNITS</w:t>
            </w:r>
          </w:p>
          <w:p w14:paraId="6B0EE930" w14:textId="7A91C5C6" w:rsidR="68F71A8F" w:rsidRDefault="68F71A8F" w:rsidP="68F71A8F">
            <w:pPr>
              <w:spacing w:after="160" w:line="278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68F71A8F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Compulsory units are mandatory and can be resat but cannot be compensated.</w:t>
            </w:r>
          </w:p>
        </w:tc>
      </w:tr>
      <w:tr w:rsidR="68F71A8F" w14:paraId="73AAB865" w14:textId="77777777" w:rsidTr="00C800BD">
        <w:trPr>
          <w:trHeight w:val="290"/>
        </w:trPr>
        <w:tc>
          <w:tcPr>
            <w:tcW w:w="192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2274A0A9" w14:textId="77777777" w:rsidR="68F71A8F" w:rsidRDefault="68F71A8F" w:rsidP="68F71A8F">
            <w:pPr>
              <w:pStyle w:val="TableParagraph"/>
              <w:spacing w:before="25"/>
              <w:ind w:left="10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32B01EB7" w14:textId="77777777" w:rsidR="68F71A8F" w:rsidRDefault="68F71A8F" w:rsidP="68F71A8F">
            <w:pPr>
              <w:pStyle w:val="TableParagraph"/>
              <w:spacing w:before="25"/>
              <w:ind w:left="10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7F5EBB47" w14:textId="77777777" w:rsidR="68F71A8F" w:rsidRDefault="68F71A8F" w:rsidP="68F71A8F">
            <w:pPr>
              <w:pStyle w:val="TableParagraph"/>
              <w:spacing w:before="2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1332E050" w14:textId="77777777" w:rsidR="68F71A8F" w:rsidRDefault="68F71A8F" w:rsidP="68F71A8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68F71A8F" w14:paraId="10F3373D" w14:textId="77777777" w:rsidTr="00C800BD">
        <w:trPr>
          <w:trHeight w:val="300"/>
        </w:trPr>
        <w:tc>
          <w:tcPr>
            <w:tcW w:w="9409" w:type="dxa"/>
            <w:gridSpan w:val="4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2833046C" w14:textId="3EEAD91A" w:rsidR="68F71A8F" w:rsidRDefault="68F71A8F" w:rsidP="68F71A8F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8F71A8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CORE COURSE UNITS</w:t>
            </w:r>
          </w:p>
          <w:p w14:paraId="1339E2F8" w14:textId="03B08E04" w:rsidR="68F71A8F" w:rsidRDefault="68F71A8F" w:rsidP="68F71A8F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8F71A8F">
              <w:rPr>
                <w:rFonts w:ascii="Arial" w:eastAsia="Arial" w:hAnsi="Arial" w:cs="Arial"/>
                <w:sz w:val="20"/>
                <w:szCs w:val="20"/>
              </w:rPr>
              <w:t>Core units are mandatory and can be compensated or resat.</w:t>
            </w:r>
          </w:p>
        </w:tc>
      </w:tr>
      <w:tr w:rsidR="68F71A8F" w14:paraId="3985FDD1" w14:textId="77777777" w:rsidTr="00C800BD">
        <w:trPr>
          <w:trHeight w:val="290"/>
        </w:trPr>
        <w:tc>
          <w:tcPr>
            <w:tcW w:w="192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422D0D59" w14:textId="05F5EC4B" w:rsidR="68F71A8F" w:rsidRDefault="68F71A8F" w:rsidP="68F71A8F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750E6C22" w14:textId="6E0E1BED" w:rsidR="68F71A8F" w:rsidRDefault="68F71A8F" w:rsidP="68F71A8F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588BB0E1" w14:textId="09606295" w:rsidR="68F71A8F" w:rsidRDefault="68F71A8F" w:rsidP="68F71A8F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6E707AEA" w14:textId="0CDBCDFD" w:rsidR="68F71A8F" w:rsidRDefault="68F71A8F" w:rsidP="68F71A8F"/>
        </w:tc>
      </w:tr>
      <w:tr w:rsidR="68F71A8F" w14:paraId="72BA4480" w14:textId="77777777" w:rsidTr="00C800BD">
        <w:trPr>
          <w:trHeight w:val="943"/>
        </w:trPr>
        <w:tc>
          <w:tcPr>
            <w:tcW w:w="9409" w:type="dxa"/>
            <w:gridSpan w:val="4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5F62A36B" w14:textId="77777777" w:rsidR="68F71A8F" w:rsidRDefault="68F71A8F" w:rsidP="68F71A8F">
            <w:pPr>
              <w:pStyle w:val="TableParagraph"/>
              <w:spacing w:before="20"/>
              <w:ind w:left="3"/>
              <w:jc w:val="center"/>
              <w:rPr>
                <w:rFonts w:ascii="Arial"/>
                <w:b/>
                <w:bCs/>
                <w:sz w:val="20"/>
                <w:szCs w:val="20"/>
              </w:rPr>
            </w:pPr>
            <w:r w:rsidRPr="68F71A8F">
              <w:rPr>
                <w:rFonts w:ascii="Arial"/>
                <w:b/>
                <w:bCs/>
                <w:sz w:val="20"/>
                <w:szCs w:val="20"/>
              </w:rPr>
              <w:t xml:space="preserve">OPTIONAL COURSE UNITS </w:t>
            </w:r>
          </w:p>
          <w:p w14:paraId="7F83872F" w14:textId="512765CF" w:rsidR="68F71A8F" w:rsidRDefault="68F71A8F" w:rsidP="68F71A8F">
            <w:pPr>
              <w:pStyle w:val="TableParagraph"/>
              <w:spacing w:before="20"/>
              <w:ind w:lef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8F71A8F">
              <w:rPr>
                <w:rFonts w:ascii="Arial"/>
                <w:sz w:val="20"/>
                <w:szCs w:val="20"/>
              </w:rPr>
              <w:t>(course unit details given below are subject to change and are the latest example of the curriculum available on this course of study).</w:t>
            </w:r>
          </w:p>
        </w:tc>
      </w:tr>
      <w:tr w:rsidR="68F71A8F" w14:paraId="3CFA7232" w14:textId="77777777" w:rsidTr="00C800BD">
        <w:trPr>
          <w:trHeight w:val="586"/>
        </w:trPr>
        <w:tc>
          <w:tcPr>
            <w:tcW w:w="192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0819D976" w14:textId="77777777" w:rsidR="68F71A8F" w:rsidRDefault="68F71A8F" w:rsidP="68F71A8F">
            <w:pPr>
              <w:pStyle w:val="TableParagraph"/>
              <w:spacing w:before="66"/>
              <w:ind w:left="10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6B3353A8" w14:textId="77777777" w:rsidR="68F71A8F" w:rsidRDefault="68F71A8F" w:rsidP="68F71A8F">
            <w:pPr>
              <w:pStyle w:val="TableParagraph"/>
              <w:spacing w:before="66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5B365FE5" w14:textId="77777777" w:rsidR="68F71A8F" w:rsidRDefault="68F71A8F" w:rsidP="68F71A8F">
            <w:pPr>
              <w:pStyle w:val="TableParagraph"/>
              <w:spacing w:before="66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4D52EDE4" w14:textId="77777777" w:rsidR="68F71A8F" w:rsidRDefault="68F71A8F" w:rsidP="68F71A8F">
            <w:pPr>
              <w:pStyle w:val="TableParagraph"/>
              <w:spacing w:before="2" w:line="182" w:lineRule="exact"/>
              <w:ind w:right="594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68F71A8F" w14:paraId="49150847" w14:textId="77777777" w:rsidTr="00C800BD">
        <w:trPr>
          <w:trHeight w:val="288"/>
        </w:trPr>
        <w:tc>
          <w:tcPr>
            <w:tcW w:w="192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5AAD5C7E" w14:textId="77777777" w:rsidR="68F71A8F" w:rsidRDefault="68F71A8F" w:rsidP="68F71A8F">
            <w:pPr>
              <w:pStyle w:val="TableParagraph"/>
              <w:spacing w:before="22"/>
              <w:ind w:left="10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4A678313" w14:textId="77777777" w:rsidR="68F71A8F" w:rsidRDefault="68F71A8F" w:rsidP="68F71A8F">
            <w:pPr>
              <w:pStyle w:val="TableParagraph"/>
              <w:spacing w:before="22"/>
              <w:ind w:left="10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154D1B10" w14:textId="77777777" w:rsidR="68F71A8F" w:rsidRDefault="68F71A8F" w:rsidP="68F71A8F">
            <w:pPr>
              <w:pStyle w:val="TableParagraph"/>
              <w:spacing w:before="2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39443A96" w14:textId="77777777" w:rsidR="68F71A8F" w:rsidRDefault="68F71A8F"/>
        </w:tc>
      </w:tr>
      <w:tr w:rsidR="68F71A8F" w14:paraId="5F3AC8D2" w14:textId="77777777" w:rsidTr="00C800BD">
        <w:trPr>
          <w:trHeight w:val="290"/>
        </w:trPr>
        <w:tc>
          <w:tcPr>
            <w:tcW w:w="192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06E21A7A" w14:textId="77777777" w:rsidR="68F71A8F" w:rsidRDefault="68F71A8F" w:rsidP="68F71A8F">
            <w:pPr>
              <w:pStyle w:val="TableParagraph"/>
              <w:spacing w:before="25"/>
              <w:ind w:left="10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0C2AB5D5" w14:textId="77777777" w:rsidR="68F71A8F" w:rsidRDefault="68F71A8F" w:rsidP="68F71A8F">
            <w:pPr>
              <w:pStyle w:val="TableParagraph"/>
              <w:spacing w:before="25"/>
              <w:ind w:left="10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32E483B1" w14:textId="77777777" w:rsidR="68F71A8F" w:rsidRDefault="68F71A8F" w:rsidP="68F71A8F">
            <w:pPr>
              <w:pStyle w:val="TableParagraph"/>
              <w:spacing w:before="2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5C05277B" w14:textId="77777777" w:rsidR="68F71A8F" w:rsidRDefault="68F71A8F"/>
        </w:tc>
      </w:tr>
    </w:tbl>
    <w:p w14:paraId="0948B0B8" w14:textId="37BA3CC6" w:rsidR="000A1DDA" w:rsidRDefault="000A1DDA" w:rsidP="000A1DDA">
      <w:pPr>
        <w:pStyle w:val="BodyText"/>
        <w:spacing w:before="3"/>
        <w:ind w:right="205"/>
      </w:pPr>
    </w:p>
    <w:p w14:paraId="3C3876D6" w14:textId="77777777" w:rsidR="00E20FDB" w:rsidRDefault="00E20FDB" w:rsidP="000A1DDA">
      <w:pPr>
        <w:pStyle w:val="BodyText"/>
      </w:pPr>
    </w:p>
    <w:p w14:paraId="431C547F" w14:textId="77777777" w:rsidR="000A1DDA" w:rsidRDefault="000A1DDA" w:rsidP="000A1DDA">
      <w:pPr>
        <w:tabs>
          <w:tab w:val="left" w:pos="-1134"/>
        </w:tabs>
        <w:suppressAutoHyphens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4507BAB8" w14:textId="77777777" w:rsidR="000A1C2E" w:rsidRDefault="000A1C2E" w:rsidP="000A1DDA">
      <w:pPr>
        <w:tabs>
          <w:tab w:val="left" w:pos="-1134"/>
        </w:tabs>
        <w:suppressAutoHyphens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2486A52A" w14:textId="77777777" w:rsidR="000A1C2E" w:rsidRDefault="000A1C2E" w:rsidP="000A1DDA">
      <w:pPr>
        <w:tabs>
          <w:tab w:val="left" w:pos="-1134"/>
        </w:tabs>
        <w:suppressAutoHyphens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30E27590" w14:textId="77777777" w:rsidR="006C6186" w:rsidRPr="000B536A" w:rsidRDefault="006C6186">
      <w:pPr>
        <w:tabs>
          <w:tab w:val="left" w:pos="-1134"/>
        </w:tabs>
        <w:suppressAutoHyphens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305FEFC3" w14:textId="77777777" w:rsidR="00C800BD" w:rsidRDefault="00C800BD" w:rsidP="00D35DEF">
      <w:pPr>
        <w:tabs>
          <w:tab w:val="left" w:pos="-1134"/>
        </w:tabs>
        <w:suppressAutoHyphens/>
        <w:jc w:val="both"/>
        <w:outlineLvl w:val="0"/>
        <w:rPr>
          <w:rFonts w:ascii="Arial" w:hAnsi="Arial" w:cs="Arial"/>
          <w:b/>
          <w:bCs/>
        </w:rPr>
      </w:pPr>
    </w:p>
    <w:p w14:paraId="585130D7" w14:textId="77777777" w:rsidR="00C800BD" w:rsidRDefault="00C800BD" w:rsidP="00D35DEF">
      <w:pPr>
        <w:tabs>
          <w:tab w:val="left" w:pos="-1134"/>
        </w:tabs>
        <w:suppressAutoHyphens/>
        <w:jc w:val="both"/>
        <w:outlineLvl w:val="0"/>
        <w:rPr>
          <w:rFonts w:ascii="Arial" w:hAnsi="Arial" w:cs="Arial"/>
          <w:b/>
          <w:bCs/>
        </w:rPr>
      </w:pPr>
    </w:p>
    <w:p w14:paraId="421FBFC7" w14:textId="77777777" w:rsidR="00C800BD" w:rsidRDefault="00C800BD" w:rsidP="00D35DEF">
      <w:pPr>
        <w:tabs>
          <w:tab w:val="left" w:pos="-1134"/>
        </w:tabs>
        <w:suppressAutoHyphens/>
        <w:jc w:val="both"/>
        <w:outlineLvl w:val="0"/>
        <w:rPr>
          <w:rFonts w:ascii="Arial" w:hAnsi="Arial" w:cs="Arial"/>
          <w:b/>
          <w:bCs/>
        </w:rPr>
      </w:pPr>
    </w:p>
    <w:p w14:paraId="2AB9E0A5" w14:textId="77777777" w:rsidR="00C800BD" w:rsidRDefault="00C800BD" w:rsidP="00D35DEF">
      <w:pPr>
        <w:tabs>
          <w:tab w:val="left" w:pos="-1134"/>
        </w:tabs>
        <w:suppressAutoHyphens/>
        <w:jc w:val="both"/>
        <w:outlineLvl w:val="0"/>
        <w:rPr>
          <w:rFonts w:ascii="Arial" w:hAnsi="Arial" w:cs="Arial"/>
          <w:b/>
          <w:bCs/>
        </w:rPr>
      </w:pPr>
    </w:p>
    <w:p w14:paraId="71EE5196" w14:textId="77777777" w:rsidR="00C800BD" w:rsidRDefault="00C800BD" w:rsidP="00D35DEF">
      <w:pPr>
        <w:tabs>
          <w:tab w:val="left" w:pos="-1134"/>
        </w:tabs>
        <w:suppressAutoHyphens/>
        <w:jc w:val="both"/>
        <w:outlineLvl w:val="0"/>
        <w:rPr>
          <w:rFonts w:ascii="Arial" w:hAnsi="Arial" w:cs="Arial"/>
          <w:b/>
          <w:bCs/>
        </w:rPr>
      </w:pPr>
    </w:p>
    <w:p w14:paraId="7AC4DE97" w14:textId="77777777" w:rsidR="00D35DEF" w:rsidRDefault="00331DD2" w:rsidP="00D35DEF">
      <w:pPr>
        <w:tabs>
          <w:tab w:val="left" w:pos="-1134"/>
        </w:tabs>
        <w:suppressAutoHyphens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</w:t>
      </w:r>
      <w:r w:rsidR="00D35DEF">
        <w:rPr>
          <w:rFonts w:ascii="Arial" w:hAnsi="Arial" w:cs="Arial"/>
          <w:b/>
          <w:bCs/>
        </w:rPr>
        <w:t>. STUDENT INDUCTION, SUPPORT,</w:t>
      </w:r>
      <w:r>
        <w:rPr>
          <w:rFonts w:ascii="Arial" w:hAnsi="Arial" w:cs="Arial"/>
          <w:b/>
          <w:bCs/>
        </w:rPr>
        <w:t xml:space="preserve"> DEVELOPMENT </w:t>
      </w:r>
      <w:r w:rsidR="00D35DEF">
        <w:rPr>
          <w:rFonts w:ascii="Arial" w:hAnsi="Arial" w:cs="Arial"/>
          <w:b/>
          <w:bCs/>
        </w:rPr>
        <w:t xml:space="preserve">AND INCLUSIVITY </w:t>
      </w:r>
      <w:r w:rsidR="00D35DEF">
        <w:rPr>
          <w:rFonts w:ascii="Arial" w:hAnsi="Arial" w:cs="Arial"/>
        </w:rPr>
        <w:t>(</w:t>
      </w:r>
      <w:proofErr w:type="gramStart"/>
      <w:r w:rsidR="00D35DEF">
        <w:rPr>
          <w:rFonts w:ascii="Arial" w:hAnsi="Arial" w:cs="Arial"/>
        </w:rPr>
        <w:t>in order to</w:t>
      </w:r>
      <w:proofErr w:type="gramEnd"/>
      <w:r w:rsidR="00D35DEF">
        <w:rPr>
          <w:rFonts w:ascii="Arial" w:hAnsi="Arial" w:cs="Arial"/>
        </w:rPr>
        <w:t xml:space="preserve"> deliver the intended learning outcomes, including dissertation support and guidance and how the programme will </w:t>
      </w:r>
      <w:r w:rsidR="00D35DEF" w:rsidRPr="004353E9">
        <w:rPr>
          <w:rFonts w:ascii="Arial" w:hAnsi="Arial" w:cs="Arial"/>
          <w:shd w:val="clear" w:color="auto" w:fill="FFFFFF"/>
        </w:rPr>
        <w:t>incorporate equality, diversity and inclusion into teaching and learning.</w:t>
      </w:r>
      <w:r w:rsidR="00D35DEF" w:rsidRPr="004353E9">
        <w:rPr>
          <w:rFonts w:ascii="Arial" w:hAnsi="Arial" w:cs="Arial"/>
        </w:rPr>
        <w:t>)</w:t>
      </w:r>
    </w:p>
    <w:p w14:paraId="6D9C396B" w14:textId="77777777" w:rsidR="00331DD2" w:rsidRDefault="00331DD2">
      <w:pPr>
        <w:tabs>
          <w:tab w:val="left" w:pos="-1134"/>
        </w:tabs>
        <w:suppressAutoHyphens/>
        <w:jc w:val="both"/>
        <w:outlineLvl w:val="0"/>
        <w:rPr>
          <w:rFonts w:ascii="Arial" w:hAnsi="Arial" w:cs="Arial"/>
          <w:b/>
          <w:bCs/>
        </w:rPr>
      </w:pPr>
    </w:p>
    <w:tbl>
      <w:tblPr>
        <w:tblW w:w="0" w:type="auto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7"/>
      </w:tblGrid>
      <w:tr w:rsidR="00331DD2" w14:paraId="6D239BC0" w14:textId="77777777" w:rsidTr="00A80325">
        <w:trPr>
          <w:trHeight w:val="3884"/>
        </w:trPr>
        <w:tc>
          <w:tcPr>
            <w:tcW w:w="9257" w:type="dxa"/>
            <w:tcBorders>
              <w:top w:val="single" w:sz="6" w:space="0" w:color="auto"/>
              <w:bottom w:val="single" w:sz="6" w:space="0" w:color="auto"/>
            </w:tcBorders>
          </w:tcPr>
          <w:p w14:paraId="1D53B3BC" w14:textId="77777777" w:rsidR="000E2887" w:rsidRDefault="000E2887">
            <w:pPr>
              <w:suppressAutoHyphens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2F23027F" w14:textId="77777777" w:rsidR="000E2887" w:rsidRDefault="000E2887" w:rsidP="0042387D">
            <w:pPr>
              <w:suppressAutoHyphens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1AF7E2" w14:textId="77777777" w:rsidR="00331DD2" w:rsidRDefault="00331DD2">
      <w:pPr>
        <w:tabs>
          <w:tab w:val="left" w:pos="-1134"/>
        </w:tabs>
        <w:suppressAutoHyphens/>
        <w:rPr>
          <w:rFonts w:ascii="Arial" w:hAnsi="Arial" w:cs="Arial"/>
          <w:spacing w:val="-3"/>
          <w:sz w:val="20"/>
          <w:szCs w:val="20"/>
        </w:rPr>
        <w:sectPr w:rsidR="00331DD2">
          <w:headerReference w:type="default" r:id="rId11"/>
          <w:footerReference w:type="default" r:id="rId12"/>
          <w:pgSz w:w="11907" w:h="16840" w:code="9"/>
          <w:pgMar w:top="1134" w:right="1134" w:bottom="1134" w:left="1134" w:header="720" w:footer="397" w:gutter="0"/>
          <w:cols w:space="720"/>
        </w:sectPr>
      </w:pPr>
    </w:p>
    <w:p w14:paraId="2BC37DA7" w14:textId="77777777" w:rsidR="000A1C2E" w:rsidRPr="002111D7" w:rsidRDefault="000A1C2E" w:rsidP="000A1C2E">
      <w:pPr>
        <w:ind w:left="-851"/>
        <w:rPr>
          <w:rFonts w:ascii="Arial" w:eastAsia="Arial" w:hAnsi="Arial" w:cs="Arial"/>
        </w:rPr>
      </w:pPr>
      <w:r w:rsidRPr="484F5A2F">
        <w:rPr>
          <w:rFonts w:ascii="Arial" w:hAnsi="Arial" w:cs="Arial"/>
          <w:b/>
          <w:bCs/>
        </w:rPr>
        <w:t xml:space="preserve">6. CURRICULUM MAP OF COURSE UNITS AGAINST INTENDED LEARNING OUTCOMES OF THE PROGRAMME </w:t>
      </w:r>
      <w:r w:rsidRPr="002111D7">
        <w:rPr>
          <w:rFonts w:ascii="Arial" w:eastAsia="Arial" w:hAnsi="Arial" w:cs="Arial"/>
          <w:b/>
          <w:bCs/>
          <w:u w:val="single"/>
        </w:rPr>
        <w:t>(</w:t>
      </w:r>
      <w:r w:rsidRPr="002111D7">
        <w:rPr>
          <w:rFonts w:ascii="Arial" w:eastAsia="Arial" w:hAnsi="Arial" w:cs="Arial"/>
          <w:u w:val="single"/>
        </w:rPr>
        <w:t xml:space="preserve">All course units contributing to the </w:t>
      </w:r>
      <w:r>
        <w:rPr>
          <w:rFonts w:ascii="Arial" w:eastAsia="Arial" w:hAnsi="Arial" w:cs="Arial"/>
          <w:u w:val="single"/>
        </w:rPr>
        <w:t>p</w:t>
      </w:r>
      <w:r w:rsidRPr="002111D7">
        <w:rPr>
          <w:rFonts w:ascii="Arial" w:eastAsia="Arial" w:hAnsi="Arial" w:cs="Arial"/>
          <w:u w:val="single"/>
        </w:rPr>
        <w:t xml:space="preserve">rogramme ILOs should be mapped to ensure appropriate coverage of each </w:t>
      </w:r>
      <w:r>
        <w:rPr>
          <w:rFonts w:ascii="Arial" w:eastAsia="Arial" w:hAnsi="Arial" w:cs="Arial"/>
          <w:u w:val="single"/>
        </w:rPr>
        <w:t>p</w:t>
      </w:r>
      <w:r w:rsidRPr="002111D7">
        <w:rPr>
          <w:rFonts w:ascii="Arial" w:eastAsia="Arial" w:hAnsi="Arial" w:cs="Arial"/>
          <w:u w:val="single"/>
        </w:rPr>
        <w:t>rogramme ILO and to minimise unnecessary duplication or over-assessment)</w:t>
      </w:r>
      <w:r>
        <w:rPr>
          <w:rFonts w:ascii="Arial" w:eastAsia="Arial" w:hAnsi="Arial" w:cs="Arial"/>
          <w:u w:val="single"/>
        </w:rPr>
        <w:t>.</w:t>
      </w:r>
    </w:p>
    <w:p w14:paraId="06E686C0" w14:textId="77777777" w:rsidR="000A1C2E" w:rsidRDefault="000A1C2E" w:rsidP="000A1C2E">
      <w:pPr>
        <w:pStyle w:val="FootnoteText"/>
      </w:pPr>
    </w:p>
    <w:tbl>
      <w:tblPr>
        <w:tblW w:w="13937" w:type="dxa"/>
        <w:jc w:val="center"/>
        <w:tblLayout w:type="fixed"/>
        <w:tblLook w:val="04A0" w:firstRow="1" w:lastRow="0" w:firstColumn="1" w:lastColumn="0" w:noHBand="0" w:noVBand="1"/>
      </w:tblPr>
      <w:tblGrid>
        <w:gridCol w:w="1997"/>
        <w:gridCol w:w="5215"/>
        <w:gridCol w:w="746"/>
        <w:gridCol w:w="747"/>
        <w:gridCol w:w="747"/>
        <w:gridCol w:w="748"/>
        <w:gridCol w:w="747"/>
        <w:gridCol w:w="748"/>
        <w:gridCol w:w="747"/>
        <w:gridCol w:w="748"/>
        <w:gridCol w:w="747"/>
      </w:tblGrid>
      <w:tr w:rsidR="000A1C2E" w:rsidRPr="000B536A" w14:paraId="6E88B756" w14:textId="77777777" w:rsidTr="00C53D95">
        <w:trPr>
          <w:trHeight w:val="680"/>
          <w:jc w:val="center"/>
        </w:trPr>
        <w:tc>
          <w:tcPr>
            <w:tcW w:w="79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7F1DF8A" w14:textId="77777777" w:rsidR="000A1C2E" w:rsidRPr="000B536A" w:rsidRDefault="000A1C2E" w:rsidP="00C53D95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GB"/>
              </w:rPr>
            </w:pPr>
            <w:r w:rsidRPr="000B536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Course Unit Title and Code (including dissertations and other programme components)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195360" w14:textId="77777777" w:rsidR="000A1C2E" w:rsidRPr="00CB64C3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64C3">
              <w:rPr>
                <w:rFonts w:ascii="Arial" w:hAnsi="Arial"/>
                <w:color w:val="000000"/>
                <w:sz w:val="14"/>
                <w:szCs w:val="14"/>
              </w:rPr>
              <w:t>Knowledge &amp; Understanding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A06417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B536A"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Intellectual Skills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2C9481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B536A"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Practical Skills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4A0402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B536A"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Transferable Skills &amp; Personal Qualities</w:t>
            </w:r>
          </w:p>
        </w:tc>
      </w:tr>
      <w:tr w:rsidR="000A1C2E" w:rsidRPr="000B536A" w14:paraId="738B8228" w14:textId="77777777" w:rsidTr="00C53D95">
        <w:trPr>
          <w:trHeight w:val="80"/>
          <w:jc w:val="center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EE4CC4" w14:textId="77777777" w:rsidR="000A1C2E" w:rsidRPr="000B536A" w:rsidRDefault="000A1C2E" w:rsidP="00C53D95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B536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Code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03ABAF" w14:textId="77777777" w:rsidR="000A1C2E" w:rsidRPr="000B536A" w:rsidRDefault="000A1C2E" w:rsidP="00C53D95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B536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Course Unit title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E200E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B536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C/O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809DDD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B536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350CE4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B536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3C45FE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B536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B1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55FFD5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B536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B2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44710F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B536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B22ED4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B536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BB67D0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B536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8A6683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B536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D2</w:t>
            </w:r>
          </w:p>
        </w:tc>
      </w:tr>
      <w:tr w:rsidR="000A1C2E" w:rsidRPr="000B536A" w14:paraId="0F6864D1" w14:textId="77777777" w:rsidTr="00C53D95">
        <w:trPr>
          <w:trHeight w:val="302"/>
          <w:jc w:val="center"/>
        </w:trPr>
        <w:tc>
          <w:tcPr>
            <w:tcW w:w="1997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4A0D3F2D" w14:textId="77777777" w:rsidR="000A1C2E" w:rsidRPr="000B536A" w:rsidRDefault="000A1C2E" w:rsidP="00C53D9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21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793D8AEB" w14:textId="77777777" w:rsidR="000A1C2E" w:rsidRPr="00686457" w:rsidRDefault="000A1C2E" w:rsidP="00C53D9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490756F3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399F929A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39C7EE1F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4606DC60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104122CC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2DE0B05F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1FDAF233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2D8A3F28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2BA5B6F3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A1C2E" w:rsidRPr="000B536A" w14:paraId="407B6D25" w14:textId="77777777" w:rsidTr="00C53D95">
        <w:trPr>
          <w:trHeight w:val="302"/>
          <w:jc w:val="center"/>
        </w:trPr>
        <w:tc>
          <w:tcPr>
            <w:tcW w:w="1997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32F065EA" w14:textId="77777777" w:rsidR="000A1C2E" w:rsidRPr="000B536A" w:rsidRDefault="000A1C2E" w:rsidP="00C53D9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21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4B82A07E" w14:textId="77777777" w:rsidR="000A1C2E" w:rsidRPr="00686457" w:rsidRDefault="000A1C2E" w:rsidP="00C53D9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6D53DD7C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4564C479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45D23B7C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2D40E29C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2D4236FE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0446A37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3BABA5CF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4304CA45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29D08B44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A1C2E" w:rsidRPr="000B536A" w14:paraId="1FA2469E" w14:textId="77777777" w:rsidTr="00C53D95">
        <w:trPr>
          <w:trHeight w:val="302"/>
          <w:jc w:val="center"/>
        </w:trPr>
        <w:tc>
          <w:tcPr>
            <w:tcW w:w="1997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5A16FC2E" w14:textId="77777777" w:rsidR="000A1C2E" w:rsidRPr="000B536A" w:rsidRDefault="000A1C2E" w:rsidP="00C53D9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21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3ED56573" w14:textId="77777777" w:rsidR="000A1C2E" w:rsidRPr="00686457" w:rsidRDefault="000A1C2E" w:rsidP="00C53D9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1BA1C678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2847AD55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0D15125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5922EC48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2BCF58F4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4C945777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71EC4D5D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1160E086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4C923258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A1C2E" w:rsidRPr="000B536A" w14:paraId="4289396E" w14:textId="77777777" w:rsidTr="00C53D95">
        <w:trPr>
          <w:trHeight w:val="302"/>
          <w:jc w:val="center"/>
        </w:trPr>
        <w:tc>
          <w:tcPr>
            <w:tcW w:w="1997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F7BDD69" w14:textId="77777777" w:rsidR="000A1C2E" w:rsidRPr="000B536A" w:rsidRDefault="000A1C2E" w:rsidP="00C53D9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1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3DE9DFF5" w14:textId="77777777" w:rsidR="000A1C2E" w:rsidRPr="00686457" w:rsidRDefault="000A1C2E" w:rsidP="00C53D9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50419989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7FAC0D4F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06878929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18A5AE4F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271CB9F5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1416BAC2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47075448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7F3923A5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4E197ACF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A1C2E" w:rsidRPr="000B536A" w14:paraId="0A7485E4" w14:textId="77777777" w:rsidTr="00C53D95">
        <w:trPr>
          <w:trHeight w:val="302"/>
          <w:jc w:val="center"/>
        </w:trPr>
        <w:tc>
          <w:tcPr>
            <w:tcW w:w="1997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56D0FD2" w14:textId="77777777" w:rsidR="000A1C2E" w:rsidRPr="000B536A" w:rsidRDefault="000A1C2E" w:rsidP="00C53D9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1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404C37A" w14:textId="77777777" w:rsidR="000A1C2E" w:rsidRPr="00686457" w:rsidRDefault="000A1C2E" w:rsidP="00C53D9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25CC1782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21AE9731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41EAF8C9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E570385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1B2EF09E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72D19511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D50ABCD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4ADBD6C7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ECB5B25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A1C2E" w:rsidRPr="000B536A" w14:paraId="26DF151D" w14:textId="77777777" w:rsidTr="00C53D95">
        <w:trPr>
          <w:trHeight w:val="302"/>
          <w:jc w:val="center"/>
        </w:trPr>
        <w:tc>
          <w:tcPr>
            <w:tcW w:w="1997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3414196" w14:textId="77777777" w:rsidR="000A1C2E" w:rsidRPr="000B536A" w:rsidRDefault="000A1C2E" w:rsidP="00C53D9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1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97DF573" w14:textId="77777777" w:rsidR="000A1C2E" w:rsidRPr="00686457" w:rsidRDefault="000A1C2E" w:rsidP="00C53D9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203E3471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0D6E899A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4A19569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25EDCD64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2EED2C8D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5BD2F20A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469C5B26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7761A1C2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77879153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A1C2E" w:rsidRPr="000B536A" w14:paraId="743EDF21" w14:textId="77777777" w:rsidTr="00C53D95">
        <w:trPr>
          <w:trHeight w:val="302"/>
          <w:jc w:val="center"/>
        </w:trPr>
        <w:tc>
          <w:tcPr>
            <w:tcW w:w="1997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739CC08" w14:textId="77777777" w:rsidR="000A1C2E" w:rsidRPr="000B536A" w:rsidRDefault="000A1C2E" w:rsidP="00C53D9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1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5F552838" w14:textId="77777777" w:rsidR="000A1C2E" w:rsidRPr="00686457" w:rsidRDefault="000A1C2E" w:rsidP="00C53D9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60F4D9F6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2C5AA89B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2D030DEA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939880C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5F251D7B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2DE8F1D1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5C91BB9C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5DD743F6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26570A9D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A1C2E" w:rsidRPr="000B536A" w14:paraId="411C10CA" w14:textId="77777777" w:rsidTr="00C53D95">
        <w:trPr>
          <w:trHeight w:val="302"/>
          <w:jc w:val="center"/>
        </w:trPr>
        <w:tc>
          <w:tcPr>
            <w:tcW w:w="1997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B02FABD" w14:textId="77777777" w:rsidR="000A1C2E" w:rsidRPr="000B536A" w:rsidRDefault="000A1C2E" w:rsidP="00C53D9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1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2C59E0FB" w14:textId="77777777" w:rsidR="000A1C2E" w:rsidRPr="00686457" w:rsidRDefault="000A1C2E" w:rsidP="00C53D9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0F18B921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4282E674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32CFC436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7A71DD0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112F985F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9F525E3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7CBB6A33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3CE62695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462E5F0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A1C2E" w:rsidRPr="000B536A" w14:paraId="7287C8BD" w14:textId="77777777" w:rsidTr="00C53D95">
        <w:trPr>
          <w:trHeight w:val="302"/>
          <w:jc w:val="center"/>
        </w:trPr>
        <w:tc>
          <w:tcPr>
            <w:tcW w:w="1997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CBCDEBC" w14:textId="77777777" w:rsidR="000A1C2E" w:rsidRPr="000B536A" w:rsidRDefault="000A1C2E" w:rsidP="00C53D9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1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24B9CBD5" w14:textId="77777777" w:rsidR="000A1C2E" w:rsidRPr="00686457" w:rsidRDefault="000A1C2E" w:rsidP="00C53D9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06CD75D6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132E42D9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70C749D5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286869C4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48AE4192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0164ECF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52DA540F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1CD79CC4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16A5D276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A1C2E" w:rsidRPr="000B536A" w14:paraId="5CC25A10" w14:textId="77777777" w:rsidTr="00C53D95">
        <w:trPr>
          <w:trHeight w:val="302"/>
          <w:jc w:val="center"/>
        </w:trPr>
        <w:tc>
          <w:tcPr>
            <w:tcW w:w="1997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E2CECA0" w14:textId="77777777" w:rsidR="000A1C2E" w:rsidRPr="000B536A" w:rsidRDefault="000A1C2E" w:rsidP="00C53D9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1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7C7E9A9A" w14:textId="77777777" w:rsidR="000A1C2E" w:rsidRPr="00686457" w:rsidRDefault="000A1C2E" w:rsidP="00C53D9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1FFDF60A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CD4AD47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36088038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7F2BAEE5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49E17D21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A8A313A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528F80E5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650B093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4092DA02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A1C2E" w:rsidRPr="000B536A" w14:paraId="1FEB947C" w14:textId="77777777" w:rsidTr="00C53D95">
        <w:trPr>
          <w:trHeight w:val="302"/>
          <w:jc w:val="center"/>
        </w:trPr>
        <w:tc>
          <w:tcPr>
            <w:tcW w:w="1997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70601C3" w14:textId="77777777" w:rsidR="000A1C2E" w:rsidRPr="000B536A" w:rsidRDefault="000A1C2E" w:rsidP="00C53D9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1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2C7E6989" w14:textId="77777777" w:rsidR="000A1C2E" w:rsidRPr="00686457" w:rsidRDefault="000A1C2E" w:rsidP="00C53D9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08A3827E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03D1C776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21DDA960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4FB7817F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4DEFB2C3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7FA9C392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2EC0A4FC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2F863595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4AC26D65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A1C2E" w:rsidRPr="000B536A" w14:paraId="0FE9D64E" w14:textId="77777777" w:rsidTr="00C53D95">
        <w:trPr>
          <w:trHeight w:val="302"/>
          <w:jc w:val="center"/>
        </w:trPr>
        <w:tc>
          <w:tcPr>
            <w:tcW w:w="1997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BAC15E4" w14:textId="77777777" w:rsidR="000A1C2E" w:rsidRPr="000B536A" w:rsidRDefault="000A1C2E" w:rsidP="00C53D9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1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03D09231" w14:textId="77777777" w:rsidR="000A1C2E" w:rsidRPr="00686457" w:rsidRDefault="000A1C2E" w:rsidP="00C53D9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7385046A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51075390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211D9B4C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07DB803D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0AD35E88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9DE4DFD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1062C0CC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378B1C70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ECED5B8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A1C2E" w:rsidRPr="000B536A" w14:paraId="55C5786C" w14:textId="77777777" w:rsidTr="00C53D95">
        <w:trPr>
          <w:trHeight w:val="302"/>
          <w:jc w:val="center"/>
        </w:trPr>
        <w:tc>
          <w:tcPr>
            <w:tcW w:w="1997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8CF1587" w14:textId="77777777" w:rsidR="000A1C2E" w:rsidRPr="000B536A" w:rsidRDefault="000A1C2E" w:rsidP="00C53D9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1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5B798F71" w14:textId="77777777" w:rsidR="000A1C2E" w:rsidRPr="00686457" w:rsidRDefault="000A1C2E" w:rsidP="00C53D9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6180D31E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26300369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1AFFA0FF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5BD025E9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5B4B3C3A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70525C14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22A35165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E765958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4D4E7403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A1C2E" w:rsidRPr="000B536A" w14:paraId="5375232A" w14:textId="77777777" w:rsidTr="00C53D95">
        <w:trPr>
          <w:trHeight w:val="302"/>
          <w:jc w:val="center"/>
        </w:trPr>
        <w:tc>
          <w:tcPr>
            <w:tcW w:w="1997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3A99F34" w14:textId="77777777" w:rsidR="000A1C2E" w:rsidRPr="000B536A" w:rsidRDefault="000A1C2E" w:rsidP="00C53D9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1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D4D4ACE" w14:textId="77777777" w:rsidR="000A1C2E" w:rsidRPr="00686457" w:rsidRDefault="000A1C2E" w:rsidP="00C53D9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493BB486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128963E8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3BCA6BFC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5F9D7EEF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381B6F3E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0F875DE4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5729A86D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742F4B11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555FB37A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A1C2E" w:rsidRPr="000B536A" w14:paraId="3CFBD732" w14:textId="77777777" w:rsidTr="00C53D95">
        <w:trPr>
          <w:trHeight w:val="302"/>
          <w:jc w:val="center"/>
        </w:trPr>
        <w:tc>
          <w:tcPr>
            <w:tcW w:w="1997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FD2E5E9" w14:textId="77777777" w:rsidR="000A1C2E" w:rsidRPr="000B536A" w:rsidRDefault="000A1C2E" w:rsidP="00C53D9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1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8CB0BCF" w14:textId="77777777" w:rsidR="000A1C2E" w:rsidRPr="00686457" w:rsidRDefault="000A1C2E" w:rsidP="00C53D9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5091012E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5E71AA6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DF64372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1B8650E5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0ADA2B00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EB04F40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7CDD498D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505B9770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4CD8F35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A1C2E" w:rsidRPr="000B536A" w14:paraId="73065449" w14:textId="77777777" w:rsidTr="00C53D95">
        <w:trPr>
          <w:trHeight w:val="302"/>
          <w:jc w:val="center"/>
        </w:trPr>
        <w:tc>
          <w:tcPr>
            <w:tcW w:w="1997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47B6512" w14:textId="77777777" w:rsidR="000A1C2E" w:rsidRPr="000B536A" w:rsidRDefault="000A1C2E" w:rsidP="00C53D9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1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2CE11717" w14:textId="77777777" w:rsidR="000A1C2E" w:rsidRPr="00686457" w:rsidRDefault="000A1C2E" w:rsidP="00C53D9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523FA5FF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ECFFCE7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3C261EE2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1D7B8C69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27C6567D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7EF0B1AE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72DD49DB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2E675B42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4E24C0D4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A1C2E" w:rsidRPr="000B536A" w14:paraId="04704CA7" w14:textId="77777777" w:rsidTr="00C53D95">
        <w:trPr>
          <w:trHeight w:val="302"/>
          <w:jc w:val="center"/>
        </w:trPr>
        <w:tc>
          <w:tcPr>
            <w:tcW w:w="1997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4DC7B77" w14:textId="77777777" w:rsidR="000A1C2E" w:rsidRPr="000B536A" w:rsidRDefault="000A1C2E" w:rsidP="00C53D9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1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29796351" w14:textId="77777777" w:rsidR="000A1C2E" w:rsidRPr="00686457" w:rsidRDefault="000A1C2E" w:rsidP="00C53D9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30E3E129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3141A75B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3EBE1025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1C7E3D3A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31FF8F1F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342262D1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2635BB80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7666F397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69BDCBE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A1C2E" w:rsidRPr="000B536A" w14:paraId="771C72A5" w14:textId="77777777" w:rsidTr="00C53D95">
        <w:trPr>
          <w:trHeight w:val="302"/>
          <w:jc w:val="center"/>
        </w:trPr>
        <w:tc>
          <w:tcPr>
            <w:tcW w:w="1997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3395E29" w14:textId="77777777" w:rsidR="000A1C2E" w:rsidRPr="000B536A" w:rsidRDefault="000A1C2E" w:rsidP="00C53D9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1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2ADE2D47" w14:textId="77777777" w:rsidR="000A1C2E" w:rsidRPr="00686457" w:rsidRDefault="000A1C2E" w:rsidP="00C53D9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287BC33A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2EFD5805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48268A63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0997D840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214FD263" w14:textId="77777777" w:rsidR="000A1C2E" w:rsidRPr="000B536A" w:rsidRDefault="000A1C2E" w:rsidP="00C53D9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0E46F037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527A3610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3578D39D" w14:textId="77777777" w:rsidR="000A1C2E" w:rsidRPr="000B536A" w:rsidRDefault="000A1C2E" w:rsidP="00C53D9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775AF2AB" w14:textId="77777777" w:rsidR="000A1C2E" w:rsidRPr="000B536A" w:rsidRDefault="000A1C2E" w:rsidP="00C53D9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A1C2E" w:rsidRPr="000B536A" w14:paraId="3D0009EC" w14:textId="77777777" w:rsidTr="00C53D95">
        <w:trPr>
          <w:trHeight w:val="302"/>
          <w:jc w:val="center"/>
        </w:trPr>
        <w:tc>
          <w:tcPr>
            <w:tcW w:w="1997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9670CC5" w14:textId="77777777" w:rsidR="000A1C2E" w:rsidRPr="000B536A" w:rsidRDefault="000A1C2E" w:rsidP="00C53D9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1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2161998A" w14:textId="77777777" w:rsidR="000A1C2E" w:rsidRPr="00686457" w:rsidRDefault="000A1C2E" w:rsidP="00C53D9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384C10E9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593182F3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5B7988FB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088E3D1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7E98B292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43078F96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141C53C6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1DC68416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3C5F976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A1C2E" w:rsidRPr="000B536A" w14:paraId="59969F8A" w14:textId="77777777" w:rsidTr="00C53D95">
        <w:trPr>
          <w:trHeight w:val="302"/>
          <w:jc w:val="center"/>
        </w:trPr>
        <w:tc>
          <w:tcPr>
            <w:tcW w:w="1997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45896558" w14:textId="77777777" w:rsidR="000A1C2E" w:rsidRPr="000B536A" w:rsidRDefault="000A1C2E" w:rsidP="00C53D9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1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4301CD2A" w14:textId="77777777" w:rsidR="000A1C2E" w:rsidRPr="00686457" w:rsidRDefault="000A1C2E" w:rsidP="00C53D9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3728A930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2DEF639D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53CD5B52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0835381A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7CB5F2B7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6B2D5C4D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463ADFB2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5BA494E4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53F0D7E0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A1C2E" w:rsidRPr="000B536A" w14:paraId="7F0CF2C6" w14:textId="77777777" w:rsidTr="00C53D95">
        <w:trPr>
          <w:trHeight w:val="302"/>
          <w:jc w:val="center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027351F2" w14:textId="77777777" w:rsidR="000A1C2E" w:rsidRPr="000B536A" w:rsidRDefault="000A1C2E" w:rsidP="00C53D9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1D1B581B" w14:textId="77777777" w:rsidR="000A1C2E" w:rsidRPr="00686457" w:rsidRDefault="000A1C2E" w:rsidP="00C53D9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FB736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1EF47453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231F6899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06FC8443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206AA72E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369C42F6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23C1BA80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5A1C7FE3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12631AEF" w14:textId="77777777" w:rsidR="000A1C2E" w:rsidRPr="000B536A" w:rsidRDefault="000A1C2E" w:rsidP="00C53D9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14:paraId="2ECA9FB9" w14:textId="77777777" w:rsidR="000A1C2E" w:rsidRPr="00A1268E" w:rsidRDefault="000A1C2E" w:rsidP="000A1C2E">
      <w:pPr>
        <w:rPr>
          <w:vanish/>
        </w:rPr>
      </w:pPr>
    </w:p>
    <w:tbl>
      <w:tblPr>
        <w:tblStyle w:val="TableGrid"/>
        <w:tblpPr w:leftFromText="180" w:rightFromText="180" w:vertAnchor="text" w:horzAnchor="margin" w:tblpY="212"/>
        <w:tblW w:w="7690" w:type="dxa"/>
        <w:tblLook w:val="04A0" w:firstRow="1" w:lastRow="0" w:firstColumn="1" w:lastColumn="0" w:noHBand="0" w:noVBand="1"/>
      </w:tblPr>
      <w:tblGrid>
        <w:gridCol w:w="2482"/>
        <w:gridCol w:w="5208"/>
      </w:tblGrid>
      <w:tr w:rsidR="000A1C2E" w:rsidRPr="00D64219" w14:paraId="5C0B15D2" w14:textId="77777777" w:rsidTr="00C53D95">
        <w:trPr>
          <w:trHeight w:val="277"/>
        </w:trPr>
        <w:tc>
          <w:tcPr>
            <w:tcW w:w="0" w:type="auto"/>
            <w:hideMark/>
          </w:tcPr>
          <w:p w14:paraId="2E5E578C" w14:textId="77777777" w:rsidR="000A1C2E" w:rsidRDefault="000A1C2E" w:rsidP="00C53D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C = mandatory (</w:t>
            </w:r>
            <w:r w:rsidRPr="002111D7">
              <w:rPr>
                <w:rFonts w:ascii="Arial" w:hAnsi="Arial" w:cs="Arial"/>
                <w:b/>
                <w:bCs/>
                <w:sz w:val="12"/>
                <w:szCs w:val="12"/>
              </w:rPr>
              <w:t>c</w:t>
            </w:r>
            <w:r w:rsidRPr="002111D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ore or compulsory)</w:t>
            </w:r>
            <w:r w:rsidRPr="002111D7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course unit</w:t>
            </w:r>
          </w:p>
          <w:p w14:paraId="74515971" w14:textId="77777777" w:rsidR="000A1C2E" w:rsidRPr="00EF7290" w:rsidRDefault="000A1C2E" w:rsidP="00C53D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D6421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O = optional course unit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                       </w:t>
            </w:r>
          </w:p>
        </w:tc>
        <w:tc>
          <w:tcPr>
            <w:tcW w:w="0" w:type="auto"/>
          </w:tcPr>
          <w:p w14:paraId="6FE13E1B" w14:textId="77777777" w:rsidR="000A1C2E" w:rsidRDefault="000A1C2E" w:rsidP="00C53D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D6421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D = intended learning outcomes of the programme are taught or developed by students within this course uni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t </w:t>
            </w:r>
          </w:p>
          <w:p w14:paraId="2F188DF7" w14:textId="77777777" w:rsidR="000A1C2E" w:rsidRDefault="000A1C2E" w:rsidP="00C53D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A = intended learning outcomes of the programme are assessed within this course unit</w:t>
            </w:r>
          </w:p>
        </w:tc>
      </w:tr>
    </w:tbl>
    <w:p w14:paraId="3050F201" w14:textId="77777777" w:rsidR="000A1C2E" w:rsidRDefault="000A1C2E" w:rsidP="000A1C2E">
      <w:pPr>
        <w:pStyle w:val="FootnoteText"/>
        <w:sectPr w:rsidR="000A1C2E" w:rsidSect="000A1C2E">
          <w:footerReference w:type="default" r:id="rId13"/>
          <w:pgSz w:w="16840" w:h="11907" w:orient="landscape" w:code="9"/>
          <w:pgMar w:top="1134" w:right="1440" w:bottom="1134" w:left="1985" w:header="720" w:footer="720" w:gutter="0"/>
          <w:cols w:space="720"/>
          <w:formProt w:val="0"/>
        </w:sectPr>
      </w:pPr>
      <w:r>
        <w:t xml:space="preserve">                 </w:t>
      </w:r>
    </w:p>
    <w:p w14:paraId="5357CBA0" w14:textId="77777777" w:rsidR="00A1268E" w:rsidRPr="00A1268E" w:rsidRDefault="00A1268E" w:rsidP="00A1268E">
      <w:pPr>
        <w:rPr>
          <w:vanish/>
        </w:rPr>
      </w:pPr>
    </w:p>
    <w:p w14:paraId="513E305B" w14:textId="77777777" w:rsidR="00331DD2" w:rsidRDefault="00331DD2">
      <w:pPr>
        <w:pStyle w:val="FootnoteText"/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>7. CRITERIA FOR ADMISSION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331DD2" w14:paraId="67C01B00" w14:textId="77777777">
        <w:tc>
          <w:tcPr>
            <w:tcW w:w="9639" w:type="dxa"/>
            <w:tcBorders>
              <w:top w:val="single" w:sz="6" w:space="0" w:color="auto"/>
              <w:bottom w:val="nil"/>
            </w:tcBorders>
          </w:tcPr>
          <w:p w14:paraId="59D1FC12" w14:textId="77777777" w:rsidR="00331DD2" w:rsidRPr="000B536A" w:rsidRDefault="00331DD2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31DD2" w14:paraId="075B7498" w14:textId="77777777">
        <w:trPr>
          <w:trHeight w:val="1600"/>
        </w:trPr>
        <w:tc>
          <w:tcPr>
            <w:tcW w:w="9639" w:type="dxa"/>
            <w:tcBorders>
              <w:top w:val="nil"/>
              <w:bottom w:val="single" w:sz="4" w:space="0" w:color="auto"/>
            </w:tcBorders>
          </w:tcPr>
          <w:p w14:paraId="4FD8AE62" w14:textId="77777777" w:rsidR="00C76844" w:rsidRPr="000B536A" w:rsidRDefault="00C76844" w:rsidP="00FE67FD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0B536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</w:t>
            </w:r>
          </w:p>
          <w:p w14:paraId="46A6C835" w14:textId="77777777" w:rsidR="00331DD2" w:rsidRPr="000B536A" w:rsidRDefault="00331DD2">
            <w:pPr>
              <w:suppressAutoHyphens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94AECE" w14:textId="77777777" w:rsidR="00331DD2" w:rsidRDefault="00331DD2"/>
    <w:p w14:paraId="1502E889" w14:textId="77777777" w:rsidR="00331DD2" w:rsidRDefault="00331DD2">
      <w:pPr>
        <w:pStyle w:val="FootnoteText"/>
      </w:pPr>
    </w:p>
    <w:p w14:paraId="2B9F7F20" w14:textId="77777777" w:rsidR="00331DD2" w:rsidRPr="00EF7290" w:rsidRDefault="00331DD2">
      <w:pPr>
        <w:pStyle w:val="FootnoteText"/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sz w:val="24"/>
          <w:szCs w:val="24"/>
        </w:rPr>
        <w:t>8. PROGRESSION AND ASSESSMENT REGULATIONS</w:t>
      </w:r>
      <w:r w:rsidR="00EF7290">
        <w:rPr>
          <w:rFonts w:ascii="Arial" w:hAnsi="Arial" w:cs="Arial"/>
          <w:b/>
          <w:bCs/>
          <w:sz w:val="24"/>
          <w:szCs w:val="24"/>
        </w:rPr>
        <w:t xml:space="preserve"> (</w:t>
      </w:r>
      <w:r w:rsidR="00EF7290" w:rsidRPr="00EF7290">
        <w:rPr>
          <w:rFonts w:ascii="Arial" w:hAnsi="Arial" w:cs="Arial"/>
          <w:bCs/>
          <w:sz w:val="24"/>
          <w:szCs w:val="24"/>
        </w:rPr>
        <w:t>including</w:t>
      </w:r>
      <w:r w:rsidR="00EF7290">
        <w:rPr>
          <w:rFonts w:ascii="Arial" w:hAnsi="Arial" w:cs="Arial"/>
          <w:bCs/>
          <w:sz w:val="24"/>
          <w:szCs w:val="24"/>
        </w:rPr>
        <w:t xml:space="preserve"> approved</w:t>
      </w:r>
      <w:r w:rsidR="00EF7290">
        <w:rPr>
          <w:rFonts w:ascii="Arial" w:hAnsi="Arial" w:cs="Arial"/>
          <w:b/>
          <w:bCs/>
          <w:sz w:val="24"/>
          <w:szCs w:val="24"/>
        </w:rPr>
        <w:t xml:space="preserve"> </w:t>
      </w:r>
      <w:r w:rsidR="00EF7290" w:rsidRPr="00EF7290">
        <w:rPr>
          <w:rFonts w:ascii="Arial" w:hAnsi="Arial" w:cs="Arial"/>
          <w:bCs/>
          <w:sz w:val="24"/>
          <w:szCs w:val="24"/>
        </w:rPr>
        <w:t xml:space="preserve">variances) 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331DD2" w14:paraId="6E2E88D6" w14:textId="77777777">
        <w:trPr>
          <w:trHeight w:val="1969"/>
        </w:trPr>
        <w:tc>
          <w:tcPr>
            <w:tcW w:w="9639" w:type="dxa"/>
            <w:tcBorders>
              <w:top w:val="single" w:sz="6" w:space="0" w:color="auto"/>
              <w:bottom w:val="single" w:sz="4" w:space="0" w:color="auto"/>
            </w:tcBorders>
          </w:tcPr>
          <w:p w14:paraId="20DCC0AC" w14:textId="77777777" w:rsidR="007022F3" w:rsidRDefault="007022F3" w:rsidP="0042387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programme will adhere to the University of Manchester undergraduate degree regulations</w:t>
            </w:r>
          </w:p>
          <w:p w14:paraId="4FD85C5A" w14:textId="77777777" w:rsidR="007022F3" w:rsidRDefault="007022F3" w:rsidP="0042387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A5BC8AE" w14:textId="77777777" w:rsidR="00331DD2" w:rsidRDefault="00F91795" w:rsidP="0042387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45158C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http://www.regulations.manchester.ac.uk/academic/undergraduate-degree-regulations/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A445A7A" w14:textId="77777777" w:rsidR="00331DD2" w:rsidRDefault="00331DD2"/>
    <w:p w14:paraId="7B4FC0F9" w14:textId="77777777" w:rsidR="00E7236B" w:rsidRDefault="00FA6A39" w:rsidP="00E7236B">
      <w:pPr>
        <w:rPr>
          <w:rFonts w:ascii="Arial" w:hAnsi="Arial" w:cs="Arial"/>
        </w:rPr>
      </w:pPr>
      <w:r w:rsidRPr="004404CF">
        <w:rPr>
          <w:rFonts w:ascii="Arial" w:hAnsi="Arial" w:cs="Arial"/>
          <w:b/>
        </w:rPr>
        <w:t>9.</w:t>
      </w:r>
      <w:r>
        <w:rPr>
          <w:b/>
        </w:rPr>
        <w:t xml:space="preserve"> </w:t>
      </w:r>
      <w:r w:rsidR="00AF2A5E" w:rsidRPr="004404CF">
        <w:rPr>
          <w:rFonts w:ascii="Arial" w:hAnsi="Arial" w:cs="Arial"/>
          <w:b/>
        </w:rPr>
        <w:t>INDICATORS OF QUALITY ENHANCEMENT</w:t>
      </w:r>
      <w:r w:rsidR="00E7236B">
        <w:rPr>
          <w:rFonts w:ascii="Arial" w:hAnsi="Arial" w:cs="Arial"/>
          <w:b/>
        </w:rPr>
        <w:t xml:space="preserve"> </w:t>
      </w:r>
      <w:r w:rsidR="00E7236B">
        <w:rPr>
          <w:rFonts w:ascii="Arial" w:hAnsi="Arial" w:cs="Arial"/>
        </w:rPr>
        <w:t xml:space="preserve">(processes and procedures in place to continuously monitor the programme and student experience) </w:t>
      </w:r>
    </w:p>
    <w:p w14:paraId="3DAB1BAD" w14:textId="77777777" w:rsidR="00AF2A5E" w:rsidRPr="00AF2A5E" w:rsidRDefault="00AF2A5E" w:rsidP="00AF2A5E">
      <w:pPr>
        <w:rPr>
          <w:b/>
        </w:rPr>
      </w:pPr>
    </w:p>
    <w:p w14:paraId="68518234" w14:textId="77777777" w:rsidR="00AF2A5E" w:rsidRDefault="00AF2A5E" w:rsidP="00AF2A5E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FA6A39" w:rsidRPr="00717500" w14:paraId="4094D545" w14:textId="77777777" w:rsidTr="00717500">
        <w:tc>
          <w:tcPr>
            <w:tcW w:w="9855" w:type="dxa"/>
          </w:tcPr>
          <w:p w14:paraId="19FCF43D" w14:textId="77777777" w:rsidR="00FA6A39" w:rsidRPr="00717500" w:rsidRDefault="00FA6A39" w:rsidP="00AF2A5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1832787E" w14:textId="77777777" w:rsidR="00FA6A39" w:rsidRPr="00717500" w:rsidRDefault="00FA6A39" w:rsidP="00AF2A5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63453351" w14:textId="77777777" w:rsidR="00FA6A39" w:rsidRPr="00717500" w:rsidRDefault="00FA6A39" w:rsidP="00AF2A5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70CE9772" w14:textId="77777777" w:rsidR="00FA6A39" w:rsidRPr="00717500" w:rsidRDefault="00FA6A39" w:rsidP="00AF2A5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</w:tbl>
    <w:p w14:paraId="28C67E6D" w14:textId="77777777" w:rsidR="00FA6A39" w:rsidRPr="00AF2A5E" w:rsidRDefault="00FA6A39" w:rsidP="00AF2A5E">
      <w:pPr>
        <w:rPr>
          <w:b/>
        </w:rPr>
      </w:pPr>
    </w:p>
    <w:p w14:paraId="61ECE493" w14:textId="77A31184" w:rsidR="00AF2A5E" w:rsidRPr="007909A9" w:rsidRDefault="00FA6A39" w:rsidP="00AF2A5E">
      <w:pPr>
        <w:rPr>
          <w:rFonts w:ascii="Arial" w:hAnsi="Arial" w:cs="Arial"/>
        </w:rPr>
      </w:pPr>
      <w:r w:rsidRPr="21318175">
        <w:rPr>
          <w:rFonts w:ascii="Arial" w:hAnsi="Arial" w:cs="Arial"/>
          <w:b/>
          <w:bCs/>
        </w:rPr>
        <w:t xml:space="preserve">10. </w:t>
      </w:r>
      <w:r w:rsidR="00AF2A5E" w:rsidRPr="21318175">
        <w:rPr>
          <w:rFonts w:ascii="Arial" w:hAnsi="Arial" w:cs="Arial"/>
          <w:b/>
          <w:bCs/>
        </w:rPr>
        <w:t>LEARNING RESOURCES</w:t>
      </w:r>
      <w:r w:rsidR="007909A9" w:rsidRPr="21318175">
        <w:rPr>
          <w:rFonts w:ascii="Arial" w:hAnsi="Arial" w:cs="Arial"/>
          <w:b/>
          <w:bCs/>
        </w:rPr>
        <w:t xml:space="preserve"> </w:t>
      </w:r>
      <w:r w:rsidR="007909A9" w:rsidRPr="21318175">
        <w:rPr>
          <w:rFonts w:ascii="Arial" w:hAnsi="Arial" w:cs="Arial"/>
        </w:rPr>
        <w:t>(resources available to support the programme and student development</w:t>
      </w:r>
      <w:r w:rsidR="4EF62DE9" w:rsidRPr="21318175">
        <w:rPr>
          <w:rFonts w:ascii="Arial" w:hAnsi="Arial" w:cs="Arial"/>
        </w:rPr>
        <w:t>,</w:t>
      </w:r>
      <w:r w:rsidR="007909A9" w:rsidRPr="21318175">
        <w:rPr>
          <w:rFonts w:ascii="Arial" w:hAnsi="Arial" w:cs="Arial"/>
        </w:rPr>
        <w:t xml:space="preserve"> library/teaching support/online resources)</w:t>
      </w:r>
    </w:p>
    <w:p w14:paraId="5809D875" w14:textId="77777777" w:rsidR="00AF2A5E" w:rsidRDefault="00AF2A5E" w:rsidP="00AF2A5E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FA6A39" w:rsidRPr="00717500" w14:paraId="3159C3C4" w14:textId="77777777" w:rsidTr="00717500">
        <w:tc>
          <w:tcPr>
            <w:tcW w:w="9855" w:type="dxa"/>
          </w:tcPr>
          <w:p w14:paraId="0CC1E06A" w14:textId="77777777" w:rsidR="00FA6A39" w:rsidRPr="00717500" w:rsidRDefault="00FA6A39" w:rsidP="00AF2A5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04CB092B" w14:textId="77777777" w:rsidR="00FA6A39" w:rsidRPr="00717500" w:rsidRDefault="00FA6A39" w:rsidP="00AF2A5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7C2B751C" w14:textId="77777777" w:rsidR="00FA6A39" w:rsidRPr="00717500" w:rsidRDefault="00FA6A39" w:rsidP="00AF2A5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2A389FBF" w14:textId="77777777" w:rsidR="00FA6A39" w:rsidRPr="00717500" w:rsidRDefault="00FA6A39" w:rsidP="00AF2A5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59551D81" w14:textId="77777777" w:rsidR="00FA6A39" w:rsidRPr="00717500" w:rsidRDefault="00FA6A39" w:rsidP="00AF2A5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</w:tbl>
    <w:p w14:paraId="5BB8113D" w14:textId="77777777" w:rsidR="00FA6A39" w:rsidRPr="00AF2A5E" w:rsidRDefault="00FA6A39" w:rsidP="00AF2A5E">
      <w:pPr>
        <w:rPr>
          <w:b/>
        </w:rPr>
      </w:pPr>
    </w:p>
    <w:p w14:paraId="3F7A4599" w14:textId="77777777" w:rsidR="00D35DEF" w:rsidRPr="004353E9" w:rsidRDefault="00FA6A39" w:rsidP="00D35DEF">
      <w:pPr>
        <w:rPr>
          <w:rFonts w:ascii="Arial" w:hAnsi="Arial" w:cs="Arial"/>
        </w:rPr>
      </w:pPr>
      <w:r w:rsidRPr="004404CF">
        <w:rPr>
          <w:rFonts w:ascii="Arial" w:hAnsi="Arial" w:cs="Arial"/>
          <w:b/>
        </w:rPr>
        <w:t xml:space="preserve">11. </w:t>
      </w:r>
      <w:r w:rsidR="00AF2A5E" w:rsidRPr="004404CF">
        <w:rPr>
          <w:rFonts w:ascii="Arial" w:hAnsi="Arial" w:cs="Arial"/>
          <w:b/>
        </w:rPr>
        <w:t>GRADUATE ATTRIBUTES AND EXPECTED OUTCOMES</w:t>
      </w:r>
      <w:r w:rsidR="00D35DEF">
        <w:rPr>
          <w:rFonts w:ascii="Arial" w:hAnsi="Arial" w:cs="Arial"/>
          <w:b/>
        </w:rPr>
        <w:t xml:space="preserve"> </w:t>
      </w:r>
      <w:r w:rsidR="00D35DEF" w:rsidRPr="004353E9">
        <w:rPr>
          <w:rFonts w:ascii="Arial" w:hAnsi="Arial" w:cs="Arial"/>
        </w:rPr>
        <w:t>(how the intended learning outcomes support and enhance student outcomes e.g. employability/further study)</w:t>
      </w:r>
    </w:p>
    <w:p w14:paraId="50CCE2C3" w14:textId="77777777" w:rsidR="00AF2A5E" w:rsidRPr="004404CF" w:rsidRDefault="00AF2A5E" w:rsidP="00AF2A5E">
      <w:pPr>
        <w:rPr>
          <w:rFonts w:ascii="Arial" w:hAnsi="Arial" w:cs="Arial"/>
          <w:b/>
        </w:rPr>
      </w:pPr>
    </w:p>
    <w:p w14:paraId="5F24270F" w14:textId="77777777" w:rsidR="00AF2A5E" w:rsidRDefault="00AF2A5E" w:rsidP="00AF2A5E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FA6A39" w:rsidRPr="00717500" w14:paraId="29FA79A8" w14:textId="77777777" w:rsidTr="00717500">
        <w:tc>
          <w:tcPr>
            <w:tcW w:w="9855" w:type="dxa"/>
          </w:tcPr>
          <w:p w14:paraId="08FB4A96" w14:textId="77777777" w:rsidR="00FA6A39" w:rsidRPr="00717500" w:rsidRDefault="00FA6A39" w:rsidP="00AF2A5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2B6911B1" w14:textId="77777777" w:rsidR="00FA6A39" w:rsidRPr="00717500" w:rsidRDefault="00FA6A39" w:rsidP="00AF2A5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78D88BCA" w14:textId="77777777" w:rsidR="00FA6A39" w:rsidRPr="00717500" w:rsidRDefault="00FA6A39" w:rsidP="00AF2A5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2677B214" w14:textId="77777777" w:rsidR="00FA6A39" w:rsidRPr="00717500" w:rsidRDefault="00FA6A39" w:rsidP="00AF2A5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58F7801B" w14:textId="77777777" w:rsidR="00FA6A39" w:rsidRPr="00717500" w:rsidRDefault="00FA6A39" w:rsidP="00AF2A5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</w:tbl>
    <w:p w14:paraId="47E48DFB" w14:textId="77777777" w:rsidR="00FA6A39" w:rsidRDefault="000A1DDA" w:rsidP="00EF7290">
      <w:pPr>
        <w:rPr>
          <w:rFonts w:ascii="Arial" w:hAnsi="Arial" w:cs="Arial"/>
        </w:rPr>
      </w:pPr>
      <w:r w:rsidRPr="00E20FDB">
        <w:rPr>
          <w:rFonts w:ascii="Arial" w:eastAsia="Arial" w:hAnsi="Arial" w:cs="Arial"/>
          <w:b/>
          <w:bCs/>
        </w:rPr>
        <w:t>12</w:t>
      </w:r>
      <w:r w:rsidRPr="21318175">
        <w:rPr>
          <w:b/>
          <w:bCs/>
        </w:rPr>
        <w:t xml:space="preserve">. </w:t>
      </w:r>
      <w:r w:rsidRPr="21318175">
        <w:rPr>
          <w:rFonts w:ascii="Arial" w:hAnsi="Arial" w:cs="Arial"/>
          <w:b/>
          <w:bCs/>
        </w:rPr>
        <w:t xml:space="preserve">ENHANCEMENT OF DIGITAL LITERACY </w:t>
      </w:r>
      <w:r w:rsidRPr="21318175">
        <w:rPr>
          <w:rFonts w:ascii="Arial" w:hAnsi="Arial" w:cs="Arial"/>
        </w:rPr>
        <w:t>(</w:t>
      </w:r>
      <w:r w:rsidR="00EF7290" w:rsidRPr="21318175">
        <w:rPr>
          <w:rFonts w:ascii="Arial" w:hAnsi="Arial" w:cs="Arial"/>
        </w:rPr>
        <w:t xml:space="preserve">How </w:t>
      </w:r>
      <w:r w:rsidR="00F91795" w:rsidRPr="21318175">
        <w:rPr>
          <w:rFonts w:ascii="Arial" w:hAnsi="Arial" w:cs="Arial"/>
        </w:rPr>
        <w:t>are</w:t>
      </w:r>
      <w:r w:rsidR="00EF7290" w:rsidRPr="21318175">
        <w:rPr>
          <w:rFonts w:ascii="Arial" w:hAnsi="Arial" w:cs="Arial"/>
        </w:rPr>
        <w:t xml:space="preserve"> student digital skills development being supported within the curriculum? How are students being supported to recognise the value of the digital skills they are developing, for their studies and employability? -How could you build / capture progression into their digital development</w:t>
      </w:r>
      <w:r w:rsidRPr="21318175">
        <w:rPr>
          <w:rFonts w:ascii="Arial" w:hAnsi="Arial" w:cs="Arial"/>
        </w:rPr>
        <w:t>)</w:t>
      </w:r>
    </w:p>
    <w:p w14:paraId="2627B4BF" w14:textId="77777777" w:rsidR="00EF7290" w:rsidRPr="00EF7290" w:rsidRDefault="00EF7290" w:rsidP="00EF7290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FA6A39" w:rsidRPr="00717500" w14:paraId="509CC9AA" w14:textId="77777777" w:rsidTr="00717500">
        <w:tc>
          <w:tcPr>
            <w:tcW w:w="9855" w:type="dxa"/>
          </w:tcPr>
          <w:p w14:paraId="5C4DBFB4" w14:textId="77777777" w:rsidR="00FA6A39" w:rsidRPr="00717500" w:rsidRDefault="00FA6A39" w:rsidP="00AF2A5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2DC03EB3" w14:textId="77777777" w:rsidR="00FA6A39" w:rsidRPr="00717500" w:rsidRDefault="00FA6A39" w:rsidP="00AF2A5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4332187E" w14:textId="77777777" w:rsidR="00FA6A39" w:rsidRPr="00717500" w:rsidRDefault="00FA6A39" w:rsidP="00AF2A5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73E26DD7" w14:textId="77777777" w:rsidR="00FA6A39" w:rsidRPr="00717500" w:rsidRDefault="00FA6A39" w:rsidP="00AF2A5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</w:tbl>
    <w:p w14:paraId="29F162A4" w14:textId="77777777" w:rsidR="00FA6A39" w:rsidRPr="00AF2A5E" w:rsidRDefault="00FA6A39" w:rsidP="00AF2A5E">
      <w:pPr>
        <w:rPr>
          <w:b/>
        </w:rPr>
      </w:pPr>
    </w:p>
    <w:p w14:paraId="2C61E5ED" w14:textId="77777777" w:rsidR="00AF2A5E" w:rsidRPr="00213825" w:rsidRDefault="00213825">
      <w:pPr>
        <w:rPr>
          <w:rFonts w:ascii="Arial" w:hAnsi="Arial" w:cs="Arial"/>
          <w:b/>
        </w:rPr>
      </w:pPr>
      <w:r w:rsidRPr="00213825">
        <w:rPr>
          <w:rFonts w:ascii="Arial" w:hAnsi="Arial" w:cs="Arial"/>
          <w:b/>
        </w:rPr>
        <w:t>13. Additional Costs</w:t>
      </w:r>
      <w:r w:rsidR="005D686A">
        <w:rPr>
          <w:rFonts w:ascii="Arial" w:hAnsi="Arial" w:cs="Arial"/>
          <w:b/>
        </w:rPr>
        <w:t xml:space="preserve"> </w:t>
      </w:r>
      <w:r w:rsidR="005D686A" w:rsidRPr="00AA20AC">
        <w:rPr>
          <w:rFonts w:ascii="Arial" w:hAnsi="Arial" w:cs="Arial"/>
        </w:rPr>
        <w:t>(</w:t>
      </w:r>
      <w:r w:rsidR="005D686A">
        <w:rPr>
          <w:rFonts w:ascii="Arial" w:hAnsi="Arial" w:cs="Arial"/>
        </w:rPr>
        <w:t xml:space="preserve">As per </w:t>
      </w:r>
      <w:r w:rsidR="005D686A" w:rsidRPr="00AA20AC">
        <w:rPr>
          <w:rFonts w:ascii="Arial" w:hAnsi="Arial" w:cs="Arial"/>
        </w:rPr>
        <w:t xml:space="preserve">the </w:t>
      </w:r>
      <w:hyperlink r:id="rId15" w:history="1">
        <w:r w:rsidR="005D686A" w:rsidRPr="00AA20AC">
          <w:rPr>
            <w:rStyle w:val="Hyperlink"/>
            <w:rFonts w:ascii="Arial" w:hAnsi="Arial" w:cs="Arial"/>
          </w:rPr>
          <w:t>policy on additional costs</w:t>
        </w:r>
      </w:hyperlink>
      <w:r w:rsidR="005D686A" w:rsidRPr="00AA20AC">
        <w:rPr>
          <w:rStyle w:val="Hyperlink"/>
          <w:rFonts w:ascii="Arial" w:hAnsi="Arial" w:cs="Arial"/>
        </w:rPr>
        <w:t xml:space="preserve">, </w:t>
      </w:r>
      <w:r w:rsidR="005D686A" w:rsidRPr="00AA20AC">
        <w:rPr>
          <w:rFonts w:ascii="Arial" w:hAnsi="Arial" w:cs="Arial"/>
        </w:rPr>
        <w:t>costs above £100 should be made clear to the student</w:t>
      </w:r>
      <w:r w:rsidR="005D686A">
        <w:rPr>
          <w:rFonts w:ascii="Arial" w:hAnsi="Arial" w:cs="Arial"/>
        </w:rPr>
        <w:t xml:space="preserve"> as they are</w:t>
      </w:r>
      <w:r w:rsidR="005D686A" w:rsidRPr="00AA20AC">
        <w:rPr>
          <w:rFonts w:ascii="Arial" w:hAnsi="Arial" w:cs="Arial"/>
        </w:rPr>
        <w:t xml:space="preserve"> likely to have a direct impact on the outcome of students’ academic success</w:t>
      </w:r>
      <w:r w:rsidR="005D686A">
        <w:rPr>
          <w:rFonts w:ascii="Arial" w:hAnsi="Arial" w:cs="Arial"/>
        </w:rPr>
        <w:t>)</w:t>
      </w:r>
    </w:p>
    <w:p w14:paraId="42BE7F5A" w14:textId="77777777" w:rsidR="00213825" w:rsidRDefault="0021382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213825" w14:paraId="5CC82CA7" w14:textId="77777777" w:rsidTr="00196C97">
        <w:tc>
          <w:tcPr>
            <w:tcW w:w="9855" w:type="dxa"/>
          </w:tcPr>
          <w:p w14:paraId="212879C3" w14:textId="77777777" w:rsidR="00213825" w:rsidRPr="00196C97" w:rsidRDefault="00213825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28D3EE0E" w14:textId="77777777" w:rsidR="00213825" w:rsidRPr="00196C97" w:rsidRDefault="00213825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65605C1C" w14:textId="77777777" w:rsidR="00213825" w:rsidRPr="00196C97" w:rsidRDefault="00213825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3CBA93E2" w14:textId="77777777" w:rsidR="00213825" w:rsidRPr="00196C97" w:rsidRDefault="00213825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0665DD8F" w14:textId="77777777" w:rsidR="00213825" w:rsidRDefault="0021382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5244"/>
      </w:tblGrid>
      <w:tr w:rsidR="00331DD2" w14:paraId="0FC27CFB" w14:textId="77777777">
        <w:tc>
          <w:tcPr>
            <w:tcW w:w="4395" w:type="dxa"/>
          </w:tcPr>
          <w:p w14:paraId="0CF17717" w14:textId="77777777" w:rsidR="00331DD2" w:rsidRPr="000B536A" w:rsidRDefault="00331DD2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536A">
              <w:rPr>
                <w:rFonts w:ascii="Arial" w:hAnsi="Arial" w:cs="Arial"/>
                <w:b/>
                <w:bCs/>
                <w:sz w:val="20"/>
                <w:szCs w:val="20"/>
              </w:rPr>
              <w:t>Date of original production:</w:t>
            </w:r>
          </w:p>
        </w:tc>
        <w:tc>
          <w:tcPr>
            <w:tcW w:w="5244" w:type="dxa"/>
          </w:tcPr>
          <w:p w14:paraId="2672736A" w14:textId="77777777" w:rsidR="00331DD2" w:rsidRPr="000B536A" w:rsidRDefault="00331DD2">
            <w:pPr>
              <w:suppressAutoHyphens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DD2" w14:paraId="719BB31A" w14:textId="77777777">
        <w:tc>
          <w:tcPr>
            <w:tcW w:w="4395" w:type="dxa"/>
          </w:tcPr>
          <w:p w14:paraId="334169FF" w14:textId="77777777" w:rsidR="00331DD2" w:rsidRPr="000B536A" w:rsidRDefault="00331DD2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536A">
              <w:rPr>
                <w:rFonts w:ascii="Arial" w:hAnsi="Arial" w:cs="Arial"/>
                <w:b/>
                <w:bCs/>
                <w:sz w:val="20"/>
                <w:szCs w:val="20"/>
              </w:rPr>
              <w:t>Date of current version:</w:t>
            </w:r>
          </w:p>
        </w:tc>
        <w:tc>
          <w:tcPr>
            <w:tcW w:w="5244" w:type="dxa"/>
          </w:tcPr>
          <w:p w14:paraId="6F8C3A0B" w14:textId="77777777" w:rsidR="00331DD2" w:rsidRPr="000B536A" w:rsidRDefault="00331DD2">
            <w:pPr>
              <w:suppressAutoHyphens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32D711" w14:textId="237074D0" w:rsidR="00331DD2" w:rsidRPr="00C43A10" w:rsidRDefault="00331DD2"/>
    <w:p w14:paraId="7342A46E" w14:textId="414C346D" w:rsidR="1C3B9333" w:rsidRPr="00C43A10" w:rsidRDefault="469DA444">
      <w:pPr>
        <w:rPr>
          <w:rFonts w:ascii="Microsoft Sans Serif" w:eastAsia="Microsoft Sans Serif" w:hAnsi="Microsoft Sans Serif" w:cs="Microsoft Sans Serif"/>
          <w:sz w:val="18"/>
          <w:szCs w:val="18"/>
        </w:rPr>
      </w:pPr>
      <w:r w:rsidRPr="00C43A10">
        <w:rPr>
          <w:rFonts w:ascii="Microsoft Sans Serif" w:eastAsia="Microsoft Sans Serif" w:hAnsi="Microsoft Sans Serif" w:cs="Microsoft Sans Serif"/>
          <w:b/>
          <w:bCs/>
          <w:sz w:val="18"/>
          <w:szCs w:val="18"/>
        </w:rPr>
        <w:t xml:space="preserve">UG Programme </w:t>
      </w:r>
      <w:r w:rsidR="1C3B9333" w:rsidRPr="00C43A10">
        <w:rPr>
          <w:rFonts w:ascii="Microsoft Sans Serif" w:eastAsia="Microsoft Sans Serif" w:hAnsi="Microsoft Sans Serif" w:cs="Microsoft Sans Serif"/>
          <w:b/>
          <w:bCs/>
          <w:sz w:val="18"/>
          <w:szCs w:val="18"/>
        </w:rPr>
        <w:t>Specification Template Document Control and Amendment History (for Faculty Administrative Update Only):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748"/>
        <w:gridCol w:w="6875"/>
      </w:tblGrid>
      <w:tr w:rsidR="20ADB5AE" w:rsidRPr="00C43A10" w14:paraId="7A5C6832" w14:textId="77777777" w:rsidTr="00E20FDB">
        <w:trPr>
          <w:trHeight w:val="24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7AF6197" w14:textId="3CE09CA5" w:rsidR="20ADB5AE" w:rsidRPr="00C43A10" w:rsidRDefault="20ADB5AE">
            <w:pPr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C43A10">
              <w:rPr>
                <w:rFonts w:ascii="Microsoft Sans Serif" w:eastAsia="Microsoft Sans Serif" w:hAnsi="Microsoft Sans Serif" w:cs="Microsoft Sans Serif"/>
                <w:b/>
                <w:bCs/>
                <w:sz w:val="18"/>
                <w:szCs w:val="18"/>
              </w:rPr>
              <w:t xml:space="preserve">Title: </w:t>
            </w:r>
            <w:r w:rsidRPr="00C43A10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 xml:space="preserve"> 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E7B3DBB" w14:textId="2D35A8BA" w:rsidR="20ADB5AE" w:rsidRPr="00C43A10" w:rsidRDefault="20ADB5AE">
            <w:pPr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C43A10">
              <w:rPr>
                <w:rFonts w:ascii="Microsoft Sans Serif" w:eastAsia="Microsoft Sans Serif" w:hAnsi="Microsoft Sans Serif" w:cs="Microsoft Sans Serif"/>
                <w:b/>
                <w:bCs/>
                <w:sz w:val="18"/>
                <w:szCs w:val="18"/>
              </w:rPr>
              <w:t xml:space="preserve">Faculty of Humanities: Postgraduate Programme Specification Template </w:t>
            </w:r>
          </w:p>
        </w:tc>
      </w:tr>
      <w:tr w:rsidR="20ADB5AE" w:rsidRPr="00C43A10" w14:paraId="67659888" w14:textId="77777777" w:rsidTr="00E20FDB">
        <w:trPr>
          <w:trHeight w:val="24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BFD2681" w14:textId="0E327478" w:rsidR="20ADB5AE" w:rsidRPr="00C43A10" w:rsidRDefault="20ADB5AE">
            <w:pPr>
              <w:rPr>
                <w:rFonts w:ascii="Microsoft Sans Serif" w:eastAsia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C43A10">
              <w:rPr>
                <w:rFonts w:ascii="Microsoft Sans Serif" w:eastAsia="Microsoft Sans Serif" w:hAnsi="Microsoft Sans Serif" w:cs="Microsoft Sans Serif"/>
                <w:b/>
                <w:bCs/>
                <w:sz w:val="18"/>
                <w:szCs w:val="18"/>
                <w:lang w:val="en-US"/>
              </w:rPr>
              <w:t>Doc ID / Link:</w:t>
            </w:r>
            <w:r w:rsidRPr="00C43A10">
              <w:rPr>
                <w:rFonts w:ascii="Microsoft Sans Serif" w:eastAsia="Microsoft Sans Serif" w:hAnsi="Microsoft Sans Serif" w:cs="Microsoft Sans Serif"/>
                <w:b/>
                <w:bCs/>
                <w:sz w:val="18"/>
                <w:szCs w:val="18"/>
              </w:rPr>
              <w:t xml:space="preserve"> </w:t>
            </w:r>
            <w:r w:rsidRPr="00C43A10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 xml:space="preserve"> 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116B713" w14:textId="1C4F1A9F" w:rsidR="20ADB5AE" w:rsidRPr="00C43A10" w:rsidRDefault="0F8E4672">
            <w:pPr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hyperlink r:id="rId16" w:history="1">
              <w:r w:rsidRPr="00C43A10">
                <w:rPr>
                  <w:rStyle w:val="Hyperlink"/>
                  <w:rFonts w:ascii="Microsoft Sans Serif" w:eastAsia="Microsoft Sans Serif" w:hAnsi="Microsoft Sans Serif" w:cs="Microsoft Sans Serif"/>
                  <w:sz w:val="18"/>
                  <w:szCs w:val="18"/>
                  <w:u w:val="none"/>
                </w:rPr>
                <w:t>65825</w:t>
              </w:r>
            </w:hyperlink>
          </w:p>
        </w:tc>
      </w:tr>
      <w:tr w:rsidR="20ADB5AE" w:rsidRPr="00C43A10" w14:paraId="20A4D77B" w14:textId="77777777" w:rsidTr="00E20FDB">
        <w:trPr>
          <w:trHeight w:val="285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70F0ADF" w14:textId="46B95856" w:rsidR="20ADB5AE" w:rsidRPr="00C43A10" w:rsidRDefault="20ADB5AE">
            <w:pPr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C43A10">
              <w:rPr>
                <w:rFonts w:ascii="Microsoft Sans Serif" w:eastAsia="Microsoft Sans Serif" w:hAnsi="Microsoft Sans Serif" w:cs="Microsoft Sans Serif"/>
                <w:b/>
                <w:bCs/>
                <w:sz w:val="18"/>
                <w:szCs w:val="18"/>
              </w:rPr>
              <w:t>Date Approved:</w:t>
            </w:r>
            <w:r w:rsidRPr="00C43A10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 xml:space="preserve"> 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B53B02" w14:textId="1EB7C0A3" w:rsidR="20ADB5AE" w:rsidRPr="00C43A10" w:rsidRDefault="16487A8A" w:rsidP="68F71A8F">
            <w:pPr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C43A10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January 2026</w:t>
            </w:r>
          </w:p>
        </w:tc>
      </w:tr>
      <w:tr w:rsidR="20ADB5AE" w:rsidRPr="00C43A10" w14:paraId="5FAB4331" w14:textId="77777777" w:rsidTr="00E20FDB">
        <w:trPr>
          <w:trHeight w:val="285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8F3BB57" w14:textId="16D61AED" w:rsidR="20ADB5AE" w:rsidRPr="00C43A10" w:rsidRDefault="20ADB5AE">
            <w:pPr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C43A10">
              <w:rPr>
                <w:rFonts w:ascii="Microsoft Sans Serif" w:eastAsia="Microsoft Sans Serif" w:hAnsi="Microsoft Sans Serif" w:cs="Microsoft Sans Serif"/>
                <w:b/>
                <w:bCs/>
                <w:sz w:val="18"/>
                <w:szCs w:val="18"/>
              </w:rPr>
              <w:t xml:space="preserve">Approving Body: </w:t>
            </w:r>
            <w:r w:rsidRPr="00C43A10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 xml:space="preserve"> 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F3344B" w14:textId="74DEA33F" w:rsidR="20ADB5AE" w:rsidRPr="00C43A10" w:rsidRDefault="20ADB5AE">
            <w:pPr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C43A10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Approved by the Chair of Faculty QSDE</w:t>
            </w:r>
          </w:p>
        </w:tc>
      </w:tr>
      <w:tr w:rsidR="20ADB5AE" w:rsidRPr="00C43A10" w14:paraId="6C6AB326" w14:textId="77777777" w:rsidTr="00E20FDB">
        <w:trPr>
          <w:trHeight w:val="285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8A1FC87" w14:textId="748F666A" w:rsidR="20ADB5AE" w:rsidRPr="00C43A10" w:rsidRDefault="20ADB5AE">
            <w:pPr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C43A10">
              <w:rPr>
                <w:rFonts w:ascii="Microsoft Sans Serif" w:eastAsia="Microsoft Sans Serif" w:hAnsi="Microsoft Sans Serif" w:cs="Microsoft Sans Serif"/>
                <w:b/>
                <w:bCs/>
                <w:sz w:val="18"/>
                <w:szCs w:val="18"/>
              </w:rPr>
              <w:t xml:space="preserve">Version: </w:t>
            </w:r>
            <w:r w:rsidRPr="00C43A10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 xml:space="preserve"> 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23257EC" w14:textId="7666A160" w:rsidR="20ADB5AE" w:rsidRPr="00C43A10" w:rsidRDefault="72BFFADF">
            <w:pPr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C43A10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 xml:space="preserve">V3 </w:t>
            </w:r>
          </w:p>
        </w:tc>
      </w:tr>
      <w:tr w:rsidR="20ADB5AE" w:rsidRPr="00C43A10" w14:paraId="225D7323" w14:textId="77777777" w:rsidTr="00E20FDB">
        <w:trPr>
          <w:trHeight w:val="285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7D9118D" w14:textId="760D52B5" w:rsidR="20ADB5AE" w:rsidRPr="00C43A10" w:rsidRDefault="20ADB5AE">
            <w:pPr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C43A10">
              <w:rPr>
                <w:rFonts w:ascii="Microsoft Sans Serif" w:eastAsia="Microsoft Sans Serif" w:hAnsi="Microsoft Sans Serif" w:cs="Microsoft Sans Serif"/>
                <w:b/>
                <w:bCs/>
                <w:sz w:val="18"/>
                <w:szCs w:val="18"/>
              </w:rPr>
              <w:t xml:space="preserve">Supersedes: </w:t>
            </w:r>
            <w:r w:rsidRPr="00C43A10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 xml:space="preserve"> 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AB70C83" w14:textId="2EB4E819" w:rsidR="20ADB5AE" w:rsidRPr="00C43A10" w:rsidRDefault="20ADB5AE">
            <w:pPr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C43A10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 xml:space="preserve">V2 </w:t>
            </w:r>
            <w:r w:rsidR="4E3EBCCD" w:rsidRPr="00C43A10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June</w:t>
            </w:r>
            <w:r w:rsidRPr="00C43A10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 xml:space="preserve"> 2024 </w:t>
            </w:r>
          </w:p>
        </w:tc>
      </w:tr>
      <w:tr w:rsidR="20ADB5AE" w:rsidRPr="00C43A10" w14:paraId="3C5CEEE5" w14:textId="77777777" w:rsidTr="00E20FDB">
        <w:trPr>
          <w:trHeight w:val="285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A8EC881" w14:textId="5CEF8A5A" w:rsidR="20ADB5AE" w:rsidRPr="00C43A10" w:rsidRDefault="20ADB5AE">
            <w:pPr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C43A10">
              <w:rPr>
                <w:rFonts w:ascii="Microsoft Sans Serif" w:eastAsia="Microsoft Sans Serif" w:hAnsi="Microsoft Sans Serif" w:cs="Microsoft Sans Serif"/>
                <w:b/>
                <w:bCs/>
                <w:sz w:val="18"/>
                <w:szCs w:val="18"/>
              </w:rPr>
              <w:t>Next Review Date:</w:t>
            </w:r>
            <w:r w:rsidRPr="00C43A10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 xml:space="preserve"> 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3557BC" w14:textId="54456783" w:rsidR="20ADB5AE" w:rsidRPr="00C43A10" w:rsidRDefault="20ADB5AE">
            <w:pPr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C43A10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July 2026</w:t>
            </w:r>
          </w:p>
        </w:tc>
      </w:tr>
      <w:tr w:rsidR="20ADB5AE" w:rsidRPr="00C43A10" w14:paraId="0C3F0E25" w14:textId="77777777" w:rsidTr="00E20FDB">
        <w:trPr>
          <w:trHeight w:val="285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AEDCBB" w14:textId="0C0C85BF" w:rsidR="20ADB5AE" w:rsidRPr="00C43A10" w:rsidRDefault="20ADB5AE">
            <w:pPr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C43A10">
              <w:rPr>
                <w:rFonts w:ascii="Microsoft Sans Serif" w:eastAsia="Microsoft Sans Serif" w:hAnsi="Microsoft Sans Serif" w:cs="Microsoft Sans Serif"/>
                <w:b/>
                <w:bCs/>
                <w:sz w:val="18"/>
                <w:szCs w:val="18"/>
              </w:rPr>
              <w:t>Previous Review Date:</w:t>
            </w:r>
            <w:r w:rsidRPr="00C43A10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 xml:space="preserve"> 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4E8387C" w14:textId="1A436CC0" w:rsidR="20ADB5AE" w:rsidRPr="00C43A10" w:rsidRDefault="20ADB5AE">
            <w:pPr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C43A10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January 2026</w:t>
            </w:r>
          </w:p>
        </w:tc>
      </w:tr>
      <w:tr w:rsidR="20ADB5AE" w:rsidRPr="00C43A10" w14:paraId="6F1CB0BF" w14:textId="77777777" w:rsidTr="00E20FDB">
        <w:trPr>
          <w:trHeight w:val="285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2E1C65" w14:textId="4C0FE3DD" w:rsidR="20ADB5AE" w:rsidRPr="00C43A10" w:rsidRDefault="20ADB5AE">
            <w:pPr>
              <w:rPr>
                <w:rFonts w:ascii="Microsoft Sans Serif" w:eastAsia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C43A10">
              <w:rPr>
                <w:rFonts w:ascii="Microsoft Sans Serif" w:eastAsia="Microsoft Sans Serif" w:hAnsi="Microsoft Sans Serif" w:cs="Microsoft Sans Serif"/>
                <w:b/>
                <w:bCs/>
                <w:sz w:val="18"/>
                <w:szCs w:val="18"/>
              </w:rPr>
              <w:t>Related Policies / Procedures / Guidance:</w:t>
            </w:r>
            <w:r w:rsidRPr="00C43A10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 xml:space="preserve"> 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2D2F9E7" w14:textId="77777777" w:rsidR="007A7D52" w:rsidRDefault="007A7D52" w:rsidP="007A7D52">
            <w:hyperlink r:id="rId17" w:history="1">
              <w:r w:rsidRPr="7E789166">
                <w:rPr>
                  <w:rStyle w:val="Hyperlink"/>
                  <w:rFonts w:ascii="Microsoft Sans Serif" w:eastAsia="Microsoft Sans Serif" w:hAnsi="Microsoft Sans Serif" w:cs="Microsoft Sans Serif"/>
                  <w:sz w:val="18"/>
                  <w:szCs w:val="18"/>
                </w:rPr>
                <w:t>Programme Specification Guide to Completion</w:t>
              </w:r>
            </w:hyperlink>
          </w:p>
          <w:p w14:paraId="42C9D3BB" w14:textId="77777777" w:rsidR="007A7D52" w:rsidRDefault="007A7D52" w:rsidP="007A7D52">
            <w:pPr>
              <w:rPr>
                <w:rFonts w:ascii="Microsoft Sans Serif" w:eastAsia="Microsoft Sans Serif" w:hAnsi="Microsoft Sans Serif" w:cs="Microsoft Sans Serif"/>
                <w:snapToGrid w:val="0"/>
                <w:color w:val="000000"/>
                <w:sz w:val="18"/>
                <w:szCs w:val="18"/>
              </w:rPr>
            </w:pPr>
            <w:hyperlink r:id="rId18" w:history="1">
              <w:r w:rsidRPr="007F7232">
                <w:rPr>
                  <w:rStyle w:val="Hyperlink"/>
                  <w:rFonts w:ascii="Microsoft Sans Serif" w:eastAsia="Microsoft Sans Serif" w:hAnsi="Microsoft Sans Serif" w:cs="Microsoft Sans Serif"/>
                  <w:snapToGrid w:val="0"/>
                  <w:sz w:val="18"/>
                  <w:szCs w:val="18"/>
                </w:rPr>
                <w:t>Assessment Framework </w:t>
              </w:r>
            </w:hyperlink>
          </w:p>
          <w:p w14:paraId="53CC8B58" w14:textId="77777777" w:rsidR="007A7D52" w:rsidRPr="000B1918" w:rsidRDefault="007A7D52" w:rsidP="007A7D52">
            <w:pPr>
              <w:rPr>
                <w:rFonts w:ascii="Microsoft Sans Serif" w:eastAsia="Microsoft Sans Serif" w:hAnsi="Microsoft Sans Serif" w:cs="Microsoft Sans Serif"/>
                <w:snapToGrid w:val="0"/>
                <w:color w:val="000000"/>
                <w:sz w:val="18"/>
                <w:szCs w:val="18"/>
              </w:rPr>
            </w:pPr>
            <w:hyperlink r:id="rId19" w:history="1">
              <w:r w:rsidRPr="00854097">
                <w:rPr>
                  <w:rStyle w:val="Hyperlink"/>
                  <w:rFonts w:ascii="Microsoft Sans Serif" w:eastAsia="Microsoft Sans Serif" w:hAnsi="Microsoft Sans Serif" w:cs="Microsoft Sans Serif"/>
                  <w:snapToGrid w:val="0"/>
                  <w:sz w:val="18"/>
                  <w:szCs w:val="18"/>
                </w:rPr>
                <w:t>Your Practical Guide to the Course Unit Framework</w:t>
              </w:r>
            </w:hyperlink>
          </w:p>
          <w:p w14:paraId="690A83B6" w14:textId="77777777" w:rsidR="007A7D52" w:rsidRPr="001E0A62" w:rsidRDefault="007A7D52" w:rsidP="007A7D52">
            <w:pPr>
              <w:rPr>
                <w:rFonts w:ascii="Microsoft Sans Serif" w:eastAsia="Microsoft Sans Serif" w:hAnsi="Microsoft Sans Serif" w:cs="Microsoft Sans Serif"/>
                <w:snapToGrid w:val="0"/>
                <w:color w:val="000000"/>
                <w:sz w:val="18"/>
                <w:szCs w:val="18"/>
              </w:rPr>
            </w:pPr>
            <w:hyperlink r:id="rId20">
              <w:r w:rsidRPr="000B1918">
                <w:rPr>
                  <w:rStyle w:val="Hyperlink"/>
                  <w:rFonts w:ascii="Microsoft Sans Serif" w:hAnsi="Microsoft Sans Serif" w:cs="Microsoft Sans Serif"/>
                  <w:sz w:val="18"/>
                  <w:szCs w:val="18"/>
                </w:rPr>
                <w:t>Policies and Guidance on Assessment</w:t>
              </w:r>
            </w:hyperlink>
          </w:p>
          <w:p w14:paraId="2F3FEB5B" w14:textId="457C2FD4" w:rsidR="20ADB5AE" w:rsidRPr="00C43A10" w:rsidRDefault="20ADB5AE" w:rsidP="00C43A10">
            <w:pPr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</w:p>
        </w:tc>
      </w:tr>
      <w:tr w:rsidR="20ADB5AE" w:rsidRPr="00C43A10" w14:paraId="20996988" w14:textId="77777777" w:rsidTr="00E20FDB">
        <w:trPr>
          <w:trHeight w:val="285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ADAA47" w14:textId="695977C4" w:rsidR="20ADB5AE" w:rsidRPr="00C43A10" w:rsidRDefault="20ADB5AE">
            <w:pPr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C43A10">
              <w:rPr>
                <w:rFonts w:ascii="Microsoft Sans Serif" w:eastAsia="Microsoft Sans Serif" w:hAnsi="Microsoft Sans Serif" w:cs="Microsoft Sans Serif"/>
                <w:b/>
                <w:bCs/>
                <w:sz w:val="18"/>
                <w:szCs w:val="18"/>
              </w:rPr>
              <w:t xml:space="preserve">Document Owner: </w:t>
            </w:r>
            <w:r w:rsidRPr="00C43A10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 xml:space="preserve"> 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58065EF" w14:textId="0EF96C87" w:rsidR="20ADB5AE" w:rsidRPr="00C43A10" w:rsidRDefault="20ADB5AE">
            <w:pPr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C43A10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Chair of Faculty QSDE</w:t>
            </w:r>
          </w:p>
        </w:tc>
      </w:tr>
      <w:tr w:rsidR="20ADB5AE" w:rsidRPr="00C43A10" w14:paraId="29BC21CD" w14:textId="77777777" w:rsidTr="00E20FDB">
        <w:trPr>
          <w:trHeight w:val="285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15349F0" w14:textId="3F032445" w:rsidR="20ADB5AE" w:rsidRPr="00C43A10" w:rsidRDefault="20ADB5AE">
            <w:pPr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C43A10">
              <w:rPr>
                <w:rFonts w:ascii="Microsoft Sans Serif" w:eastAsia="Microsoft Sans Serif" w:hAnsi="Microsoft Sans Serif" w:cs="Microsoft Sans Serif"/>
                <w:b/>
                <w:bCs/>
                <w:sz w:val="18"/>
                <w:szCs w:val="18"/>
              </w:rPr>
              <w:t xml:space="preserve">Lead Contact: </w:t>
            </w:r>
            <w:r w:rsidRPr="00C43A10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 xml:space="preserve"> 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0C3181" w14:textId="0A336002" w:rsidR="20ADB5AE" w:rsidRPr="00C43A10" w:rsidRDefault="20ADB5AE">
            <w:pPr>
              <w:rPr>
                <w:rFonts w:ascii="Microsoft Sans Serif" w:eastAsia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C43A10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 xml:space="preserve">Ashton Bamfield, via </w:t>
            </w:r>
            <w:hyperlink r:id="rId21" w:history="1">
              <w:r w:rsidRPr="00C43A10">
                <w:rPr>
                  <w:rStyle w:val="Hyperlink"/>
                  <w:rFonts w:ascii="Microsoft Sans Serif" w:eastAsia="Microsoft Sans Serif" w:hAnsi="Microsoft Sans Serif" w:cs="Microsoft Sans Serif"/>
                  <w:sz w:val="18"/>
                  <w:szCs w:val="18"/>
                  <w:u w:val="none"/>
                </w:rPr>
                <w:t>hums.quality@manchester.ac.uk</w:t>
              </w:r>
            </w:hyperlink>
            <w:r w:rsidRPr="00C43A10">
              <w:rPr>
                <w:rFonts w:ascii="Microsoft Sans Serif" w:eastAsia="Microsoft Sans Serif" w:hAnsi="Microsoft Sans Serif" w:cs="Microsoft Sans Serif"/>
                <w:color w:val="D13438"/>
                <w:sz w:val="18"/>
                <w:szCs w:val="18"/>
              </w:rPr>
              <w:t xml:space="preserve">  </w:t>
            </w:r>
          </w:p>
        </w:tc>
      </w:tr>
    </w:tbl>
    <w:p w14:paraId="2799DF89" w14:textId="5AECDD18" w:rsidR="1C3B9333" w:rsidRPr="00C43A10" w:rsidRDefault="1C3B9333">
      <w:pPr>
        <w:rPr>
          <w:rFonts w:ascii="Microsoft Sans Serif" w:eastAsia="Microsoft Sans Serif" w:hAnsi="Microsoft Sans Serif" w:cs="Microsoft Sans Serif"/>
          <w:color w:val="D13438"/>
          <w:sz w:val="18"/>
          <w:szCs w:val="18"/>
        </w:rPr>
      </w:pPr>
      <w:r w:rsidRPr="00C43A10">
        <w:rPr>
          <w:rFonts w:ascii="Microsoft Sans Serif" w:eastAsia="Microsoft Sans Serif" w:hAnsi="Microsoft Sans Serif" w:cs="Microsoft Sans Serif"/>
          <w:color w:val="D13438"/>
          <w:sz w:val="18"/>
          <w:szCs w:val="18"/>
        </w:rPr>
        <w:t xml:space="preserve"> </w:t>
      </w:r>
    </w:p>
    <w:p w14:paraId="741AFFC7" w14:textId="432282AF" w:rsidR="4BD92F44" w:rsidRPr="00C43A10" w:rsidRDefault="4BD92F44">
      <w:pPr>
        <w:rPr>
          <w:rFonts w:ascii="Microsoft Sans Serif" w:eastAsia="Microsoft Sans Serif" w:hAnsi="Microsoft Sans Serif" w:cs="Microsoft Sans Serif"/>
          <w:color w:val="000000" w:themeColor="text1"/>
          <w:sz w:val="18"/>
          <w:szCs w:val="18"/>
        </w:rPr>
      </w:pPr>
      <w:r w:rsidRPr="00C43A10">
        <w:rPr>
          <w:rFonts w:ascii="Microsoft Sans Serif" w:eastAsia="Microsoft Sans Serif" w:hAnsi="Microsoft Sans Serif" w:cs="Microsoft Sans Serif"/>
          <w:b/>
          <w:bCs/>
          <w:color w:val="000000" w:themeColor="text1"/>
          <w:sz w:val="18"/>
          <w:szCs w:val="18"/>
        </w:rPr>
        <w:t>Amendment history</w:t>
      </w:r>
      <w:r w:rsidRPr="00C43A10">
        <w:rPr>
          <w:rFonts w:ascii="Microsoft Sans Serif" w:eastAsia="Microsoft Sans Serif" w:hAnsi="Microsoft Sans Serif" w:cs="Microsoft Sans Serif"/>
          <w:color w:val="000000" w:themeColor="text1"/>
          <w:sz w:val="18"/>
          <w:szCs w:val="18"/>
        </w:rPr>
        <w:t xml:space="preserve"> </w:t>
      </w:r>
    </w:p>
    <w:p w14:paraId="09E4A8A1" w14:textId="26605EC6" w:rsidR="4BD92F44" w:rsidRPr="007A7D52" w:rsidRDefault="4BD92F44">
      <w:pPr>
        <w:rPr>
          <w:rFonts w:ascii="Microsoft Sans Serif" w:eastAsia="Microsoft Sans Serif" w:hAnsi="Microsoft Sans Serif" w:cs="Microsoft Sans Serif"/>
          <w:sz w:val="18"/>
          <w:szCs w:val="18"/>
        </w:rPr>
      </w:pPr>
      <w:r w:rsidRPr="007A7D52">
        <w:rPr>
          <w:rFonts w:ascii="Microsoft Sans Serif" w:eastAsia="Microsoft Sans Serif" w:hAnsi="Microsoft Sans Serif" w:cs="Microsoft Sans Serif"/>
          <w:sz w:val="18"/>
          <w:szCs w:val="18"/>
        </w:rPr>
        <w:t xml:space="preserve">Upon approval of a revised template the leading Faculty TLO must </w:t>
      </w:r>
      <w:r w:rsidR="5694A993" w:rsidRPr="007A7D52">
        <w:rPr>
          <w:rFonts w:ascii="Microsoft Sans Serif" w:eastAsia="Microsoft Sans Serif" w:hAnsi="Microsoft Sans Serif" w:cs="Microsoft Sans Serif"/>
          <w:sz w:val="18"/>
          <w:szCs w:val="18"/>
        </w:rPr>
        <w:t>r</w:t>
      </w:r>
      <w:r w:rsidRPr="007A7D52">
        <w:rPr>
          <w:rFonts w:ascii="Microsoft Sans Serif" w:eastAsia="Microsoft Sans Serif" w:hAnsi="Microsoft Sans Serif" w:cs="Microsoft Sans Serif"/>
          <w:sz w:val="18"/>
          <w:szCs w:val="18"/>
        </w:rPr>
        <w:t xml:space="preserve">ecord the changes to the template in the relevant amendment history document. </w:t>
      </w:r>
    </w:p>
    <w:p w14:paraId="2271934D" w14:textId="04188111" w:rsidR="00331DD2" w:rsidRPr="00C43A10" w:rsidRDefault="00331DD2" w:rsidP="772FC97A">
      <w:pPr>
        <w:pStyle w:val="FootnoteText"/>
        <w:rPr>
          <w:color w:val="D13438"/>
          <w:sz w:val="24"/>
          <w:szCs w:val="24"/>
        </w:rPr>
      </w:pPr>
    </w:p>
    <w:sectPr w:rsidR="00331DD2" w:rsidRPr="00C43A10">
      <w:footerReference w:type="default" r:id="rId22"/>
      <w:pgSz w:w="11907" w:h="16840" w:code="9"/>
      <w:pgMar w:top="1440" w:right="1134" w:bottom="1985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02356" w14:textId="77777777" w:rsidR="00251E64" w:rsidRDefault="00251E64">
      <w:r>
        <w:separator/>
      </w:r>
    </w:p>
  </w:endnote>
  <w:endnote w:type="continuationSeparator" w:id="0">
    <w:p w14:paraId="72C65339" w14:textId="77777777" w:rsidR="00251E64" w:rsidRDefault="00251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F60AF" w14:textId="77777777" w:rsidR="00F7469A" w:rsidRDefault="00F7469A">
    <w:pPr>
      <w:pStyle w:val="Footer"/>
      <w:framePr w:wrap="auto" w:vAnchor="text" w:hAnchor="page" w:x="10702" w:y="130"/>
      <w:pBdr>
        <w:top w:val="none" w:sz="0" w:space="0" w:color="auto"/>
      </w:pBdr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550A">
      <w:rPr>
        <w:rStyle w:val="PageNumber"/>
        <w:noProof/>
      </w:rPr>
      <w:t>4</w:t>
    </w:r>
    <w:r>
      <w:rPr>
        <w:rStyle w:val="PageNumber"/>
      </w:rPr>
      <w:fldChar w:fldCharType="end"/>
    </w:r>
  </w:p>
  <w:p w14:paraId="36FCCE40" w14:textId="77777777" w:rsidR="00F7469A" w:rsidRDefault="00F7469A">
    <w:pPr>
      <w:pStyle w:val="Footer"/>
      <w:pBdr>
        <w:top w:val="none" w:sz="0" w:space="0" w:color="auto"/>
      </w:pBdr>
      <w:ind w:right="360"/>
      <w:rPr>
        <w:rFonts w:ascii="Arial" w:hAnsi="Arial" w:cs="Arial"/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0EC9A" w14:textId="77777777" w:rsidR="000A1C2E" w:rsidRDefault="000A1C2E">
    <w:pPr>
      <w:pStyle w:val="Footer"/>
      <w:framePr w:wrap="auto" w:vAnchor="text" w:hAnchor="margin" w:xAlign="right" w:y="1"/>
      <w:pBdr>
        <w:top w:val="none" w:sz="0" w:space="0" w:color="auto"/>
      </w:pBdr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1D619A6D" w14:textId="77777777" w:rsidR="000A1C2E" w:rsidRDefault="000A1C2E">
    <w:pPr>
      <w:pStyle w:val="Footer"/>
      <w:pBdr>
        <w:top w:val="none" w:sz="0" w:space="0" w:color="auto"/>
      </w:pBdr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5848C" w14:textId="77777777" w:rsidR="00F7469A" w:rsidRDefault="00F7469A">
    <w:pPr>
      <w:pStyle w:val="Footer"/>
      <w:framePr w:wrap="auto" w:vAnchor="text" w:hAnchor="margin" w:xAlign="right" w:y="1"/>
      <w:pBdr>
        <w:top w:val="none" w:sz="0" w:space="0" w:color="auto"/>
      </w:pBdr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550A">
      <w:rPr>
        <w:rStyle w:val="PageNumber"/>
        <w:noProof/>
      </w:rPr>
      <w:t>9</w:t>
    </w:r>
    <w:r>
      <w:rPr>
        <w:rStyle w:val="PageNumber"/>
      </w:rPr>
      <w:fldChar w:fldCharType="end"/>
    </w:r>
  </w:p>
  <w:p w14:paraId="062AA0FE" w14:textId="77777777" w:rsidR="00F7469A" w:rsidRDefault="00F7469A" w:rsidP="004404CF">
    <w:pPr>
      <w:pStyle w:val="Footer"/>
      <w:pBdr>
        <w:top w:val="none" w:sz="0" w:space="0" w:color="auto"/>
      </w:pBdr>
      <w:ind w:right="360"/>
      <w:rPr>
        <w:rFonts w:ascii="Arial" w:hAnsi="Arial" w:cs="Arial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29EE4" w14:textId="77777777" w:rsidR="00251E64" w:rsidRDefault="00251E64">
      <w:r>
        <w:separator/>
      </w:r>
    </w:p>
  </w:footnote>
  <w:footnote w:type="continuationSeparator" w:id="0">
    <w:p w14:paraId="3CFF5317" w14:textId="77777777" w:rsidR="00251E64" w:rsidRDefault="00251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5A96B" w14:textId="77777777" w:rsidR="00F7469A" w:rsidRDefault="00F7469A">
    <w:pPr>
      <w:pStyle w:val="Header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THE UNIVERSITY OF MANCHESTER</w:t>
    </w:r>
  </w:p>
  <w:p w14:paraId="1051356E" w14:textId="77777777" w:rsidR="00F7469A" w:rsidRDefault="004404CF">
    <w:pPr>
      <w:pStyle w:val="Header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Undergraduate</w:t>
    </w:r>
    <w:r w:rsidR="00F7469A">
      <w:rPr>
        <w:b/>
        <w:bCs/>
        <w:sz w:val="24"/>
        <w:szCs w:val="24"/>
      </w:rPr>
      <w:t xml:space="preserve"> Programme Specification</w:t>
    </w:r>
  </w:p>
  <w:p w14:paraId="167B8259" w14:textId="77777777" w:rsidR="00F7469A" w:rsidRDefault="00F7469A">
    <w:pPr>
      <w:pStyle w:val="Header"/>
      <w:jc w:val="center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1534"/>
    <w:multiLevelType w:val="hybridMultilevel"/>
    <w:tmpl w:val="4BD6AB92"/>
    <w:lvl w:ilvl="0" w:tplc="FFCE4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7062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3823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4E43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B0A1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D46E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A043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98A8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F409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103E0"/>
    <w:multiLevelType w:val="hybridMultilevel"/>
    <w:tmpl w:val="B63A3F04"/>
    <w:lvl w:ilvl="0" w:tplc="69204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E8CC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9202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076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BA66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36DB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8EFC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10F0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8CDA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21820"/>
    <w:multiLevelType w:val="hybridMultilevel"/>
    <w:tmpl w:val="6F489F10"/>
    <w:lvl w:ilvl="0" w:tplc="278211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37EE9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D8E997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05680D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F2C102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B02659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7DCB23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47EC8A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A6820A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1F55FF"/>
    <w:multiLevelType w:val="hybridMultilevel"/>
    <w:tmpl w:val="9D98731C"/>
    <w:lvl w:ilvl="0" w:tplc="64C8A3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D1017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9C73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14B4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6411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6077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0442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046B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3079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C7DDA"/>
    <w:multiLevelType w:val="multilevel"/>
    <w:tmpl w:val="DA42B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64789A"/>
    <w:multiLevelType w:val="hybridMultilevel"/>
    <w:tmpl w:val="64601BC0"/>
    <w:lvl w:ilvl="0" w:tplc="99F241EA">
      <w:start w:val="1"/>
      <w:numFmt w:val="decimal"/>
      <w:lvlText w:val="%1."/>
      <w:lvlJc w:val="left"/>
      <w:pPr>
        <w:ind w:left="720" w:hanging="360"/>
      </w:pPr>
    </w:lvl>
    <w:lvl w:ilvl="1" w:tplc="0EB6E260" w:tentative="1">
      <w:start w:val="1"/>
      <w:numFmt w:val="lowerLetter"/>
      <w:lvlText w:val="%2."/>
      <w:lvlJc w:val="left"/>
      <w:pPr>
        <w:ind w:left="1440" w:hanging="360"/>
      </w:pPr>
    </w:lvl>
    <w:lvl w:ilvl="2" w:tplc="3F88B332" w:tentative="1">
      <w:start w:val="1"/>
      <w:numFmt w:val="lowerRoman"/>
      <w:lvlText w:val="%3."/>
      <w:lvlJc w:val="right"/>
      <w:pPr>
        <w:ind w:left="2160" w:hanging="180"/>
      </w:pPr>
    </w:lvl>
    <w:lvl w:ilvl="3" w:tplc="3496BFAE" w:tentative="1">
      <w:start w:val="1"/>
      <w:numFmt w:val="decimal"/>
      <w:lvlText w:val="%4."/>
      <w:lvlJc w:val="left"/>
      <w:pPr>
        <w:ind w:left="2880" w:hanging="360"/>
      </w:pPr>
    </w:lvl>
    <w:lvl w:ilvl="4" w:tplc="E8B4F54E" w:tentative="1">
      <w:start w:val="1"/>
      <w:numFmt w:val="lowerLetter"/>
      <w:lvlText w:val="%5."/>
      <w:lvlJc w:val="left"/>
      <w:pPr>
        <w:ind w:left="3600" w:hanging="360"/>
      </w:pPr>
    </w:lvl>
    <w:lvl w:ilvl="5" w:tplc="6AE8DA84" w:tentative="1">
      <w:start w:val="1"/>
      <w:numFmt w:val="lowerRoman"/>
      <w:lvlText w:val="%6."/>
      <w:lvlJc w:val="right"/>
      <w:pPr>
        <w:ind w:left="4320" w:hanging="180"/>
      </w:pPr>
    </w:lvl>
    <w:lvl w:ilvl="6" w:tplc="78A61E94" w:tentative="1">
      <w:start w:val="1"/>
      <w:numFmt w:val="decimal"/>
      <w:lvlText w:val="%7."/>
      <w:lvlJc w:val="left"/>
      <w:pPr>
        <w:ind w:left="5040" w:hanging="360"/>
      </w:pPr>
    </w:lvl>
    <w:lvl w:ilvl="7" w:tplc="84AC3968" w:tentative="1">
      <w:start w:val="1"/>
      <w:numFmt w:val="lowerLetter"/>
      <w:lvlText w:val="%8."/>
      <w:lvlJc w:val="left"/>
      <w:pPr>
        <w:ind w:left="5760" w:hanging="360"/>
      </w:pPr>
    </w:lvl>
    <w:lvl w:ilvl="8" w:tplc="A9C442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3D689F"/>
    <w:multiLevelType w:val="hybridMultilevel"/>
    <w:tmpl w:val="F1060ADC"/>
    <w:lvl w:ilvl="0" w:tplc="23C462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E58979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83638D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13AA1F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492269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CCE86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31E87D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C68FFB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C30C54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FD21C0A"/>
    <w:multiLevelType w:val="hybridMultilevel"/>
    <w:tmpl w:val="CF7C70B6"/>
    <w:lvl w:ilvl="0" w:tplc="1BA288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5B8EE8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278A9D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A06B0A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A2CF54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31E78F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37EE5E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1DABD4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ADCADC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5477716">
    <w:abstractNumId w:val="3"/>
  </w:num>
  <w:num w:numId="2" w16cid:durableId="1514226883">
    <w:abstractNumId w:val="2"/>
  </w:num>
  <w:num w:numId="3" w16cid:durableId="561795789">
    <w:abstractNumId w:val="5"/>
  </w:num>
  <w:num w:numId="4" w16cid:durableId="1183982096">
    <w:abstractNumId w:val="7"/>
  </w:num>
  <w:num w:numId="5" w16cid:durableId="2142653885">
    <w:abstractNumId w:val="6"/>
  </w:num>
  <w:num w:numId="6" w16cid:durableId="453520101">
    <w:abstractNumId w:val="1"/>
  </w:num>
  <w:num w:numId="7" w16cid:durableId="1422217433">
    <w:abstractNumId w:val="0"/>
  </w:num>
  <w:num w:numId="8" w16cid:durableId="13702994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9F0"/>
    <w:rsid w:val="0000019A"/>
    <w:rsid w:val="00015467"/>
    <w:rsid w:val="00027D4E"/>
    <w:rsid w:val="00054C9B"/>
    <w:rsid w:val="00056E14"/>
    <w:rsid w:val="0007057C"/>
    <w:rsid w:val="00071ED4"/>
    <w:rsid w:val="00076077"/>
    <w:rsid w:val="0009254A"/>
    <w:rsid w:val="000A1C2E"/>
    <w:rsid w:val="000A1DDA"/>
    <w:rsid w:val="000A4B97"/>
    <w:rsid w:val="000B509F"/>
    <w:rsid w:val="000B536A"/>
    <w:rsid w:val="000D222F"/>
    <w:rsid w:val="000D49ED"/>
    <w:rsid w:val="000D7BC6"/>
    <w:rsid w:val="000E2887"/>
    <w:rsid w:val="0010258C"/>
    <w:rsid w:val="00155249"/>
    <w:rsid w:val="001615C0"/>
    <w:rsid w:val="00191E13"/>
    <w:rsid w:val="00196C97"/>
    <w:rsid w:val="001E0B21"/>
    <w:rsid w:val="001F1B81"/>
    <w:rsid w:val="001F5D2E"/>
    <w:rsid w:val="00212082"/>
    <w:rsid w:val="00212943"/>
    <w:rsid w:val="00213825"/>
    <w:rsid w:val="00227365"/>
    <w:rsid w:val="00251E64"/>
    <w:rsid w:val="00265FF8"/>
    <w:rsid w:val="00290E55"/>
    <w:rsid w:val="002A499F"/>
    <w:rsid w:val="002B06A3"/>
    <w:rsid w:val="002C27D1"/>
    <w:rsid w:val="002C34FC"/>
    <w:rsid w:val="00315772"/>
    <w:rsid w:val="003219F0"/>
    <w:rsid w:val="00322B6D"/>
    <w:rsid w:val="00322C82"/>
    <w:rsid w:val="00331DD2"/>
    <w:rsid w:val="00335B66"/>
    <w:rsid w:val="00354FBC"/>
    <w:rsid w:val="00396095"/>
    <w:rsid w:val="003C2F04"/>
    <w:rsid w:val="003C3624"/>
    <w:rsid w:val="003D060E"/>
    <w:rsid w:val="003D2FC1"/>
    <w:rsid w:val="003E1512"/>
    <w:rsid w:val="004024A9"/>
    <w:rsid w:val="00422D34"/>
    <w:rsid w:val="0042387D"/>
    <w:rsid w:val="004333E8"/>
    <w:rsid w:val="004404CF"/>
    <w:rsid w:val="00445738"/>
    <w:rsid w:val="00452DAB"/>
    <w:rsid w:val="0045350F"/>
    <w:rsid w:val="00457C34"/>
    <w:rsid w:val="004B75F2"/>
    <w:rsid w:val="004D7911"/>
    <w:rsid w:val="00514491"/>
    <w:rsid w:val="005513D0"/>
    <w:rsid w:val="005635D2"/>
    <w:rsid w:val="00586B03"/>
    <w:rsid w:val="005C24B3"/>
    <w:rsid w:val="005C46B5"/>
    <w:rsid w:val="005C5C91"/>
    <w:rsid w:val="005D686A"/>
    <w:rsid w:val="005E086D"/>
    <w:rsid w:val="006473D5"/>
    <w:rsid w:val="006551E0"/>
    <w:rsid w:val="006605AA"/>
    <w:rsid w:val="00682C75"/>
    <w:rsid w:val="00686457"/>
    <w:rsid w:val="00692DA2"/>
    <w:rsid w:val="006C6186"/>
    <w:rsid w:val="006D4E6C"/>
    <w:rsid w:val="006F4BEF"/>
    <w:rsid w:val="006F7D02"/>
    <w:rsid w:val="007022F3"/>
    <w:rsid w:val="007058E6"/>
    <w:rsid w:val="007104C9"/>
    <w:rsid w:val="0071717C"/>
    <w:rsid w:val="00717500"/>
    <w:rsid w:val="0073266C"/>
    <w:rsid w:val="00742449"/>
    <w:rsid w:val="00754DA4"/>
    <w:rsid w:val="00762731"/>
    <w:rsid w:val="00771328"/>
    <w:rsid w:val="007909A9"/>
    <w:rsid w:val="007A2DD2"/>
    <w:rsid w:val="007A7D52"/>
    <w:rsid w:val="007D5921"/>
    <w:rsid w:val="007F695B"/>
    <w:rsid w:val="00817627"/>
    <w:rsid w:val="00825204"/>
    <w:rsid w:val="0082550A"/>
    <w:rsid w:val="00845B26"/>
    <w:rsid w:val="0086397F"/>
    <w:rsid w:val="00867098"/>
    <w:rsid w:val="00870ED8"/>
    <w:rsid w:val="008C72C1"/>
    <w:rsid w:val="008D74B2"/>
    <w:rsid w:val="008D7818"/>
    <w:rsid w:val="008F3BC2"/>
    <w:rsid w:val="00903C85"/>
    <w:rsid w:val="009057AE"/>
    <w:rsid w:val="009100D1"/>
    <w:rsid w:val="00934E75"/>
    <w:rsid w:val="00937756"/>
    <w:rsid w:val="00943B85"/>
    <w:rsid w:val="00957905"/>
    <w:rsid w:val="00961B3A"/>
    <w:rsid w:val="009D3EF1"/>
    <w:rsid w:val="009E03B5"/>
    <w:rsid w:val="009F43B2"/>
    <w:rsid w:val="00A1268E"/>
    <w:rsid w:val="00A308D3"/>
    <w:rsid w:val="00A51525"/>
    <w:rsid w:val="00A74485"/>
    <w:rsid w:val="00A80325"/>
    <w:rsid w:val="00A933C0"/>
    <w:rsid w:val="00A946D3"/>
    <w:rsid w:val="00AA142E"/>
    <w:rsid w:val="00AB7288"/>
    <w:rsid w:val="00AD7545"/>
    <w:rsid w:val="00AE5D59"/>
    <w:rsid w:val="00AF14CB"/>
    <w:rsid w:val="00AF2A5E"/>
    <w:rsid w:val="00B34784"/>
    <w:rsid w:val="00B959CC"/>
    <w:rsid w:val="00BB423C"/>
    <w:rsid w:val="00BD27F9"/>
    <w:rsid w:val="00BD2FFF"/>
    <w:rsid w:val="00BD4C8E"/>
    <w:rsid w:val="00BE01A7"/>
    <w:rsid w:val="00BF52BD"/>
    <w:rsid w:val="00C06345"/>
    <w:rsid w:val="00C16611"/>
    <w:rsid w:val="00C22548"/>
    <w:rsid w:val="00C43A10"/>
    <w:rsid w:val="00C516D5"/>
    <w:rsid w:val="00C52516"/>
    <w:rsid w:val="00C53D95"/>
    <w:rsid w:val="00C64479"/>
    <w:rsid w:val="00C76844"/>
    <w:rsid w:val="00C800BD"/>
    <w:rsid w:val="00CB22E2"/>
    <w:rsid w:val="00CC17FB"/>
    <w:rsid w:val="00CE6E22"/>
    <w:rsid w:val="00CE732C"/>
    <w:rsid w:val="00D165A6"/>
    <w:rsid w:val="00D17074"/>
    <w:rsid w:val="00D26CF1"/>
    <w:rsid w:val="00D35DEF"/>
    <w:rsid w:val="00D3753F"/>
    <w:rsid w:val="00D53103"/>
    <w:rsid w:val="00D65506"/>
    <w:rsid w:val="00D66FDA"/>
    <w:rsid w:val="00D7452E"/>
    <w:rsid w:val="00D77BE8"/>
    <w:rsid w:val="00DD535D"/>
    <w:rsid w:val="00DE4CD5"/>
    <w:rsid w:val="00E20F08"/>
    <w:rsid w:val="00E20FDB"/>
    <w:rsid w:val="00E33364"/>
    <w:rsid w:val="00E50089"/>
    <w:rsid w:val="00E7236B"/>
    <w:rsid w:val="00E932E9"/>
    <w:rsid w:val="00EE0592"/>
    <w:rsid w:val="00EE42C4"/>
    <w:rsid w:val="00EF405C"/>
    <w:rsid w:val="00EF7290"/>
    <w:rsid w:val="00F103D9"/>
    <w:rsid w:val="00F71E67"/>
    <w:rsid w:val="00F7469A"/>
    <w:rsid w:val="00F91795"/>
    <w:rsid w:val="00FA4F41"/>
    <w:rsid w:val="00FA6A39"/>
    <w:rsid w:val="00FC751F"/>
    <w:rsid w:val="00FE2C81"/>
    <w:rsid w:val="00FE67FD"/>
    <w:rsid w:val="00FF4523"/>
    <w:rsid w:val="01C61DF2"/>
    <w:rsid w:val="02263527"/>
    <w:rsid w:val="0288F85B"/>
    <w:rsid w:val="037F1C0F"/>
    <w:rsid w:val="0433E95C"/>
    <w:rsid w:val="047B14D4"/>
    <w:rsid w:val="0487F14B"/>
    <w:rsid w:val="055A37F0"/>
    <w:rsid w:val="065FBC80"/>
    <w:rsid w:val="0671EE2E"/>
    <w:rsid w:val="0981CDD9"/>
    <w:rsid w:val="0A03EEE1"/>
    <w:rsid w:val="0A2D3C01"/>
    <w:rsid w:val="0B3D4533"/>
    <w:rsid w:val="0C3355A4"/>
    <w:rsid w:val="0D2A39B3"/>
    <w:rsid w:val="0E3D6E1B"/>
    <w:rsid w:val="0ECBC62C"/>
    <w:rsid w:val="0F8E4672"/>
    <w:rsid w:val="1061414B"/>
    <w:rsid w:val="11521BFD"/>
    <w:rsid w:val="115E9F6A"/>
    <w:rsid w:val="1235A9E9"/>
    <w:rsid w:val="134AB420"/>
    <w:rsid w:val="138CC86E"/>
    <w:rsid w:val="13A4B83A"/>
    <w:rsid w:val="16487A8A"/>
    <w:rsid w:val="16BB9119"/>
    <w:rsid w:val="17739F48"/>
    <w:rsid w:val="17A8B608"/>
    <w:rsid w:val="180265F0"/>
    <w:rsid w:val="18BF9F60"/>
    <w:rsid w:val="1A6B9652"/>
    <w:rsid w:val="1A91B079"/>
    <w:rsid w:val="1BAF9369"/>
    <w:rsid w:val="1C3B9333"/>
    <w:rsid w:val="1D28146E"/>
    <w:rsid w:val="1D91447A"/>
    <w:rsid w:val="1DC85AE7"/>
    <w:rsid w:val="1FE045BA"/>
    <w:rsid w:val="20ADB5AE"/>
    <w:rsid w:val="21318175"/>
    <w:rsid w:val="21590C85"/>
    <w:rsid w:val="224E4993"/>
    <w:rsid w:val="227B531A"/>
    <w:rsid w:val="25060F34"/>
    <w:rsid w:val="254E998C"/>
    <w:rsid w:val="2579A690"/>
    <w:rsid w:val="25FAB0AD"/>
    <w:rsid w:val="26386955"/>
    <w:rsid w:val="28ADB320"/>
    <w:rsid w:val="29776DDD"/>
    <w:rsid w:val="29B12CD1"/>
    <w:rsid w:val="2A725114"/>
    <w:rsid w:val="2B92EF2C"/>
    <w:rsid w:val="2BD38330"/>
    <w:rsid w:val="2C265D3B"/>
    <w:rsid w:val="2C403E86"/>
    <w:rsid w:val="2E670103"/>
    <w:rsid w:val="2EC1AACF"/>
    <w:rsid w:val="2FECB0AC"/>
    <w:rsid w:val="2FFAA102"/>
    <w:rsid w:val="3080486A"/>
    <w:rsid w:val="3092BAE3"/>
    <w:rsid w:val="30D92424"/>
    <w:rsid w:val="3110FD2B"/>
    <w:rsid w:val="31F7538A"/>
    <w:rsid w:val="329BC273"/>
    <w:rsid w:val="33704222"/>
    <w:rsid w:val="34AB19E3"/>
    <w:rsid w:val="366DBF53"/>
    <w:rsid w:val="3705B42D"/>
    <w:rsid w:val="3742C925"/>
    <w:rsid w:val="37F96BB5"/>
    <w:rsid w:val="380473E2"/>
    <w:rsid w:val="394FA895"/>
    <w:rsid w:val="39B068CD"/>
    <w:rsid w:val="3A221521"/>
    <w:rsid w:val="3A72BEF1"/>
    <w:rsid w:val="3A93063F"/>
    <w:rsid w:val="3AB0D00B"/>
    <w:rsid w:val="3AE326EA"/>
    <w:rsid w:val="3B8418BB"/>
    <w:rsid w:val="3C1D3D0C"/>
    <w:rsid w:val="3CC2CA2E"/>
    <w:rsid w:val="3CFEA919"/>
    <w:rsid w:val="3D1EF095"/>
    <w:rsid w:val="3D48C1B5"/>
    <w:rsid w:val="3D75C180"/>
    <w:rsid w:val="3DCE2749"/>
    <w:rsid w:val="3E2ADA19"/>
    <w:rsid w:val="3E5C8D3B"/>
    <w:rsid w:val="3E62BB1C"/>
    <w:rsid w:val="3F29D462"/>
    <w:rsid w:val="3F7C1F33"/>
    <w:rsid w:val="3F7F166D"/>
    <w:rsid w:val="402177BE"/>
    <w:rsid w:val="410054C9"/>
    <w:rsid w:val="419B7211"/>
    <w:rsid w:val="42DC905E"/>
    <w:rsid w:val="43400CFC"/>
    <w:rsid w:val="44C1FF51"/>
    <w:rsid w:val="44EF64B8"/>
    <w:rsid w:val="451B44AB"/>
    <w:rsid w:val="469DA444"/>
    <w:rsid w:val="46AA53E8"/>
    <w:rsid w:val="490BCB5A"/>
    <w:rsid w:val="4982FFD1"/>
    <w:rsid w:val="49F004FF"/>
    <w:rsid w:val="4A131E8B"/>
    <w:rsid w:val="4BD92F44"/>
    <w:rsid w:val="4C35D9B7"/>
    <w:rsid w:val="4D001E41"/>
    <w:rsid w:val="4E3EBCCD"/>
    <w:rsid w:val="4E53BD65"/>
    <w:rsid w:val="4EA36522"/>
    <w:rsid w:val="4EF62DE9"/>
    <w:rsid w:val="4F3DFFF6"/>
    <w:rsid w:val="5096FB20"/>
    <w:rsid w:val="50BE2DC4"/>
    <w:rsid w:val="50E44D94"/>
    <w:rsid w:val="51D789C3"/>
    <w:rsid w:val="53032E83"/>
    <w:rsid w:val="53062A37"/>
    <w:rsid w:val="5320426D"/>
    <w:rsid w:val="53606532"/>
    <w:rsid w:val="53DEBCFB"/>
    <w:rsid w:val="55B469F5"/>
    <w:rsid w:val="5694A993"/>
    <w:rsid w:val="56E557C5"/>
    <w:rsid w:val="57A4786B"/>
    <w:rsid w:val="58032B0C"/>
    <w:rsid w:val="5860A263"/>
    <w:rsid w:val="5B57C02F"/>
    <w:rsid w:val="5C17D3B5"/>
    <w:rsid w:val="5CF9BFFE"/>
    <w:rsid w:val="5EA31B09"/>
    <w:rsid w:val="5F7D1022"/>
    <w:rsid w:val="5FDD042B"/>
    <w:rsid w:val="60568F22"/>
    <w:rsid w:val="6176A632"/>
    <w:rsid w:val="61776E01"/>
    <w:rsid w:val="61E69F45"/>
    <w:rsid w:val="6219C6B6"/>
    <w:rsid w:val="6356974B"/>
    <w:rsid w:val="63DA6A89"/>
    <w:rsid w:val="647626C7"/>
    <w:rsid w:val="648A44EE"/>
    <w:rsid w:val="6577321F"/>
    <w:rsid w:val="66949254"/>
    <w:rsid w:val="67330158"/>
    <w:rsid w:val="6792D9FC"/>
    <w:rsid w:val="67C070F5"/>
    <w:rsid w:val="67FDD9CB"/>
    <w:rsid w:val="68EE7C35"/>
    <w:rsid w:val="68F71A8F"/>
    <w:rsid w:val="69627C6C"/>
    <w:rsid w:val="69869E7A"/>
    <w:rsid w:val="69EBA3AF"/>
    <w:rsid w:val="69F63FC7"/>
    <w:rsid w:val="6AC4D680"/>
    <w:rsid w:val="6B88D668"/>
    <w:rsid w:val="6B891E82"/>
    <w:rsid w:val="6C82D911"/>
    <w:rsid w:val="6C83342F"/>
    <w:rsid w:val="6E1978DE"/>
    <w:rsid w:val="6F0A0A92"/>
    <w:rsid w:val="6F41E630"/>
    <w:rsid w:val="6F4CB391"/>
    <w:rsid w:val="6F84C1C9"/>
    <w:rsid w:val="7056BB1D"/>
    <w:rsid w:val="70834220"/>
    <w:rsid w:val="70F4A721"/>
    <w:rsid w:val="72351EE1"/>
    <w:rsid w:val="72BFFADF"/>
    <w:rsid w:val="7399518B"/>
    <w:rsid w:val="73B98E25"/>
    <w:rsid w:val="748FA40E"/>
    <w:rsid w:val="752E6235"/>
    <w:rsid w:val="757E145B"/>
    <w:rsid w:val="75B5863F"/>
    <w:rsid w:val="7691069A"/>
    <w:rsid w:val="76CB323A"/>
    <w:rsid w:val="772FC97A"/>
    <w:rsid w:val="773B428D"/>
    <w:rsid w:val="777B59CB"/>
    <w:rsid w:val="780FA1F5"/>
    <w:rsid w:val="783208EB"/>
    <w:rsid w:val="78AA0DA3"/>
    <w:rsid w:val="7B930E0B"/>
    <w:rsid w:val="7DDDCBD6"/>
    <w:rsid w:val="7E4FA571"/>
    <w:rsid w:val="7E588EE9"/>
    <w:rsid w:val="7E7D8096"/>
    <w:rsid w:val="7F082F8C"/>
    <w:rsid w:val="7F19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E44C44"/>
  <w15:chartTrackingRefBased/>
  <w15:docId w15:val="{59F5F636-9DE7-47CD-8B9A-A5D4F9FF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i/>
      <w:iCs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-1134"/>
      </w:tabs>
      <w:suppressAutoHyphens/>
      <w:ind w:left="2835"/>
      <w:jc w:val="both"/>
      <w:outlineLvl w:val="4"/>
    </w:pPr>
    <w:rPr>
      <w:rFonts w:ascii="Arial" w:hAnsi="Arial" w:cs="Arial"/>
      <w:b/>
      <w:bCs/>
      <w:spacing w:val="-3"/>
      <w:sz w:val="20"/>
      <w:szCs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sz w:val="20"/>
      <w:szCs w:val="2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12"/>
        <w:tab w:val="left" w:pos="3360"/>
        <w:tab w:val="left" w:pos="4368"/>
        <w:tab w:val="left" w:pos="5028"/>
        <w:tab w:val="left" w:pos="5688"/>
        <w:tab w:val="left" w:pos="6480"/>
        <w:tab w:val="left" w:pos="7140"/>
        <w:tab w:val="left" w:pos="7800"/>
        <w:tab w:val="left" w:pos="8592"/>
        <w:tab w:val="left" w:pos="9252"/>
      </w:tabs>
      <w:jc w:val="both"/>
      <w:outlineLvl w:val="7"/>
    </w:pPr>
    <w:rPr>
      <w:rFonts w:ascii="Arial" w:hAnsi="Arial" w:cs="Arial"/>
      <w:spacing w:val="-2"/>
      <w:sz w:val="22"/>
      <w:szCs w:val="22"/>
    </w:rPr>
  </w:style>
  <w:style w:type="paragraph" w:styleId="Heading9">
    <w:name w:val="heading 9"/>
    <w:basedOn w:val="Normal"/>
    <w:next w:val="Normal"/>
    <w:qFormat/>
    <w:pPr>
      <w:keepNext/>
      <w:spacing w:before="60" w:after="60"/>
      <w:outlineLvl w:val="8"/>
    </w:pPr>
    <w:rPr>
      <w:rFonts w:ascii="Arial" w:hAnsi="Arial" w:cs="Arial"/>
      <w:b/>
      <w:bCs/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 w:cs="Arial"/>
      <w:sz w:val="22"/>
      <w:szCs w:val="22"/>
    </w:rPr>
  </w:style>
  <w:style w:type="paragraph" w:styleId="Footer">
    <w:name w:val="footer"/>
    <w:basedOn w:val="Normal"/>
    <w:pPr>
      <w:pBdr>
        <w:top w:val="single" w:sz="4" w:space="1" w:color="auto"/>
      </w:pBdr>
      <w:tabs>
        <w:tab w:val="center" w:pos="4153"/>
        <w:tab w:val="right" w:pos="8306"/>
      </w:tabs>
    </w:pPr>
    <w:rPr>
      <w:sz w:val="18"/>
      <w:szCs w:val="1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Bookman Old Style" w:hAnsi="Bookman Old Style" w:cs="Bookman Old Style"/>
      <w:i/>
      <w:iCs/>
      <w:sz w:val="28"/>
      <w:szCs w:val="28"/>
    </w:rPr>
  </w:style>
  <w:style w:type="paragraph" w:styleId="BodyText2">
    <w:name w:val="Body Text 2"/>
    <w:basedOn w:val="Normal"/>
    <w:rPr>
      <w:rFonts w:ascii="Arial" w:hAnsi="Arial" w:cs="Arial"/>
      <w:b/>
      <w:bCs/>
      <w:sz w:val="20"/>
      <w:szCs w:val="20"/>
    </w:rPr>
  </w:style>
  <w:style w:type="character" w:styleId="PageNumber">
    <w:name w:val="page number"/>
    <w:basedOn w:val="DefaultParagraphFont"/>
  </w:style>
  <w:style w:type="paragraph" w:customStyle="1" w:styleId="Handbook">
    <w:name w:val="Handbook"/>
    <w:basedOn w:val="Normal"/>
    <w:rPr>
      <w:rFonts w:ascii="Arial" w:hAnsi="Arial" w:cs="Arial"/>
      <w:sz w:val="22"/>
      <w:szCs w:val="22"/>
    </w:rPr>
  </w:style>
  <w:style w:type="paragraph" w:customStyle="1" w:styleId="footnotehandbook">
    <w:name w:val="footnote (handbook)"/>
    <w:basedOn w:val="FootnoteText"/>
    <w:rPr>
      <w:rFonts w:ascii="Arial" w:hAnsi="Arial" w:cs="Arial"/>
      <w:sz w:val="16"/>
      <w:szCs w:val="16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customStyle="1" w:styleId="footnotehandbook0">
    <w:name w:val="footnote handbook"/>
    <w:basedOn w:val="FootnoteText"/>
    <w:autoRedefine/>
  </w:style>
  <w:style w:type="paragraph" w:customStyle="1" w:styleId="mainheader">
    <w:name w:val="main header"/>
    <w:basedOn w:val="Heading1"/>
    <w:rPr>
      <w:b w:val="0"/>
      <w:bCs w:val="0"/>
      <w:spacing w:val="44"/>
      <w:sz w:val="24"/>
      <w:szCs w:val="24"/>
    </w:rPr>
  </w:style>
  <w:style w:type="paragraph" w:customStyle="1" w:styleId="LITTLEHEADING">
    <w:name w:val="LITTLE HEADING"/>
    <w:basedOn w:val="mainheader"/>
    <w:pPr>
      <w:ind w:left="720"/>
    </w:pPr>
    <w:rPr>
      <w:spacing w:val="30"/>
      <w:sz w:val="20"/>
      <w:szCs w:val="20"/>
    </w:rPr>
  </w:style>
  <w:style w:type="paragraph" w:customStyle="1" w:styleId="HANDBOOOK2">
    <w:name w:val="HANDBOOOK2"/>
    <w:basedOn w:val="Normal"/>
    <w:pPr>
      <w:ind w:left="720"/>
    </w:pPr>
    <w:rPr>
      <w:rFonts w:ascii="Arial" w:hAnsi="Arial" w:cs="Arial"/>
      <w:sz w:val="20"/>
      <w:szCs w:val="20"/>
    </w:rPr>
  </w:style>
  <w:style w:type="paragraph" w:styleId="BodyText">
    <w:name w:val="Body Text"/>
    <w:basedOn w:val="Normal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12"/>
        <w:tab w:val="left" w:pos="3360"/>
        <w:tab w:val="left" w:pos="4368"/>
        <w:tab w:val="right" w:leader="dot" w:pos="5808"/>
        <w:tab w:val="left" w:pos="6528"/>
        <w:tab w:val="right" w:leader="dot" w:pos="7968"/>
      </w:tabs>
      <w:jc w:val="both"/>
    </w:pPr>
    <w:rPr>
      <w:spacing w:val="-2"/>
      <w:lang w:val="en-US"/>
    </w:rPr>
  </w:style>
  <w:style w:type="paragraph" w:styleId="BodyTextIndent3">
    <w:name w:val="Body Text Indent 3"/>
    <w:basedOn w:val="Normal"/>
    <w:pPr>
      <w:tabs>
        <w:tab w:val="left" w:pos="-1440"/>
        <w:tab w:val="left" w:pos="-720"/>
        <w:tab w:val="left" w:pos="720"/>
        <w:tab w:val="left" w:pos="1350"/>
        <w:tab w:val="left" w:pos="4111"/>
        <w:tab w:val="left" w:pos="4395"/>
      </w:tabs>
      <w:ind w:left="720"/>
      <w:jc w:val="both"/>
    </w:pPr>
    <w:rPr>
      <w:spacing w:val="-2"/>
    </w:rPr>
  </w:style>
  <w:style w:type="paragraph" w:styleId="BodyText3">
    <w:name w:val="Body Text 3"/>
    <w:basedOn w:val="Normal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12"/>
        <w:tab w:val="left" w:pos="3360"/>
        <w:tab w:val="left" w:pos="4368"/>
        <w:tab w:val="left" w:pos="5028"/>
        <w:tab w:val="left" w:pos="5688"/>
        <w:tab w:val="left" w:pos="6480"/>
        <w:tab w:val="left" w:pos="7140"/>
        <w:tab w:val="left" w:pos="7800"/>
        <w:tab w:val="left" w:pos="8592"/>
        <w:tab w:val="left" w:pos="9252"/>
      </w:tabs>
      <w:jc w:val="both"/>
    </w:pPr>
    <w:rPr>
      <w:b/>
      <w:bCs/>
      <w:spacing w:val="-2"/>
      <w:lang w:val="en-US"/>
    </w:rPr>
  </w:style>
  <w:style w:type="paragraph" w:styleId="BodyTextIndent2">
    <w:name w:val="Body Text Indent 2"/>
    <w:basedOn w:val="Normal"/>
    <w:pPr>
      <w:ind w:left="2835"/>
      <w:jc w:val="both"/>
    </w:pPr>
    <w:rPr>
      <w:rFonts w:ascii="Arial" w:hAnsi="Arial" w:cs="Arial"/>
      <w:sz w:val="20"/>
      <w:szCs w:val="20"/>
    </w:rPr>
  </w:style>
  <w:style w:type="paragraph" w:styleId="EndnoteText">
    <w:name w:val="endnote text"/>
    <w:basedOn w:val="Normal"/>
    <w:semiHidden/>
    <w:pPr>
      <w:tabs>
        <w:tab w:val="left" w:pos="-720"/>
      </w:tabs>
      <w:suppressAutoHyphens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Arial" w:hAnsi="Arial" w:cs="Arial"/>
      <w:i/>
      <w:iCs/>
      <w:sz w:val="20"/>
      <w:szCs w:val="20"/>
    </w:rPr>
  </w:style>
  <w:style w:type="paragraph" w:styleId="NormalWeb">
    <w:name w:val="Normal (Web)"/>
    <w:basedOn w:val="Normal"/>
    <w:uiPriority w:val="99"/>
    <w:rsid w:val="00FE67FD"/>
    <w:pPr>
      <w:spacing w:before="100" w:beforeAutospacing="1" w:after="100" w:afterAutospacing="1"/>
    </w:pPr>
    <w:rPr>
      <w:lang w:eastAsia="en-GB"/>
    </w:rPr>
  </w:style>
  <w:style w:type="paragraph" w:styleId="BalloonText">
    <w:name w:val="Balloon Text"/>
    <w:basedOn w:val="Normal"/>
    <w:semiHidden/>
    <w:rsid w:val="00322C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086D"/>
    <w:pPr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A308D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C72C1"/>
    <w:pPr>
      <w:widowControl w:val="0"/>
    </w:pPr>
    <w:rPr>
      <w:rFonts w:ascii="Calibri" w:eastAsia="Calibri" w:hAnsi="Calibri"/>
      <w:sz w:val="22"/>
      <w:szCs w:val="22"/>
      <w:lang w:val="en-US"/>
    </w:rPr>
  </w:style>
  <w:style w:type="character" w:styleId="CommentReference">
    <w:name w:val="annotation reference"/>
    <w:rsid w:val="000D7B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0D7BC6"/>
    <w:rPr>
      <w:sz w:val="20"/>
      <w:szCs w:val="20"/>
    </w:rPr>
  </w:style>
  <w:style w:type="character" w:customStyle="1" w:styleId="CommentTextChar">
    <w:name w:val="Comment Text Char"/>
    <w:link w:val="CommentText"/>
    <w:rsid w:val="000D7BC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D7BC6"/>
    <w:rPr>
      <w:b/>
      <w:bCs/>
    </w:rPr>
  </w:style>
  <w:style w:type="character" w:customStyle="1" w:styleId="CommentSubjectChar">
    <w:name w:val="Comment Subject Char"/>
    <w:link w:val="CommentSubject"/>
    <w:rsid w:val="000D7BC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B3478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A2DD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09784">
          <w:marLeft w:val="-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yperlink" Target="https://documents.manchester.ac.uk/display.aspx?DocID=7333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hums.quality@manchester.ac.uk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s://documents.manchester.ac.uk/display.aspx?DocID=7587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iew.officeapps.live.com/op/view.aspx?src=https%3A%2F%2Fdocuments.manchester.ac.uk%2Fdisplay.aspx%3FDocID%3D65825&amp;wdOrigin=BROWSELINK" TargetMode="External"/><Relationship Id="rId20" Type="http://schemas.openxmlformats.org/officeDocument/2006/relationships/hyperlink" Target="https://livemanchesterac.sharepoint.com/sites/UOM-HUMS-TeachingAcademy/SitePages/Assesment.aspx?csf=1&amp;web=1&amp;e=jcKK84&amp;CID=a6445488-b0e9-4534-8188-54e4e20c049b&amp;xsdata=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%3D%3D&amp;sdata=VnR2U1VHSnFkT2ttcTBxRE9XQ1p6NVZIdnp0TndKd2JxYzFKbzFJVktkUT0%3D&amp;ovuser=c152cb07-614e-4abb-818a-f035cfa91a77%2Cashton.bamfield%40manchester.ac.u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://documents.manchester.ac.uk/DocuInfo.aspx?DocID=1921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qaa.ac.uk/the-quality-code/subject-benchmark-statements" TargetMode="External"/><Relationship Id="rId19" Type="http://schemas.openxmlformats.org/officeDocument/2006/relationships/hyperlink" Target="https://livemanchesterac.sharepoint.com/sites/UOM-HUMS-TeachingAcademy/SitePages/Your-Guide-to-the-Course-Unit-Framework.aspx?csf=1&amp;web=1&amp;e=hwJq2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regulations.manchester.ac.uk/academic/undergraduate-degree-regulations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1950f7-c775-42aa-b2cb-326c45f695bc" xsi:nil="true"/>
    <lcf76f155ced4ddcb4097134ff3c332f xmlns="81a1a3fa-0141-4fd2-ac7f-30d33be2abd4">
      <Terms xmlns="http://schemas.microsoft.com/office/infopath/2007/PartnerControls"/>
    </lcf76f155ced4ddcb4097134ff3c332f>
    <SharedWithUsers xmlns="fa1950f7-c775-42aa-b2cb-326c45f695bc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3BF8177D034F40B14BE72AA6D7621A" ma:contentTypeVersion="15" ma:contentTypeDescription="Create a new document." ma:contentTypeScope="" ma:versionID="6d6a46abd0d1e743eb45406b26905a78">
  <xsd:schema xmlns:xsd="http://www.w3.org/2001/XMLSchema" xmlns:xs="http://www.w3.org/2001/XMLSchema" xmlns:p="http://schemas.microsoft.com/office/2006/metadata/properties" xmlns:ns2="81a1a3fa-0141-4fd2-ac7f-30d33be2abd4" xmlns:ns3="fa1950f7-c775-42aa-b2cb-326c45f695bc" targetNamespace="http://schemas.microsoft.com/office/2006/metadata/properties" ma:root="true" ma:fieldsID="b8970f5ea63c334ee9c18a4106aaafc6" ns2:_="" ns3:_="">
    <xsd:import namespace="81a1a3fa-0141-4fd2-ac7f-30d33be2abd4"/>
    <xsd:import namespace="fa1950f7-c775-42aa-b2cb-326c45f695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1a3fa-0141-4fd2-ac7f-30d33be2ab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950f7-c775-42aa-b2cb-326c45f695b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2edb4fd-a5cd-4d56-bf85-13f1cab60600}" ma:internalName="TaxCatchAll" ma:showField="CatchAllData" ma:web="fa1950f7-c775-42aa-b2cb-326c45f695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877608-3BE1-486A-804E-4A28A7F0284B}">
  <ds:schemaRefs>
    <ds:schemaRef ds:uri="http://schemas.microsoft.com/office/2006/metadata/properties"/>
    <ds:schemaRef ds:uri="http://schemas.microsoft.com/office/infopath/2007/PartnerControls"/>
    <ds:schemaRef ds:uri="fa1950f7-c775-42aa-b2cb-326c45f695bc"/>
    <ds:schemaRef ds:uri="81a1a3fa-0141-4fd2-ac7f-30d33be2abd4"/>
  </ds:schemaRefs>
</ds:datastoreItem>
</file>

<file path=customXml/itemProps2.xml><?xml version="1.0" encoding="utf-8"?>
<ds:datastoreItem xmlns:ds="http://schemas.openxmlformats.org/officeDocument/2006/customXml" ds:itemID="{96A80242-C014-45AE-8511-F793AEBBB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1a3fa-0141-4fd2-ac7f-30d33be2abd4"/>
    <ds:schemaRef ds:uri="fa1950f7-c775-42aa-b2cb-326c45f695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3B7FD0-66B1-4413-BD51-6B0AD06403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1415</Words>
  <Characters>8068</Characters>
  <Application>Microsoft Office Word</Application>
  <DocSecurity>4</DocSecurity>
  <Lines>67</Lines>
  <Paragraphs>18</Paragraphs>
  <ScaleCrop>false</ScaleCrop>
  <Company>University of Manchester</Company>
  <LinksUpToDate>false</LinksUpToDate>
  <CharactersWithSpaces>9465</CharactersWithSpaces>
  <SharedDoc>false</SharedDoc>
  <HLinks>
    <vt:vector size="54" baseType="variant">
      <vt:variant>
        <vt:i4>2162697</vt:i4>
      </vt:variant>
      <vt:variant>
        <vt:i4>24</vt:i4>
      </vt:variant>
      <vt:variant>
        <vt:i4>0</vt:i4>
      </vt:variant>
      <vt:variant>
        <vt:i4>5</vt:i4>
      </vt:variant>
      <vt:variant>
        <vt:lpwstr>mailto:hums.quality@manchester.ac.uk</vt:lpwstr>
      </vt:variant>
      <vt:variant>
        <vt:lpwstr/>
      </vt:variant>
      <vt:variant>
        <vt:i4>2162813</vt:i4>
      </vt:variant>
      <vt:variant>
        <vt:i4>21</vt:i4>
      </vt:variant>
      <vt:variant>
        <vt:i4>0</vt:i4>
      </vt:variant>
      <vt:variant>
        <vt:i4>5</vt:i4>
      </vt:variant>
      <vt:variant>
        <vt:lpwstr>https://livemanchesterac.sharepoint.com/sites/UOM-HUMS-TeachingAcademy/SitePages/Assesment.aspx?csf=1&amp;web=1&amp;e=jcKK84&amp;CID=a6445488-b0e9-4534-8188-54e4e20c049b&amp;xsdata=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%3D%3D&amp;sdata=VnR2U1VHSnFkT2ttcTBxRE9XQ1p6NVZIdnp0TndKd2JxYzFKbzFJVktkUT0%3D&amp;ovuser=c152cb07-614e-4abb-818a-f035cfa91a77%2Cashton.bamfield%40manchester.ac.uk</vt:lpwstr>
      </vt:variant>
      <vt:variant>
        <vt:lpwstr/>
      </vt:variant>
      <vt:variant>
        <vt:i4>7077990</vt:i4>
      </vt:variant>
      <vt:variant>
        <vt:i4>18</vt:i4>
      </vt:variant>
      <vt:variant>
        <vt:i4>0</vt:i4>
      </vt:variant>
      <vt:variant>
        <vt:i4>5</vt:i4>
      </vt:variant>
      <vt:variant>
        <vt:lpwstr>https://livemanchesterac.sharepoint.com/sites/UOM-HUMS-TeachingAcademy/SitePages/Your-Guide-to-the-Course-Unit-Framework.aspx?csf=1&amp;web=1&amp;e=hwJq24</vt:lpwstr>
      </vt:variant>
      <vt:variant>
        <vt:lpwstr/>
      </vt:variant>
      <vt:variant>
        <vt:i4>6684775</vt:i4>
      </vt:variant>
      <vt:variant>
        <vt:i4>15</vt:i4>
      </vt:variant>
      <vt:variant>
        <vt:i4>0</vt:i4>
      </vt:variant>
      <vt:variant>
        <vt:i4>5</vt:i4>
      </vt:variant>
      <vt:variant>
        <vt:lpwstr>https://documents.manchester.ac.uk/display.aspx?DocID=7333</vt:lpwstr>
      </vt:variant>
      <vt:variant>
        <vt:lpwstr/>
      </vt:variant>
      <vt:variant>
        <vt:i4>6553708</vt:i4>
      </vt:variant>
      <vt:variant>
        <vt:i4>12</vt:i4>
      </vt:variant>
      <vt:variant>
        <vt:i4>0</vt:i4>
      </vt:variant>
      <vt:variant>
        <vt:i4>5</vt:i4>
      </vt:variant>
      <vt:variant>
        <vt:lpwstr>https://documents.manchester.ac.uk/display.aspx?DocID=75875</vt:lpwstr>
      </vt:variant>
      <vt:variant>
        <vt:lpwstr/>
      </vt:variant>
      <vt:variant>
        <vt:i4>5308483</vt:i4>
      </vt:variant>
      <vt:variant>
        <vt:i4>9</vt:i4>
      </vt:variant>
      <vt:variant>
        <vt:i4>0</vt:i4>
      </vt:variant>
      <vt:variant>
        <vt:i4>5</vt:i4>
      </vt:variant>
      <vt:variant>
        <vt:lpwstr>https://view.officeapps.live.com/op/view.aspx?src=https%3A%2F%2Fdocuments.manchester.ac.uk%2Fdisplay.aspx%3FDocID%3D65825&amp;wdOrigin=BROWSELINK</vt:lpwstr>
      </vt:variant>
      <vt:variant>
        <vt:lpwstr/>
      </vt:variant>
      <vt:variant>
        <vt:i4>3145764</vt:i4>
      </vt:variant>
      <vt:variant>
        <vt:i4>6</vt:i4>
      </vt:variant>
      <vt:variant>
        <vt:i4>0</vt:i4>
      </vt:variant>
      <vt:variant>
        <vt:i4>5</vt:i4>
      </vt:variant>
      <vt:variant>
        <vt:lpwstr>http://documents.manchester.ac.uk/DocuInfo.aspx?DocID=19217</vt:lpwstr>
      </vt:variant>
      <vt:variant>
        <vt:lpwstr/>
      </vt:variant>
      <vt:variant>
        <vt:i4>3801132</vt:i4>
      </vt:variant>
      <vt:variant>
        <vt:i4>3</vt:i4>
      </vt:variant>
      <vt:variant>
        <vt:i4>0</vt:i4>
      </vt:variant>
      <vt:variant>
        <vt:i4>5</vt:i4>
      </vt:variant>
      <vt:variant>
        <vt:lpwstr>http://www.regulations.manchester.ac.uk/academic/undergraduate-degree-regulations/</vt:lpwstr>
      </vt:variant>
      <vt:variant>
        <vt:lpwstr/>
      </vt:variant>
      <vt:variant>
        <vt:i4>3735595</vt:i4>
      </vt:variant>
      <vt:variant>
        <vt:i4>0</vt:i4>
      </vt:variant>
      <vt:variant>
        <vt:i4>0</vt:i4>
      </vt:variant>
      <vt:variant>
        <vt:i4>5</vt:i4>
      </vt:variant>
      <vt:variant>
        <vt:lpwstr>https://www.qaa.ac.uk/the-quality-code/subject-benchmark-statements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Unity Programme Specification</dc:title>
  <dc:subject/>
  <dc:creator>Stephan Green</dc:creator>
  <cp:keywords/>
  <dc:description/>
  <cp:lastModifiedBy>Ashton Bamfield</cp:lastModifiedBy>
  <cp:revision>23</cp:revision>
  <cp:lastPrinted>2021-03-18T14:10:00Z</cp:lastPrinted>
  <dcterms:created xsi:type="dcterms:W3CDTF">2026-01-14T19:32:00Z</dcterms:created>
  <dcterms:modified xsi:type="dcterms:W3CDTF">2026-04-01T10:26:00Z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0x010100CD3BF8177D034F40B14BE72AA6D7621A</vt:lpwstr>
  </property>
  <property fmtid="{D5CDD505-2E9C-101B-9397-08002B2CF9AE}" pid="3" name="Order">
    <vt:r8>805000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