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F0534" w14:textId="41422D3A" w:rsidR="00ED7A23" w:rsidRPr="00ED7A23" w:rsidRDefault="000C35A1" w:rsidP="00D23F33">
      <w:pPr>
        <w:rPr>
          <w:rFonts w:ascii="Calibri" w:eastAsia="Times New Roman" w:hAnsi="Calibri" w:cs="Arial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D680F" wp14:editId="323DF1C6">
                <wp:simplePos x="0" y="0"/>
                <wp:positionH relativeFrom="column">
                  <wp:posOffset>-741680</wp:posOffset>
                </wp:positionH>
                <wp:positionV relativeFrom="paragraph">
                  <wp:posOffset>-370840</wp:posOffset>
                </wp:positionV>
                <wp:extent cx="264795" cy="414655"/>
                <wp:effectExtent l="0" t="0" r="1905" b="444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CD5F" w14:textId="77777777" w:rsidR="00D40271" w:rsidRDefault="00D40271" w:rsidP="00D4027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D6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8.4pt;margin-top:-29.2pt;width:20.85pt;height:32.65pt;z-index:2516674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" stroked="f">
                <v:textbox style="mso-fit-shape-to-text:t">
                  <w:txbxContent>
                    <w:p w14:paraId="47C6CD5F" w14:textId="77777777" w:rsidR="00D40271" w:rsidRDefault="00D40271" w:rsidP="00D40271"/>
                  </w:txbxContent>
                </v:textbox>
              </v:shape>
            </w:pict>
          </mc:Fallback>
        </mc:AlternateContent>
      </w:r>
      <w:r w:rsidR="00D40271">
        <w:rPr>
          <w:rFonts w:ascii="Arial" w:hAnsi="Arial"/>
          <w:noProof/>
          <w:lang w:eastAsia="en-GB"/>
        </w:rPr>
        <w:drawing>
          <wp:inline distT="0" distB="0" distL="0" distR="0" wp14:anchorId="0D71091B" wp14:editId="447711EC">
            <wp:extent cx="1074906" cy="454733"/>
            <wp:effectExtent l="0" t="0" r="0" b="2540"/>
            <wp:docPr id="292" name="Picture 22" descr="TAB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AB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11" cy="45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271">
        <w:rPr>
          <w:rFonts w:ascii="Calibri" w:eastAsia="Times New Roman" w:hAnsi="Calibri" w:cs="Arial"/>
        </w:rPr>
        <w:tab/>
      </w:r>
      <w:r w:rsidR="00D40271">
        <w:rPr>
          <w:rFonts w:ascii="Calibri" w:eastAsia="Times New Roman" w:hAnsi="Calibri" w:cs="Arial"/>
        </w:rPr>
        <w:tab/>
      </w:r>
      <w:r w:rsidR="00D40271">
        <w:rPr>
          <w:rFonts w:ascii="Calibri" w:eastAsia="Times New Roman" w:hAnsi="Calibri" w:cs="Arial"/>
        </w:rPr>
        <w:tab/>
      </w:r>
      <w:r w:rsidR="00D40271">
        <w:rPr>
          <w:rFonts w:ascii="Calibri" w:eastAsia="Times New Roman" w:hAnsi="Calibri" w:cs="Arial"/>
        </w:rPr>
        <w:tab/>
      </w:r>
      <w:r w:rsidR="00D40271">
        <w:rPr>
          <w:rFonts w:ascii="Calibri" w:eastAsia="Times New Roman" w:hAnsi="Calibri" w:cs="Arial"/>
        </w:rPr>
        <w:tab/>
      </w:r>
      <w:r w:rsidR="00A16291">
        <w:rPr>
          <w:rFonts w:ascii="Calibri" w:eastAsia="Times New Roman" w:hAnsi="Calibri" w:cs="Arial"/>
        </w:rPr>
        <w:t xml:space="preserve">                   </w:t>
      </w:r>
      <w:r w:rsidR="00D40271" w:rsidRPr="00D40271">
        <w:rPr>
          <w:rFonts w:ascii="Calibri" w:eastAsia="Times New Roman" w:hAnsi="Calibri" w:cs="Arial"/>
        </w:rPr>
        <w:t xml:space="preserve">Directorate </w:t>
      </w:r>
      <w:r w:rsidR="00ED7A23">
        <w:rPr>
          <w:rFonts w:ascii="Calibri" w:eastAsia="Times New Roman" w:hAnsi="Calibri" w:cs="Arial"/>
        </w:rPr>
        <w:t>of Estates &amp; Facilities</w:t>
      </w:r>
    </w:p>
    <w:p w14:paraId="5E9CA82D" w14:textId="77777777" w:rsidR="00D40271" w:rsidRPr="00D40271" w:rsidRDefault="000C35A1" w:rsidP="00D40271">
      <w:pPr>
        <w:spacing w:after="0" w:line="240" w:lineRule="auto"/>
        <w:ind w:left="284" w:hanging="284"/>
        <w:jc w:val="right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F75EA8" wp14:editId="7AF7174A">
                <wp:simplePos x="0" y="0"/>
                <wp:positionH relativeFrom="column">
                  <wp:posOffset>8255</wp:posOffset>
                </wp:positionH>
                <wp:positionV relativeFrom="paragraph">
                  <wp:posOffset>100964</wp:posOffset>
                </wp:positionV>
                <wp:extent cx="6273165" cy="0"/>
                <wp:effectExtent l="0" t="0" r="13335" b="190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0EDE5" id="Line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7.95pt" to="494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Qf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"/>
            </w:pict>
          </mc:Fallback>
        </mc:AlternateContent>
      </w:r>
    </w:p>
    <w:p w14:paraId="761E20A2" w14:textId="77777777" w:rsidR="00ED7A23" w:rsidRPr="00D40271" w:rsidRDefault="00ED7A23" w:rsidP="00ED7A23">
      <w:pPr>
        <w:spacing w:after="0" w:line="240" w:lineRule="auto"/>
        <w:ind w:left="284" w:hanging="284"/>
        <w:jc w:val="right"/>
        <w:rPr>
          <w:rFonts w:ascii="Calibri" w:eastAsia="Times New Roman" w:hAnsi="Calibri" w:cs="Arial"/>
        </w:rPr>
      </w:pPr>
    </w:p>
    <w:p w14:paraId="7CD6EEB1" w14:textId="0F29BC49" w:rsidR="00ED7A23" w:rsidRPr="00915CFA" w:rsidRDefault="00732817" w:rsidP="00ED7A23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915CFA">
        <w:rPr>
          <w:rFonts w:ascii="Calibri" w:eastAsia="Times New Roman" w:hAnsi="Calibri" w:cs="Arial"/>
          <w:b/>
          <w:bCs/>
          <w:sz w:val="28"/>
          <w:szCs w:val="28"/>
        </w:rPr>
        <w:t>DIRECTORATE OF ESTATES &amp; FACILITIES</w:t>
      </w:r>
      <w:r w:rsidR="00ED7A23" w:rsidRPr="00915CFA">
        <w:rPr>
          <w:rFonts w:ascii="Calibri" w:eastAsia="Times New Roman" w:hAnsi="Calibri" w:cs="Arial"/>
          <w:b/>
          <w:bCs/>
          <w:sz w:val="28"/>
          <w:szCs w:val="28"/>
        </w:rPr>
        <w:t xml:space="preserve"> OUTSTANDING CONTRIBUTION AWARDS</w:t>
      </w:r>
    </w:p>
    <w:p w14:paraId="3AECB637" w14:textId="6A847234" w:rsidR="00D40271" w:rsidRPr="00D40271" w:rsidRDefault="00D40271" w:rsidP="00D40271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b/>
          <w:bCs/>
        </w:rPr>
      </w:pPr>
    </w:p>
    <w:p w14:paraId="26173D17" w14:textId="52B49E5D" w:rsidR="00D40271" w:rsidRPr="00A03445" w:rsidRDefault="00D40271" w:rsidP="00D40271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b/>
          <w:bCs/>
          <w:sz w:val="32"/>
          <w:szCs w:val="32"/>
        </w:rPr>
      </w:pPr>
      <w:r w:rsidRPr="00A03445">
        <w:rPr>
          <w:rFonts w:ascii="Calibri" w:eastAsia="Times New Roman" w:hAnsi="Calibri" w:cs="Arial"/>
          <w:b/>
          <w:bCs/>
          <w:sz w:val="32"/>
          <w:szCs w:val="32"/>
        </w:rPr>
        <w:t>NOMINATION FORM</w:t>
      </w:r>
    </w:p>
    <w:p w14:paraId="648F5E6A" w14:textId="77777777" w:rsidR="00D40271" w:rsidRPr="001F0D0C" w:rsidRDefault="00D40271" w:rsidP="001F0D0C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6B25F826" w14:textId="77777777" w:rsidR="00D40271" w:rsidRPr="001F0D0C" w:rsidRDefault="00D40271" w:rsidP="001F0D0C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b/>
          <w:i/>
          <w:iCs/>
          <w:sz w:val="18"/>
          <w:szCs w:val="18"/>
        </w:rPr>
      </w:pPr>
      <w:r w:rsidRPr="001F0D0C">
        <w:rPr>
          <w:rFonts w:ascii="Calibri" w:eastAsia="Times New Roman" w:hAnsi="Calibri" w:cs="Arial"/>
          <w:b/>
          <w:i/>
          <w:iCs/>
          <w:sz w:val="18"/>
          <w:szCs w:val="18"/>
        </w:rPr>
        <w:t xml:space="preserve">Before </w:t>
      </w:r>
      <w:r w:rsidR="00A16291">
        <w:rPr>
          <w:rFonts w:ascii="Calibri" w:eastAsia="Times New Roman" w:hAnsi="Calibri" w:cs="Arial"/>
          <w:b/>
          <w:i/>
          <w:iCs/>
          <w:sz w:val="18"/>
          <w:szCs w:val="18"/>
        </w:rPr>
        <w:t>completing this form, please</w:t>
      </w:r>
      <w:r w:rsidRPr="001F0D0C">
        <w:rPr>
          <w:rFonts w:ascii="Calibri" w:eastAsia="Times New Roman" w:hAnsi="Calibri" w:cs="Arial"/>
          <w:b/>
          <w:i/>
          <w:iCs/>
          <w:sz w:val="18"/>
          <w:szCs w:val="18"/>
        </w:rPr>
        <w:t xml:space="preserve"> make sure y</w:t>
      </w:r>
      <w:r w:rsidR="001F0D0C" w:rsidRPr="001F0D0C">
        <w:rPr>
          <w:rFonts w:ascii="Calibri" w:eastAsia="Times New Roman" w:hAnsi="Calibri" w:cs="Arial"/>
          <w:b/>
          <w:i/>
          <w:iCs/>
          <w:sz w:val="18"/>
          <w:szCs w:val="18"/>
        </w:rPr>
        <w:t xml:space="preserve">ou have read and understood the accompanying guidance </w:t>
      </w:r>
      <w:r w:rsidRPr="001F0D0C">
        <w:rPr>
          <w:rFonts w:ascii="Calibri" w:eastAsia="Times New Roman" w:hAnsi="Calibri" w:cs="Arial"/>
          <w:b/>
          <w:i/>
          <w:iCs/>
          <w:sz w:val="18"/>
          <w:szCs w:val="18"/>
        </w:rPr>
        <w:t>notes.</w:t>
      </w:r>
    </w:p>
    <w:p w14:paraId="2AADBC5F" w14:textId="77777777" w:rsidR="001F0D0C" w:rsidRPr="00D40271" w:rsidRDefault="001F0D0C" w:rsidP="00D40271">
      <w:pPr>
        <w:spacing w:after="0" w:line="240" w:lineRule="auto"/>
        <w:ind w:left="567" w:hanging="567"/>
        <w:jc w:val="center"/>
        <w:rPr>
          <w:rFonts w:ascii="Calibri" w:eastAsia="Times New Roman" w:hAnsi="Calibri" w:cs="Arial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731"/>
        <w:gridCol w:w="6125"/>
      </w:tblGrid>
      <w:tr w:rsidR="00D40271" w:rsidRPr="00D40271" w14:paraId="22B03B61" w14:textId="77777777" w:rsidTr="00840A07">
        <w:trPr>
          <w:trHeight w:val="199"/>
        </w:trPr>
        <w:tc>
          <w:tcPr>
            <w:tcW w:w="1503" w:type="dxa"/>
            <w:vMerge w:val="restart"/>
            <w:vAlign w:val="center"/>
          </w:tcPr>
          <w:p w14:paraId="66205802" w14:textId="77777777" w:rsidR="00D40271" w:rsidRPr="00D40271" w:rsidRDefault="000C35A1" w:rsidP="00AC778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455DED" wp14:editId="24314A9B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-84455</wp:posOffset>
                      </wp:positionV>
                      <wp:extent cx="271145" cy="271145"/>
                      <wp:effectExtent l="0" t="0" r="14605" b="146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19441" w14:textId="77777777" w:rsidR="00D40271" w:rsidRDefault="00D40271" w:rsidP="00D40271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55DED" id="Text Box 2" o:spid="_x0000_s1027" type="#_x0000_t202" style="position:absolute;margin-left:-31.85pt;margin-top:-6.65pt;width:21.35pt;height:2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">
                      <v:textbox>
                        <w:txbxContent>
                          <w:p w14:paraId="0B019441" w14:textId="77777777" w:rsidR="00D40271" w:rsidRDefault="00D40271" w:rsidP="00D40271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0271" w:rsidRPr="00D40271">
              <w:rPr>
                <w:rFonts w:ascii="Calibri" w:eastAsia="Times New Roman" w:hAnsi="Calibri" w:cs="Arial"/>
                <w:b/>
                <w:bCs/>
              </w:rPr>
              <w:t>Nominator</w:t>
            </w:r>
            <w:r w:rsidR="006B63F7">
              <w:rPr>
                <w:rFonts w:ascii="Calibri" w:eastAsia="Times New Roman" w:hAnsi="Calibri" w:cs="Arial"/>
                <w:b/>
                <w:bCs/>
              </w:rPr>
              <w:t>(s)</w:t>
            </w:r>
            <w:r w:rsidR="00D40271" w:rsidRPr="00D40271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14:paraId="01DD3A38" w14:textId="77777777" w:rsidR="00D40271" w:rsidRPr="00D40271" w:rsidRDefault="00D40271" w:rsidP="00D402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D40271">
              <w:rPr>
                <w:rFonts w:ascii="Calibri" w:eastAsia="Times New Roman" w:hAnsi="Calibri" w:cs="Arial"/>
                <w:b/>
                <w:bCs/>
              </w:rPr>
              <w:t>Name</w:t>
            </w:r>
          </w:p>
        </w:tc>
        <w:tc>
          <w:tcPr>
            <w:tcW w:w="6322" w:type="dxa"/>
            <w:vAlign w:val="center"/>
          </w:tcPr>
          <w:p w14:paraId="1F0F22A1" w14:textId="77777777" w:rsidR="00D40271" w:rsidRPr="00D40271" w:rsidRDefault="00D40271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AC7787" w:rsidRPr="00D40271" w14:paraId="4E02FBA6" w14:textId="77777777" w:rsidTr="00840A07">
        <w:trPr>
          <w:trHeight w:val="199"/>
        </w:trPr>
        <w:tc>
          <w:tcPr>
            <w:tcW w:w="1503" w:type="dxa"/>
            <w:vMerge/>
            <w:vAlign w:val="center"/>
          </w:tcPr>
          <w:p w14:paraId="5DE2CE41" w14:textId="77777777" w:rsidR="00AC7787" w:rsidRDefault="00AC7787" w:rsidP="00D40271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noProof/>
                <w:lang w:eastAsia="en-GB"/>
              </w:rPr>
            </w:pPr>
          </w:p>
        </w:tc>
        <w:tc>
          <w:tcPr>
            <w:tcW w:w="1758" w:type="dxa"/>
            <w:vAlign w:val="center"/>
          </w:tcPr>
          <w:p w14:paraId="610F8188" w14:textId="77777777" w:rsidR="00AC7787" w:rsidRPr="00D40271" w:rsidRDefault="00AC7787" w:rsidP="00D402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Email address </w:t>
            </w:r>
          </w:p>
        </w:tc>
        <w:tc>
          <w:tcPr>
            <w:tcW w:w="6322" w:type="dxa"/>
            <w:vAlign w:val="center"/>
          </w:tcPr>
          <w:p w14:paraId="2AE92A28" w14:textId="77777777" w:rsidR="00AC7787" w:rsidRPr="00D40271" w:rsidRDefault="00AC7787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A42790" w:rsidRPr="00D40271" w14:paraId="564021F8" w14:textId="77777777" w:rsidTr="00840A07">
        <w:trPr>
          <w:trHeight w:val="198"/>
        </w:trPr>
        <w:tc>
          <w:tcPr>
            <w:tcW w:w="1503" w:type="dxa"/>
            <w:vMerge/>
            <w:vAlign w:val="center"/>
          </w:tcPr>
          <w:p w14:paraId="637CF535" w14:textId="77777777" w:rsidR="00A42790" w:rsidRPr="00D40271" w:rsidRDefault="00A42790" w:rsidP="00D402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14:paraId="4BD7CD4B" w14:textId="77777777" w:rsidR="00A42790" w:rsidRPr="00AC7787" w:rsidRDefault="00AC7787" w:rsidP="00AC778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AC7787">
              <w:rPr>
                <w:rFonts w:ascii="Calibri" w:eastAsia="Times New Roman" w:hAnsi="Calibri" w:cs="Arial"/>
                <w:b/>
                <w:bCs/>
              </w:rPr>
              <w:t>Job Title</w:t>
            </w:r>
          </w:p>
        </w:tc>
        <w:tc>
          <w:tcPr>
            <w:tcW w:w="6322" w:type="dxa"/>
            <w:vAlign w:val="center"/>
          </w:tcPr>
          <w:p w14:paraId="30EB8453" w14:textId="77777777" w:rsidR="00A42790" w:rsidRPr="00D40271" w:rsidRDefault="00A42790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A42790" w:rsidRPr="00D40271" w14:paraId="438058EE" w14:textId="77777777" w:rsidTr="00840A07">
        <w:trPr>
          <w:trHeight w:val="198"/>
        </w:trPr>
        <w:tc>
          <w:tcPr>
            <w:tcW w:w="1503" w:type="dxa"/>
            <w:vMerge/>
            <w:vAlign w:val="center"/>
          </w:tcPr>
          <w:p w14:paraId="7563FB4F" w14:textId="77777777" w:rsidR="00A42790" w:rsidRPr="00D40271" w:rsidRDefault="00A42790" w:rsidP="00D402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14:paraId="17AD0C33" w14:textId="23A243CF" w:rsidR="00A42790" w:rsidRPr="00AC7787" w:rsidRDefault="00AC7787" w:rsidP="00D402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AC7787">
              <w:rPr>
                <w:rFonts w:ascii="Calibri" w:eastAsia="Times New Roman" w:hAnsi="Calibri" w:cs="Arial"/>
                <w:b/>
                <w:bCs/>
              </w:rPr>
              <w:t xml:space="preserve">Team &amp; </w:t>
            </w:r>
            <w:r w:rsidR="00ED7A23">
              <w:rPr>
                <w:rFonts w:ascii="Calibri" w:eastAsia="Times New Roman" w:hAnsi="Calibri" w:cs="Arial"/>
                <w:b/>
                <w:bCs/>
              </w:rPr>
              <w:t>Unit</w:t>
            </w:r>
            <w:r w:rsidRPr="00AC778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6322" w:type="dxa"/>
            <w:vAlign w:val="center"/>
          </w:tcPr>
          <w:p w14:paraId="64B9B5CD" w14:textId="77777777" w:rsidR="00A42790" w:rsidRPr="00D40271" w:rsidRDefault="00A42790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14:paraId="2DE08C09" w14:textId="77777777" w:rsidR="00D40271" w:rsidRDefault="00D40271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758"/>
        <w:gridCol w:w="1442"/>
        <w:gridCol w:w="4650"/>
      </w:tblGrid>
      <w:tr w:rsidR="00AC7787" w:rsidRPr="000C1C39" w14:paraId="3EAD700D" w14:textId="77777777" w:rsidTr="000604A0">
        <w:trPr>
          <w:trHeight w:val="199"/>
        </w:trPr>
        <w:tc>
          <w:tcPr>
            <w:tcW w:w="1507" w:type="dxa"/>
            <w:vMerge w:val="restart"/>
            <w:vAlign w:val="center"/>
          </w:tcPr>
          <w:p w14:paraId="1A690C7D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07D961" wp14:editId="522B1323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171450</wp:posOffset>
                      </wp:positionV>
                      <wp:extent cx="271145" cy="271145"/>
                      <wp:effectExtent l="0" t="0" r="14605" b="146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B9AC0" w14:textId="77777777" w:rsidR="00AC7787" w:rsidRDefault="00AC7787" w:rsidP="00AC7787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7D961" id="_x0000_s1028" type="#_x0000_t202" style="position:absolute;margin-left:-31.85pt;margin-top:13.5pt;width:21.35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">
                      <v:textbox>
                        <w:txbxContent>
                          <w:p w14:paraId="7F9B9AC0" w14:textId="77777777" w:rsidR="00AC7787" w:rsidRDefault="00AC7787" w:rsidP="00AC7787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0271">
              <w:rPr>
                <w:rFonts w:ascii="Calibri" w:eastAsia="Times New Roman" w:hAnsi="Calibri" w:cs="Arial"/>
                <w:b/>
                <w:bCs/>
              </w:rPr>
              <w:t>Nominee</w:t>
            </w:r>
          </w:p>
          <w:p w14:paraId="4B10DB5F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850" w:type="dxa"/>
            <w:gridSpan w:val="3"/>
            <w:vAlign w:val="center"/>
          </w:tcPr>
          <w:p w14:paraId="60BC9BAF" w14:textId="77777777" w:rsidR="00AC7787" w:rsidRPr="000C1C39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  <w:r>
              <w:rPr>
                <w:rFonts w:ascii="Calibri" w:eastAsia="Times New Roman" w:hAnsi="Calibri" w:cs="Arial"/>
                <w:i/>
              </w:rPr>
              <w:t>For team nominations p</w:t>
            </w:r>
            <w:r w:rsidRPr="000C1C39">
              <w:rPr>
                <w:rFonts w:ascii="Calibri" w:eastAsia="Times New Roman" w:hAnsi="Calibri" w:cs="Arial"/>
                <w:i/>
              </w:rPr>
              <w:t xml:space="preserve">lease list all </w:t>
            </w:r>
            <w:r>
              <w:rPr>
                <w:rFonts w:ascii="Calibri" w:eastAsia="Times New Roman" w:hAnsi="Calibri" w:cs="Arial"/>
                <w:i/>
              </w:rPr>
              <w:t>members of the team by inserting rows below as required</w:t>
            </w:r>
          </w:p>
        </w:tc>
      </w:tr>
      <w:tr w:rsidR="00AC7787" w:rsidRPr="006D2D38" w14:paraId="37136A8B" w14:textId="77777777" w:rsidTr="000604A0">
        <w:trPr>
          <w:trHeight w:val="198"/>
        </w:trPr>
        <w:tc>
          <w:tcPr>
            <w:tcW w:w="1507" w:type="dxa"/>
            <w:vMerge/>
            <w:vAlign w:val="center"/>
          </w:tcPr>
          <w:p w14:paraId="1EB076A5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72C45C33" w14:textId="77777777" w:rsidR="00AC7787" w:rsidRPr="00A42790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40271">
              <w:rPr>
                <w:rFonts w:ascii="Calibri" w:eastAsia="Times New Roman" w:hAnsi="Calibri" w:cs="Arial"/>
                <w:b/>
                <w:bCs/>
              </w:rPr>
              <w:t>Name</w:t>
            </w:r>
          </w:p>
        </w:tc>
        <w:tc>
          <w:tcPr>
            <w:tcW w:w="4650" w:type="dxa"/>
            <w:vAlign w:val="center"/>
          </w:tcPr>
          <w:p w14:paraId="7211FC92" w14:textId="6CD9D502" w:rsidR="00AC7787" w:rsidRPr="006D2D38" w:rsidRDefault="00ED7A23" w:rsidP="000604A0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 xml:space="preserve">Type of Business </w:t>
            </w:r>
            <w:r w:rsidR="007D1B99">
              <w:rPr>
                <w:rFonts w:ascii="Calibri" w:eastAsia="Times New Roman" w:hAnsi="Calibri" w:cs="Arial"/>
                <w:b/>
              </w:rPr>
              <w:t>(if applicable)</w:t>
            </w:r>
          </w:p>
        </w:tc>
      </w:tr>
      <w:tr w:rsidR="00AC7787" w:rsidRPr="00A42790" w14:paraId="139836FA" w14:textId="77777777" w:rsidTr="000604A0">
        <w:trPr>
          <w:trHeight w:val="198"/>
        </w:trPr>
        <w:tc>
          <w:tcPr>
            <w:tcW w:w="1507" w:type="dxa"/>
            <w:vMerge/>
            <w:vAlign w:val="center"/>
          </w:tcPr>
          <w:p w14:paraId="7EEB39EC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211A145D" w14:textId="77777777" w:rsidR="00AC7787" w:rsidRPr="00A42790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4650" w:type="dxa"/>
            <w:vAlign w:val="center"/>
          </w:tcPr>
          <w:p w14:paraId="008BF08E" w14:textId="77777777" w:rsidR="00AC7787" w:rsidRPr="00A42790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AC7787" w:rsidRPr="00917AE3" w14:paraId="5DD355D2" w14:textId="77777777" w:rsidTr="000604A0">
        <w:trPr>
          <w:trHeight w:val="198"/>
        </w:trPr>
        <w:tc>
          <w:tcPr>
            <w:tcW w:w="1507" w:type="dxa"/>
            <w:vMerge/>
            <w:vAlign w:val="center"/>
          </w:tcPr>
          <w:p w14:paraId="1B993FCD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14:paraId="61316833" w14:textId="3E80E350" w:rsidR="00AC7787" w:rsidRPr="00142F43" w:rsidRDefault="00ED7A23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Main Contact </w:t>
            </w:r>
          </w:p>
        </w:tc>
        <w:tc>
          <w:tcPr>
            <w:tcW w:w="6092" w:type="dxa"/>
            <w:gridSpan w:val="2"/>
            <w:vAlign w:val="center"/>
          </w:tcPr>
          <w:p w14:paraId="3F77465E" w14:textId="04911321" w:rsidR="00AC7787" w:rsidRPr="00917AE3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</w:tr>
      <w:tr w:rsidR="00AC7787" w:rsidRPr="00917AE3" w14:paraId="68592207" w14:textId="77777777" w:rsidTr="000604A0">
        <w:trPr>
          <w:trHeight w:val="198"/>
        </w:trPr>
        <w:tc>
          <w:tcPr>
            <w:tcW w:w="1507" w:type="dxa"/>
            <w:vMerge/>
            <w:vAlign w:val="center"/>
          </w:tcPr>
          <w:p w14:paraId="0F9032AF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14:paraId="29F50B70" w14:textId="2ADC430B" w:rsidR="00AC7787" w:rsidRPr="00142F43" w:rsidRDefault="00ED7A23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Job Title </w:t>
            </w:r>
          </w:p>
        </w:tc>
        <w:tc>
          <w:tcPr>
            <w:tcW w:w="6092" w:type="dxa"/>
            <w:gridSpan w:val="2"/>
            <w:vAlign w:val="center"/>
          </w:tcPr>
          <w:p w14:paraId="38C49371" w14:textId="77777777" w:rsidR="00AC7787" w:rsidRPr="00917AE3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</w:tr>
      <w:tr w:rsidR="00AC7787" w:rsidRPr="00142F43" w14:paraId="37AD8093" w14:textId="77777777" w:rsidTr="00373EE4">
        <w:trPr>
          <w:trHeight w:val="198"/>
        </w:trPr>
        <w:tc>
          <w:tcPr>
            <w:tcW w:w="1507" w:type="dxa"/>
            <w:vMerge/>
            <w:vAlign w:val="center"/>
          </w:tcPr>
          <w:p w14:paraId="3E7B476D" w14:textId="77777777" w:rsidR="00AC7787" w:rsidRPr="00D40271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A6FF51F" w14:textId="030C0F12" w:rsidR="00AC7787" w:rsidRPr="00D40271" w:rsidRDefault="00373EE4" w:rsidP="000604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Email address</w:t>
            </w:r>
            <w:r w:rsidR="00ED7A23">
              <w:rPr>
                <w:rFonts w:ascii="Calibri" w:eastAsia="Times New Roman" w:hAnsi="Calibri" w:cs="Arial"/>
                <w:b/>
                <w:bCs/>
                <w:highlight w:val="yellow"/>
              </w:rPr>
              <w:t xml:space="preserve"> </w:t>
            </w:r>
          </w:p>
        </w:tc>
        <w:tc>
          <w:tcPr>
            <w:tcW w:w="6092" w:type="dxa"/>
            <w:gridSpan w:val="2"/>
            <w:vAlign w:val="center"/>
          </w:tcPr>
          <w:p w14:paraId="541B558A" w14:textId="77777777" w:rsidR="00AC7787" w:rsidRPr="00142F43" w:rsidRDefault="00AC7787" w:rsidP="000604A0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14:paraId="162A6165" w14:textId="77777777" w:rsidR="00E40BAA" w:rsidRDefault="00E40BAA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72E718EF" w14:textId="77777777" w:rsidR="00D40271" w:rsidRPr="00D40271" w:rsidRDefault="000C35A1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A08B2" wp14:editId="1F7C6C7B">
                <wp:simplePos x="0" y="0"/>
                <wp:positionH relativeFrom="column">
                  <wp:posOffset>-335915</wp:posOffset>
                </wp:positionH>
                <wp:positionV relativeFrom="paragraph">
                  <wp:posOffset>149225</wp:posOffset>
                </wp:positionV>
                <wp:extent cx="271145" cy="271145"/>
                <wp:effectExtent l="0" t="0" r="14605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D9B10" w14:textId="77777777" w:rsidR="00D40271" w:rsidRDefault="00D40271" w:rsidP="00D402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08B2" id="_x0000_s1029" type="#_x0000_t202" style="position:absolute;left:0;text-align:left;margin-left:-26.45pt;margin-top:11.75pt;width:21.35pt;height:2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">
                <v:textbox>
                  <w:txbxContent>
                    <w:p w14:paraId="24AD9B10" w14:textId="77777777" w:rsidR="00D40271" w:rsidRDefault="00D40271" w:rsidP="00D402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CD0311" w14:textId="06C6E73E" w:rsidR="007175C6" w:rsidRDefault="00A92299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b/>
          <w:bCs/>
        </w:rPr>
        <w:t>Nomination Criteria</w:t>
      </w:r>
      <w:r w:rsidR="005D493E">
        <w:rPr>
          <w:rFonts w:ascii="Calibri" w:eastAsia="Times New Roman" w:hAnsi="Calibri" w:cs="Arial"/>
          <w:b/>
          <w:bCs/>
        </w:rPr>
        <w:t xml:space="preserve"> </w:t>
      </w:r>
      <w:r w:rsidR="00915CFA">
        <w:rPr>
          <w:rFonts w:ascii="Calibri" w:eastAsia="Times New Roman" w:hAnsi="Calibri" w:cs="Arial"/>
          <w:b/>
          <w:bCs/>
        </w:rPr>
        <w:t xml:space="preserve"> </w:t>
      </w:r>
    </w:p>
    <w:p w14:paraId="7E4BB2E7" w14:textId="75D6E11E" w:rsidR="007175C6" w:rsidRDefault="007175C6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26B48056" w14:textId="17A1B415" w:rsidR="00D40271" w:rsidRDefault="007175C6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D5800" wp14:editId="77695972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09550" cy="1206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C1A5" w14:textId="0D25CBE4" w:rsidR="007175C6" w:rsidRDefault="007175C6" w:rsidP="00717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5800" id="_x0000_s1030" type="#_x0000_t202" style="position:absolute;left:0;text-align:left;margin-left:0;margin-top:3.2pt;width:16.5pt;height:9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6uEQIAACU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">
                <v:textbox>
                  <w:txbxContent>
                    <w:p w14:paraId="5053C1A5" w14:textId="0D25CBE4" w:rsidR="007175C6" w:rsidRDefault="007175C6" w:rsidP="007175C6"/>
                  </w:txbxContent>
                </v:textbox>
                <w10:wrap anchorx="margin"/>
              </v:shape>
            </w:pict>
          </mc:Fallback>
        </mc:AlternateContent>
      </w:r>
      <w:r w:rsidR="00141735">
        <w:rPr>
          <w:rFonts w:ascii="Calibri" w:eastAsia="Times New Roman" w:hAnsi="Calibri" w:cs="Arial"/>
          <w:b/>
          <w:bCs/>
        </w:rPr>
        <w:t>Newcomer</w:t>
      </w:r>
      <w:r w:rsidR="00ED7A23">
        <w:rPr>
          <w:rFonts w:ascii="Calibri" w:eastAsia="Times New Roman" w:hAnsi="Calibri" w:cs="Arial"/>
          <w:b/>
          <w:bCs/>
        </w:rPr>
        <w:t xml:space="preserve"> of the </w:t>
      </w:r>
      <w:r w:rsidR="00280886">
        <w:rPr>
          <w:rFonts w:ascii="Calibri" w:eastAsia="Times New Roman" w:hAnsi="Calibri" w:cs="Arial"/>
          <w:b/>
          <w:bCs/>
        </w:rPr>
        <w:t xml:space="preserve">Year </w:t>
      </w:r>
    </w:p>
    <w:p w14:paraId="7861631D" w14:textId="77777777" w:rsidR="00314350" w:rsidRDefault="0031435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6532D09A" w14:textId="626586A4" w:rsidR="007175C6" w:rsidRDefault="004C794F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FF1DE0" wp14:editId="3D29C89B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94C9" w14:textId="77777777" w:rsidR="004C794F" w:rsidRDefault="004C794F" w:rsidP="004C7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F1DE0" id="_x0000_s1031" type="#_x0000_t202" style="position:absolute;left:0;text-align:left;margin-left:0;margin-top:-.15pt;width:16.5pt;height:9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BYEQIAACUEAAAOAAAAZHJzL2Uyb0RvYy54bWysU9tu2zAMfR+wfxD0vviCuG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">
                <v:textbox>
                  <w:txbxContent>
                    <w:p w14:paraId="2BBD94C9" w14:textId="77777777" w:rsidR="004C794F" w:rsidRDefault="004C794F" w:rsidP="004C794F"/>
                  </w:txbxContent>
                </v:textbox>
                <w10:wrap anchorx="margin"/>
              </v:shape>
            </w:pict>
          </mc:Fallback>
        </mc:AlternateContent>
      </w:r>
      <w:r w:rsidR="007175C6">
        <w:rPr>
          <w:rFonts w:ascii="Calibri" w:eastAsia="Times New Roman" w:hAnsi="Calibri" w:cs="Arial"/>
          <w:b/>
          <w:bCs/>
        </w:rPr>
        <w:t xml:space="preserve">Inspiring </w:t>
      </w:r>
      <w:r w:rsidR="00141735">
        <w:rPr>
          <w:rFonts w:ascii="Calibri" w:eastAsia="Times New Roman" w:hAnsi="Calibri" w:cs="Arial"/>
          <w:b/>
          <w:bCs/>
        </w:rPr>
        <w:t>Leader</w:t>
      </w:r>
      <w:r w:rsidR="007175C6">
        <w:rPr>
          <w:rFonts w:ascii="Calibri" w:eastAsia="Times New Roman" w:hAnsi="Calibri" w:cs="Arial"/>
          <w:b/>
          <w:bCs/>
        </w:rPr>
        <w:t xml:space="preserve"> (Individual</w:t>
      </w:r>
      <w:r w:rsidR="00141735">
        <w:rPr>
          <w:rFonts w:ascii="Calibri" w:eastAsia="Times New Roman" w:hAnsi="Calibri" w:cs="Arial"/>
          <w:b/>
          <w:bCs/>
        </w:rPr>
        <w:t>)</w:t>
      </w:r>
      <w:r w:rsidR="007175C6">
        <w:rPr>
          <w:rFonts w:ascii="Calibri" w:eastAsia="Times New Roman" w:hAnsi="Calibri" w:cs="Arial"/>
          <w:b/>
          <w:bCs/>
        </w:rPr>
        <w:t xml:space="preserve"> </w:t>
      </w:r>
    </w:p>
    <w:p w14:paraId="5362559C" w14:textId="77777777" w:rsidR="00314350" w:rsidRDefault="0031435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75AC324A" w14:textId="226F20D2" w:rsidR="00E40BAA" w:rsidRDefault="004C794F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8D2FD9" wp14:editId="28715460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2AB0" w14:textId="77777777" w:rsidR="004C794F" w:rsidRDefault="004C794F" w:rsidP="004C7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2FD9" id="_x0000_s1032" type="#_x0000_t202" style="position:absolute;left:0;text-align:left;margin-left:0;margin-top:-.15pt;width:16.5pt;height:9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">
                <v:textbox>
                  <w:txbxContent>
                    <w:p w14:paraId="69062AB0" w14:textId="77777777" w:rsidR="004C794F" w:rsidRDefault="004C794F" w:rsidP="004C794F"/>
                  </w:txbxContent>
                </v:textbox>
                <w10:wrap anchorx="margin"/>
              </v:shape>
            </w:pict>
          </mc:Fallback>
        </mc:AlternateContent>
      </w:r>
      <w:r w:rsidR="00141735">
        <w:rPr>
          <w:rFonts w:ascii="Calibri" w:eastAsia="Times New Roman" w:hAnsi="Calibri" w:cs="Arial"/>
          <w:b/>
          <w:bCs/>
        </w:rPr>
        <w:t>Unsung Heroes</w:t>
      </w:r>
    </w:p>
    <w:p w14:paraId="7D422389" w14:textId="77777777" w:rsidR="00314350" w:rsidRDefault="0031435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73F9FBF8" w14:textId="743202B1" w:rsidR="007175C6" w:rsidRDefault="004C794F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855ED7" wp14:editId="789450D1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B0DAD" w14:textId="77777777" w:rsidR="004C794F" w:rsidRDefault="004C794F" w:rsidP="004C7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ED7" id="_x0000_s1033" type="#_x0000_t202" style="position:absolute;left:0;text-align:left;margin-left:0;margin-top:-.15pt;width:16.5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">
                <v:textbox>
                  <w:txbxContent>
                    <w:p w14:paraId="159B0DAD" w14:textId="77777777" w:rsidR="004C794F" w:rsidRDefault="004C794F" w:rsidP="004C794F"/>
                  </w:txbxContent>
                </v:textbox>
                <w10:wrap anchorx="margin"/>
              </v:shape>
            </w:pict>
          </mc:Fallback>
        </mc:AlternateContent>
      </w:r>
      <w:r w:rsidR="00141735">
        <w:rPr>
          <w:rFonts w:ascii="Calibri" w:eastAsia="Times New Roman" w:hAnsi="Calibri" w:cs="Arial"/>
          <w:b/>
          <w:bCs/>
        </w:rPr>
        <w:t xml:space="preserve">Sustained Excellence </w:t>
      </w:r>
      <w:r w:rsidR="007175C6">
        <w:rPr>
          <w:rFonts w:ascii="Calibri" w:eastAsia="Times New Roman" w:hAnsi="Calibri" w:cs="Arial"/>
          <w:b/>
          <w:bCs/>
        </w:rPr>
        <w:t>(Individual)</w:t>
      </w:r>
    </w:p>
    <w:p w14:paraId="22036EFD" w14:textId="77777777" w:rsidR="00E63EE5" w:rsidRDefault="00E63EE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4002A697" w14:textId="77777777" w:rsidR="00E63EE5" w:rsidRDefault="00E63EE5" w:rsidP="00E63EE5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DCB9E" wp14:editId="4C39414B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34676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60F1A" w14:textId="77777777" w:rsidR="00E63EE5" w:rsidRDefault="00E63EE5" w:rsidP="00E63E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CB9E" id="_x0000_s1034" type="#_x0000_t202" style="position:absolute;left:0;text-align:left;margin-left:0;margin-top:-.15pt;width:16.5pt;height:9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cfEAIAACU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">
                <v:textbox>
                  <w:txbxContent>
                    <w:p w14:paraId="08860F1A" w14:textId="77777777" w:rsidR="00E63EE5" w:rsidRDefault="00E63EE5" w:rsidP="00E63EE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</w:rPr>
        <w:t>Team of the Year</w:t>
      </w:r>
    </w:p>
    <w:p w14:paraId="1679A634" w14:textId="77777777" w:rsidR="00E63EE5" w:rsidRDefault="00E63EE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58443C39" w14:textId="7BD4C850" w:rsidR="007175C6" w:rsidRDefault="004C794F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3F5B6D" wp14:editId="29A34748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77BB" w14:textId="77777777" w:rsidR="004C794F" w:rsidRDefault="004C794F" w:rsidP="004C7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5B6D" id="_x0000_s1035" type="#_x0000_t202" style="position:absolute;left:0;text-align:left;margin-left:0;margin-top:-.15pt;width:16.5pt;height:9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pEAIAACU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">
                <v:textbox>
                  <w:txbxContent>
                    <w:p w14:paraId="6A6177BB" w14:textId="77777777" w:rsidR="004C794F" w:rsidRDefault="004C794F" w:rsidP="004C794F"/>
                  </w:txbxContent>
                </v:textbox>
                <w10:wrap anchorx="margin"/>
              </v:shape>
            </w:pict>
          </mc:Fallback>
        </mc:AlternateContent>
      </w:r>
      <w:r w:rsidR="00E63EE5">
        <w:rPr>
          <w:rFonts w:ascii="Calibri" w:eastAsia="Times New Roman" w:hAnsi="Calibri" w:cs="Arial"/>
          <w:b/>
          <w:bCs/>
        </w:rPr>
        <w:t>Supporter of the Year</w:t>
      </w:r>
    </w:p>
    <w:p w14:paraId="0901E981" w14:textId="77777777" w:rsidR="00314350" w:rsidRDefault="00314350" w:rsidP="00E63EE5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2C0463D9" w14:textId="7A397039" w:rsidR="007175C6" w:rsidRDefault="0031435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6543D" wp14:editId="030A5798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196850" cy="114300"/>
                <wp:effectExtent l="0" t="0" r="1270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165D" w14:textId="4E270B48" w:rsidR="00314350" w:rsidRDefault="004C794F" w:rsidP="00314350">
                            <w:r w:rsidRPr="004C794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70080" wp14:editId="7FBC73EF">
                                  <wp:extent cx="5080" cy="2963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2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543D" id="_x0000_s1036" type="#_x0000_t202" style="position:absolute;left:0;text-align:left;margin-left:0;margin-top:-.1pt;width:15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">
                <v:textbox>
                  <w:txbxContent>
                    <w:p w14:paraId="7558165D" w14:textId="4E270B48" w:rsidR="00314350" w:rsidRDefault="004C794F" w:rsidP="00314350">
                      <w:r w:rsidRPr="004C794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F70080" wp14:editId="7FBC73EF">
                            <wp:extent cx="5080" cy="2963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2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735">
        <w:rPr>
          <w:rFonts w:ascii="Calibri" w:eastAsia="Times New Roman" w:hAnsi="Calibri" w:cs="Arial"/>
          <w:b/>
          <w:bCs/>
        </w:rPr>
        <w:t>External Partner of the Year</w:t>
      </w:r>
    </w:p>
    <w:p w14:paraId="09C51088" w14:textId="77777777" w:rsidR="00314350" w:rsidRDefault="0031435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37903600" w14:textId="23F0B28C" w:rsidR="007175C6" w:rsidRDefault="004C794F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DE48BA" wp14:editId="07E8BB6F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209550" cy="120650"/>
                <wp:effectExtent l="0" t="0" r="1905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415E" w14:textId="77777777" w:rsidR="004C794F" w:rsidRDefault="004C794F" w:rsidP="004C7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48BA" id="_x0000_s1037" type="#_x0000_t202" style="position:absolute;left:0;text-align:left;margin-left:0;margin-top:-.1pt;width:16.5pt;height:9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yBEAIAACY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">
                <v:textbox>
                  <w:txbxContent>
                    <w:p w14:paraId="0915415E" w14:textId="77777777" w:rsidR="004C794F" w:rsidRDefault="004C794F" w:rsidP="004C794F"/>
                  </w:txbxContent>
                </v:textbox>
                <w10:wrap anchorx="margin"/>
              </v:shape>
            </w:pict>
          </mc:Fallback>
        </mc:AlternateContent>
      </w:r>
      <w:r w:rsidR="00141735">
        <w:rPr>
          <w:rFonts w:ascii="Calibri" w:eastAsia="Times New Roman" w:hAnsi="Calibri" w:cs="Arial"/>
          <w:b/>
          <w:bCs/>
        </w:rPr>
        <w:t>Environmentally Sustainable Achievement of the Year</w:t>
      </w:r>
    </w:p>
    <w:p w14:paraId="63FE7B9D" w14:textId="34D93407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0BADC79D" w14:textId="4B9AC773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E26258" wp14:editId="06E37C19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209550" cy="120650"/>
                <wp:effectExtent l="0" t="0" r="19050" b="127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9EC1" w14:textId="77777777" w:rsidR="00141735" w:rsidRDefault="00141735" w:rsidP="00141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6258" id="_x0000_s1038" type="#_x0000_t202" style="position:absolute;left:0;text-align:left;margin-left:0;margin-top:-.1pt;width:16.5pt;height:9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5AEAIAACY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">
                <v:textbox>
                  <w:txbxContent>
                    <w:p w14:paraId="72AD9EC1" w14:textId="77777777" w:rsidR="00141735" w:rsidRDefault="00141735" w:rsidP="0014173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</w:rPr>
        <w:t>Large Project of the Year</w:t>
      </w:r>
    </w:p>
    <w:p w14:paraId="188772D1" w14:textId="1F4C6B6F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51C23AF1" w14:textId="34381B2E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777220" wp14:editId="6C621B3A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209550" cy="120650"/>
                <wp:effectExtent l="0" t="0" r="1905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926A" w14:textId="77777777" w:rsidR="00141735" w:rsidRDefault="00141735" w:rsidP="00141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7220" id="_x0000_s1039" type="#_x0000_t202" style="position:absolute;left:0;text-align:left;margin-left:0;margin-top:-.1pt;width:16.5pt;height: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2EQIAACY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">
                <v:textbox>
                  <w:txbxContent>
                    <w:p w14:paraId="601C926A" w14:textId="77777777" w:rsidR="00141735" w:rsidRDefault="00141735" w:rsidP="0014173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</w:rPr>
        <w:t>Small Project of the Year</w:t>
      </w:r>
    </w:p>
    <w:p w14:paraId="4E8F6A52" w14:textId="6EEE9E22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53357018" w14:textId="1752B448" w:rsidR="00141735" w:rsidRDefault="0014173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E64EAC" wp14:editId="5B6502AF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209550" cy="120650"/>
                <wp:effectExtent l="0" t="0" r="19050" b="127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659A" w14:textId="77777777" w:rsidR="00141735" w:rsidRDefault="00141735" w:rsidP="00141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4EAC" id="_x0000_s1040" type="#_x0000_t202" style="position:absolute;left:0;text-align:left;margin-left:0;margin-top:-.1pt;width:16.5pt;height:9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oYEQIAACY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">
                <v:textbox>
                  <w:txbxContent>
                    <w:p w14:paraId="0ABB659A" w14:textId="77777777" w:rsidR="00141735" w:rsidRDefault="00141735" w:rsidP="0014173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</w:rPr>
        <w:t>Outstanding Impact on our Student Experience</w:t>
      </w:r>
    </w:p>
    <w:p w14:paraId="7B6DBB17" w14:textId="77777777" w:rsidR="00E63EE5" w:rsidRDefault="00E63EE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1493511C" w14:textId="69A740C4" w:rsidR="00E63EE5" w:rsidRDefault="00E63EE5" w:rsidP="00E63EE5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9B5963" wp14:editId="4CC13056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209550" cy="120650"/>
                <wp:effectExtent l="0" t="0" r="19050" b="12700"/>
                <wp:wrapNone/>
                <wp:docPr id="118620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21D9" w14:textId="77777777" w:rsidR="00E63EE5" w:rsidRDefault="00E63EE5" w:rsidP="00E63E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5963" id="_x0000_s1041" type="#_x0000_t202" style="position:absolute;left:0;text-align:left;margin-left:0;margin-top:-.15pt;width:16.5pt;height:9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TuEQIAACYEAAAOAAAAZHJzL2Uyb0RvYy54bWysU9tu2zAMfR+wfxD0vviCuG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">
                <v:textbox>
                  <w:txbxContent>
                    <w:p w14:paraId="170421D9" w14:textId="77777777" w:rsidR="00E63EE5" w:rsidRDefault="00E63EE5" w:rsidP="00E63EE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</w:rPr>
        <w:t xml:space="preserve">Service Excellence Individual or Team </w:t>
      </w:r>
    </w:p>
    <w:p w14:paraId="2755860B" w14:textId="77777777" w:rsidR="00E63EE5" w:rsidRDefault="00E63EE5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5ADAEA9F" w14:textId="77777777" w:rsidR="005A7D60" w:rsidRDefault="005A7D60" w:rsidP="007175C6">
      <w:pPr>
        <w:spacing w:after="0" w:line="240" w:lineRule="auto"/>
        <w:ind w:left="567"/>
        <w:rPr>
          <w:rFonts w:ascii="Calibri" w:eastAsia="Times New Roman" w:hAnsi="Calibri" w:cs="Arial"/>
          <w:b/>
          <w:bCs/>
        </w:rPr>
      </w:pPr>
    </w:p>
    <w:p w14:paraId="7723F1F2" w14:textId="77777777" w:rsidR="005A7D60" w:rsidRDefault="005A7D60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2E73A63D" w14:textId="77777777" w:rsidR="005A7D60" w:rsidRDefault="005A7D60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656AC399" w14:textId="77777777" w:rsidR="005A7D60" w:rsidRDefault="005A7D60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3AF1130C" w14:textId="77777777" w:rsidR="005A7D60" w:rsidRDefault="005A7D60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0AD85506" w14:textId="77777777" w:rsidR="005A7D60" w:rsidRDefault="005A7D60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</w:p>
    <w:p w14:paraId="04957018" w14:textId="4D7489D3" w:rsidR="007175C6" w:rsidRDefault="004C794F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A8008" wp14:editId="26D9C3E5">
                <wp:simplePos x="0" y="0"/>
                <wp:positionH relativeFrom="column">
                  <wp:posOffset>-419100</wp:posOffset>
                </wp:positionH>
                <wp:positionV relativeFrom="paragraph">
                  <wp:posOffset>86360</wp:posOffset>
                </wp:positionV>
                <wp:extent cx="271145" cy="279400"/>
                <wp:effectExtent l="0" t="0" r="14605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80E8" w14:textId="77777777" w:rsidR="00D40271" w:rsidRDefault="00D40271" w:rsidP="00D4027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8008" id="_x0000_s1042" type="#_x0000_t202" style="position:absolute;left:0;text-align:left;margin-left:-33pt;margin-top:6.8pt;width:21.35pt;height:2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">
                <v:textbox>
                  <w:txbxContent>
                    <w:p w14:paraId="4B6380E8" w14:textId="77777777" w:rsidR="00D40271" w:rsidRDefault="00D40271" w:rsidP="00D402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C1F03EC" w14:textId="14AF5AD8" w:rsidR="00D40271" w:rsidRDefault="00D40271" w:rsidP="004C794F">
      <w:pPr>
        <w:spacing w:after="0" w:line="240" w:lineRule="auto"/>
        <w:rPr>
          <w:rFonts w:ascii="Calibri" w:eastAsia="Times New Roman" w:hAnsi="Calibri" w:cs="Arial"/>
          <w:b/>
          <w:bCs/>
          <w:iCs/>
        </w:rPr>
      </w:pPr>
      <w:r w:rsidRPr="00D40271">
        <w:rPr>
          <w:rFonts w:ascii="Calibri" w:eastAsia="Times New Roman" w:hAnsi="Calibri" w:cs="Arial"/>
          <w:b/>
          <w:bCs/>
          <w:iCs/>
        </w:rPr>
        <w:t xml:space="preserve">Complete your supporting </w:t>
      </w:r>
      <w:r w:rsidR="00345C34" w:rsidRPr="00D40271">
        <w:rPr>
          <w:rFonts w:ascii="Calibri" w:eastAsia="Times New Roman" w:hAnsi="Calibri" w:cs="Arial"/>
          <w:b/>
          <w:bCs/>
          <w:iCs/>
        </w:rPr>
        <w:t>statement.</w:t>
      </w:r>
      <w:r w:rsidRPr="00D40271">
        <w:rPr>
          <w:rFonts w:ascii="Calibri" w:eastAsia="Times New Roman" w:hAnsi="Calibri" w:cs="Arial"/>
          <w:b/>
          <w:bCs/>
          <w:iCs/>
        </w:rPr>
        <w:t xml:space="preserve"> </w:t>
      </w:r>
    </w:p>
    <w:p w14:paraId="4EEDEF70" w14:textId="77777777" w:rsidR="00E63EE5" w:rsidRDefault="00E63EE5" w:rsidP="004C794F">
      <w:pPr>
        <w:spacing w:after="0" w:line="240" w:lineRule="auto"/>
        <w:rPr>
          <w:rFonts w:ascii="Calibri" w:eastAsia="Times New Roman" w:hAnsi="Calibri" w:cs="Arial"/>
          <w:b/>
          <w:bCs/>
          <w:iCs/>
        </w:rPr>
      </w:pPr>
    </w:p>
    <w:p w14:paraId="0CDF525E" w14:textId="77777777" w:rsidR="00D40271" w:rsidRPr="00D40271" w:rsidRDefault="000C35A1" w:rsidP="00D40271">
      <w:pPr>
        <w:spacing w:after="0" w:line="240" w:lineRule="auto"/>
        <w:ind w:left="567" w:hanging="567"/>
        <w:rPr>
          <w:rFonts w:ascii="Calibri" w:eastAsia="Times New Roman" w:hAnsi="Calibri" w:cs="Arial"/>
          <w:iCs/>
        </w:rPr>
      </w:pPr>
      <w:r>
        <w:rPr>
          <w:rFonts w:ascii="Calibri" w:eastAsia="Times New Roman" w:hAnsi="Calibri" w:cs="Arial"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36B6A4" wp14:editId="5B09B60D">
                <wp:simplePos x="0" y="0"/>
                <wp:positionH relativeFrom="column">
                  <wp:posOffset>-419100</wp:posOffset>
                </wp:positionH>
                <wp:positionV relativeFrom="paragraph">
                  <wp:posOffset>149860</wp:posOffset>
                </wp:positionV>
                <wp:extent cx="271145" cy="271145"/>
                <wp:effectExtent l="0" t="0" r="1460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FD95" w14:textId="77777777" w:rsidR="00D40271" w:rsidRDefault="00D40271" w:rsidP="00D4027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B6A4" id="_x0000_s1043" type="#_x0000_t202" style="position:absolute;left:0;text-align:left;margin-left:-33pt;margin-top:11.8pt;width:21.35pt;height: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">
                <v:textbox>
                  <w:txbxContent>
                    <w:p w14:paraId="3362FD95" w14:textId="77777777" w:rsidR="00D40271" w:rsidRDefault="00D40271" w:rsidP="00D4027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E679904" w14:textId="005CE164" w:rsidR="000D7ADE" w:rsidRPr="001724AA" w:rsidRDefault="00732817" w:rsidP="000D7ADE">
      <w:pPr>
        <w:spacing w:after="0" w:line="240" w:lineRule="auto"/>
        <w:rPr>
          <w:rFonts w:ascii="Calibri" w:eastAsia="Times New Roman" w:hAnsi="Calibri" w:cs="Arial"/>
          <w:b/>
          <w:iCs/>
        </w:rPr>
      </w:pPr>
      <w:r>
        <w:rPr>
          <w:rFonts w:ascii="Calibri" w:eastAsia="Times New Roman" w:hAnsi="Calibri" w:cs="Arial"/>
          <w:b/>
          <w:iCs/>
        </w:rPr>
        <w:t>A</w:t>
      </w:r>
      <w:r w:rsidR="007D1B99">
        <w:rPr>
          <w:rFonts w:ascii="Calibri" w:eastAsia="Times New Roman" w:hAnsi="Calibri" w:cs="Arial"/>
          <w:b/>
          <w:iCs/>
        </w:rPr>
        <w:t>dd</w:t>
      </w:r>
      <w:r>
        <w:rPr>
          <w:rFonts w:ascii="Calibri" w:eastAsia="Times New Roman" w:hAnsi="Calibri" w:cs="Arial"/>
          <w:b/>
          <w:iCs/>
        </w:rPr>
        <w:t xml:space="preserve"> </w:t>
      </w:r>
      <w:r w:rsidR="007D1B99">
        <w:rPr>
          <w:rFonts w:ascii="Calibri" w:eastAsia="Times New Roman" w:hAnsi="Calibri" w:cs="Arial"/>
          <w:b/>
          <w:iCs/>
        </w:rPr>
        <w:t>one</w:t>
      </w:r>
      <w:r w:rsidR="000D7ADE">
        <w:rPr>
          <w:rFonts w:ascii="Calibri" w:eastAsia="Times New Roman" w:hAnsi="Calibri" w:cs="Arial"/>
          <w:b/>
          <w:iCs/>
        </w:rPr>
        <w:t xml:space="preserve"> additional piece</w:t>
      </w:r>
      <w:r w:rsidR="000D7ADE" w:rsidRPr="00D40271">
        <w:rPr>
          <w:rFonts w:ascii="Calibri" w:eastAsia="Times New Roman" w:hAnsi="Calibri" w:cs="Arial"/>
          <w:b/>
          <w:iCs/>
        </w:rPr>
        <w:t xml:space="preserve"> of evidence th</w:t>
      </w:r>
      <w:r w:rsidR="000D7ADE">
        <w:rPr>
          <w:rFonts w:ascii="Calibri" w:eastAsia="Times New Roman" w:hAnsi="Calibri" w:cs="Arial"/>
          <w:b/>
          <w:iCs/>
        </w:rPr>
        <w:t xml:space="preserve">at supports the nomination criteria.  This supporting evidence must be no more than 500 words.  </w:t>
      </w:r>
    </w:p>
    <w:p w14:paraId="1766297D" w14:textId="77777777" w:rsidR="00D40271" w:rsidRPr="00D40271" w:rsidRDefault="00D40271" w:rsidP="00D40271">
      <w:pPr>
        <w:spacing w:after="0" w:line="240" w:lineRule="auto"/>
        <w:ind w:left="567" w:hanging="567"/>
        <w:rPr>
          <w:rFonts w:ascii="Calibri" w:eastAsia="Times New Roman" w:hAnsi="Calibri" w:cs="Arial"/>
          <w:b/>
          <w:bCs/>
          <w:i/>
          <w:iCs/>
        </w:rPr>
      </w:pPr>
    </w:p>
    <w:p w14:paraId="03E46C12" w14:textId="77777777" w:rsidR="00D40271" w:rsidRPr="00D40271" w:rsidRDefault="00D40271" w:rsidP="00D40271">
      <w:pPr>
        <w:spacing w:after="0" w:line="240" w:lineRule="auto"/>
        <w:ind w:left="567" w:hanging="567"/>
        <w:rPr>
          <w:rFonts w:ascii="Calibri" w:eastAsia="Times New Roman" w:hAnsi="Calibri" w:cs="Arial"/>
        </w:rPr>
      </w:pPr>
      <w:r w:rsidRPr="00D40271">
        <w:rPr>
          <w:rFonts w:ascii="Calibri" w:eastAsia="Times New Roman" w:hAnsi="Calibri" w:cs="Arial"/>
        </w:rPr>
        <w:t xml:space="preserve">Nominator Signature(s)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40271" w:rsidRPr="00D40271" w14:paraId="44AA9DBF" w14:textId="77777777" w:rsidTr="00D91576">
        <w:tc>
          <w:tcPr>
            <w:tcW w:w="10031" w:type="dxa"/>
          </w:tcPr>
          <w:p w14:paraId="6D129AAB" w14:textId="77777777" w:rsidR="00D40271" w:rsidRPr="00D40271" w:rsidRDefault="00D40271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  <w:p w14:paraId="1FC64121" w14:textId="77777777" w:rsidR="00135FC9" w:rsidRPr="00D40271" w:rsidRDefault="00135FC9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  <w:p w14:paraId="791A2CBA" w14:textId="77777777" w:rsidR="00D40271" w:rsidRDefault="00D40271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  <w:p w14:paraId="7C32D1E1" w14:textId="77777777" w:rsidR="000E35B4" w:rsidRPr="00D40271" w:rsidRDefault="000E35B4" w:rsidP="00D40271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14:paraId="60728FB6" w14:textId="284273D7" w:rsidR="00D40271" w:rsidRDefault="00D40271" w:rsidP="00D40271">
      <w:pPr>
        <w:spacing w:after="0" w:line="240" w:lineRule="auto"/>
        <w:rPr>
          <w:rFonts w:ascii="Calibri" w:eastAsia="Times New Roman" w:hAnsi="Calibri" w:cs="Arial"/>
          <w:b/>
          <w:bCs/>
        </w:rPr>
      </w:pPr>
      <w:r w:rsidRPr="00D40271">
        <w:rPr>
          <w:rFonts w:ascii="Calibri" w:eastAsia="Times New Roman" w:hAnsi="Calibri" w:cs="Arial"/>
          <w:b/>
          <w:bCs/>
        </w:rPr>
        <w:t xml:space="preserve"> </w:t>
      </w:r>
    </w:p>
    <w:p w14:paraId="1862BC79" w14:textId="1EE53EBB" w:rsidR="005A7D60" w:rsidRDefault="005A7D60" w:rsidP="00D40271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6EAA12BB" w14:textId="4BC77B46" w:rsidR="00D40271" w:rsidRDefault="00D40271" w:rsidP="00D40271">
      <w:pPr>
        <w:spacing w:after="0" w:line="240" w:lineRule="auto"/>
        <w:rPr>
          <w:rFonts w:ascii="Calibri" w:eastAsia="Times New Roman" w:hAnsi="Calibri" w:cs="Arial"/>
        </w:rPr>
      </w:pPr>
      <w:r w:rsidRPr="00D40271">
        <w:rPr>
          <w:rFonts w:ascii="Calibri" w:eastAsia="Times New Roman" w:hAnsi="Calibri" w:cs="Arial"/>
          <w:b/>
          <w:bCs/>
        </w:rPr>
        <w:t>Supporting statement</w:t>
      </w:r>
      <w:r w:rsidR="00840A07">
        <w:rPr>
          <w:rFonts w:ascii="Calibri" w:eastAsia="Times New Roman" w:hAnsi="Calibri" w:cs="Arial"/>
        </w:rPr>
        <w:t xml:space="preserve"> - </w:t>
      </w:r>
      <w:r w:rsidR="000D7ADE">
        <w:rPr>
          <w:rFonts w:ascii="Calibri" w:eastAsia="Times New Roman" w:hAnsi="Calibri" w:cs="Arial"/>
        </w:rPr>
        <w:t xml:space="preserve">please answer below in </w:t>
      </w:r>
      <w:r w:rsidR="000D7ADE">
        <w:rPr>
          <w:rFonts w:ascii="Calibri" w:eastAsia="Times New Roman" w:hAnsi="Calibri" w:cs="Arial"/>
          <w:b/>
          <w:bCs/>
          <w:u w:val="single"/>
        </w:rPr>
        <w:t>no more than 700 words in total</w:t>
      </w:r>
    </w:p>
    <w:p w14:paraId="0D9D7B3C" w14:textId="77777777" w:rsidR="00840A07" w:rsidRPr="00D40271" w:rsidRDefault="00840A07" w:rsidP="00D40271">
      <w:pPr>
        <w:spacing w:after="0" w:line="240" w:lineRule="auto"/>
        <w:rPr>
          <w:rFonts w:ascii="Calibri" w:eastAsia="Times New Roman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8C3316" w:rsidRPr="008C3316" w14:paraId="6667CD35" w14:textId="77777777" w:rsidTr="00840A07">
        <w:trPr>
          <w:trHeight w:val="3999"/>
        </w:trPr>
        <w:tc>
          <w:tcPr>
            <w:tcW w:w="10139" w:type="dxa"/>
          </w:tcPr>
          <w:p w14:paraId="0B89FBDE" w14:textId="4ED86658" w:rsidR="000D7ADE" w:rsidRDefault="00280886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0886">
              <w:rPr>
                <w:rFonts w:cstheme="minorHAnsi"/>
                <w:b/>
                <w:bCs/>
                <w:sz w:val="20"/>
                <w:szCs w:val="20"/>
              </w:rPr>
              <w:t xml:space="preserve">Please provide </w:t>
            </w:r>
            <w:r w:rsidR="00E63EE5" w:rsidRPr="00280886">
              <w:rPr>
                <w:rFonts w:cstheme="minorHAnsi"/>
                <w:b/>
                <w:bCs/>
                <w:sz w:val="20"/>
                <w:szCs w:val="20"/>
              </w:rPr>
              <w:t>a summary</w:t>
            </w:r>
            <w:r w:rsidRPr="002808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A4AD3" w14:textId="4EB53EC4" w:rsidR="009759E2" w:rsidRDefault="009759E2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35D54C" w14:textId="77777777" w:rsidR="009759E2" w:rsidRDefault="009759E2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7901810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7DF8024A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2E7CC0FA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03040679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C7906A7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5A012570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79061253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78F9F5C8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2856EEC5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2A12D1CF" w14:textId="77777777" w:rsidR="000D7ADE" w:rsidRP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599008C7" w14:textId="25E486F3" w:rsidR="000D7ADE" w:rsidRPr="00280886" w:rsidRDefault="00280886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280886">
              <w:rPr>
                <w:rFonts w:cstheme="minorHAnsi"/>
                <w:b/>
                <w:bCs/>
                <w:sz w:val="20"/>
                <w:szCs w:val="20"/>
              </w:rPr>
              <w:t>Explain the key achievements</w:t>
            </w:r>
            <w:r w:rsidR="009759E2">
              <w:rPr>
                <w:rFonts w:cstheme="minorHAnsi"/>
                <w:b/>
                <w:bCs/>
                <w:sz w:val="20"/>
                <w:szCs w:val="20"/>
              </w:rPr>
              <w:t>/performance and</w:t>
            </w:r>
            <w:r w:rsidRPr="00280886">
              <w:rPr>
                <w:rFonts w:cstheme="minorHAnsi"/>
                <w:b/>
                <w:bCs/>
                <w:sz w:val="20"/>
                <w:szCs w:val="20"/>
              </w:rPr>
              <w:t xml:space="preserve"> how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success has been </w:t>
            </w:r>
            <w:r w:rsidR="00E63EE5" w:rsidRPr="00280886">
              <w:rPr>
                <w:rFonts w:cstheme="minorHAnsi"/>
                <w:b/>
                <w:bCs/>
                <w:sz w:val="20"/>
                <w:szCs w:val="20"/>
              </w:rPr>
              <w:t>measured.</w:t>
            </w:r>
            <w:r w:rsidRPr="002808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D9CE7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7068FEE4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07075AC8" w14:textId="1E449443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7F8850A" w14:textId="24149B0A" w:rsidR="009759E2" w:rsidRDefault="009759E2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58C9045" w14:textId="77777777" w:rsidR="009759E2" w:rsidRDefault="009759E2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0325823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666C1A5E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5C3C7851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5DFF04D9" w14:textId="20502723" w:rsidR="00135FC9" w:rsidRDefault="00135FC9" w:rsidP="006B63F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i/>
              </w:rPr>
            </w:pPr>
          </w:p>
          <w:p w14:paraId="3DFA2B5A" w14:textId="77777777" w:rsidR="005A7D60" w:rsidRDefault="005A7D60" w:rsidP="006B63F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i/>
              </w:rPr>
            </w:pPr>
          </w:p>
          <w:p w14:paraId="47BDCB65" w14:textId="77777777" w:rsidR="00135FC9" w:rsidRDefault="00135FC9" w:rsidP="006B63F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i/>
              </w:rPr>
            </w:pPr>
          </w:p>
          <w:p w14:paraId="404F88F0" w14:textId="77777777" w:rsidR="000D7ADE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</w:rPr>
            </w:pPr>
          </w:p>
          <w:p w14:paraId="464529F7" w14:textId="77777777" w:rsidR="000D7ADE" w:rsidRPr="008C3316" w:rsidRDefault="000D7ADE" w:rsidP="000D7ADE">
            <w:pPr>
              <w:tabs>
                <w:tab w:val="left" w:pos="43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</w:rPr>
            </w:pPr>
          </w:p>
        </w:tc>
      </w:tr>
    </w:tbl>
    <w:p w14:paraId="37385A59" w14:textId="77777777" w:rsidR="00D40271" w:rsidRDefault="00D40271" w:rsidP="00D40271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07EED7FC" w14:textId="77777777" w:rsidR="000D7ADE" w:rsidRDefault="000D7ADE" w:rsidP="00D40271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1EB6785C" w14:textId="77777777" w:rsidR="00732817" w:rsidRDefault="002E46A8" w:rsidP="002E46A8">
      <w:pPr>
        <w:spacing w:after="0" w:line="240" w:lineRule="auto"/>
        <w:jc w:val="center"/>
      </w:pPr>
      <w:r>
        <w:rPr>
          <w:rFonts w:ascii="Calibri" w:eastAsia="Times New Roman" w:hAnsi="Calibri" w:cs="Arial"/>
          <w:bCs/>
          <w:sz w:val="20"/>
          <w:szCs w:val="20"/>
        </w:rPr>
        <w:t>Please return your completed form as a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 Word document </w:t>
      </w:r>
      <w:r>
        <w:rPr>
          <w:rFonts w:ascii="Calibri" w:eastAsia="Times New Roman" w:hAnsi="Calibri" w:cs="Arial"/>
          <w:bCs/>
          <w:sz w:val="20"/>
          <w:szCs w:val="20"/>
        </w:rPr>
        <w:t>to</w:t>
      </w:r>
      <w:r>
        <w:rPr>
          <w:lang w:val="en-US" w:eastAsia="en-GB"/>
        </w:rPr>
        <w:t xml:space="preserve"> </w:t>
      </w:r>
      <w:hyperlink r:id="rId13" w:history="1">
        <w:r w:rsidR="00817689" w:rsidRPr="005B466A">
          <w:rPr>
            <w:rStyle w:val="Hyperlink"/>
          </w:rPr>
          <w:t>EandF-reward@manchester.ac.uk</w:t>
        </w:r>
      </w:hyperlink>
      <w:r w:rsidR="00280886">
        <w:t xml:space="preserve"> </w:t>
      </w:r>
    </w:p>
    <w:p w14:paraId="70E0953E" w14:textId="79552991" w:rsidR="002E46A8" w:rsidRDefault="007D1B99" w:rsidP="002E46A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ascii="Calibri" w:eastAsia="Times New Roman" w:hAnsi="Calibri" w:cs="Arial"/>
          <w:bCs/>
          <w:sz w:val="20"/>
          <w:szCs w:val="20"/>
        </w:rPr>
        <w:t>b</w:t>
      </w:r>
      <w:r w:rsidR="003151B1">
        <w:rPr>
          <w:rFonts w:ascii="Calibri" w:eastAsia="Times New Roman" w:hAnsi="Calibri" w:cs="Arial"/>
          <w:bCs/>
          <w:sz w:val="20"/>
          <w:szCs w:val="20"/>
        </w:rPr>
        <w:t>y</w:t>
      </w:r>
      <w:r w:rsidR="00732817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="00732817" w:rsidRPr="00732817">
        <w:rPr>
          <w:rFonts w:ascii="Calibri" w:eastAsia="Times New Roman" w:hAnsi="Calibri" w:cs="Arial"/>
          <w:b/>
          <w:bCs/>
          <w:sz w:val="20"/>
          <w:szCs w:val="20"/>
        </w:rPr>
        <w:t xml:space="preserve">Friday </w:t>
      </w:r>
      <w:r w:rsidR="00407FDC">
        <w:rPr>
          <w:rFonts w:ascii="Calibri" w:eastAsia="Times New Roman" w:hAnsi="Calibri" w:cs="Arial"/>
          <w:b/>
          <w:bCs/>
          <w:sz w:val="20"/>
          <w:szCs w:val="20"/>
        </w:rPr>
        <w:t>7th</w:t>
      </w:r>
      <w:r w:rsidR="0038517C">
        <w:rPr>
          <w:rFonts w:ascii="Calibri" w:eastAsia="Times New Roman" w:hAnsi="Calibri" w:cs="Arial"/>
          <w:b/>
          <w:bCs/>
          <w:sz w:val="20"/>
          <w:szCs w:val="20"/>
        </w:rPr>
        <w:t xml:space="preserve"> February 202</w:t>
      </w:r>
      <w:r w:rsidR="00407FDC">
        <w:rPr>
          <w:rFonts w:ascii="Calibri" w:eastAsia="Times New Roman" w:hAnsi="Calibri" w:cs="Arial"/>
          <w:b/>
          <w:bCs/>
          <w:sz w:val="20"/>
          <w:szCs w:val="20"/>
        </w:rPr>
        <w:t>5</w:t>
      </w:r>
      <w:r w:rsidR="0038517C">
        <w:rPr>
          <w:rFonts w:ascii="Calibri" w:eastAsia="Times New Roman" w:hAnsi="Calibri" w:cs="Arial"/>
          <w:b/>
          <w:bCs/>
          <w:sz w:val="20"/>
          <w:szCs w:val="20"/>
        </w:rPr>
        <w:t xml:space="preserve"> </w:t>
      </w:r>
    </w:p>
    <w:p w14:paraId="72CA5C4A" w14:textId="77777777" w:rsidR="000D7ADE" w:rsidRDefault="000D7ADE" w:rsidP="000D7ADE">
      <w:pPr>
        <w:spacing w:after="0" w:line="240" w:lineRule="auto"/>
        <w:jc w:val="center"/>
        <w:rPr>
          <w:rFonts w:ascii="Calibri" w:eastAsia="Times New Roman" w:hAnsi="Calibri" w:cs="Arial"/>
          <w:b/>
          <w:bCs/>
        </w:rPr>
      </w:pPr>
    </w:p>
    <w:p w14:paraId="58436AF5" w14:textId="77777777" w:rsidR="006B63F7" w:rsidRPr="00711B5F" w:rsidRDefault="006B63F7" w:rsidP="006B63F7"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0"/>
        </w:rPr>
      </w:pPr>
      <w:r w:rsidRPr="00711B5F">
        <w:rPr>
          <w:rFonts w:ascii="Calibri" w:eastAsia="Times New Roman" w:hAnsi="Calibri" w:cs="Arial"/>
          <w:bCs/>
          <w:sz w:val="20"/>
          <w:szCs w:val="20"/>
        </w:rPr>
        <w:t>If you do not have acces</w:t>
      </w:r>
      <w:r>
        <w:rPr>
          <w:rFonts w:ascii="Calibri" w:eastAsia="Times New Roman" w:hAnsi="Calibri" w:cs="Arial"/>
          <w:bCs/>
          <w:sz w:val="20"/>
          <w:szCs w:val="20"/>
        </w:rPr>
        <w:t>s to a computer, you can send your form</w:t>
      </w:r>
      <w:r w:rsidRPr="00711B5F">
        <w:rPr>
          <w:rFonts w:ascii="Calibri" w:eastAsia="Times New Roman" w:hAnsi="Calibri" w:cs="Arial"/>
          <w:bCs/>
          <w:sz w:val="20"/>
          <w:szCs w:val="20"/>
        </w:rPr>
        <w:t xml:space="preserve"> in the internal mail to</w:t>
      </w:r>
    </w:p>
    <w:p w14:paraId="07CE0C1F" w14:textId="77777777" w:rsidR="00280886" w:rsidRDefault="00280886" w:rsidP="0028088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ascii="Calibri" w:eastAsia="Times New Roman" w:hAnsi="Calibri" w:cs="Arial"/>
          <w:b/>
          <w:bCs/>
          <w:sz w:val="20"/>
          <w:szCs w:val="20"/>
        </w:rPr>
        <w:t xml:space="preserve">Estates &amp; Facilities </w:t>
      </w:r>
      <w:r w:rsidRPr="00711B5F">
        <w:rPr>
          <w:rFonts w:ascii="Calibri" w:eastAsia="Times New Roman" w:hAnsi="Calibri" w:cs="Arial"/>
          <w:b/>
          <w:bCs/>
          <w:sz w:val="20"/>
          <w:szCs w:val="20"/>
        </w:rPr>
        <w:t xml:space="preserve">Directorate Office, </w:t>
      </w:r>
      <w:r>
        <w:rPr>
          <w:rFonts w:ascii="Calibri" w:eastAsia="Times New Roman" w:hAnsi="Calibri" w:cs="Arial"/>
          <w:b/>
          <w:bCs/>
          <w:sz w:val="20"/>
          <w:szCs w:val="20"/>
        </w:rPr>
        <w:t>Room 3.001, Beyer Building, Old Quad</w:t>
      </w:r>
    </w:p>
    <w:p w14:paraId="0179663B" w14:textId="77777777" w:rsidR="000D7ADE" w:rsidRDefault="000D7ADE" w:rsidP="000D7ADE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</w:p>
    <w:p w14:paraId="295383A2" w14:textId="02F7D6B7" w:rsidR="000D7ADE" w:rsidRPr="000C35A1" w:rsidRDefault="000D7ADE" w:rsidP="000D7ADE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0C35A1">
        <w:rPr>
          <w:rFonts w:ascii="Calibri" w:eastAsia="Times New Roman" w:hAnsi="Calibri" w:cs="Arial"/>
          <w:b/>
        </w:rPr>
        <w:t xml:space="preserve">Please note that all nominees will </w:t>
      </w:r>
      <w:r>
        <w:rPr>
          <w:rFonts w:ascii="Calibri" w:eastAsia="Times New Roman" w:hAnsi="Calibri" w:cs="Arial"/>
          <w:b/>
        </w:rPr>
        <w:t xml:space="preserve">receive an email informing them </w:t>
      </w:r>
      <w:r w:rsidR="0038517C">
        <w:rPr>
          <w:rFonts w:ascii="Calibri" w:eastAsia="Times New Roman" w:hAnsi="Calibri" w:cs="Arial"/>
          <w:b/>
        </w:rPr>
        <w:t>if</w:t>
      </w:r>
      <w:r w:rsidRPr="000C35A1">
        <w:rPr>
          <w:rFonts w:ascii="Calibri" w:eastAsia="Times New Roman" w:hAnsi="Calibri" w:cs="Arial"/>
          <w:b/>
        </w:rPr>
        <w:t xml:space="preserve"> they have been </w:t>
      </w:r>
      <w:r w:rsidR="0038517C">
        <w:rPr>
          <w:rFonts w:ascii="Calibri" w:eastAsia="Times New Roman" w:hAnsi="Calibri" w:cs="Arial"/>
          <w:b/>
        </w:rPr>
        <w:t>shortlisted</w:t>
      </w:r>
      <w:r w:rsidRPr="000C35A1">
        <w:rPr>
          <w:rFonts w:ascii="Calibri" w:eastAsia="Times New Roman" w:hAnsi="Calibri" w:cs="Arial"/>
          <w:b/>
        </w:rPr>
        <w:t xml:space="preserve">, and by whom, </w:t>
      </w:r>
      <w:r w:rsidR="00732817">
        <w:rPr>
          <w:rFonts w:ascii="Calibri" w:eastAsia="Times New Roman" w:hAnsi="Calibri" w:cs="Arial"/>
          <w:b/>
        </w:rPr>
        <w:t xml:space="preserve">by </w:t>
      </w:r>
      <w:r w:rsidR="00407FDC">
        <w:rPr>
          <w:rFonts w:ascii="Calibri" w:eastAsia="Times New Roman" w:hAnsi="Calibri" w:cs="Arial"/>
          <w:b/>
        </w:rPr>
        <w:t>Monday 17</w:t>
      </w:r>
      <w:r w:rsidR="00407FDC" w:rsidRPr="00407FDC">
        <w:rPr>
          <w:rFonts w:ascii="Calibri" w:eastAsia="Times New Roman" w:hAnsi="Calibri" w:cs="Arial"/>
          <w:b/>
          <w:vertAlign w:val="superscript"/>
        </w:rPr>
        <w:t>th</w:t>
      </w:r>
      <w:r w:rsidR="00407FDC">
        <w:rPr>
          <w:rFonts w:ascii="Calibri" w:eastAsia="Times New Roman" w:hAnsi="Calibri" w:cs="Arial"/>
          <w:b/>
        </w:rPr>
        <w:t xml:space="preserve"> </w:t>
      </w:r>
      <w:r w:rsidR="0038517C">
        <w:rPr>
          <w:rFonts w:ascii="Calibri" w:eastAsia="Times New Roman" w:hAnsi="Calibri" w:cs="Arial"/>
          <w:b/>
        </w:rPr>
        <w:t>March</w:t>
      </w:r>
      <w:r w:rsidR="00732817">
        <w:rPr>
          <w:rFonts w:ascii="Calibri" w:eastAsia="Times New Roman" w:hAnsi="Calibri" w:cs="Arial"/>
          <w:b/>
        </w:rPr>
        <w:t xml:space="preserve"> 202</w:t>
      </w:r>
      <w:r w:rsidR="00B30481">
        <w:rPr>
          <w:rFonts w:ascii="Calibri" w:eastAsia="Times New Roman" w:hAnsi="Calibri" w:cs="Arial"/>
          <w:b/>
        </w:rPr>
        <w:t>5</w:t>
      </w:r>
      <w:r>
        <w:rPr>
          <w:rFonts w:ascii="Calibri" w:eastAsia="Times New Roman" w:hAnsi="Calibri" w:cs="Arial"/>
          <w:b/>
        </w:rPr>
        <w:t xml:space="preserve"> </w:t>
      </w:r>
    </w:p>
    <w:p w14:paraId="03ED990D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04380E7A" w14:textId="3B812951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260F95B1" w14:textId="77777777" w:rsidR="00817689" w:rsidRDefault="00817689" w:rsidP="000D7ADE">
      <w:pPr>
        <w:rPr>
          <w:rFonts w:ascii="Calibri" w:eastAsia="Times New Roman" w:hAnsi="Calibri" w:cs="Arial"/>
          <w:b/>
          <w:bCs/>
        </w:rPr>
      </w:pPr>
    </w:p>
    <w:p w14:paraId="75900954" w14:textId="77777777" w:rsidR="000D7ADE" w:rsidRPr="00934BB0" w:rsidRDefault="000D7ADE" w:rsidP="000D7AD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934BB0">
        <w:rPr>
          <w:rFonts w:ascii="Calibri" w:eastAsia="Times New Roman" w:hAnsi="Calibri" w:cs="Arial"/>
          <w:b/>
          <w:sz w:val="24"/>
          <w:szCs w:val="24"/>
        </w:rPr>
        <w:t>Guidance for completing the Nomination Form</w:t>
      </w:r>
    </w:p>
    <w:p w14:paraId="31C2BF65" w14:textId="77777777" w:rsidR="000D7ADE" w:rsidRPr="00D40271" w:rsidRDefault="000D7ADE" w:rsidP="000D7ADE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1735647A" w14:textId="77777777" w:rsidR="000D7ADE" w:rsidRPr="00934BB0" w:rsidRDefault="000D7ADE" w:rsidP="000D7AD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934BB0">
        <w:rPr>
          <w:rFonts w:ascii="Calibri" w:eastAsia="Times New Roman" w:hAnsi="Calibri" w:cs="Arial"/>
        </w:rPr>
        <w:t xml:space="preserve">Nominations may be made by individuals, or jointly with colleagues.  Please state names of all nominators. </w:t>
      </w:r>
    </w:p>
    <w:p w14:paraId="765C6D8A" w14:textId="77777777" w:rsidR="000D7ADE" w:rsidRPr="00934BB0" w:rsidRDefault="000D7ADE" w:rsidP="000D7ADE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</w:rPr>
      </w:pPr>
    </w:p>
    <w:p w14:paraId="52E34370" w14:textId="0C6AF5B6" w:rsidR="000D7ADE" w:rsidRPr="00934BB0" w:rsidRDefault="000D7ADE" w:rsidP="000D7ADE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934BB0">
        <w:rPr>
          <w:rFonts w:ascii="Calibri" w:eastAsia="Times New Roman" w:hAnsi="Calibri" w:cs="Arial"/>
        </w:rPr>
        <w:t xml:space="preserve">Depending on the chosen award category, nominees may be either a team or an individual. Only one nomination per form.  For team nominations please list the names of all the individual team members. Please </w:t>
      </w:r>
      <w:r>
        <w:rPr>
          <w:rFonts w:ascii="Calibri" w:eastAsia="Times New Roman" w:hAnsi="Calibri" w:cs="Arial"/>
        </w:rPr>
        <w:t xml:space="preserve">also </w:t>
      </w:r>
      <w:r w:rsidRPr="00934BB0">
        <w:rPr>
          <w:rFonts w:ascii="Calibri" w:eastAsia="Times New Roman" w:hAnsi="Calibri" w:cs="Arial"/>
        </w:rPr>
        <w:t xml:space="preserve">include details of your nominee’s </w:t>
      </w:r>
      <w:r w:rsidR="00732817">
        <w:rPr>
          <w:rFonts w:ascii="Calibri" w:eastAsia="Times New Roman" w:hAnsi="Calibri" w:cs="Arial"/>
        </w:rPr>
        <w:t>Line M</w:t>
      </w:r>
      <w:r w:rsidRPr="00934BB0">
        <w:rPr>
          <w:rFonts w:ascii="Calibri" w:eastAsia="Times New Roman" w:hAnsi="Calibri" w:cs="Arial"/>
        </w:rPr>
        <w:t>anager</w:t>
      </w:r>
      <w:r>
        <w:rPr>
          <w:rFonts w:ascii="Calibri" w:eastAsia="Times New Roman" w:hAnsi="Calibri" w:cs="Arial"/>
        </w:rPr>
        <w:t xml:space="preserve"> so they can be informed of the nomination.</w:t>
      </w:r>
    </w:p>
    <w:p w14:paraId="1B00EFC7" w14:textId="77777777" w:rsidR="000D7ADE" w:rsidRPr="00934BB0" w:rsidRDefault="000D7ADE" w:rsidP="00B86D3F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DFB76AB" w14:textId="4DCEFB19" w:rsidR="000D7ADE" w:rsidRPr="00934BB0" w:rsidRDefault="000D7ADE" w:rsidP="000D7AD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934BB0">
        <w:rPr>
          <w:rFonts w:ascii="Calibri" w:eastAsia="Times New Roman" w:hAnsi="Calibri" w:cs="Arial"/>
        </w:rPr>
        <w:t xml:space="preserve">The nomination criteria </w:t>
      </w:r>
      <w:proofErr w:type="gramStart"/>
      <w:r w:rsidRPr="00934BB0">
        <w:rPr>
          <w:rFonts w:ascii="Calibri" w:eastAsia="Times New Roman" w:hAnsi="Calibri" w:cs="Arial"/>
        </w:rPr>
        <w:t>is</w:t>
      </w:r>
      <w:proofErr w:type="gramEnd"/>
      <w:r w:rsidRPr="00934BB0">
        <w:rPr>
          <w:rFonts w:ascii="Calibri" w:eastAsia="Times New Roman" w:hAnsi="Calibri" w:cs="Arial"/>
        </w:rPr>
        <w:t xml:space="preserve"> specific to each award category. Please ensure that you are clear on the criteria for your </w:t>
      </w:r>
      <w:proofErr w:type="gramStart"/>
      <w:r w:rsidRPr="00934BB0">
        <w:rPr>
          <w:rFonts w:ascii="Calibri" w:eastAsia="Times New Roman" w:hAnsi="Calibri" w:cs="Arial"/>
        </w:rPr>
        <w:t>particular chosen</w:t>
      </w:r>
      <w:proofErr w:type="gramEnd"/>
      <w:r w:rsidRPr="00934BB0">
        <w:rPr>
          <w:rFonts w:ascii="Calibri" w:eastAsia="Times New Roman" w:hAnsi="Calibri" w:cs="Arial"/>
        </w:rPr>
        <w:t xml:space="preserve"> category as it is against </w:t>
      </w:r>
      <w:r w:rsidR="00E63EE5" w:rsidRPr="00E63EE5">
        <w:rPr>
          <w:rFonts w:ascii="Calibri" w:eastAsia="Times New Roman" w:hAnsi="Calibri" w:cs="Arial"/>
          <w:b/>
          <w:bCs/>
        </w:rPr>
        <w:t>these criteria</w:t>
      </w:r>
      <w:r w:rsidRPr="00934BB0">
        <w:rPr>
          <w:rFonts w:ascii="Calibri" w:eastAsia="Times New Roman" w:hAnsi="Calibri" w:cs="Arial"/>
        </w:rPr>
        <w:t xml:space="preserve"> that your nomination will be judged.</w:t>
      </w:r>
    </w:p>
    <w:p w14:paraId="03043BA4" w14:textId="77777777" w:rsidR="000D7ADE" w:rsidRPr="00934BB0" w:rsidRDefault="000D7ADE" w:rsidP="000D7ADE">
      <w:pPr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14:paraId="5470BAEC" w14:textId="77777777" w:rsidR="000D7ADE" w:rsidRPr="00934BB0" w:rsidRDefault="000D7ADE" w:rsidP="000D7AD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934BB0">
        <w:rPr>
          <w:rFonts w:ascii="Calibri" w:eastAsia="Times New Roman" w:hAnsi="Calibri" w:cs="Arial"/>
        </w:rPr>
        <w:t>Your supporting statement explains to the judges how your nominee meets the criteria for your chosen award category. Your statement must not exceed the maximum 700 words.</w:t>
      </w:r>
    </w:p>
    <w:p w14:paraId="03BFE05C" w14:textId="77777777" w:rsidR="000D7ADE" w:rsidRPr="00934BB0" w:rsidRDefault="000D7ADE" w:rsidP="000D7ADE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</w:rPr>
      </w:pPr>
    </w:p>
    <w:p w14:paraId="730ECDC2" w14:textId="52258699" w:rsidR="000D7ADE" w:rsidRPr="000C35A1" w:rsidRDefault="000D7ADE" w:rsidP="000D7ADE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C35A1">
        <w:rPr>
          <w:rFonts w:ascii="Calibri" w:eastAsia="Times New Roman" w:hAnsi="Calibri" w:cs="Arial"/>
        </w:rPr>
        <w:t>You need to support your nomination with evidence. The usual kind of evidence is in the form of supporting letters/emails/statements from colleagues, peers, students, other members of a project team or equivalent ‘happy customers’ of any kind.</w:t>
      </w:r>
      <w:r w:rsidR="00732817">
        <w:rPr>
          <w:rFonts w:ascii="Calibri" w:eastAsia="Times New Roman" w:hAnsi="Calibri" w:cs="Arial"/>
        </w:rPr>
        <w:t xml:space="preserve">  Please submit 1</w:t>
      </w:r>
      <w:r>
        <w:rPr>
          <w:rFonts w:ascii="Calibri" w:eastAsia="Times New Roman" w:hAnsi="Calibri" w:cs="Arial"/>
        </w:rPr>
        <w:t xml:space="preserve"> piece of </w:t>
      </w:r>
      <w:r w:rsidRPr="000C35A1">
        <w:rPr>
          <w:rFonts w:ascii="Calibri" w:eastAsia="Times New Roman" w:hAnsi="Calibri" w:cs="Arial"/>
        </w:rPr>
        <w:t>supporting evidence per nomination.</w:t>
      </w:r>
      <w:r w:rsidRPr="000C35A1">
        <w:t xml:space="preserve"> </w:t>
      </w:r>
      <w:r w:rsidRPr="000C35A1">
        <w:rPr>
          <w:rFonts w:ascii="Calibri" w:eastAsia="Times New Roman" w:hAnsi="Calibri" w:cs="Arial"/>
        </w:rPr>
        <w:t>Please ensure that you do not include any sensitive data as part of the application (in direct relation to the nominee or as part of wider supporting evidence.)</w:t>
      </w:r>
      <w:r>
        <w:rPr>
          <w:rFonts w:ascii="Calibri" w:eastAsia="Times New Roman" w:hAnsi="Calibri" w:cs="Arial"/>
        </w:rPr>
        <w:t xml:space="preserve">  The supporting piece of evidence must not exceed the maximum 500 words.</w:t>
      </w:r>
    </w:p>
    <w:p w14:paraId="19F88F5A" w14:textId="77777777" w:rsidR="000D7ADE" w:rsidRPr="000C35A1" w:rsidRDefault="000D7ADE" w:rsidP="000D7ADE">
      <w:pPr>
        <w:spacing w:after="0" w:line="240" w:lineRule="auto"/>
        <w:rPr>
          <w:rFonts w:ascii="Calibri" w:eastAsia="Times New Roman" w:hAnsi="Calibri" w:cs="Arial"/>
          <w:b/>
        </w:rPr>
      </w:pPr>
    </w:p>
    <w:p w14:paraId="6FA03D8B" w14:textId="77777777" w:rsidR="000D7ADE" w:rsidRPr="000C35A1" w:rsidRDefault="000D7ADE" w:rsidP="000D7ADE">
      <w:pPr>
        <w:spacing w:after="0" w:line="240" w:lineRule="auto"/>
        <w:rPr>
          <w:rFonts w:ascii="Calibri" w:eastAsia="Times New Roman" w:hAnsi="Calibri" w:cs="Arial"/>
          <w:b/>
        </w:rPr>
      </w:pPr>
    </w:p>
    <w:p w14:paraId="6F2D4015" w14:textId="77777777" w:rsidR="000D7ADE" w:rsidRPr="000C35A1" w:rsidRDefault="000D7ADE" w:rsidP="000D7ADE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14:paraId="360052A7" w14:textId="1DAC273E" w:rsidR="000D7ADE" w:rsidRDefault="000D7ADE" w:rsidP="000D7ADE">
      <w:pPr>
        <w:contextualSpacing/>
        <w:jc w:val="center"/>
        <w:rPr>
          <w:rFonts w:ascii="Calibri" w:eastAsia="Times New Roman" w:hAnsi="Calibri" w:cs="Arial"/>
          <w:b/>
        </w:rPr>
      </w:pPr>
      <w:r w:rsidRPr="000C35A1">
        <w:rPr>
          <w:rFonts w:ascii="Calibri" w:eastAsia="Times New Roman" w:hAnsi="Calibri" w:cs="Arial"/>
          <w:b/>
        </w:rPr>
        <w:t xml:space="preserve">If you are in doubt about how to present your nomination, </w:t>
      </w:r>
      <w:r w:rsidR="007D1B99">
        <w:rPr>
          <w:rFonts w:ascii="Calibri" w:eastAsia="Times New Roman" w:hAnsi="Calibri" w:cs="Arial"/>
          <w:b/>
        </w:rPr>
        <w:t>please ask</w:t>
      </w:r>
      <w:r w:rsidRPr="000C35A1">
        <w:rPr>
          <w:rFonts w:ascii="Calibri" w:eastAsia="Times New Roman" w:hAnsi="Calibri" w:cs="Arial"/>
          <w:b/>
        </w:rPr>
        <w:t xml:space="preserve"> advice from a colleague or your </w:t>
      </w:r>
      <w:r w:rsidR="00817689">
        <w:rPr>
          <w:rFonts w:ascii="Calibri" w:eastAsia="Times New Roman" w:hAnsi="Calibri" w:cs="Arial"/>
          <w:b/>
        </w:rPr>
        <w:t>Line M</w:t>
      </w:r>
      <w:r w:rsidRPr="000C35A1">
        <w:rPr>
          <w:rFonts w:ascii="Calibri" w:eastAsia="Times New Roman" w:hAnsi="Calibri" w:cs="Arial"/>
          <w:b/>
        </w:rPr>
        <w:t>anager. You can also contact the Directorate Office where we’ll be happy to help</w:t>
      </w:r>
      <w:r w:rsidR="007D1B99">
        <w:rPr>
          <w:rFonts w:ascii="Calibri" w:eastAsia="Times New Roman" w:hAnsi="Calibri" w:cs="Arial"/>
          <w:b/>
        </w:rPr>
        <w:t>,</w:t>
      </w:r>
    </w:p>
    <w:p w14:paraId="1B49D797" w14:textId="743E6F26" w:rsidR="00280886" w:rsidRDefault="0052592C" w:rsidP="00280886">
      <w:pPr>
        <w:contextualSpacing/>
        <w:jc w:val="center"/>
        <w:rPr>
          <w:lang w:val="en-US"/>
        </w:rPr>
      </w:pPr>
      <w:hyperlink r:id="rId14" w:history="1">
        <w:r w:rsidR="00817689" w:rsidRPr="005B466A">
          <w:rPr>
            <w:rStyle w:val="Hyperlink"/>
            <w:lang w:val="en-US"/>
          </w:rPr>
          <w:t>EandF-reward@manchester.ac.uk</w:t>
        </w:r>
      </w:hyperlink>
    </w:p>
    <w:p w14:paraId="63D6BDF9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4042D6BE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5F351655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12A69685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1BE9256A" w14:textId="77777777" w:rsidR="000D7ADE" w:rsidRDefault="000D7ADE" w:rsidP="000D7ADE">
      <w:pPr>
        <w:rPr>
          <w:rFonts w:ascii="Calibri" w:eastAsia="Times New Roman" w:hAnsi="Calibri" w:cs="Arial"/>
          <w:b/>
          <w:bCs/>
        </w:rPr>
      </w:pPr>
    </w:p>
    <w:p w14:paraId="5A4D16B8" w14:textId="77777777" w:rsidR="000D7ADE" w:rsidRPr="00D40271" w:rsidRDefault="000D7ADE" w:rsidP="00D40271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sectPr w:rsidR="000D7ADE" w:rsidRPr="00D40271" w:rsidSect="001F0D0C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FF4D2" w14:textId="77777777" w:rsidR="00342634" w:rsidRDefault="00342634" w:rsidP="00BE1770">
      <w:pPr>
        <w:spacing w:after="0" w:line="240" w:lineRule="auto"/>
      </w:pPr>
      <w:r>
        <w:separator/>
      </w:r>
    </w:p>
  </w:endnote>
  <w:endnote w:type="continuationSeparator" w:id="0">
    <w:p w14:paraId="487D566D" w14:textId="77777777" w:rsidR="00342634" w:rsidRDefault="00342634" w:rsidP="00BE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A5C0" w14:textId="77777777" w:rsidR="00342634" w:rsidRDefault="00342634" w:rsidP="00BE1770">
      <w:pPr>
        <w:spacing w:after="0" w:line="240" w:lineRule="auto"/>
      </w:pPr>
      <w:r>
        <w:separator/>
      </w:r>
    </w:p>
  </w:footnote>
  <w:footnote w:type="continuationSeparator" w:id="0">
    <w:p w14:paraId="5D61509B" w14:textId="77777777" w:rsidR="00342634" w:rsidRDefault="00342634" w:rsidP="00BE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9DD"/>
    <w:multiLevelType w:val="hybridMultilevel"/>
    <w:tmpl w:val="3C30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4E5"/>
    <w:multiLevelType w:val="hybridMultilevel"/>
    <w:tmpl w:val="7BAE5C94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A7266AD"/>
    <w:multiLevelType w:val="hybridMultilevel"/>
    <w:tmpl w:val="2AFED278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D95330D"/>
    <w:multiLevelType w:val="hybridMultilevel"/>
    <w:tmpl w:val="8E8065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31312"/>
    <w:multiLevelType w:val="hybridMultilevel"/>
    <w:tmpl w:val="9DF0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078"/>
    <w:multiLevelType w:val="hybridMultilevel"/>
    <w:tmpl w:val="73DC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FD0"/>
    <w:multiLevelType w:val="hybridMultilevel"/>
    <w:tmpl w:val="624A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580C"/>
    <w:multiLevelType w:val="hybridMultilevel"/>
    <w:tmpl w:val="1EE6BF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E256F"/>
    <w:multiLevelType w:val="hybridMultilevel"/>
    <w:tmpl w:val="7BA6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20C2B"/>
    <w:multiLevelType w:val="hybridMultilevel"/>
    <w:tmpl w:val="7B584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87DE4"/>
    <w:multiLevelType w:val="hybridMultilevel"/>
    <w:tmpl w:val="21983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3717A"/>
    <w:multiLevelType w:val="hybridMultilevel"/>
    <w:tmpl w:val="6130012E"/>
    <w:lvl w:ilvl="0" w:tplc="0809000B">
      <w:start w:val="1"/>
      <w:numFmt w:val="bullet"/>
      <w:lvlText w:val=""/>
      <w:lvlJc w:val="left"/>
      <w:pPr>
        <w:ind w:left="55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66" w:hanging="360"/>
      </w:pPr>
      <w:rPr>
        <w:rFonts w:ascii="Wingdings" w:hAnsi="Wingdings" w:hint="default"/>
      </w:rPr>
    </w:lvl>
  </w:abstractNum>
  <w:abstractNum w:abstractNumId="12" w15:restartNumberingAfterBreak="0">
    <w:nsid w:val="436B1EFF"/>
    <w:multiLevelType w:val="multilevel"/>
    <w:tmpl w:val="A1E8BD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" w15:restartNumberingAfterBreak="0">
    <w:nsid w:val="490E573F"/>
    <w:multiLevelType w:val="hybridMultilevel"/>
    <w:tmpl w:val="90E8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3270C"/>
    <w:multiLevelType w:val="hybridMultilevel"/>
    <w:tmpl w:val="85BE3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C51A7"/>
    <w:multiLevelType w:val="hybridMultilevel"/>
    <w:tmpl w:val="53F440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9B00A2"/>
    <w:multiLevelType w:val="hybridMultilevel"/>
    <w:tmpl w:val="458E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C69E0"/>
    <w:multiLevelType w:val="hybridMultilevel"/>
    <w:tmpl w:val="0284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02B5"/>
    <w:multiLevelType w:val="hybridMultilevel"/>
    <w:tmpl w:val="041879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974FB"/>
    <w:multiLevelType w:val="hybridMultilevel"/>
    <w:tmpl w:val="388E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0ACB"/>
    <w:multiLevelType w:val="hybridMultilevel"/>
    <w:tmpl w:val="9B22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006A"/>
    <w:multiLevelType w:val="hybridMultilevel"/>
    <w:tmpl w:val="1E4C91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3471"/>
    <w:multiLevelType w:val="hybridMultilevel"/>
    <w:tmpl w:val="E5242E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94D55"/>
    <w:multiLevelType w:val="hybridMultilevel"/>
    <w:tmpl w:val="BC4056A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681B6C"/>
    <w:multiLevelType w:val="multilevel"/>
    <w:tmpl w:val="E46A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B47ED1"/>
    <w:multiLevelType w:val="hybridMultilevel"/>
    <w:tmpl w:val="F7FE4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1662">
    <w:abstractNumId w:val="8"/>
  </w:num>
  <w:num w:numId="2" w16cid:durableId="1461417537">
    <w:abstractNumId w:val="17"/>
  </w:num>
  <w:num w:numId="3" w16cid:durableId="642469410">
    <w:abstractNumId w:val="14"/>
  </w:num>
  <w:num w:numId="4" w16cid:durableId="2103184550">
    <w:abstractNumId w:val="20"/>
  </w:num>
  <w:num w:numId="5" w16cid:durableId="1102065694">
    <w:abstractNumId w:val="4"/>
  </w:num>
  <w:num w:numId="6" w16cid:durableId="163127125">
    <w:abstractNumId w:val="6"/>
  </w:num>
  <w:num w:numId="7" w16cid:durableId="87427875">
    <w:abstractNumId w:val="19"/>
  </w:num>
  <w:num w:numId="8" w16cid:durableId="1560089678">
    <w:abstractNumId w:val="0"/>
  </w:num>
  <w:num w:numId="9" w16cid:durableId="1460412576">
    <w:abstractNumId w:val="11"/>
  </w:num>
  <w:num w:numId="10" w16cid:durableId="2130975254">
    <w:abstractNumId w:val="13"/>
  </w:num>
  <w:num w:numId="11" w16cid:durableId="1791167176">
    <w:abstractNumId w:val="10"/>
  </w:num>
  <w:num w:numId="12" w16cid:durableId="895121691">
    <w:abstractNumId w:val="24"/>
  </w:num>
  <w:num w:numId="13" w16cid:durableId="1434007848">
    <w:abstractNumId w:val="25"/>
  </w:num>
  <w:num w:numId="14" w16cid:durableId="1889147982">
    <w:abstractNumId w:val="3"/>
  </w:num>
  <w:num w:numId="15" w16cid:durableId="683895663">
    <w:abstractNumId w:val="16"/>
  </w:num>
  <w:num w:numId="16" w16cid:durableId="634457638">
    <w:abstractNumId w:val="15"/>
  </w:num>
  <w:num w:numId="17" w16cid:durableId="218130085">
    <w:abstractNumId w:val="5"/>
  </w:num>
  <w:num w:numId="18" w16cid:durableId="2017073290">
    <w:abstractNumId w:val="23"/>
  </w:num>
  <w:num w:numId="19" w16cid:durableId="162205698">
    <w:abstractNumId w:val="12"/>
  </w:num>
  <w:num w:numId="20" w16cid:durableId="265426070">
    <w:abstractNumId w:val="7"/>
  </w:num>
  <w:num w:numId="21" w16cid:durableId="807671345">
    <w:abstractNumId w:val="21"/>
  </w:num>
  <w:num w:numId="22" w16cid:durableId="993722983">
    <w:abstractNumId w:val="22"/>
  </w:num>
  <w:num w:numId="23" w16cid:durableId="1300304846">
    <w:abstractNumId w:val="18"/>
  </w:num>
  <w:num w:numId="24" w16cid:durableId="1142384972">
    <w:abstractNumId w:val="9"/>
  </w:num>
  <w:num w:numId="25" w16cid:durableId="384718801">
    <w:abstractNumId w:val="1"/>
  </w:num>
  <w:num w:numId="26" w16cid:durableId="173080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F0"/>
    <w:rsid w:val="0000568D"/>
    <w:rsid w:val="000418EF"/>
    <w:rsid w:val="00063A4A"/>
    <w:rsid w:val="00082A17"/>
    <w:rsid w:val="0009576C"/>
    <w:rsid w:val="000A0EC8"/>
    <w:rsid w:val="000A2189"/>
    <w:rsid w:val="000A7FDF"/>
    <w:rsid w:val="000C1C39"/>
    <w:rsid w:val="000C35A1"/>
    <w:rsid w:val="000D7ADE"/>
    <w:rsid w:val="000E0994"/>
    <w:rsid w:val="000E35B4"/>
    <w:rsid w:val="000F0036"/>
    <w:rsid w:val="000F0CF3"/>
    <w:rsid w:val="00102DA5"/>
    <w:rsid w:val="00107C08"/>
    <w:rsid w:val="00130E71"/>
    <w:rsid w:val="00135FC9"/>
    <w:rsid w:val="00141735"/>
    <w:rsid w:val="00176C77"/>
    <w:rsid w:val="0019709D"/>
    <w:rsid w:val="001B53EA"/>
    <w:rsid w:val="001B76A7"/>
    <w:rsid w:val="001D3779"/>
    <w:rsid w:val="001F0D0C"/>
    <w:rsid w:val="001F57D5"/>
    <w:rsid w:val="00203AB9"/>
    <w:rsid w:val="002341B2"/>
    <w:rsid w:val="00237FC6"/>
    <w:rsid w:val="00254ADA"/>
    <w:rsid w:val="00280886"/>
    <w:rsid w:val="00280C58"/>
    <w:rsid w:val="00295FF6"/>
    <w:rsid w:val="002D12F6"/>
    <w:rsid w:val="002E46A8"/>
    <w:rsid w:val="002E694B"/>
    <w:rsid w:val="00310505"/>
    <w:rsid w:val="00314350"/>
    <w:rsid w:val="003151B1"/>
    <w:rsid w:val="0031574D"/>
    <w:rsid w:val="00321C68"/>
    <w:rsid w:val="00336070"/>
    <w:rsid w:val="00342634"/>
    <w:rsid w:val="00345C34"/>
    <w:rsid w:val="0036201F"/>
    <w:rsid w:val="00367F12"/>
    <w:rsid w:val="00373EE4"/>
    <w:rsid w:val="0037703F"/>
    <w:rsid w:val="0038517C"/>
    <w:rsid w:val="003908D3"/>
    <w:rsid w:val="00390987"/>
    <w:rsid w:val="00395FAC"/>
    <w:rsid w:val="003F52A8"/>
    <w:rsid w:val="00407FDC"/>
    <w:rsid w:val="004122F1"/>
    <w:rsid w:val="00430AB8"/>
    <w:rsid w:val="00451D4A"/>
    <w:rsid w:val="0047281A"/>
    <w:rsid w:val="0048719F"/>
    <w:rsid w:val="004C673C"/>
    <w:rsid w:val="004C794F"/>
    <w:rsid w:val="004F0664"/>
    <w:rsid w:val="00510167"/>
    <w:rsid w:val="005143CB"/>
    <w:rsid w:val="0052592C"/>
    <w:rsid w:val="00531BBA"/>
    <w:rsid w:val="00542968"/>
    <w:rsid w:val="0055070E"/>
    <w:rsid w:val="0057061F"/>
    <w:rsid w:val="005751F9"/>
    <w:rsid w:val="00577D8A"/>
    <w:rsid w:val="005A11D3"/>
    <w:rsid w:val="005A188F"/>
    <w:rsid w:val="005A7D60"/>
    <w:rsid w:val="005B0E71"/>
    <w:rsid w:val="005C1E43"/>
    <w:rsid w:val="005D493E"/>
    <w:rsid w:val="005E022D"/>
    <w:rsid w:val="00622B4A"/>
    <w:rsid w:val="00652359"/>
    <w:rsid w:val="0065444E"/>
    <w:rsid w:val="00672A0D"/>
    <w:rsid w:val="00674F19"/>
    <w:rsid w:val="00675BC4"/>
    <w:rsid w:val="006B4AC4"/>
    <w:rsid w:val="006B63F7"/>
    <w:rsid w:val="006F330F"/>
    <w:rsid w:val="006F643E"/>
    <w:rsid w:val="00711B5F"/>
    <w:rsid w:val="00714A28"/>
    <w:rsid w:val="007175C6"/>
    <w:rsid w:val="00721FA0"/>
    <w:rsid w:val="00732817"/>
    <w:rsid w:val="00740724"/>
    <w:rsid w:val="0074507E"/>
    <w:rsid w:val="00752572"/>
    <w:rsid w:val="007B1307"/>
    <w:rsid w:val="007D1B99"/>
    <w:rsid w:val="007E1E4D"/>
    <w:rsid w:val="00811E3F"/>
    <w:rsid w:val="00817689"/>
    <w:rsid w:val="00840A07"/>
    <w:rsid w:val="00846DB4"/>
    <w:rsid w:val="008B0584"/>
    <w:rsid w:val="008C3316"/>
    <w:rsid w:val="008C4B5C"/>
    <w:rsid w:val="00903585"/>
    <w:rsid w:val="00907875"/>
    <w:rsid w:val="00915CFA"/>
    <w:rsid w:val="009334E9"/>
    <w:rsid w:val="00960BBB"/>
    <w:rsid w:val="00972670"/>
    <w:rsid w:val="009759E2"/>
    <w:rsid w:val="00982CAD"/>
    <w:rsid w:val="009F6F19"/>
    <w:rsid w:val="00A03445"/>
    <w:rsid w:val="00A043B1"/>
    <w:rsid w:val="00A16291"/>
    <w:rsid w:val="00A418DC"/>
    <w:rsid w:val="00A42790"/>
    <w:rsid w:val="00A53AF5"/>
    <w:rsid w:val="00A71833"/>
    <w:rsid w:val="00A77862"/>
    <w:rsid w:val="00A8660B"/>
    <w:rsid w:val="00A92299"/>
    <w:rsid w:val="00AA7440"/>
    <w:rsid w:val="00AB62EE"/>
    <w:rsid w:val="00AC6335"/>
    <w:rsid w:val="00AC7787"/>
    <w:rsid w:val="00B02BE3"/>
    <w:rsid w:val="00B11E49"/>
    <w:rsid w:val="00B30481"/>
    <w:rsid w:val="00B4401B"/>
    <w:rsid w:val="00B6767A"/>
    <w:rsid w:val="00B86D3F"/>
    <w:rsid w:val="00B86DDE"/>
    <w:rsid w:val="00B93CE8"/>
    <w:rsid w:val="00BD7502"/>
    <w:rsid w:val="00BE1770"/>
    <w:rsid w:val="00BF76BF"/>
    <w:rsid w:val="00C14275"/>
    <w:rsid w:val="00C37CCE"/>
    <w:rsid w:val="00C64BD2"/>
    <w:rsid w:val="00C661C1"/>
    <w:rsid w:val="00C7274F"/>
    <w:rsid w:val="00CA0537"/>
    <w:rsid w:val="00CC2CAF"/>
    <w:rsid w:val="00CE60F8"/>
    <w:rsid w:val="00D2011F"/>
    <w:rsid w:val="00D23F33"/>
    <w:rsid w:val="00D258F0"/>
    <w:rsid w:val="00D32F80"/>
    <w:rsid w:val="00D40271"/>
    <w:rsid w:val="00D47E74"/>
    <w:rsid w:val="00D52CCD"/>
    <w:rsid w:val="00D53256"/>
    <w:rsid w:val="00D816C1"/>
    <w:rsid w:val="00DA1A00"/>
    <w:rsid w:val="00DA2334"/>
    <w:rsid w:val="00DC798F"/>
    <w:rsid w:val="00DE04DB"/>
    <w:rsid w:val="00DE6120"/>
    <w:rsid w:val="00DF21A7"/>
    <w:rsid w:val="00E255B9"/>
    <w:rsid w:val="00E33F58"/>
    <w:rsid w:val="00E40BAA"/>
    <w:rsid w:val="00E41CBD"/>
    <w:rsid w:val="00E517B2"/>
    <w:rsid w:val="00E63EE5"/>
    <w:rsid w:val="00E66E56"/>
    <w:rsid w:val="00EA4FD5"/>
    <w:rsid w:val="00EC58E1"/>
    <w:rsid w:val="00ED10FB"/>
    <w:rsid w:val="00ED7A23"/>
    <w:rsid w:val="00EE0492"/>
    <w:rsid w:val="00F53B7F"/>
    <w:rsid w:val="00F774A4"/>
    <w:rsid w:val="00F84008"/>
    <w:rsid w:val="00FA185A"/>
    <w:rsid w:val="00FA4441"/>
    <w:rsid w:val="00FD0008"/>
    <w:rsid w:val="00FD277C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2D0B"/>
  <w15:docId w15:val="{04BA788D-089F-4C0C-ACF7-0DEC2C1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7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70"/>
  </w:style>
  <w:style w:type="paragraph" w:styleId="Footer">
    <w:name w:val="footer"/>
    <w:basedOn w:val="Normal"/>
    <w:link w:val="FooterChar"/>
    <w:uiPriority w:val="99"/>
    <w:unhideWhenUsed/>
    <w:rsid w:val="00BE1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70"/>
  </w:style>
  <w:style w:type="character" w:styleId="Hyperlink">
    <w:name w:val="Hyperlink"/>
    <w:basedOn w:val="DefaultParagraphFont"/>
    <w:uiPriority w:val="99"/>
    <w:rsid w:val="00740724"/>
    <w:rPr>
      <w:color w:val="0000FF"/>
      <w:u w:val="single"/>
    </w:rPr>
  </w:style>
  <w:style w:type="paragraph" w:customStyle="1" w:styleId="gmail-msonormal">
    <w:name w:val="gmail-msonormal"/>
    <w:basedOn w:val="Normal"/>
    <w:rsid w:val="00095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ndF-reward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andF-reward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2CFA72B3A034196B4A6D13ABCAD3B" ma:contentTypeVersion="0" ma:contentTypeDescription="Create a new document." ma:contentTypeScope="" ma:versionID="e3fe4fc4f75b682cbe6f866b49e35d98">
  <xsd:schema xmlns:xsd="http://www.w3.org/2001/XMLSchema" xmlns:xs="http://www.w3.org/2001/XMLSchema" xmlns:p="http://schemas.microsoft.com/office/2006/metadata/properties" xmlns:ns2="eac15a93-2a7d-488f-bebc-184c5b003a8d" targetNamespace="http://schemas.microsoft.com/office/2006/metadata/properties" ma:root="true" ma:fieldsID="9c488b9151029a87b819582f8d3064f3" ns2:_="">
    <xsd:import namespace="eac15a93-2a7d-488f-bebc-184c5b003a8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5a93-2a7d-488f-bebc-184c5b003a8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3df0c9c-82bf-45b6-b50f-c151235fb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2668E1BB-9B39-4A3E-BB0D-43F90BE52284}" ma:internalName="TaxCatchAll" ma:showField="CatchAllData" ma:web="{0a7cdb6d-2202-49e8-9f25-6cfd8932e89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ac15a93-2a7d-488f-bebc-184c5b003a8d">
      <Terms xmlns="http://schemas.microsoft.com/office/infopath/2007/PartnerControls"/>
    </TaxKeywordTaxHTField>
    <TaxCatchAll xmlns="eac15a93-2a7d-488f-bebc-184c5b003a8d"/>
  </documentManagement>
</p:properties>
</file>

<file path=customXml/itemProps1.xml><?xml version="1.0" encoding="utf-8"?>
<ds:datastoreItem xmlns:ds="http://schemas.openxmlformats.org/officeDocument/2006/customXml" ds:itemID="{FD5B35F2-ECD1-4350-8BF8-339CDDA6A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7D944-70F1-47C3-8BA3-2AD27A4E1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15a93-2a7d-488f-bebc-184c5b003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D5767-3950-48ED-A549-E3B61A82815E}">
  <ds:schemaRefs>
    <ds:schemaRef ds:uri="http://schemas.microsoft.com/office/2006/metadata/properties"/>
    <ds:schemaRef ds:uri="http://schemas.microsoft.com/office/infopath/2007/PartnerControls"/>
    <ds:schemaRef ds:uri="eac15a93-2a7d-488f-bebc-184c5b003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Wragge</dc:creator>
  <cp:lastModifiedBy>Laura Blandy</cp:lastModifiedBy>
  <cp:revision>2</cp:revision>
  <cp:lastPrinted>2023-02-27T13:46:00Z</cp:lastPrinted>
  <dcterms:created xsi:type="dcterms:W3CDTF">2024-11-13T16:24:00Z</dcterms:created>
  <dcterms:modified xsi:type="dcterms:W3CDTF">2024-11-13T16:24:00Z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0x010100A982CFA72B3A034196B4A6D13ABCAD3B</vt:lpwstr>
  </property>
  <property fmtid="{D5CDD505-2E9C-101B-9397-08002B2CF9AE}" pid="3" name="TaxKeyword">
    <vt:lpwstr/>
  </property>
</Properties>
</file>