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  <w:gridCol w:w="2284"/>
        <w:gridCol w:w="2284"/>
        <w:gridCol w:w="2284"/>
      </w:tblGrid>
      <w:tr w:rsidR="00853FAE" w14:paraId="28F9B489" w14:textId="77777777" w:rsidTr="00F24E3B">
        <w:trPr>
          <w:trHeight w:val="699"/>
        </w:trPr>
        <w:tc>
          <w:tcPr>
            <w:tcW w:w="2284" w:type="dxa"/>
            <w:shd w:val="clear" w:color="auto" w:fill="92D050"/>
          </w:tcPr>
          <w:p w14:paraId="7B6FB21A" w14:textId="0ABCCF1E" w:rsidR="00853FAE" w:rsidRPr="00F24E3B" w:rsidRDefault="00853FAE">
            <w:pPr>
              <w:rPr>
                <w:b/>
                <w:bCs/>
                <w:sz w:val="32"/>
                <w:szCs w:val="32"/>
              </w:rPr>
            </w:pPr>
            <w:r w:rsidRPr="00F24E3B">
              <w:rPr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14:paraId="071078F3" w14:textId="6F0CC81A" w:rsidR="00853FAE" w:rsidRPr="00F24E3B" w:rsidRDefault="00853FAE">
            <w:pPr>
              <w:rPr>
                <w:b/>
                <w:bCs/>
                <w:sz w:val="32"/>
                <w:szCs w:val="32"/>
              </w:rPr>
            </w:pPr>
            <w:r w:rsidRPr="00F24E3B">
              <w:rPr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2284" w:type="dxa"/>
            <w:shd w:val="clear" w:color="auto" w:fill="92D050"/>
          </w:tcPr>
          <w:p w14:paraId="1DFCAC2A" w14:textId="2F1D3AF9" w:rsidR="00853FAE" w:rsidRPr="00F24E3B" w:rsidRDefault="00853FAE">
            <w:pPr>
              <w:rPr>
                <w:b/>
                <w:bCs/>
                <w:sz w:val="32"/>
                <w:szCs w:val="32"/>
              </w:rPr>
            </w:pPr>
            <w:r w:rsidRPr="00F24E3B">
              <w:rPr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14:paraId="01658F58" w14:textId="7F260274" w:rsidR="00853FAE" w:rsidRPr="00F24E3B" w:rsidRDefault="00853FAE">
            <w:pPr>
              <w:rPr>
                <w:b/>
                <w:bCs/>
                <w:sz w:val="32"/>
                <w:szCs w:val="32"/>
              </w:rPr>
            </w:pPr>
            <w:r w:rsidRPr="00F24E3B">
              <w:rPr>
                <w:b/>
                <w:bCs/>
                <w:sz w:val="32"/>
                <w:szCs w:val="32"/>
              </w:rPr>
              <w:t>DECEMBER</w:t>
            </w:r>
          </w:p>
        </w:tc>
        <w:tc>
          <w:tcPr>
            <w:tcW w:w="2284" w:type="dxa"/>
            <w:shd w:val="clear" w:color="auto" w:fill="92D050"/>
          </w:tcPr>
          <w:p w14:paraId="3038CC68" w14:textId="66AF8EBF" w:rsidR="00853FAE" w:rsidRPr="00F24E3B" w:rsidRDefault="00853FAE">
            <w:pPr>
              <w:rPr>
                <w:b/>
                <w:bCs/>
                <w:sz w:val="32"/>
                <w:szCs w:val="32"/>
              </w:rPr>
            </w:pPr>
            <w:r w:rsidRPr="00F24E3B">
              <w:rPr>
                <w:b/>
                <w:bCs/>
                <w:sz w:val="32"/>
                <w:szCs w:val="32"/>
              </w:rPr>
              <w:t>JANUARY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14:paraId="0E06766C" w14:textId="24CFA019" w:rsidR="00853FAE" w:rsidRPr="00F24E3B" w:rsidRDefault="00853FAE">
            <w:pPr>
              <w:rPr>
                <w:b/>
                <w:bCs/>
                <w:sz w:val="32"/>
                <w:szCs w:val="32"/>
              </w:rPr>
            </w:pPr>
            <w:r w:rsidRPr="00F24E3B">
              <w:rPr>
                <w:b/>
                <w:bCs/>
                <w:sz w:val="32"/>
                <w:szCs w:val="32"/>
              </w:rPr>
              <w:t>FEBRUARY</w:t>
            </w:r>
          </w:p>
        </w:tc>
      </w:tr>
      <w:tr w:rsidR="00853FAE" w14:paraId="22CBBA62" w14:textId="77777777" w:rsidTr="00F24E3B">
        <w:trPr>
          <w:trHeight w:val="1134"/>
        </w:trPr>
        <w:tc>
          <w:tcPr>
            <w:tcW w:w="2284" w:type="dxa"/>
            <w:shd w:val="clear" w:color="auto" w:fill="FFD966" w:themeFill="accent4" w:themeFillTint="99"/>
          </w:tcPr>
          <w:p w14:paraId="37A8A26E" w14:textId="77777777" w:rsidR="00853FAE" w:rsidRPr="00853FAE" w:rsidRDefault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27CCFE3A" w14:textId="77777777" w:rsidR="00853FAE" w:rsidRPr="00853FAE" w:rsidRDefault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3BE96AC7" w14:textId="6A38305C" w:rsidR="00853FAE" w:rsidRPr="00853FAE" w:rsidRDefault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08A41DD4" w14:textId="1247D030" w:rsidR="00853FAE" w:rsidRPr="00853FAE" w:rsidRDefault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36F8E8DE" w14:textId="77777777" w:rsidR="00853FAE" w:rsidRPr="00853FAE" w:rsidRDefault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2F04E7AA" w14:textId="77777777" w:rsidR="00853FAE" w:rsidRPr="00853FAE" w:rsidRDefault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4206148F" w14:textId="77777777" w:rsidR="00853FAE" w:rsidRPr="00853FAE" w:rsidRDefault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Interdisciplinary Research meetup</w:t>
            </w:r>
          </w:p>
          <w:p w14:paraId="0E8FBCCF" w14:textId="4EF766EA" w:rsidR="00853FAE" w:rsidRPr="00F24E3B" w:rsidRDefault="00853FAE">
            <w:pPr>
              <w:rPr>
                <w:color w:val="FFD966" w:themeColor="accent4" w:themeTint="99"/>
              </w:rPr>
            </w:pPr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E599" w:themeFill="accent4" w:themeFillTint="66"/>
          </w:tcPr>
          <w:p w14:paraId="6AA15371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4A0AFEE0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22E0B5A3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21A4F506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5058B39B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75EF25A2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3B4B028A" w14:textId="4377D48D" w:rsidR="00853FAE" w:rsidRDefault="00853FAE" w:rsidP="00853FAE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D966" w:themeFill="accent4" w:themeFillTint="99"/>
          </w:tcPr>
          <w:p w14:paraId="67220F8B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20BB3E09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4A47A062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38E0A386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1CEE0FF1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73E6563B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668712C9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Interdisciplinary Research meetup</w:t>
            </w:r>
          </w:p>
          <w:p w14:paraId="47AD4635" w14:textId="66E8A4E0" w:rsidR="00853FAE" w:rsidRDefault="00853FAE" w:rsidP="00853FAE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E599" w:themeFill="accent4" w:themeFillTint="66"/>
          </w:tcPr>
          <w:p w14:paraId="060A08E2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4A0381F8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039DE5F5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5B8B99D4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15995234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35F355DB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5D6B27C8" w14:textId="2BEA3900" w:rsidR="00853FAE" w:rsidRDefault="00853FAE" w:rsidP="00853FAE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D966" w:themeFill="accent4" w:themeFillTint="99"/>
          </w:tcPr>
          <w:p w14:paraId="539979EF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41E7A3DC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6E86072F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26CE953B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5E3FB559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4D1D0B05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6E3CAA09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Interdisciplinary Research meetup</w:t>
            </w:r>
          </w:p>
          <w:p w14:paraId="72E21D43" w14:textId="285418B4" w:rsidR="00853FAE" w:rsidRDefault="00853FAE" w:rsidP="00853FAE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E599" w:themeFill="accent4" w:themeFillTint="66"/>
          </w:tcPr>
          <w:p w14:paraId="3D446790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0445E5AB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0888893F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7905EB3C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731E4339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6B05C73C" w14:textId="77777777" w:rsidR="00853FAE" w:rsidRPr="00853FAE" w:rsidRDefault="00853FAE" w:rsidP="00853FAE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67898BF9" w14:textId="752A90AF" w:rsidR="00853FAE" w:rsidRDefault="00853FAE" w:rsidP="00853FAE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</w:tr>
      <w:tr w:rsidR="00853FAE" w14:paraId="2141D0CC" w14:textId="77777777" w:rsidTr="00F24E3B">
        <w:trPr>
          <w:trHeight w:val="1121"/>
        </w:trPr>
        <w:tc>
          <w:tcPr>
            <w:tcW w:w="2284" w:type="dxa"/>
            <w:shd w:val="clear" w:color="auto" w:fill="8EAADB" w:themeFill="accent1" w:themeFillTint="99"/>
          </w:tcPr>
          <w:p w14:paraId="2EBF78CD" w14:textId="77777777" w:rsidR="00853FAE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2E6B57F1" w14:textId="77777777" w:rsid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0728DA55" w14:textId="72CFF2C7" w:rsidR="00F24E3B" w:rsidRPr="00F24E3B" w:rsidRDefault="00F24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BHM reading list</w:t>
            </w:r>
          </w:p>
        </w:tc>
        <w:tc>
          <w:tcPr>
            <w:tcW w:w="2284" w:type="dxa"/>
            <w:shd w:val="clear" w:color="auto" w:fill="B4C6E7" w:themeFill="accent1" w:themeFillTint="66"/>
          </w:tcPr>
          <w:p w14:paraId="0E3B66D2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1118BB1C" w14:textId="77777777" w:rsidR="00853FAE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5A9A0B27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  <w:p w14:paraId="454CB456" w14:textId="2A9601D4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brochure call for content</w:t>
            </w:r>
          </w:p>
        </w:tc>
        <w:tc>
          <w:tcPr>
            <w:tcW w:w="2284" w:type="dxa"/>
            <w:shd w:val="clear" w:color="auto" w:fill="8EAADB" w:themeFill="accent1" w:themeFillTint="99"/>
          </w:tcPr>
          <w:p w14:paraId="31B2741D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261D5BC5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0352E0AA" w14:textId="77777777" w:rsidR="00853FAE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  <w:p w14:paraId="397FB9D3" w14:textId="77777777" w:rsidR="00F24E3B" w:rsidRDefault="00F24E3B" w:rsidP="00F24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proof editing</w:t>
            </w:r>
          </w:p>
          <w:p w14:paraId="2AAF2FB2" w14:textId="2E657B4D" w:rsidR="00F24E3B" w:rsidRPr="00F24E3B" w:rsidRDefault="00F24E3B" w:rsidP="00F24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production</w:t>
            </w:r>
          </w:p>
        </w:tc>
        <w:tc>
          <w:tcPr>
            <w:tcW w:w="2284" w:type="dxa"/>
            <w:shd w:val="clear" w:color="auto" w:fill="B4C6E7" w:themeFill="accent1" w:themeFillTint="66"/>
          </w:tcPr>
          <w:p w14:paraId="41100660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1ED17A14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1DC57B16" w14:textId="6D7D9D80" w:rsidR="00853FAE" w:rsidRPr="00F24E3B" w:rsidRDefault="00F24E3B" w:rsidP="00F24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printing</w:t>
            </w:r>
          </w:p>
        </w:tc>
        <w:tc>
          <w:tcPr>
            <w:tcW w:w="2284" w:type="dxa"/>
            <w:shd w:val="clear" w:color="auto" w:fill="8EAADB" w:themeFill="accent1" w:themeFillTint="99"/>
          </w:tcPr>
          <w:p w14:paraId="389482BE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346885BF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3C0FB00B" w14:textId="28DFB83F" w:rsidR="00853FAE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</w:tc>
        <w:tc>
          <w:tcPr>
            <w:tcW w:w="2284" w:type="dxa"/>
            <w:shd w:val="clear" w:color="auto" w:fill="B4C6E7" w:themeFill="accent1" w:themeFillTint="66"/>
          </w:tcPr>
          <w:p w14:paraId="29AC03C8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4719E0A7" w14:textId="77777777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40E1608D" w14:textId="46CC4E12" w:rsidR="00853FAE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</w:tc>
      </w:tr>
      <w:tr w:rsidR="00853FAE" w14:paraId="4B5E9C96" w14:textId="77777777" w:rsidTr="00F24E3B">
        <w:trPr>
          <w:trHeight w:val="1379"/>
        </w:trPr>
        <w:tc>
          <w:tcPr>
            <w:tcW w:w="2284" w:type="dxa"/>
            <w:shd w:val="clear" w:color="auto" w:fill="F4B083" w:themeFill="accent2" w:themeFillTint="99"/>
          </w:tcPr>
          <w:p w14:paraId="5268AB32" w14:textId="282037AE" w:rsidR="00F24E3B" w:rsidRPr="003D5345" w:rsidRDefault="00F24E3B">
            <w:pPr>
              <w:rPr>
                <w:sz w:val="16"/>
                <w:szCs w:val="16"/>
              </w:rPr>
            </w:pPr>
            <w:r w:rsidRPr="003D5345">
              <w:rPr>
                <w:sz w:val="16"/>
                <w:szCs w:val="16"/>
              </w:rPr>
              <w:t>7-9 BAJS Conference</w:t>
            </w:r>
          </w:p>
          <w:p w14:paraId="5093E987" w14:textId="0ACC15B0" w:rsidR="00F24E3B" w:rsidRPr="003D5345" w:rsidRDefault="00F24E3B">
            <w:pPr>
              <w:rPr>
                <w:sz w:val="16"/>
                <w:szCs w:val="16"/>
              </w:rPr>
            </w:pPr>
            <w:r w:rsidRPr="003D5345">
              <w:rPr>
                <w:sz w:val="16"/>
                <w:szCs w:val="16"/>
              </w:rPr>
              <w:t>8 UN Literacy Day</w:t>
            </w:r>
          </w:p>
          <w:p w14:paraId="3F4C9FBE" w14:textId="15962C9F" w:rsidR="00F24E3B" w:rsidRPr="003D5345" w:rsidRDefault="00F24E3B">
            <w:pPr>
              <w:rPr>
                <w:sz w:val="16"/>
                <w:szCs w:val="16"/>
              </w:rPr>
            </w:pPr>
            <w:r w:rsidRPr="003D5345">
              <w:rPr>
                <w:sz w:val="16"/>
                <w:szCs w:val="16"/>
              </w:rPr>
              <w:t xml:space="preserve">12 Chancellor’s </w:t>
            </w:r>
            <w:proofErr w:type="gramStart"/>
            <w:r w:rsidRPr="003D5345">
              <w:rPr>
                <w:sz w:val="16"/>
                <w:szCs w:val="16"/>
              </w:rPr>
              <w:t>Induction day</w:t>
            </w:r>
            <w:proofErr w:type="gramEnd"/>
          </w:p>
          <w:p w14:paraId="43352CFA" w14:textId="7704DD42" w:rsidR="00853FAE" w:rsidRPr="003D5345" w:rsidRDefault="00F24E3B">
            <w:pPr>
              <w:rPr>
                <w:sz w:val="16"/>
                <w:szCs w:val="16"/>
              </w:rPr>
            </w:pPr>
            <w:r w:rsidRPr="003D5345">
              <w:rPr>
                <w:sz w:val="16"/>
                <w:szCs w:val="16"/>
                <w:highlight w:val="yellow"/>
              </w:rPr>
              <w:t>19 WELCOME WEEK</w:t>
            </w:r>
          </w:p>
          <w:p w14:paraId="10A91F05" w14:textId="49FA8385" w:rsidR="00F24E3B" w:rsidRPr="003D5345" w:rsidRDefault="00F24E3B">
            <w:pPr>
              <w:rPr>
                <w:sz w:val="16"/>
                <w:szCs w:val="16"/>
              </w:rPr>
            </w:pPr>
            <w:r w:rsidRPr="003D5345">
              <w:rPr>
                <w:sz w:val="16"/>
                <w:szCs w:val="16"/>
              </w:rPr>
              <w:t>SALC Wellbeing project</w:t>
            </w:r>
          </w:p>
          <w:p w14:paraId="2A944F33" w14:textId="0D283799" w:rsidR="00F24E3B" w:rsidRPr="003D5345" w:rsidRDefault="00F24E3B">
            <w:pPr>
              <w:rPr>
                <w:sz w:val="16"/>
                <w:szCs w:val="16"/>
              </w:rPr>
            </w:pPr>
            <w:r w:rsidRPr="003D5345">
              <w:rPr>
                <w:sz w:val="16"/>
                <w:szCs w:val="16"/>
              </w:rPr>
              <w:t>UCAE rebrand</w:t>
            </w:r>
          </w:p>
          <w:p w14:paraId="5AE98EF2" w14:textId="500E0C4B" w:rsidR="00F24E3B" w:rsidRPr="003D5345" w:rsidRDefault="00F24E3B">
            <w:pPr>
              <w:rPr>
                <w:sz w:val="16"/>
                <w:szCs w:val="16"/>
              </w:rPr>
            </w:pPr>
            <w:r w:rsidRPr="003D5345">
              <w:rPr>
                <w:sz w:val="16"/>
                <w:szCs w:val="16"/>
              </w:rPr>
              <w:t>Glass corridor poetry exhibition</w:t>
            </w:r>
          </w:p>
          <w:p w14:paraId="45FA8B36" w14:textId="77777777" w:rsidR="00F24E3B" w:rsidRDefault="00F24E3B">
            <w:pPr>
              <w:rPr>
                <w:sz w:val="20"/>
                <w:szCs w:val="20"/>
              </w:rPr>
            </w:pPr>
          </w:p>
          <w:p w14:paraId="0430ED5F" w14:textId="21CCA726" w:rsidR="00F24E3B" w:rsidRPr="00F24E3B" w:rsidRDefault="00F24E3B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7CAAC" w:themeFill="accent2" w:themeFillTint="66"/>
          </w:tcPr>
          <w:p w14:paraId="5558878E" w14:textId="1964FC5C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1 Open Day</w:t>
            </w:r>
          </w:p>
          <w:p w14:paraId="5232048D" w14:textId="54E283CC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2 CM anniversary</w:t>
            </w:r>
          </w:p>
          <w:p w14:paraId="0A492BDE" w14:textId="3D64E80B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3 Sir Peter </w:t>
            </w:r>
            <w:proofErr w:type="spellStart"/>
            <w:r w:rsidRPr="00F24E3B">
              <w:rPr>
                <w:sz w:val="16"/>
                <w:szCs w:val="16"/>
              </w:rPr>
              <w:t>Bazalgette</w:t>
            </w:r>
            <w:proofErr w:type="spellEnd"/>
            <w:r w:rsidRPr="00F24E3B">
              <w:rPr>
                <w:sz w:val="16"/>
                <w:szCs w:val="16"/>
              </w:rPr>
              <w:t xml:space="preserve"> workshop</w:t>
            </w:r>
          </w:p>
          <w:p w14:paraId="50EF20C2" w14:textId="6326CCA1" w:rsidR="00853FAE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5 </w:t>
            </w:r>
            <w:proofErr w:type="gramStart"/>
            <w:r w:rsidRPr="00F24E3B">
              <w:rPr>
                <w:sz w:val="16"/>
                <w:szCs w:val="16"/>
              </w:rPr>
              <w:t>Teachers day</w:t>
            </w:r>
            <w:proofErr w:type="gramEnd"/>
          </w:p>
          <w:p w14:paraId="28FAE9BD" w14:textId="48F107FD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10 World Mental </w:t>
            </w:r>
            <w:proofErr w:type="gramStart"/>
            <w:r w:rsidRPr="00F24E3B">
              <w:rPr>
                <w:sz w:val="16"/>
                <w:szCs w:val="16"/>
              </w:rPr>
              <w:t>Health day</w:t>
            </w:r>
            <w:proofErr w:type="gramEnd"/>
          </w:p>
          <w:p w14:paraId="61CC52B8" w14:textId="4A74D998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10 BHM David </w:t>
            </w:r>
            <w:proofErr w:type="spellStart"/>
            <w:r w:rsidRPr="00F24E3B">
              <w:rPr>
                <w:sz w:val="16"/>
                <w:szCs w:val="16"/>
              </w:rPr>
              <w:t>Olusoga</w:t>
            </w:r>
            <w:proofErr w:type="spellEnd"/>
            <w:r w:rsidRPr="00F24E3B">
              <w:rPr>
                <w:sz w:val="16"/>
                <w:szCs w:val="16"/>
              </w:rPr>
              <w:t xml:space="preserve"> event</w:t>
            </w:r>
          </w:p>
          <w:p w14:paraId="404BED9D" w14:textId="7FCC808B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15 Open Day</w:t>
            </w:r>
          </w:p>
          <w:p w14:paraId="636C5D03" w14:textId="15AAA9CF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15 David </w:t>
            </w:r>
            <w:proofErr w:type="spellStart"/>
            <w:r w:rsidRPr="00F24E3B">
              <w:rPr>
                <w:sz w:val="16"/>
                <w:szCs w:val="16"/>
              </w:rPr>
              <w:t>Olusoga</w:t>
            </w:r>
            <w:proofErr w:type="spellEnd"/>
            <w:r w:rsidRPr="00F24E3B">
              <w:rPr>
                <w:sz w:val="16"/>
                <w:szCs w:val="16"/>
              </w:rPr>
              <w:t>/</w:t>
            </w:r>
            <w:proofErr w:type="spellStart"/>
            <w:r w:rsidRPr="00F24E3B">
              <w:rPr>
                <w:sz w:val="16"/>
                <w:szCs w:val="16"/>
              </w:rPr>
              <w:t>Ellah</w:t>
            </w:r>
            <w:proofErr w:type="spellEnd"/>
            <w:r w:rsidRPr="00F24E3B">
              <w:rPr>
                <w:sz w:val="16"/>
                <w:szCs w:val="16"/>
              </w:rPr>
              <w:t xml:space="preserve"> </w:t>
            </w:r>
            <w:proofErr w:type="spellStart"/>
            <w:r w:rsidRPr="00F24E3B">
              <w:rPr>
                <w:sz w:val="16"/>
                <w:szCs w:val="16"/>
              </w:rPr>
              <w:t>Wakatama</w:t>
            </w:r>
            <w:proofErr w:type="spellEnd"/>
          </w:p>
          <w:p w14:paraId="4F411D60" w14:textId="167DFCB4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19 LDC Research Cafe</w:t>
            </w:r>
          </w:p>
          <w:p w14:paraId="55DB11CF" w14:textId="132419E9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20 BPA/MLF Jon Savage/Cosey </w:t>
            </w:r>
            <w:proofErr w:type="spellStart"/>
            <w:r w:rsidRPr="00F24E3B">
              <w:rPr>
                <w:sz w:val="16"/>
                <w:szCs w:val="16"/>
              </w:rPr>
              <w:t>Fanni</w:t>
            </w:r>
            <w:proofErr w:type="spellEnd"/>
            <w:r w:rsidRPr="00F24E3B">
              <w:rPr>
                <w:sz w:val="16"/>
                <w:szCs w:val="16"/>
              </w:rPr>
              <w:t xml:space="preserve"> Tutti</w:t>
            </w:r>
          </w:p>
          <w:p w14:paraId="3FA3D25B" w14:textId="5EDB1467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20 After Hours event</w:t>
            </w:r>
          </w:p>
          <w:p w14:paraId="553CE026" w14:textId="7A5440E1" w:rsid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Black History Month</w:t>
            </w:r>
          </w:p>
          <w:p w14:paraId="0D4A007C" w14:textId="00980288" w:rsidR="00F24E3B" w:rsidRDefault="00F24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Inaugural Lectures</w:t>
            </w:r>
          </w:p>
          <w:p w14:paraId="62A5CDE8" w14:textId="3A1B28F6" w:rsidR="00F24E3B" w:rsidRDefault="00F24E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web launch</w:t>
            </w:r>
          </w:p>
          <w:p w14:paraId="560072E1" w14:textId="6A440F5B" w:rsidR="00F24E3B" w:rsidRPr="00F24E3B" w:rsidRDefault="00F24E3B" w:rsidP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MLF 2022 8x partnership events</w:t>
            </w:r>
            <w:r>
              <w:rPr>
                <w:sz w:val="16"/>
                <w:szCs w:val="16"/>
              </w:rPr>
              <w:t xml:space="preserve"> (7-23)</w:t>
            </w:r>
          </w:p>
          <w:p w14:paraId="3EFF3CE2" w14:textId="77777777" w:rsidR="00F24E3B" w:rsidRPr="00F24E3B" w:rsidRDefault="00F24E3B">
            <w:pPr>
              <w:rPr>
                <w:sz w:val="16"/>
                <w:szCs w:val="16"/>
              </w:rPr>
            </w:pPr>
          </w:p>
          <w:p w14:paraId="640EF714" w14:textId="53B0CA40" w:rsidR="00F24E3B" w:rsidRPr="00F24E3B" w:rsidRDefault="00F24E3B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F4B083" w:themeFill="accent2" w:themeFillTint="99"/>
          </w:tcPr>
          <w:p w14:paraId="180C864F" w14:textId="77777777" w:rsidR="00853FAE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8 BPA Research event Jon Savage/Graeme Park</w:t>
            </w:r>
          </w:p>
          <w:p w14:paraId="2FA51E01" w14:textId="77777777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24 BPA/MLF New Order</w:t>
            </w:r>
          </w:p>
          <w:p w14:paraId="3ECC6942" w14:textId="77777777" w:rsid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Inaugural lectures</w:t>
            </w:r>
          </w:p>
          <w:p w14:paraId="2D29A27E" w14:textId="48182131" w:rsidR="003E7AB8" w:rsidRPr="003E7AB8" w:rsidRDefault="003E7AB8">
            <w:pPr>
              <w:rPr>
                <w:sz w:val="16"/>
                <w:szCs w:val="16"/>
              </w:rPr>
            </w:pPr>
            <w:r w:rsidRPr="003E7AB8">
              <w:rPr>
                <w:sz w:val="16"/>
                <w:szCs w:val="16"/>
              </w:rPr>
              <w:t>Relaxed Performance campaign planning</w:t>
            </w:r>
          </w:p>
        </w:tc>
        <w:tc>
          <w:tcPr>
            <w:tcW w:w="2284" w:type="dxa"/>
            <w:shd w:val="clear" w:color="auto" w:fill="F7CAAC" w:themeFill="accent2" w:themeFillTint="66"/>
          </w:tcPr>
          <w:p w14:paraId="0ED479C9" w14:textId="77777777" w:rsidR="00853FAE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2 International Day for the Abolition of Slavery</w:t>
            </w:r>
          </w:p>
          <w:p w14:paraId="14FE88A4" w14:textId="77777777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3 International Day for persons with disabilities</w:t>
            </w:r>
          </w:p>
          <w:p w14:paraId="7143C70D" w14:textId="48222FED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8 </w:t>
            </w:r>
            <w:proofErr w:type="spellStart"/>
            <w:r w:rsidRPr="00F24E3B">
              <w:rPr>
                <w:sz w:val="16"/>
                <w:szCs w:val="16"/>
              </w:rPr>
              <w:t>Danels</w:t>
            </w:r>
            <w:proofErr w:type="spellEnd"/>
            <w:r w:rsidRPr="00F24E3B">
              <w:rPr>
                <w:sz w:val="16"/>
                <w:szCs w:val="16"/>
              </w:rPr>
              <w:t xml:space="preserve"> at Manchester Jewish Museum</w:t>
            </w:r>
          </w:p>
          <w:p w14:paraId="62956EB0" w14:textId="7314366A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15 Jazz concert</w:t>
            </w:r>
          </w:p>
          <w:p w14:paraId="697881FB" w14:textId="492F0B86" w:rsidR="00F24E3B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16 Relaxed Performance</w:t>
            </w:r>
          </w:p>
          <w:p w14:paraId="314B88A7" w14:textId="3603BACE" w:rsidR="00F24E3B" w:rsidRDefault="00F24E3B">
            <w:r w:rsidRPr="00F24E3B">
              <w:rPr>
                <w:sz w:val="16"/>
                <w:szCs w:val="16"/>
                <w:highlight w:val="yellow"/>
              </w:rPr>
              <w:t>19 Christmas holidays start</w:t>
            </w:r>
          </w:p>
        </w:tc>
        <w:tc>
          <w:tcPr>
            <w:tcW w:w="2284" w:type="dxa"/>
            <w:shd w:val="clear" w:color="auto" w:fill="F4B083" w:themeFill="accent2" w:themeFillTint="99"/>
          </w:tcPr>
          <w:p w14:paraId="49CE9886" w14:textId="77777777" w:rsidR="00853FAE" w:rsidRP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  <w:highlight w:val="yellow"/>
              </w:rPr>
              <w:t>15 Term starts</w:t>
            </w:r>
          </w:p>
          <w:p w14:paraId="4239074A" w14:textId="77777777" w:rsidR="00F24E3B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 xml:space="preserve">24 </w:t>
            </w:r>
            <w:proofErr w:type="gramStart"/>
            <w:r w:rsidRPr="00F24E3B">
              <w:rPr>
                <w:sz w:val="16"/>
                <w:szCs w:val="16"/>
              </w:rPr>
              <w:t>International day of education</w:t>
            </w:r>
            <w:proofErr w:type="gramEnd"/>
          </w:p>
          <w:p w14:paraId="39660108" w14:textId="77777777" w:rsidR="00F24E3B" w:rsidRPr="003E7AB8" w:rsidRDefault="003E7AB8">
            <w:pPr>
              <w:rPr>
                <w:sz w:val="16"/>
                <w:szCs w:val="16"/>
              </w:rPr>
            </w:pPr>
            <w:r w:rsidRPr="003E7AB8">
              <w:rPr>
                <w:sz w:val="16"/>
                <w:szCs w:val="16"/>
              </w:rPr>
              <w:t>IPC team meeting</w:t>
            </w:r>
          </w:p>
          <w:p w14:paraId="39C63015" w14:textId="7640BE25" w:rsidR="003E7AB8" w:rsidRDefault="003E7AB8">
            <w:r w:rsidRPr="003E7AB8">
              <w:rPr>
                <w:sz w:val="16"/>
                <w:szCs w:val="16"/>
              </w:rPr>
              <w:t>Poetry Competitions team meeting</w:t>
            </w:r>
          </w:p>
        </w:tc>
        <w:tc>
          <w:tcPr>
            <w:tcW w:w="2284" w:type="dxa"/>
            <w:shd w:val="clear" w:color="auto" w:fill="F7CAAC" w:themeFill="accent2" w:themeFillTint="66"/>
          </w:tcPr>
          <w:p w14:paraId="316A5741" w14:textId="77777777" w:rsidR="00853FAE" w:rsidRDefault="00F24E3B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21 International Mother Language Day</w:t>
            </w:r>
          </w:p>
          <w:p w14:paraId="64BBFE4F" w14:textId="457D9BDD" w:rsidR="00D34DA4" w:rsidRDefault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IPC Planning</w:t>
            </w:r>
          </w:p>
          <w:p w14:paraId="032F5F10" w14:textId="73DB008F" w:rsidR="00D34DA4" w:rsidRPr="00F24E3B" w:rsidRDefault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Poetry Competitions Planning</w:t>
            </w:r>
          </w:p>
        </w:tc>
      </w:tr>
      <w:tr w:rsidR="003D5345" w:rsidRPr="00F24E3B" w14:paraId="514C9B99" w14:textId="77777777" w:rsidTr="003D5345">
        <w:trPr>
          <w:trHeight w:val="530"/>
        </w:trPr>
        <w:tc>
          <w:tcPr>
            <w:tcW w:w="2284" w:type="dxa"/>
            <w:shd w:val="clear" w:color="auto" w:fill="BFBFBF" w:themeFill="background1" w:themeFillShade="BF"/>
          </w:tcPr>
          <w:p w14:paraId="10607916" w14:textId="77777777" w:rsidR="003D5345" w:rsidRDefault="003D5345" w:rsidP="000E1A29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 w:themeFill="background1" w:themeFillShade="D9"/>
          </w:tcPr>
          <w:p w14:paraId="60120CE5" w14:textId="77777777" w:rsidR="003D5345" w:rsidRPr="00F24E3B" w:rsidRDefault="003D5345" w:rsidP="000E1A29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BFBFBF" w:themeFill="background1" w:themeFillShade="BF"/>
          </w:tcPr>
          <w:p w14:paraId="2F85871B" w14:textId="515BF442" w:rsidR="003E7AB8" w:rsidRPr="00F24E3B" w:rsidRDefault="003E7AB8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Evaluate: Anthology, Lit Live, 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309CEF73" w14:textId="77777777" w:rsidR="003D5345" w:rsidRPr="00F24E3B" w:rsidRDefault="003D5345" w:rsidP="000E1A29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BFBFBF" w:themeFill="background1" w:themeFillShade="BF"/>
          </w:tcPr>
          <w:p w14:paraId="0F9AE40D" w14:textId="37E5DA42" w:rsidR="003D5345" w:rsidRPr="003E7AB8" w:rsidRDefault="003E7AB8" w:rsidP="000E1A29">
            <w:pPr>
              <w:rPr>
                <w:sz w:val="16"/>
                <w:szCs w:val="16"/>
              </w:rPr>
            </w:pPr>
            <w:r w:rsidRPr="003E7AB8">
              <w:rPr>
                <w:sz w:val="16"/>
                <w:szCs w:val="16"/>
              </w:rPr>
              <w:t>Evaluate</w:t>
            </w:r>
            <w:r>
              <w:rPr>
                <w:sz w:val="16"/>
                <w:szCs w:val="16"/>
              </w:rPr>
              <w:t xml:space="preserve">: Winter WCLCs, </w:t>
            </w:r>
            <w:proofErr w:type="spellStart"/>
            <w:r>
              <w:rPr>
                <w:sz w:val="16"/>
                <w:szCs w:val="16"/>
              </w:rPr>
              <w:t>Danels</w:t>
            </w:r>
            <w:proofErr w:type="spellEnd"/>
            <w:r>
              <w:rPr>
                <w:sz w:val="16"/>
                <w:szCs w:val="16"/>
              </w:rPr>
              <w:t>, Relaxed Performance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442B6EF6" w14:textId="77777777" w:rsidR="003D5345" w:rsidRPr="00F24E3B" w:rsidRDefault="003D5345" w:rsidP="000E1A29">
            <w:pPr>
              <w:rPr>
                <w:sz w:val="16"/>
                <w:szCs w:val="16"/>
              </w:rPr>
            </w:pPr>
          </w:p>
        </w:tc>
      </w:tr>
    </w:tbl>
    <w:p w14:paraId="2673A10E" w14:textId="3A7FAD0F" w:rsidR="00F77FCF" w:rsidRDefault="00F77F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  <w:gridCol w:w="2284"/>
        <w:gridCol w:w="2284"/>
        <w:gridCol w:w="2284"/>
      </w:tblGrid>
      <w:tr w:rsidR="003D5345" w14:paraId="0B04788A" w14:textId="77777777" w:rsidTr="000E1A29">
        <w:trPr>
          <w:trHeight w:val="699"/>
        </w:trPr>
        <w:tc>
          <w:tcPr>
            <w:tcW w:w="2284" w:type="dxa"/>
            <w:shd w:val="clear" w:color="auto" w:fill="92D050"/>
          </w:tcPr>
          <w:p w14:paraId="723347B0" w14:textId="1D5C9912" w:rsidR="003D5345" w:rsidRPr="00F24E3B" w:rsidRDefault="003D5345" w:rsidP="000E1A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MARCH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14:paraId="345229CB" w14:textId="591A2F8E" w:rsidR="003D5345" w:rsidRPr="00F24E3B" w:rsidRDefault="003D5345" w:rsidP="000E1A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APRIL</w:t>
            </w:r>
          </w:p>
        </w:tc>
        <w:tc>
          <w:tcPr>
            <w:tcW w:w="2284" w:type="dxa"/>
            <w:shd w:val="clear" w:color="auto" w:fill="92D050"/>
          </w:tcPr>
          <w:p w14:paraId="4F1A1827" w14:textId="724CB2AF" w:rsidR="003D5345" w:rsidRPr="00F24E3B" w:rsidRDefault="003D5345" w:rsidP="000E1A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14:paraId="371D6DFB" w14:textId="2BE55857" w:rsidR="003D5345" w:rsidRPr="00F24E3B" w:rsidRDefault="003D5345" w:rsidP="000E1A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</w:p>
        </w:tc>
        <w:tc>
          <w:tcPr>
            <w:tcW w:w="2284" w:type="dxa"/>
            <w:shd w:val="clear" w:color="auto" w:fill="92D050"/>
          </w:tcPr>
          <w:p w14:paraId="7F10F98A" w14:textId="42A75883" w:rsidR="003D5345" w:rsidRPr="00F24E3B" w:rsidRDefault="003D5345" w:rsidP="000E1A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14:paraId="49422EA6" w14:textId="372F14F7" w:rsidR="003D5345" w:rsidRPr="00F24E3B" w:rsidRDefault="003D5345" w:rsidP="000E1A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AUGUST</w:t>
            </w:r>
          </w:p>
        </w:tc>
      </w:tr>
      <w:tr w:rsidR="003D5345" w14:paraId="1D6093C3" w14:textId="77777777" w:rsidTr="000E1A29">
        <w:trPr>
          <w:trHeight w:val="1134"/>
        </w:trPr>
        <w:tc>
          <w:tcPr>
            <w:tcW w:w="2284" w:type="dxa"/>
            <w:shd w:val="clear" w:color="auto" w:fill="FFD966" w:themeFill="accent4" w:themeFillTint="99"/>
          </w:tcPr>
          <w:p w14:paraId="4590FEA1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66853EAD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20C26B09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5D90F93B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1DB638C8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72AD1D28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764472D3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Interdisciplinary Research meetup</w:t>
            </w:r>
          </w:p>
          <w:p w14:paraId="5662771E" w14:textId="77777777" w:rsidR="003D5345" w:rsidRDefault="003D5345" w:rsidP="000E1A29">
            <w:pPr>
              <w:rPr>
                <w:sz w:val="16"/>
                <w:szCs w:val="16"/>
              </w:rPr>
            </w:pPr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  <w:p w14:paraId="3AF60D0D" w14:textId="603011BE" w:rsidR="00D34DA4" w:rsidRPr="00D34DA4" w:rsidRDefault="00D34DA4" w:rsidP="000E1A29">
            <w:pPr>
              <w:rPr>
                <w:color w:val="000000" w:themeColor="text1"/>
                <w:sz w:val="16"/>
                <w:szCs w:val="16"/>
              </w:rPr>
            </w:pPr>
            <w:r w:rsidRPr="00D34DA4">
              <w:rPr>
                <w:color w:val="000000" w:themeColor="text1"/>
                <w:sz w:val="16"/>
                <w:szCs w:val="16"/>
              </w:rPr>
              <w:t>CIPR CPD deadline</w:t>
            </w:r>
          </w:p>
        </w:tc>
        <w:tc>
          <w:tcPr>
            <w:tcW w:w="2284" w:type="dxa"/>
            <w:shd w:val="clear" w:color="auto" w:fill="FFE599" w:themeFill="accent4" w:themeFillTint="66"/>
          </w:tcPr>
          <w:p w14:paraId="0C5F8411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475A3992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6B5F751F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481D135B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1E7C75E2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27C32131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03DD1039" w14:textId="77777777" w:rsidR="003D5345" w:rsidRDefault="003D5345" w:rsidP="000E1A29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D966" w:themeFill="accent4" w:themeFillTint="99"/>
          </w:tcPr>
          <w:p w14:paraId="52C40FC1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469D5008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1C14127C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4915CEC7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64AA76D1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7A9D178C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779D5E13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Interdisciplinary Research meetup</w:t>
            </w:r>
          </w:p>
          <w:p w14:paraId="6B2F07CB" w14:textId="77777777" w:rsidR="003D5345" w:rsidRDefault="003D5345" w:rsidP="000E1A29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E599" w:themeFill="accent4" w:themeFillTint="66"/>
          </w:tcPr>
          <w:p w14:paraId="064AF18F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0421A357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responsibility fortnightly</w:t>
            </w:r>
          </w:p>
          <w:p w14:paraId="1983F06A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75AAC1A2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32D36DB9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74250E12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4C99CDC3" w14:textId="77777777" w:rsidR="003D5345" w:rsidRDefault="003D5345" w:rsidP="000E1A29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D966" w:themeFill="accent4" w:themeFillTint="99"/>
          </w:tcPr>
          <w:p w14:paraId="43778A2E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102268AE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664F865F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13E2D2F7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7FC40925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Interdisciplinary Research meetup</w:t>
            </w:r>
          </w:p>
          <w:p w14:paraId="1E9FD238" w14:textId="77777777" w:rsidR="003D5345" w:rsidRDefault="003D5345" w:rsidP="000E1A29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  <w:tc>
          <w:tcPr>
            <w:tcW w:w="2284" w:type="dxa"/>
            <w:shd w:val="clear" w:color="auto" w:fill="FFE599" w:themeFill="accent4" w:themeFillTint="66"/>
          </w:tcPr>
          <w:p w14:paraId="745078E5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Social media group</w:t>
            </w:r>
          </w:p>
          <w:p w14:paraId="438ECB3B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Faculty Comms week-ahead</w:t>
            </w:r>
          </w:p>
          <w:p w14:paraId="581772E5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CNW weekly</w:t>
            </w:r>
          </w:p>
          <w:p w14:paraId="169F9A94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Creative Manchester monthly team meeting</w:t>
            </w:r>
          </w:p>
          <w:p w14:paraId="03F9DC03" w14:textId="77777777" w:rsidR="003D5345" w:rsidRPr="00853FAE" w:rsidRDefault="003D5345" w:rsidP="000E1A29">
            <w:pPr>
              <w:rPr>
                <w:sz w:val="16"/>
                <w:szCs w:val="16"/>
              </w:rPr>
            </w:pPr>
            <w:r w:rsidRPr="00853FAE">
              <w:rPr>
                <w:sz w:val="16"/>
                <w:szCs w:val="16"/>
              </w:rPr>
              <w:t>Research Comms monthly team meeting</w:t>
            </w:r>
          </w:p>
          <w:p w14:paraId="237A1411" w14:textId="77777777" w:rsidR="003D5345" w:rsidRDefault="003D5345" w:rsidP="000E1A29">
            <w:proofErr w:type="spellStart"/>
            <w:r w:rsidRPr="00853FAE">
              <w:rPr>
                <w:sz w:val="16"/>
                <w:szCs w:val="16"/>
              </w:rPr>
              <w:t>HoSO</w:t>
            </w:r>
            <w:proofErr w:type="spellEnd"/>
            <w:r w:rsidRPr="00853FAE">
              <w:rPr>
                <w:sz w:val="16"/>
                <w:szCs w:val="16"/>
              </w:rPr>
              <w:t xml:space="preserve"> monthly 121</w:t>
            </w:r>
          </w:p>
        </w:tc>
      </w:tr>
      <w:tr w:rsidR="003D5345" w14:paraId="558770D4" w14:textId="77777777" w:rsidTr="000E1A29">
        <w:trPr>
          <w:trHeight w:val="1121"/>
        </w:trPr>
        <w:tc>
          <w:tcPr>
            <w:tcW w:w="2284" w:type="dxa"/>
            <w:shd w:val="clear" w:color="auto" w:fill="8EAADB" w:themeFill="accent1" w:themeFillTint="99"/>
          </w:tcPr>
          <w:p w14:paraId="1D11738A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418A247D" w14:textId="77777777" w:rsidR="003D5345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6BA6A174" w14:textId="2F259272" w:rsidR="003D5345" w:rsidRPr="00F24E3B" w:rsidRDefault="003D5345" w:rsidP="000E1A29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B4C6E7" w:themeFill="accent1" w:themeFillTint="66"/>
          </w:tcPr>
          <w:p w14:paraId="728CDB5E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20C8ABA6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4D6DB494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  <w:p w14:paraId="04B5713A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brochure call for content</w:t>
            </w:r>
          </w:p>
        </w:tc>
        <w:tc>
          <w:tcPr>
            <w:tcW w:w="2284" w:type="dxa"/>
            <w:shd w:val="clear" w:color="auto" w:fill="8EAADB" w:themeFill="accent1" w:themeFillTint="99"/>
          </w:tcPr>
          <w:p w14:paraId="3FC58148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16FD7E60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15E5ECD6" w14:textId="77777777" w:rsidR="003D5345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  <w:p w14:paraId="30BB9DEB" w14:textId="77777777" w:rsidR="003D5345" w:rsidRDefault="003D5345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proof editing</w:t>
            </w:r>
          </w:p>
          <w:p w14:paraId="28A6017C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production</w:t>
            </w:r>
          </w:p>
        </w:tc>
        <w:tc>
          <w:tcPr>
            <w:tcW w:w="2284" w:type="dxa"/>
            <w:shd w:val="clear" w:color="auto" w:fill="B4C6E7" w:themeFill="accent1" w:themeFillTint="66"/>
          </w:tcPr>
          <w:p w14:paraId="0393C5F8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571E7F5A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48088BBE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printing</w:t>
            </w:r>
          </w:p>
        </w:tc>
        <w:tc>
          <w:tcPr>
            <w:tcW w:w="2284" w:type="dxa"/>
            <w:shd w:val="clear" w:color="auto" w:fill="8EAADB" w:themeFill="accent1" w:themeFillTint="99"/>
          </w:tcPr>
          <w:p w14:paraId="0AE5CF05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2D43A1DF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CNW e-news</w:t>
            </w:r>
          </w:p>
          <w:p w14:paraId="16A5C48D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</w:tc>
        <w:tc>
          <w:tcPr>
            <w:tcW w:w="2284" w:type="dxa"/>
            <w:shd w:val="clear" w:color="auto" w:fill="B4C6E7" w:themeFill="accent1" w:themeFillTint="66"/>
          </w:tcPr>
          <w:p w14:paraId="70721535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SALC e-news</w:t>
            </w:r>
          </w:p>
          <w:p w14:paraId="3C459C3C" w14:textId="77777777" w:rsidR="003D5345" w:rsidRPr="00F24E3B" w:rsidRDefault="003D5345" w:rsidP="000E1A29">
            <w:pPr>
              <w:rPr>
                <w:sz w:val="16"/>
                <w:szCs w:val="16"/>
              </w:rPr>
            </w:pPr>
            <w:r w:rsidRPr="00F24E3B">
              <w:rPr>
                <w:sz w:val="16"/>
                <w:szCs w:val="16"/>
              </w:rPr>
              <w:t>MHC all-staff weekly mailer</w:t>
            </w:r>
          </w:p>
        </w:tc>
      </w:tr>
      <w:tr w:rsidR="003D5345" w14:paraId="0D5479F0" w14:textId="77777777" w:rsidTr="000E1A29">
        <w:trPr>
          <w:trHeight w:val="1379"/>
        </w:trPr>
        <w:tc>
          <w:tcPr>
            <w:tcW w:w="2284" w:type="dxa"/>
            <w:shd w:val="clear" w:color="auto" w:fill="F4B083" w:themeFill="accent2" w:themeFillTint="99"/>
          </w:tcPr>
          <w:p w14:paraId="03CEBB3B" w14:textId="377ACE9A" w:rsidR="003D5345" w:rsidRDefault="00D34DA4" w:rsidP="00D34DA4">
            <w:pPr>
              <w:rPr>
                <w:sz w:val="16"/>
                <w:szCs w:val="16"/>
              </w:rPr>
            </w:pPr>
            <w:r w:rsidRPr="00D34DA4">
              <w:rPr>
                <w:sz w:val="16"/>
                <w:szCs w:val="16"/>
              </w:rPr>
              <w:t>8 International Women’s Day</w:t>
            </w:r>
          </w:p>
          <w:p w14:paraId="7D54B074" w14:textId="5676C30C" w:rsidR="00010281" w:rsidRPr="00D34DA4" w:rsidRDefault="00010281" w:rsidP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Collaborative Research Symposium with </w:t>
            </w:r>
            <w:proofErr w:type="spellStart"/>
            <w:r>
              <w:rPr>
                <w:sz w:val="16"/>
                <w:szCs w:val="16"/>
              </w:rPr>
              <w:t>MacFest</w:t>
            </w:r>
            <w:proofErr w:type="spellEnd"/>
            <w:r>
              <w:rPr>
                <w:sz w:val="16"/>
                <w:szCs w:val="16"/>
              </w:rPr>
              <w:t>/Muslim Women’s Art Foundations</w:t>
            </w:r>
          </w:p>
          <w:p w14:paraId="44944925" w14:textId="4680EDAB" w:rsidR="00D34DA4" w:rsidRPr="00D34DA4" w:rsidRDefault="00D34DA4" w:rsidP="00D34DA4">
            <w:pPr>
              <w:rPr>
                <w:sz w:val="16"/>
                <w:szCs w:val="16"/>
              </w:rPr>
            </w:pPr>
            <w:r w:rsidRPr="00D34DA4">
              <w:rPr>
                <w:sz w:val="16"/>
                <w:szCs w:val="16"/>
              </w:rPr>
              <w:t>20 Day of Happiness</w:t>
            </w:r>
          </w:p>
          <w:p w14:paraId="5B2A8313" w14:textId="4678B15A" w:rsidR="00D34DA4" w:rsidRPr="00D34DA4" w:rsidRDefault="00D34DA4" w:rsidP="00D34DA4">
            <w:pPr>
              <w:rPr>
                <w:sz w:val="16"/>
                <w:szCs w:val="16"/>
              </w:rPr>
            </w:pPr>
            <w:r w:rsidRPr="00D34DA4">
              <w:rPr>
                <w:sz w:val="16"/>
                <w:szCs w:val="16"/>
              </w:rPr>
              <w:t>21 World Poetry Day</w:t>
            </w:r>
          </w:p>
          <w:p w14:paraId="1F389992" w14:textId="798D7FFD" w:rsidR="00D34DA4" w:rsidRPr="00D34DA4" w:rsidRDefault="00D34DA4" w:rsidP="00D34DA4">
            <w:pPr>
              <w:rPr>
                <w:sz w:val="16"/>
                <w:szCs w:val="16"/>
              </w:rPr>
            </w:pPr>
            <w:r w:rsidRPr="00D34DA4">
              <w:rPr>
                <w:sz w:val="16"/>
                <w:szCs w:val="16"/>
              </w:rPr>
              <w:t xml:space="preserve">21 Schools Poetry </w:t>
            </w:r>
          </w:p>
          <w:p w14:paraId="68FD48C1" w14:textId="2CAC3F61" w:rsidR="00D34DA4" w:rsidRPr="00D34DA4" w:rsidRDefault="00D34DA4" w:rsidP="00D34DA4">
            <w:pPr>
              <w:rPr>
                <w:sz w:val="16"/>
                <w:szCs w:val="16"/>
              </w:rPr>
            </w:pPr>
            <w:r w:rsidRPr="00D34DA4">
              <w:rPr>
                <w:sz w:val="16"/>
                <w:szCs w:val="16"/>
              </w:rPr>
              <w:t>21 Poetry Competition Opens</w:t>
            </w:r>
          </w:p>
          <w:p w14:paraId="670843C1" w14:textId="335E8DD9" w:rsidR="00D34DA4" w:rsidRPr="00D34DA4" w:rsidRDefault="00D34DA4" w:rsidP="00D34DA4">
            <w:pPr>
              <w:rPr>
                <w:sz w:val="16"/>
                <w:szCs w:val="16"/>
              </w:rPr>
            </w:pPr>
            <w:r w:rsidRPr="00D34DA4">
              <w:rPr>
                <w:sz w:val="16"/>
                <w:szCs w:val="16"/>
              </w:rPr>
              <w:t xml:space="preserve">International Photography Competition </w:t>
            </w:r>
          </w:p>
          <w:p w14:paraId="4D747BF2" w14:textId="196EA639" w:rsidR="00D34DA4" w:rsidRPr="00D34DA4" w:rsidRDefault="00D34DA4" w:rsidP="00D34DA4">
            <w:pPr>
              <w:rPr>
                <w:sz w:val="16"/>
                <w:szCs w:val="16"/>
              </w:rPr>
            </w:pPr>
            <w:r w:rsidRPr="00010281">
              <w:rPr>
                <w:sz w:val="16"/>
                <w:szCs w:val="16"/>
                <w:highlight w:val="yellow"/>
              </w:rPr>
              <w:t>27 Term ends</w:t>
            </w:r>
          </w:p>
          <w:p w14:paraId="44EB9B8B" w14:textId="3E75C0F8" w:rsidR="00D34DA4" w:rsidRPr="00D34DA4" w:rsidRDefault="00D34DA4" w:rsidP="00D34DA4">
            <w:pPr>
              <w:rPr>
                <w:sz w:val="16"/>
                <w:szCs w:val="16"/>
              </w:rPr>
            </w:pPr>
            <w:r w:rsidRPr="00D34DA4">
              <w:rPr>
                <w:sz w:val="16"/>
                <w:szCs w:val="16"/>
              </w:rPr>
              <w:t>28-30 Bresson Conference</w:t>
            </w:r>
          </w:p>
          <w:p w14:paraId="2CF1866D" w14:textId="77777777" w:rsidR="003D5345" w:rsidRDefault="003D5345" w:rsidP="000E1A29">
            <w:pPr>
              <w:rPr>
                <w:sz w:val="20"/>
                <w:szCs w:val="20"/>
              </w:rPr>
            </w:pPr>
          </w:p>
          <w:p w14:paraId="48BEBBB8" w14:textId="77777777" w:rsidR="003D5345" w:rsidRPr="00F24E3B" w:rsidRDefault="003D5345" w:rsidP="000E1A29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7CAAC" w:themeFill="accent2" w:themeFillTint="66"/>
          </w:tcPr>
          <w:p w14:paraId="6AD379A6" w14:textId="1C11636E" w:rsidR="003D5345" w:rsidRDefault="00010281" w:rsidP="000E1A29">
            <w:pPr>
              <w:rPr>
                <w:sz w:val="16"/>
                <w:szCs w:val="16"/>
              </w:rPr>
            </w:pPr>
            <w:r w:rsidRPr="00010281">
              <w:rPr>
                <w:sz w:val="16"/>
                <w:szCs w:val="16"/>
                <w:highlight w:val="yellow"/>
              </w:rPr>
              <w:t xml:space="preserve">16 </w:t>
            </w:r>
            <w:r w:rsidR="003E7AB8" w:rsidRPr="003E7AB8">
              <w:rPr>
                <w:sz w:val="16"/>
                <w:szCs w:val="16"/>
                <w:highlight w:val="yellow"/>
              </w:rPr>
              <w:t>Term begins</w:t>
            </w:r>
          </w:p>
          <w:p w14:paraId="047E877B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International Chinese Language Day</w:t>
            </w:r>
          </w:p>
          <w:p w14:paraId="6B59B80F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World Book Day, English Language Day, Spanish Language Day</w:t>
            </w:r>
          </w:p>
          <w:p w14:paraId="0848C8A7" w14:textId="40B85FEE" w:rsidR="00010281" w:rsidRPr="00F24E3B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International Jazz Day</w:t>
            </w:r>
          </w:p>
        </w:tc>
        <w:tc>
          <w:tcPr>
            <w:tcW w:w="2284" w:type="dxa"/>
            <w:shd w:val="clear" w:color="auto" w:fill="F4B083" w:themeFill="accent2" w:themeFillTint="99"/>
          </w:tcPr>
          <w:p w14:paraId="26C03CA3" w14:textId="77777777" w:rsidR="003D5345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Faculty Leadership Conference</w:t>
            </w:r>
          </w:p>
          <w:p w14:paraId="242CF7DA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IPC closes</w:t>
            </w:r>
          </w:p>
          <w:p w14:paraId="5D2782C9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IPC judging</w:t>
            </w:r>
          </w:p>
          <w:p w14:paraId="5E839C83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PhD students in schools</w:t>
            </w:r>
          </w:p>
          <w:p w14:paraId="53AEBF9C" w14:textId="2356AF8E" w:rsidR="00010281" w:rsidRPr="00010281" w:rsidRDefault="00010281" w:rsidP="000E1A2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Schools</w:t>
            </w:r>
            <w:proofErr w:type="gramEnd"/>
            <w:r>
              <w:rPr>
                <w:sz w:val="16"/>
                <w:szCs w:val="16"/>
              </w:rPr>
              <w:t xml:space="preserve"> poetry competition judged</w:t>
            </w:r>
          </w:p>
        </w:tc>
        <w:tc>
          <w:tcPr>
            <w:tcW w:w="2284" w:type="dxa"/>
            <w:shd w:val="clear" w:color="auto" w:fill="F7CAAC" w:themeFill="accent2" w:themeFillTint="66"/>
          </w:tcPr>
          <w:p w14:paraId="5A5D5C8C" w14:textId="77777777" w:rsidR="003D5345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IPC Awards and Exhibition</w:t>
            </w:r>
          </w:p>
          <w:p w14:paraId="78A1A074" w14:textId="4F998E36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Call for Content</w:t>
            </w:r>
          </w:p>
          <w:p w14:paraId="50F18D3A" w14:textId="5909E48E" w:rsidR="00010281" w:rsidRDefault="00010281" w:rsidP="000E1A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Micropoetry</w:t>
            </w:r>
            <w:proofErr w:type="spellEnd"/>
            <w:r>
              <w:rPr>
                <w:sz w:val="16"/>
                <w:szCs w:val="16"/>
              </w:rPr>
              <w:t xml:space="preserve"> Competition Closes</w:t>
            </w:r>
          </w:p>
          <w:p w14:paraId="6B920455" w14:textId="04C1F713" w:rsidR="00010281" w:rsidRDefault="00010281" w:rsidP="000E1A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Micropoetry</w:t>
            </w:r>
            <w:proofErr w:type="spellEnd"/>
            <w:r>
              <w:rPr>
                <w:sz w:val="16"/>
                <w:szCs w:val="16"/>
              </w:rPr>
              <w:t xml:space="preserve"> entries collated</w:t>
            </w:r>
          </w:p>
          <w:p w14:paraId="3D51288D" w14:textId="03500DE7" w:rsidR="00010281" w:rsidRDefault="00010281" w:rsidP="000E1A2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Schools</w:t>
            </w:r>
            <w:proofErr w:type="gramEnd"/>
            <w:r>
              <w:rPr>
                <w:sz w:val="16"/>
                <w:szCs w:val="16"/>
              </w:rPr>
              <w:t xml:space="preserve"> poetry winners</w:t>
            </w:r>
          </w:p>
          <w:p w14:paraId="31320872" w14:textId="770CB29E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Festival </w:t>
            </w:r>
          </w:p>
          <w:p w14:paraId="3D2D3F53" w14:textId="42EAB8F8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Pride month</w:t>
            </w:r>
          </w:p>
          <w:p w14:paraId="539B99C8" w14:textId="6C85FBF5" w:rsidR="00010281" w:rsidRPr="00010281" w:rsidRDefault="00010281" w:rsidP="000E1A29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F4B083" w:themeFill="accent2" w:themeFillTint="99"/>
          </w:tcPr>
          <w:p w14:paraId="7D1EE373" w14:textId="77777777" w:rsidR="003D5345" w:rsidRDefault="00010281" w:rsidP="00D34DA4">
            <w:pPr>
              <w:rPr>
                <w:sz w:val="16"/>
                <w:szCs w:val="16"/>
              </w:rPr>
            </w:pPr>
            <w:r w:rsidRPr="00010281">
              <w:rPr>
                <w:sz w:val="16"/>
                <w:szCs w:val="16"/>
              </w:rPr>
              <w:t xml:space="preserve">MHC Brochure </w:t>
            </w:r>
            <w:r>
              <w:rPr>
                <w:sz w:val="16"/>
                <w:szCs w:val="16"/>
              </w:rPr>
              <w:t>proofs</w:t>
            </w:r>
          </w:p>
          <w:p w14:paraId="48CAAD0C" w14:textId="77777777" w:rsidR="00010281" w:rsidRDefault="00010281" w:rsidP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design</w:t>
            </w:r>
          </w:p>
          <w:p w14:paraId="304D960C" w14:textId="77777777" w:rsidR="00010281" w:rsidRDefault="00010281" w:rsidP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production</w:t>
            </w:r>
          </w:p>
          <w:p w14:paraId="2FFBE090" w14:textId="77777777" w:rsidR="00010281" w:rsidRDefault="00010281" w:rsidP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CNW Brochure copy and proofs</w:t>
            </w:r>
          </w:p>
          <w:p w14:paraId="5851AE9C" w14:textId="77777777" w:rsidR="00010281" w:rsidRDefault="00010281" w:rsidP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CNW Brochure design</w:t>
            </w:r>
          </w:p>
          <w:p w14:paraId="64F4D262" w14:textId="77777777" w:rsidR="00010281" w:rsidRDefault="00010281" w:rsidP="00D34DA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Danels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fyer</w:t>
            </w:r>
            <w:proofErr w:type="spellEnd"/>
            <w:r>
              <w:rPr>
                <w:sz w:val="16"/>
                <w:szCs w:val="16"/>
              </w:rPr>
              <w:t xml:space="preserve"> and poster</w:t>
            </w:r>
          </w:p>
          <w:p w14:paraId="5880148D" w14:textId="77777777" w:rsidR="00010281" w:rsidRDefault="00010281" w:rsidP="00D34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IPC Exhibition moves to Glass Corridor</w:t>
            </w:r>
          </w:p>
          <w:p w14:paraId="1B8B8C9A" w14:textId="77777777" w:rsidR="00010281" w:rsidRDefault="00010281" w:rsidP="00D34DA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Micropoetry</w:t>
            </w:r>
            <w:proofErr w:type="spellEnd"/>
            <w:r>
              <w:rPr>
                <w:sz w:val="16"/>
                <w:szCs w:val="16"/>
              </w:rPr>
              <w:t xml:space="preserve"> shortlisting</w:t>
            </w:r>
          </w:p>
          <w:p w14:paraId="726ABC21" w14:textId="77777777" w:rsidR="00010281" w:rsidRDefault="00010281" w:rsidP="00D34DA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MIcrpoetry</w:t>
            </w:r>
            <w:proofErr w:type="spellEnd"/>
            <w:r>
              <w:rPr>
                <w:sz w:val="16"/>
                <w:szCs w:val="16"/>
              </w:rPr>
              <w:t xml:space="preserve"> judging</w:t>
            </w:r>
          </w:p>
          <w:p w14:paraId="2D4C972A" w14:textId="1F6F22B9" w:rsidR="00010281" w:rsidRPr="00010281" w:rsidRDefault="00010281" w:rsidP="00D34DA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Micropoetry</w:t>
            </w:r>
            <w:proofErr w:type="spellEnd"/>
            <w:r>
              <w:rPr>
                <w:sz w:val="16"/>
                <w:szCs w:val="16"/>
              </w:rPr>
              <w:t xml:space="preserve"> winners </w:t>
            </w:r>
            <w:proofErr w:type="spellStart"/>
            <w:r>
              <w:rPr>
                <w:sz w:val="16"/>
                <w:szCs w:val="16"/>
              </w:rPr>
              <w:t>announdec</w:t>
            </w:r>
            <w:proofErr w:type="spellEnd"/>
          </w:p>
        </w:tc>
        <w:tc>
          <w:tcPr>
            <w:tcW w:w="2284" w:type="dxa"/>
            <w:shd w:val="clear" w:color="auto" w:fill="F7CAAC" w:themeFill="accent2" w:themeFillTint="66"/>
          </w:tcPr>
          <w:p w14:paraId="118795C2" w14:textId="77777777" w:rsidR="003D5345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MHC Brochure distribution</w:t>
            </w:r>
          </w:p>
          <w:p w14:paraId="7300E7B1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CNW Brochure production</w:t>
            </w:r>
          </w:p>
          <w:p w14:paraId="4BA8B872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P&amp;DRs</w:t>
            </w:r>
          </w:p>
          <w:p w14:paraId="6AA50F88" w14:textId="77777777" w:rsidR="00010281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20-year anniversary planning</w:t>
            </w:r>
          </w:p>
          <w:p w14:paraId="6E4FFAC6" w14:textId="40417B61" w:rsidR="00010281" w:rsidRPr="00F24E3B" w:rsidRDefault="00010281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Schools Comms Strategy for 23/24</w:t>
            </w:r>
          </w:p>
        </w:tc>
      </w:tr>
      <w:tr w:rsidR="003D5345" w14:paraId="479F3560" w14:textId="77777777" w:rsidTr="003D5345">
        <w:trPr>
          <w:trHeight w:val="699"/>
        </w:trPr>
        <w:tc>
          <w:tcPr>
            <w:tcW w:w="2284" w:type="dxa"/>
            <w:shd w:val="clear" w:color="auto" w:fill="BFBFBF" w:themeFill="background1" w:themeFillShade="BF"/>
          </w:tcPr>
          <w:p w14:paraId="389A40A6" w14:textId="77777777" w:rsidR="003D5345" w:rsidRDefault="003D5345" w:rsidP="000E1A29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 w:themeFill="background1" w:themeFillShade="D9"/>
          </w:tcPr>
          <w:p w14:paraId="10AEF6DA" w14:textId="7938920D" w:rsidR="003D5345" w:rsidRPr="00F24E3B" w:rsidRDefault="003E7AB8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Bresson Conference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2340B4CE" w14:textId="77777777" w:rsidR="003D5345" w:rsidRPr="00F24E3B" w:rsidRDefault="003D5345" w:rsidP="000E1A29">
            <w:pPr>
              <w:rPr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D9D9D9" w:themeFill="background1" w:themeFillShade="D9"/>
          </w:tcPr>
          <w:p w14:paraId="046511BD" w14:textId="16A061A7" w:rsidR="003E7AB8" w:rsidRPr="00F24E3B" w:rsidRDefault="003E7AB8" w:rsidP="000E1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 </w:t>
            </w:r>
            <w:proofErr w:type="spellStart"/>
            <w:r>
              <w:rPr>
                <w:sz w:val="16"/>
                <w:szCs w:val="16"/>
              </w:rPr>
              <w:t>Micropoetry</w:t>
            </w:r>
            <w:proofErr w:type="spellEnd"/>
            <w:r>
              <w:rPr>
                <w:sz w:val="16"/>
                <w:szCs w:val="16"/>
              </w:rPr>
              <w:t xml:space="preserve"> Competition, IPC</w:t>
            </w:r>
          </w:p>
        </w:tc>
        <w:tc>
          <w:tcPr>
            <w:tcW w:w="2284" w:type="dxa"/>
            <w:shd w:val="clear" w:color="auto" w:fill="BFBFBF" w:themeFill="background1" w:themeFillShade="BF"/>
          </w:tcPr>
          <w:p w14:paraId="34663D67" w14:textId="77777777" w:rsidR="003D5345" w:rsidRPr="00F24E3B" w:rsidRDefault="003D5345" w:rsidP="000E1A2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84" w:type="dxa"/>
            <w:shd w:val="clear" w:color="auto" w:fill="D9D9D9" w:themeFill="background1" w:themeFillShade="D9"/>
          </w:tcPr>
          <w:p w14:paraId="514E65AB" w14:textId="77777777" w:rsidR="003D5345" w:rsidRPr="00F24E3B" w:rsidRDefault="003D5345" w:rsidP="000E1A29">
            <w:pPr>
              <w:rPr>
                <w:sz w:val="16"/>
                <w:szCs w:val="16"/>
              </w:rPr>
            </w:pPr>
          </w:p>
        </w:tc>
      </w:tr>
    </w:tbl>
    <w:p w14:paraId="4F1EF895" w14:textId="77777777" w:rsidR="003D5345" w:rsidRDefault="003D5345"/>
    <w:sectPr w:rsidR="003D5345" w:rsidSect="00853FA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CB59" w14:textId="77777777" w:rsidR="007230FE" w:rsidRDefault="007230FE" w:rsidP="00853FAE">
      <w:r>
        <w:separator/>
      </w:r>
    </w:p>
  </w:endnote>
  <w:endnote w:type="continuationSeparator" w:id="0">
    <w:p w14:paraId="63DC1423" w14:textId="77777777" w:rsidR="007230FE" w:rsidRDefault="007230FE" w:rsidP="0085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CD15" w14:textId="77777777" w:rsidR="007230FE" w:rsidRDefault="007230FE" w:rsidP="00853FAE">
      <w:r>
        <w:separator/>
      </w:r>
    </w:p>
  </w:footnote>
  <w:footnote w:type="continuationSeparator" w:id="0">
    <w:p w14:paraId="3A35AAA4" w14:textId="77777777" w:rsidR="007230FE" w:rsidRDefault="007230FE" w:rsidP="0085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1DEE" w14:textId="77777777" w:rsidR="00853FAE" w:rsidRPr="00853FAE" w:rsidRDefault="00853FAE" w:rsidP="00853FAE">
    <w:pPr>
      <w:jc w:val="center"/>
      <w:rPr>
        <w:b/>
        <w:bCs/>
      </w:rPr>
    </w:pPr>
    <w:r w:rsidRPr="00853FAE">
      <w:rPr>
        <w:b/>
        <w:bCs/>
      </w:rPr>
      <w:t>School of Arts, Languages and Cultures Comms Calendar 2022/23</w:t>
    </w:r>
  </w:p>
  <w:p w14:paraId="2F2024FC" w14:textId="77777777" w:rsidR="00853FAE" w:rsidRDefault="00853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AE"/>
    <w:rsid w:val="00010281"/>
    <w:rsid w:val="000F0D0D"/>
    <w:rsid w:val="001A6F33"/>
    <w:rsid w:val="003D5345"/>
    <w:rsid w:val="003E7AB8"/>
    <w:rsid w:val="007230FE"/>
    <w:rsid w:val="00853FAE"/>
    <w:rsid w:val="00973C66"/>
    <w:rsid w:val="00D34DA4"/>
    <w:rsid w:val="00E70323"/>
    <w:rsid w:val="00F24E3B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A8DC2"/>
  <w15:chartTrackingRefBased/>
  <w15:docId w15:val="{8C304FC9-1F59-6643-AB80-7C482668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F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A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3F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AE"/>
    <w:rPr>
      <w:rFonts w:eastAsiaTheme="minorEastAsia"/>
    </w:rPr>
  </w:style>
  <w:style w:type="table" w:styleId="TableGrid">
    <w:name w:val="Table Grid"/>
    <w:basedOn w:val="TableNormal"/>
    <w:uiPriority w:val="39"/>
    <w:rsid w:val="008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Brooke</dc:creator>
  <cp:keywords/>
  <dc:description/>
  <cp:lastModifiedBy>Rose Brooke</cp:lastModifiedBy>
  <cp:revision>8</cp:revision>
  <dcterms:created xsi:type="dcterms:W3CDTF">2022-07-28T10:58:00Z</dcterms:created>
  <dcterms:modified xsi:type="dcterms:W3CDTF">2022-09-13T14:46:00Z</dcterms:modified>
</cp:coreProperties>
</file>