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C593" w14:textId="0784E9DB" w:rsidR="0003136E" w:rsidRPr="00A1722E" w:rsidRDefault="00D46FAA">
      <w:pPr>
        <w:pStyle w:val="Body"/>
        <w:rPr>
          <w:b/>
          <w:bCs/>
          <w:sz w:val="28"/>
          <w:szCs w:val="28"/>
          <w:lang w:val="en-GB"/>
        </w:rPr>
      </w:pPr>
      <w:proofErr w:type="spellStart"/>
      <w:r w:rsidRPr="00A1722E">
        <w:rPr>
          <w:b/>
          <w:bCs/>
          <w:sz w:val="28"/>
          <w:szCs w:val="28"/>
          <w:lang w:val="en-GB"/>
        </w:rPr>
        <w:t>Quatuor</w:t>
      </w:r>
      <w:proofErr w:type="spellEnd"/>
      <w:r w:rsidRPr="00A1722E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1722E">
        <w:rPr>
          <w:b/>
          <w:bCs/>
          <w:sz w:val="28"/>
          <w:szCs w:val="28"/>
          <w:lang w:val="en-GB"/>
        </w:rPr>
        <w:t>Danel</w:t>
      </w:r>
      <w:proofErr w:type="spellEnd"/>
      <w:r w:rsidRPr="00A1722E">
        <w:rPr>
          <w:b/>
          <w:bCs/>
          <w:sz w:val="28"/>
          <w:szCs w:val="28"/>
          <w:lang w:val="en-GB"/>
        </w:rPr>
        <w:t xml:space="preserve"> at Manchester Jewish Museum </w:t>
      </w:r>
      <w:r w:rsidR="00C510FA" w:rsidRPr="00A1722E">
        <w:rPr>
          <w:b/>
          <w:bCs/>
          <w:sz w:val="28"/>
          <w:szCs w:val="28"/>
          <w:lang w:val="en-GB"/>
        </w:rPr>
        <w:t>Communications Plan</w:t>
      </w:r>
    </w:p>
    <w:p w14:paraId="49156BCC" w14:textId="77777777" w:rsidR="0003136E" w:rsidRPr="00A1722E" w:rsidRDefault="0003136E">
      <w:pPr>
        <w:pStyle w:val="Body"/>
        <w:rPr>
          <w:b/>
          <w:bCs/>
          <w:lang w:val="en-GB"/>
        </w:rPr>
      </w:pPr>
    </w:p>
    <w:p w14:paraId="55D55151" w14:textId="77777777" w:rsidR="0003136E" w:rsidRPr="00A1722E" w:rsidRDefault="0075549D" w:rsidP="004E0FA3">
      <w:pPr>
        <w:pStyle w:val="Body"/>
        <w:numPr>
          <w:ilvl w:val="0"/>
          <w:numId w:val="34"/>
        </w:numPr>
        <w:rPr>
          <w:b/>
          <w:bCs/>
          <w:lang w:val="en-GB"/>
        </w:rPr>
      </w:pPr>
      <w:r w:rsidRPr="00A1722E">
        <w:rPr>
          <w:b/>
          <w:bCs/>
          <w:lang w:val="en-GB"/>
        </w:rPr>
        <w:t>Background:</w:t>
      </w:r>
    </w:p>
    <w:p w14:paraId="739D72F4" w14:textId="77777777" w:rsidR="0003136E" w:rsidRPr="00A1722E" w:rsidRDefault="0003136E">
      <w:pPr>
        <w:pStyle w:val="Body"/>
        <w:rPr>
          <w:lang w:val="en-GB"/>
        </w:rPr>
      </w:pPr>
    </w:p>
    <w:p w14:paraId="726FA14B" w14:textId="77777777" w:rsidR="00D46FAA" w:rsidRPr="00D46FAA" w:rsidRDefault="00D46FAA" w:rsidP="00D46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3"/>
        <w:rPr>
          <w:rFonts w:ascii="Calibri" w:eastAsia="Times New Roman" w:hAnsi="Calibri" w:cs="Calibri"/>
          <w:caps/>
          <w:color w:val="000000"/>
          <w:sz w:val="22"/>
          <w:szCs w:val="22"/>
          <w:bdr w:val="none" w:sz="0" w:space="0" w:color="auto"/>
          <w:lang w:val="en-GB" w:eastAsia="en-GB"/>
        </w:rPr>
      </w:pPr>
      <w:r w:rsidRPr="00D46FAA">
        <w:rPr>
          <w:rFonts w:ascii="Calibri" w:eastAsia="Times New Roman" w:hAnsi="Calibri" w:cs="Calibri"/>
          <w:caps/>
          <w:color w:val="000000"/>
          <w:sz w:val="22"/>
          <w:szCs w:val="22"/>
          <w:bdr w:val="none" w:sz="0" w:space="0" w:color="auto"/>
          <w:lang w:val="en-GB" w:eastAsia="en-GB"/>
        </w:rPr>
        <w:t xml:space="preserve">THE UNIVERSITY OF MANCHESTER’S </w:t>
      </w:r>
      <w:proofErr w:type="gramStart"/>
      <w:r w:rsidRPr="00D46FAA">
        <w:rPr>
          <w:rFonts w:ascii="Calibri" w:eastAsia="Times New Roman" w:hAnsi="Calibri" w:cs="Calibri"/>
          <w:caps/>
          <w:color w:val="000000"/>
          <w:sz w:val="22"/>
          <w:szCs w:val="22"/>
          <w:bdr w:val="none" w:sz="0" w:space="0" w:color="auto"/>
          <w:lang w:val="en-GB" w:eastAsia="en-GB"/>
        </w:rPr>
        <w:t>INTERNATIONALLY-ACCLAIMED</w:t>
      </w:r>
      <w:proofErr w:type="gramEnd"/>
      <w:r w:rsidRPr="00D46FAA">
        <w:rPr>
          <w:rFonts w:ascii="Calibri" w:eastAsia="Times New Roman" w:hAnsi="Calibri" w:cs="Calibri"/>
          <w:caps/>
          <w:color w:val="000000"/>
          <w:sz w:val="22"/>
          <w:szCs w:val="22"/>
          <w:bdr w:val="none" w:sz="0" w:space="0" w:color="auto"/>
          <w:lang w:val="en-GB" w:eastAsia="en-GB"/>
        </w:rPr>
        <w:t xml:space="preserve"> STRING QUARTET-IN-RESIDENCE, QUATUOR DANEL, BRINGS THEIR LIVELY REPERTOIRE TO OUR HISTORIC SYNAGOGUE WITH QUARTETS WRITTEN IN MEMORY OF LOST SISTERS.</w:t>
      </w:r>
    </w:p>
    <w:p w14:paraId="018AB6AC" w14:textId="77777777" w:rsidR="0003136E" w:rsidRPr="00A1722E" w:rsidRDefault="0003136E">
      <w:pPr>
        <w:pStyle w:val="Body"/>
        <w:rPr>
          <w:b/>
          <w:bCs/>
          <w:lang w:val="en-GB"/>
        </w:rPr>
      </w:pPr>
    </w:p>
    <w:p w14:paraId="418EA167" w14:textId="77777777" w:rsidR="0003136E" w:rsidRPr="00A1722E" w:rsidRDefault="004E0FA3" w:rsidP="004E0FA3">
      <w:pPr>
        <w:pStyle w:val="Body"/>
        <w:numPr>
          <w:ilvl w:val="0"/>
          <w:numId w:val="34"/>
        </w:numPr>
        <w:rPr>
          <w:b/>
          <w:bCs/>
          <w:lang w:val="en-GB"/>
        </w:rPr>
      </w:pPr>
      <w:proofErr w:type="gramStart"/>
      <w:r w:rsidRPr="00A1722E">
        <w:rPr>
          <w:b/>
          <w:bCs/>
          <w:lang w:val="en-GB"/>
        </w:rPr>
        <w:t>Objectives :</w:t>
      </w:r>
      <w:proofErr w:type="gramEnd"/>
    </w:p>
    <w:p w14:paraId="17D2B9BF" w14:textId="77777777" w:rsidR="0003136E" w:rsidRPr="00A1722E" w:rsidRDefault="0003136E">
      <w:pPr>
        <w:pStyle w:val="Body"/>
        <w:rPr>
          <w:lang w:val="en-GB"/>
        </w:rPr>
      </w:pPr>
    </w:p>
    <w:p w14:paraId="084C3649" w14:textId="1FE2263B" w:rsidR="0003136E" w:rsidRDefault="00B465E2" w:rsidP="00B465E2">
      <w:pPr>
        <w:pStyle w:val="Body"/>
        <w:numPr>
          <w:ilvl w:val="0"/>
          <w:numId w:val="39"/>
        </w:numPr>
        <w:rPr>
          <w:lang w:val="en-GB"/>
        </w:rPr>
      </w:pPr>
      <w:r w:rsidRPr="00A1722E">
        <w:rPr>
          <w:lang w:val="en-GB"/>
        </w:rPr>
        <w:t xml:space="preserve">To raise awareness of the event </w:t>
      </w:r>
      <w:r w:rsidR="00A1722E">
        <w:rPr>
          <w:lang w:val="en-GB"/>
        </w:rPr>
        <w:t>resulting in more ticket sales</w:t>
      </w:r>
    </w:p>
    <w:p w14:paraId="41E17708" w14:textId="434631F8" w:rsidR="00A1722E" w:rsidRDefault="00A1722E" w:rsidP="00B465E2">
      <w:pPr>
        <w:pStyle w:val="Body"/>
        <w:numPr>
          <w:ilvl w:val="0"/>
          <w:numId w:val="39"/>
        </w:numPr>
        <w:rPr>
          <w:lang w:val="en-GB"/>
        </w:rPr>
      </w:pPr>
      <w:r>
        <w:rPr>
          <w:lang w:val="en-GB"/>
        </w:rPr>
        <w:t>To raise awareness of University of Manchester events</w:t>
      </w:r>
    </w:p>
    <w:p w14:paraId="76F7D80C" w14:textId="5D041817" w:rsidR="00A1722E" w:rsidRDefault="00A1722E" w:rsidP="00B465E2">
      <w:pPr>
        <w:pStyle w:val="Body"/>
        <w:numPr>
          <w:ilvl w:val="0"/>
          <w:numId w:val="39"/>
        </w:numPr>
        <w:rPr>
          <w:lang w:val="en-GB"/>
        </w:rPr>
      </w:pPr>
      <w:r>
        <w:rPr>
          <w:lang w:val="en-GB"/>
        </w:rPr>
        <w:t xml:space="preserve">To strengthen the relationship between the School of Arts, Languages and Cultures and the Manchester Jewish Museum </w:t>
      </w:r>
    </w:p>
    <w:p w14:paraId="011D04DF" w14:textId="77777777" w:rsidR="00A1722E" w:rsidRPr="00A1722E" w:rsidRDefault="00A1722E" w:rsidP="00A1722E">
      <w:pPr>
        <w:pStyle w:val="Body"/>
        <w:rPr>
          <w:lang w:val="en-GB"/>
        </w:rPr>
      </w:pPr>
    </w:p>
    <w:p w14:paraId="6ECB3721" w14:textId="77777777" w:rsidR="0003136E" w:rsidRPr="00A1722E" w:rsidRDefault="004E0FA3" w:rsidP="004E0FA3">
      <w:pPr>
        <w:pStyle w:val="Body"/>
        <w:numPr>
          <w:ilvl w:val="0"/>
          <w:numId w:val="34"/>
        </w:numPr>
        <w:rPr>
          <w:b/>
          <w:iCs/>
          <w:lang w:val="en-GB"/>
        </w:rPr>
      </w:pPr>
      <w:r w:rsidRPr="00A1722E">
        <w:rPr>
          <w:b/>
          <w:iCs/>
          <w:lang w:val="en-GB"/>
        </w:rPr>
        <w:t>Strategy:</w:t>
      </w:r>
    </w:p>
    <w:p w14:paraId="050ED811" w14:textId="77777777" w:rsidR="0003136E" w:rsidRPr="00A1722E" w:rsidRDefault="0003136E">
      <w:pPr>
        <w:pStyle w:val="Body"/>
        <w:rPr>
          <w:i/>
          <w:iCs/>
          <w:lang w:val="en-GB"/>
        </w:rPr>
      </w:pPr>
    </w:p>
    <w:p w14:paraId="1CAC0544" w14:textId="77777777" w:rsidR="0003136E" w:rsidRPr="00A1722E" w:rsidRDefault="0003136E">
      <w:pPr>
        <w:pStyle w:val="ListParagraph"/>
        <w:rPr>
          <w:lang w:val="en-GB"/>
        </w:rPr>
      </w:pPr>
    </w:p>
    <w:p w14:paraId="0E52D22E" w14:textId="77777777" w:rsidR="0003136E" w:rsidRPr="00A1722E" w:rsidRDefault="0075549D" w:rsidP="004E0FA3">
      <w:pPr>
        <w:pStyle w:val="Body"/>
        <w:numPr>
          <w:ilvl w:val="1"/>
          <w:numId w:val="34"/>
        </w:numPr>
        <w:rPr>
          <w:b/>
          <w:bCs/>
          <w:lang w:val="en-GB"/>
        </w:rPr>
      </w:pPr>
      <w:r w:rsidRPr="00A1722E">
        <w:rPr>
          <w:b/>
          <w:bCs/>
          <w:lang w:val="en-GB"/>
        </w:rPr>
        <w:t>Target audiences:</w:t>
      </w:r>
    </w:p>
    <w:p w14:paraId="1A55E556" w14:textId="77777777" w:rsidR="0003136E" w:rsidRPr="00A1722E" w:rsidRDefault="0003136E">
      <w:pPr>
        <w:pStyle w:val="Body"/>
        <w:rPr>
          <w:lang w:val="en-GB"/>
        </w:rPr>
      </w:pPr>
    </w:p>
    <w:p w14:paraId="0CEE21B1" w14:textId="2371C11F" w:rsidR="004E0FA3" w:rsidRPr="00A1722E" w:rsidRDefault="00A1722E" w:rsidP="00A1722E">
      <w:pPr>
        <w:pStyle w:val="Body"/>
        <w:numPr>
          <w:ilvl w:val="0"/>
          <w:numId w:val="41"/>
        </w:numPr>
        <w:rPr>
          <w:b/>
          <w:bCs/>
          <w:lang w:val="en-GB"/>
        </w:rPr>
      </w:pPr>
      <w:r>
        <w:rPr>
          <w:lang w:val="en-GB"/>
        </w:rPr>
        <w:t>Music staff</w:t>
      </w:r>
    </w:p>
    <w:p w14:paraId="5E0A8F49" w14:textId="1272670B" w:rsidR="00A1722E" w:rsidRPr="00A1722E" w:rsidRDefault="00A1722E" w:rsidP="00A1722E">
      <w:pPr>
        <w:pStyle w:val="Body"/>
        <w:numPr>
          <w:ilvl w:val="0"/>
          <w:numId w:val="41"/>
        </w:numPr>
        <w:rPr>
          <w:b/>
          <w:bCs/>
          <w:lang w:val="en-GB"/>
        </w:rPr>
      </w:pPr>
      <w:r>
        <w:rPr>
          <w:lang w:val="en-GB"/>
        </w:rPr>
        <w:t>Music students</w:t>
      </w:r>
    </w:p>
    <w:p w14:paraId="49E7C73E" w14:textId="4700E9E6" w:rsidR="00A1722E" w:rsidRPr="00A1722E" w:rsidRDefault="00A1722E" w:rsidP="00A1722E">
      <w:pPr>
        <w:pStyle w:val="Body"/>
        <w:numPr>
          <w:ilvl w:val="0"/>
          <w:numId w:val="41"/>
        </w:numPr>
        <w:rPr>
          <w:b/>
          <w:bCs/>
          <w:lang w:val="en-GB"/>
        </w:rPr>
      </w:pPr>
      <w:r>
        <w:rPr>
          <w:lang w:val="en-GB"/>
        </w:rPr>
        <w:t>MHC audiences</w:t>
      </w:r>
    </w:p>
    <w:p w14:paraId="0919F4AD" w14:textId="06B1B4FB" w:rsidR="00A1722E" w:rsidRPr="00A1722E" w:rsidRDefault="00A1722E" w:rsidP="00A1722E">
      <w:pPr>
        <w:pStyle w:val="Body"/>
        <w:numPr>
          <w:ilvl w:val="0"/>
          <w:numId w:val="41"/>
        </w:numPr>
        <w:rPr>
          <w:b/>
          <w:bCs/>
          <w:lang w:val="en-GB"/>
        </w:rPr>
      </w:pPr>
      <w:r>
        <w:rPr>
          <w:lang w:val="en-GB"/>
        </w:rPr>
        <w:t>Religions and Theology staff and students</w:t>
      </w:r>
    </w:p>
    <w:p w14:paraId="6A78BDE0" w14:textId="77777777" w:rsidR="00A1722E" w:rsidRPr="00A1722E" w:rsidRDefault="00A1722E" w:rsidP="00A1722E">
      <w:pPr>
        <w:pStyle w:val="Body"/>
        <w:rPr>
          <w:b/>
          <w:bCs/>
          <w:lang w:val="en-GB"/>
        </w:rPr>
      </w:pPr>
    </w:p>
    <w:p w14:paraId="268F4551" w14:textId="77777777" w:rsidR="0003136E" w:rsidRPr="00A1722E" w:rsidRDefault="004E0FA3" w:rsidP="004E0FA3">
      <w:pPr>
        <w:pStyle w:val="Body"/>
        <w:numPr>
          <w:ilvl w:val="1"/>
          <w:numId w:val="34"/>
        </w:numPr>
        <w:rPr>
          <w:b/>
          <w:bCs/>
          <w:lang w:val="en-GB"/>
        </w:rPr>
      </w:pPr>
      <w:r w:rsidRPr="00A1722E">
        <w:rPr>
          <w:b/>
          <w:bCs/>
          <w:lang w:val="en-GB"/>
        </w:rPr>
        <w:t>K</w:t>
      </w:r>
      <w:r w:rsidR="0075549D" w:rsidRPr="00A1722E">
        <w:rPr>
          <w:b/>
          <w:bCs/>
          <w:lang w:val="en-GB"/>
        </w:rPr>
        <w:t>ey messages:</w:t>
      </w:r>
    </w:p>
    <w:p w14:paraId="6162E8E0" w14:textId="77777777" w:rsidR="0003136E" w:rsidRPr="00A1722E" w:rsidRDefault="0003136E">
      <w:pPr>
        <w:pStyle w:val="Body"/>
        <w:rPr>
          <w:b/>
          <w:bCs/>
          <w:lang w:val="en-GB"/>
        </w:rPr>
      </w:pPr>
    </w:p>
    <w:p w14:paraId="7B2CF2D0" w14:textId="64FEDAD2" w:rsidR="0003136E" w:rsidRPr="00A1722E" w:rsidRDefault="00A1722E" w:rsidP="00A1722E">
      <w:pPr>
        <w:pStyle w:val="Body"/>
        <w:numPr>
          <w:ilvl w:val="0"/>
          <w:numId w:val="44"/>
        </w:numPr>
        <w:rPr>
          <w:b/>
          <w:bCs/>
          <w:lang w:val="en-GB"/>
        </w:rPr>
      </w:pPr>
      <w:r>
        <w:rPr>
          <w:lang w:val="en-GB"/>
        </w:rPr>
        <w:t xml:space="preserve">A wonderful opportunity to hear an </w:t>
      </w:r>
      <w:proofErr w:type="gramStart"/>
      <w:r>
        <w:rPr>
          <w:lang w:val="en-GB"/>
        </w:rPr>
        <w:t>internationally-acclaimed</w:t>
      </w:r>
      <w:proofErr w:type="gramEnd"/>
      <w:r>
        <w:rPr>
          <w:lang w:val="en-GB"/>
        </w:rPr>
        <w:t xml:space="preserve"> string quartet perform beautiful pieces within the auspices of one of Manchester’s most important cultural venues</w:t>
      </w:r>
    </w:p>
    <w:p w14:paraId="201DA70C" w14:textId="77777777" w:rsidR="00A1722E" w:rsidRPr="00A1722E" w:rsidRDefault="00A1722E" w:rsidP="00A1722E">
      <w:pPr>
        <w:pStyle w:val="Body"/>
        <w:rPr>
          <w:b/>
          <w:bCs/>
          <w:lang w:val="en-GB"/>
        </w:rPr>
      </w:pPr>
    </w:p>
    <w:p w14:paraId="066C1ACA" w14:textId="77777777" w:rsidR="0003136E" w:rsidRPr="00A1722E" w:rsidRDefault="0075549D" w:rsidP="004E0FA3">
      <w:pPr>
        <w:pStyle w:val="Body"/>
        <w:numPr>
          <w:ilvl w:val="0"/>
          <w:numId w:val="34"/>
        </w:numPr>
        <w:rPr>
          <w:b/>
          <w:bCs/>
          <w:lang w:val="en-GB"/>
        </w:rPr>
      </w:pPr>
      <w:r w:rsidRPr="00A1722E">
        <w:rPr>
          <w:b/>
          <w:bCs/>
          <w:lang w:val="en-GB"/>
        </w:rPr>
        <w:t>Channels of communication (Tactics)</w:t>
      </w:r>
    </w:p>
    <w:p w14:paraId="7C4C695B" w14:textId="77777777" w:rsidR="0003136E" w:rsidRPr="00A1722E" w:rsidRDefault="0003136E">
      <w:pPr>
        <w:pStyle w:val="Body"/>
        <w:rPr>
          <w:b/>
          <w:bCs/>
          <w:lang w:val="en-GB"/>
        </w:rPr>
      </w:pPr>
    </w:p>
    <w:p w14:paraId="0359D235" w14:textId="40A8712D" w:rsidR="004E0FA3" w:rsidRDefault="00A1722E">
      <w:pPr>
        <w:pStyle w:val="ListParagraph"/>
        <w:numPr>
          <w:ilvl w:val="0"/>
          <w:numId w:val="33"/>
        </w:numPr>
        <w:tabs>
          <w:tab w:val="num" w:pos="720"/>
        </w:tabs>
        <w:ind w:hanging="360"/>
        <w:rPr>
          <w:lang w:val="en-GB"/>
        </w:rPr>
      </w:pPr>
      <w:r>
        <w:rPr>
          <w:lang w:val="en-GB"/>
        </w:rPr>
        <w:t>MHC Twitter and Facebook</w:t>
      </w:r>
    </w:p>
    <w:p w14:paraId="190AB1DA" w14:textId="6086BB3D" w:rsidR="006E63AD" w:rsidRDefault="006E63AD">
      <w:pPr>
        <w:pStyle w:val="ListParagraph"/>
        <w:numPr>
          <w:ilvl w:val="0"/>
          <w:numId w:val="33"/>
        </w:numPr>
        <w:tabs>
          <w:tab w:val="num" w:pos="720"/>
        </w:tabs>
        <w:ind w:hanging="360"/>
        <w:rPr>
          <w:lang w:val="en-GB"/>
        </w:rPr>
      </w:pPr>
      <w:r>
        <w:rPr>
          <w:lang w:val="en-GB"/>
        </w:rPr>
        <w:t>School of Arts, Languages and Cultures Twitter and Facebook</w:t>
      </w:r>
    </w:p>
    <w:p w14:paraId="2BC9EECD" w14:textId="49771D46" w:rsidR="006E63AD" w:rsidRDefault="006E63AD">
      <w:pPr>
        <w:pStyle w:val="ListParagraph"/>
        <w:numPr>
          <w:ilvl w:val="0"/>
          <w:numId w:val="33"/>
        </w:numPr>
        <w:tabs>
          <w:tab w:val="num" w:pos="720"/>
        </w:tabs>
        <w:ind w:hanging="360"/>
        <w:rPr>
          <w:lang w:val="en-GB"/>
        </w:rPr>
      </w:pPr>
      <w:r>
        <w:rPr>
          <w:lang w:val="en-GB"/>
        </w:rPr>
        <w:t>Creative Manchester Twitter and Facebook</w:t>
      </w:r>
    </w:p>
    <w:p w14:paraId="2E5AED9E" w14:textId="26A9F0C7" w:rsidR="006E63AD" w:rsidRPr="006E63AD" w:rsidRDefault="006E63AD" w:rsidP="006E63AD">
      <w:pPr>
        <w:pStyle w:val="ListParagraph"/>
        <w:numPr>
          <w:ilvl w:val="0"/>
          <w:numId w:val="33"/>
        </w:numPr>
        <w:tabs>
          <w:tab w:val="num" w:pos="720"/>
        </w:tabs>
        <w:ind w:hanging="360"/>
        <w:rPr>
          <w:lang w:val="en-GB"/>
        </w:rPr>
      </w:pPr>
      <w:r>
        <w:rPr>
          <w:lang w:val="en-GB"/>
        </w:rPr>
        <w:t>Music external news</w:t>
      </w:r>
    </w:p>
    <w:p w14:paraId="5B579F8E" w14:textId="2D30F27D" w:rsidR="00A1722E" w:rsidRDefault="00A1722E">
      <w:pPr>
        <w:pStyle w:val="ListParagraph"/>
        <w:numPr>
          <w:ilvl w:val="0"/>
          <w:numId w:val="33"/>
        </w:numPr>
        <w:tabs>
          <w:tab w:val="num" w:pos="720"/>
        </w:tabs>
        <w:ind w:hanging="360"/>
        <w:rPr>
          <w:lang w:val="en-GB"/>
        </w:rPr>
      </w:pPr>
      <w:r>
        <w:rPr>
          <w:lang w:val="en-GB"/>
        </w:rPr>
        <w:t>Rose Brooke personal LinkedIn</w:t>
      </w:r>
    </w:p>
    <w:p w14:paraId="49D36ED7" w14:textId="77257A59" w:rsidR="00A1722E" w:rsidRPr="00A1722E" w:rsidRDefault="006E63AD">
      <w:pPr>
        <w:pStyle w:val="ListParagraph"/>
        <w:numPr>
          <w:ilvl w:val="0"/>
          <w:numId w:val="33"/>
        </w:numPr>
        <w:tabs>
          <w:tab w:val="num" w:pos="720"/>
        </w:tabs>
        <w:ind w:hanging="360"/>
        <w:rPr>
          <w:lang w:val="en-GB"/>
        </w:rPr>
      </w:pPr>
      <w:r>
        <w:rPr>
          <w:lang w:val="en-GB"/>
        </w:rPr>
        <w:t>Posters</w:t>
      </w:r>
    </w:p>
    <w:p w14:paraId="27E1F925" w14:textId="77777777" w:rsidR="0003136E" w:rsidRPr="00A1722E" w:rsidRDefault="0003136E">
      <w:pPr>
        <w:pStyle w:val="Body"/>
        <w:rPr>
          <w:lang w:val="en-GB"/>
        </w:rPr>
      </w:pPr>
    </w:p>
    <w:p w14:paraId="18398B81" w14:textId="77777777" w:rsidR="00E9562F" w:rsidRPr="00A1722E" w:rsidRDefault="00E9562F">
      <w:pPr>
        <w:pStyle w:val="Body"/>
        <w:rPr>
          <w:lang w:val="en-GB"/>
        </w:rPr>
      </w:pPr>
    </w:p>
    <w:p w14:paraId="72A9896F" w14:textId="77777777" w:rsidR="0003136E" w:rsidRPr="00A1722E" w:rsidRDefault="0075549D" w:rsidP="004E0FA3">
      <w:pPr>
        <w:pStyle w:val="Body"/>
        <w:numPr>
          <w:ilvl w:val="0"/>
          <w:numId w:val="34"/>
        </w:numPr>
        <w:rPr>
          <w:b/>
          <w:bCs/>
          <w:lang w:val="en-GB"/>
        </w:rPr>
      </w:pPr>
      <w:r w:rsidRPr="00A1722E">
        <w:rPr>
          <w:b/>
          <w:bCs/>
          <w:lang w:val="en-GB"/>
        </w:rPr>
        <w:t>Timescales</w:t>
      </w:r>
    </w:p>
    <w:p w14:paraId="6D0A62A7" w14:textId="77777777" w:rsidR="0003136E" w:rsidRPr="00A1722E" w:rsidRDefault="0003136E">
      <w:pPr>
        <w:pStyle w:val="Body"/>
        <w:rPr>
          <w:lang w:val="en-GB"/>
        </w:rPr>
      </w:pPr>
    </w:p>
    <w:p w14:paraId="77E28039" w14:textId="77777777" w:rsidR="0003136E" w:rsidRPr="00A1722E" w:rsidRDefault="0003136E">
      <w:pPr>
        <w:pStyle w:val="Body"/>
        <w:rPr>
          <w:lang w:val="en-GB"/>
        </w:rPr>
      </w:pPr>
    </w:p>
    <w:p w14:paraId="475E0A03" w14:textId="77777777" w:rsidR="0003136E" w:rsidRPr="00A1722E" w:rsidRDefault="0003136E">
      <w:pPr>
        <w:pStyle w:val="Body"/>
        <w:widowControl w:val="0"/>
        <w:rPr>
          <w:lang w:val="en-GB"/>
        </w:rPr>
      </w:pPr>
    </w:p>
    <w:tbl>
      <w:tblPr>
        <w:tblW w:w="89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268"/>
        <w:gridCol w:w="2551"/>
      </w:tblGrid>
      <w:tr w:rsidR="0003136E" w:rsidRPr="00A1722E" w14:paraId="112FB2FD" w14:textId="77777777">
        <w:trPr>
          <w:trHeight w:val="2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DFF1" w14:textId="77777777" w:rsidR="0003136E" w:rsidRPr="00A1722E" w:rsidRDefault="0075549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b/>
                <w:bCs/>
                <w:lang w:val="en-GB"/>
              </w:rPr>
              <w:t>Date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0BFF" w14:textId="77777777" w:rsidR="0003136E" w:rsidRPr="00A1722E" w:rsidRDefault="0075549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b/>
                <w:bCs/>
                <w:lang w:val="en-GB"/>
              </w:rPr>
              <w:t>Activity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21C2" w14:textId="77777777" w:rsidR="0003136E" w:rsidRPr="00A1722E" w:rsidRDefault="0075549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b/>
                <w:bCs/>
                <w:lang w:val="en-GB"/>
              </w:rPr>
              <w:t>Owner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ED70" w14:textId="77777777" w:rsidR="0003136E" w:rsidRPr="00A1722E" w:rsidRDefault="0075549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b/>
                <w:bCs/>
                <w:lang w:val="en-GB"/>
              </w:rPr>
              <w:t xml:space="preserve"> Comments</w:t>
            </w:r>
          </w:p>
        </w:tc>
      </w:tr>
      <w:tr w:rsidR="006E63AD" w:rsidRPr="00A1722E" w14:paraId="088A6D76" w14:textId="77777777">
        <w:trPr>
          <w:trHeight w:val="108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EE7AC" w14:textId="4CD9889D" w:rsidR="006E63AD" w:rsidRPr="00A1722E" w:rsidRDefault="006E63AD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lastRenderedPageBreak/>
              <w:t>24 Nov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91B1" w14:textId="5B752C57" w:rsidR="006E63AD" w:rsidRDefault="006E63AD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Brief for poster to Designer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415D5" w14:textId="6FA6B4DA" w:rsidR="006E63AD" w:rsidRDefault="006E63AD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RB and DW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60C0" w14:textId="77777777" w:rsidR="006E63AD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</w:p>
        </w:tc>
      </w:tr>
      <w:tr w:rsidR="0003136E" w:rsidRPr="00A1722E" w14:paraId="41C26A8B" w14:textId="77777777">
        <w:trPr>
          <w:trHeight w:val="108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4A75" w14:textId="3D0B5CBD" w:rsidR="0003136E" w:rsidRPr="00A1722E" w:rsidRDefault="0075549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i/>
                <w:iCs/>
                <w:lang w:val="en-GB"/>
              </w:rPr>
              <w:t>W/c 2</w:t>
            </w:r>
            <w:r w:rsidR="006E63AD">
              <w:rPr>
                <w:i/>
                <w:iCs/>
                <w:lang w:val="en-GB"/>
              </w:rPr>
              <w:t>8</w:t>
            </w:r>
            <w:r w:rsidRPr="00A1722E">
              <w:rPr>
                <w:i/>
                <w:iCs/>
                <w:lang w:val="en-GB"/>
              </w:rPr>
              <w:t xml:space="preserve"> </w:t>
            </w:r>
            <w:r w:rsidR="006E63AD">
              <w:rPr>
                <w:i/>
                <w:iCs/>
                <w:lang w:val="en-GB"/>
              </w:rPr>
              <w:t>Nov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4D57" w14:textId="16F416A6" w:rsidR="0003136E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News item published on Music news pages – SM to complement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6A632" w14:textId="28950594" w:rsidR="0003136E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B0B8" w14:textId="7803C126" w:rsidR="0003136E" w:rsidRPr="00A1722E" w:rsidRDefault="0003136E">
            <w:pPr>
              <w:pStyle w:val="Body"/>
              <w:spacing w:after="200" w:line="276" w:lineRule="auto"/>
              <w:rPr>
                <w:lang w:val="en-GB"/>
              </w:rPr>
            </w:pPr>
          </w:p>
        </w:tc>
      </w:tr>
      <w:tr w:rsidR="0003136E" w:rsidRPr="00A1722E" w14:paraId="3A34A0B5" w14:textId="77777777">
        <w:trPr>
          <w:trHeight w:val="536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3F52" w14:textId="72EF5F08" w:rsidR="0003136E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i/>
                <w:iCs/>
                <w:lang w:val="en-GB"/>
              </w:rPr>
              <w:t>W/c 2</w:t>
            </w:r>
            <w:r>
              <w:rPr>
                <w:i/>
                <w:iCs/>
                <w:lang w:val="en-GB"/>
              </w:rPr>
              <w:t>8</w:t>
            </w:r>
            <w:r w:rsidRPr="00A1722E">
              <w:rPr>
                <w:i/>
                <w:iCs/>
                <w:lang w:val="en-GB"/>
              </w:rPr>
              <w:t xml:space="preserve"> </w:t>
            </w:r>
            <w:r>
              <w:rPr>
                <w:i/>
                <w:iCs/>
                <w:lang w:val="en-GB"/>
              </w:rPr>
              <w:t>Nov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0B0D" w14:textId="3917C971" w:rsidR="0003136E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Posters to printer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4B887" w14:textId="74C195AE" w:rsidR="0003136E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RB and CP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05D6" w14:textId="4198377C" w:rsidR="0003136E" w:rsidRPr="00A1722E" w:rsidRDefault="0003136E">
            <w:pPr>
              <w:pStyle w:val="Body"/>
              <w:spacing w:after="200" w:line="276" w:lineRule="auto"/>
              <w:rPr>
                <w:lang w:val="en-GB"/>
              </w:rPr>
            </w:pPr>
          </w:p>
        </w:tc>
      </w:tr>
      <w:tr w:rsidR="0003136E" w:rsidRPr="00A1722E" w14:paraId="4858BDC0" w14:textId="77777777">
        <w:trPr>
          <w:trHeight w:val="8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21EA" w14:textId="592EA7A2" w:rsidR="0003136E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i/>
                <w:iCs/>
                <w:lang w:val="en-GB"/>
              </w:rPr>
              <w:t>W/c 2</w:t>
            </w:r>
            <w:r>
              <w:rPr>
                <w:i/>
                <w:iCs/>
                <w:lang w:val="en-GB"/>
              </w:rPr>
              <w:t>8</w:t>
            </w:r>
            <w:r w:rsidRPr="00A1722E">
              <w:rPr>
                <w:i/>
                <w:iCs/>
                <w:lang w:val="en-GB"/>
              </w:rPr>
              <w:t xml:space="preserve"> </w:t>
            </w:r>
            <w:r>
              <w:rPr>
                <w:i/>
                <w:iCs/>
                <w:lang w:val="en-GB"/>
              </w:rPr>
              <w:t>Nov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BF89" w14:textId="0856C40F" w:rsidR="0003136E" w:rsidRPr="00A1722E" w:rsidRDefault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MHC SM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C715" w14:textId="003DC0FB" w:rsidR="0003136E" w:rsidRPr="00A1722E" w:rsidRDefault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4214" w14:textId="2ACD4BB2" w:rsidR="0003136E" w:rsidRPr="00A1722E" w:rsidRDefault="0003136E">
            <w:pPr>
              <w:pStyle w:val="Body"/>
              <w:spacing w:after="200" w:line="276" w:lineRule="auto"/>
              <w:rPr>
                <w:lang w:val="en-GB"/>
              </w:rPr>
            </w:pPr>
          </w:p>
        </w:tc>
      </w:tr>
      <w:tr w:rsidR="0003136E" w:rsidRPr="00A1722E" w14:paraId="50239C89" w14:textId="77777777">
        <w:trPr>
          <w:trHeight w:val="1083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44957" w14:textId="731B06FC" w:rsidR="0003136E" w:rsidRPr="00A1722E" w:rsidRDefault="006E63AD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i/>
                <w:iCs/>
                <w:lang w:val="en-GB"/>
              </w:rPr>
              <w:t>W/c 2</w:t>
            </w:r>
            <w:r>
              <w:rPr>
                <w:i/>
                <w:iCs/>
                <w:lang w:val="en-GB"/>
              </w:rPr>
              <w:t>8</w:t>
            </w:r>
            <w:r w:rsidRPr="00A1722E">
              <w:rPr>
                <w:i/>
                <w:iCs/>
                <w:lang w:val="en-GB"/>
              </w:rPr>
              <w:t xml:space="preserve"> </w:t>
            </w:r>
            <w:r>
              <w:rPr>
                <w:i/>
                <w:iCs/>
                <w:lang w:val="en-GB"/>
              </w:rPr>
              <w:t>Nov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593B" w14:textId="36238A57" w:rsidR="0003136E" w:rsidRPr="00A1722E" w:rsidRDefault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SALC SM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2957" w14:textId="582F4589" w:rsidR="0003136E" w:rsidRPr="00A1722E" w:rsidRDefault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C0A8" w14:textId="288B7F33" w:rsidR="0003136E" w:rsidRPr="00A1722E" w:rsidRDefault="0003136E">
            <w:pPr>
              <w:pStyle w:val="Body"/>
              <w:spacing w:after="200" w:line="276" w:lineRule="auto"/>
              <w:rPr>
                <w:lang w:val="en-GB"/>
              </w:rPr>
            </w:pPr>
          </w:p>
        </w:tc>
      </w:tr>
      <w:tr w:rsidR="009F268B" w:rsidRPr="00A1722E" w14:paraId="5720397E" w14:textId="77777777">
        <w:trPr>
          <w:trHeight w:val="108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13C2" w14:textId="04C0CFBA" w:rsidR="009F268B" w:rsidRPr="00A1722E" w:rsidRDefault="009F268B" w:rsidP="009F268B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i/>
                <w:iCs/>
                <w:lang w:val="en-GB"/>
              </w:rPr>
              <w:t>W/c 2</w:t>
            </w:r>
            <w:r>
              <w:rPr>
                <w:i/>
                <w:iCs/>
                <w:lang w:val="en-GB"/>
              </w:rPr>
              <w:t>8</w:t>
            </w:r>
            <w:r w:rsidRPr="00A1722E">
              <w:rPr>
                <w:i/>
                <w:iCs/>
                <w:lang w:val="en-GB"/>
              </w:rPr>
              <w:t xml:space="preserve"> </w:t>
            </w:r>
            <w:r>
              <w:rPr>
                <w:i/>
                <w:iCs/>
                <w:lang w:val="en-GB"/>
              </w:rPr>
              <w:t>Nov/following week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BF5BC" w14:textId="77777777" w:rsidR="009F268B" w:rsidRDefault="009F268B" w:rsidP="009F268B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Posters delivered.</w:t>
            </w:r>
          </w:p>
          <w:p w14:paraId="05B7A0BE" w14:textId="170EE293" w:rsidR="009F268B" w:rsidRPr="00A1722E" w:rsidRDefault="009F268B" w:rsidP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Posters and digital posters put up around campus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5364" w14:textId="54C93AB6" w:rsidR="009F268B" w:rsidRPr="00A1722E" w:rsidRDefault="009F268B" w:rsidP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 xml:space="preserve">CP, </w:t>
            </w:r>
            <w:proofErr w:type="gramStart"/>
            <w:r>
              <w:rPr>
                <w:i/>
                <w:iCs/>
                <w:lang w:val="en-GB"/>
              </w:rPr>
              <w:t>RB</w:t>
            </w:r>
            <w:proofErr w:type="gramEnd"/>
            <w:r>
              <w:rPr>
                <w:i/>
                <w:iCs/>
                <w:lang w:val="en-GB"/>
              </w:rPr>
              <w:t xml:space="preserve"> and MK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1BC6" w14:textId="46DE4CA1" w:rsidR="009F268B" w:rsidRPr="00A1722E" w:rsidRDefault="009F268B" w:rsidP="009F268B">
            <w:pPr>
              <w:pStyle w:val="Body"/>
              <w:spacing w:after="200" w:line="276" w:lineRule="auto"/>
              <w:rPr>
                <w:lang w:val="en-GB"/>
              </w:rPr>
            </w:pPr>
          </w:p>
        </w:tc>
      </w:tr>
      <w:tr w:rsidR="009F268B" w:rsidRPr="00A1722E" w14:paraId="7609F970" w14:textId="77777777">
        <w:trPr>
          <w:trHeight w:val="8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8A51" w14:textId="62E7D41F" w:rsidR="009F268B" w:rsidRPr="00A1722E" w:rsidRDefault="009F268B" w:rsidP="009F268B">
            <w:pPr>
              <w:pStyle w:val="Body"/>
              <w:spacing w:after="200" w:line="276" w:lineRule="auto"/>
              <w:rPr>
                <w:lang w:val="en-GB"/>
              </w:rPr>
            </w:pPr>
            <w:r w:rsidRPr="00A1722E">
              <w:rPr>
                <w:i/>
                <w:iCs/>
                <w:lang w:val="en-GB"/>
              </w:rPr>
              <w:t>W/c 2</w:t>
            </w:r>
            <w:r>
              <w:rPr>
                <w:i/>
                <w:iCs/>
                <w:lang w:val="en-GB"/>
              </w:rPr>
              <w:t>8</w:t>
            </w:r>
            <w:r w:rsidRPr="00A1722E">
              <w:rPr>
                <w:i/>
                <w:iCs/>
                <w:lang w:val="en-GB"/>
              </w:rPr>
              <w:t xml:space="preserve"> </w:t>
            </w:r>
            <w:r>
              <w:rPr>
                <w:i/>
                <w:iCs/>
                <w:lang w:val="en-GB"/>
              </w:rPr>
              <w:t>Nov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8FC59" w14:textId="2F30AC75" w:rsidR="009F268B" w:rsidRPr="00A1722E" w:rsidRDefault="009F268B" w:rsidP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News item to Hums e-news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C1A4" w14:textId="0BD4BA4D" w:rsidR="009F268B" w:rsidRPr="00A1722E" w:rsidRDefault="009F268B" w:rsidP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RB and KO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8C37" w14:textId="77777777" w:rsidR="009F268B" w:rsidRPr="00A1722E" w:rsidRDefault="009F268B" w:rsidP="009F268B">
            <w:pPr>
              <w:rPr>
                <w:lang w:val="en-GB"/>
              </w:rPr>
            </w:pPr>
          </w:p>
        </w:tc>
      </w:tr>
      <w:tr w:rsidR="0003136E" w:rsidRPr="00A1722E" w14:paraId="25E53A7F" w14:textId="77777777">
        <w:trPr>
          <w:trHeight w:val="21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2742" w14:textId="3FC82094" w:rsidR="0003136E" w:rsidRPr="00A1722E" w:rsidRDefault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 xml:space="preserve">W/c 5 </w:t>
            </w:r>
            <w:r w:rsidR="00A9506A">
              <w:rPr>
                <w:i/>
                <w:iCs/>
                <w:lang w:val="en-GB"/>
              </w:rPr>
              <w:t>Dec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714A" w14:textId="77777777" w:rsidR="0003136E" w:rsidRDefault="009F268B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THIS WEEK/TOMORROW SM</w:t>
            </w:r>
          </w:p>
          <w:p w14:paraId="2EF60CA2" w14:textId="24540D87" w:rsidR="009F268B" w:rsidRPr="00A1722E" w:rsidRDefault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MHC and SALC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6DDB" w14:textId="1F6AD58F" w:rsidR="0003136E" w:rsidRPr="00A1722E" w:rsidRDefault="009F268B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3D94" w14:textId="608F8665" w:rsidR="0003136E" w:rsidRPr="00A1722E" w:rsidRDefault="0003136E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</w:p>
        </w:tc>
      </w:tr>
      <w:tr w:rsidR="00BA67A0" w:rsidRPr="00A1722E" w14:paraId="1BBD3066" w14:textId="77777777">
        <w:trPr>
          <w:trHeight w:val="16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0241" w14:textId="610D1F4C" w:rsidR="00BA67A0" w:rsidRDefault="00BA67A0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W/c 12 Dec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16FF" w14:textId="77777777" w:rsidR="00BA67A0" w:rsidRDefault="00BA67A0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DID YOU ATTEND DANELS AT MJM SM posts to encourage </w:t>
            </w:r>
            <w:proofErr w:type="gramStart"/>
            <w:r>
              <w:rPr>
                <w:lang w:val="en-GB"/>
              </w:rPr>
              <w:t>conversation.</w:t>
            </w:r>
            <w:proofErr w:type="gramEnd"/>
          </w:p>
          <w:p w14:paraId="059944B8" w14:textId="0767F0CD" w:rsidR="00BA67A0" w:rsidRDefault="00BA67A0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SALC and MHC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F6CC" w14:textId="07D87423" w:rsidR="00BA67A0" w:rsidRDefault="00BA67A0">
            <w:pPr>
              <w:pStyle w:val="Body"/>
              <w:spacing w:after="200" w:line="276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D38A" w14:textId="77777777" w:rsidR="00BA67A0" w:rsidRPr="00A1722E" w:rsidRDefault="00BA67A0">
            <w:pPr>
              <w:rPr>
                <w:lang w:val="en-GB"/>
              </w:rPr>
            </w:pPr>
          </w:p>
        </w:tc>
      </w:tr>
      <w:tr w:rsidR="0003136E" w:rsidRPr="00A1722E" w14:paraId="30F11A89" w14:textId="77777777">
        <w:trPr>
          <w:trHeight w:val="16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DC3A0" w14:textId="3273EF04" w:rsidR="0003136E" w:rsidRPr="00A1722E" w:rsidRDefault="001023FC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lastRenderedPageBreak/>
              <w:t>W/c 12 Dec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8D71" w14:textId="19C4F7D3" w:rsidR="0003136E" w:rsidRPr="00A1722E" w:rsidRDefault="001023FC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Measure social media engagement</w:t>
            </w:r>
            <w:r w:rsidR="00BA67A0">
              <w:rPr>
                <w:lang w:val="en-GB"/>
              </w:rPr>
              <w:t xml:space="preserve">, </w:t>
            </w:r>
            <w:proofErr w:type="gramStart"/>
            <w:r w:rsidR="00BA67A0">
              <w:rPr>
                <w:lang w:val="en-GB"/>
              </w:rPr>
              <w:t>comments</w:t>
            </w:r>
            <w:proofErr w:type="gramEnd"/>
            <w:r w:rsidR="00BA67A0">
              <w:rPr>
                <w:lang w:val="en-GB"/>
              </w:rPr>
              <w:t xml:space="preserve"> and news coverage</w:t>
            </w:r>
            <w:r>
              <w:rPr>
                <w:lang w:val="en-GB"/>
              </w:rPr>
              <w:t xml:space="preserve"> against ticket sales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D0A5C" w14:textId="5E31787D" w:rsidR="0003136E" w:rsidRPr="00A1722E" w:rsidRDefault="001023FC">
            <w:pPr>
              <w:pStyle w:val="Body"/>
              <w:spacing w:after="200" w:line="276" w:lineRule="auto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2AE4" w14:textId="77777777" w:rsidR="0003136E" w:rsidRPr="00A1722E" w:rsidRDefault="0003136E">
            <w:pPr>
              <w:rPr>
                <w:lang w:val="en-GB"/>
              </w:rPr>
            </w:pPr>
          </w:p>
        </w:tc>
      </w:tr>
    </w:tbl>
    <w:p w14:paraId="2C93CBF8" w14:textId="77777777" w:rsidR="0003136E" w:rsidRPr="00A1722E" w:rsidRDefault="0003136E">
      <w:pPr>
        <w:pStyle w:val="Body"/>
        <w:widowControl w:val="0"/>
        <w:rPr>
          <w:lang w:val="en-GB"/>
        </w:rPr>
      </w:pPr>
    </w:p>
    <w:p w14:paraId="3D04A689" w14:textId="77777777" w:rsidR="0003136E" w:rsidRPr="00A1722E" w:rsidRDefault="0003136E">
      <w:pPr>
        <w:pStyle w:val="Body"/>
        <w:spacing w:after="200" w:line="276" w:lineRule="auto"/>
        <w:rPr>
          <w:b/>
          <w:bCs/>
          <w:lang w:val="en-GB"/>
        </w:rPr>
      </w:pPr>
    </w:p>
    <w:p w14:paraId="7675AD82" w14:textId="77777777" w:rsidR="0003136E" w:rsidRPr="00A1722E" w:rsidRDefault="0075549D" w:rsidP="00E9562F">
      <w:pPr>
        <w:pStyle w:val="Body"/>
        <w:numPr>
          <w:ilvl w:val="0"/>
          <w:numId w:val="34"/>
        </w:numPr>
        <w:spacing w:after="200" w:line="276" w:lineRule="auto"/>
        <w:rPr>
          <w:b/>
          <w:bCs/>
          <w:lang w:val="en-GB"/>
        </w:rPr>
      </w:pPr>
      <w:r w:rsidRPr="00A1722E">
        <w:rPr>
          <w:b/>
          <w:bCs/>
          <w:lang w:val="en-GB"/>
        </w:rPr>
        <w:t>Evaluation</w:t>
      </w:r>
    </w:p>
    <w:p w14:paraId="48EC83B6" w14:textId="3C8BFE56" w:rsidR="0003136E" w:rsidRDefault="00BA67A0" w:rsidP="00BA67A0">
      <w:pPr>
        <w:pStyle w:val="Body"/>
        <w:numPr>
          <w:ilvl w:val="0"/>
          <w:numId w:val="44"/>
        </w:numPr>
        <w:spacing w:after="200" w:line="276" w:lineRule="auto"/>
        <w:rPr>
          <w:lang w:val="en-GB"/>
        </w:rPr>
      </w:pPr>
      <w:r w:rsidRPr="00BA67A0">
        <w:rPr>
          <w:lang w:val="en-GB"/>
        </w:rPr>
        <w:t>Gather qualitative data from social media engagement</w:t>
      </w:r>
      <w:r>
        <w:rPr>
          <w:lang w:val="en-GB"/>
        </w:rPr>
        <w:t xml:space="preserve"> and ticket sales</w:t>
      </w:r>
    </w:p>
    <w:p w14:paraId="08D85772" w14:textId="4821DAAF" w:rsidR="00BA67A0" w:rsidRPr="00BA67A0" w:rsidRDefault="00BA67A0" w:rsidP="00BA67A0">
      <w:pPr>
        <w:pStyle w:val="Body"/>
        <w:numPr>
          <w:ilvl w:val="0"/>
          <w:numId w:val="44"/>
        </w:numPr>
        <w:spacing w:after="200" w:line="276" w:lineRule="auto"/>
        <w:rPr>
          <w:lang w:val="en-GB"/>
        </w:rPr>
      </w:pPr>
      <w:r>
        <w:rPr>
          <w:lang w:val="en-GB"/>
        </w:rPr>
        <w:t>Gather quantitative data from reviews and social media comments</w:t>
      </w:r>
    </w:p>
    <w:p w14:paraId="716058B3" w14:textId="77777777" w:rsidR="00BA67A0" w:rsidRPr="00A1722E" w:rsidRDefault="00BA67A0">
      <w:pPr>
        <w:pStyle w:val="Body"/>
        <w:spacing w:after="200" w:line="276" w:lineRule="auto"/>
        <w:rPr>
          <w:i/>
          <w:iCs/>
          <w:lang w:val="en-GB"/>
        </w:rPr>
      </w:pPr>
    </w:p>
    <w:p w14:paraId="3485B682" w14:textId="77777777" w:rsidR="0003136E" w:rsidRPr="00A1722E" w:rsidRDefault="0075549D" w:rsidP="00E9562F">
      <w:pPr>
        <w:pStyle w:val="Body"/>
        <w:numPr>
          <w:ilvl w:val="0"/>
          <w:numId w:val="34"/>
        </w:numPr>
        <w:spacing w:after="200" w:line="276" w:lineRule="auto"/>
        <w:rPr>
          <w:b/>
          <w:iCs/>
          <w:lang w:val="en-GB"/>
        </w:rPr>
      </w:pPr>
      <w:r w:rsidRPr="00A1722E">
        <w:rPr>
          <w:b/>
          <w:iCs/>
          <w:lang w:val="en-GB"/>
        </w:rPr>
        <w:t>Next Steps:</w:t>
      </w:r>
    </w:p>
    <w:p w14:paraId="08B76775" w14:textId="51C954F9" w:rsidR="0003136E" w:rsidRDefault="00BA67A0">
      <w:pPr>
        <w:pStyle w:val="Body"/>
        <w:spacing w:after="200" w:line="276" w:lineRule="auto"/>
        <w:rPr>
          <w:i/>
          <w:iCs/>
          <w:lang w:val="en-GB"/>
        </w:rPr>
      </w:pPr>
      <w:r>
        <w:rPr>
          <w:i/>
          <w:iCs/>
          <w:lang w:val="en-GB"/>
        </w:rPr>
        <w:t>Draw up report to file.</w:t>
      </w:r>
    </w:p>
    <w:p w14:paraId="33CDAFCC" w14:textId="7972415D" w:rsidR="00BA67A0" w:rsidRPr="00A1722E" w:rsidRDefault="00BA67A0">
      <w:pPr>
        <w:pStyle w:val="Body"/>
        <w:spacing w:after="200" w:line="276" w:lineRule="auto"/>
        <w:rPr>
          <w:i/>
          <w:iCs/>
          <w:lang w:val="en-GB"/>
        </w:rPr>
      </w:pPr>
      <w:r>
        <w:rPr>
          <w:i/>
          <w:iCs/>
          <w:lang w:val="en-GB"/>
        </w:rPr>
        <w:t xml:space="preserve">Catch up with MJM post-event to find out whether they consider the event to have been a success. </w:t>
      </w:r>
    </w:p>
    <w:p w14:paraId="7F0898E4" w14:textId="77777777" w:rsidR="0003136E" w:rsidRPr="00A1722E" w:rsidRDefault="0075549D">
      <w:pPr>
        <w:pStyle w:val="Body"/>
        <w:spacing w:after="200" w:line="276" w:lineRule="auto"/>
        <w:rPr>
          <w:lang w:val="en-GB"/>
        </w:rPr>
      </w:pPr>
      <w:r w:rsidRPr="00A1722E">
        <w:rPr>
          <w:i/>
          <w:iCs/>
          <w:lang w:val="en-GB"/>
        </w:rPr>
        <w:br/>
      </w:r>
    </w:p>
    <w:sectPr w:rsidR="0003136E" w:rsidRPr="00A1722E" w:rsidSect="0003136E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EB91" w14:textId="77777777" w:rsidR="00C57794" w:rsidRDefault="00C57794" w:rsidP="0003136E">
      <w:r>
        <w:separator/>
      </w:r>
    </w:p>
  </w:endnote>
  <w:endnote w:type="continuationSeparator" w:id="0">
    <w:p w14:paraId="659097F9" w14:textId="77777777" w:rsidR="00C57794" w:rsidRDefault="00C57794" w:rsidP="0003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3175" w14:textId="77777777" w:rsidR="00C57794" w:rsidRDefault="00C57794" w:rsidP="0003136E">
      <w:r>
        <w:separator/>
      </w:r>
    </w:p>
  </w:footnote>
  <w:footnote w:type="continuationSeparator" w:id="0">
    <w:p w14:paraId="3E631292" w14:textId="77777777" w:rsidR="00C57794" w:rsidRDefault="00C57794" w:rsidP="0003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9B83" w14:textId="065C01E3" w:rsidR="0003136E" w:rsidRDefault="00C510FA" w:rsidP="00C510FA">
    <w:pPr>
      <w:pStyle w:val="HeaderFooter"/>
      <w:jc w:val="right"/>
    </w:pPr>
    <w:r>
      <w:rPr>
        <w:noProof/>
      </w:rPr>
      <w:drawing>
        <wp:inline distT="0" distB="0" distL="0" distR="0" wp14:anchorId="12C10D87" wp14:editId="69F0B382">
          <wp:extent cx="1883664" cy="795441"/>
          <wp:effectExtent l="0" t="0" r="0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816" cy="80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77B"/>
    <w:multiLevelType w:val="hybridMultilevel"/>
    <w:tmpl w:val="BA8401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93E3E"/>
    <w:multiLevelType w:val="multilevel"/>
    <w:tmpl w:val="13F870D8"/>
    <w:styleLink w:val="List3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" w15:restartNumberingAfterBreak="0">
    <w:nsid w:val="0A9A5AEE"/>
    <w:multiLevelType w:val="multilevel"/>
    <w:tmpl w:val="3A56752E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 w15:restartNumberingAfterBreak="0">
    <w:nsid w:val="0B864BF9"/>
    <w:multiLevelType w:val="multilevel"/>
    <w:tmpl w:val="91D416E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" w15:restartNumberingAfterBreak="0">
    <w:nsid w:val="0C414884"/>
    <w:multiLevelType w:val="multilevel"/>
    <w:tmpl w:val="498E4B30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 w15:restartNumberingAfterBreak="0">
    <w:nsid w:val="10C74F2A"/>
    <w:multiLevelType w:val="hybridMultilevel"/>
    <w:tmpl w:val="973C6D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6A5F45"/>
    <w:multiLevelType w:val="multilevel"/>
    <w:tmpl w:val="35F0C3C8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 w15:restartNumberingAfterBreak="0">
    <w:nsid w:val="160020C6"/>
    <w:multiLevelType w:val="multilevel"/>
    <w:tmpl w:val="2DE2B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B55BC1"/>
    <w:multiLevelType w:val="multilevel"/>
    <w:tmpl w:val="A250882E"/>
    <w:lvl w:ilvl="0">
      <w:numFmt w:val="bullet"/>
      <w:lvlText w:val="•"/>
      <w:lvlJc w:val="left"/>
      <w:rPr>
        <w:rFonts w:ascii="Trebuchet MS" w:eastAsia="Trebuchet MS" w:hAnsi="Trebuchet MS" w:cs="Trebuchet MS"/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</w:abstractNum>
  <w:abstractNum w:abstractNumId="9" w15:restartNumberingAfterBreak="0">
    <w:nsid w:val="1F577E97"/>
    <w:multiLevelType w:val="multilevel"/>
    <w:tmpl w:val="6602F1C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0" w15:restartNumberingAfterBreak="0">
    <w:nsid w:val="1F99595F"/>
    <w:multiLevelType w:val="multilevel"/>
    <w:tmpl w:val="C61A833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200F2750"/>
    <w:multiLevelType w:val="multilevel"/>
    <w:tmpl w:val="E9BC67C2"/>
    <w:lvl w:ilvl="0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12" w15:restartNumberingAfterBreak="0">
    <w:nsid w:val="2AF6654A"/>
    <w:multiLevelType w:val="multilevel"/>
    <w:tmpl w:val="25766C2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3" w15:restartNumberingAfterBreak="0">
    <w:nsid w:val="3392262A"/>
    <w:multiLevelType w:val="multilevel"/>
    <w:tmpl w:val="AEDCA2F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 w15:restartNumberingAfterBreak="0">
    <w:nsid w:val="33F62D64"/>
    <w:multiLevelType w:val="hybridMultilevel"/>
    <w:tmpl w:val="11228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81EE6"/>
    <w:multiLevelType w:val="hybridMultilevel"/>
    <w:tmpl w:val="41441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41B02"/>
    <w:multiLevelType w:val="multilevel"/>
    <w:tmpl w:val="C17EB128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7" w15:restartNumberingAfterBreak="0">
    <w:nsid w:val="362E41AE"/>
    <w:multiLevelType w:val="multilevel"/>
    <w:tmpl w:val="BE9624A6"/>
    <w:styleLink w:val="List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8" w15:restartNumberingAfterBreak="0">
    <w:nsid w:val="36CE3F07"/>
    <w:multiLevelType w:val="multilevel"/>
    <w:tmpl w:val="3DB83CF8"/>
    <w:lvl w:ilvl="0"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19" w15:restartNumberingAfterBreak="0">
    <w:nsid w:val="3E4B7803"/>
    <w:multiLevelType w:val="multilevel"/>
    <w:tmpl w:val="C4EC34E8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3FB534FE"/>
    <w:multiLevelType w:val="multilevel"/>
    <w:tmpl w:val="4FB668D4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 w15:restartNumberingAfterBreak="0">
    <w:nsid w:val="43B41103"/>
    <w:multiLevelType w:val="multilevel"/>
    <w:tmpl w:val="AF1AF85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2" w15:restartNumberingAfterBreak="0">
    <w:nsid w:val="461A0BE9"/>
    <w:multiLevelType w:val="multilevel"/>
    <w:tmpl w:val="50B0D71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3" w15:restartNumberingAfterBreak="0">
    <w:nsid w:val="48343B42"/>
    <w:multiLevelType w:val="multilevel"/>
    <w:tmpl w:val="169E1CDC"/>
    <w:styleLink w:val="List1"/>
    <w:lvl w:ilvl="0">
      <w:numFmt w:val="bullet"/>
      <w:lvlText w:val="•"/>
      <w:lvlJc w:val="left"/>
      <w:rPr>
        <w:rFonts w:ascii="Trebuchet MS" w:eastAsia="Trebuchet MS" w:hAnsi="Trebuchet MS" w:cs="Trebuchet MS"/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</w:abstractNum>
  <w:abstractNum w:abstractNumId="24" w15:restartNumberingAfterBreak="0">
    <w:nsid w:val="495B72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A612B4"/>
    <w:multiLevelType w:val="multilevel"/>
    <w:tmpl w:val="637A9810"/>
    <w:lvl w:ilvl="0"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6" w15:restartNumberingAfterBreak="0">
    <w:nsid w:val="4B3151E0"/>
    <w:multiLevelType w:val="multilevel"/>
    <w:tmpl w:val="08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51501D7D"/>
    <w:multiLevelType w:val="hybridMultilevel"/>
    <w:tmpl w:val="E3D2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E1DC9"/>
    <w:multiLevelType w:val="multilevel"/>
    <w:tmpl w:val="DDDE30A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9" w15:restartNumberingAfterBreak="0">
    <w:nsid w:val="56763CDA"/>
    <w:multiLevelType w:val="multilevel"/>
    <w:tmpl w:val="9260EA3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0" w15:restartNumberingAfterBreak="0">
    <w:nsid w:val="576C187E"/>
    <w:multiLevelType w:val="multilevel"/>
    <w:tmpl w:val="8B0CEDEC"/>
    <w:styleLink w:val="List51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31" w15:restartNumberingAfterBreak="0">
    <w:nsid w:val="592114C8"/>
    <w:multiLevelType w:val="multilevel"/>
    <w:tmpl w:val="E1F03A9E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2" w15:restartNumberingAfterBreak="0">
    <w:nsid w:val="62300AC5"/>
    <w:multiLevelType w:val="multilevel"/>
    <w:tmpl w:val="6C5EBC12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3" w15:restartNumberingAfterBreak="0">
    <w:nsid w:val="65065AF3"/>
    <w:multiLevelType w:val="hybridMultilevel"/>
    <w:tmpl w:val="D2CC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D43E3"/>
    <w:multiLevelType w:val="multilevel"/>
    <w:tmpl w:val="3C1699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5" w15:restartNumberingAfterBreak="0">
    <w:nsid w:val="660E7346"/>
    <w:multiLevelType w:val="multilevel"/>
    <w:tmpl w:val="2F66A848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6" w15:restartNumberingAfterBreak="0">
    <w:nsid w:val="66261B18"/>
    <w:multiLevelType w:val="multilevel"/>
    <w:tmpl w:val="231C4BBE"/>
    <w:styleLink w:val="List4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7" w15:restartNumberingAfterBreak="0">
    <w:nsid w:val="66A337FB"/>
    <w:multiLevelType w:val="multilevel"/>
    <w:tmpl w:val="C6E4AF1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8" w15:restartNumberingAfterBreak="0">
    <w:nsid w:val="6C250A7D"/>
    <w:multiLevelType w:val="multilevel"/>
    <w:tmpl w:val="2684F786"/>
    <w:lvl w:ilvl="0">
      <w:numFmt w:val="bullet"/>
      <w:lvlText w:val="•"/>
      <w:lvlJc w:val="left"/>
      <w:rPr>
        <w:rFonts w:ascii="Trebuchet MS" w:eastAsia="Trebuchet MS" w:hAnsi="Trebuchet MS" w:cs="Trebuchet MS"/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color w:val="000000"/>
        <w:position w:val="0"/>
      </w:rPr>
    </w:lvl>
  </w:abstractNum>
  <w:abstractNum w:abstractNumId="39" w15:restartNumberingAfterBreak="0">
    <w:nsid w:val="6F91609D"/>
    <w:multiLevelType w:val="multilevel"/>
    <w:tmpl w:val="7174DC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40" w15:restartNumberingAfterBreak="0">
    <w:nsid w:val="727B3B28"/>
    <w:multiLevelType w:val="multilevel"/>
    <w:tmpl w:val="3880001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1" w15:restartNumberingAfterBreak="0">
    <w:nsid w:val="73F004A5"/>
    <w:multiLevelType w:val="hybridMultilevel"/>
    <w:tmpl w:val="306E5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95355"/>
    <w:multiLevelType w:val="multilevel"/>
    <w:tmpl w:val="47ECA58E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43" w15:restartNumberingAfterBreak="0">
    <w:nsid w:val="7F8C7F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29"/>
  </w:num>
  <w:num w:numId="3">
    <w:abstractNumId w:val="3"/>
  </w:num>
  <w:num w:numId="4">
    <w:abstractNumId w:val="11"/>
  </w:num>
  <w:num w:numId="5">
    <w:abstractNumId w:val="39"/>
  </w:num>
  <w:num w:numId="6">
    <w:abstractNumId w:val="18"/>
  </w:num>
  <w:num w:numId="7">
    <w:abstractNumId w:val="17"/>
  </w:num>
  <w:num w:numId="8">
    <w:abstractNumId w:val="20"/>
  </w:num>
  <w:num w:numId="9">
    <w:abstractNumId w:val="40"/>
  </w:num>
  <w:num w:numId="10">
    <w:abstractNumId w:val="9"/>
  </w:num>
  <w:num w:numId="11">
    <w:abstractNumId w:val="13"/>
  </w:num>
  <w:num w:numId="12">
    <w:abstractNumId w:val="4"/>
  </w:num>
  <w:num w:numId="13">
    <w:abstractNumId w:val="35"/>
  </w:num>
  <w:num w:numId="14">
    <w:abstractNumId w:val="10"/>
  </w:num>
  <w:num w:numId="15">
    <w:abstractNumId w:val="31"/>
  </w:num>
  <w:num w:numId="16">
    <w:abstractNumId w:val="6"/>
  </w:num>
  <w:num w:numId="17">
    <w:abstractNumId w:val="12"/>
  </w:num>
  <w:num w:numId="18">
    <w:abstractNumId w:val="16"/>
  </w:num>
  <w:num w:numId="19">
    <w:abstractNumId w:val="36"/>
  </w:num>
  <w:num w:numId="20">
    <w:abstractNumId w:val="1"/>
  </w:num>
  <w:num w:numId="21">
    <w:abstractNumId w:val="25"/>
  </w:num>
  <w:num w:numId="22">
    <w:abstractNumId w:val="8"/>
  </w:num>
  <w:num w:numId="23">
    <w:abstractNumId w:val="38"/>
  </w:num>
  <w:num w:numId="24">
    <w:abstractNumId w:val="23"/>
  </w:num>
  <w:num w:numId="25">
    <w:abstractNumId w:val="21"/>
  </w:num>
  <w:num w:numId="26">
    <w:abstractNumId w:val="34"/>
  </w:num>
  <w:num w:numId="27">
    <w:abstractNumId w:val="28"/>
  </w:num>
  <w:num w:numId="28">
    <w:abstractNumId w:val="37"/>
  </w:num>
  <w:num w:numId="29">
    <w:abstractNumId w:val="22"/>
  </w:num>
  <w:num w:numId="30">
    <w:abstractNumId w:val="19"/>
  </w:num>
  <w:num w:numId="31">
    <w:abstractNumId w:val="2"/>
  </w:num>
  <w:num w:numId="32">
    <w:abstractNumId w:val="42"/>
  </w:num>
  <w:num w:numId="33">
    <w:abstractNumId w:val="30"/>
  </w:num>
  <w:num w:numId="34">
    <w:abstractNumId w:val="7"/>
  </w:num>
  <w:num w:numId="35">
    <w:abstractNumId w:val="43"/>
  </w:num>
  <w:num w:numId="36">
    <w:abstractNumId w:val="26"/>
  </w:num>
  <w:num w:numId="37">
    <w:abstractNumId w:val="24"/>
  </w:num>
  <w:num w:numId="38">
    <w:abstractNumId w:val="0"/>
  </w:num>
  <w:num w:numId="39">
    <w:abstractNumId w:val="33"/>
  </w:num>
  <w:num w:numId="40">
    <w:abstractNumId w:val="27"/>
  </w:num>
  <w:num w:numId="41">
    <w:abstractNumId w:val="14"/>
  </w:num>
  <w:num w:numId="42">
    <w:abstractNumId w:val="15"/>
  </w:num>
  <w:num w:numId="43">
    <w:abstractNumId w:val="5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6E"/>
    <w:rsid w:val="0003136E"/>
    <w:rsid w:val="001023FC"/>
    <w:rsid w:val="00260819"/>
    <w:rsid w:val="004E0FA3"/>
    <w:rsid w:val="006E63AD"/>
    <w:rsid w:val="00724306"/>
    <w:rsid w:val="0075549D"/>
    <w:rsid w:val="00773C77"/>
    <w:rsid w:val="0080108D"/>
    <w:rsid w:val="009F268B"/>
    <w:rsid w:val="00A1722E"/>
    <w:rsid w:val="00A9506A"/>
    <w:rsid w:val="00B32EBA"/>
    <w:rsid w:val="00B465E2"/>
    <w:rsid w:val="00BA67A0"/>
    <w:rsid w:val="00C510FA"/>
    <w:rsid w:val="00C57794"/>
    <w:rsid w:val="00CE43B6"/>
    <w:rsid w:val="00D46FAA"/>
    <w:rsid w:val="00E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51E3"/>
  <w15:docId w15:val="{A00D481D-CD38-BA49-B11F-5C0F0AE5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136E"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D46F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136E"/>
    <w:rPr>
      <w:u w:val="single"/>
    </w:rPr>
  </w:style>
  <w:style w:type="paragraph" w:customStyle="1" w:styleId="HeaderFooter">
    <w:name w:val="Header &amp; Footer"/>
    <w:rsid w:val="0003136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03136E"/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styleId="ListParagraph">
    <w:name w:val="List Paragraph"/>
    <w:rsid w:val="0003136E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rsid w:val="0003136E"/>
    <w:pPr>
      <w:numPr>
        <w:numId w:val="7"/>
      </w:numPr>
    </w:pPr>
  </w:style>
  <w:style w:type="numbering" w:customStyle="1" w:styleId="ImportedStyle1">
    <w:name w:val="Imported Style 1"/>
    <w:rsid w:val="0003136E"/>
  </w:style>
  <w:style w:type="numbering" w:customStyle="1" w:styleId="List1">
    <w:name w:val="List 1"/>
    <w:basedOn w:val="ImportedStyle2"/>
    <w:rsid w:val="0003136E"/>
    <w:pPr>
      <w:numPr>
        <w:numId w:val="24"/>
      </w:numPr>
    </w:pPr>
  </w:style>
  <w:style w:type="numbering" w:customStyle="1" w:styleId="ImportedStyle2">
    <w:name w:val="Imported Style 2"/>
    <w:rsid w:val="0003136E"/>
  </w:style>
  <w:style w:type="numbering" w:customStyle="1" w:styleId="List21">
    <w:name w:val="List 21"/>
    <w:basedOn w:val="ImportedStyle3"/>
    <w:rsid w:val="0003136E"/>
    <w:pPr>
      <w:numPr>
        <w:numId w:val="12"/>
      </w:numPr>
    </w:pPr>
  </w:style>
  <w:style w:type="numbering" w:customStyle="1" w:styleId="ImportedStyle3">
    <w:name w:val="Imported Style 3"/>
    <w:rsid w:val="0003136E"/>
  </w:style>
  <w:style w:type="numbering" w:customStyle="1" w:styleId="List31">
    <w:name w:val="List 31"/>
    <w:basedOn w:val="ImportedStyle4"/>
    <w:rsid w:val="0003136E"/>
    <w:pPr>
      <w:numPr>
        <w:numId w:val="20"/>
      </w:numPr>
    </w:pPr>
  </w:style>
  <w:style w:type="numbering" w:customStyle="1" w:styleId="ImportedStyle4">
    <w:name w:val="Imported Style 4"/>
    <w:rsid w:val="0003136E"/>
  </w:style>
  <w:style w:type="numbering" w:customStyle="1" w:styleId="List41">
    <w:name w:val="List 41"/>
    <w:basedOn w:val="ImportedStyle4"/>
    <w:rsid w:val="0003136E"/>
    <w:pPr>
      <w:numPr>
        <w:numId w:val="19"/>
      </w:numPr>
    </w:pPr>
  </w:style>
  <w:style w:type="numbering" w:customStyle="1" w:styleId="List51">
    <w:name w:val="List 51"/>
    <w:basedOn w:val="ImportedStyle5"/>
    <w:rsid w:val="0003136E"/>
    <w:pPr>
      <w:numPr>
        <w:numId w:val="33"/>
      </w:numPr>
    </w:pPr>
  </w:style>
  <w:style w:type="numbering" w:customStyle="1" w:styleId="ImportedStyle5">
    <w:name w:val="Imported Style 5"/>
    <w:rsid w:val="0003136E"/>
  </w:style>
  <w:style w:type="paragraph" w:styleId="Header">
    <w:name w:val="header"/>
    <w:basedOn w:val="Normal"/>
    <w:link w:val="HeaderChar"/>
    <w:uiPriority w:val="99"/>
    <w:unhideWhenUsed/>
    <w:rsid w:val="00C51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0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51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0FA"/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46FAA"/>
    <w:rPr>
      <w:rFonts w:eastAsia="Times New Roman"/>
      <w:b/>
      <w:bCs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nicanddave</dc:creator>
  <cp:lastModifiedBy>Rose Brooke</cp:lastModifiedBy>
  <cp:revision>2</cp:revision>
  <dcterms:created xsi:type="dcterms:W3CDTF">2023-02-03T11:00:00Z</dcterms:created>
  <dcterms:modified xsi:type="dcterms:W3CDTF">2023-02-03T11:00:00Z</dcterms:modified>
</cp:coreProperties>
</file>