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8C3E5" w14:textId="77777777" w:rsidR="00C95155" w:rsidRDefault="00C95155">
      <w:bookmarkStart w:id="0" w:name="_GoBack"/>
      <w:bookmarkEnd w:id="0"/>
    </w:p>
    <w:p w14:paraId="39BFEEED" w14:textId="7E37EADC" w:rsidR="00074F04" w:rsidRDefault="00D33038">
      <w:r>
        <w:t>DocEdChPsychol Interviews 2023</w:t>
      </w:r>
    </w:p>
    <w:p w14:paraId="133DBF8F" w14:textId="77777777" w:rsidR="00074F04" w:rsidRDefault="00074F04">
      <w:r>
        <w:t>The following items are person specification requ</w:t>
      </w:r>
      <w:r w:rsidR="00FB0DE0">
        <w:t>irements for the DocEdChPsychol</w:t>
      </w:r>
      <w:r>
        <w:t xml:space="preserve"> programme.</w:t>
      </w:r>
    </w:p>
    <w:p w14:paraId="42EA9309" w14:textId="77777777" w:rsidR="00074F04" w:rsidRDefault="00074F04">
      <w:r>
        <w:t>Please tick each item to indicate that you would be willing to participate in each of these aspects of the programme, then sign and date at the bottom of the form. If you have any queries that have not been addressed please do indicate below and a member of the programme will contact you to discuss your concern</w:t>
      </w:r>
      <w:r w:rsidR="00407B11">
        <w:t>(s)</w:t>
      </w:r>
      <w:r>
        <w:t xml:space="preserve"> further with you.</w:t>
      </w:r>
    </w:p>
    <w:p w14:paraId="3C17A20D" w14:textId="77777777" w:rsidR="00074F04" w:rsidRDefault="00074F04">
      <w:r>
        <w:t>I am willing to:</w:t>
      </w:r>
    </w:p>
    <w:tbl>
      <w:tblPr>
        <w:tblStyle w:val="TableGrid"/>
        <w:tblW w:w="0" w:type="auto"/>
        <w:tblLook w:val="04A0" w:firstRow="1" w:lastRow="0" w:firstColumn="1" w:lastColumn="0" w:noHBand="0" w:noVBand="1"/>
      </w:tblPr>
      <w:tblGrid>
        <w:gridCol w:w="7988"/>
        <w:gridCol w:w="1362"/>
      </w:tblGrid>
      <w:tr w:rsidR="00074F04" w14:paraId="25B653B8" w14:textId="77777777" w:rsidTr="009E51BC">
        <w:tc>
          <w:tcPr>
            <w:tcW w:w="8188" w:type="dxa"/>
          </w:tcPr>
          <w:p w14:paraId="71B0A822" w14:textId="77777777" w:rsidR="00074F04" w:rsidRDefault="00074F04"/>
        </w:tc>
        <w:tc>
          <w:tcPr>
            <w:tcW w:w="1388" w:type="dxa"/>
          </w:tcPr>
          <w:p w14:paraId="212F1145" w14:textId="77777777" w:rsidR="00074F04" w:rsidRDefault="00074F04">
            <w:r>
              <w:t>Tick</w:t>
            </w:r>
          </w:p>
        </w:tc>
      </w:tr>
      <w:tr w:rsidR="00074F04" w14:paraId="11C7B58F" w14:textId="77777777" w:rsidTr="009E51BC">
        <w:tc>
          <w:tcPr>
            <w:tcW w:w="8188" w:type="dxa"/>
          </w:tcPr>
          <w:p w14:paraId="5EB6708A" w14:textId="77777777" w:rsidR="00074F04" w:rsidRDefault="00966EAF" w:rsidP="00966EAF">
            <w:r>
              <w:t>Commit to the programme for 3 years</w:t>
            </w:r>
          </w:p>
        </w:tc>
        <w:tc>
          <w:tcPr>
            <w:tcW w:w="1388" w:type="dxa"/>
          </w:tcPr>
          <w:p w14:paraId="18084EE7" w14:textId="77777777" w:rsidR="00074F04" w:rsidRDefault="00074F04"/>
        </w:tc>
      </w:tr>
      <w:tr w:rsidR="00966EAF" w14:paraId="4D709EE5" w14:textId="77777777" w:rsidTr="009E51BC">
        <w:tc>
          <w:tcPr>
            <w:tcW w:w="8188" w:type="dxa"/>
          </w:tcPr>
          <w:p w14:paraId="358CE6EC" w14:textId="77777777" w:rsidR="00966EAF" w:rsidRDefault="00966EAF" w:rsidP="00966EAF">
            <w:r>
              <w:t>Work some evenings/weekends</w:t>
            </w:r>
          </w:p>
        </w:tc>
        <w:tc>
          <w:tcPr>
            <w:tcW w:w="1388" w:type="dxa"/>
          </w:tcPr>
          <w:p w14:paraId="7983B982" w14:textId="77777777" w:rsidR="00966EAF" w:rsidRDefault="00966EAF"/>
        </w:tc>
      </w:tr>
      <w:tr w:rsidR="00447978" w14:paraId="6065B831" w14:textId="77777777" w:rsidTr="009E51BC">
        <w:tc>
          <w:tcPr>
            <w:tcW w:w="8188" w:type="dxa"/>
          </w:tcPr>
          <w:p w14:paraId="748C9BF8" w14:textId="77777777" w:rsidR="00447978" w:rsidRDefault="00447978" w:rsidP="00447978">
            <w:r>
              <w:t>Be available to attend University and placement Mon-Fri between 9am-5pm</w:t>
            </w:r>
          </w:p>
        </w:tc>
        <w:tc>
          <w:tcPr>
            <w:tcW w:w="1388" w:type="dxa"/>
          </w:tcPr>
          <w:p w14:paraId="51485EB2" w14:textId="77777777" w:rsidR="00447978" w:rsidRDefault="00447978"/>
        </w:tc>
      </w:tr>
      <w:tr w:rsidR="00074F04" w14:paraId="63C241C0" w14:textId="77777777" w:rsidTr="009E51BC">
        <w:tc>
          <w:tcPr>
            <w:tcW w:w="8188" w:type="dxa"/>
          </w:tcPr>
          <w:p w14:paraId="39580E5C" w14:textId="77777777" w:rsidR="00074F04" w:rsidRDefault="00074F04">
            <w:r>
              <w:t xml:space="preserve">Travel </w:t>
            </w:r>
            <w:r w:rsidR="00391BC1">
              <w:t xml:space="preserve">and undertake placements </w:t>
            </w:r>
            <w:r>
              <w:t>within the North West region</w:t>
            </w:r>
          </w:p>
        </w:tc>
        <w:tc>
          <w:tcPr>
            <w:tcW w:w="1388" w:type="dxa"/>
          </w:tcPr>
          <w:p w14:paraId="022BC21B" w14:textId="77777777" w:rsidR="00074F04" w:rsidRDefault="00074F04"/>
        </w:tc>
      </w:tr>
      <w:tr w:rsidR="00074F04" w14:paraId="2106413D" w14:textId="77777777" w:rsidTr="009E51BC">
        <w:tc>
          <w:tcPr>
            <w:tcW w:w="8188" w:type="dxa"/>
          </w:tcPr>
          <w:p w14:paraId="2E614895" w14:textId="77777777" w:rsidR="00074F04" w:rsidRDefault="00074F04">
            <w:r>
              <w:t>Adapt my personal presentation to meet the needs of a placement provider psychological service</w:t>
            </w:r>
          </w:p>
        </w:tc>
        <w:tc>
          <w:tcPr>
            <w:tcW w:w="1388" w:type="dxa"/>
          </w:tcPr>
          <w:p w14:paraId="652A40D6" w14:textId="77777777" w:rsidR="00074F04" w:rsidRDefault="00074F04"/>
        </w:tc>
      </w:tr>
      <w:tr w:rsidR="00074F04" w14:paraId="6E4E081B" w14:textId="77777777" w:rsidTr="009E51BC">
        <w:tc>
          <w:tcPr>
            <w:tcW w:w="8188" w:type="dxa"/>
          </w:tcPr>
          <w:p w14:paraId="08017F6E" w14:textId="77777777" w:rsidR="00074F04" w:rsidRDefault="00074F04">
            <w:r>
              <w:t>Develop my information and communication technology skills</w:t>
            </w:r>
          </w:p>
        </w:tc>
        <w:tc>
          <w:tcPr>
            <w:tcW w:w="1388" w:type="dxa"/>
          </w:tcPr>
          <w:p w14:paraId="3C825044" w14:textId="77777777" w:rsidR="00074F04" w:rsidRDefault="00074F04"/>
        </w:tc>
      </w:tr>
      <w:tr w:rsidR="008B5010" w14:paraId="5B16F267" w14:textId="77777777" w:rsidTr="009E51BC">
        <w:tc>
          <w:tcPr>
            <w:tcW w:w="8188" w:type="dxa"/>
          </w:tcPr>
          <w:p w14:paraId="4299F7FB" w14:textId="77777777" w:rsidR="008B5010" w:rsidRDefault="008B5010">
            <w:r>
              <w:t>Disclose barring from practice by a professional body</w:t>
            </w:r>
          </w:p>
          <w:p w14:paraId="27CB41E9" w14:textId="77777777" w:rsidR="00646EF1" w:rsidRDefault="00646EF1"/>
        </w:tc>
        <w:tc>
          <w:tcPr>
            <w:tcW w:w="1388" w:type="dxa"/>
          </w:tcPr>
          <w:p w14:paraId="3BAC466F" w14:textId="77777777" w:rsidR="008B5010" w:rsidRDefault="008B5010"/>
        </w:tc>
      </w:tr>
      <w:tr w:rsidR="00646EF1" w14:paraId="67F914B9" w14:textId="77777777" w:rsidTr="009E51BC">
        <w:tc>
          <w:tcPr>
            <w:tcW w:w="8188" w:type="dxa"/>
          </w:tcPr>
          <w:p w14:paraId="1A5E50B5" w14:textId="77777777" w:rsidR="00646EF1" w:rsidRDefault="00646EF1" w:rsidP="00C21EB3">
            <w:r>
              <w:t>Authorize a Disclosure and Barring Service (DBS) check</w:t>
            </w:r>
          </w:p>
        </w:tc>
        <w:tc>
          <w:tcPr>
            <w:tcW w:w="1388" w:type="dxa"/>
          </w:tcPr>
          <w:p w14:paraId="2F4AE9D3" w14:textId="77777777" w:rsidR="00646EF1" w:rsidRDefault="00646EF1" w:rsidP="00C21EB3"/>
        </w:tc>
      </w:tr>
      <w:tr w:rsidR="00646EF1" w14:paraId="320E9757" w14:textId="77777777" w:rsidTr="009E51BC">
        <w:tc>
          <w:tcPr>
            <w:tcW w:w="8188" w:type="dxa"/>
          </w:tcPr>
          <w:p w14:paraId="599CEB93" w14:textId="77777777" w:rsidR="00646EF1" w:rsidRDefault="00646EF1" w:rsidP="009E51BC">
            <w:r>
              <w:t>Conta</w:t>
            </w:r>
            <w:r w:rsidR="00023F2D">
              <w:t>ct the programme team to report</w:t>
            </w:r>
            <w:r>
              <w:t xml:space="preserve"> any child protection or safeguarding concerns </w:t>
            </w:r>
            <w:r w:rsidR="009E51BC">
              <w:t xml:space="preserve">or investigations that I am aware of </w:t>
            </w:r>
            <w:r>
              <w:t xml:space="preserve">relating to </w:t>
            </w:r>
            <w:r w:rsidR="009E51BC">
              <w:t>any aspect of my professional or personal behaviour</w:t>
            </w:r>
          </w:p>
        </w:tc>
        <w:tc>
          <w:tcPr>
            <w:tcW w:w="1388" w:type="dxa"/>
          </w:tcPr>
          <w:p w14:paraId="74065598" w14:textId="77777777" w:rsidR="00646EF1" w:rsidRDefault="00646EF1" w:rsidP="00C21EB3"/>
        </w:tc>
      </w:tr>
      <w:tr w:rsidR="00646EF1" w14:paraId="235DE185" w14:textId="77777777" w:rsidTr="009E51BC">
        <w:tc>
          <w:tcPr>
            <w:tcW w:w="8188" w:type="dxa"/>
          </w:tcPr>
          <w:p w14:paraId="74D0A677" w14:textId="77777777" w:rsidR="00646EF1" w:rsidRDefault="00646EF1">
            <w:r>
              <w:t>Obtain trade union membership and/or appropriate professional liability insurance</w:t>
            </w:r>
          </w:p>
        </w:tc>
        <w:tc>
          <w:tcPr>
            <w:tcW w:w="1388" w:type="dxa"/>
          </w:tcPr>
          <w:p w14:paraId="038F1679" w14:textId="77777777" w:rsidR="00646EF1" w:rsidRDefault="00646EF1"/>
        </w:tc>
      </w:tr>
      <w:tr w:rsidR="00646EF1" w14:paraId="38B8FAE4" w14:textId="77777777" w:rsidTr="009E51BC">
        <w:tc>
          <w:tcPr>
            <w:tcW w:w="8188" w:type="dxa"/>
          </w:tcPr>
          <w:p w14:paraId="63A182AE" w14:textId="77777777" w:rsidR="00646EF1" w:rsidRDefault="00646EF1">
            <w:r>
              <w:t>Provide additional evidence of English language proficiency (IELTS-7) if required</w:t>
            </w:r>
          </w:p>
        </w:tc>
        <w:tc>
          <w:tcPr>
            <w:tcW w:w="1388" w:type="dxa"/>
          </w:tcPr>
          <w:p w14:paraId="461F4579" w14:textId="77777777" w:rsidR="00646EF1" w:rsidRDefault="00646EF1"/>
        </w:tc>
      </w:tr>
      <w:tr w:rsidR="00646EF1" w14:paraId="0BAEFB20" w14:textId="77777777" w:rsidTr="009E51BC">
        <w:tc>
          <w:tcPr>
            <w:tcW w:w="8188" w:type="dxa"/>
          </w:tcPr>
          <w:p w14:paraId="2B7DBEB1" w14:textId="77777777" w:rsidR="00646EF1" w:rsidRDefault="00646EF1">
            <w:r>
              <w:t>Seek employment as an EP in England</w:t>
            </w:r>
            <w:r w:rsidR="002F0F3C">
              <w:t xml:space="preserve"> with a LA</w:t>
            </w:r>
            <w:r>
              <w:t xml:space="preserve"> </w:t>
            </w:r>
            <w:r w:rsidR="00D54694">
              <w:t xml:space="preserve">or other appropriate provider </w:t>
            </w:r>
            <w:r>
              <w:t>for at least 2 years post qualification</w:t>
            </w:r>
          </w:p>
        </w:tc>
        <w:tc>
          <w:tcPr>
            <w:tcW w:w="1388" w:type="dxa"/>
          </w:tcPr>
          <w:p w14:paraId="1209592E" w14:textId="77777777" w:rsidR="00646EF1" w:rsidRDefault="00646EF1"/>
        </w:tc>
      </w:tr>
      <w:tr w:rsidR="00646EF1" w14:paraId="5DE7A340" w14:textId="77777777" w:rsidTr="009E51BC">
        <w:tc>
          <w:tcPr>
            <w:tcW w:w="8188" w:type="dxa"/>
          </w:tcPr>
          <w:p w14:paraId="52E4C40E" w14:textId="77777777" w:rsidR="00646EF1" w:rsidRDefault="00646EF1">
            <w:r>
              <w:t>If I gain a funded place, I am fully committed to completing the programme</w:t>
            </w:r>
          </w:p>
        </w:tc>
        <w:tc>
          <w:tcPr>
            <w:tcW w:w="1388" w:type="dxa"/>
          </w:tcPr>
          <w:p w14:paraId="2D42273A" w14:textId="77777777" w:rsidR="00646EF1" w:rsidRDefault="00646EF1"/>
        </w:tc>
      </w:tr>
    </w:tbl>
    <w:p w14:paraId="1A6EBD85" w14:textId="77777777" w:rsidR="00074F04" w:rsidRDefault="00074F04"/>
    <w:p w14:paraId="2569670B" w14:textId="77777777" w:rsidR="00407B11" w:rsidRDefault="00074F04">
      <w:r>
        <w:t>Or</w:t>
      </w:r>
      <w:r w:rsidR="00407B11">
        <w:t>:</w:t>
      </w:r>
    </w:p>
    <w:tbl>
      <w:tblPr>
        <w:tblStyle w:val="TableGrid"/>
        <w:tblW w:w="0" w:type="auto"/>
        <w:tblLook w:val="04A0" w:firstRow="1" w:lastRow="0" w:firstColumn="1" w:lastColumn="0" w:noHBand="0" w:noVBand="1"/>
      </w:tblPr>
      <w:tblGrid>
        <w:gridCol w:w="7986"/>
        <w:gridCol w:w="1364"/>
      </w:tblGrid>
      <w:tr w:rsidR="00407B11" w14:paraId="585D6602" w14:textId="77777777" w:rsidTr="009E51BC">
        <w:tc>
          <w:tcPr>
            <w:tcW w:w="8188" w:type="dxa"/>
          </w:tcPr>
          <w:p w14:paraId="57A2CEA9" w14:textId="77777777" w:rsidR="00407B11" w:rsidRDefault="00407B11"/>
        </w:tc>
        <w:tc>
          <w:tcPr>
            <w:tcW w:w="1388" w:type="dxa"/>
          </w:tcPr>
          <w:p w14:paraId="1BDF160B" w14:textId="77777777" w:rsidR="00407B11" w:rsidRDefault="00407B11">
            <w:r>
              <w:t>Tick</w:t>
            </w:r>
          </w:p>
        </w:tc>
      </w:tr>
      <w:tr w:rsidR="00407B11" w14:paraId="40E6404D" w14:textId="77777777" w:rsidTr="009E51BC">
        <w:tc>
          <w:tcPr>
            <w:tcW w:w="8188" w:type="dxa"/>
          </w:tcPr>
          <w:p w14:paraId="121F358B" w14:textId="77777777" w:rsidR="00407B11" w:rsidRDefault="00407B11">
            <w:r>
              <w:t>I would like to discuss an aspect(s) of the person specification further with a member of the programme team</w:t>
            </w:r>
          </w:p>
        </w:tc>
        <w:tc>
          <w:tcPr>
            <w:tcW w:w="1388" w:type="dxa"/>
          </w:tcPr>
          <w:p w14:paraId="5255CEAA" w14:textId="77777777" w:rsidR="00407B11" w:rsidRDefault="00407B11"/>
        </w:tc>
      </w:tr>
    </w:tbl>
    <w:p w14:paraId="5C3D9D11" w14:textId="77777777" w:rsidR="00074F04" w:rsidRDefault="00074F04"/>
    <w:p w14:paraId="42BF7FE0" w14:textId="77777777" w:rsidR="00074F04" w:rsidRDefault="008B5010">
      <w:r>
        <w:t>Name:</w:t>
      </w:r>
    </w:p>
    <w:p w14:paraId="47998107" w14:textId="77777777" w:rsidR="008B5010" w:rsidRDefault="008B5010">
      <w:r>
        <w:t>Date:</w:t>
      </w:r>
    </w:p>
    <w:p w14:paraId="66F7BC69" w14:textId="77777777" w:rsidR="008B5010" w:rsidRPr="00074F04" w:rsidRDefault="008B5010">
      <w:r>
        <w:t>Signature:</w:t>
      </w:r>
    </w:p>
    <w:sectPr w:rsidR="008B5010" w:rsidRPr="00074F04" w:rsidSect="00C9515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F04"/>
    <w:rsid w:val="00023F2D"/>
    <w:rsid w:val="00074F04"/>
    <w:rsid w:val="00165EE3"/>
    <w:rsid w:val="00175646"/>
    <w:rsid w:val="0021747F"/>
    <w:rsid w:val="002900D0"/>
    <w:rsid w:val="002F0F3C"/>
    <w:rsid w:val="00321A51"/>
    <w:rsid w:val="00347FA3"/>
    <w:rsid w:val="00391BC1"/>
    <w:rsid w:val="003F5BE6"/>
    <w:rsid w:val="00407B11"/>
    <w:rsid w:val="00413D75"/>
    <w:rsid w:val="00447978"/>
    <w:rsid w:val="004557FE"/>
    <w:rsid w:val="00611733"/>
    <w:rsid w:val="00625B67"/>
    <w:rsid w:val="00626FA8"/>
    <w:rsid w:val="00646EF1"/>
    <w:rsid w:val="00670E0C"/>
    <w:rsid w:val="00817FCA"/>
    <w:rsid w:val="008B5010"/>
    <w:rsid w:val="00966EAF"/>
    <w:rsid w:val="009E51BC"/>
    <w:rsid w:val="009E5C70"/>
    <w:rsid w:val="00A67288"/>
    <w:rsid w:val="00B848F6"/>
    <w:rsid w:val="00BC09ED"/>
    <w:rsid w:val="00C95155"/>
    <w:rsid w:val="00CD37E2"/>
    <w:rsid w:val="00D33038"/>
    <w:rsid w:val="00D430C9"/>
    <w:rsid w:val="00D54694"/>
    <w:rsid w:val="00F106EA"/>
    <w:rsid w:val="00F963DB"/>
    <w:rsid w:val="00FB0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579A8"/>
  <w15:docId w15:val="{45812743-4FFB-482D-8DEF-15EB25C4C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4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DB272BEE20D244A0E5C183A466A46C" ma:contentTypeVersion="10" ma:contentTypeDescription="Create a new document." ma:contentTypeScope="" ma:versionID="9a6ea187fc1615798ce6aeed50a1df19">
  <xsd:schema xmlns:xsd="http://www.w3.org/2001/XMLSchema" xmlns:xs="http://www.w3.org/2001/XMLSchema" xmlns:p="http://schemas.microsoft.com/office/2006/metadata/properties" xmlns:ns3="1607d3ab-c61f-4ed7-a5bc-3b8082c27856" xmlns:ns4="fa5e378e-b709-4e55-a1fc-703fd4edd451" targetNamespace="http://schemas.microsoft.com/office/2006/metadata/properties" ma:root="true" ma:fieldsID="4e2847ce9f632aff9e362468e4683061" ns3:_="" ns4:_="">
    <xsd:import namespace="1607d3ab-c61f-4ed7-a5bc-3b8082c27856"/>
    <xsd:import namespace="fa5e378e-b709-4e55-a1fc-703fd4edd4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7d3ab-c61f-4ed7-a5bc-3b8082c27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5e378e-b709-4e55-a1fc-703fd4edd45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A5438D-DABF-4ECF-8C3C-39B0EBF7B825}">
  <ds:schemaRefs>
    <ds:schemaRef ds:uri="http://schemas.microsoft.com/sharepoint/v3/contenttype/forms"/>
  </ds:schemaRefs>
</ds:datastoreItem>
</file>

<file path=customXml/itemProps2.xml><?xml version="1.0" encoding="utf-8"?>
<ds:datastoreItem xmlns:ds="http://schemas.openxmlformats.org/officeDocument/2006/customXml" ds:itemID="{A3726559-A349-40E0-88C1-E22D7150857D}">
  <ds:schemaRefs>
    <ds:schemaRef ds:uri="http://schemas.microsoft.com/office/infopath/2007/PartnerControls"/>
    <ds:schemaRef ds:uri="fa5e378e-b709-4e55-a1fc-703fd4edd451"/>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1607d3ab-c61f-4ed7-a5bc-3b8082c27856"/>
    <ds:schemaRef ds:uri="http://www.w3.org/XML/1998/namespace"/>
    <ds:schemaRef ds:uri="http://purl.org/dc/dcmitype/"/>
  </ds:schemaRefs>
</ds:datastoreItem>
</file>

<file path=customXml/itemProps3.xml><?xml version="1.0" encoding="utf-8"?>
<ds:datastoreItem xmlns:ds="http://schemas.openxmlformats.org/officeDocument/2006/customXml" ds:itemID="{2611FD7C-00C0-45D4-B490-A0E186707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7d3ab-c61f-4ed7-a5bc-3b8082c27856"/>
    <ds:schemaRef ds:uri="fa5e378e-b709-4e55-a1fc-703fd4edd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1408</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Bond</dc:creator>
  <cp:lastModifiedBy>Christopher Kitchen</cp:lastModifiedBy>
  <cp:revision>2</cp:revision>
  <cp:lastPrinted>2013-12-19T07:31:00Z</cp:lastPrinted>
  <dcterms:created xsi:type="dcterms:W3CDTF">2023-01-23T12:25:00Z</dcterms:created>
  <dcterms:modified xsi:type="dcterms:W3CDTF">2023-01-23T12:25:00Z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0x01010095DB272BEE20D244A0E5C183A466A46C</vt:lpwstr>
  </property>
</Properties>
</file>