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07C8" w14:textId="27266739" w:rsidR="00A60C3C" w:rsidRDefault="00A60C3C" w:rsidP="00A60C3C">
      <w:pPr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en-GB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en-GB"/>
        </w:rPr>
        <w:t>PGCE Economics/Business Education curriculum outline 202</w:t>
      </w:r>
      <w:r w:rsidR="00BE4C3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en-GB"/>
        </w:rPr>
        <w:t>2/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en-GB"/>
        </w:rPr>
        <w:t>2</w:t>
      </w:r>
      <w:r w:rsidR="00BE4C3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en-GB"/>
        </w:rPr>
        <w:t>3</w:t>
      </w:r>
    </w:p>
    <w:p w14:paraId="6CA6B457" w14:textId="786C571D" w:rsidR="00A60C3C" w:rsidRDefault="00A60C3C" w:rsidP="00A60C3C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en-GB"/>
        </w:rPr>
      </w:pPr>
    </w:p>
    <w:p w14:paraId="6F56FC5A" w14:textId="04385F84" w:rsidR="001C36F6" w:rsidRPr="001C36F6" w:rsidRDefault="00AA32DD" w:rsidP="00A60C3C">
      <w:pPr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Sessions are informed by the university curriculum and the </w:t>
      </w:r>
      <w:hyperlink r:id="rId4" w:history="1">
        <w:r w:rsidRPr="00AA32DD">
          <w:rPr>
            <w:rStyle w:val="Hyperlink"/>
            <w:rFonts w:ascii="Arial" w:eastAsia="Times New Roman" w:hAnsi="Arial" w:cs="Arial"/>
            <w:sz w:val="20"/>
            <w:szCs w:val="20"/>
            <w:lang w:val="en-GB"/>
          </w:rPr>
          <w:t>DfE Core Content Framework for Initial Teacher Education</w:t>
        </w:r>
      </w:hyperlink>
      <w:r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>, references to which are in brackets.</w:t>
      </w:r>
    </w:p>
    <w:p w14:paraId="07B6C684" w14:textId="77777777" w:rsidR="001C36F6" w:rsidRDefault="001C36F6" w:rsidP="00A60C3C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en-GB"/>
        </w:rPr>
      </w:pPr>
    </w:p>
    <w:p w14:paraId="7D32DD2A" w14:textId="44FE0B2A" w:rsidR="00A60C3C" w:rsidRPr="00FF6268" w:rsidRDefault="00A60C3C" w:rsidP="00A60C3C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en-GB"/>
        </w:rPr>
      </w:pPr>
      <w:r w:rsidRPr="00FF626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en-GB"/>
        </w:rPr>
        <w:t>September- December 202</w:t>
      </w:r>
      <w:r w:rsidR="00BE4C3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en-GB"/>
        </w:rPr>
        <w:t>2</w:t>
      </w:r>
      <w:r w:rsidR="00D7110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en-GB"/>
        </w:rPr>
        <w:t xml:space="preserve">: </w:t>
      </w:r>
      <w:r w:rsidR="004D3363" w:rsidRPr="003F13E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highlight w:val="yellow"/>
          <w:lang w:val="en-GB"/>
        </w:rPr>
        <w:t>key</w:t>
      </w:r>
      <w:r w:rsidR="004D3363" w:rsidRPr="003F13E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="00A36402" w:rsidRPr="003F13E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highlight w:val="yellow"/>
          <w:lang w:val="en-GB"/>
        </w:rPr>
        <w:t>focus on l</w:t>
      </w:r>
      <w:r w:rsidR="00D71104" w:rsidRPr="003F13E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highlight w:val="yellow"/>
          <w:lang w:val="en-GB"/>
        </w:rPr>
        <w:t xml:space="preserve">esson planning, </w:t>
      </w:r>
      <w:r w:rsidR="00512840" w:rsidRPr="003F13E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highlight w:val="yellow"/>
          <w:lang w:val="en-GB"/>
        </w:rPr>
        <w:t xml:space="preserve">developing effective </w:t>
      </w:r>
      <w:r w:rsidR="00D71104" w:rsidRPr="003F13E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highlight w:val="yellow"/>
          <w:lang w:val="en-GB"/>
        </w:rPr>
        <w:t>assessment</w:t>
      </w:r>
      <w:r w:rsidR="00B1448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highlight w:val="yellow"/>
          <w:lang w:val="en-GB"/>
        </w:rPr>
        <w:t xml:space="preserve"> to inform progress</w:t>
      </w:r>
      <w:r w:rsidR="00A36402" w:rsidRPr="003F13E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highlight w:val="yellow"/>
          <w:lang w:val="en-GB"/>
        </w:rPr>
        <w:t xml:space="preserve">, </w:t>
      </w:r>
      <w:r w:rsidR="00512840" w:rsidRPr="003F13E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highlight w:val="yellow"/>
          <w:lang w:val="en-GB"/>
        </w:rPr>
        <w:t xml:space="preserve">managing </w:t>
      </w:r>
      <w:r w:rsidR="00A36402" w:rsidRPr="003F13E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highlight w:val="yellow"/>
          <w:lang w:val="en-GB"/>
        </w:rPr>
        <w:t>behaviour</w:t>
      </w:r>
      <w:r w:rsidR="00D71104" w:rsidRPr="003F13E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highlight w:val="yellow"/>
          <w:lang w:val="en-GB"/>
        </w:rPr>
        <w:t xml:space="preserve"> and inclusive teaching</w:t>
      </w:r>
    </w:p>
    <w:p w14:paraId="235B9716" w14:textId="77777777" w:rsidR="00A60C3C" w:rsidRPr="00FF6268" w:rsidRDefault="00A60C3C" w:rsidP="00A60C3C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60C3C" w:rsidRPr="00FF6268" w14:paraId="48311CC8" w14:textId="77777777" w:rsidTr="001C3BB7">
        <w:tc>
          <w:tcPr>
            <w:tcW w:w="4505" w:type="dxa"/>
          </w:tcPr>
          <w:p w14:paraId="0BBFE02A" w14:textId="77777777" w:rsidR="00A60C3C" w:rsidRPr="00FF6268" w:rsidRDefault="00A60C3C" w:rsidP="001C3BB7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Session title</w:t>
            </w:r>
          </w:p>
        </w:tc>
        <w:tc>
          <w:tcPr>
            <w:tcW w:w="4505" w:type="dxa"/>
          </w:tcPr>
          <w:p w14:paraId="5B07756F" w14:textId="77777777" w:rsidR="00A60C3C" w:rsidRPr="00FF6268" w:rsidRDefault="00A60C3C" w:rsidP="001C3BB7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Session title</w:t>
            </w:r>
          </w:p>
        </w:tc>
      </w:tr>
      <w:tr w:rsidR="00A60C3C" w:rsidRPr="00FF6268" w14:paraId="165532FE" w14:textId="77777777" w:rsidTr="00456DDC">
        <w:tc>
          <w:tcPr>
            <w:tcW w:w="4505" w:type="dxa"/>
            <w:shd w:val="clear" w:color="auto" w:fill="E2EFD9" w:themeFill="accent6" w:themeFillTint="33"/>
          </w:tcPr>
          <w:p w14:paraId="1F2A0F5B" w14:textId="1C2CB3A8" w:rsidR="00A60C3C" w:rsidRPr="00F8542C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Introduction to PGCE and teaching business and economics</w:t>
            </w:r>
            <w:r w:rsidR="00EF0312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</w:t>
            </w:r>
            <w:r w:rsidR="00785E7E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1 parts 2 and 3; S</w:t>
            </w:r>
            <w:r w:rsidR="00EF0312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8 parts 3-4)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2B9BE2B6" w14:textId="42C92EC8" w:rsidR="00A60C3C" w:rsidRPr="00F8542C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Introduction to Assessment and Assessment for Learning</w:t>
            </w:r>
            <w:r w:rsidR="00683C6D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(S6 1-7)</w:t>
            </w:r>
          </w:p>
        </w:tc>
      </w:tr>
      <w:tr w:rsidR="00A60C3C" w:rsidRPr="00FF6268" w14:paraId="6954A287" w14:textId="77777777" w:rsidTr="00456DDC">
        <w:tc>
          <w:tcPr>
            <w:tcW w:w="4505" w:type="dxa"/>
            <w:shd w:val="clear" w:color="auto" w:fill="E2EFD9" w:themeFill="accent6" w:themeFillTint="33"/>
          </w:tcPr>
          <w:p w14:paraId="5D91E9B4" w14:textId="5BCB1908" w:rsidR="00A60C3C" w:rsidRPr="00F8542C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Subject knowledge update [two days}- A level Business Studies</w:t>
            </w:r>
            <w:r w:rsidR="00C46B88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(S3 1-6</w:t>
            </w:r>
            <w:r w:rsidR="00933B76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)</w:t>
            </w:r>
            <w:r w:rsidR="00C46B88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41BF7768" w14:textId="2CF0CC44" w:rsidR="00A60C3C" w:rsidRPr="00F8542C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Behaviour for Learning/Teaching in a context with a high proportion of disadvantaged students, literacy [</w:t>
            </w:r>
            <w:r w:rsidR="00F8542C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TEMA</w:t>
            </w: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]</w:t>
            </w:r>
            <w:r w:rsidR="00E42782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(S1 parts 3-5; </w:t>
            </w:r>
            <w:r w:rsidR="0011094B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S5 part 6, </w:t>
            </w:r>
            <w:r w:rsidR="00DA6B2B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S7 parts 1-7)</w:t>
            </w:r>
          </w:p>
        </w:tc>
      </w:tr>
      <w:tr w:rsidR="00A60C3C" w:rsidRPr="00FF6268" w14:paraId="3AFBF2E2" w14:textId="77777777" w:rsidTr="00456DDC">
        <w:tc>
          <w:tcPr>
            <w:tcW w:w="4505" w:type="dxa"/>
            <w:shd w:val="clear" w:color="auto" w:fill="E2EFD9" w:themeFill="accent6" w:themeFillTint="33"/>
          </w:tcPr>
          <w:p w14:paraId="6EEBF566" w14:textId="38172935" w:rsidR="00A60C3C" w:rsidRPr="00F8542C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An introduction to </w:t>
            </w:r>
            <w:proofErr w:type="spellStart"/>
            <w:r w:rsidR="007751DD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H</w:t>
            </w: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eartwork</w:t>
            </w:r>
            <w:proofErr w:type="spellEnd"/>
            <w:r w:rsidR="007751DD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(S5 parts 1-3</w:t>
            </w:r>
            <w:r w:rsidR="00146356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, 6</w:t>
            </w:r>
            <w:r w:rsidR="007751DD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6D323A85" w14:textId="55F00509" w:rsidR="00A60C3C" w:rsidRPr="00F8542C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SEN and Education, Health and Care Plans [Loreto College]</w:t>
            </w:r>
            <w:r w:rsidR="00076C88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(S5 part 7</w:t>
            </w:r>
            <w:r w:rsidR="003E4695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; S8 parts 5 and 6</w:t>
            </w:r>
            <w:r w:rsidR="00076C88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)</w:t>
            </w:r>
          </w:p>
        </w:tc>
      </w:tr>
      <w:tr w:rsidR="00A60C3C" w:rsidRPr="00FF6268" w14:paraId="1D258B30" w14:textId="77777777" w:rsidTr="00456DDC">
        <w:tc>
          <w:tcPr>
            <w:tcW w:w="4505" w:type="dxa"/>
            <w:shd w:val="clear" w:color="auto" w:fill="E2EFD9" w:themeFill="accent6" w:themeFillTint="33"/>
          </w:tcPr>
          <w:p w14:paraId="6EA19799" w14:textId="3A340574" w:rsidR="00A60C3C" w:rsidRPr="00F8542C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Subject knowledge update- Macroeconomics</w:t>
            </w:r>
            <w:r w:rsidR="006A3875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and Microeconomics</w:t>
            </w:r>
            <w:r w:rsidR="00857487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(S3 1-6)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4841BE12" w14:textId="5DD6FB95" w:rsidR="00A60C3C" w:rsidRPr="00F8542C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E</w:t>
            </w:r>
            <w:r w:rsidR="00345EB1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A</w:t>
            </w: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L and working with high needs students [Loreto College]</w:t>
            </w:r>
            <w:r w:rsidR="00071446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(S5 part 1</w:t>
            </w:r>
            <w:r w:rsidR="00AF1B26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, 7</w:t>
            </w:r>
          </w:p>
        </w:tc>
      </w:tr>
      <w:tr w:rsidR="00A60C3C" w:rsidRPr="00FF6268" w14:paraId="3799CC08" w14:textId="77777777" w:rsidTr="00456DDC">
        <w:tc>
          <w:tcPr>
            <w:tcW w:w="4505" w:type="dxa"/>
            <w:shd w:val="clear" w:color="auto" w:fill="E2EFD9" w:themeFill="accent6" w:themeFillTint="33"/>
          </w:tcPr>
          <w:p w14:paraId="44597153" w14:textId="60DFA4FB" w:rsidR="00A60C3C" w:rsidRPr="00F8542C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Introduction to lesson planning and lesson evaluation</w:t>
            </w:r>
            <w:r w:rsidR="00CF0ED5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</w:t>
            </w:r>
            <w:r w:rsidR="005F5D42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S1 parts 3 and 4; </w:t>
            </w:r>
            <w:r w:rsidR="00CF0ED5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S2 parts 2-4</w:t>
            </w:r>
            <w:r w:rsidR="00A93712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; S4 parts 1 to 11</w:t>
            </w:r>
            <w:r w:rsidR="00CC2DA1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; S5 part 2</w:t>
            </w:r>
            <w:r w:rsidR="00A93712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365D6288" w14:textId="1F55AC11" w:rsidR="00A60C3C" w:rsidRPr="00F8542C" w:rsidRDefault="003F2C46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3F2C4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Using ICT in teaching: online apps and </w:t>
            </w:r>
            <w:proofErr w:type="gramStart"/>
            <w:r w:rsidRPr="003F2C4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multiple choice</w:t>
            </w:r>
            <w:proofErr w:type="gramEnd"/>
            <w:r w:rsidRPr="003F2C4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questions (S6 1-7)</w:t>
            </w:r>
          </w:p>
        </w:tc>
      </w:tr>
      <w:tr w:rsidR="00A60C3C" w:rsidRPr="00FF6268" w14:paraId="3C0A14E4" w14:textId="77777777" w:rsidTr="00456DDC">
        <w:tc>
          <w:tcPr>
            <w:tcW w:w="4505" w:type="dxa"/>
            <w:shd w:val="clear" w:color="auto" w:fill="E2EFD9" w:themeFill="accent6" w:themeFillTint="33"/>
          </w:tcPr>
          <w:p w14:paraId="22351378" w14:textId="7817B809" w:rsidR="00A60C3C" w:rsidRPr="00F8542C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Developing </w:t>
            </w:r>
            <w:r w:rsidR="00686635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r</w:t>
            </w: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esources </w:t>
            </w:r>
            <w:r w:rsidR="006616EE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and </w:t>
            </w:r>
            <w:r w:rsidR="0061069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adapting teaching</w:t>
            </w:r>
            <w:r w:rsidR="001B7B4B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; EEF teacher toolkit</w:t>
            </w:r>
            <w:r w:rsidR="004E7B41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(S5 part 1</w:t>
            </w:r>
            <w:r w:rsidR="00C34DDA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3A02D3DF" w14:textId="7C33FD59" w:rsidR="00A60C3C" w:rsidRPr="00F8542C" w:rsidRDefault="006616EE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Schemes of Work</w:t>
            </w:r>
            <w:r w:rsidR="00D9690A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, </w:t>
            </w:r>
            <w:proofErr w:type="gramStart"/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schema</w:t>
            </w:r>
            <w:proofErr w:type="gramEnd"/>
            <w:r w:rsidR="00D9690A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and curriculum mapping</w:t>
            </w:r>
            <w:r w:rsidR="00B40456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(S3 7-8)</w:t>
            </w:r>
          </w:p>
          <w:p w14:paraId="69389DC9" w14:textId="46A16DEC" w:rsidR="006616EE" w:rsidRPr="00F8542C" w:rsidRDefault="006616EE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</w:p>
        </w:tc>
      </w:tr>
      <w:tr w:rsidR="00A60C3C" w:rsidRPr="00FF6268" w14:paraId="71DEB866" w14:textId="77777777" w:rsidTr="00456DDC">
        <w:tc>
          <w:tcPr>
            <w:tcW w:w="4505" w:type="dxa"/>
            <w:shd w:val="clear" w:color="auto" w:fill="E2EFD9" w:themeFill="accent6" w:themeFillTint="33"/>
          </w:tcPr>
          <w:p w14:paraId="003FC061" w14:textId="24101F99" w:rsidR="00A60C3C" w:rsidRPr="00F8542C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Behaviour management</w:t>
            </w:r>
            <w:r w:rsidR="00E732E6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and </w:t>
            </w:r>
            <w:r w:rsidR="00686635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h</w:t>
            </w:r>
            <w:r w:rsidR="00E732E6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igh expectations</w:t>
            </w:r>
          </w:p>
          <w:p w14:paraId="69D045BE" w14:textId="4041EFBC" w:rsidR="007D7B72" w:rsidRPr="00F8542C" w:rsidRDefault="007D7B72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(S1 parts 1-6</w:t>
            </w:r>
            <w:r w:rsidR="00DA6B2B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; S7 parts 1-7</w:t>
            </w: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76107ED5" w14:textId="00F8A6B2" w:rsidR="00A60C3C" w:rsidRPr="00F8542C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An Introduction to </w:t>
            </w:r>
            <w:r w:rsidR="00456DDC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Vocational: </w:t>
            </w: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BTEC</w:t>
            </w:r>
            <w:r w:rsidR="00456DDC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, VCERT, Cambridge &amp; OCR Nationals</w:t>
            </w: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- course units, design and assessment</w:t>
            </w:r>
            <w:r w:rsidR="00B6068E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(S6 parts 1-7)</w:t>
            </w:r>
          </w:p>
        </w:tc>
      </w:tr>
      <w:tr w:rsidR="00A60C3C" w:rsidRPr="00FF6268" w14:paraId="6CC2519D" w14:textId="77777777" w:rsidTr="00456DDC">
        <w:tc>
          <w:tcPr>
            <w:tcW w:w="4505" w:type="dxa"/>
            <w:shd w:val="clear" w:color="auto" w:fill="E2EFD9" w:themeFill="accent6" w:themeFillTint="33"/>
          </w:tcPr>
          <w:p w14:paraId="08550730" w14:textId="4AA6888B" w:rsidR="00A60C3C" w:rsidRPr="00F8542C" w:rsidRDefault="000259DE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Ensuring Pupil Progress (S2; 7-9)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41015FBB" w14:textId="547969AA" w:rsidR="00A60C3C" w:rsidRPr="00F8542C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Retrieval practice</w:t>
            </w:r>
            <w:r w:rsidR="0046215B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, </w:t>
            </w:r>
            <w:proofErr w:type="gramStart"/>
            <w:r w:rsidR="0046215B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recap</w:t>
            </w:r>
            <w:proofErr w:type="gramEnd"/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and recall</w:t>
            </w:r>
            <w:r w:rsidR="00E42782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(S2 parts 1-9</w:t>
            </w:r>
            <w:r w:rsidR="00071446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; S5 part 2</w:t>
            </w:r>
            <w:r w:rsidR="00E42782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)</w:t>
            </w:r>
          </w:p>
        </w:tc>
      </w:tr>
      <w:tr w:rsidR="00FC02B9" w:rsidRPr="00FF6268" w14:paraId="505EE946" w14:textId="77777777" w:rsidTr="00456DDC">
        <w:tc>
          <w:tcPr>
            <w:tcW w:w="4505" w:type="dxa"/>
            <w:shd w:val="clear" w:color="auto" w:fill="E2EFD9" w:themeFill="accent6" w:themeFillTint="33"/>
          </w:tcPr>
          <w:p w14:paraId="45B5F426" w14:textId="71E490F7" w:rsidR="00FC02B9" w:rsidRPr="00FF6268" w:rsidRDefault="00FC02B9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A40F9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Assessment and working with specifications- AQA</w:t>
            </w:r>
            <w:r w:rsidR="00683C6D" w:rsidRPr="00A40F9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(S6 1-7)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70643C01" w14:textId="456B1A5D" w:rsidR="00FC02B9" w:rsidRPr="00F8542C" w:rsidRDefault="00263870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Structure and </w:t>
            </w:r>
            <w:proofErr w:type="gramStart"/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Scaffolding</w:t>
            </w:r>
            <w:proofErr w:type="gramEnd"/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your lesson</w:t>
            </w:r>
            <w:r w:rsidR="00647562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(S4 1-4; </w:t>
            </w:r>
            <w:r w:rsidR="008D314C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S2 parts 7-9)</w:t>
            </w:r>
          </w:p>
        </w:tc>
      </w:tr>
      <w:tr w:rsidR="00774A20" w:rsidRPr="00FF6268" w14:paraId="104085EA" w14:textId="77777777" w:rsidTr="00456DDC">
        <w:tc>
          <w:tcPr>
            <w:tcW w:w="4505" w:type="dxa"/>
            <w:shd w:val="clear" w:color="auto" w:fill="E2EFD9" w:themeFill="accent6" w:themeFillTint="33"/>
          </w:tcPr>
          <w:p w14:paraId="5E5C4B2E" w14:textId="5B23A39B" w:rsidR="00774A20" w:rsidRDefault="00774A20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The UK </w:t>
            </w:r>
            <w:r w:rsidR="00D429CF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education system </w:t>
            </w: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and school</w:t>
            </w:r>
            <w:r w:rsidR="007E1432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and college types</w:t>
            </w: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in 202</w:t>
            </w:r>
            <w:r w:rsidR="002B2B03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2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15BD0A4A" w14:textId="0C39564C" w:rsidR="00774A20" w:rsidRPr="00F8542C" w:rsidRDefault="0090046A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Introduction to GCSE Business Studies (S6 1-7)</w:t>
            </w:r>
          </w:p>
        </w:tc>
      </w:tr>
      <w:tr w:rsidR="00A60C3C" w:rsidRPr="00FF6268" w14:paraId="1114FAFC" w14:textId="77777777" w:rsidTr="00EF1715">
        <w:tc>
          <w:tcPr>
            <w:tcW w:w="4505" w:type="dxa"/>
            <w:shd w:val="clear" w:color="auto" w:fill="E2EFD9" w:themeFill="accent6" w:themeFillTint="33"/>
          </w:tcPr>
          <w:p w14:paraId="75C1D537" w14:textId="393295FE" w:rsidR="00A60C3C" w:rsidRPr="00FF6268" w:rsidRDefault="00A503CB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9449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Introduction to resilience: managing mood</w:t>
            </w:r>
            <w:r w:rsidR="0019449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and strategies for stressful situations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281D8F73" w14:textId="64B0F53B" w:rsidR="00A60C3C" w:rsidRPr="00FF6268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Marking an A level Business Studies case study</w:t>
            </w:r>
            <w:r w:rsidR="008574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(S4 part 11)</w:t>
            </w:r>
          </w:p>
        </w:tc>
      </w:tr>
      <w:tr w:rsidR="00A60C3C" w:rsidRPr="00FF6268" w14:paraId="5282F3C4" w14:textId="77777777" w:rsidTr="00456DDC">
        <w:tc>
          <w:tcPr>
            <w:tcW w:w="4505" w:type="dxa"/>
            <w:shd w:val="clear" w:color="auto" w:fill="E2EFD9" w:themeFill="accent6" w:themeFillTint="33"/>
          </w:tcPr>
          <w:p w14:paraId="0561AC68" w14:textId="4BBA99CD" w:rsidR="00A60C3C" w:rsidRPr="00FF6268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Introduction to teaching A level Business Studies </w:t>
            </w:r>
            <w:r w:rsidR="00C741DD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(S6 1-7)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0F1FD033" w14:textId="5CE71655" w:rsidR="00A60C3C" w:rsidRPr="00FF6268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A40F9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Introduction to </w:t>
            </w:r>
            <w:r w:rsidR="0061069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adapting teaching</w:t>
            </w:r>
            <w:r w:rsidR="004E7B41" w:rsidRPr="00A40F9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(S5 part 1</w:t>
            </w:r>
            <w:r w:rsidR="00AF1B26" w:rsidRPr="00A40F9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, 3, 4, 6, 7)</w:t>
            </w:r>
          </w:p>
        </w:tc>
      </w:tr>
      <w:tr w:rsidR="00A60C3C" w:rsidRPr="00FF6268" w14:paraId="029CBB75" w14:textId="77777777" w:rsidTr="00423EA3">
        <w:tc>
          <w:tcPr>
            <w:tcW w:w="4505" w:type="dxa"/>
            <w:shd w:val="clear" w:color="auto" w:fill="E2EFD9" w:themeFill="accent6" w:themeFillTint="33"/>
          </w:tcPr>
          <w:p w14:paraId="04CE8BBC" w14:textId="5FC8AA04" w:rsidR="00A60C3C" w:rsidRPr="009B3458" w:rsidRDefault="0090046A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I</w:t>
            </w:r>
            <w:r w:rsidR="00822169"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ntroduction to assignment one</w:t>
            </w:r>
            <w:r w:rsidR="00B42961"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: Learning, Teaching and Assessment in the Curriculum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02D3637F" w14:textId="6199A4E5" w:rsidR="00A60C3C" w:rsidRPr="00FF6268" w:rsidRDefault="007470F9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Subject terminology and memory- building understanding of </w:t>
            </w:r>
            <w:r w:rsidR="0002351F"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definitions</w:t>
            </w:r>
          </w:p>
        </w:tc>
      </w:tr>
      <w:tr w:rsidR="00A60C3C" w:rsidRPr="00FF6268" w14:paraId="6B414567" w14:textId="77777777" w:rsidTr="00BC29D8">
        <w:tc>
          <w:tcPr>
            <w:tcW w:w="4505" w:type="dxa"/>
            <w:shd w:val="clear" w:color="auto" w:fill="E2EFD9" w:themeFill="accent6" w:themeFillTint="33"/>
          </w:tcPr>
          <w:p w14:paraId="6DEE9D41" w14:textId="4769F35C" w:rsidR="00A60C3C" w:rsidRPr="009B3458" w:rsidRDefault="00BC29D8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Achievement gaps </w:t>
            </w:r>
            <w:r w:rsidR="00485687"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and closing them </w:t>
            </w: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[gender/ethnicity/disadvantage]</w:t>
            </w:r>
            <w:r w:rsidR="007D2D24"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(S5 1-4)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7613A8D7" w14:textId="6A9F3D24" w:rsidR="00A60C3C" w:rsidRPr="00FF6268" w:rsidRDefault="001D1671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Self-reflection, evidence building and career planning</w:t>
            </w:r>
            <w:r w:rsidR="007D2D2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(S8 1-3, 7)</w:t>
            </w:r>
          </w:p>
        </w:tc>
      </w:tr>
      <w:tr w:rsidR="00E508AF" w:rsidRPr="00FF6268" w14:paraId="6C94B565" w14:textId="77777777" w:rsidTr="00BC29D8">
        <w:tc>
          <w:tcPr>
            <w:tcW w:w="4505" w:type="dxa"/>
            <w:shd w:val="clear" w:color="auto" w:fill="E2EFD9" w:themeFill="accent6" w:themeFillTint="33"/>
          </w:tcPr>
          <w:p w14:paraId="3258CDAB" w14:textId="4882DCC8" w:rsidR="00E508AF" w:rsidRPr="009B3458" w:rsidRDefault="00E508AF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Cognitive load theory and dual coding (S2 parts 1-9)</w:t>
            </w:r>
          </w:p>
          <w:p w14:paraId="56844D2E" w14:textId="440A4C42" w:rsidR="00E508AF" w:rsidRPr="009B3458" w:rsidRDefault="00E508AF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</w:p>
        </w:tc>
        <w:tc>
          <w:tcPr>
            <w:tcW w:w="4505" w:type="dxa"/>
            <w:shd w:val="clear" w:color="auto" w:fill="E2EFD9" w:themeFill="accent6" w:themeFillTint="33"/>
          </w:tcPr>
          <w:p w14:paraId="2C91B335" w14:textId="4EC1F5AC" w:rsidR="00E508AF" w:rsidRDefault="001122F4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Teaching Key Stage 3 Computing (S2)</w:t>
            </w:r>
          </w:p>
        </w:tc>
      </w:tr>
    </w:tbl>
    <w:p w14:paraId="42105FA7" w14:textId="77777777" w:rsidR="00A60C3C" w:rsidRPr="00FF6268" w:rsidRDefault="00A60C3C" w:rsidP="00A60C3C">
      <w:pPr>
        <w:rPr>
          <w:rFonts w:ascii="Arial" w:eastAsia="Times New Roman" w:hAnsi="Arial" w:cs="Arial"/>
          <w:bCs/>
          <w:color w:val="000000" w:themeColor="text1"/>
          <w:sz w:val="20"/>
          <w:szCs w:val="20"/>
          <w:lang w:val="en-GB"/>
        </w:rPr>
      </w:pPr>
    </w:p>
    <w:p w14:paraId="09325E6A" w14:textId="55833E8B" w:rsidR="00A60C3C" w:rsidRPr="003F13EE" w:rsidRDefault="00A60C3C" w:rsidP="00A60C3C">
      <w:pPr>
        <w:rPr>
          <w:rFonts w:ascii="Arial" w:eastAsia="Times New Roman" w:hAnsi="Arial" w:cs="Arial"/>
          <w:b/>
          <w:color w:val="000000" w:themeColor="text1"/>
          <w:sz w:val="20"/>
          <w:szCs w:val="20"/>
          <w:lang w:val="en-GB"/>
        </w:rPr>
      </w:pPr>
      <w:r w:rsidRPr="00FF6268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val="en-GB"/>
        </w:rPr>
        <w:t>January- March 202</w:t>
      </w:r>
      <w:r w:rsidR="00F10ED5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val="en-GB"/>
        </w:rPr>
        <w:t>3</w:t>
      </w:r>
      <w:r w:rsidR="00391A02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val="en-GB"/>
        </w:rPr>
        <w:t xml:space="preserve">: </w:t>
      </w:r>
      <w:r w:rsidR="00391A02" w:rsidRPr="003F13EE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  <w:lang w:val="en-GB"/>
        </w:rPr>
        <w:t>key focus on developing assessment</w:t>
      </w:r>
      <w:r w:rsidR="003F13EE" w:rsidRPr="003F13EE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  <w:lang w:val="en-GB"/>
        </w:rPr>
        <w:t xml:space="preserve">, adjusting teaching to </w:t>
      </w:r>
      <w:r w:rsidR="00A62CE4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  <w:lang w:val="en-GB"/>
        </w:rPr>
        <w:t>ensure progress in a</w:t>
      </w:r>
      <w:r w:rsidR="003F13EE" w:rsidRPr="003F13EE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  <w:lang w:val="en-GB"/>
        </w:rPr>
        <w:t xml:space="preserve"> contrasting context, </w:t>
      </w:r>
      <w:r w:rsidR="00003472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  <w:lang w:val="en-GB"/>
        </w:rPr>
        <w:t xml:space="preserve">effective </w:t>
      </w:r>
      <w:proofErr w:type="spellStart"/>
      <w:r w:rsidR="00A62CE4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  <w:lang w:val="en-GB"/>
        </w:rPr>
        <w:t>mid term</w:t>
      </w:r>
      <w:proofErr w:type="spellEnd"/>
      <w:r w:rsidR="00A62CE4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  <w:lang w:val="en-GB"/>
        </w:rPr>
        <w:t xml:space="preserve"> planning </w:t>
      </w:r>
      <w:r w:rsidR="003F13EE" w:rsidRPr="003F13EE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  <w:lang w:val="en-GB"/>
        </w:rPr>
        <w:t>and curriculum design</w:t>
      </w:r>
    </w:p>
    <w:p w14:paraId="6C5CCCB1" w14:textId="77777777" w:rsidR="00A60C3C" w:rsidRPr="00FF6268" w:rsidRDefault="00A60C3C" w:rsidP="00A60C3C">
      <w:pPr>
        <w:rPr>
          <w:rFonts w:ascii="Arial" w:eastAsia="Times New Roman" w:hAnsi="Arial" w:cs="Arial"/>
          <w:b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60C3C" w:rsidRPr="00FF6268" w14:paraId="070A849D" w14:textId="77777777" w:rsidTr="001C3BB7">
        <w:tc>
          <w:tcPr>
            <w:tcW w:w="4505" w:type="dxa"/>
          </w:tcPr>
          <w:p w14:paraId="3F258761" w14:textId="77777777" w:rsidR="00A60C3C" w:rsidRPr="00FF6268" w:rsidRDefault="00A60C3C" w:rsidP="001C3BB7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Session title</w:t>
            </w:r>
          </w:p>
        </w:tc>
        <w:tc>
          <w:tcPr>
            <w:tcW w:w="4505" w:type="dxa"/>
          </w:tcPr>
          <w:p w14:paraId="1DC76F6E" w14:textId="77777777" w:rsidR="00A60C3C" w:rsidRPr="00FF6268" w:rsidRDefault="00A60C3C" w:rsidP="001C3BB7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Session title</w:t>
            </w:r>
          </w:p>
        </w:tc>
      </w:tr>
      <w:tr w:rsidR="00A60C3C" w:rsidRPr="00FF6268" w14:paraId="513E5DAB" w14:textId="77777777" w:rsidTr="00EF1715">
        <w:tc>
          <w:tcPr>
            <w:tcW w:w="4505" w:type="dxa"/>
            <w:shd w:val="clear" w:color="auto" w:fill="E2EFD9" w:themeFill="accent6" w:themeFillTint="33"/>
          </w:tcPr>
          <w:p w14:paraId="398E309C" w14:textId="34B6BA9B" w:rsidR="00A60C3C" w:rsidRPr="00FF6268" w:rsidRDefault="003F2C46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Engagement, </w:t>
            </w:r>
            <w:proofErr w:type="gramStart"/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challenge</w:t>
            </w:r>
            <w:proofErr w:type="gramEnd"/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and independent learning (S5 parts 1-5)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1EEBA5A5" w14:textId="77777777" w:rsidR="00A60C3C" w:rsidRPr="009B3458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Equality and diversity in schools and colleges</w:t>
            </w:r>
          </w:p>
        </w:tc>
      </w:tr>
      <w:tr w:rsidR="00A81E5E" w:rsidRPr="00FF6268" w14:paraId="78065333" w14:textId="77777777" w:rsidTr="00EF1715">
        <w:tc>
          <w:tcPr>
            <w:tcW w:w="4505" w:type="dxa"/>
            <w:shd w:val="clear" w:color="auto" w:fill="E2EFD9" w:themeFill="accent6" w:themeFillTint="33"/>
          </w:tcPr>
          <w:p w14:paraId="69E47222" w14:textId="213E2493" w:rsidR="00A81E5E" w:rsidRPr="00FF6268" w:rsidRDefault="00A81E5E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EBEA conference: Teach</w:t>
            </w:r>
            <w:r w:rsidR="000A2828"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ing</w:t>
            </w:r>
            <w:r w:rsidRPr="00F8542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Business Education for PGCE trainees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7BFB700B" w14:textId="07CA12F0" w:rsidR="00A81E5E" w:rsidRPr="009B3458" w:rsidRDefault="002B2178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Assessment, </w:t>
            </w:r>
            <w:proofErr w:type="gramStart"/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planning</w:t>
            </w:r>
            <w:proofErr w:type="gramEnd"/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and target setting using ALPS (S6 parts 1-4)</w:t>
            </w:r>
          </w:p>
        </w:tc>
      </w:tr>
      <w:tr w:rsidR="00A60C3C" w:rsidRPr="00FF6268" w14:paraId="5B5E89A9" w14:textId="77777777" w:rsidTr="00EF1715">
        <w:tc>
          <w:tcPr>
            <w:tcW w:w="4505" w:type="dxa"/>
            <w:shd w:val="clear" w:color="auto" w:fill="E2EFD9" w:themeFill="accent6" w:themeFillTint="33"/>
          </w:tcPr>
          <w:p w14:paraId="609C41D6" w14:textId="253489A5" w:rsidR="00A60C3C" w:rsidRPr="00FF6268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Professionalism and professional conduct</w:t>
            </w:r>
            <w:r w:rsidR="00391A02"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refresher</w:t>
            </w:r>
            <w:r w:rsidR="007A48AD"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(S8; S7 part 3)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65968AFA" w14:textId="77777777" w:rsidR="00A60C3C" w:rsidRPr="00FF6268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Workplace politics in schools and colleges</w:t>
            </w:r>
          </w:p>
        </w:tc>
      </w:tr>
      <w:tr w:rsidR="00A60C3C" w:rsidRPr="00FF6268" w14:paraId="4A68AF26" w14:textId="77777777" w:rsidTr="00EF1715">
        <w:tc>
          <w:tcPr>
            <w:tcW w:w="4505" w:type="dxa"/>
            <w:shd w:val="clear" w:color="auto" w:fill="E2EFD9" w:themeFill="accent6" w:themeFillTint="33"/>
          </w:tcPr>
          <w:p w14:paraId="54D4075D" w14:textId="484B1C74" w:rsidR="00F33ACE" w:rsidRPr="00FF6268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Differentiation </w:t>
            </w:r>
            <w:r w:rsidR="004D30EC"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for</w:t>
            </w: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low and high ability; ensuring ‘lost children’ are included</w:t>
            </w:r>
            <w:r w:rsidR="006A035E"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(S5 parts 1, 3, 4, 6, 7)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652B54FF" w14:textId="77777777" w:rsidR="00A60C3C" w:rsidRPr="00FF6268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First appointments</w:t>
            </w: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7A48AD" w:rsidRPr="00FF6268" w14:paraId="63A749AF" w14:textId="77777777" w:rsidTr="00EF1715">
        <w:tc>
          <w:tcPr>
            <w:tcW w:w="4505" w:type="dxa"/>
            <w:shd w:val="clear" w:color="auto" w:fill="E2EFD9" w:themeFill="accent6" w:themeFillTint="33"/>
          </w:tcPr>
          <w:p w14:paraId="7D8E72F5" w14:textId="11379249" w:rsidR="007A48AD" w:rsidRPr="009B3458" w:rsidRDefault="007A48AD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lastRenderedPageBreak/>
              <w:t>Positive thinking and dealing with challenge (S7 part 3)</w:t>
            </w:r>
          </w:p>
          <w:p w14:paraId="3CCB797E" w14:textId="1FBB284F" w:rsidR="00F33ACE" w:rsidRPr="009B3458" w:rsidRDefault="00F33ACE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</w:p>
        </w:tc>
        <w:tc>
          <w:tcPr>
            <w:tcW w:w="4505" w:type="dxa"/>
            <w:shd w:val="clear" w:color="auto" w:fill="E2EFD9" w:themeFill="accent6" w:themeFillTint="33"/>
          </w:tcPr>
          <w:p w14:paraId="65009D81" w14:textId="0DE77E42" w:rsidR="007A48AD" w:rsidRPr="009B3458" w:rsidRDefault="0035716B" w:rsidP="0035716B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Delivering an outstanding lesson: stretch, </w:t>
            </w:r>
            <w:proofErr w:type="gramStart"/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challenge</w:t>
            </w:r>
            <w:proofErr w:type="gramEnd"/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and mixed ability (S5 1, 3, 4-7)</w:t>
            </w:r>
          </w:p>
        </w:tc>
      </w:tr>
      <w:tr w:rsidR="00A60C3C" w:rsidRPr="00FF6268" w14:paraId="2CE4FA2B" w14:textId="77777777" w:rsidTr="00EF1715">
        <w:tc>
          <w:tcPr>
            <w:tcW w:w="4505" w:type="dxa"/>
            <w:shd w:val="clear" w:color="auto" w:fill="E2EFD9" w:themeFill="accent6" w:themeFillTint="33"/>
          </w:tcPr>
          <w:p w14:paraId="2D142FF4" w14:textId="4A6F69B9" w:rsidR="00A60C3C" w:rsidRPr="00FF6268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Numeracy: Teaching Business Finance- investment appraisal and break even</w:t>
            </w:r>
            <w:r w:rsidR="002504A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(S3 2-6)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7A8073BC" w14:textId="4C4AB3B2" w:rsidR="00A60C3C" w:rsidRPr="00FF6268" w:rsidRDefault="0035716B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Safeguarding and student wellbeing update [Loreto College]</w:t>
            </w:r>
          </w:p>
        </w:tc>
      </w:tr>
      <w:tr w:rsidR="00A60C3C" w:rsidRPr="00FF6268" w14:paraId="6CE9DF25" w14:textId="77777777" w:rsidTr="00EF1715">
        <w:tc>
          <w:tcPr>
            <w:tcW w:w="4505" w:type="dxa"/>
            <w:shd w:val="clear" w:color="auto" w:fill="E2EFD9" w:themeFill="accent6" w:themeFillTint="33"/>
          </w:tcPr>
          <w:p w14:paraId="675E1BA9" w14:textId="29D6956F" w:rsidR="00A60C3C" w:rsidRPr="00FF6268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Developing Q&amp;A skills</w:t>
            </w:r>
            <w:r w:rsidR="00857487"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(S4 part 6)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20580CA5" w14:textId="77777777" w:rsidR="00A60C3C" w:rsidRPr="00FF6268" w:rsidRDefault="00A60C3C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Destinations at 18: university, jobs and apprenticeships</w:t>
            </w:r>
          </w:p>
        </w:tc>
      </w:tr>
      <w:tr w:rsidR="00836B87" w:rsidRPr="00FF6268" w14:paraId="04E6F1B1" w14:textId="77777777" w:rsidTr="00EF1715">
        <w:tc>
          <w:tcPr>
            <w:tcW w:w="4505" w:type="dxa"/>
            <w:shd w:val="clear" w:color="auto" w:fill="E2EFD9" w:themeFill="accent6" w:themeFillTint="33"/>
          </w:tcPr>
          <w:p w14:paraId="48EB1857" w14:textId="535363B3" w:rsidR="00836B87" w:rsidRPr="00FF6268" w:rsidRDefault="00836B87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An Introduction to Subject Associations- the EBEA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7E119DFD" w14:textId="4CA2822A" w:rsidR="00836B87" w:rsidRPr="00FF6268" w:rsidRDefault="00D36CDF" w:rsidP="001C3B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Intro to assignment Two: Inclusive Educational Practice</w:t>
            </w:r>
          </w:p>
        </w:tc>
      </w:tr>
      <w:tr w:rsidR="00E60C2A" w:rsidRPr="00FF6268" w14:paraId="5FBD9D7E" w14:textId="77777777" w:rsidTr="00E60C2A">
        <w:tc>
          <w:tcPr>
            <w:tcW w:w="4505" w:type="dxa"/>
            <w:shd w:val="clear" w:color="auto" w:fill="E2EFD9" w:themeFill="accent6" w:themeFillTint="33"/>
          </w:tcPr>
          <w:p w14:paraId="63227A09" w14:textId="7ABDCA98" w:rsidR="00E60C2A" w:rsidRPr="00FF6268" w:rsidRDefault="00E60C2A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Disadvantage and poverty [Prof Carlo </w:t>
            </w:r>
            <w:proofErr w:type="spellStart"/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Raffo</w:t>
            </w:r>
            <w:proofErr w:type="spellEnd"/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]</w:t>
            </w:r>
            <w:r w:rsidR="001B7B4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(S5 parts 1-3</w:t>
            </w:r>
            <w:r w:rsidR="0014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, 6</w:t>
            </w:r>
            <w:r w:rsidR="001B7B4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3CB0A52E" w14:textId="7DCB3416" w:rsidR="00E60C2A" w:rsidRPr="00E60C2A" w:rsidRDefault="00E60C2A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0C2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Ofsted priorities and the </w:t>
            </w:r>
            <w:r w:rsidR="006B2FF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Education</w:t>
            </w:r>
            <w:r w:rsidRPr="00E60C2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6B2FF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I</w:t>
            </w:r>
            <w:r w:rsidRPr="00E60C2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nspection </w:t>
            </w:r>
            <w:r w:rsidR="006B2FF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F</w:t>
            </w:r>
            <w:r w:rsidRPr="00E60C2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ramework</w:t>
            </w:r>
          </w:p>
        </w:tc>
      </w:tr>
      <w:tr w:rsidR="00E60C2A" w:rsidRPr="00FF6268" w14:paraId="1867507D" w14:textId="77777777" w:rsidTr="00E60C2A">
        <w:tc>
          <w:tcPr>
            <w:tcW w:w="4505" w:type="dxa"/>
            <w:shd w:val="clear" w:color="auto" w:fill="E2EFD9" w:themeFill="accent6" w:themeFillTint="33"/>
          </w:tcPr>
          <w:p w14:paraId="084FC511" w14:textId="564AB907" w:rsidR="00E60C2A" w:rsidRPr="00FF6268" w:rsidRDefault="00E60C2A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Marking in A level Business Studies </w:t>
            </w:r>
            <w:r w:rsidR="001B7B4B"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(S6 1-7)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7747CBEE" w14:textId="4CBF382D" w:rsidR="00E60C2A" w:rsidRPr="00E60C2A" w:rsidRDefault="00E60C2A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0C2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Introduction to powerful knowledge- </w:t>
            </w:r>
            <w:r w:rsidR="000436B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curriculum planning</w:t>
            </w:r>
            <w:r w:rsidR="000467D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S1 parts 3 and 4; S2 parts 2-4; S4 parts 1 to 11; S5 part 2)</w:t>
            </w:r>
          </w:p>
        </w:tc>
      </w:tr>
      <w:tr w:rsidR="00E60C2A" w:rsidRPr="00FF6268" w14:paraId="43FA41AF" w14:textId="77777777" w:rsidTr="00E60C2A">
        <w:tc>
          <w:tcPr>
            <w:tcW w:w="4505" w:type="dxa"/>
            <w:shd w:val="clear" w:color="auto" w:fill="E2EFD9" w:themeFill="accent6" w:themeFillTint="33"/>
          </w:tcPr>
          <w:p w14:paraId="4E879BF5" w14:textId="04C838F0" w:rsidR="00E60C2A" w:rsidRPr="00FF6268" w:rsidRDefault="00D36CDF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Intro to assignment Three: Developing Practitioner Enquiry- Pupil Voice</w:t>
            </w:r>
            <w:r w:rsidR="00E60C2A"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4376E9F5" w14:textId="424CF5A9" w:rsidR="00E60C2A" w:rsidRPr="00E60C2A" w:rsidRDefault="00E60C2A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0C2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Research informed teaching cont. </w:t>
            </w:r>
            <w:r w:rsidR="00FF524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–</w:t>
            </w:r>
            <w:r w:rsidRPr="00E60C2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Hattie and effect sizes, EEF toolkit</w:t>
            </w:r>
            <w:r w:rsidR="001B7B4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revisited</w:t>
            </w:r>
          </w:p>
        </w:tc>
      </w:tr>
      <w:tr w:rsidR="00E60C2A" w:rsidRPr="00FF6268" w14:paraId="2E4288EF" w14:textId="77777777" w:rsidTr="00E60C2A">
        <w:tc>
          <w:tcPr>
            <w:tcW w:w="4505" w:type="dxa"/>
            <w:shd w:val="clear" w:color="auto" w:fill="E2EFD9" w:themeFill="accent6" w:themeFillTint="33"/>
          </w:tcPr>
          <w:p w14:paraId="72B69CB4" w14:textId="108D1509" w:rsidR="00E60C2A" w:rsidRPr="00FF6268" w:rsidRDefault="00E60C2A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Using assessment to support teaching and </w:t>
            </w:r>
            <w:r w:rsidR="000C52B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feedback</w:t>
            </w: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– Dylan William research</w:t>
            </w:r>
            <w:r w:rsidR="000C52B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(S4 part 11</w:t>
            </w:r>
            <w:r w:rsidR="00683C6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; S6 parts 5-7)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62A6A631" w14:textId="010E0C1F" w:rsidR="00E60C2A" w:rsidRPr="00E60C2A" w:rsidRDefault="00E60C2A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>Assessment, success criteria and stretch and challenge – Tom Sherrington blogs</w:t>
            </w:r>
            <w:r w:rsidR="000467DA" w:rsidRPr="009B34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highlight w:val="cyan"/>
                <w:lang w:val="en-GB"/>
              </w:rPr>
              <w:t xml:space="preserve"> (S6 parts 1-7)</w:t>
            </w:r>
          </w:p>
        </w:tc>
      </w:tr>
      <w:tr w:rsidR="00E60C2A" w:rsidRPr="00FF6268" w14:paraId="18540F24" w14:textId="77777777" w:rsidTr="00E60C2A">
        <w:tc>
          <w:tcPr>
            <w:tcW w:w="4505" w:type="dxa"/>
            <w:shd w:val="clear" w:color="auto" w:fill="E2EFD9" w:themeFill="accent6" w:themeFillTint="33"/>
          </w:tcPr>
          <w:p w14:paraId="1C601B54" w14:textId="3801A507" w:rsidR="0035716B" w:rsidRPr="00FF6268" w:rsidRDefault="0035716B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Professionalism and public service- refresher</w:t>
            </w:r>
            <w:r w:rsidR="004725E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(S8)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2E0531CB" w14:textId="69ADDF25" w:rsidR="00E60C2A" w:rsidRPr="00FF6268" w:rsidRDefault="00E60C2A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Marking A level Economics</w:t>
            </w:r>
            <w:r w:rsidR="0015015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(S6 parts 1-7)</w:t>
            </w:r>
          </w:p>
        </w:tc>
      </w:tr>
      <w:tr w:rsidR="00E60C2A" w:rsidRPr="00FF6268" w14:paraId="4D4E0221" w14:textId="77777777" w:rsidTr="00E60C2A">
        <w:tc>
          <w:tcPr>
            <w:tcW w:w="4505" w:type="dxa"/>
            <w:shd w:val="clear" w:color="auto" w:fill="E2EFD9" w:themeFill="accent6" w:themeFillTint="33"/>
          </w:tcPr>
          <w:p w14:paraId="6BD59C1C" w14:textId="13B4500A" w:rsidR="00E60C2A" w:rsidRPr="00FF6268" w:rsidRDefault="0042246B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Working with parents and carers (S8 part 4)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40425F47" w14:textId="3D327231" w:rsidR="00E60C2A" w:rsidRPr="00FF6268" w:rsidRDefault="00E60C2A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My </w:t>
            </w:r>
            <w:r w:rsidR="00315CC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first year in teaching- the </w:t>
            </w:r>
            <w:r w:rsidR="00586B3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ECT year</w:t>
            </w: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[guest speaker]</w:t>
            </w:r>
          </w:p>
        </w:tc>
      </w:tr>
      <w:tr w:rsidR="00E60C2A" w:rsidRPr="00FF6268" w14:paraId="22BDBB28" w14:textId="77777777" w:rsidTr="00E60C2A">
        <w:tc>
          <w:tcPr>
            <w:tcW w:w="4505" w:type="dxa"/>
            <w:shd w:val="clear" w:color="auto" w:fill="E2EFD9" w:themeFill="accent6" w:themeFillTint="33"/>
          </w:tcPr>
          <w:p w14:paraId="3914D456" w14:textId="3C1756D3" w:rsidR="00E60C2A" w:rsidRPr="00FF6268" w:rsidRDefault="00BC29D8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Literacy: Teaching writing</w:t>
            </w:r>
            <w:r w:rsidR="00517E9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(S3 9-10)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6F22BD1C" w14:textId="77777777" w:rsidR="00E60C2A" w:rsidRPr="00FF6268" w:rsidRDefault="00E60C2A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Job interview workshop</w:t>
            </w:r>
          </w:p>
        </w:tc>
      </w:tr>
      <w:tr w:rsidR="00E60C2A" w:rsidRPr="00FF6268" w14:paraId="40F61780" w14:textId="77777777" w:rsidTr="00E60C2A">
        <w:tc>
          <w:tcPr>
            <w:tcW w:w="4505" w:type="dxa"/>
            <w:shd w:val="clear" w:color="auto" w:fill="E2EFD9" w:themeFill="accent6" w:themeFillTint="33"/>
          </w:tcPr>
          <w:p w14:paraId="5DBA979B" w14:textId="5507DCFD" w:rsidR="00E60C2A" w:rsidRPr="00FF6268" w:rsidRDefault="00E60C2A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0C2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E2EFD9" w:themeFill="accent6" w:themeFillTint="33"/>
                <w:lang w:val="en-GB"/>
              </w:rPr>
              <w:t>Cultural Capital</w:t>
            </w:r>
            <w:r w:rsidR="00D44A7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E2EFD9" w:themeFill="accent6" w:themeFillTint="33"/>
                <w:lang w:val="en-GB"/>
              </w:rPr>
              <w:t xml:space="preserve"> (</w:t>
            </w:r>
            <w:r w:rsidR="003E5CD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E2EFD9" w:themeFill="accent6" w:themeFillTint="33"/>
                <w:lang w:val="en-GB"/>
              </w:rPr>
              <w:t xml:space="preserve">S1 1-3; </w:t>
            </w:r>
            <w:r w:rsidR="00D44A7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E2EFD9" w:themeFill="accent6" w:themeFillTint="33"/>
                <w:lang w:val="en-GB"/>
              </w:rPr>
              <w:t>S5, 2-</w:t>
            </w:r>
            <w:r w:rsidR="0014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E2EFD9" w:themeFill="accent6" w:themeFillTint="33"/>
                <w:lang w:val="en-GB"/>
              </w:rPr>
              <w:t>5</w:t>
            </w:r>
            <w:r w:rsidR="00D44A7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E2EFD9" w:themeFill="accent6" w:themeFillTint="33"/>
                <w:lang w:val="en-GB"/>
              </w:rPr>
              <w:t>)</w:t>
            </w:r>
          </w:p>
          <w:p w14:paraId="5A57027A" w14:textId="77777777" w:rsidR="00E60C2A" w:rsidRPr="00FF6268" w:rsidRDefault="00E60C2A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5" w:type="dxa"/>
            <w:shd w:val="clear" w:color="auto" w:fill="E2EFD9" w:themeFill="accent6" w:themeFillTint="33"/>
          </w:tcPr>
          <w:p w14:paraId="5706F51C" w14:textId="5A1B0919" w:rsidR="00E60C2A" w:rsidRPr="00FF6268" w:rsidRDefault="00E60C2A" w:rsidP="00E60C2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Using success criteria in the classroom</w:t>
            </w:r>
            <w:r w:rsidR="003E5CD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(S5 2-4; S1 1-</w:t>
            </w:r>
            <w:r w:rsidR="0014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4</w:t>
            </w:r>
            <w:r w:rsidR="003E5CD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</w:tr>
    </w:tbl>
    <w:p w14:paraId="3BF06BA8" w14:textId="77777777" w:rsidR="00A60C3C" w:rsidRPr="00FF6268" w:rsidRDefault="00A60C3C" w:rsidP="00A60C3C">
      <w:pPr>
        <w:rPr>
          <w:rFonts w:ascii="Arial" w:eastAsia="Times New Roman" w:hAnsi="Arial" w:cs="Arial"/>
          <w:bCs/>
          <w:color w:val="000000" w:themeColor="text1"/>
          <w:sz w:val="20"/>
          <w:szCs w:val="20"/>
          <w:lang w:val="en-GB"/>
        </w:rPr>
      </w:pPr>
    </w:p>
    <w:p w14:paraId="115EE3ED" w14:textId="3FBC8745" w:rsidR="00A60C3C" w:rsidRPr="00D251A4" w:rsidRDefault="00A60C3C" w:rsidP="00A60C3C">
      <w:pPr>
        <w:rPr>
          <w:rFonts w:ascii="Arial" w:eastAsia="Times New Roman" w:hAnsi="Arial" w:cs="Arial"/>
          <w:b/>
          <w:color w:val="000000" w:themeColor="text1"/>
          <w:sz w:val="20"/>
          <w:szCs w:val="20"/>
          <w:lang w:val="en-GB"/>
        </w:rPr>
      </w:pPr>
      <w:r w:rsidRPr="00FF6268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val="en-GB"/>
        </w:rPr>
        <w:t>April- June 202</w:t>
      </w:r>
      <w:r w:rsidR="00F10ED5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val="en-GB"/>
        </w:rPr>
        <w:t>3</w:t>
      </w:r>
      <w:r w:rsidR="00D251A4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val="en-GB"/>
        </w:rPr>
        <w:t xml:space="preserve">: </w:t>
      </w:r>
      <w:r w:rsidR="00D251A4" w:rsidRPr="00D251A4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  <w:lang w:val="en-GB"/>
        </w:rPr>
        <w:t xml:space="preserve">key focus on securing </w:t>
      </w:r>
      <w:r w:rsidR="00D7458E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  <w:lang w:val="en-GB"/>
        </w:rPr>
        <w:t xml:space="preserve">good and </w:t>
      </w:r>
      <w:r w:rsidR="00D251A4" w:rsidRPr="00D251A4">
        <w:rPr>
          <w:rFonts w:ascii="Arial" w:eastAsia="Times New Roman" w:hAnsi="Arial" w:cs="Arial"/>
          <w:b/>
          <w:color w:val="000000" w:themeColor="text1"/>
          <w:sz w:val="20"/>
          <w:szCs w:val="20"/>
          <w:highlight w:val="yellow"/>
          <w:lang w:val="en-GB"/>
        </w:rPr>
        <w:t>outstanding teaching and transition to first post and beyond.</w:t>
      </w:r>
    </w:p>
    <w:p w14:paraId="005AB10D" w14:textId="77777777" w:rsidR="00A60C3C" w:rsidRPr="00FF6268" w:rsidRDefault="00A60C3C" w:rsidP="00A60C3C">
      <w:pPr>
        <w:rPr>
          <w:rFonts w:ascii="Arial" w:eastAsia="Times New Roman" w:hAnsi="Arial" w:cs="Arial"/>
          <w:b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60C3C" w:rsidRPr="00FF6268" w14:paraId="6454E18C" w14:textId="77777777" w:rsidTr="005A318D">
        <w:tc>
          <w:tcPr>
            <w:tcW w:w="4505" w:type="dxa"/>
            <w:shd w:val="clear" w:color="auto" w:fill="C5E0B3" w:themeFill="accent6" w:themeFillTint="66"/>
          </w:tcPr>
          <w:p w14:paraId="3246EACF" w14:textId="77777777" w:rsidR="00A60C3C" w:rsidRPr="00FF6268" w:rsidRDefault="00A60C3C" w:rsidP="001C3BB7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Session title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65AACBAF" w14:textId="77777777" w:rsidR="00A60C3C" w:rsidRPr="00FF6268" w:rsidRDefault="00A60C3C" w:rsidP="001C3BB7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Session title</w:t>
            </w:r>
          </w:p>
        </w:tc>
      </w:tr>
      <w:tr w:rsidR="008313FF" w:rsidRPr="00FF6268" w14:paraId="0FCD70A2" w14:textId="77777777" w:rsidTr="005A318D">
        <w:tc>
          <w:tcPr>
            <w:tcW w:w="4505" w:type="dxa"/>
            <w:shd w:val="clear" w:color="auto" w:fill="C5E0B3" w:themeFill="accent6" w:themeFillTint="66"/>
          </w:tcPr>
          <w:p w14:paraId="275DA40F" w14:textId="2DD91FB8" w:rsidR="008313FF" w:rsidRPr="00FF6268" w:rsidRDefault="008313FF" w:rsidP="008313F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Introduction to Metacognition (S5 parts 5 and 7)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4E6B9204" w14:textId="6B3A3534" w:rsidR="008313FF" w:rsidRPr="00FF6268" w:rsidRDefault="008313FF" w:rsidP="008313F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Career planning and CPD</w:t>
            </w:r>
          </w:p>
        </w:tc>
      </w:tr>
      <w:tr w:rsidR="008313FF" w:rsidRPr="00FF6268" w14:paraId="4A8353CC" w14:textId="77777777" w:rsidTr="005A318D">
        <w:tc>
          <w:tcPr>
            <w:tcW w:w="4505" w:type="dxa"/>
            <w:shd w:val="clear" w:color="auto" w:fill="C5E0B3" w:themeFill="accent6" w:themeFillTint="66"/>
          </w:tcPr>
          <w:p w14:paraId="5766ADC6" w14:textId="45622660" w:rsidR="008313FF" w:rsidRPr="00FF6268" w:rsidRDefault="008313FF" w:rsidP="008313F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Planning for the year for new teachers</w:t>
            </w:r>
            <w:r w:rsidR="00B5619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5619B" w:rsidRPr="00B5619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(S1 parts 3 and 4; S2 parts 2-4; S4 parts 1 to 11; S5 part 2)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1925643E" w14:textId="77777777" w:rsidR="008313FF" w:rsidRPr="00FF6268" w:rsidRDefault="008313FF" w:rsidP="008313F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Leading a business department </w:t>
            </w:r>
          </w:p>
        </w:tc>
      </w:tr>
      <w:tr w:rsidR="008313FF" w:rsidRPr="00FF6268" w14:paraId="365202B0" w14:textId="77777777" w:rsidTr="005A318D">
        <w:tc>
          <w:tcPr>
            <w:tcW w:w="4505" w:type="dxa"/>
            <w:shd w:val="clear" w:color="auto" w:fill="C5E0B3" w:themeFill="accent6" w:themeFillTint="66"/>
          </w:tcPr>
          <w:p w14:paraId="156C1826" w14:textId="0EED12DA" w:rsidR="008313FF" w:rsidRPr="00FF6268" w:rsidRDefault="008313FF" w:rsidP="008313F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Ensuring High Expectations</w:t>
            </w:r>
            <w:r w:rsidR="005D3E4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5D3E4F" w:rsidRPr="005D3E4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(S1 parts 1-6; S7 parts 1-7)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6EE7310F" w14:textId="5940A9FE" w:rsidR="008313FF" w:rsidRPr="00FF6268" w:rsidRDefault="008313FF" w:rsidP="008313F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Building relationships and managing behaviour in a challenging context</w:t>
            </w:r>
            <w:r w:rsidR="005D3E4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5D3E4F" w:rsidRPr="005D3E4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(S1 parts 1-6; S7 parts 1-7)</w:t>
            </w:r>
          </w:p>
        </w:tc>
      </w:tr>
      <w:tr w:rsidR="008313FF" w:rsidRPr="00FF6268" w14:paraId="49380DF4" w14:textId="77777777" w:rsidTr="005A318D">
        <w:tc>
          <w:tcPr>
            <w:tcW w:w="4505" w:type="dxa"/>
            <w:shd w:val="clear" w:color="auto" w:fill="C5E0B3" w:themeFill="accent6" w:themeFillTint="66"/>
          </w:tcPr>
          <w:p w14:paraId="2A9C718E" w14:textId="77777777" w:rsidR="008313FF" w:rsidRPr="00FF6268" w:rsidRDefault="008313FF" w:rsidP="008313F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F626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Oxbridge preparation for business and economics students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4EBD24C2" w14:textId="7975819B" w:rsidR="008313FF" w:rsidRPr="00FF6268" w:rsidRDefault="008313FF" w:rsidP="008313FF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GB"/>
              </w:rPr>
              <w:t>Working with TAs and SSAs (S5 part 7; S8 parts 5 and 6)</w:t>
            </w:r>
          </w:p>
        </w:tc>
      </w:tr>
    </w:tbl>
    <w:p w14:paraId="067C1D90" w14:textId="7871ADC4" w:rsidR="00A60C3C" w:rsidRDefault="00A60C3C" w:rsidP="00A60C3C">
      <w:pPr>
        <w:rPr>
          <w:rFonts w:ascii="Arial" w:eastAsia="Times New Roman" w:hAnsi="Arial" w:cs="Arial"/>
          <w:bCs/>
          <w:color w:val="000000" w:themeColor="text1"/>
          <w:sz w:val="20"/>
          <w:szCs w:val="20"/>
          <w:lang w:val="en-GB"/>
        </w:rPr>
      </w:pPr>
    </w:p>
    <w:p w14:paraId="3C243795" w14:textId="547520E0" w:rsidR="006250AE" w:rsidRDefault="006250AE" w:rsidP="00A60C3C">
      <w:pPr>
        <w:rPr>
          <w:rFonts w:ascii="Arial" w:eastAsia="Times New Roman" w:hAnsi="Arial" w:cs="Arial"/>
          <w:bCs/>
          <w:color w:val="000000" w:themeColor="text1"/>
          <w:sz w:val="20"/>
          <w:szCs w:val="20"/>
          <w:lang w:val="en-GB"/>
        </w:rPr>
      </w:pPr>
    </w:p>
    <w:p w14:paraId="2C7B11BC" w14:textId="16CFD631" w:rsidR="006250AE" w:rsidRPr="00C361C7" w:rsidRDefault="006250AE" w:rsidP="00A60C3C">
      <w:pPr>
        <w:rPr>
          <w:rFonts w:ascii="Arial" w:eastAsia="Times New Roman" w:hAnsi="Arial" w:cs="Arial"/>
          <w:b/>
          <w:color w:val="000000" w:themeColor="text1"/>
          <w:sz w:val="20"/>
          <w:szCs w:val="20"/>
          <w:lang w:val="en-GB"/>
        </w:rPr>
      </w:pPr>
      <w:r w:rsidRPr="00C361C7">
        <w:rPr>
          <w:rFonts w:ascii="Arial" w:eastAsia="Times New Roman" w:hAnsi="Arial" w:cs="Arial"/>
          <w:b/>
          <w:color w:val="000000" w:themeColor="text1"/>
          <w:sz w:val="20"/>
          <w:szCs w:val="20"/>
          <w:lang w:val="en-GB"/>
        </w:rPr>
        <w:t>Education Programme of Studies (EPS)</w:t>
      </w:r>
      <w:r w:rsidR="00C361C7" w:rsidRPr="00C361C7">
        <w:rPr>
          <w:rFonts w:ascii="Arial" w:eastAsia="Times New Roman" w:hAnsi="Arial" w:cs="Arial"/>
          <w:b/>
          <w:color w:val="000000" w:themeColor="text1"/>
          <w:sz w:val="20"/>
          <w:szCs w:val="20"/>
          <w:lang w:val="en-GB"/>
        </w:rPr>
        <w:t xml:space="preserve"> (All Secondary trainees):</w:t>
      </w:r>
    </w:p>
    <w:p w14:paraId="3E58CA7A" w14:textId="6F5C7865" w:rsidR="00C361C7" w:rsidRDefault="00C361C7" w:rsidP="00A60C3C">
      <w:pPr>
        <w:rPr>
          <w:rFonts w:ascii="Arial" w:eastAsia="Times New Roman" w:hAnsi="Arial" w:cs="Arial"/>
          <w:bCs/>
          <w:color w:val="000000" w:themeColor="text1"/>
          <w:sz w:val="20"/>
          <w:szCs w:val="20"/>
          <w:lang w:val="en-GB"/>
        </w:rPr>
      </w:pPr>
    </w:p>
    <w:p w14:paraId="26A33E29" w14:textId="77777777" w:rsidR="006250AE" w:rsidRPr="00FF6268" w:rsidRDefault="006250AE" w:rsidP="00A60C3C">
      <w:pPr>
        <w:rPr>
          <w:rFonts w:ascii="Arial" w:eastAsia="Times New Roman" w:hAnsi="Arial" w:cs="Arial"/>
          <w:bCs/>
          <w:color w:val="000000" w:themeColor="text1"/>
          <w:sz w:val="20"/>
          <w:szCs w:val="20"/>
          <w:lang w:val="en-GB"/>
        </w:rPr>
      </w:pPr>
    </w:p>
    <w:sectPr w:rsidR="006250AE" w:rsidRPr="00FF6268" w:rsidSect="0013028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3C"/>
    <w:rsid w:val="00003472"/>
    <w:rsid w:val="0002351F"/>
    <w:rsid w:val="000259DE"/>
    <w:rsid w:val="000436B0"/>
    <w:rsid w:val="000467DA"/>
    <w:rsid w:val="00071446"/>
    <w:rsid w:val="00076C88"/>
    <w:rsid w:val="000A18EB"/>
    <w:rsid w:val="000A2828"/>
    <w:rsid w:val="000C4E2F"/>
    <w:rsid w:val="000C52B3"/>
    <w:rsid w:val="000E1EBF"/>
    <w:rsid w:val="0011094B"/>
    <w:rsid w:val="001122F4"/>
    <w:rsid w:val="00130288"/>
    <w:rsid w:val="00146356"/>
    <w:rsid w:val="0015015D"/>
    <w:rsid w:val="00166983"/>
    <w:rsid w:val="00194495"/>
    <w:rsid w:val="001B7B4B"/>
    <w:rsid w:val="001C36F6"/>
    <w:rsid w:val="001D1671"/>
    <w:rsid w:val="002135F4"/>
    <w:rsid w:val="002504AB"/>
    <w:rsid w:val="00263870"/>
    <w:rsid w:val="002B2178"/>
    <w:rsid w:val="002B2B03"/>
    <w:rsid w:val="00315CC5"/>
    <w:rsid w:val="0034034C"/>
    <w:rsid w:val="00345EB1"/>
    <w:rsid w:val="00351562"/>
    <w:rsid w:val="0035716B"/>
    <w:rsid w:val="00391A02"/>
    <w:rsid w:val="003A0081"/>
    <w:rsid w:val="003E03C0"/>
    <w:rsid w:val="003E4695"/>
    <w:rsid w:val="003E5CD7"/>
    <w:rsid w:val="003F13EE"/>
    <w:rsid w:val="003F2C46"/>
    <w:rsid w:val="0042246B"/>
    <w:rsid w:val="00423EA3"/>
    <w:rsid w:val="00456DDC"/>
    <w:rsid w:val="0046215B"/>
    <w:rsid w:val="004725E5"/>
    <w:rsid w:val="004761D5"/>
    <w:rsid w:val="00485687"/>
    <w:rsid w:val="004A77FA"/>
    <w:rsid w:val="004D30EC"/>
    <w:rsid w:val="004D3363"/>
    <w:rsid w:val="004E7B41"/>
    <w:rsid w:val="00512840"/>
    <w:rsid w:val="00516536"/>
    <w:rsid w:val="00517E90"/>
    <w:rsid w:val="00526EA8"/>
    <w:rsid w:val="00586B33"/>
    <w:rsid w:val="005A318D"/>
    <w:rsid w:val="005D073B"/>
    <w:rsid w:val="005D3E4F"/>
    <w:rsid w:val="005F5D42"/>
    <w:rsid w:val="00610694"/>
    <w:rsid w:val="006250AE"/>
    <w:rsid w:val="00647562"/>
    <w:rsid w:val="006616EE"/>
    <w:rsid w:val="00683C6D"/>
    <w:rsid w:val="00686635"/>
    <w:rsid w:val="006A035E"/>
    <w:rsid w:val="006A3875"/>
    <w:rsid w:val="006B2FF0"/>
    <w:rsid w:val="006C25D5"/>
    <w:rsid w:val="007470F9"/>
    <w:rsid w:val="00765EC7"/>
    <w:rsid w:val="00774A20"/>
    <w:rsid w:val="007751DD"/>
    <w:rsid w:val="007770B5"/>
    <w:rsid w:val="00785E7E"/>
    <w:rsid w:val="007A48AD"/>
    <w:rsid w:val="007D2D24"/>
    <w:rsid w:val="007D7B72"/>
    <w:rsid w:val="007E1432"/>
    <w:rsid w:val="007E3B40"/>
    <w:rsid w:val="00815C09"/>
    <w:rsid w:val="00822169"/>
    <w:rsid w:val="008313FF"/>
    <w:rsid w:val="00836B87"/>
    <w:rsid w:val="00857487"/>
    <w:rsid w:val="0088103B"/>
    <w:rsid w:val="008D314C"/>
    <w:rsid w:val="0090046A"/>
    <w:rsid w:val="00933B76"/>
    <w:rsid w:val="009672B6"/>
    <w:rsid w:val="009B3458"/>
    <w:rsid w:val="00A040A7"/>
    <w:rsid w:val="00A36402"/>
    <w:rsid w:val="00A40F97"/>
    <w:rsid w:val="00A503CB"/>
    <w:rsid w:val="00A60C3C"/>
    <w:rsid w:val="00A62CE4"/>
    <w:rsid w:val="00A81E5E"/>
    <w:rsid w:val="00A93712"/>
    <w:rsid w:val="00A93748"/>
    <w:rsid w:val="00AA32DD"/>
    <w:rsid w:val="00AF1B26"/>
    <w:rsid w:val="00B1448D"/>
    <w:rsid w:val="00B40456"/>
    <w:rsid w:val="00B42961"/>
    <w:rsid w:val="00B5619B"/>
    <w:rsid w:val="00B6068E"/>
    <w:rsid w:val="00BC29D8"/>
    <w:rsid w:val="00BE4C31"/>
    <w:rsid w:val="00C34DDA"/>
    <w:rsid w:val="00C361C7"/>
    <w:rsid w:val="00C46B88"/>
    <w:rsid w:val="00C741DD"/>
    <w:rsid w:val="00CC2DA1"/>
    <w:rsid w:val="00CF0ED5"/>
    <w:rsid w:val="00D14297"/>
    <w:rsid w:val="00D251A4"/>
    <w:rsid w:val="00D36CDF"/>
    <w:rsid w:val="00D429CF"/>
    <w:rsid w:val="00D44A77"/>
    <w:rsid w:val="00D71104"/>
    <w:rsid w:val="00D7458E"/>
    <w:rsid w:val="00D9690A"/>
    <w:rsid w:val="00DA6B2B"/>
    <w:rsid w:val="00DC120E"/>
    <w:rsid w:val="00E42782"/>
    <w:rsid w:val="00E508AF"/>
    <w:rsid w:val="00E60C2A"/>
    <w:rsid w:val="00E732E6"/>
    <w:rsid w:val="00EE5625"/>
    <w:rsid w:val="00EF0312"/>
    <w:rsid w:val="00EF1715"/>
    <w:rsid w:val="00F10ED5"/>
    <w:rsid w:val="00F33ACE"/>
    <w:rsid w:val="00F8542C"/>
    <w:rsid w:val="00FC02B9"/>
    <w:rsid w:val="00FD1187"/>
    <w:rsid w:val="00FE0F63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7CDE"/>
  <w15:chartTrackingRefBased/>
  <w15:docId w15:val="{2384E149-E7AE-ED45-9273-79A86783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0C3C"/>
    <w:pPr>
      <w:widowControl w:val="0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C3C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361C7"/>
    <w:rPr>
      <w:rFonts w:ascii="Times New Roman" w:hAnsi="Times New Roman"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ets.publishing.service.gov.uk/government/uploads/system/uploads/attachment_data/file/974307/ITT_core_content_framework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Hindle</dc:creator>
  <cp:keywords/>
  <dc:description/>
  <cp:lastModifiedBy>Robert Hindle</cp:lastModifiedBy>
  <cp:revision>8</cp:revision>
  <cp:lastPrinted>2021-06-30T07:37:00Z</cp:lastPrinted>
  <dcterms:created xsi:type="dcterms:W3CDTF">2022-10-03T07:42:00Z</dcterms:created>
  <dcterms:modified xsi:type="dcterms:W3CDTF">2023-01-13T14:30:00Z</dcterms:modified>
</cp:coreProperties>
</file>