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4E3D8" w14:textId="77777777" w:rsidR="002D33D0" w:rsidRDefault="002D33D0" w:rsidP="002D33D0">
      <w:pPr>
        <w:spacing w:after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88970E" wp14:editId="7417CF59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1543685" cy="658495"/>
            <wp:effectExtent l="0" t="0" r="0" b="8255"/>
            <wp:wrapTight wrapText="bothSides">
              <wp:wrapPolygon edited="0">
                <wp:start x="0" y="0"/>
                <wp:lineTo x="0" y="21246"/>
                <wp:lineTo x="21325" y="21246"/>
                <wp:lineTo x="21325" y="0"/>
                <wp:lineTo x="0" y="0"/>
              </wp:wrapPolygon>
            </wp:wrapTight>
            <wp:docPr id="1" name="Picture 1" descr="TAB_col_white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_col_white_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A37501D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AB6C7B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2EB378F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A05A809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74E402D" w14:textId="781BF273" w:rsidR="002D33D0" w:rsidRPr="00B91CD6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The University of Manchester Global Futures Scholarship Eligibility and Application Criteria – 202</w:t>
      </w:r>
      <w:r w:rsidR="00E87FC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Pr="00B91CD6">
        <w:rPr>
          <w:rFonts w:asciiTheme="minorHAnsi" w:hAnsiTheme="minorHAnsi" w:cstheme="minorHAnsi"/>
          <w:b/>
          <w:bCs/>
          <w:sz w:val="22"/>
          <w:szCs w:val="22"/>
        </w:rPr>
        <w:t>awards</w:t>
      </w:r>
      <w:r w:rsidRPr="00B91CD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39BBE3" w14:textId="77777777" w:rsidR="002D33D0" w:rsidRPr="00B91CD6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D35958" w14:textId="6EA3A1B2" w:rsidR="002D33D0" w:rsidRDefault="00AA0BB6" w:rsidP="002D33D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Southeast Asia</w:t>
      </w:r>
      <w:r w:rsidR="002D33D0"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 – </w:t>
      </w:r>
      <w:r w:rsidR="002D33D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Undergraduate</w:t>
      </w:r>
      <w:r w:rsidR="002D33D0"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Scholarships </w:t>
      </w:r>
      <w:r w:rsidR="002D33D0" w:rsidRPr="00B91CD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1C8F396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C237980" w14:textId="79754EF5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 xml:space="preserve">A total of </w:t>
      </w:r>
      <w:r w:rsidR="001C7B69">
        <w:rPr>
          <w:rStyle w:val="eop"/>
          <w:rFonts w:asciiTheme="minorHAnsi" w:hAnsiTheme="minorHAnsi" w:cstheme="minorHAnsi"/>
          <w:sz w:val="22"/>
          <w:szCs w:val="22"/>
        </w:rPr>
        <w:t>41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awards of £5,000 are available </w:t>
      </w:r>
      <w:r w:rsidRPr="008B30C8">
        <w:rPr>
          <w:rStyle w:val="normaltextrun"/>
          <w:rFonts w:ascii="Calibri" w:hAnsi="Calibri" w:cs="Calibri"/>
          <w:sz w:val="22"/>
          <w:szCs w:val="22"/>
        </w:rPr>
        <w:t>continuing with £5,000 for year 2</w:t>
      </w:r>
      <w:r w:rsidR="001C7B69">
        <w:rPr>
          <w:rStyle w:val="normaltextrun"/>
          <w:rFonts w:ascii="Calibri" w:hAnsi="Calibri" w:cs="Calibri"/>
          <w:sz w:val="22"/>
          <w:szCs w:val="22"/>
        </w:rPr>
        <w:t xml:space="preserve"> and year 3</w:t>
      </w:r>
      <w:r w:rsidRPr="008B30C8">
        <w:rPr>
          <w:rStyle w:val="normaltextrun"/>
          <w:rFonts w:ascii="Calibri" w:hAnsi="Calibri" w:cs="Calibri"/>
          <w:sz w:val="22"/>
          <w:szCs w:val="22"/>
        </w:rPr>
        <w:t xml:space="preserve"> subject to attainment of 60% average in </w:t>
      </w:r>
      <w:r w:rsidR="001C7B69">
        <w:rPr>
          <w:rStyle w:val="normaltextrun"/>
          <w:rFonts w:ascii="Calibri" w:hAnsi="Calibri" w:cs="Calibri"/>
          <w:sz w:val="22"/>
          <w:szCs w:val="22"/>
        </w:rPr>
        <w:t>each year</w:t>
      </w:r>
      <w:r w:rsidRPr="008B30C8">
        <w:rPr>
          <w:rStyle w:val="normaltextrun"/>
          <w:rFonts w:ascii="Calibri" w:hAnsi="Calibri" w:cs="Calibri"/>
          <w:sz w:val="22"/>
          <w:szCs w:val="22"/>
        </w:rPr>
        <w:t>.</w:t>
      </w:r>
    </w:p>
    <w:p w14:paraId="72A3D3EC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7C5F9D3" w14:textId="77777777" w:rsidR="002D33D0" w:rsidRPr="006F21D5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F21D5">
        <w:rPr>
          <w:rFonts w:asciiTheme="minorHAnsi" w:hAnsiTheme="minorHAnsi" w:cstheme="minorHAnsi"/>
          <w:b/>
          <w:sz w:val="22"/>
          <w:szCs w:val="22"/>
        </w:rPr>
        <w:t>Eligibility</w:t>
      </w:r>
    </w:p>
    <w:p w14:paraId="0D0B940D" w14:textId="77777777" w:rsidR="002D33D0" w:rsidRPr="006F21D5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6D4DA5" w14:textId="64E18936" w:rsidR="002D33D0" w:rsidRPr="006F21D5" w:rsidRDefault="002D33D0" w:rsidP="002D33D0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Applicants will only be considered for these awards if they are domiciled in one of the following countries</w:t>
      </w:r>
      <w:r w:rsidRPr="004E2E3F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ED2DD4" w:rsidRPr="00ED2DD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Malaysia, Thailand, Singapore, </w:t>
      </w:r>
      <w:proofErr w:type="gramStart"/>
      <w:r w:rsidR="00ED2DD4" w:rsidRPr="00ED2D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Indonesia</w:t>
      </w:r>
      <w:proofErr w:type="gramEnd"/>
      <w:r w:rsidR="00DA079B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and </w:t>
      </w:r>
      <w:r w:rsidR="00ED2DD4" w:rsidRPr="00ED2D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Vietnam</w:t>
      </w:r>
      <w:r w:rsidR="00AA0BB6">
        <w:rPr>
          <w:rFonts w:ascii="Calibri" w:eastAsia="Calibri" w:hAnsi="Calibri" w:cs="Calibri"/>
          <w:b/>
          <w:bCs/>
          <w:sz w:val="22"/>
          <w:szCs w:val="22"/>
          <w:lang w:eastAsia="en-US"/>
        </w:rPr>
        <w:t>.</w:t>
      </w:r>
      <w:r w:rsidR="00ED2DD4" w:rsidRPr="00ED2DD4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gramStart"/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In order to</w:t>
      </w:r>
      <w:proofErr w:type="gramEnd"/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 be considered to be domiciled in these countries applicants must have predominantly resided there during the last three years. </w:t>
      </w:r>
    </w:p>
    <w:p w14:paraId="0E27B00A" w14:textId="77777777" w:rsidR="002D33D0" w:rsidRPr="006F21D5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E5E5D7E" w14:textId="1A75CF11" w:rsidR="002D33D0" w:rsidRPr="006F21D5" w:rsidRDefault="002D33D0" w:rsidP="3DBCD17D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3DBCD17D">
        <w:rPr>
          <w:rStyle w:val="normaltextrun"/>
          <w:rFonts w:asciiTheme="minorHAnsi" w:hAnsiTheme="minorHAnsi" w:cstheme="minorBidi"/>
          <w:sz w:val="22"/>
          <w:szCs w:val="22"/>
        </w:rPr>
        <w:t xml:space="preserve">The awards will be made on merit with no fixed </w:t>
      </w:r>
      <w:r w:rsidR="2BEB6E56" w:rsidRPr="3DBCD17D">
        <w:rPr>
          <w:rStyle w:val="normaltextrun"/>
          <w:rFonts w:asciiTheme="minorHAnsi" w:hAnsiTheme="minorHAnsi" w:cstheme="minorBidi"/>
          <w:sz w:val="22"/>
          <w:szCs w:val="22"/>
        </w:rPr>
        <w:t>number of awards</w:t>
      </w:r>
      <w:r w:rsidRPr="3DBCD17D">
        <w:rPr>
          <w:rStyle w:val="normaltextrun"/>
          <w:rFonts w:asciiTheme="minorHAnsi" w:hAnsiTheme="minorHAnsi" w:cstheme="minorBidi"/>
          <w:sz w:val="22"/>
          <w:szCs w:val="22"/>
        </w:rPr>
        <w:t xml:space="preserve"> by </w:t>
      </w:r>
      <w:r w:rsidR="5B1B2A3C" w:rsidRPr="3DBCD17D">
        <w:rPr>
          <w:rStyle w:val="normaltextrun"/>
          <w:rFonts w:asciiTheme="minorHAnsi" w:hAnsiTheme="minorHAnsi" w:cstheme="minorBidi"/>
          <w:sz w:val="22"/>
          <w:szCs w:val="22"/>
        </w:rPr>
        <w:t>country</w:t>
      </w:r>
      <w:r w:rsidRPr="3DBCD17D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Pr="3DBCD17D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0061E4C" w14:textId="77777777" w:rsidR="002D33D0" w:rsidRPr="006F21D5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6DC591" w14:textId="77777777" w:rsidR="002D33D0" w:rsidRPr="006F21D5" w:rsidRDefault="002D33D0" w:rsidP="002D33D0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Eligibility will be based on meeting the following criteria:</w:t>
      </w:r>
      <w:r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7BEAA2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1C8B0A7" w14:textId="1C371679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Applications for the scholarship should be submitted on the dedicated online form by </w:t>
      </w:r>
      <w:r w:rsidR="001C7B69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19 </w:t>
      </w:r>
      <w:r w:rsidRPr="004E2E3F">
        <w:rPr>
          <w:rStyle w:val="normaltextrun"/>
          <w:rFonts w:ascii="Calibri" w:hAnsi="Calibri" w:cs="Calibri"/>
          <w:b/>
          <w:bCs/>
          <w:sz w:val="22"/>
          <w:szCs w:val="22"/>
        </w:rPr>
        <w:t>May 202</w:t>
      </w:r>
      <w:r w:rsidR="00034E8B">
        <w:rPr>
          <w:rStyle w:val="normaltextrun"/>
          <w:rFonts w:ascii="Calibri" w:hAnsi="Calibri" w:cs="Calibri"/>
          <w:b/>
          <w:bCs/>
          <w:sz w:val="22"/>
          <w:szCs w:val="22"/>
        </w:rPr>
        <w:t>3</w:t>
      </w:r>
      <w:r w:rsidRPr="3DBCD17D">
        <w:rPr>
          <w:rStyle w:val="normaltextrun"/>
          <w:rFonts w:ascii="Calibri" w:hAnsi="Calibri" w:cs="Calibri"/>
          <w:sz w:val="22"/>
          <w:szCs w:val="22"/>
        </w:rPr>
        <w:t>. The form will be emailed to relevant offer holders</w:t>
      </w:r>
      <w:r w:rsidR="004E5BC0">
        <w:rPr>
          <w:rStyle w:val="normaltextrun"/>
          <w:rFonts w:ascii="Calibri" w:hAnsi="Calibri" w:cs="Calibri"/>
          <w:sz w:val="22"/>
          <w:szCs w:val="22"/>
        </w:rPr>
        <w:t>.</w:t>
      </w:r>
    </w:p>
    <w:p w14:paraId="78829900" w14:textId="0B88A72A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Candidates must hold an offer to study on a U</w:t>
      </w:r>
      <w:r w:rsidR="4E4DFD74" w:rsidRPr="3DBCD17D">
        <w:rPr>
          <w:rStyle w:val="normaltextrun"/>
          <w:rFonts w:ascii="Calibri" w:hAnsi="Calibri" w:cs="Calibri"/>
          <w:sz w:val="22"/>
          <w:szCs w:val="22"/>
        </w:rPr>
        <w:t>niversity of Manchester</w:t>
      </w: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 programme other than Medicine (MBChB) Dentistry (BDS) or Architecture which are not included in this award scheme</w:t>
      </w:r>
      <w:r w:rsidR="004E2E3F">
        <w:rPr>
          <w:rStyle w:val="normaltextrun"/>
          <w:rFonts w:ascii="Calibri" w:hAnsi="Calibri" w:cs="Calibri"/>
          <w:sz w:val="22"/>
          <w:szCs w:val="22"/>
        </w:rPr>
        <w:t>.</w:t>
      </w:r>
      <w:r w:rsidRPr="3DBCD17D">
        <w:rPr>
          <w:rStyle w:val="eop"/>
          <w:rFonts w:ascii="Calibri" w:hAnsi="Calibri" w:cs="Calibri"/>
          <w:sz w:val="22"/>
          <w:szCs w:val="22"/>
        </w:rPr>
        <w:t> </w:t>
      </w:r>
    </w:p>
    <w:p w14:paraId="2FB66161" w14:textId="0FAC60F5" w:rsidR="00790583" w:rsidRPr="004E2E3F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The awards are only open to candidates 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applying for direct Year 1 Entry and </w:t>
      </w:r>
      <w:r w:rsidRPr="3DBCD17D">
        <w:rPr>
          <w:rStyle w:val="normaltextrun"/>
          <w:rFonts w:ascii="Calibri" w:hAnsi="Calibri" w:cs="Calibri"/>
          <w:sz w:val="22"/>
          <w:szCs w:val="22"/>
        </w:rPr>
        <w:t>who have, or are working towards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 one of the following </w:t>
      </w:r>
      <w:r w:rsidR="004E2E3F">
        <w:rPr>
          <w:rStyle w:val="normaltextrun"/>
          <w:rFonts w:ascii="Calibri" w:hAnsi="Calibri" w:cs="Calibri"/>
          <w:sz w:val="22"/>
          <w:szCs w:val="22"/>
        </w:rPr>
        <w:t>qualifications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: </w:t>
      </w:r>
    </w:p>
    <w:p w14:paraId="00C520D6" w14:textId="6E3303FB" w:rsidR="00790583" w:rsidRPr="004E2E3F" w:rsidRDefault="002D33D0" w:rsidP="00790583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A </w:t>
      </w:r>
      <w:r w:rsidR="004E2E3F">
        <w:rPr>
          <w:rStyle w:val="normaltextrun"/>
          <w:rFonts w:ascii="Calibri" w:hAnsi="Calibri" w:cs="Calibri"/>
          <w:sz w:val="22"/>
          <w:szCs w:val="22"/>
        </w:rPr>
        <w:t>L</w:t>
      </w:r>
      <w:r w:rsidRPr="3DBCD17D">
        <w:rPr>
          <w:rStyle w:val="normaltextrun"/>
          <w:rFonts w:ascii="Calibri" w:hAnsi="Calibri" w:cs="Calibri"/>
          <w:sz w:val="22"/>
          <w:szCs w:val="22"/>
        </w:rPr>
        <w:t>evels</w:t>
      </w:r>
    </w:p>
    <w:p w14:paraId="690C350B" w14:textId="4934B8D8" w:rsidR="002D33D0" w:rsidRPr="004E2E3F" w:rsidRDefault="00790583" w:rsidP="00790583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IB Diploma </w:t>
      </w:r>
      <w:r w:rsidR="002D33D0" w:rsidRPr="3DBCD17D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2F614D2E" w14:textId="12490819" w:rsidR="00790583" w:rsidRPr="00ED2DD4" w:rsidRDefault="00ED2DD4" w:rsidP="00ED2DD4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STPM</w:t>
      </w:r>
      <w:r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(Malaysia)</w:t>
      </w:r>
    </w:p>
    <w:p w14:paraId="4B740C0C" w14:textId="3BD9DE2E" w:rsidR="00790583" w:rsidRPr="00212A71" w:rsidRDefault="00ED2DD4" w:rsidP="004E2E3F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Integrated Programme (Singapore)</w:t>
      </w:r>
    </w:p>
    <w:p w14:paraId="302D6347" w14:textId="707E8757" w:rsidR="00212A71" w:rsidRPr="00A75A7F" w:rsidRDefault="00212A71" w:rsidP="004E2E3F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Standard XII</w:t>
      </w:r>
      <w:r w:rsidR="009862E2">
        <w:rPr>
          <w:rStyle w:val="normaltextrun"/>
          <w:rFonts w:ascii="Calibri" w:hAnsi="Calibri" w:cs="Calibri"/>
          <w:sz w:val="22"/>
          <w:szCs w:val="22"/>
        </w:rPr>
        <w:t xml:space="preserve"> (curricula undertaken in the specified countries in Southeast Asia)</w:t>
      </w:r>
    </w:p>
    <w:p w14:paraId="411AFE41" w14:textId="77777777" w:rsidR="00A75A7F" w:rsidRDefault="00A75A7F" w:rsidP="00A75A7F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513D4225" w14:textId="48BD14D8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Applicants must have </w:t>
      </w:r>
      <w:r w:rsidR="00E87F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indicated </w:t>
      </w:r>
      <w:r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Manchester as their </w:t>
      </w:r>
      <w:r w:rsidR="00E87F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Firm</w:t>
      </w:r>
      <w:r w:rsidR="00E87FC7"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UCAS choice by </w:t>
      </w:r>
      <w:r w:rsidR="001C7B69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19 </w:t>
      </w:r>
      <w:r w:rsidR="00790583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May 202</w:t>
      </w:r>
      <w:r w:rsidR="00034E8B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3</w:t>
      </w:r>
      <w:r w:rsidRPr="3DBCD17D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3A9AFA37" w14:textId="77777777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Eligibility is based on domicile (rather than nationality</w:t>
      </w:r>
      <w:proofErr w:type="gramStart"/>
      <w:r w:rsidRPr="3DBCD17D">
        <w:rPr>
          <w:rStyle w:val="normaltextrun"/>
          <w:rFonts w:ascii="Calibri" w:hAnsi="Calibri" w:cs="Calibri"/>
          <w:sz w:val="22"/>
          <w:szCs w:val="22"/>
        </w:rPr>
        <w:t>);</w:t>
      </w:r>
      <w:proofErr w:type="gramEnd"/>
      <w:r w:rsidRPr="3DBCD17D">
        <w:rPr>
          <w:rStyle w:val="eop"/>
          <w:rFonts w:ascii="Calibri" w:hAnsi="Calibri" w:cs="Calibri"/>
          <w:sz w:val="22"/>
          <w:szCs w:val="22"/>
        </w:rPr>
        <w:t> </w:t>
      </w:r>
    </w:p>
    <w:p w14:paraId="11FCD998" w14:textId="77777777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Applicants must be classified as 'international' for tuition fee </w:t>
      </w:r>
      <w:proofErr w:type="gramStart"/>
      <w:r w:rsidRPr="3DBCD17D">
        <w:rPr>
          <w:rStyle w:val="normaltextrun"/>
          <w:rFonts w:ascii="Calibri" w:hAnsi="Calibri" w:cs="Calibri"/>
          <w:sz w:val="22"/>
          <w:szCs w:val="22"/>
        </w:rPr>
        <w:t>purposes;</w:t>
      </w:r>
      <w:proofErr w:type="gramEnd"/>
      <w:r w:rsidRPr="3DBCD17D">
        <w:rPr>
          <w:rStyle w:val="eop"/>
          <w:rFonts w:ascii="Calibri" w:hAnsi="Calibri" w:cs="Calibri"/>
          <w:sz w:val="22"/>
          <w:szCs w:val="22"/>
        </w:rPr>
        <w:t> </w:t>
      </w:r>
    </w:p>
    <w:p w14:paraId="35CCE760" w14:textId="5CCFB625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Applicants must be self-funded (</w:t>
      </w:r>
      <w:proofErr w:type="gramStart"/>
      <w:r w:rsidRPr="3DBCD17D">
        <w:rPr>
          <w:rStyle w:val="normaltextrun"/>
          <w:rFonts w:ascii="Calibri" w:hAnsi="Calibri" w:cs="Calibri"/>
          <w:sz w:val="22"/>
          <w:szCs w:val="22"/>
        </w:rPr>
        <w:t>i.e.</w:t>
      </w:r>
      <w:proofErr w:type="gramEnd"/>
      <w:r w:rsidRPr="3DBCD17D">
        <w:rPr>
          <w:rStyle w:val="normaltextrun"/>
          <w:rFonts w:ascii="Calibri" w:hAnsi="Calibri" w:cs="Calibri"/>
          <w:sz w:val="22"/>
          <w:szCs w:val="22"/>
        </w:rPr>
        <w:t> not sponsored by an external government agency);   </w:t>
      </w:r>
    </w:p>
    <w:p w14:paraId="4E6A70A5" w14:textId="6C0EFA27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The scholarship </w:t>
      </w:r>
      <w:r w:rsidR="00790583">
        <w:rPr>
          <w:rStyle w:val="normaltextrun"/>
          <w:rFonts w:ascii="Calibri" w:hAnsi="Calibri" w:cs="Calibri"/>
          <w:sz w:val="22"/>
          <w:szCs w:val="22"/>
        </w:rPr>
        <w:t>can</w:t>
      </w:r>
      <w:r w:rsidR="00790583" w:rsidRPr="3DBCD17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50BD91CF" w:rsidRPr="3DBCD17D">
        <w:rPr>
          <w:rStyle w:val="normaltextrun"/>
          <w:rFonts w:ascii="Calibri" w:hAnsi="Calibri" w:cs="Calibri"/>
          <w:sz w:val="22"/>
          <w:szCs w:val="22"/>
        </w:rPr>
        <w:t>be u</w:t>
      </w:r>
      <w:r w:rsidRPr="3DBCD17D">
        <w:rPr>
          <w:rStyle w:val="normaltextrun"/>
          <w:rFonts w:ascii="Calibri" w:hAnsi="Calibri" w:cs="Calibri"/>
          <w:sz w:val="22"/>
          <w:szCs w:val="22"/>
        </w:rPr>
        <w:t>sed in conjunction with other internal </w:t>
      </w:r>
      <w:proofErr w:type="gramStart"/>
      <w:r w:rsidRPr="3DBCD17D">
        <w:rPr>
          <w:rStyle w:val="normaltextrun"/>
          <w:rFonts w:ascii="Calibri" w:hAnsi="Calibri" w:cs="Calibri"/>
          <w:sz w:val="22"/>
          <w:szCs w:val="22"/>
        </w:rPr>
        <w:t>awards;</w:t>
      </w:r>
      <w:proofErr w:type="gramEnd"/>
      <w:r w:rsidRPr="3DBCD17D">
        <w:rPr>
          <w:rStyle w:val="normaltextrun"/>
          <w:rFonts w:ascii="Calibri" w:hAnsi="Calibri" w:cs="Calibri"/>
          <w:sz w:val="22"/>
          <w:szCs w:val="22"/>
        </w:rPr>
        <w:t> </w:t>
      </w:r>
    </w:p>
    <w:p w14:paraId="5073A797" w14:textId="4C5F7EB1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The award cannot be deferred (</w:t>
      </w:r>
      <w:proofErr w:type="gramStart"/>
      <w:r w:rsidR="37B036DA" w:rsidRPr="3DBCD17D">
        <w:rPr>
          <w:rStyle w:val="normaltextrun"/>
          <w:rFonts w:ascii="Calibri" w:hAnsi="Calibri" w:cs="Calibri"/>
          <w:sz w:val="22"/>
          <w:szCs w:val="22"/>
        </w:rPr>
        <w:t>i.e.</w:t>
      </w:r>
      <w:proofErr w:type="gramEnd"/>
      <w:r w:rsidRPr="3DBCD17D">
        <w:rPr>
          <w:rStyle w:val="normaltextrun"/>
          <w:rFonts w:ascii="Calibri" w:hAnsi="Calibri" w:cs="Calibri"/>
          <w:sz w:val="22"/>
          <w:szCs w:val="22"/>
        </w:rPr>
        <w:t> carried forward to a later intake cycle); </w:t>
      </w:r>
    </w:p>
    <w:p w14:paraId="538E0BB7" w14:textId="77777777" w:rsidR="001C7B69" w:rsidRPr="00106B40" w:rsidRDefault="001C7B69" w:rsidP="001C7B69">
      <w:pPr>
        <w:pStyle w:val="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106B40">
        <w:rPr>
          <w:rStyle w:val="normaltextrun"/>
          <w:rFonts w:ascii="Calibri" w:hAnsi="Calibri" w:cs="Calibri"/>
          <w:sz w:val="22"/>
          <w:szCs w:val="22"/>
        </w:rPr>
        <w:t>The award applies to full-time, on campus courses of study only. </w:t>
      </w:r>
      <w:r w:rsidRPr="00106B40">
        <w:rPr>
          <w:rFonts w:asciiTheme="minorHAnsi" w:eastAsiaTheme="minorEastAsia" w:hAnsiTheme="minorHAnsi" w:cstheme="minorBidi"/>
          <w:sz w:val="22"/>
          <w:szCs w:val="22"/>
        </w:rPr>
        <w:t>Applicants for blended and distance learning programmes are not eligible for the award.</w:t>
      </w:r>
    </w:p>
    <w:p w14:paraId="70ACB7F5" w14:textId="2D1A36DA" w:rsidR="001C7B69" w:rsidRDefault="001C7B69" w:rsidP="001C7B6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106B40">
        <w:rPr>
          <w:rFonts w:asciiTheme="minorHAnsi" w:eastAsiaTheme="minorEastAsia" w:hAnsiTheme="minorHAnsi" w:cstheme="minorBidi"/>
          <w:sz w:val="22"/>
          <w:szCs w:val="22"/>
        </w:rPr>
        <w:t>Applicants who have previously studied in the UK are not eligible for the award</w:t>
      </w:r>
      <w:r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79491401" w14:textId="3803464D" w:rsidR="00E87FC7" w:rsidRPr="006F21D5" w:rsidRDefault="00E87FC7" w:rsidP="001C7B6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Style w:val="eop"/>
          <w:rFonts w:asciiTheme="minorHAnsi" w:hAnsiTheme="minorHAnsi" w:cstheme="minorBidi"/>
          <w:sz w:val="22"/>
          <w:szCs w:val="22"/>
        </w:rPr>
        <w:t>Applicants must complete all sections of the application form. Incomplete forms will not be considered in the selection process.</w:t>
      </w:r>
    </w:p>
    <w:p w14:paraId="08F3A543" w14:textId="77777777" w:rsidR="00E87FC7" w:rsidRPr="006F21D5" w:rsidRDefault="00E87FC7" w:rsidP="00E87FC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Students may only submit one scholarship application even if they apply for multiple courses. Where students submit multiple scholarship applications only the first will be considered.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2D4583BB" w14:textId="77777777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lastRenderedPageBreak/>
        <w:t>Successful candidates must be willing to work with the international recruitment team from time to time to serve as a student ambassador for the University during their period of study to help inform prospective students about study at Manchester.  This may involve such activities as: attending physical or virtual presentations for prospective students; providing written or filmed testimonials/ vlogs and blogs for the University’s website; or serving as an advocate to help promote the scholarship programme. The time commitment for ambassador activities should not typically exceed 8 hours per semester. </w:t>
      </w:r>
    </w:p>
    <w:p w14:paraId="44EAFD9C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37A4C4D" w14:textId="0C32DEF5" w:rsidR="00790583" w:rsidRDefault="002D33D0" w:rsidP="00D95E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Scholarship results will be announced following the confirmation of results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 as follows:</w:t>
      </w:r>
    </w:p>
    <w:p w14:paraId="71AB6904" w14:textId="52C68095" w:rsidR="00790583" w:rsidRPr="004E2E3F" w:rsidRDefault="002D33D0" w:rsidP="00790583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E2E3F">
        <w:rPr>
          <w:rStyle w:val="normaltextrun"/>
          <w:rFonts w:ascii="Calibri" w:hAnsi="Calibri" w:cs="Calibri"/>
          <w:sz w:val="22"/>
          <w:szCs w:val="22"/>
        </w:rPr>
        <w:t>July 202</w:t>
      </w:r>
      <w:r w:rsidR="00034E8B">
        <w:rPr>
          <w:rStyle w:val="normaltextrun"/>
          <w:rFonts w:ascii="Calibri" w:hAnsi="Calibri" w:cs="Calibri"/>
          <w:sz w:val="22"/>
          <w:szCs w:val="22"/>
        </w:rPr>
        <w:t>3</w:t>
      </w:r>
      <w:r w:rsidRPr="004E2E3F">
        <w:rPr>
          <w:rStyle w:val="normaltextrun"/>
          <w:rFonts w:ascii="Calibri" w:hAnsi="Calibri" w:cs="Calibri"/>
          <w:sz w:val="22"/>
          <w:szCs w:val="22"/>
        </w:rPr>
        <w:t xml:space="preserve"> for IB candidates</w:t>
      </w:r>
      <w:r w:rsidR="00D95ECC">
        <w:rPr>
          <w:rStyle w:val="normaltextrun"/>
          <w:rFonts w:ascii="Calibri" w:hAnsi="Calibri" w:cs="Calibri"/>
          <w:sz w:val="22"/>
          <w:szCs w:val="22"/>
        </w:rPr>
        <w:t xml:space="preserve"> (including November series)</w:t>
      </w:r>
    </w:p>
    <w:p w14:paraId="622AA3F8" w14:textId="3D2F502B" w:rsidR="002D33D0" w:rsidRDefault="002D33D0" w:rsidP="004E2E3F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E2E3F">
        <w:rPr>
          <w:rStyle w:val="normaltextrun"/>
          <w:rFonts w:ascii="Calibri" w:hAnsi="Calibri" w:cs="Calibri"/>
          <w:sz w:val="22"/>
          <w:szCs w:val="22"/>
        </w:rPr>
        <w:t>August 202</w:t>
      </w:r>
      <w:r w:rsidR="00034E8B">
        <w:rPr>
          <w:rStyle w:val="normaltextrun"/>
          <w:rFonts w:ascii="Calibri" w:hAnsi="Calibri" w:cs="Calibri"/>
          <w:sz w:val="22"/>
          <w:szCs w:val="22"/>
        </w:rPr>
        <w:t>3</w:t>
      </w:r>
      <w:r w:rsidRPr="004E2E3F">
        <w:rPr>
          <w:rStyle w:val="normaltextrun"/>
          <w:rFonts w:ascii="Calibri" w:hAnsi="Calibri" w:cs="Calibri"/>
          <w:sz w:val="22"/>
          <w:szCs w:val="22"/>
        </w:rPr>
        <w:t xml:space="preserve"> for A level candidates</w:t>
      </w:r>
      <w:r w:rsidR="00D95ECC">
        <w:rPr>
          <w:rStyle w:val="normaltextrun"/>
          <w:rFonts w:ascii="Calibri" w:hAnsi="Calibri" w:cs="Calibri"/>
          <w:sz w:val="22"/>
          <w:szCs w:val="22"/>
        </w:rPr>
        <w:t xml:space="preserve"> (including Integrated Programme and Autumn Series</w:t>
      </w:r>
      <w:r w:rsidR="006E346A">
        <w:rPr>
          <w:rStyle w:val="normaltextrun"/>
          <w:rFonts w:ascii="Calibri" w:hAnsi="Calibri" w:cs="Calibri"/>
          <w:sz w:val="22"/>
          <w:szCs w:val="22"/>
        </w:rPr>
        <w:t xml:space="preserve"> 2021</w:t>
      </w:r>
      <w:r w:rsidR="00D95ECC">
        <w:rPr>
          <w:rStyle w:val="normaltextrun"/>
          <w:rFonts w:ascii="Calibri" w:hAnsi="Calibri" w:cs="Calibri"/>
          <w:sz w:val="22"/>
          <w:szCs w:val="22"/>
        </w:rPr>
        <w:t>)</w:t>
      </w:r>
    </w:p>
    <w:p w14:paraId="63E4A9CD" w14:textId="77777777" w:rsidR="002D33D0" w:rsidRDefault="002D33D0" w:rsidP="002D33D0">
      <w:pPr>
        <w:pStyle w:val="paragraph"/>
        <w:spacing w:before="0" w:beforeAutospacing="0" w:after="0" w:afterAutospacing="0"/>
        <w:ind w:lef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B94D5A5" w14:textId="77777777" w:rsidR="002D33D0" w:rsidRDefault="002D33D0" w:rsidP="002D33D0"/>
    <w:p w14:paraId="3DEEC669" w14:textId="77777777" w:rsidR="0038617D" w:rsidRDefault="00A75A7F"/>
    <w:sectPr w:rsidR="00386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B9C"/>
    <w:multiLevelType w:val="multilevel"/>
    <w:tmpl w:val="2CDC422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145AD"/>
    <w:multiLevelType w:val="multilevel"/>
    <w:tmpl w:val="7944C3B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3CAF"/>
    <w:multiLevelType w:val="multilevel"/>
    <w:tmpl w:val="734A699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77FBB"/>
    <w:multiLevelType w:val="multilevel"/>
    <w:tmpl w:val="0E94AD36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3275D"/>
    <w:multiLevelType w:val="multilevel"/>
    <w:tmpl w:val="B798CA5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875CB"/>
    <w:multiLevelType w:val="hybridMultilevel"/>
    <w:tmpl w:val="615A39D6"/>
    <w:lvl w:ilvl="0" w:tplc="08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F9C62EC"/>
    <w:multiLevelType w:val="hybridMultilevel"/>
    <w:tmpl w:val="A86CD67A"/>
    <w:lvl w:ilvl="0" w:tplc="EC1A61F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CAA8B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32A65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02CE2E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306679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91A8AD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7A0925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C1840A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0FCD1C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645A9"/>
    <w:multiLevelType w:val="multilevel"/>
    <w:tmpl w:val="52C494B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6DB5"/>
    <w:multiLevelType w:val="multilevel"/>
    <w:tmpl w:val="EECA49D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A33E6"/>
    <w:multiLevelType w:val="multilevel"/>
    <w:tmpl w:val="76E254C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161E9"/>
    <w:multiLevelType w:val="multilevel"/>
    <w:tmpl w:val="F9D057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6169C6"/>
    <w:multiLevelType w:val="multilevel"/>
    <w:tmpl w:val="62280E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66F"/>
    <w:multiLevelType w:val="multilevel"/>
    <w:tmpl w:val="114C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CF79B7"/>
    <w:multiLevelType w:val="multilevel"/>
    <w:tmpl w:val="65DE88DC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9331E6"/>
    <w:multiLevelType w:val="multilevel"/>
    <w:tmpl w:val="E8D23E1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132A0"/>
    <w:multiLevelType w:val="multilevel"/>
    <w:tmpl w:val="B9DA5CF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B61CB1"/>
    <w:multiLevelType w:val="multilevel"/>
    <w:tmpl w:val="D8BC20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692037"/>
    <w:multiLevelType w:val="multilevel"/>
    <w:tmpl w:val="0CF0B31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E5525F"/>
    <w:multiLevelType w:val="multilevel"/>
    <w:tmpl w:val="C0425FF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F24405"/>
    <w:multiLevelType w:val="multilevel"/>
    <w:tmpl w:val="614C152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234777"/>
    <w:multiLevelType w:val="multilevel"/>
    <w:tmpl w:val="BF465832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705438"/>
    <w:multiLevelType w:val="multilevel"/>
    <w:tmpl w:val="4978135E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395CFE"/>
    <w:multiLevelType w:val="hybridMultilevel"/>
    <w:tmpl w:val="94225290"/>
    <w:lvl w:ilvl="0" w:tplc="EA10E460">
      <w:start w:val="1"/>
      <w:numFmt w:val="upperRoman"/>
      <w:lvlText w:val="%1."/>
      <w:lvlJc w:val="right"/>
      <w:pPr>
        <w:ind w:left="1230" w:hanging="360"/>
      </w:pPr>
    </w:lvl>
    <w:lvl w:ilvl="1" w:tplc="D1F06DEC">
      <w:start w:val="1"/>
      <w:numFmt w:val="lowerLetter"/>
      <w:lvlText w:val="%2."/>
      <w:lvlJc w:val="left"/>
      <w:pPr>
        <w:ind w:left="1950" w:hanging="360"/>
      </w:pPr>
    </w:lvl>
    <w:lvl w:ilvl="2" w:tplc="6218BFE0">
      <w:start w:val="1"/>
      <w:numFmt w:val="lowerRoman"/>
      <w:lvlText w:val="%3."/>
      <w:lvlJc w:val="right"/>
      <w:pPr>
        <w:ind w:left="2670" w:hanging="180"/>
      </w:pPr>
    </w:lvl>
    <w:lvl w:ilvl="3" w:tplc="AA8A0388">
      <w:start w:val="1"/>
      <w:numFmt w:val="decimal"/>
      <w:lvlText w:val="%4."/>
      <w:lvlJc w:val="left"/>
      <w:pPr>
        <w:ind w:left="3390" w:hanging="360"/>
      </w:pPr>
    </w:lvl>
    <w:lvl w:ilvl="4" w:tplc="F18AD292">
      <w:start w:val="1"/>
      <w:numFmt w:val="lowerLetter"/>
      <w:lvlText w:val="%5."/>
      <w:lvlJc w:val="left"/>
      <w:pPr>
        <w:ind w:left="4110" w:hanging="360"/>
      </w:pPr>
    </w:lvl>
    <w:lvl w:ilvl="5" w:tplc="AE7EC3C8">
      <w:start w:val="1"/>
      <w:numFmt w:val="lowerRoman"/>
      <w:lvlText w:val="%6."/>
      <w:lvlJc w:val="right"/>
      <w:pPr>
        <w:ind w:left="4830" w:hanging="180"/>
      </w:pPr>
    </w:lvl>
    <w:lvl w:ilvl="6" w:tplc="49549E0E">
      <w:start w:val="1"/>
      <w:numFmt w:val="decimal"/>
      <w:lvlText w:val="%7."/>
      <w:lvlJc w:val="left"/>
      <w:pPr>
        <w:ind w:left="5550" w:hanging="360"/>
      </w:pPr>
    </w:lvl>
    <w:lvl w:ilvl="7" w:tplc="2904C746">
      <w:start w:val="1"/>
      <w:numFmt w:val="lowerLetter"/>
      <w:lvlText w:val="%8."/>
      <w:lvlJc w:val="left"/>
      <w:pPr>
        <w:ind w:left="6270" w:hanging="360"/>
      </w:pPr>
    </w:lvl>
    <w:lvl w:ilvl="8" w:tplc="51C8B8EE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5A9E1920"/>
    <w:multiLevelType w:val="multilevel"/>
    <w:tmpl w:val="2318C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026634"/>
    <w:multiLevelType w:val="multilevel"/>
    <w:tmpl w:val="6310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477895"/>
    <w:multiLevelType w:val="hybridMultilevel"/>
    <w:tmpl w:val="F05C9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101BA"/>
    <w:multiLevelType w:val="hybridMultilevel"/>
    <w:tmpl w:val="AEC2CBE8"/>
    <w:lvl w:ilvl="0" w:tplc="CA1C4A62">
      <w:start w:val="1"/>
      <w:numFmt w:val="upperRoman"/>
      <w:lvlText w:val="%1."/>
      <w:lvlJc w:val="righ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D4AC788">
      <w:start w:val="1"/>
      <w:numFmt w:val="lowerRoman"/>
      <w:lvlText w:val="%3."/>
      <w:lvlJc w:val="right"/>
      <w:pPr>
        <w:ind w:left="2160" w:hanging="180"/>
      </w:pPr>
    </w:lvl>
    <w:lvl w:ilvl="3" w:tplc="696A9FBC">
      <w:start w:val="1"/>
      <w:numFmt w:val="decimal"/>
      <w:lvlText w:val="%4."/>
      <w:lvlJc w:val="left"/>
      <w:pPr>
        <w:ind w:left="2880" w:hanging="360"/>
      </w:pPr>
    </w:lvl>
    <w:lvl w:ilvl="4" w:tplc="7F0689BA">
      <w:start w:val="1"/>
      <w:numFmt w:val="lowerLetter"/>
      <w:lvlText w:val="%5."/>
      <w:lvlJc w:val="left"/>
      <w:pPr>
        <w:ind w:left="3600" w:hanging="360"/>
      </w:pPr>
    </w:lvl>
    <w:lvl w:ilvl="5" w:tplc="3FECBFC6">
      <w:start w:val="1"/>
      <w:numFmt w:val="lowerRoman"/>
      <w:lvlText w:val="%6."/>
      <w:lvlJc w:val="right"/>
      <w:pPr>
        <w:ind w:left="4320" w:hanging="180"/>
      </w:pPr>
    </w:lvl>
    <w:lvl w:ilvl="6" w:tplc="84260FBE">
      <w:start w:val="1"/>
      <w:numFmt w:val="decimal"/>
      <w:lvlText w:val="%7."/>
      <w:lvlJc w:val="left"/>
      <w:pPr>
        <w:ind w:left="5040" w:hanging="360"/>
      </w:pPr>
    </w:lvl>
    <w:lvl w:ilvl="7" w:tplc="5280620C">
      <w:start w:val="1"/>
      <w:numFmt w:val="lowerLetter"/>
      <w:lvlText w:val="%8."/>
      <w:lvlJc w:val="left"/>
      <w:pPr>
        <w:ind w:left="5760" w:hanging="360"/>
      </w:pPr>
    </w:lvl>
    <w:lvl w:ilvl="8" w:tplc="0374D4F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32EEC"/>
    <w:multiLevelType w:val="multilevel"/>
    <w:tmpl w:val="856E40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0447B6"/>
    <w:multiLevelType w:val="multilevel"/>
    <w:tmpl w:val="8716C75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542406"/>
    <w:multiLevelType w:val="multilevel"/>
    <w:tmpl w:val="5BC0635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25068B"/>
    <w:multiLevelType w:val="multilevel"/>
    <w:tmpl w:val="7DA0E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C2B7B"/>
    <w:multiLevelType w:val="multilevel"/>
    <w:tmpl w:val="785A8BCC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3F0901"/>
    <w:multiLevelType w:val="multilevel"/>
    <w:tmpl w:val="2506A63A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BF60E6"/>
    <w:multiLevelType w:val="multilevel"/>
    <w:tmpl w:val="2ECE216C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036CBA"/>
    <w:multiLevelType w:val="multilevel"/>
    <w:tmpl w:val="C79A1226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00807040">
    <w:abstractNumId w:val="26"/>
  </w:num>
  <w:num w:numId="2" w16cid:durableId="516584701">
    <w:abstractNumId w:val="22"/>
  </w:num>
  <w:num w:numId="3" w16cid:durableId="241960621">
    <w:abstractNumId w:val="23"/>
  </w:num>
  <w:num w:numId="4" w16cid:durableId="397365598">
    <w:abstractNumId w:val="29"/>
  </w:num>
  <w:num w:numId="5" w16cid:durableId="1254973126">
    <w:abstractNumId w:val="17"/>
  </w:num>
  <w:num w:numId="6" w16cid:durableId="163595579">
    <w:abstractNumId w:val="6"/>
  </w:num>
  <w:num w:numId="7" w16cid:durableId="1360546010">
    <w:abstractNumId w:val="11"/>
  </w:num>
  <w:num w:numId="8" w16cid:durableId="545680090">
    <w:abstractNumId w:val="2"/>
  </w:num>
  <w:num w:numId="9" w16cid:durableId="55593743">
    <w:abstractNumId w:val="28"/>
  </w:num>
  <w:num w:numId="10" w16cid:durableId="112334708">
    <w:abstractNumId w:val="8"/>
  </w:num>
  <w:num w:numId="11" w16cid:durableId="471558169">
    <w:abstractNumId w:val="7"/>
  </w:num>
  <w:num w:numId="12" w16cid:durableId="1447888559">
    <w:abstractNumId w:val="16"/>
  </w:num>
  <w:num w:numId="13" w16cid:durableId="1275602372">
    <w:abstractNumId w:val="4"/>
  </w:num>
  <w:num w:numId="14" w16cid:durableId="891692260">
    <w:abstractNumId w:val="20"/>
  </w:num>
  <w:num w:numId="15" w16cid:durableId="1739328702">
    <w:abstractNumId w:val="3"/>
  </w:num>
  <w:num w:numId="16" w16cid:durableId="906649598">
    <w:abstractNumId w:val="31"/>
  </w:num>
  <w:num w:numId="17" w16cid:durableId="30305880">
    <w:abstractNumId w:val="34"/>
  </w:num>
  <w:num w:numId="18" w16cid:durableId="46808044">
    <w:abstractNumId w:val="12"/>
  </w:num>
  <w:num w:numId="19" w16cid:durableId="1360400875">
    <w:abstractNumId w:val="10"/>
  </w:num>
  <w:num w:numId="20" w16cid:durableId="140275719">
    <w:abstractNumId w:val="27"/>
  </w:num>
  <w:num w:numId="21" w16cid:durableId="291716318">
    <w:abstractNumId w:val="1"/>
  </w:num>
  <w:num w:numId="22" w16cid:durableId="2063748596">
    <w:abstractNumId w:val="14"/>
  </w:num>
  <w:num w:numId="23" w16cid:durableId="1263340168">
    <w:abstractNumId w:val="15"/>
  </w:num>
  <w:num w:numId="24" w16cid:durableId="212498831">
    <w:abstractNumId w:val="19"/>
  </w:num>
  <w:num w:numId="25" w16cid:durableId="1338120119">
    <w:abstractNumId w:val="9"/>
  </w:num>
  <w:num w:numId="26" w16cid:durableId="1056780972">
    <w:abstractNumId w:val="0"/>
  </w:num>
  <w:num w:numId="27" w16cid:durableId="1274020044">
    <w:abstractNumId w:val="18"/>
  </w:num>
  <w:num w:numId="28" w16cid:durableId="1032807762">
    <w:abstractNumId w:val="32"/>
  </w:num>
  <w:num w:numId="29" w16cid:durableId="603805282">
    <w:abstractNumId w:val="13"/>
  </w:num>
  <w:num w:numId="30" w16cid:durableId="1628927723">
    <w:abstractNumId w:val="33"/>
  </w:num>
  <w:num w:numId="31" w16cid:durableId="712848693">
    <w:abstractNumId w:val="21"/>
  </w:num>
  <w:num w:numId="32" w16cid:durableId="1794863047">
    <w:abstractNumId w:val="24"/>
  </w:num>
  <w:num w:numId="33" w16cid:durableId="757750831">
    <w:abstractNumId w:val="25"/>
  </w:num>
  <w:num w:numId="34" w16cid:durableId="2017805911">
    <w:abstractNumId w:val="5"/>
  </w:num>
  <w:num w:numId="35" w16cid:durableId="125508788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D0"/>
    <w:rsid w:val="00034E8B"/>
    <w:rsid w:val="001C7B69"/>
    <w:rsid w:val="00212A71"/>
    <w:rsid w:val="002D33D0"/>
    <w:rsid w:val="004E2E3F"/>
    <w:rsid w:val="004E5BC0"/>
    <w:rsid w:val="00503717"/>
    <w:rsid w:val="006E346A"/>
    <w:rsid w:val="00790583"/>
    <w:rsid w:val="00933F9C"/>
    <w:rsid w:val="009862E2"/>
    <w:rsid w:val="00A75A7F"/>
    <w:rsid w:val="00AA0BB6"/>
    <w:rsid w:val="00D5525F"/>
    <w:rsid w:val="00D95ECC"/>
    <w:rsid w:val="00DA079B"/>
    <w:rsid w:val="00E87FC7"/>
    <w:rsid w:val="00ED2DD4"/>
    <w:rsid w:val="049B1DA5"/>
    <w:rsid w:val="2BC71553"/>
    <w:rsid w:val="2BEB6E56"/>
    <w:rsid w:val="34DF1288"/>
    <w:rsid w:val="37B036DA"/>
    <w:rsid w:val="3B352BAF"/>
    <w:rsid w:val="3DBCD17D"/>
    <w:rsid w:val="485776B6"/>
    <w:rsid w:val="4E4DFD74"/>
    <w:rsid w:val="50BD91CF"/>
    <w:rsid w:val="57689CB6"/>
    <w:rsid w:val="5B1B2A3C"/>
    <w:rsid w:val="5C3C0DD9"/>
    <w:rsid w:val="6A52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8351"/>
  <w15:chartTrackingRefBased/>
  <w15:docId w15:val="{44F2E94D-1591-4FCF-BCD5-6C4E310C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D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D33D0"/>
  </w:style>
  <w:style w:type="character" w:customStyle="1" w:styleId="eop">
    <w:name w:val="eop"/>
    <w:basedOn w:val="DefaultParagraphFont"/>
    <w:rsid w:val="002D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48BE6E29C2C4C9DE2CC31CFCA438B" ma:contentTypeVersion="4" ma:contentTypeDescription="Create a new document." ma:contentTypeScope="" ma:versionID="0f81c330ee36f3d76671fdcd01634ce1">
  <xsd:schema xmlns:xsd="http://www.w3.org/2001/XMLSchema" xmlns:xs="http://www.w3.org/2001/XMLSchema" xmlns:p="http://schemas.microsoft.com/office/2006/metadata/properties" xmlns:ns2="b976134f-9d78-4dbf-b132-18e76711157a" targetNamespace="http://schemas.microsoft.com/office/2006/metadata/properties" ma:root="true" ma:fieldsID="4f9baa98e7216561c9c6c004f2f0891a" ns2:_="">
    <xsd:import namespace="b976134f-9d78-4dbf-b132-18e767111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6134f-9d78-4dbf-b132-18e767111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1D036-B6D2-4BF0-86EA-D71D92836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6134f-9d78-4dbf-b132-18e767111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E93743-25C8-4FDD-9131-CA86F3306C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A6C135-DA6A-4E36-8464-AC3B87C17A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Herman</dc:creator>
  <cp:keywords/>
  <dc:description/>
  <cp:lastModifiedBy>Fran Halliwell</cp:lastModifiedBy>
  <cp:revision>6</cp:revision>
  <dcterms:created xsi:type="dcterms:W3CDTF">2022-12-05T18:22:00Z</dcterms:created>
  <dcterms:modified xsi:type="dcterms:W3CDTF">2022-12-19T11:27:00Z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0x01010065848BE6E29C2C4C9DE2CC31CFCA438B</vt:lpwstr>
  </property>
</Properties>
</file>