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B6" w:rsidRDefault="005217B6" w:rsidP="00521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International Day for the Elimination of Violence against Women and Girls 2022</w:t>
      </w:r>
      <w:r>
        <w:rPr>
          <w:rStyle w:val="eop"/>
          <w:sz w:val="22"/>
          <w:szCs w:val="22"/>
        </w:rPr>
        <w:t> </w:t>
      </w:r>
    </w:p>
    <w:p w:rsidR="005217B6" w:rsidRDefault="005217B6" w:rsidP="005217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5217B6" w:rsidRDefault="005217B6" w:rsidP="00521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Adding a frame to your social media profile image </w:t>
      </w:r>
      <w:r>
        <w:rPr>
          <w:rStyle w:val="eop"/>
          <w:sz w:val="22"/>
          <w:szCs w:val="22"/>
        </w:rPr>
        <w:t> </w:t>
      </w:r>
    </w:p>
    <w:p w:rsidR="005217B6" w:rsidRDefault="005217B6" w:rsidP="005217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217B6" w:rsidRDefault="005217B6" w:rsidP="005217B6">
      <w:pPr>
        <w:pStyle w:val="paragraph"/>
        <w:spacing w:before="0" w:beforeAutospacing="0" w:after="0" w:afterAutospacing="0"/>
        <w:textAlignment w:val="baseline"/>
        <w:rPr>
          <w:rStyle w:val="eop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 How to add the frame: </w:t>
      </w:r>
      <w:r>
        <w:rPr>
          <w:rStyle w:val="eop"/>
          <w:sz w:val="22"/>
          <w:szCs w:val="22"/>
        </w:rPr>
        <w:t> </w:t>
      </w:r>
    </w:p>
    <w:p w:rsidR="005217B6" w:rsidRDefault="005217B6" w:rsidP="00521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5217B6" w:rsidRDefault="005217B6" w:rsidP="005217B6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Go to </w:t>
      </w:r>
      <w:hyperlink r:id="rId5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https://www.canva.com/</w:t>
        </w:r>
      </w:hyperlink>
      <w:r>
        <w:rPr>
          <w:rStyle w:val="normaltextrun"/>
          <w:rFonts w:ascii="Calibri" w:hAnsi="Calibri" w:cs="Calibri"/>
          <w:sz w:val="22"/>
          <w:szCs w:val="22"/>
        </w:rPr>
        <w:t xml:space="preserve"> and open a free personal account</w:t>
      </w:r>
      <w:r>
        <w:rPr>
          <w:rStyle w:val="eop"/>
          <w:sz w:val="22"/>
          <w:szCs w:val="22"/>
        </w:rPr>
        <w:t> </w:t>
      </w:r>
    </w:p>
    <w:p w:rsidR="005217B6" w:rsidRDefault="005217B6" w:rsidP="005217B6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Make sure you have a profile picture and a copy of the frame</w:t>
      </w:r>
      <w:r>
        <w:rPr>
          <w:rStyle w:val="normaltextrun"/>
          <w:rFonts w:ascii="Calibri" w:hAnsi="Calibri" w:cs="Calibri"/>
          <w:sz w:val="22"/>
          <w:szCs w:val="22"/>
        </w:rPr>
        <w:t xml:space="preserve"> (see page below)</w:t>
      </w:r>
      <w:r>
        <w:rPr>
          <w:rStyle w:val="normaltextrun"/>
          <w:rFonts w:ascii="Calibri" w:hAnsi="Calibri" w:cs="Calibri"/>
          <w:sz w:val="22"/>
          <w:szCs w:val="22"/>
        </w:rPr>
        <w:t xml:space="preserve"> saved in a folder.</w:t>
      </w:r>
      <w:r>
        <w:rPr>
          <w:rStyle w:val="eop"/>
          <w:sz w:val="22"/>
          <w:szCs w:val="22"/>
        </w:rPr>
        <w:t> </w:t>
      </w:r>
    </w:p>
    <w:p w:rsidR="005217B6" w:rsidRDefault="005217B6" w:rsidP="005217B6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 the top right hand corner of the screen, click on ‘Create a Design’ and select ‘Presentation’. A blank page will appear</w:t>
      </w:r>
      <w:r>
        <w:rPr>
          <w:rStyle w:val="eop"/>
          <w:sz w:val="22"/>
          <w:szCs w:val="22"/>
        </w:rPr>
        <w:t> </w:t>
      </w:r>
    </w:p>
    <w:p w:rsidR="005217B6" w:rsidRDefault="005217B6" w:rsidP="005217B6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Drag and drop your profile picture from your files on to the blank page</w:t>
      </w:r>
      <w:r>
        <w:rPr>
          <w:rStyle w:val="eop"/>
          <w:sz w:val="22"/>
          <w:szCs w:val="22"/>
        </w:rPr>
        <w:t> </w:t>
      </w:r>
    </w:p>
    <w:p w:rsidR="005217B6" w:rsidRDefault="005217B6" w:rsidP="005217B6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Drag and drop the frame on to your profile picture</w:t>
      </w:r>
      <w:r>
        <w:rPr>
          <w:rStyle w:val="eop"/>
          <w:sz w:val="22"/>
          <w:szCs w:val="22"/>
        </w:rPr>
        <w:t> </w:t>
      </w:r>
    </w:p>
    <w:p w:rsidR="005217B6" w:rsidRDefault="005217B6" w:rsidP="005217B6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Use the arrows that appear when you click on the picture. Run your mouse pointer over the corners to adjust the size. </w:t>
      </w:r>
    </w:p>
    <w:p w:rsidR="005217B6" w:rsidRDefault="005217B6" w:rsidP="005217B6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When you’re happy, click file (in the left hand corner of the screen) and scroll down to download.  Select JPEG as file type and then download.</w:t>
      </w:r>
      <w:r>
        <w:rPr>
          <w:rStyle w:val="eop"/>
          <w:sz w:val="22"/>
          <w:szCs w:val="22"/>
        </w:rPr>
        <w:t> </w:t>
      </w:r>
    </w:p>
    <w:p w:rsidR="005217B6" w:rsidRPr="005217B6" w:rsidRDefault="005217B6" w:rsidP="005217B6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Save a copy in a place you’ll remember and upload this as your profile picture on your chosen social media account</w:t>
      </w:r>
      <w:r>
        <w:rPr>
          <w:rStyle w:val="eop"/>
          <w:sz w:val="22"/>
          <w:szCs w:val="22"/>
        </w:rPr>
        <w:t> </w:t>
      </w:r>
    </w:p>
    <w:p w:rsidR="005217B6" w:rsidRDefault="005217B6" w:rsidP="005217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217B6" w:rsidRDefault="005217B6" w:rsidP="00521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For more information, please contact </w:t>
      </w:r>
      <w:hyperlink r:id="rId6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Stephanie.danson@manchester.ac.uk</w:t>
        </w:r>
      </w:hyperlink>
      <w:r>
        <w:rPr>
          <w:rStyle w:val="normaltextrun"/>
          <w:rFonts w:ascii="Calibri" w:hAnsi="Calibri" w:cs="Calibri"/>
          <w:sz w:val="22"/>
          <w:szCs w:val="22"/>
        </w:rPr>
        <w:t> </w:t>
      </w:r>
      <w:r>
        <w:rPr>
          <w:rStyle w:val="eop"/>
          <w:sz w:val="22"/>
          <w:szCs w:val="22"/>
        </w:rPr>
        <w:t> </w:t>
      </w:r>
    </w:p>
    <w:p w:rsidR="005217B6" w:rsidRDefault="005217B6" w:rsidP="005217B6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:rsidR="005217B6" w:rsidRDefault="005217B6" w:rsidP="005217B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5217B6" w:rsidRDefault="005217B6" w:rsidP="00521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50.4pt;height:450.4pt">
            <v:imagedata r:id="rId7" o:title="1831 Eliminate VAW 2"/>
          </v:shape>
        </w:pict>
      </w:r>
    </w:p>
    <w:p w:rsidR="007A3744" w:rsidRPr="005217B6" w:rsidRDefault="00204158" w:rsidP="005217B6"/>
    <w:sectPr w:rsidR="007A3744" w:rsidRPr="00521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C3184"/>
    <w:multiLevelType w:val="hybridMultilevel"/>
    <w:tmpl w:val="AA90F320"/>
    <w:lvl w:ilvl="0" w:tplc="77FC780A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541F3"/>
    <w:multiLevelType w:val="multilevel"/>
    <w:tmpl w:val="B7885E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906BA"/>
    <w:multiLevelType w:val="multilevel"/>
    <w:tmpl w:val="7B1A1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1C271B"/>
    <w:multiLevelType w:val="multilevel"/>
    <w:tmpl w:val="F8B03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16514"/>
    <w:multiLevelType w:val="multilevel"/>
    <w:tmpl w:val="F47CED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77281F"/>
    <w:multiLevelType w:val="multilevel"/>
    <w:tmpl w:val="CF8CBE0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A7676D"/>
    <w:multiLevelType w:val="multilevel"/>
    <w:tmpl w:val="18C6A4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8B507B"/>
    <w:multiLevelType w:val="multilevel"/>
    <w:tmpl w:val="973A33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5A30CD"/>
    <w:multiLevelType w:val="multilevel"/>
    <w:tmpl w:val="B77CA9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72F"/>
    <w:rsid w:val="002F372F"/>
    <w:rsid w:val="005217B6"/>
    <w:rsid w:val="00890EA5"/>
    <w:rsid w:val="00BC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8833"/>
  <w15:chartTrackingRefBased/>
  <w15:docId w15:val="{2BBB0747-B3F3-4BD8-A4F5-4A3178FFC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72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372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F372F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2F37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37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372F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37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372F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37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372F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5217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217B6"/>
  </w:style>
  <w:style w:type="character" w:customStyle="1" w:styleId="eop">
    <w:name w:val="eop"/>
    <w:basedOn w:val="DefaultParagraphFont"/>
    <w:rsid w:val="00521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7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93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8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phanie.danson@manchester.ac.uk" TargetMode="External"/><Relationship Id="rId5" Type="http://schemas.openxmlformats.org/officeDocument/2006/relationships/hyperlink" Target="https://www.canva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Grew</dc:creator>
  <cp:keywords/>
  <dc:description/>
  <cp:lastModifiedBy>Helen Grew</cp:lastModifiedBy>
  <cp:revision>1</cp:revision>
  <dcterms:created xsi:type="dcterms:W3CDTF">2022-11-21T08:41:00Z</dcterms:created>
  <dcterms:modified xsi:type="dcterms:W3CDTF">2022-11-23T09:12:00Z</dcterms:modified>
</cp:coreProperties>
</file>