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9A39" w14:textId="6CB8E892" w:rsidR="009F2D06" w:rsidRDefault="009036ED" w:rsidP="009036ED">
      <w:pPr>
        <w:pStyle w:val="Title"/>
      </w:pPr>
      <w:r>
        <w:t>Accessible Performance &amp; Development Review document</w:t>
      </w:r>
    </w:p>
    <w:p w14:paraId="7C756A34" w14:textId="1D3ABA17" w:rsidR="00B8187D" w:rsidRPr="00423EBC" w:rsidRDefault="00B8187D" w:rsidP="00423EBC">
      <w:pPr>
        <w:rPr>
          <w:rFonts w:ascii="Verdana" w:hAnsi="Verdana"/>
          <w:sz w:val="24"/>
          <w:szCs w:val="24"/>
        </w:rPr>
      </w:pPr>
      <w:r w:rsidRPr="00423EBC">
        <w:rPr>
          <w:rFonts w:ascii="Verdana" w:hAnsi="Verdana"/>
          <w:color w:val="1F4E79" w:themeColor="accent1" w:themeShade="80"/>
          <w:sz w:val="24"/>
          <w:szCs w:val="24"/>
        </w:rPr>
        <w:br/>
      </w:r>
      <w:r w:rsidRPr="00423EBC">
        <w:rPr>
          <w:rFonts w:ascii="Verdana" w:hAnsi="Verdana"/>
          <w:sz w:val="24"/>
          <w:szCs w:val="24"/>
        </w:rPr>
        <w:t>Your name:</w:t>
      </w:r>
      <w:r w:rsidRPr="00423EBC">
        <w:rPr>
          <w:rFonts w:ascii="Verdana" w:hAnsi="Verdana"/>
          <w:sz w:val="24"/>
          <w:szCs w:val="24"/>
        </w:rPr>
        <w:br/>
        <w:t>Date of PDR review:</w:t>
      </w:r>
    </w:p>
    <w:p w14:paraId="2C9DE4E3" w14:textId="7662506E" w:rsidR="00FC01E4" w:rsidRPr="00423EBC" w:rsidRDefault="00021F22" w:rsidP="00423EBC">
      <w:pPr>
        <w:rPr>
          <w:rFonts w:ascii="Verdana" w:hAnsi="Verdana"/>
          <w:b/>
          <w:bCs/>
          <w:color w:val="1F4E79" w:themeColor="accent1" w:themeShade="80"/>
          <w:sz w:val="28"/>
          <w:szCs w:val="28"/>
        </w:rPr>
      </w:pPr>
      <w:r w:rsidRPr="00423EBC">
        <w:rPr>
          <w:rFonts w:ascii="Verdana" w:hAnsi="Verdana"/>
          <w:b/>
          <w:bCs/>
          <w:color w:val="1F4E79" w:themeColor="accent1" w:themeShade="80"/>
          <w:sz w:val="28"/>
          <w:szCs w:val="28"/>
        </w:rPr>
        <w:t xml:space="preserve">First section: </w:t>
      </w:r>
      <w:r w:rsidR="00FC01E4" w:rsidRPr="00423EBC">
        <w:rPr>
          <w:rFonts w:ascii="Verdana" w:hAnsi="Verdana"/>
          <w:b/>
          <w:bCs/>
          <w:color w:val="1F4E79" w:themeColor="accent1" w:themeShade="80"/>
          <w:sz w:val="28"/>
          <w:szCs w:val="28"/>
        </w:rPr>
        <w:t>Looking back</w:t>
      </w:r>
    </w:p>
    <w:p w14:paraId="3C35F7E9" w14:textId="77777777" w:rsidR="009036ED" w:rsidRPr="009036ED" w:rsidRDefault="009036ED" w:rsidP="009036ED"/>
    <w:p w14:paraId="7D746D0C" w14:textId="77777777" w:rsidR="009036ED" w:rsidRDefault="009036ED" w:rsidP="009036ED">
      <w:pPr>
        <w:rPr>
          <w:rFonts w:ascii="Verdana" w:hAnsi="Verdana" w:cs="Arial"/>
          <w:sz w:val="24"/>
          <w:szCs w:val="24"/>
        </w:rPr>
      </w:pPr>
      <w:r w:rsidRPr="009036ED">
        <w:rPr>
          <w:rFonts w:ascii="Verdana" w:hAnsi="Verdana" w:cs="Arial"/>
          <w:sz w:val="24"/>
          <w:szCs w:val="24"/>
        </w:rPr>
        <w:t xml:space="preserve">1. Overall, how do you feel </w:t>
      </w:r>
      <w:r w:rsidRPr="00B8187D">
        <w:rPr>
          <w:rFonts w:ascii="Verdana" w:hAnsi="Verdana" w:cs="Arial"/>
          <w:sz w:val="24"/>
          <w:szCs w:val="24"/>
        </w:rPr>
        <w:t>the</w:t>
      </w:r>
      <w:r w:rsidRPr="009036ED">
        <w:rPr>
          <w:rFonts w:ascii="Verdana" w:hAnsi="Verdana" w:cs="Arial"/>
          <w:sz w:val="24"/>
          <w:szCs w:val="24"/>
        </w:rPr>
        <w:t xml:space="preserve"> past year has gone?</w:t>
      </w:r>
    </w:p>
    <w:p w14:paraId="76886988" w14:textId="3519FDA5" w:rsidR="009036ED" w:rsidRPr="00423EBC" w:rsidRDefault="009036ED" w:rsidP="009036ED">
      <w:pPr>
        <w:rPr>
          <w:rFonts w:ascii="Verdana" w:hAnsi="Verdana" w:cs="Arial"/>
          <w:color w:val="1F4E79" w:themeColor="accent1" w:themeShade="80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Choose from 5 options and give your own comments: </w:t>
      </w:r>
      <w:r w:rsidRPr="00423EBC">
        <w:rPr>
          <w:rFonts w:ascii="Verdana" w:hAnsi="Verdana" w:cs="Arial"/>
          <w:color w:val="1F4E79" w:themeColor="accent1" w:themeShade="80"/>
          <w:sz w:val="24"/>
          <w:szCs w:val="24"/>
        </w:rPr>
        <w:t>very well, well, satisfactorily, not well, poorly</w:t>
      </w:r>
      <w:r w:rsidR="00B13A97" w:rsidRPr="00423EBC">
        <w:rPr>
          <w:rFonts w:ascii="Verdana" w:hAnsi="Verdana" w:cs="Arial"/>
          <w:color w:val="1F4E79" w:themeColor="accent1" w:themeShade="80"/>
          <w:sz w:val="24"/>
          <w:szCs w:val="24"/>
        </w:rPr>
        <w:t>.</w:t>
      </w:r>
    </w:p>
    <w:p w14:paraId="6F56654B" w14:textId="00513857" w:rsidR="001709A7" w:rsidRDefault="001709A7" w:rsidP="00A64854">
      <w:pPr>
        <w:pStyle w:val="responseText"/>
      </w:pPr>
    </w:p>
    <w:p w14:paraId="6A457021" w14:textId="7101B5A8" w:rsidR="009036ED" w:rsidRDefault="001709A7" w:rsidP="009036ED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Pr="001709A7">
        <w:rPr>
          <w:rFonts w:ascii="Verdana" w:hAnsi="Verdana" w:cs="Arial"/>
          <w:sz w:val="24"/>
          <w:szCs w:val="24"/>
        </w:rPr>
        <w:t>. What progress have you made against the agreed objectives from your last review?</w:t>
      </w:r>
    </w:p>
    <w:p w14:paraId="69A2DBCD" w14:textId="5D09B123" w:rsidR="00B8187D" w:rsidRPr="00423EBC" w:rsidRDefault="00B8187D" w:rsidP="009036ED">
      <w:pPr>
        <w:rPr>
          <w:rFonts w:ascii="Verdana" w:hAnsi="Verdana" w:cs="Arial"/>
          <w:color w:val="1F4E79" w:themeColor="accent1" w:themeShade="80"/>
          <w:sz w:val="24"/>
          <w:szCs w:val="24"/>
        </w:rPr>
      </w:pPr>
      <w:r w:rsidRPr="00423EBC">
        <w:rPr>
          <w:rFonts w:ascii="Verdana" w:hAnsi="Verdana" w:cs="Arial"/>
          <w:color w:val="1F4E79" w:themeColor="accent1" w:themeShade="80"/>
          <w:sz w:val="24"/>
          <w:szCs w:val="24"/>
        </w:rPr>
        <w:t xml:space="preserve">Paste your agreed objectives from last year here and indicate whether each one was met, partly </w:t>
      </w:r>
      <w:proofErr w:type="gramStart"/>
      <w:r w:rsidRPr="00423EBC">
        <w:rPr>
          <w:rFonts w:ascii="Verdana" w:hAnsi="Verdana" w:cs="Arial"/>
          <w:color w:val="1F4E79" w:themeColor="accent1" w:themeShade="80"/>
          <w:sz w:val="24"/>
          <w:szCs w:val="24"/>
        </w:rPr>
        <w:t>met</w:t>
      </w:r>
      <w:proofErr w:type="gramEnd"/>
      <w:r w:rsidRPr="00423EBC">
        <w:rPr>
          <w:rFonts w:ascii="Verdana" w:hAnsi="Verdana" w:cs="Arial"/>
          <w:color w:val="1F4E79" w:themeColor="accent1" w:themeShade="80"/>
          <w:sz w:val="24"/>
          <w:szCs w:val="24"/>
        </w:rPr>
        <w:t xml:space="preserve"> or not met.</w:t>
      </w:r>
    </w:p>
    <w:p w14:paraId="221691BA" w14:textId="02A8F5CB" w:rsidR="001709A7" w:rsidRDefault="001709A7" w:rsidP="00A64854">
      <w:pPr>
        <w:pStyle w:val="responseText"/>
      </w:pPr>
    </w:p>
    <w:p w14:paraId="26EA1BBB" w14:textId="7E907101" w:rsidR="001709A7" w:rsidRDefault="001709A7" w:rsidP="009036ED">
      <w:pPr>
        <w:rPr>
          <w:rFonts w:ascii="Verdana" w:hAnsi="Verdana" w:cs="Arial"/>
          <w:sz w:val="24"/>
          <w:szCs w:val="24"/>
        </w:rPr>
      </w:pPr>
      <w:r w:rsidRPr="001709A7">
        <w:rPr>
          <w:rFonts w:ascii="Verdana" w:hAnsi="Verdana" w:cs="Arial"/>
          <w:sz w:val="24"/>
          <w:szCs w:val="24"/>
        </w:rPr>
        <w:t>3. What feedback has there been from others on your performance since the last review?</w:t>
      </w:r>
    </w:p>
    <w:p w14:paraId="064C1CB7" w14:textId="01A4EF27" w:rsidR="001709A7" w:rsidRPr="00423EBC" w:rsidRDefault="001709A7" w:rsidP="009036ED">
      <w:pPr>
        <w:rPr>
          <w:rFonts w:ascii="Verdana" w:hAnsi="Verdana" w:cs="Arial"/>
          <w:color w:val="1F4E79" w:themeColor="accent1" w:themeShade="80"/>
          <w:sz w:val="24"/>
          <w:szCs w:val="24"/>
        </w:rPr>
      </w:pPr>
      <w:r w:rsidRPr="00423EBC">
        <w:rPr>
          <w:rFonts w:ascii="Verdana" w:hAnsi="Verdana" w:cs="Arial"/>
          <w:color w:val="1F4E79" w:themeColor="accent1" w:themeShade="80"/>
          <w:sz w:val="24"/>
          <w:szCs w:val="24"/>
        </w:rPr>
        <w:t xml:space="preserve">If you want to use this </w:t>
      </w:r>
      <w:r w:rsidR="00B8187D" w:rsidRPr="00423EBC">
        <w:rPr>
          <w:rFonts w:ascii="Verdana" w:hAnsi="Verdana" w:cs="Arial"/>
          <w:color w:val="1F4E79" w:themeColor="accent1" w:themeShade="80"/>
          <w:sz w:val="24"/>
          <w:szCs w:val="24"/>
        </w:rPr>
        <w:t>question,</w:t>
      </w:r>
      <w:r w:rsidRPr="00423EBC">
        <w:rPr>
          <w:rFonts w:ascii="Verdana" w:hAnsi="Verdana" w:cs="Arial"/>
          <w:color w:val="1F4E79" w:themeColor="accent1" w:themeShade="80"/>
          <w:sz w:val="24"/>
          <w:szCs w:val="24"/>
        </w:rPr>
        <w:t xml:space="preserve"> you’ll need to ask your colleagues for some feedback well in advance of your PDR.</w:t>
      </w:r>
    </w:p>
    <w:p w14:paraId="46D3D1CF" w14:textId="661C10E4" w:rsidR="00DA2747" w:rsidRPr="00DA2747" w:rsidRDefault="00DA2747" w:rsidP="00FB033F">
      <w:pPr>
        <w:pStyle w:val="responseText"/>
      </w:pPr>
    </w:p>
    <w:p w14:paraId="06CC0B73" w14:textId="592A0742" w:rsidR="001709A7" w:rsidRDefault="001709A7" w:rsidP="009036ED">
      <w:pPr>
        <w:rPr>
          <w:rFonts w:ascii="Verdana" w:hAnsi="Verdana" w:cs="Arial"/>
          <w:sz w:val="24"/>
          <w:szCs w:val="24"/>
        </w:rPr>
      </w:pPr>
      <w:r w:rsidRPr="001709A7">
        <w:rPr>
          <w:rFonts w:ascii="Verdana" w:hAnsi="Verdana" w:cs="Arial"/>
          <w:sz w:val="24"/>
          <w:szCs w:val="24"/>
        </w:rPr>
        <w:t>4. What has gone well in your role since your last review?</w:t>
      </w:r>
    </w:p>
    <w:p w14:paraId="3C655195" w14:textId="100EC274" w:rsidR="001709A7" w:rsidRPr="00632A83" w:rsidRDefault="001709A7" w:rsidP="00A64854">
      <w:pPr>
        <w:pStyle w:val="responseText"/>
      </w:pPr>
    </w:p>
    <w:p w14:paraId="3F61AD8E" w14:textId="68ABB1F1" w:rsidR="001709A7" w:rsidRDefault="001709A7" w:rsidP="009036ED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</w:t>
      </w:r>
      <w:r w:rsidRPr="001709A7">
        <w:rPr>
          <w:rFonts w:ascii="Verdana" w:hAnsi="Verdana" w:cs="Arial"/>
          <w:sz w:val="24"/>
          <w:szCs w:val="24"/>
        </w:rPr>
        <w:t xml:space="preserve">. What has gone </w:t>
      </w:r>
      <w:r>
        <w:rPr>
          <w:rFonts w:ascii="Verdana" w:hAnsi="Verdana" w:cs="Arial"/>
          <w:sz w:val="24"/>
          <w:szCs w:val="24"/>
        </w:rPr>
        <w:t xml:space="preserve">less </w:t>
      </w:r>
      <w:r w:rsidRPr="001709A7">
        <w:rPr>
          <w:rFonts w:ascii="Verdana" w:hAnsi="Verdana" w:cs="Arial"/>
          <w:sz w:val="24"/>
          <w:szCs w:val="24"/>
        </w:rPr>
        <w:t>well in your role since your last review?</w:t>
      </w:r>
    </w:p>
    <w:p w14:paraId="1DD646CA" w14:textId="0DF999FD" w:rsidR="001709A7" w:rsidRPr="00BF79B4" w:rsidRDefault="001709A7" w:rsidP="00A64854">
      <w:pPr>
        <w:pStyle w:val="responseText"/>
      </w:pPr>
    </w:p>
    <w:p w14:paraId="3AD49287" w14:textId="77777777" w:rsidR="002F341B" w:rsidRDefault="005F50E9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8. </w:t>
      </w:r>
      <w:r w:rsidR="00D35CA0">
        <w:rPr>
          <w:rFonts w:ascii="Verdana" w:hAnsi="Verdana" w:cs="Arial"/>
          <w:sz w:val="24"/>
          <w:szCs w:val="24"/>
        </w:rPr>
        <w:t xml:space="preserve">If you </w:t>
      </w:r>
      <w:r w:rsidR="00914626">
        <w:rPr>
          <w:rFonts w:ascii="Verdana" w:hAnsi="Verdana" w:cs="Arial"/>
          <w:sz w:val="24"/>
          <w:szCs w:val="24"/>
        </w:rPr>
        <w:t xml:space="preserve">yourself have </w:t>
      </w:r>
      <w:r w:rsidR="00B06181">
        <w:rPr>
          <w:rFonts w:ascii="Verdana" w:hAnsi="Verdana" w:cs="Arial"/>
          <w:sz w:val="24"/>
          <w:szCs w:val="24"/>
        </w:rPr>
        <w:t>conducted P&amp;DR</w:t>
      </w:r>
      <w:r w:rsidR="00AB77A7">
        <w:rPr>
          <w:rFonts w:ascii="Verdana" w:hAnsi="Verdana" w:cs="Arial"/>
          <w:sz w:val="24"/>
          <w:szCs w:val="24"/>
        </w:rPr>
        <w:t xml:space="preserve">s with colleagues, please comment </w:t>
      </w:r>
      <w:r w:rsidR="002F341B">
        <w:rPr>
          <w:rFonts w:ascii="Verdana" w:hAnsi="Verdana" w:cs="Arial"/>
          <w:sz w:val="24"/>
          <w:szCs w:val="24"/>
        </w:rPr>
        <w:t>on the completion and quality of these reviews.</w:t>
      </w:r>
    </w:p>
    <w:p w14:paraId="6E5FDB49" w14:textId="77777777" w:rsidR="002F341B" w:rsidRDefault="002F341B" w:rsidP="00A64854">
      <w:pPr>
        <w:pStyle w:val="responseText"/>
      </w:pPr>
    </w:p>
    <w:p w14:paraId="072FBFC3" w14:textId="08062255" w:rsidR="00FB26E9" w:rsidRDefault="00FB26E9" w:rsidP="00A64854">
      <w:pPr>
        <w:pStyle w:val="responseText"/>
      </w:pPr>
      <w:r>
        <w:br w:type="page"/>
      </w:r>
    </w:p>
    <w:p w14:paraId="03148675" w14:textId="2B159783" w:rsidR="00021F22" w:rsidRPr="00423EBC" w:rsidRDefault="00021F22" w:rsidP="00423EBC">
      <w:pPr>
        <w:rPr>
          <w:rFonts w:ascii="Verdana" w:hAnsi="Verdana"/>
          <w:b/>
          <w:bCs/>
          <w:color w:val="1F4E79" w:themeColor="accent1" w:themeShade="80"/>
          <w:sz w:val="32"/>
          <w:szCs w:val="32"/>
        </w:rPr>
      </w:pPr>
      <w:r w:rsidRPr="00423EBC">
        <w:rPr>
          <w:rFonts w:ascii="Verdana" w:hAnsi="Verdana"/>
          <w:b/>
          <w:bCs/>
          <w:color w:val="1F4E79" w:themeColor="accent1" w:themeShade="80"/>
          <w:sz w:val="32"/>
          <w:szCs w:val="32"/>
        </w:rPr>
        <w:lastRenderedPageBreak/>
        <w:t>Second section: Looking forward</w:t>
      </w:r>
    </w:p>
    <w:p w14:paraId="03944327" w14:textId="2283CCBE" w:rsidR="001709A7" w:rsidRDefault="001709A7" w:rsidP="009036ED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Optional question: 7. What are your career aims?</w:t>
      </w:r>
    </w:p>
    <w:p w14:paraId="6CD0ECD6" w14:textId="354BB3C3" w:rsidR="001709A7" w:rsidRDefault="001709A7" w:rsidP="00A64854">
      <w:pPr>
        <w:pStyle w:val="responseText"/>
      </w:pPr>
    </w:p>
    <w:p w14:paraId="343C05AD" w14:textId="77777777" w:rsidR="00423EBC" w:rsidRDefault="00423EBC" w:rsidP="00A64854">
      <w:pPr>
        <w:pStyle w:val="responseText"/>
      </w:pPr>
    </w:p>
    <w:p w14:paraId="2BFCD482" w14:textId="1E1BC47C" w:rsidR="001709A7" w:rsidRDefault="001709A7" w:rsidP="009036ED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10. Please suggest some objectives for the coming year, to be agreed with your </w:t>
      </w:r>
      <w:r w:rsidR="00423EBC">
        <w:rPr>
          <w:rFonts w:ascii="Verdana" w:hAnsi="Verdana" w:cs="Arial"/>
          <w:sz w:val="24"/>
          <w:szCs w:val="24"/>
        </w:rPr>
        <w:t>line manager</w:t>
      </w:r>
      <w:r>
        <w:rPr>
          <w:rFonts w:ascii="Verdana" w:hAnsi="Verdana" w:cs="Arial"/>
          <w:sz w:val="24"/>
          <w:szCs w:val="24"/>
        </w:rPr>
        <w:t xml:space="preserve">. </w:t>
      </w:r>
      <w:r w:rsidR="00E718F3">
        <w:rPr>
          <w:rFonts w:ascii="Verdana" w:hAnsi="Verdana" w:cs="Arial"/>
          <w:sz w:val="24"/>
          <w:szCs w:val="24"/>
        </w:rPr>
        <w:t>Please number</w:t>
      </w:r>
      <w:r w:rsidR="00956E75">
        <w:rPr>
          <w:rFonts w:ascii="Verdana" w:hAnsi="Verdana" w:cs="Arial"/>
          <w:sz w:val="24"/>
          <w:szCs w:val="24"/>
        </w:rPr>
        <w:t xml:space="preserve"> your suggestions. </w:t>
      </w:r>
      <w:r>
        <w:rPr>
          <w:rFonts w:ascii="Verdana" w:hAnsi="Verdana" w:cs="Arial"/>
          <w:sz w:val="24"/>
          <w:szCs w:val="24"/>
        </w:rPr>
        <w:t xml:space="preserve">There should be TWO TYPES of </w:t>
      </w:r>
      <w:r w:rsidR="006A51EF">
        <w:rPr>
          <w:rFonts w:ascii="Verdana" w:hAnsi="Verdana" w:cs="Arial"/>
          <w:sz w:val="24"/>
          <w:szCs w:val="24"/>
        </w:rPr>
        <w:t>objectives</w:t>
      </w:r>
      <w:r>
        <w:rPr>
          <w:rFonts w:ascii="Verdana" w:hAnsi="Verdana" w:cs="Arial"/>
          <w:sz w:val="24"/>
          <w:szCs w:val="24"/>
        </w:rPr>
        <w:t>:</w:t>
      </w:r>
    </w:p>
    <w:p w14:paraId="1AFEA14A" w14:textId="7DAFE39A" w:rsidR="001709A7" w:rsidRDefault="001709A7" w:rsidP="009036ED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A) </w:t>
      </w:r>
      <w:r w:rsidR="00401BD1">
        <w:rPr>
          <w:rFonts w:ascii="Verdana" w:hAnsi="Verdana" w:cs="Arial"/>
          <w:sz w:val="24"/>
          <w:szCs w:val="24"/>
        </w:rPr>
        <w:t>Objectives</w:t>
      </w:r>
      <w:r>
        <w:rPr>
          <w:rFonts w:ascii="Verdana" w:hAnsi="Verdana" w:cs="Arial"/>
          <w:sz w:val="24"/>
          <w:szCs w:val="24"/>
        </w:rPr>
        <w:t xml:space="preserve"> </w:t>
      </w:r>
      <w:r w:rsidR="00ED65AA">
        <w:rPr>
          <w:rFonts w:ascii="Verdana" w:hAnsi="Verdana" w:cs="Arial"/>
          <w:sz w:val="24"/>
          <w:szCs w:val="24"/>
        </w:rPr>
        <w:t xml:space="preserve">relating to your </w:t>
      </w:r>
      <w:r w:rsidR="00423EBC">
        <w:rPr>
          <w:rFonts w:ascii="Verdana" w:hAnsi="Verdana" w:cs="Arial"/>
          <w:sz w:val="24"/>
          <w:szCs w:val="24"/>
        </w:rPr>
        <w:t xml:space="preserve">individual </w:t>
      </w:r>
      <w:r w:rsidR="00ED65AA">
        <w:rPr>
          <w:rFonts w:ascii="Verdana" w:hAnsi="Verdana" w:cs="Arial"/>
          <w:sz w:val="24"/>
          <w:szCs w:val="24"/>
        </w:rPr>
        <w:t xml:space="preserve">work </w:t>
      </w:r>
      <w:r w:rsidR="00423EBC">
        <w:rPr>
          <w:rFonts w:ascii="Verdana" w:hAnsi="Verdana" w:cs="Arial"/>
          <w:sz w:val="24"/>
          <w:szCs w:val="24"/>
        </w:rPr>
        <w:t xml:space="preserve">and </w:t>
      </w:r>
      <w:r w:rsidR="00ED65AA">
        <w:rPr>
          <w:rFonts w:ascii="Verdana" w:hAnsi="Verdana" w:cs="Arial"/>
          <w:sz w:val="24"/>
          <w:szCs w:val="24"/>
        </w:rPr>
        <w:t>with</w:t>
      </w:r>
      <w:r>
        <w:rPr>
          <w:rFonts w:ascii="Verdana" w:hAnsi="Verdana" w:cs="Arial"/>
          <w:sz w:val="24"/>
          <w:szCs w:val="24"/>
        </w:rPr>
        <w:t xml:space="preserve"> the team</w:t>
      </w:r>
    </w:p>
    <w:p w14:paraId="481047EC" w14:textId="09C8DA19" w:rsidR="001709A7" w:rsidRPr="009036ED" w:rsidRDefault="001709A7" w:rsidP="00E25893">
      <w:pPr>
        <w:ind w:left="709" w:hanging="709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  <w:t xml:space="preserve">B) </w:t>
      </w:r>
      <w:r w:rsidR="008A01B7">
        <w:rPr>
          <w:rFonts w:ascii="Verdana" w:hAnsi="Verdana" w:cs="Arial"/>
          <w:sz w:val="24"/>
          <w:szCs w:val="24"/>
        </w:rPr>
        <w:t>Developmental and behavioural goals</w:t>
      </w:r>
      <w:r w:rsidR="002D609D">
        <w:rPr>
          <w:rFonts w:ascii="Verdana" w:hAnsi="Verdana" w:cs="Arial"/>
          <w:sz w:val="24"/>
          <w:szCs w:val="24"/>
        </w:rPr>
        <w:t xml:space="preserve"> for </w:t>
      </w:r>
      <w:r w:rsidR="00423EBC">
        <w:rPr>
          <w:rFonts w:ascii="Verdana" w:hAnsi="Verdana" w:cs="Arial"/>
          <w:sz w:val="24"/>
          <w:szCs w:val="24"/>
        </w:rPr>
        <w:t>yourself and</w:t>
      </w:r>
      <w:r w:rsidR="008A01B7">
        <w:rPr>
          <w:rFonts w:ascii="Verdana" w:hAnsi="Verdana" w:cs="Arial"/>
          <w:sz w:val="24"/>
          <w:szCs w:val="24"/>
        </w:rPr>
        <w:t xml:space="preserve"> </w:t>
      </w:r>
      <w:r w:rsidR="00423EBC">
        <w:rPr>
          <w:rFonts w:ascii="Verdana" w:hAnsi="Verdana" w:cs="Arial"/>
          <w:sz w:val="24"/>
          <w:szCs w:val="24"/>
        </w:rPr>
        <w:t xml:space="preserve">any learning and development </w:t>
      </w:r>
      <w:r w:rsidR="008A01B7">
        <w:rPr>
          <w:rFonts w:ascii="Verdana" w:hAnsi="Verdana" w:cs="Arial"/>
          <w:sz w:val="24"/>
          <w:szCs w:val="24"/>
        </w:rPr>
        <w:t>needs.</w:t>
      </w:r>
    </w:p>
    <w:p w14:paraId="079D3ECA" w14:textId="69BFBF15" w:rsidR="001C0332" w:rsidRDefault="001C0332" w:rsidP="00A64854">
      <w:pPr>
        <w:pStyle w:val="responseText"/>
      </w:pPr>
    </w:p>
    <w:p w14:paraId="7C127FE9" w14:textId="77777777" w:rsidR="007A4F3E" w:rsidRDefault="007A4F3E" w:rsidP="00A64854">
      <w:pPr>
        <w:pStyle w:val="responseText"/>
      </w:pPr>
    </w:p>
    <w:p w14:paraId="7DAC331F" w14:textId="7745CA5A" w:rsidR="00A2552A" w:rsidRDefault="00A255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4B70DA67" w14:textId="3DDC0614" w:rsidR="00956E75" w:rsidRPr="00423EBC" w:rsidRDefault="00DC2C97" w:rsidP="004467BC">
      <w:pPr>
        <w:pStyle w:val="Heading1"/>
        <w:rPr>
          <w:rFonts w:ascii="Verdana" w:hAnsi="Verdana"/>
          <w:b/>
          <w:bCs/>
          <w:color w:val="1F4E79" w:themeColor="accent1" w:themeShade="80"/>
        </w:rPr>
      </w:pPr>
      <w:r w:rsidRPr="00423EBC">
        <w:rPr>
          <w:rFonts w:ascii="Verdana" w:hAnsi="Verdana"/>
          <w:b/>
          <w:bCs/>
          <w:color w:val="1F4E79" w:themeColor="accent1" w:themeShade="80"/>
        </w:rPr>
        <w:lastRenderedPageBreak/>
        <w:t xml:space="preserve">Third section: </w:t>
      </w:r>
      <w:r w:rsidR="00E67F0C" w:rsidRPr="00423EBC">
        <w:rPr>
          <w:rFonts w:ascii="Verdana" w:hAnsi="Verdana"/>
          <w:b/>
          <w:bCs/>
          <w:color w:val="1F4E79" w:themeColor="accent1" w:themeShade="80"/>
        </w:rPr>
        <w:t>For the manager/reviewer to complete</w:t>
      </w:r>
    </w:p>
    <w:p w14:paraId="7888E793" w14:textId="13CB2BE0" w:rsidR="007A4F3E" w:rsidRDefault="007A4F3E" w:rsidP="007A4F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 &amp; 8. </w:t>
      </w:r>
      <w:r w:rsidR="008F6E4B">
        <w:rPr>
          <w:rFonts w:ascii="Verdana" w:hAnsi="Verdana"/>
          <w:sz w:val="24"/>
          <w:szCs w:val="24"/>
        </w:rPr>
        <w:t>What are your comments on</w:t>
      </w:r>
      <w:r w:rsidR="00DC2C97">
        <w:rPr>
          <w:rFonts w:ascii="Verdana" w:hAnsi="Verdana"/>
          <w:sz w:val="24"/>
          <w:szCs w:val="24"/>
        </w:rPr>
        <w:t xml:space="preserve"> </w:t>
      </w:r>
      <w:r w:rsidR="00BA6217">
        <w:rPr>
          <w:rFonts w:ascii="Verdana" w:hAnsi="Verdana"/>
          <w:sz w:val="24"/>
          <w:szCs w:val="24"/>
        </w:rPr>
        <w:t>this colleague’s performance and development?</w:t>
      </w:r>
    </w:p>
    <w:p w14:paraId="745EECD7" w14:textId="0176ADCA" w:rsidR="008F3F39" w:rsidRDefault="008F3F39" w:rsidP="00A64854">
      <w:pPr>
        <w:pStyle w:val="responseText"/>
      </w:pPr>
    </w:p>
    <w:p w14:paraId="40F5D42E" w14:textId="77777777" w:rsidR="00A257E0" w:rsidRDefault="00A257E0" w:rsidP="00A64854">
      <w:pPr>
        <w:pStyle w:val="responseText"/>
      </w:pPr>
    </w:p>
    <w:p w14:paraId="36EE441B" w14:textId="248E84CF" w:rsidR="008F3F39" w:rsidRDefault="008F3F39" w:rsidP="007A4F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 Please look at the objectives</w:t>
      </w:r>
      <w:r w:rsidR="00841644">
        <w:rPr>
          <w:rFonts w:ascii="Verdana" w:hAnsi="Verdana"/>
          <w:sz w:val="24"/>
          <w:szCs w:val="24"/>
        </w:rPr>
        <w:t xml:space="preserve"> </w:t>
      </w:r>
      <w:r w:rsidR="00A257E0">
        <w:rPr>
          <w:rFonts w:ascii="Verdana" w:hAnsi="Verdana"/>
          <w:sz w:val="24"/>
          <w:szCs w:val="24"/>
        </w:rPr>
        <w:t xml:space="preserve">as suggested by the reviewee, </w:t>
      </w:r>
      <w:r w:rsidR="00841644">
        <w:rPr>
          <w:rFonts w:ascii="Verdana" w:hAnsi="Verdana"/>
          <w:sz w:val="24"/>
          <w:szCs w:val="24"/>
        </w:rPr>
        <w:t xml:space="preserve">and ensure they are SMART. Please </w:t>
      </w:r>
      <w:r w:rsidR="00423EBC">
        <w:rPr>
          <w:rFonts w:ascii="Verdana" w:hAnsi="Verdana"/>
          <w:sz w:val="24"/>
          <w:szCs w:val="24"/>
        </w:rPr>
        <w:t xml:space="preserve">add </w:t>
      </w:r>
      <w:r w:rsidR="00A20E3B">
        <w:rPr>
          <w:rFonts w:ascii="Verdana" w:hAnsi="Verdana"/>
          <w:sz w:val="24"/>
          <w:szCs w:val="24"/>
        </w:rPr>
        <w:t>the mutually agreed objectives and training interventions</w:t>
      </w:r>
      <w:r w:rsidR="00623DBE">
        <w:rPr>
          <w:rFonts w:ascii="Verdana" w:hAnsi="Verdana"/>
          <w:sz w:val="24"/>
          <w:szCs w:val="24"/>
        </w:rPr>
        <w:t xml:space="preserve"> here.</w:t>
      </w:r>
    </w:p>
    <w:p w14:paraId="235F8A54" w14:textId="234A6D7E" w:rsidR="00623DBE" w:rsidRDefault="00623DBE" w:rsidP="00A64854">
      <w:pPr>
        <w:pStyle w:val="responseText"/>
      </w:pPr>
    </w:p>
    <w:p w14:paraId="79573E5B" w14:textId="2300231E" w:rsidR="00623DBE" w:rsidRDefault="00623DBE" w:rsidP="00A64854">
      <w:pPr>
        <w:pStyle w:val="responseText"/>
      </w:pPr>
    </w:p>
    <w:p w14:paraId="749EB43C" w14:textId="05619C5F" w:rsidR="00C05EAB" w:rsidRDefault="00C05EAB" w:rsidP="007A4F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[11</w:t>
      </w:r>
      <w:r w:rsidR="00171041">
        <w:rPr>
          <w:rFonts w:ascii="Verdana" w:hAnsi="Verdana"/>
          <w:sz w:val="24"/>
          <w:szCs w:val="24"/>
        </w:rPr>
        <w:t xml:space="preserve">.]. On which dates will you </w:t>
      </w:r>
      <w:r w:rsidR="005F3471">
        <w:rPr>
          <w:rFonts w:ascii="Verdana" w:hAnsi="Verdana"/>
          <w:sz w:val="24"/>
          <w:szCs w:val="24"/>
        </w:rPr>
        <w:t>have P&amp;DR progress reviews?</w:t>
      </w:r>
    </w:p>
    <w:p w14:paraId="0CB8AEF3" w14:textId="241C49DD" w:rsidR="00696601" w:rsidRDefault="00696601" w:rsidP="00696601">
      <w:pPr>
        <w:pStyle w:val="responseText"/>
      </w:pPr>
    </w:p>
    <w:p w14:paraId="6C4A75DB" w14:textId="77777777" w:rsidR="00696601" w:rsidRDefault="00696601" w:rsidP="00696601">
      <w:pPr>
        <w:pStyle w:val="responseText"/>
      </w:pPr>
    </w:p>
    <w:p w14:paraId="57500BB1" w14:textId="0780D602" w:rsidR="00623DBE" w:rsidRDefault="00623DBE" w:rsidP="007A4F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12. Optional comments by Senior Reviewer</w:t>
      </w:r>
      <w:r w:rsidR="000235E5">
        <w:rPr>
          <w:rFonts w:ascii="Verdana" w:hAnsi="Verdana"/>
          <w:sz w:val="24"/>
          <w:szCs w:val="24"/>
        </w:rPr>
        <w:t>.</w:t>
      </w:r>
    </w:p>
    <w:p w14:paraId="70D79FA6" w14:textId="1B14A4EF" w:rsidR="000235E5" w:rsidRDefault="000235E5" w:rsidP="00A64854">
      <w:pPr>
        <w:pStyle w:val="responseText"/>
      </w:pPr>
    </w:p>
    <w:p w14:paraId="02082198" w14:textId="77777777" w:rsidR="000235E5" w:rsidRDefault="000235E5" w:rsidP="00A64854">
      <w:pPr>
        <w:pStyle w:val="responseText"/>
      </w:pPr>
    </w:p>
    <w:sectPr w:rsidR="000235E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9FFD" w14:textId="77777777" w:rsidR="009E4BE8" w:rsidRDefault="009E4BE8" w:rsidP="00F9691B">
      <w:pPr>
        <w:spacing w:after="0" w:line="240" w:lineRule="auto"/>
      </w:pPr>
      <w:r>
        <w:separator/>
      </w:r>
    </w:p>
  </w:endnote>
  <w:endnote w:type="continuationSeparator" w:id="0">
    <w:p w14:paraId="0D0BEA53" w14:textId="77777777" w:rsidR="009E4BE8" w:rsidRDefault="009E4BE8" w:rsidP="00F9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80A9" w14:textId="610BBE07" w:rsidR="00F9691B" w:rsidRPr="00423EBC" w:rsidRDefault="00DC7464">
    <w:pPr>
      <w:pStyle w:val="Footer"/>
      <w:rPr>
        <w:rFonts w:ascii="Verdana" w:hAnsi="Verdana"/>
      </w:rPr>
    </w:pPr>
    <w:r w:rsidRPr="00423EBC">
      <w:rPr>
        <w:rFonts w:ascii="Verdana" w:hAnsi="Verdana"/>
      </w:rPr>
      <w:t xml:space="preserve">The numbering of </w:t>
    </w:r>
    <w:r w:rsidR="00C82D73" w:rsidRPr="00423EBC">
      <w:rPr>
        <w:rFonts w:ascii="Verdana" w:hAnsi="Verdana"/>
      </w:rPr>
      <w:t xml:space="preserve">questions/ </w:t>
    </w:r>
    <w:r w:rsidRPr="00423EBC">
      <w:rPr>
        <w:rFonts w:ascii="Verdana" w:hAnsi="Verdana"/>
      </w:rPr>
      <w:t xml:space="preserve">sections in this document corresponds to </w:t>
    </w:r>
    <w:r w:rsidR="00BD10C8" w:rsidRPr="00423EBC">
      <w:rPr>
        <w:rFonts w:ascii="Verdana" w:hAnsi="Verdana"/>
      </w:rPr>
      <w:t xml:space="preserve">the UoM </w:t>
    </w:r>
    <w:r w:rsidR="00991AB7" w:rsidRPr="00423EBC">
      <w:rPr>
        <w:rFonts w:ascii="Verdana" w:hAnsi="Verdana"/>
      </w:rPr>
      <w:t>online P&amp;DR</w:t>
    </w:r>
    <w:r w:rsidR="0095568B" w:rsidRPr="00423EBC">
      <w:rPr>
        <w:rFonts w:ascii="Verdana" w:hAnsi="Verdana"/>
      </w:rPr>
      <w:t xml:space="preserve">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21F8" w14:textId="77777777" w:rsidR="009E4BE8" w:rsidRDefault="009E4BE8" w:rsidP="00F9691B">
      <w:pPr>
        <w:spacing w:after="0" w:line="240" w:lineRule="auto"/>
      </w:pPr>
      <w:r>
        <w:separator/>
      </w:r>
    </w:p>
  </w:footnote>
  <w:footnote w:type="continuationSeparator" w:id="0">
    <w:p w14:paraId="4B81F35D" w14:textId="77777777" w:rsidR="009E4BE8" w:rsidRDefault="009E4BE8" w:rsidP="00F9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6ED"/>
    <w:rsid w:val="00021F22"/>
    <w:rsid w:val="000235E5"/>
    <w:rsid w:val="000D3227"/>
    <w:rsid w:val="001709A7"/>
    <w:rsid w:val="00171041"/>
    <w:rsid w:val="00173C26"/>
    <w:rsid w:val="00176244"/>
    <w:rsid w:val="001919BB"/>
    <w:rsid w:val="001C0332"/>
    <w:rsid w:val="001E5C01"/>
    <w:rsid w:val="00200C8E"/>
    <w:rsid w:val="002D609D"/>
    <w:rsid w:val="002F341B"/>
    <w:rsid w:val="003B4B06"/>
    <w:rsid w:val="00401BD1"/>
    <w:rsid w:val="004174B9"/>
    <w:rsid w:val="00423EBC"/>
    <w:rsid w:val="004467BC"/>
    <w:rsid w:val="004C3624"/>
    <w:rsid w:val="005F3471"/>
    <w:rsid w:val="005F50E9"/>
    <w:rsid w:val="00623DBE"/>
    <w:rsid w:val="00632A83"/>
    <w:rsid w:val="00696601"/>
    <w:rsid w:val="006A51EF"/>
    <w:rsid w:val="007A4F3E"/>
    <w:rsid w:val="00841644"/>
    <w:rsid w:val="008A01B7"/>
    <w:rsid w:val="008F3F39"/>
    <w:rsid w:val="008F6E4B"/>
    <w:rsid w:val="009036ED"/>
    <w:rsid w:val="00914626"/>
    <w:rsid w:val="0095568B"/>
    <w:rsid w:val="00956E75"/>
    <w:rsid w:val="00991AB7"/>
    <w:rsid w:val="00991DFC"/>
    <w:rsid w:val="009E4BE8"/>
    <w:rsid w:val="009F2D06"/>
    <w:rsid w:val="009F736A"/>
    <w:rsid w:val="00A20E3B"/>
    <w:rsid w:val="00A2552A"/>
    <w:rsid w:val="00A257E0"/>
    <w:rsid w:val="00A37336"/>
    <w:rsid w:val="00A64854"/>
    <w:rsid w:val="00AA15AA"/>
    <w:rsid w:val="00AB77A7"/>
    <w:rsid w:val="00B06181"/>
    <w:rsid w:val="00B13A97"/>
    <w:rsid w:val="00B21CCD"/>
    <w:rsid w:val="00B8187D"/>
    <w:rsid w:val="00BA6217"/>
    <w:rsid w:val="00BB3E69"/>
    <w:rsid w:val="00BD10C8"/>
    <w:rsid w:val="00BF79B4"/>
    <w:rsid w:val="00C05EAB"/>
    <w:rsid w:val="00C82D73"/>
    <w:rsid w:val="00CE3D0F"/>
    <w:rsid w:val="00D35CA0"/>
    <w:rsid w:val="00DA2747"/>
    <w:rsid w:val="00DC2C97"/>
    <w:rsid w:val="00DC7464"/>
    <w:rsid w:val="00E01C20"/>
    <w:rsid w:val="00E25893"/>
    <w:rsid w:val="00E44155"/>
    <w:rsid w:val="00E67F0C"/>
    <w:rsid w:val="00E718F3"/>
    <w:rsid w:val="00ED151C"/>
    <w:rsid w:val="00ED53F0"/>
    <w:rsid w:val="00ED65AA"/>
    <w:rsid w:val="00F9691B"/>
    <w:rsid w:val="00FB033F"/>
    <w:rsid w:val="00FB26E9"/>
    <w:rsid w:val="00FC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34C0"/>
  <w15:chartTrackingRefBased/>
  <w15:docId w15:val="{5A12D3A4-1A0E-470D-BD91-BC3C5E16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36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6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036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36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1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01B7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96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1B"/>
  </w:style>
  <w:style w:type="paragraph" w:styleId="Footer">
    <w:name w:val="footer"/>
    <w:basedOn w:val="Normal"/>
    <w:link w:val="FooterChar"/>
    <w:uiPriority w:val="99"/>
    <w:unhideWhenUsed/>
    <w:rsid w:val="00F96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1B"/>
  </w:style>
  <w:style w:type="character" w:customStyle="1" w:styleId="Heading2Char">
    <w:name w:val="Heading 2 Char"/>
    <w:basedOn w:val="DefaultParagraphFont"/>
    <w:link w:val="Heading2"/>
    <w:uiPriority w:val="9"/>
    <w:rsid w:val="00FC01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esponseText">
    <w:name w:val="responseText"/>
    <w:basedOn w:val="Normal"/>
    <w:link w:val="responseTextChar"/>
    <w:qFormat/>
    <w:rsid w:val="00FB033F"/>
    <w:rPr>
      <w:rFonts w:ascii="Tahoma" w:hAnsi="Tahoma" w:cs="Tahoma"/>
      <w:color w:val="002060"/>
      <w:sz w:val="24"/>
      <w:szCs w:val="24"/>
    </w:rPr>
  </w:style>
  <w:style w:type="character" w:customStyle="1" w:styleId="responseTextChar">
    <w:name w:val="responseText Char"/>
    <w:basedOn w:val="DefaultParagraphFont"/>
    <w:link w:val="responseText"/>
    <w:rsid w:val="00FB033F"/>
    <w:rPr>
      <w:rFonts w:ascii="Tahoma" w:hAnsi="Tahoma" w:cs="Tahoma"/>
      <w:color w:val="0020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BD1E547A90946A9ADB423C993D0E3" ma:contentTypeVersion="12" ma:contentTypeDescription="Create a new document." ma:contentTypeScope="" ma:versionID="8910e3a2ca70dd7644c18238abdafd97">
  <xsd:schema xmlns:xsd="http://www.w3.org/2001/XMLSchema" xmlns:xs="http://www.w3.org/2001/XMLSchema" xmlns:p="http://schemas.microsoft.com/office/2006/metadata/properties" xmlns:ns3="69c173d1-ea33-4fe7-90fc-bfa317e94586" xmlns:ns4="9f4ae16b-ed69-47ef-8dd1-ce6da24203aa" targetNamespace="http://schemas.microsoft.com/office/2006/metadata/properties" ma:root="true" ma:fieldsID="1d9e1cd93a480ba4d5a1cc83f081e50c" ns3:_="" ns4:_="">
    <xsd:import namespace="69c173d1-ea33-4fe7-90fc-bfa317e94586"/>
    <xsd:import namespace="9f4ae16b-ed69-47ef-8dd1-ce6da24203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73d1-ea33-4fe7-90fc-bfa317e94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e16b-ed69-47ef-8dd1-ce6da2420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30456-F79C-4A61-995C-16FA0FC9F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73d1-ea33-4fe7-90fc-bfa317e94586"/>
    <ds:schemaRef ds:uri="9f4ae16b-ed69-47ef-8dd1-ce6da2420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F7FB8-C0A5-49A0-BC40-EB8F50FBC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588BB-280C-45F0-9CED-FC6FDDD746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attempt at creating a more dyslexia-friendly document</vt:lpstr>
    </vt:vector>
  </TitlesOfParts>
  <Company>University of Manchester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attempt at creating a more dyslexia-friendly document</dc:title>
  <dc:subject/>
  <dc:creator>Rachel Kirkwood</dc:creator>
  <cp:keywords/>
  <dc:description/>
  <cp:lastModifiedBy>Lindsay Wilson</cp:lastModifiedBy>
  <cp:revision>2</cp:revision>
  <cp:lastPrinted>2022-10-14T12:05:00Z</cp:lastPrinted>
  <dcterms:created xsi:type="dcterms:W3CDTF">2022-11-01T09:37:00Z</dcterms:created>
  <dcterms:modified xsi:type="dcterms:W3CDTF">2022-11-01T09:37:00Z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0x010100D05BD1E547A90946A9ADB423C993D0E3</vt:lpwstr>
  </property>
</Properties>
</file>