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C75C" w14:textId="70614FAC" w:rsidR="007F018F" w:rsidRDefault="002661EC">
      <w:pPr>
        <w:rPr>
          <w:noProof/>
        </w:rPr>
        <w:sectPr w:rsidR="007F018F" w:rsidSect="00EF5E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0B79CD9" wp14:editId="0ABF3EC0">
                <wp:simplePos x="0" y="0"/>
                <wp:positionH relativeFrom="column">
                  <wp:posOffset>-428625</wp:posOffset>
                </wp:positionH>
                <wp:positionV relativeFrom="paragraph">
                  <wp:posOffset>1152525</wp:posOffset>
                </wp:positionV>
                <wp:extent cx="6657975" cy="7407275"/>
                <wp:effectExtent l="0" t="0" r="9525" b="31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40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91874" w14:textId="27380DD5" w:rsidR="002661EC" w:rsidRPr="009E198B" w:rsidRDefault="008A7895" w:rsidP="008A7895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9E198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  <w:t>Process for the Management of Incidents in Practice (IP) Involving Learners Across Greater Manchester Provider Organisations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79CD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33.75pt;margin-top:90.75pt;width:524.25pt;height:583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dODAIAAPcDAAAOAAAAZHJzL2Uyb0RvYy54bWysU9tu2zAMfR+wfxD0vtgJcmmMOEWXLsOA&#10;7gJ0+wBFlmNhsqhRSuzu60fJbpptb8P0IIgidU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" stroked="f">
                <v:textbox>
                  <w:txbxContent>
                    <w:p w14:paraId="21A91874" w14:textId="27380DD5" w:rsidR="002661EC" w:rsidRPr="009E198B" w:rsidRDefault="008A7895" w:rsidP="008A7895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96"/>
                          <w:szCs w:val="96"/>
                        </w:rPr>
                      </w:pPr>
                      <w:r w:rsidRPr="009E198B">
                        <w:rPr>
                          <w:rFonts w:ascii="Arial" w:hAnsi="Arial" w:cs="Arial"/>
                          <w:b/>
                          <w:bCs/>
                          <w:color w:val="0070C0"/>
                          <w:sz w:val="96"/>
                          <w:szCs w:val="96"/>
                        </w:rPr>
                        <w:t>Process for the Management of Incidents in Practice (IP) Involving Learners Across Greater Manchester Provider Organisations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058776" w14:textId="75147929" w:rsidR="007F018F" w:rsidRDefault="007F018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5550662" wp14:editId="3CA21939">
            <wp:simplePos x="0" y="0"/>
            <wp:positionH relativeFrom="margin">
              <wp:posOffset>-569595</wp:posOffset>
            </wp:positionH>
            <wp:positionV relativeFrom="margin">
              <wp:posOffset>-296677</wp:posOffset>
            </wp:positionV>
            <wp:extent cx="10000615" cy="632904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615" cy="632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3081A" w14:textId="0B68D955" w:rsidR="007F018F" w:rsidRDefault="007F018F" w:rsidP="007B3C61">
      <w:pPr>
        <w:rPr>
          <w:noProof/>
        </w:rPr>
        <w:sectPr w:rsidR="007F018F" w:rsidSect="00EF5E1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0DE42C0" w14:textId="148E56F2" w:rsidR="00954430" w:rsidRPr="00042A14" w:rsidRDefault="008A7895" w:rsidP="00042A14">
      <w:pPr>
        <w:ind w:left="-1134"/>
        <w:rPr>
          <w:rFonts w:ascii="Arial" w:hAnsi="Arial" w:cs="Arial"/>
          <w:b/>
          <w:bCs/>
          <w:noProof/>
        </w:rPr>
      </w:pPr>
      <w:r w:rsidRPr="008A7895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31C2BF00" wp14:editId="031426B0">
                <wp:extent cx="1612669" cy="266700"/>
                <wp:effectExtent l="0" t="0" r="2603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669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EAA0F" w14:textId="2C942A6B" w:rsidR="008A7895" w:rsidRPr="008A7895" w:rsidRDefault="009E198B" w:rsidP="008A78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HIGH</w:t>
                            </w:r>
                            <w:r w:rsidR="00011784">
                              <w:rPr>
                                <w:rFonts w:ascii="Arial" w:hAnsi="Arial" w:cs="Arial"/>
                              </w:rPr>
                              <w:t>/SEVERE</w:t>
                            </w:r>
                            <w:r w:rsidR="008A7895" w:rsidRPr="008A7895">
                              <w:rPr>
                                <w:rFonts w:ascii="Arial" w:hAnsi="Arial" w:cs="Arial"/>
                              </w:rPr>
                              <w:t xml:space="preserve">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C2BF00" id="Text Box 2" o:spid="_x0000_s1027" type="#_x0000_t202" style="width:12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" fillcolor="black [3213]" strokecolor="black [3213]">
                <v:textbox>
                  <w:txbxContent>
                    <w:p w14:paraId="2BEEAA0F" w14:textId="2C942A6B" w:rsidR="008A7895" w:rsidRPr="008A7895" w:rsidRDefault="009E198B" w:rsidP="008A78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HIGH</w:t>
                      </w:r>
                      <w:r w:rsidR="00011784">
                        <w:rPr>
                          <w:rFonts w:ascii="Arial" w:hAnsi="Arial" w:cs="Arial"/>
                        </w:rPr>
                        <w:t>/SEVERE</w:t>
                      </w:r>
                      <w:r w:rsidR="008A7895" w:rsidRPr="008A7895">
                        <w:rPr>
                          <w:rFonts w:ascii="Arial" w:hAnsi="Arial" w:cs="Arial"/>
                        </w:rPr>
                        <w:t xml:space="preserve"> RISK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15D6E" w:rsidRPr="00F15D6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A31D1B7" wp14:editId="293F96CF">
                <wp:simplePos x="0" y="0"/>
                <wp:positionH relativeFrom="column">
                  <wp:posOffset>3087370</wp:posOffset>
                </wp:positionH>
                <wp:positionV relativeFrom="paragraph">
                  <wp:posOffset>42545</wp:posOffset>
                </wp:positionV>
                <wp:extent cx="700405" cy="284480"/>
                <wp:effectExtent l="0" t="0" r="4445" b="12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685A" w14:textId="3E1629CA" w:rsidR="00F15D6E" w:rsidRDefault="00F15D6E" w:rsidP="00F15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D1B7" id="_x0000_s1028" type="#_x0000_t202" style="position:absolute;left:0;text-align:left;margin-left:243.1pt;margin-top:3.35pt;width:55.15pt;height:2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" stroked="f">
                <v:textbox>
                  <w:txbxContent>
                    <w:p w14:paraId="02E8685A" w14:textId="3E1629CA" w:rsidR="00F15D6E" w:rsidRDefault="00F15D6E" w:rsidP="00F15D6E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1329" w:type="dxa"/>
        <w:tblInd w:w="-1139" w:type="dxa"/>
        <w:tblLook w:val="04A0" w:firstRow="1" w:lastRow="0" w:firstColumn="1" w:lastColumn="0" w:noHBand="0" w:noVBand="1"/>
      </w:tblPr>
      <w:tblGrid>
        <w:gridCol w:w="3969"/>
        <w:gridCol w:w="3630"/>
        <w:gridCol w:w="3730"/>
      </w:tblGrid>
      <w:tr w:rsidR="00042A14" w:rsidRPr="00954430" w14:paraId="0ACF086E" w14:textId="77777777" w:rsidTr="00042A14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12CD9E69" w14:textId="45BC4380" w:rsidR="00042A14" w:rsidRDefault="00042A14" w:rsidP="00042A14">
            <w:pPr>
              <w:ind w:left="-1134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B</w:t>
            </w:r>
            <w:r w:rsidRPr="00954430">
              <w:rPr>
                <w:rFonts w:ascii="Arial" w:hAnsi="Arial" w:cs="Arial"/>
                <w:b/>
                <w:bCs/>
                <w:noProof/>
              </w:rPr>
              <w:t>rief summary of the incident</w:t>
            </w:r>
          </w:p>
          <w:p w14:paraId="7114EB35" w14:textId="77777777" w:rsidR="00042A14" w:rsidRDefault="00042A14" w:rsidP="00042A14">
            <w:pPr>
              <w:ind w:left="-1134"/>
              <w:rPr>
                <w:rFonts w:ascii="Arial" w:hAnsi="Arial" w:cs="Arial"/>
                <w:b/>
                <w:bCs/>
                <w:noProof/>
              </w:rPr>
            </w:pPr>
          </w:p>
          <w:p w14:paraId="1BDEBC1A" w14:textId="77777777" w:rsidR="00042A14" w:rsidRDefault="00042A14" w:rsidP="00042A14">
            <w:pPr>
              <w:ind w:left="-1134"/>
              <w:rPr>
                <w:rFonts w:ascii="Arial" w:hAnsi="Arial" w:cs="Arial"/>
                <w:b/>
                <w:bCs/>
                <w:noProof/>
              </w:rPr>
            </w:pPr>
          </w:p>
          <w:p w14:paraId="7D6C63CA" w14:textId="77777777" w:rsidR="00042A14" w:rsidRDefault="00042A14" w:rsidP="00042A14">
            <w:pPr>
              <w:ind w:left="-1134"/>
              <w:rPr>
                <w:rFonts w:ascii="Arial" w:hAnsi="Arial" w:cs="Arial"/>
                <w:b/>
                <w:bCs/>
                <w:noProof/>
              </w:rPr>
            </w:pPr>
          </w:p>
          <w:p w14:paraId="441323C0" w14:textId="77777777" w:rsidR="00042A14" w:rsidRDefault="00042A14" w:rsidP="00042A14">
            <w:pPr>
              <w:ind w:left="-1134"/>
              <w:rPr>
                <w:rFonts w:ascii="Arial" w:hAnsi="Arial" w:cs="Arial"/>
                <w:b/>
                <w:bCs/>
                <w:noProof/>
              </w:rPr>
            </w:pPr>
          </w:p>
          <w:p w14:paraId="7CF201E6" w14:textId="77777777" w:rsidR="00042A14" w:rsidRPr="00954430" w:rsidRDefault="00042A14" w:rsidP="00042A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gridSpan w:val="2"/>
          </w:tcPr>
          <w:p w14:paraId="6B3FD4AE" w14:textId="77777777" w:rsidR="00042A14" w:rsidRPr="00954430" w:rsidRDefault="00042A14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4260192D" w14:textId="77777777" w:rsidTr="00EF5E19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3191C49E" w14:textId="1243A01A" w:rsidR="007B3C61" w:rsidRPr="00954430" w:rsidRDefault="007B3C61" w:rsidP="007B3C6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Date of incident</w:t>
            </w:r>
          </w:p>
          <w:p w14:paraId="7710D4D7" w14:textId="77777777" w:rsidR="007B3C61" w:rsidRPr="00954430" w:rsidRDefault="007B3C61" w:rsidP="007B3C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gridSpan w:val="2"/>
          </w:tcPr>
          <w:p w14:paraId="5BC22707" w14:textId="797E911A" w:rsidR="007B3C61" w:rsidRPr="00954430" w:rsidRDefault="007B3C61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7268B7AD" w14:textId="77777777" w:rsidTr="00EF5E19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6D029E06" w14:textId="657532DD" w:rsidR="007B3C61" w:rsidRPr="00954430" w:rsidRDefault="007B3C61" w:rsidP="007B3C61">
            <w:pPr>
              <w:ind w:left="453" w:hanging="453"/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Location</w:t>
            </w:r>
          </w:p>
          <w:p w14:paraId="7BB2A0D2" w14:textId="77777777" w:rsidR="007B3C61" w:rsidRPr="00954430" w:rsidRDefault="007B3C61" w:rsidP="007B3C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60" w:type="dxa"/>
            <w:gridSpan w:val="2"/>
          </w:tcPr>
          <w:p w14:paraId="0ED09174" w14:textId="48AB1FCF" w:rsidR="007B3C61" w:rsidRPr="00954430" w:rsidRDefault="007B3C61" w:rsidP="007B3C61">
            <w:pPr>
              <w:rPr>
                <w:rFonts w:ascii="Arial" w:hAnsi="Arial" w:cs="Arial"/>
              </w:rPr>
            </w:pPr>
          </w:p>
        </w:tc>
      </w:tr>
      <w:tr w:rsidR="007F018F" w:rsidRPr="00954430" w14:paraId="2759597A" w14:textId="77777777" w:rsidTr="00EF5E19">
        <w:trPr>
          <w:trHeight w:val="636"/>
        </w:trPr>
        <w:tc>
          <w:tcPr>
            <w:tcW w:w="3969" w:type="dxa"/>
            <w:shd w:val="clear" w:color="auto" w:fill="B4C6E7" w:themeFill="accent1" w:themeFillTint="66"/>
          </w:tcPr>
          <w:p w14:paraId="21F8C238" w14:textId="3D626212" w:rsidR="007F018F" w:rsidRPr="00954430" w:rsidRDefault="007F018F" w:rsidP="007B3C61">
            <w:pPr>
              <w:ind w:left="453" w:hanging="453"/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Reported by</w:t>
            </w:r>
          </w:p>
        </w:tc>
        <w:tc>
          <w:tcPr>
            <w:tcW w:w="7360" w:type="dxa"/>
            <w:gridSpan w:val="2"/>
          </w:tcPr>
          <w:p w14:paraId="5F3FA2E7" w14:textId="77777777" w:rsidR="007F018F" w:rsidRPr="00954430" w:rsidRDefault="007F018F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6320BED5" w14:textId="77777777" w:rsidTr="00EF5E19">
        <w:trPr>
          <w:trHeight w:val="63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4AB4AD4" w14:textId="6EDC0CAA" w:rsidR="007F018F" w:rsidRPr="00954430" w:rsidRDefault="007F018F" w:rsidP="007B3C61">
            <w:pPr>
              <w:ind w:left="453" w:hanging="453"/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Lead contact</w:t>
            </w:r>
          </w:p>
        </w:tc>
        <w:tc>
          <w:tcPr>
            <w:tcW w:w="7360" w:type="dxa"/>
            <w:gridSpan w:val="2"/>
            <w:tcBorders>
              <w:bottom w:val="single" w:sz="4" w:space="0" w:color="auto"/>
            </w:tcBorders>
          </w:tcPr>
          <w:p w14:paraId="6A6295FB" w14:textId="77777777" w:rsidR="007F018F" w:rsidRPr="00954430" w:rsidRDefault="007F018F" w:rsidP="007B3C61">
            <w:pPr>
              <w:rPr>
                <w:rFonts w:ascii="Arial" w:hAnsi="Arial" w:cs="Arial"/>
              </w:rPr>
            </w:pPr>
          </w:p>
        </w:tc>
      </w:tr>
      <w:tr w:rsidR="00EF5E19" w:rsidRPr="00954430" w14:paraId="6AD927C7" w14:textId="75CC7FD3" w:rsidTr="00EF5E19">
        <w:trPr>
          <w:trHeight w:val="760"/>
        </w:trPr>
        <w:tc>
          <w:tcPr>
            <w:tcW w:w="3969" w:type="dxa"/>
            <w:shd w:val="clear" w:color="auto" w:fill="B4C6E7" w:themeFill="accent1" w:themeFillTint="66"/>
          </w:tcPr>
          <w:p w14:paraId="030A43F4" w14:textId="77777777" w:rsidR="00B11CD1" w:rsidRPr="00954430" w:rsidRDefault="00B11CD1" w:rsidP="00B11CD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8A1EB4" w14:textId="4C7D6EA3" w:rsidR="007F018F" w:rsidRPr="00954430" w:rsidRDefault="007F018F" w:rsidP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Assessment of risk level completed date</w:t>
            </w:r>
          </w:p>
          <w:p w14:paraId="20FED25E" w14:textId="77777777" w:rsidR="007F018F" w:rsidRPr="00954430" w:rsidRDefault="007F018F" w:rsidP="00B11C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0" w:type="dxa"/>
            <w:shd w:val="clear" w:color="auto" w:fill="B4C6E7" w:themeFill="accent1" w:themeFillTint="66"/>
          </w:tcPr>
          <w:p w14:paraId="3CB1E0CF" w14:textId="77777777" w:rsidR="00B11CD1" w:rsidRPr="00954430" w:rsidRDefault="00B11CD1" w:rsidP="00B11CD1">
            <w:pPr>
              <w:rPr>
                <w:rFonts w:ascii="Arial" w:hAnsi="Arial" w:cs="Arial"/>
                <w:b/>
                <w:bCs/>
              </w:rPr>
            </w:pPr>
          </w:p>
          <w:p w14:paraId="7D73EE42" w14:textId="3BDD87DC" w:rsidR="00B11CD1" w:rsidRPr="00954430" w:rsidRDefault="00B11CD1" w:rsidP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Assessment of risk level completed time</w:t>
            </w:r>
          </w:p>
          <w:p w14:paraId="381C46A4" w14:textId="77777777" w:rsidR="007F018F" w:rsidRPr="00954430" w:rsidRDefault="007F018F" w:rsidP="00B11CD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0" w:type="dxa"/>
            <w:shd w:val="clear" w:color="auto" w:fill="B4C6E7" w:themeFill="accent1" w:themeFillTint="66"/>
          </w:tcPr>
          <w:p w14:paraId="1840A760" w14:textId="77777777" w:rsidR="00B11CD1" w:rsidRPr="00954430" w:rsidRDefault="00B11CD1" w:rsidP="00B11CD1">
            <w:pPr>
              <w:rPr>
                <w:rFonts w:ascii="Arial" w:hAnsi="Arial" w:cs="Arial"/>
                <w:b/>
                <w:bCs/>
              </w:rPr>
            </w:pPr>
          </w:p>
          <w:p w14:paraId="63885741" w14:textId="0F0A4689" w:rsidR="00B11CD1" w:rsidRPr="00954430" w:rsidRDefault="00B11CD1" w:rsidP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Assessment of risk level completed name</w:t>
            </w:r>
          </w:p>
          <w:p w14:paraId="4150C78D" w14:textId="6073088F" w:rsidR="007F018F" w:rsidRPr="00954430" w:rsidRDefault="007F018F" w:rsidP="00B11CD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1CD1" w:rsidRPr="00954430" w14:paraId="0F337AAB" w14:textId="77777777" w:rsidTr="002E5865">
        <w:trPr>
          <w:trHeight w:val="813"/>
        </w:trPr>
        <w:tc>
          <w:tcPr>
            <w:tcW w:w="3969" w:type="dxa"/>
          </w:tcPr>
          <w:p w14:paraId="59AD9B12" w14:textId="77777777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  <w:p w14:paraId="607C0412" w14:textId="0361CACC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0" w:type="dxa"/>
          </w:tcPr>
          <w:p w14:paraId="7AE1CBE7" w14:textId="77777777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  <w:p w14:paraId="10B5082D" w14:textId="7422ECC2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0" w:type="dxa"/>
          </w:tcPr>
          <w:p w14:paraId="3060BB5B" w14:textId="77777777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  <w:p w14:paraId="0C074D77" w14:textId="43585FD1" w:rsidR="00B11CD1" w:rsidRPr="00954430" w:rsidRDefault="00B11CD1" w:rsidP="00B11CD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C30DAE" w14:textId="77777777" w:rsidR="00B11CD1" w:rsidRPr="00954430" w:rsidRDefault="00B11CD1">
      <w:pPr>
        <w:rPr>
          <w:rFonts w:ascii="Arial" w:hAnsi="Arial" w:cs="Arial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3969"/>
        <w:gridCol w:w="7371"/>
      </w:tblGrid>
      <w:tr w:rsidR="00B11CD1" w:rsidRPr="00954430" w14:paraId="47BEED60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49BCF843" w14:textId="3D73448F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Learner name</w:t>
            </w:r>
          </w:p>
        </w:tc>
        <w:tc>
          <w:tcPr>
            <w:tcW w:w="7371" w:type="dxa"/>
          </w:tcPr>
          <w:p w14:paraId="718CF5CF" w14:textId="77777777" w:rsidR="00B11CD1" w:rsidRPr="00954430" w:rsidRDefault="00B11CD1" w:rsidP="002E5865">
            <w:pPr>
              <w:ind w:left="-242"/>
              <w:rPr>
                <w:rFonts w:ascii="Arial" w:hAnsi="Arial" w:cs="Arial"/>
              </w:rPr>
            </w:pPr>
          </w:p>
        </w:tc>
      </w:tr>
      <w:tr w:rsidR="00042A14" w:rsidRPr="00954430" w14:paraId="56D876FE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5E9B49E3" w14:textId="35E4C50A" w:rsidR="00042A14" w:rsidRPr="00954430" w:rsidRDefault="00042A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Learner intake</w:t>
            </w:r>
          </w:p>
        </w:tc>
        <w:tc>
          <w:tcPr>
            <w:tcW w:w="7371" w:type="dxa"/>
          </w:tcPr>
          <w:p w14:paraId="066E7704" w14:textId="77777777" w:rsidR="00042A14" w:rsidRPr="00954430" w:rsidRDefault="00042A14" w:rsidP="002E5865">
            <w:pPr>
              <w:ind w:left="-242"/>
              <w:rPr>
                <w:rFonts w:ascii="Arial" w:hAnsi="Arial" w:cs="Arial"/>
              </w:rPr>
            </w:pPr>
          </w:p>
        </w:tc>
      </w:tr>
      <w:tr w:rsidR="00B11CD1" w:rsidRPr="00954430" w14:paraId="358399C8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02A55A5D" w14:textId="601D6D3E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HEI</w:t>
            </w:r>
          </w:p>
        </w:tc>
        <w:tc>
          <w:tcPr>
            <w:tcW w:w="7371" w:type="dxa"/>
          </w:tcPr>
          <w:p w14:paraId="1C885723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3BF5E40E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14AF63C0" w14:textId="2C875FDE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Communication with &amp; name/date</w:t>
            </w:r>
          </w:p>
        </w:tc>
        <w:tc>
          <w:tcPr>
            <w:tcW w:w="7371" w:type="dxa"/>
          </w:tcPr>
          <w:p w14:paraId="27928B47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4718F842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633ACEF1" w14:textId="26E9385B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PEF</w:t>
            </w:r>
          </w:p>
        </w:tc>
        <w:tc>
          <w:tcPr>
            <w:tcW w:w="7371" w:type="dxa"/>
          </w:tcPr>
          <w:p w14:paraId="6221D5EE" w14:textId="550362BB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09B02168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23F8CBED" w14:textId="1000FA6E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Service Manager</w:t>
            </w:r>
          </w:p>
        </w:tc>
        <w:tc>
          <w:tcPr>
            <w:tcW w:w="7371" w:type="dxa"/>
          </w:tcPr>
          <w:p w14:paraId="1AB415AC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7812E3D7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44FE55EB" w14:textId="45E318F3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Head of service</w:t>
            </w:r>
          </w:p>
        </w:tc>
        <w:tc>
          <w:tcPr>
            <w:tcW w:w="7371" w:type="dxa"/>
          </w:tcPr>
          <w:p w14:paraId="6C32E89E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7343CB34" w14:textId="77777777" w:rsidTr="00EF5E19">
        <w:trPr>
          <w:trHeight w:val="758"/>
        </w:trPr>
        <w:tc>
          <w:tcPr>
            <w:tcW w:w="3969" w:type="dxa"/>
            <w:shd w:val="clear" w:color="auto" w:fill="B4C6E7" w:themeFill="accent1" w:themeFillTint="66"/>
          </w:tcPr>
          <w:p w14:paraId="07BBA56C" w14:textId="0D7BA550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Personal Tutor/Academic Assessor</w:t>
            </w:r>
          </w:p>
        </w:tc>
        <w:tc>
          <w:tcPr>
            <w:tcW w:w="7371" w:type="dxa"/>
          </w:tcPr>
          <w:p w14:paraId="44C5CC84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  <w:tr w:rsidR="00B11CD1" w:rsidRPr="00954430" w14:paraId="43767CBB" w14:textId="77777777" w:rsidTr="00EF5E19">
        <w:trPr>
          <w:trHeight w:val="686"/>
        </w:trPr>
        <w:tc>
          <w:tcPr>
            <w:tcW w:w="3969" w:type="dxa"/>
            <w:shd w:val="clear" w:color="auto" w:fill="B4C6E7" w:themeFill="accent1" w:themeFillTint="66"/>
          </w:tcPr>
          <w:p w14:paraId="0AD76F46" w14:textId="72E66BB5" w:rsidR="00B11CD1" w:rsidRPr="00954430" w:rsidRDefault="00B11CD1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Programme Lead/LME</w:t>
            </w:r>
          </w:p>
        </w:tc>
        <w:tc>
          <w:tcPr>
            <w:tcW w:w="7371" w:type="dxa"/>
          </w:tcPr>
          <w:p w14:paraId="05D47AC5" w14:textId="77777777" w:rsidR="00B11CD1" w:rsidRPr="00954430" w:rsidRDefault="00B11CD1">
            <w:pPr>
              <w:rPr>
                <w:rFonts w:ascii="Arial" w:hAnsi="Arial" w:cs="Arial"/>
              </w:rPr>
            </w:pPr>
          </w:p>
        </w:tc>
      </w:tr>
    </w:tbl>
    <w:p w14:paraId="66800FA5" w14:textId="3E41A72B" w:rsidR="00B11CD1" w:rsidRDefault="00B11CD1"/>
    <w:tbl>
      <w:tblPr>
        <w:tblStyle w:val="TableGrid"/>
        <w:tblpPr w:leftFromText="180" w:rightFromText="180" w:horzAnchor="margin" w:tblpXSpec="center" w:tblpY="-898"/>
        <w:tblW w:w="11272" w:type="dxa"/>
        <w:tblLook w:val="04A0" w:firstRow="1" w:lastRow="0" w:firstColumn="1" w:lastColumn="0" w:noHBand="0" w:noVBand="1"/>
      </w:tblPr>
      <w:tblGrid>
        <w:gridCol w:w="3969"/>
        <w:gridCol w:w="7303"/>
      </w:tblGrid>
      <w:tr w:rsidR="00B11CD1" w14:paraId="7BBA488F" w14:textId="77777777" w:rsidTr="00EF5E19">
        <w:trPr>
          <w:trHeight w:val="850"/>
        </w:trPr>
        <w:tc>
          <w:tcPr>
            <w:tcW w:w="3969" w:type="dxa"/>
            <w:shd w:val="clear" w:color="auto" w:fill="B4C6E7" w:themeFill="accent1" w:themeFillTint="66"/>
          </w:tcPr>
          <w:p w14:paraId="6E0AD299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lastRenderedPageBreak/>
              <w:t>Date and time of internal incident reporting</w:t>
            </w:r>
          </w:p>
          <w:p w14:paraId="13D0CBC8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3" w:type="dxa"/>
          </w:tcPr>
          <w:p w14:paraId="4C267DF0" w14:textId="77777777" w:rsidR="00B11CD1" w:rsidRPr="00954430" w:rsidRDefault="00B11CD1" w:rsidP="00F15D6E">
            <w:pPr>
              <w:rPr>
                <w:rFonts w:ascii="Arial" w:hAnsi="Arial" w:cs="Arial"/>
              </w:rPr>
            </w:pPr>
          </w:p>
        </w:tc>
      </w:tr>
      <w:tr w:rsidR="00B11CD1" w14:paraId="65BF9D12" w14:textId="77777777" w:rsidTr="00EF5E19">
        <w:trPr>
          <w:trHeight w:val="850"/>
        </w:trPr>
        <w:tc>
          <w:tcPr>
            <w:tcW w:w="3969" w:type="dxa"/>
            <w:shd w:val="clear" w:color="auto" w:fill="B4C6E7" w:themeFill="accent1" w:themeFillTint="66"/>
          </w:tcPr>
          <w:p w14:paraId="412B1266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Recorded in provider organisation practice incident log date and time</w:t>
            </w:r>
          </w:p>
          <w:p w14:paraId="347E9720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3" w:type="dxa"/>
          </w:tcPr>
          <w:p w14:paraId="77788628" w14:textId="77777777" w:rsidR="00B11CD1" w:rsidRPr="00954430" w:rsidRDefault="00B11CD1" w:rsidP="00F15D6E">
            <w:pPr>
              <w:rPr>
                <w:rFonts w:ascii="Arial" w:hAnsi="Arial" w:cs="Arial"/>
              </w:rPr>
            </w:pPr>
          </w:p>
        </w:tc>
      </w:tr>
      <w:tr w:rsidR="00B11CD1" w14:paraId="6C11D4AD" w14:textId="77777777" w:rsidTr="00EF5E19">
        <w:trPr>
          <w:trHeight w:val="85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6C4B640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  <w:r w:rsidRPr="00954430">
              <w:rPr>
                <w:rFonts w:ascii="Arial" w:hAnsi="Arial" w:cs="Arial"/>
                <w:b/>
                <w:bCs/>
              </w:rPr>
              <w:t>Investigation lead name and title</w:t>
            </w:r>
          </w:p>
          <w:p w14:paraId="02F9B527" w14:textId="77777777" w:rsidR="00B11CD1" w:rsidRPr="00954430" w:rsidRDefault="00B11CD1" w:rsidP="00F15D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03" w:type="dxa"/>
            <w:tcBorders>
              <w:bottom w:val="single" w:sz="4" w:space="0" w:color="auto"/>
            </w:tcBorders>
          </w:tcPr>
          <w:p w14:paraId="40A74514" w14:textId="77777777" w:rsidR="00B11CD1" w:rsidRPr="00954430" w:rsidRDefault="00B11CD1" w:rsidP="00F15D6E">
            <w:pPr>
              <w:rPr>
                <w:rFonts w:ascii="Arial" w:hAnsi="Arial" w:cs="Arial"/>
              </w:rPr>
            </w:pPr>
          </w:p>
        </w:tc>
      </w:tr>
    </w:tbl>
    <w:p w14:paraId="4CD84C25" w14:textId="1A36B101" w:rsidR="00B11CD1" w:rsidRDefault="00B11CD1"/>
    <w:tbl>
      <w:tblPr>
        <w:tblStyle w:val="TableGrid2"/>
        <w:tblW w:w="1127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5623"/>
        <w:gridCol w:w="1557"/>
        <w:gridCol w:w="1557"/>
        <w:gridCol w:w="2117"/>
      </w:tblGrid>
      <w:tr w:rsidR="00EF5E19" w:rsidRPr="00F1555C" w14:paraId="735809F3" w14:textId="77777777" w:rsidTr="00EF5E19">
        <w:trPr>
          <w:trHeight w:val="943"/>
        </w:trPr>
        <w:tc>
          <w:tcPr>
            <w:tcW w:w="6048" w:type="dxa"/>
            <w:gridSpan w:val="2"/>
            <w:shd w:val="clear" w:color="auto" w:fill="B4C6E7" w:themeFill="accent1" w:themeFillTint="66"/>
          </w:tcPr>
          <w:p w14:paraId="5A65CDF2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6C296" w14:textId="1CBEAFAA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Summary of Actions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5BBE79F9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3B049" w14:textId="0E9A97CE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Date Agreed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60385835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EEB86A" w14:textId="355A31E1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Date to be Achieved</w:t>
            </w:r>
          </w:p>
        </w:tc>
        <w:tc>
          <w:tcPr>
            <w:tcW w:w="2117" w:type="dxa"/>
            <w:shd w:val="clear" w:color="auto" w:fill="B4C6E7" w:themeFill="accent1" w:themeFillTint="66"/>
          </w:tcPr>
          <w:p w14:paraId="56F4EA5F" w14:textId="77777777" w:rsidR="00954430" w:rsidRPr="00954430" w:rsidRDefault="0095443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57074" w14:textId="6C9CD06E" w:rsidR="005B5BF0" w:rsidRPr="00954430" w:rsidRDefault="005B5BF0" w:rsidP="00EE4A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430">
              <w:rPr>
                <w:rFonts w:ascii="Arial" w:hAnsi="Arial" w:cs="Arial"/>
                <w:b/>
                <w:sz w:val="22"/>
                <w:szCs w:val="22"/>
              </w:rPr>
              <w:t>Person Responsible</w:t>
            </w:r>
          </w:p>
        </w:tc>
      </w:tr>
      <w:tr w:rsidR="002E5865" w:rsidRPr="00F1555C" w14:paraId="2E72324D" w14:textId="77777777" w:rsidTr="002E5865">
        <w:trPr>
          <w:trHeight w:val="1304"/>
        </w:trPr>
        <w:tc>
          <w:tcPr>
            <w:tcW w:w="425" w:type="dxa"/>
          </w:tcPr>
          <w:p w14:paraId="13829A34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1</w:t>
            </w:r>
          </w:p>
        </w:tc>
        <w:tc>
          <w:tcPr>
            <w:tcW w:w="5623" w:type="dxa"/>
          </w:tcPr>
          <w:p w14:paraId="14627829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20A88A5F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7CD1314E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005D728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1BFF5BD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5D1644D4" w14:textId="77777777" w:rsidTr="002E5865">
        <w:trPr>
          <w:trHeight w:val="1304"/>
        </w:trPr>
        <w:tc>
          <w:tcPr>
            <w:tcW w:w="425" w:type="dxa"/>
          </w:tcPr>
          <w:p w14:paraId="6E007FDF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2</w:t>
            </w:r>
          </w:p>
        </w:tc>
        <w:tc>
          <w:tcPr>
            <w:tcW w:w="5623" w:type="dxa"/>
          </w:tcPr>
          <w:p w14:paraId="24368E4A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5BFD8586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27F83AF3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78FA4AE0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351761F8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46C2CBE7" w14:textId="77777777" w:rsidTr="002E5865">
        <w:trPr>
          <w:trHeight w:val="1304"/>
        </w:trPr>
        <w:tc>
          <w:tcPr>
            <w:tcW w:w="425" w:type="dxa"/>
          </w:tcPr>
          <w:p w14:paraId="3A5B5BC6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3</w:t>
            </w:r>
          </w:p>
        </w:tc>
        <w:tc>
          <w:tcPr>
            <w:tcW w:w="5623" w:type="dxa"/>
          </w:tcPr>
          <w:p w14:paraId="5DDC7DD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6ED482CF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69AB3A0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68DD2D79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0826777E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24A1D51E" w14:textId="77777777" w:rsidTr="002E5865">
        <w:trPr>
          <w:trHeight w:val="1304"/>
        </w:trPr>
        <w:tc>
          <w:tcPr>
            <w:tcW w:w="425" w:type="dxa"/>
          </w:tcPr>
          <w:p w14:paraId="3A15406C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4</w:t>
            </w:r>
          </w:p>
        </w:tc>
        <w:tc>
          <w:tcPr>
            <w:tcW w:w="5623" w:type="dxa"/>
          </w:tcPr>
          <w:p w14:paraId="5C55517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50232117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6EB9478B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54FA97AE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2C99D58A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  <w:tr w:rsidR="002E5865" w:rsidRPr="00F1555C" w14:paraId="7C632035" w14:textId="77777777" w:rsidTr="002E5865">
        <w:trPr>
          <w:trHeight w:val="1304"/>
        </w:trPr>
        <w:tc>
          <w:tcPr>
            <w:tcW w:w="425" w:type="dxa"/>
          </w:tcPr>
          <w:p w14:paraId="6F79AC66" w14:textId="77777777" w:rsidR="005B5BF0" w:rsidRPr="00F1555C" w:rsidRDefault="005B5BF0" w:rsidP="00EE4AD2">
            <w:pPr>
              <w:rPr>
                <w:rFonts w:ascii="Arial" w:hAnsi="Arial" w:cs="Arial"/>
              </w:rPr>
            </w:pPr>
            <w:r w:rsidRPr="00F1555C">
              <w:rPr>
                <w:rFonts w:ascii="Arial" w:hAnsi="Arial" w:cs="Arial"/>
              </w:rPr>
              <w:t>5</w:t>
            </w:r>
          </w:p>
        </w:tc>
        <w:tc>
          <w:tcPr>
            <w:tcW w:w="5623" w:type="dxa"/>
          </w:tcPr>
          <w:p w14:paraId="29D7B05B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  <w:p w14:paraId="52954ABB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4460C033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1557" w:type="dxa"/>
          </w:tcPr>
          <w:p w14:paraId="4EBA3D5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59CF2FA1" w14:textId="77777777" w:rsidR="005B5BF0" w:rsidRPr="00F1555C" w:rsidRDefault="005B5BF0" w:rsidP="00EE4AD2">
            <w:pPr>
              <w:rPr>
                <w:rFonts w:ascii="Arial" w:hAnsi="Arial" w:cs="Arial"/>
              </w:rPr>
            </w:pPr>
          </w:p>
        </w:tc>
      </w:tr>
    </w:tbl>
    <w:p w14:paraId="07E87076" w14:textId="67B9A804" w:rsidR="005B5BF0" w:rsidRDefault="005B5BF0" w:rsidP="005B5BF0">
      <w:pPr>
        <w:ind w:left="-284"/>
      </w:pPr>
    </w:p>
    <w:p w14:paraId="58C61A27" w14:textId="383B3FE6" w:rsidR="007B3C61" w:rsidRDefault="002E5865" w:rsidP="002E5865">
      <w:pPr>
        <w:ind w:left="-1134"/>
        <w:rPr>
          <w:rFonts w:ascii="Arial" w:hAnsi="Arial" w:cs="Arial"/>
          <w:b/>
          <w:bCs/>
        </w:rPr>
      </w:pPr>
      <w:r w:rsidRPr="00F15D6E">
        <w:rPr>
          <w:rFonts w:ascii="Arial" w:hAnsi="Arial" w:cs="Arial"/>
          <w:b/>
          <w:bCs/>
        </w:rPr>
        <w:t>Action plan review date:</w:t>
      </w:r>
      <w:r w:rsidR="00F15D6E" w:rsidRPr="00F15D6E">
        <w:rPr>
          <w:rFonts w:ascii="Arial" w:hAnsi="Arial" w:cs="Arial"/>
          <w:b/>
          <w:bCs/>
        </w:rPr>
        <w:t xml:space="preserve">   </w:t>
      </w:r>
    </w:p>
    <w:p w14:paraId="6C7DE90E" w14:textId="540F3597" w:rsidR="002661EC" w:rsidRPr="00F15D6E" w:rsidRDefault="002661EC" w:rsidP="002E5865">
      <w:pPr>
        <w:ind w:left="-1134"/>
        <w:rPr>
          <w:rFonts w:ascii="Arial" w:hAnsi="Arial" w:cs="Arial"/>
          <w:b/>
          <w:bCs/>
        </w:rPr>
      </w:pPr>
      <w:r w:rsidRPr="00F15D6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6AFC9A8" wp14:editId="652BDBF7">
                <wp:simplePos x="0" y="0"/>
                <wp:positionH relativeFrom="column">
                  <wp:posOffset>5117465</wp:posOffset>
                </wp:positionH>
                <wp:positionV relativeFrom="paragraph">
                  <wp:posOffset>234397</wp:posOffset>
                </wp:positionV>
                <wp:extent cx="344170" cy="30861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848106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0155877" w14:textId="00002E10" w:rsidR="00F15D6E" w:rsidRDefault="002661EC" w:rsidP="00F15D6E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C9A8" id="_x0000_s1029" type="#_x0000_t202" style="position:absolute;left:0;text-align:left;margin-left:402.95pt;margin-top:18.45pt;width:27.1pt;height:24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MlEAIAAPw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" stroked="f">
                <v:textbox>
                  <w:txbxContent>
                    <w:sdt>
                      <w:sdtPr>
                        <w:id w:val="-2848106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0155877" w14:textId="00002E10" w:rsidR="00F15D6E" w:rsidRDefault="002661EC" w:rsidP="00F15D6E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F15D6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84F777D" wp14:editId="7A8C5EB7">
                <wp:simplePos x="0" y="0"/>
                <wp:positionH relativeFrom="column">
                  <wp:posOffset>4263390</wp:posOffset>
                </wp:positionH>
                <wp:positionV relativeFrom="paragraph">
                  <wp:posOffset>234546</wp:posOffset>
                </wp:positionV>
                <wp:extent cx="320040" cy="308610"/>
                <wp:effectExtent l="0" t="0" r="381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565685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4D27FCD" w14:textId="1C4761AE" w:rsidR="00F15D6E" w:rsidRDefault="002661EC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F777D" id="_x0000_s1030" type="#_x0000_t202" style="position:absolute;left:0;text-align:left;margin-left:335.7pt;margin-top:18.45pt;width:25.2pt;height:24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" stroked="f">
                <v:textbox>
                  <w:txbxContent>
                    <w:sdt>
                      <w:sdtPr>
                        <w:id w:val="16565685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4D27FCD" w14:textId="1C4761AE" w:rsidR="00F15D6E" w:rsidRDefault="002661EC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518AE58D" w14:textId="22C4EBBC" w:rsidR="00F15D6E" w:rsidRPr="00F15D6E" w:rsidRDefault="00860034" w:rsidP="008A7895">
      <w:pPr>
        <w:ind w:left="-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CB9C14" wp14:editId="22916415">
                <wp:simplePos x="0" y="0"/>
                <wp:positionH relativeFrom="column">
                  <wp:posOffset>5046477</wp:posOffset>
                </wp:positionH>
                <wp:positionV relativeFrom="paragraph">
                  <wp:posOffset>270510</wp:posOffset>
                </wp:positionV>
                <wp:extent cx="415636" cy="273133"/>
                <wp:effectExtent l="0" t="0" r="381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2731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DC775" w14:textId="38FD7868" w:rsidR="00860034" w:rsidRPr="00860034" w:rsidRDefault="00860034" w:rsidP="008600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60034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B9C14" id="Rectangle 26" o:spid="_x0000_s1031" style="position:absolute;left:0;text-align:left;margin-left:397.35pt;margin-top:21.3pt;width:32.75pt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" fillcolor="white [3201]" stroked="f" strokeweight="1pt">
                <v:textbox>
                  <w:txbxContent>
                    <w:p w14:paraId="0DADC775" w14:textId="38FD7868" w:rsidR="00860034" w:rsidRPr="00860034" w:rsidRDefault="00860034" w:rsidP="0086003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60034">
                        <w:rPr>
                          <w:b/>
                          <w:bCs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F15D6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E77646" wp14:editId="6ECA1D1C">
                <wp:simplePos x="0" y="0"/>
                <wp:positionH relativeFrom="column">
                  <wp:posOffset>4191503</wp:posOffset>
                </wp:positionH>
                <wp:positionV relativeFrom="paragraph">
                  <wp:posOffset>271145</wp:posOffset>
                </wp:positionV>
                <wp:extent cx="463137" cy="273133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7" cy="2731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74D47" w14:textId="20236E8D" w:rsidR="00860034" w:rsidRPr="00860034" w:rsidRDefault="00860034" w:rsidP="008600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0034">
                              <w:rPr>
                                <w:b/>
                                <w:bCs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77646" id="Rectangle 25" o:spid="_x0000_s1032" style="position:absolute;left:0;text-align:left;margin-left:330.05pt;margin-top:21.35pt;width:36.4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" fillcolor="white [3201]" stroked="f" strokeweight="1pt">
                <v:textbox>
                  <w:txbxContent>
                    <w:p w14:paraId="69274D47" w14:textId="20236E8D" w:rsidR="00860034" w:rsidRPr="00860034" w:rsidRDefault="00860034" w:rsidP="0086003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0034">
                        <w:rPr>
                          <w:b/>
                          <w:bCs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2E5865" w:rsidRPr="00F15D6E">
        <w:rPr>
          <w:rFonts w:ascii="Arial" w:hAnsi="Arial" w:cs="Arial"/>
          <w:b/>
          <w:bCs/>
        </w:rPr>
        <w:t>Action plan completed &amp; approved by the Head of service/lead</w:t>
      </w:r>
      <w:r w:rsidR="00F15D6E">
        <w:rPr>
          <w:rFonts w:ascii="Arial" w:hAnsi="Arial" w:cs="Arial"/>
          <w:b/>
          <w:bCs/>
        </w:rPr>
        <w:t xml:space="preserve"> </w:t>
      </w:r>
      <w:r w:rsidR="002E5865" w:rsidRPr="00F15D6E">
        <w:rPr>
          <w:rFonts w:ascii="Arial" w:hAnsi="Arial" w:cs="Arial"/>
          <w:b/>
          <w:bCs/>
        </w:rPr>
        <w:t>contact</w:t>
      </w:r>
      <w:r w:rsidR="00F15D6E" w:rsidRPr="00F15D6E">
        <w:rPr>
          <w:rFonts w:ascii="Arial" w:hAnsi="Arial" w:cs="Arial"/>
          <w:b/>
          <w:bCs/>
        </w:rPr>
        <w:t>?</w:t>
      </w:r>
    </w:p>
    <w:sectPr w:rsidR="00F15D6E" w:rsidRPr="00F15D6E" w:rsidSect="008A7895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9B3A" w14:textId="77777777" w:rsidR="007F018F" w:rsidRDefault="007F018F" w:rsidP="007F018F">
      <w:pPr>
        <w:spacing w:after="0" w:line="240" w:lineRule="auto"/>
      </w:pPr>
      <w:r>
        <w:separator/>
      </w:r>
    </w:p>
  </w:endnote>
  <w:endnote w:type="continuationSeparator" w:id="0">
    <w:p w14:paraId="1567C7C5" w14:textId="77777777" w:rsidR="007F018F" w:rsidRDefault="007F018F" w:rsidP="007F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52FC" w14:textId="77777777" w:rsidR="007F018F" w:rsidRDefault="007F018F" w:rsidP="007F018F">
      <w:pPr>
        <w:spacing w:after="0" w:line="240" w:lineRule="auto"/>
      </w:pPr>
      <w:r>
        <w:separator/>
      </w:r>
    </w:p>
  </w:footnote>
  <w:footnote w:type="continuationSeparator" w:id="0">
    <w:p w14:paraId="02792567" w14:textId="77777777" w:rsidR="007F018F" w:rsidRDefault="007F018F" w:rsidP="007F0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CF"/>
    <w:rsid w:val="00011784"/>
    <w:rsid w:val="00042A14"/>
    <w:rsid w:val="002661EC"/>
    <w:rsid w:val="002E5865"/>
    <w:rsid w:val="005B5BF0"/>
    <w:rsid w:val="007B3C61"/>
    <w:rsid w:val="007E5CAC"/>
    <w:rsid w:val="007F018F"/>
    <w:rsid w:val="00860034"/>
    <w:rsid w:val="008A7895"/>
    <w:rsid w:val="009305F7"/>
    <w:rsid w:val="00954430"/>
    <w:rsid w:val="009E198B"/>
    <w:rsid w:val="009E72AD"/>
    <w:rsid w:val="00B11CD1"/>
    <w:rsid w:val="00BB6DCB"/>
    <w:rsid w:val="00C37AC8"/>
    <w:rsid w:val="00EF5E19"/>
    <w:rsid w:val="00F15D6E"/>
    <w:rsid w:val="00F30E22"/>
    <w:rsid w:val="00FA60AD"/>
    <w:rsid w:val="00F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77FCC4"/>
  <w15:chartTrackingRefBased/>
  <w15:docId w15:val="{D7527AF9-964F-4233-9E1F-28C34464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8F"/>
  </w:style>
  <w:style w:type="paragraph" w:styleId="Footer">
    <w:name w:val="footer"/>
    <w:basedOn w:val="Normal"/>
    <w:link w:val="FooterChar"/>
    <w:uiPriority w:val="99"/>
    <w:unhideWhenUsed/>
    <w:rsid w:val="007F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8F"/>
  </w:style>
  <w:style w:type="table" w:customStyle="1" w:styleId="TableGrid2">
    <w:name w:val="Table Grid2"/>
    <w:basedOn w:val="TableNormal"/>
    <w:next w:val="TableGrid"/>
    <w:uiPriority w:val="59"/>
    <w:rsid w:val="005B5BF0"/>
    <w:pPr>
      <w:spacing w:after="0" w:line="240" w:lineRule="auto"/>
    </w:pPr>
    <w:rPr>
      <w:rFonts w:eastAsiaTheme="minorEastAsi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Inbox PEF (R0A) Manchester University NHS FT</dc:creator>
  <cp:keywords/>
  <dc:description/>
  <cp:lastModifiedBy>Lisa Littlewood</cp:lastModifiedBy>
  <cp:revision>3</cp:revision>
  <dcterms:created xsi:type="dcterms:W3CDTF">2022-05-31T15:23:00Z</dcterms:created>
  <dcterms:modified xsi:type="dcterms:W3CDTF">2023-08-07T10:23:00Z</dcterms:modified>
</cp:coreProperties>
</file>