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A93" w:rsidRPr="00931C55" w:rsidRDefault="000B722C" w:rsidP="000B722C">
      <w:pPr>
        <w:spacing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SPRINT </w:t>
      </w:r>
      <w:r w:rsidR="00FB472A">
        <w:rPr>
          <w:b/>
          <w:sz w:val="28"/>
          <w:szCs w:val="28"/>
        </w:rPr>
        <w:t xml:space="preserve">Joint </w:t>
      </w:r>
      <w:r>
        <w:rPr>
          <w:b/>
          <w:sz w:val="28"/>
          <w:szCs w:val="28"/>
        </w:rPr>
        <w:t>Call University of Manchester/FAPESP</w:t>
      </w:r>
    </w:p>
    <w:p w:rsidR="00F93A93" w:rsidRPr="000B722C" w:rsidRDefault="00110E1B" w:rsidP="000B722C">
      <w:pPr>
        <w:spacing w:after="120" w:line="240" w:lineRule="auto"/>
        <w:jc w:val="center"/>
        <w:rPr>
          <w:b/>
          <w:sz w:val="40"/>
          <w:szCs w:val="36"/>
        </w:rPr>
      </w:pPr>
      <w:r w:rsidRPr="000B722C">
        <w:rPr>
          <w:b/>
          <w:sz w:val="40"/>
          <w:szCs w:val="36"/>
        </w:rPr>
        <w:t>Case for Support</w:t>
      </w:r>
      <w:r w:rsidR="00F93A93" w:rsidRPr="000B722C">
        <w:rPr>
          <w:b/>
          <w:sz w:val="40"/>
          <w:szCs w:val="36"/>
        </w:rPr>
        <w:t xml:space="preserve"> </w:t>
      </w:r>
      <w:r w:rsidRPr="000B722C">
        <w:rPr>
          <w:b/>
          <w:sz w:val="40"/>
          <w:szCs w:val="36"/>
        </w:rPr>
        <w:t xml:space="preserve">Pro </w:t>
      </w:r>
      <w:r w:rsidR="00F93A93" w:rsidRPr="000B722C">
        <w:rPr>
          <w:b/>
          <w:sz w:val="40"/>
          <w:szCs w:val="36"/>
        </w:rPr>
        <w:t>Form</w:t>
      </w:r>
      <w:r w:rsidRPr="000B722C">
        <w:rPr>
          <w:b/>
          <w:sz w:val="40"/>
          <w:szCs w:val="36"/>
        </w:rPr>
        <w:t>a</w:t>
      </w:r>
    </w:p>
    <w:p w:rsidR="000B722C" w:rsidRDefault="000B722C" w:rsidP="000B722C"/>
    <w:p w:rsidR="00D05167" w:rsidRPr="00B848B1" w:rsidRDefault="00B848B1" w:rsidP="00110E1B">
      <w:pPr>
        <w:spacing w:after="120" w:line="240" w:lineRule="auto"/>
        <w:rPr>
          <w:b/>
        </w:rPr>
      </w:pPr>
      <w:r w:rsidRPr="00B848B1">
        <w:rPr>
          <w:b/>
        </w:rPr>
        <w:t>Please note -</w:t>
      </w:r>
      <w:r w:rsidR="00840FEF" w:rsidRPr="00B848B1">
        <w:rPr>
          <w:b/>
        </w:rPr>
        <w:t xml:space="preserve"> this form should be </w:t>
      </w:r>
      <w:r w:rsidR="00840FEF" w:rsidRPr="00E23466">
        <w:rPr>
          <w:b/>
          <w:u w:val="single"/>
        </w:rPr>
        <w:t>no longer than two sides</w:t>
      </w:r>
      <w:r w:rsidR="00840FEF" w:rsidRPr="00B848B1">
        <w:rPr>
          <w:b/>
        </w:rPr>
        <w:t xml:space="preserve"> and in a readable and reasonably sized font.</w:t>
      </w: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110E1B" w:rsidTr="000B722C">
        <w:tc>
          <w:tcPr>
            <w:tcW w:w="9900" w:type="dxa"/>
          </w:tcPr>
          <w:p w:rsidR="00110E1B" w:rsidRDefault="00110E1B" w:rsidP="00E23466">
            <w:pPr>
              <w:spacing w:after="120"/>
            </w:pPr>
            <w:r w:rsidRPr="00280950">
              <w:rPr>
                <w:b/>
              </w:rPr>
              <w:t>Principal investigator – FAPESP:</w:t>
            </w:r>
            <w:r w:rsidR="00E23466">
              <w:t xml:space="preserve"> </w:t>
            </w:r>
          </w:p>
          <w:p w:rsidR="000B722C" w:rsidRDefault="000B722C" w:rsidP="000B722C"/>
          <w:p w:rsidR="000B722C" w:rsidRDefault="000B722C" w:rsidP="000B722C"/>
        </w:tc>
      </w:tr>
      <w:tr w:rsidR="00110E1B" w:rsidTr="000B722C">
        <w:tc>
          <w:tcPr>
            <w:tcW w:w="9900" w:type="dxa"/>
          </w:tcPr>
          <w:p w:rsidR="00110E1B" w:rsidRDefault="00110E1B" w:rsidP="00E23466">
            <w:pPr>
              <w:spacing w:after="120"/>
              <w:rPr>
                <w:b/>
              </w:rPr>
            </w:pPr>
            <w:r w:rsidRPr="00280950">
              <w:rPr>
                <w:b/>
              </w:rPr>
              <w:t>Principal Investigator – MANCHESTER</w:t>
            </w:r>
            <w:r w:rsidR="00280950">
              <w:rPr>
                <w:b/>
              </w:rPr>
              <w:t>:</w:t>
            </w:r>
            <w:r w:rsidR="0069768E">
              <w:rPr>
                <w:b/>
              </w:rPr>
              <w:t xml:space="preserve"> </w:t>
            </w:r>
          </w:p>
          <w:p w:rsidR="00E23466" w:rsidRDefault="00E23466" w:rsidP="000B722C"/>
          <w:p w:rsidR="000B722C" w:rsidRDefault="000B722C" w:rsidP="000B722C"/>
        </w:tc>
      </w:tr>
      <w:tr w:rsidR="00CF55FA" w:rsidTr="000B722C">
        <w:tc>
          <w:tcPr>
            <w:tcW w:w="9900" w:type="dxa"/>
          </w:tcPr>
          <w:p w:rsidR="00CF55FA" w:rsidRPr="00513039" w:rsidRDefault="00CF55FA" w:rsidP="00513039">
            <w:pPr>
              <w:pStyle w:val="ListParagraph"/>
              <w:numPr>
                <w:ilvl w:val="0"/>
                <w:numId w:val="7"/>
              </w:numPr>
              <w:spacing w:after="120"/>
              <w:rPr>
                <w:b/>
              </w:rPr>
            </w:pPr>
            <w:r w:rsidRPr="00513039">
              <w:rPr>
                <w:b/>
              </w:rPr>
              <w:t>Lay summary</w:t>
            </w:r>
            <w:r w:rsidR="00513039" w:rsidRPr="00513039">
              <w:rPr>
                <w:b/>
              </w:rPr>
              <w:t xml:space="preserve"> of proposed </w:t>
            </w:r>
            <w:r w:rsidR="00D12011">
              <w:rPr>
                <w:b/>
              </w:rPr>
              <w:t xml:space="preserve">research </w:t>
            </w:r>
            <w:r w:rsidR="00513039" w:rsidRPr="00513039">
              <w:rPr>
                <w:b/>
              </w:rPr>
              <w:t>activities</w:t>
            </w:r>
            <w:r w:rsidR="00D12011">
              <w:rPr>
                <w:b/>
              </w:rPr>
              <w:t>:</w:t>
            </w:r>
          </w:p>
          <w:p w:rsidR="00CF55FA" w:rsidRPr="000B722C" w:rsidRDefault="00CF55FA" w:rsidP="000B722C"/>
          <w:p w:rsidR="00513039" w:rsidRDefault="00513039" w:rsidP="000B722C"/>
          <w:p w:rsidR="000B722C" w:rsidRDefault="000B722C" w:rsidP="000B722C"/>
          <w:p w:rsidR="000B722C" w:rsidRDefault="000B722C" w:rsidP="000B722C"/>
          <w:p w:rsidR="000B722C" w:rsidRPr="000B722C" w:rsidRDefault="000B722C" w:rsidP="000B722C"/>
          <w:p w:rsidR="00CF55FA" w:rsidRPr="000B722C" w:rsidRDefault="00CF55FA" w:rsidP="000B722C"/>
        </w:tc>
      </w:tr>
      <w:tr w:rsidR="00F93A93" w:rsidTr="000B722C">
        <w:tc>
          <w:tcPr>
            <w:tcW w:w="9900" w:type="dxa"/>
          </w:tcPr>
          <w:p w:rsidR="00F93A93" w:rsidRPr="00513039" w:rsidRDefault="004657CA" w:rsidP="00513039">
            <w:pPr>
              <w:pStyle w:val="ListParagraph"/>
              <w:numPr>
                <w:ilvl w:val="0"/>
                <w:numId w:val="7"/>
              </w:numPr>
              <w:spacing w:after="120"/>
              <w:rPr>
                <w:b/>
              </w:rPr>
            </w:pPr>
            <w:r w:rsidRPr="00513039">
              <w:rPr>
                <w:b/>
              </w:rPr>
              <w:t xml:space="preserve"> </w:t>
            </w:r>
            <w:r w:rsidR="00077ECC" w:rsidRPr="00513039">
              <w:rPr>
                <w:b/>
              </w:rPr>
              <w:t>Please provide a s</w:t>
            </w:r>
            <w:r w:rsidR="00280950" w:rsidRPr="00513039">
              <w:rPr>
                <w:b/>
              </w:rPr>
              <w:t>ubstantive description of</w:t>
            </w:r>
            <w:r w:rsidR="0028547C" w:rsidRPr="00513039">
              <w:rPr>
                <w:b/>
              </w:rPr>
              <w:t xml:space="preserve"> the</w:t>
            </w:r>
            <w:r w:rsidR="00280950" w:rsidRPr="00513039">
              <w:rPr>
                <w:b/>
              </w:rPr>
              <w:t xml:space="preserve"> proposed activities, emphasising their relevance</w:t>
            </w:r>
            <w:r w:rsidR="00F93A93" w:rsidRPr="00513039">
              <w:rPr>
                <w:b/>
              </w:rPr>
              <w:t>:</w:t>
            </w:r>
          </w:p>
          <w:p w:rsidR="00F93A93" w:rsidRPr="000B722C" w:rsidRDefault="00F93A93" w:rsidP="000B722C"/>
          <w:p w:rsidR="00E23466" w:rsidRPr="000B722C" w:rsidRDefault="00E23466" w:rsidP="000B722C"/>
          <w:p w:rsidR="00E23466" w:rsidRPr="000B722C" w:rsidRDefault="00E23466" w:rsidP="000B722C"/>
          <w:p w:rsidR="00E23466" w:rsidRDefault="00E23466" w:rsidP="000B722C"/>
          <w:p w:rsidR="000B722C" w:rsidRDefault="000B722C" w:rsidP="000B722C"/>
          <w:p w:rsidR="000B722C" w:rsidRPr="000B722C" w:rsidRDefault="000B722C" w:rsidP="000B722C"/>
          <w:p w:rsidR="00E23466" w:rsidRPr="000B722C" w:rsidRDefault="00E23466" w:rsidP="000B722C"/>
          <w:p w:rsidR="00D12011" w:rsidRPr="000B722C" w:rsidRDefault="00D12011" w:rsidP="000B722C"/>
          <w:p w:rsidR="00D12011" w:rsidRPr="000B722C" w:rsidRDefault="00D12011" w:rsidP="000B722C"/>
          <w:p w:rsidR="00E23466" w:rsidRPr="000B722C" w:rsidRDefault="00E23466" w:rsidP="000B722C"/>
          <w:p w:rsidR="00E23466" w:rsidRPr="000B722C" w:rsidRDefault="00E23466" w:rsidP="000B722C"/>
          <w:p w:rsidR="00E23466" w:rsidRPr="000B722C" w:rsidRDefault="00E23466" w:rsidP="000B722C"/>
          <w:p w:rsidR="00E23466" w:rsidRDefault="00E23466" w:rsidP="000B722C"/>
        </w:tc>
      </w:tr>
      <w:tr w:rsidR="00F93A93" w:rsidTr="000B722C">
        <w:tc>
          <w:tcPr>
            <w:tcW w:w="9900" w:type="dxa"/>
          </w:tcPr>
          <w:p w:rsidR="00F93A93" w:rsidRDefault="007230B0" w:rsidP="00513039">
            <w:pPr>
              <w:pStyle w:val="ListParagraph"/>
              <w:numPr>
                <w:ilvl w:val="0"/>
                <w:numId w:val="7"/>
              </w:numPr>
              <w:spacing w:after="120"/>
            </w:pPr>
            <w:r w:rsidRPr="00513039">
              <w:rPr>
                <w:b/>
              </w:rPr>
              <w:t>Please provide</w:t>
            </w:r>
            <w:r w:rsidR="00077ECC" w:rsidRPr="00513039">
              <w:rPr>
                <w:b/>
              </w:rPr>
              <w:t xml:space="preserve"> a timeline for each specific exchange mission, considering the limit of missions and resources established in this Call:</w:t>
            </w:r>
          </w:p>
          <w:p w:rsidR="00F93A93" w:rsidRPr="000B722C" w:rsidRDefault="00F93A93" w:rsidP="000B722C"/>
          <w:p w:rsidR="00E23466" w:rsidRPr="000B722C" w:rsidRDefault="00E23466" w:rsidP="000B722C"/>
          <w:p w:rsidR="00E23466" w:rsidRPr="000B722C" w:rsidRDefault="00E23466" w:rsidP="000B722C"/>
          <w:p w:rsidR="00F93A93" w:rsidRPr="000B722C" w:rsidRDefault="00F93A93" w:rsidP="000B722C"/>
          <w:p w:rsidR="00D466AE" w:rsidRPr="000B722C" w:rsidRDefault="00D466AE" w:rsidP="000B722C"/>
          <w:p w:rsidR="00E23466" w:rsidRDefault="00E23466" w:rsidP="000B722C"/>
          <w:p w:rsidR="000B722C" w:rsidRPr="000B722C" w:rsidRDefault="000B722C" w:rsidP="000B722C"/>
          <w:p w:rsidR="00D12011" w:rsidRPr="000B722C" w:rsidRDefault="00D12011" w:rsidP="000B722C"/>
          <w:p w:rsidR="00D12011" w:rsidRPr="000B722C" w:rsidRDefault="00D12011" w:rsidP="000B722C"/>
          <w:p w:rsidR="00D12011" w:rsidRPr="000B722C" w:rsidRDefault="00D12011" w:rsidP="000B722C"/>
          <w:p w:rsidR="00E23466" w:rsidRPr="000B722C" w:rsidRDefault="00E23466" w:rsidP="000B722C"/>
          <w:p w:rsidR="00E23466" w:rsidRDefault="00E23466" w:rsidP="000B722C"/>
        </w:tc>
      </w:tr>
      <w:tr w:rsidR="004657CA" w:rsidTr="000B722C">
        <w:tc>
          <w:tcPr>
            <w:tcW w:w="9900" w:type="dxa"/>
          </w:tcPr>
          <w:p w:rsidR="004657CA" w:rsidRPr="000B722C" w:rsidRDefault="00706402" w:rsidP="00513039">
            <w:pPr>
              <w:pStyle w:val="ListParagraph"/>
              <w:numPr>
                <w:ilvl w:val="0"/>
                <w:numId w:val="7"/>
              </w:numPr>
              <w:spacing w:after="120"/>
              <w:rPr>
                <w:b/>
              </w:rPr>
            </w:pPr>
            <w:r w:rsidRPr="000B722C">
              <w:rPr>
                <w:b/>
              </w:rPr>
              <w:lastRenderedPageBreak/>
              <w:t xml:space="preserve"> </w:t>
            </w:r>
            <w:r w:rsidR="004657CA" w:rsidRPr="000B722C">
              <w:rPr>
                <w:b/>
              </w:rPr>
              <w:t xml:space="preserve">Please </w:t>
            </w:r>
            <w:r w:rsidR="004F7745" w:rsidRPr="000B722C">
              <w:rPr>
                <w:b/>
              </w:rPr>
              <w:t xml:space="preserve">provide </w:t>
            </w:r>
            <w:r w:rsidR="00E94229" w:rsidRPr="000B722C">
              <w:rPr>
                <w:b/>
              </w:rPr>
              <w:t>performance indicators</w:t>
            </w:r>
            <w:r w:rsidR="004F7745" w:rsidRPr="000B722C">
              <w:rPr>
                <w:b/>
              </w:rPr>
              <w:t xml:space="preserve"> </w:t>
            </w:r>
            <w:r w:rsidR="00E94229" w:rsidRPr="000B722C">
              <w:rPr>
                <w:b/>
              </w:rPr>
              <w:t>for the planned activities:</w:t>
            </w:r>
          </w:p>
          <w:p w:rsidR="004657CA" w:rsidRPr="000B722C" w:rsidRDefault="004657CA" w:rsidP="000B722C"/>
          <w:p w:rsidR="00E23466" w:rsidRPr="000B722C" w:rsidRDefault="00E23466" w:rsidP="000B722C"/>
          <w:p w:rsidR="00E23466" w:rsidRPr="000B722C" w:rsidRDefault="00E23466" w:rsidP="000B722C"/>
          <w:p w:rsidR="00E23466" w:rsidRPr="000B722C" w:rsidRDefault="00E23466" w:rsidP="000B722C"/>
          <w:p w:rsidR="00E23466" w:rsidRDefault="00E23466" w:rsidP="000B722C"/>
          <w:p w:rsidR="000B722C" w:rsidRDefault="000B722C" w:rsidP="000B722C"/>
          <w:p w:rsidR="000B722C" w:rsidRPr="000B722C" w:rsidRDefault="000B722C" w:rsidP="000B722C"/>
          <w:p w:rsidR="00E23466" w:rsidRPr="000B722C" w:rsidRDefault="00E23466" w:rsidP="000B722C"/>
          <w:p w:rsidR="00E23466" w:rsidRPr="000B722C" w:rsidRDefault="00E23466" w:rsidP="000B722C"/>
          <w:p w:rsidR="00E23466" w:rsidRPr="000B722C" w:rsidRDefault="00E23466" w:rsidP="000B722C"/>
          <w:p w:rsidR="00E23466" w:rsidRPr="000B722C" w:rsidRDefault="00E23466" w:rsidP="000B722C"/>
          <w:p w:rsidR="00E23466" w:rsidRPr="000B722C" w:rsidRDefault="00E23466" w:rsidP="000B722C"/>
          <w:p w:rsidR="00E23466" w:rsidRPr="000B722C" w:rsidRDefault="00E23466" w:rsidP="000B722C"/>
        </w:tc>
      </w:tr>
      <w:tr w:rsidR="004657CA" w:rsidTr="000B722C">
        <w:tc>
          <w:tcPr>
            <w:tcW w:w="9900" w:type="dxa"/>
          </w:tcPr>
          <w:p w:rsidR="004657CA" w:rsidRPr="000B722C" w:rsidRDefault="00706402" w:rsidP="00513039">
            <w:pPr>
              <w:pStyle w:val="ListParagraph"/>
              <w:numPr>
                <w:ilvl w:val="0"/>
                <w:numId w:val="7"/>
              </w:numPr>
              <w:spacing w:after="120"/>
              <w:rPr>
                <w:b/>
              </w:rPr>
            </w:pPr>
            <w:r w:rsidRPr="00513039">
              <w:rPr>
                <w:b/>
              </w:rPr>
              <w:t xml:space="preserve"> </w:t>
            </w:r>
            <w:r w:rsidR="00FC69CE" w:rsidRPr="000B722C">
              <w:rPr>
                <w:b/>
              </w:rPr>
              <w:t xml:space="preserve">Please provide </w:t>
            </w:r>
            <w:r w:rsidR="002511B3" w:rsidRPr="000B722C">
              <w:rPr>
                <w:b/>
              </w:rPr>
              <w:t>a description of each candidate’s contribution to the mission, explaining the</w:t>
            </w:r>
            <w:r w:rsidR="004E2589" w:rsidRPr="000B722C">
              <w:rPr>
                <w:b/>
              </w:rPr>
              <w:t xml:space="preserve"> relevance of their </w:t>
            </w:r>
            <w:r w:rsidR="002511B3" w:rsidRPr="000B722C">
              <w:rPr>
                <w:b/>
              </w:rPr>
              <w:t>expertise</w:t>
            </w:r>
            <w:r w:rsidR="004E2589" w:rsidRPr="000B722C">
              <w:rPr>
                <w:b/>
              </w:rPr>
              <w:t xml:space="preserve"> t</w:t>
            </w:r>
            <w:r w:rsidR="002511B3" w:rsidRPr="000B722C">
              <w:rPr>
                <w:b/>
              </w:rPr>
              <w:t>o proposed activities:</w:t>
            </w:r>
          </w:p>
          <w:p w:rsidR="00E23466" w:rsidRPr="000B722C" w:rsidRDefault="00E23466" w:rsidP="000B722C"/>
          <w:p w:rsidR="00E23466" w:rsidRPr="000B722C" w:rsidRDefault="00E23466" w:rsidP="000B722C"/>
          <w:p w:rsidR="00E23466" w:rsidRPr="000B722C" w:rsidRDefault="00E23466" w:rsidP="000B722C"/>
          <w:p w:rsidR="00E23466" w:rsidRPr="000B722C" w:rsidRDefault="00E23466" w:rsidP="000B722C"/>
          <w:p w:rsidR="00E23466" w:rsidRDefault="00E23466" w:rsidP="000B722C"/>
          <w:p w:rsidR="000B722C" w:rsidRDefault="000B722C" w:rsidP="000B722C"/>
          <w:p w:rsidR="000B722C" w:rsidRDefault="000B722C" w:rsidP="000B722C"/>
          <w:p w:rsidR="000B722C" w:rsidRPr="000B722C" w:rsidRDefault="000B722C" w:rsidP="000B722C"/>
          <w:p w:rsidR="00E23466" w:rsidRPr="000B722C" w:rsidRDefault="00E23466" w:rsidP="000B722C"/>
          <w:p w:rsidR="00E23466" w:rsidRPr="000B722C" w:rsidRDefault="00E23466" w:rsidP="000B722C"/>
          <w:p w:rsidR="00E23466" w:rsidRPr="000B722C" w:rsidRDefault="00E23466" w:rsidP="000B722C"/>
          <w:p w:rsidR="004657CA" w:rsidRDefault="004657CA" w:rsidP="000B722C"/>
        </w:tc>
      </w:tr>
      <w:tr w:rsidR="004657CA" w:rsidTr="000B722C">
        <w:tc>
          <w:tcPr>
            <w:tcW w:w="9900" w:type="dxa"/>
          </w:tcPr>
          <w:p w:rsidR="004657CA" w:rsidRPr="00513039" w:rsidRDefault="00706402" w:rsidP="00513039">
            <w:pPr>
              <w:pStyle w:val="ListParagraph"/>
              <w:numPr>
                <w:ilvl w:val="0"/>
                <w:numId w:val="7"/>
              </w:numPr>
              <w:spacing w:after="120"/>
              <w:rPr>
                <w:b/>
              </w:rPr>
            </w:pPr>
            <w:r w:rsidRPr="00513039">
              <w:rPr>
                <w:b/>
              </w:rPr>
              <w:t xml:space="preserve"> </w:t>
            </w:r>
            <w:r w:rsidR="00FD57EC" w:rsidRPr="00513039">
              <w:rPr>
                <w:b/>
              </w:rPr>
              <w:t>Pleas</w:t>
            </w:r>
            <w:r w:rsidR="00584AFD" w:rsidRPr="00513039">
              <w:rPr>
                <w:b/>
              </w:rPr>
              <w:t>e</w:t>
            </w:r>
            <w:r w:rsidR="00FD57EC" w:rsidRPr="00513039">
              <w:rPr>
                <w:b/>
              </w:rPr>
              <w:t xml:space="preserve"> provide details of planned activities that will add to the impact of the exchange for Manchester and for the Host Institution in the State of Sao Paulo, for example: seminars, short courses, and visits to other institutions that carry out research activities in cognate areas.</w:t>
            </w:r>
          </w:p>
          <w:p w:rsidR="00E23466" w:rsidRPr="000B722C" w:rsidRDefault="00E23466" w:rsidP="000B722C"/>
          <w:p w:rsidR="00E23466" w:rsidRPr="000B722C" w:rsidRDefault="00E23466" w:rsidP="000B722C"/>
          <w:p w:rsidR="00E23466" w:rsidRPr="000B722C" w:rsidRDefault="00E23466" w:rsidP="000B722C"/>
          <w:p w:rsidR="00E23466" w:rsidRPr="000B722C" w:rsidRDefault="00E23466" w:rsidP="000B722C"/>
          <w:p w:rsidR="00E23466" w:rsidRPr="000B722C" w:rsidRDefault="00E23466" w:rsidP="000B722C"/>
          <w:p w:rsidR="00E23466" w:rsidRDefault="00E23466" w:rsidP="000B722C"/>
          <w:p w:rsidR="000B722C" w:rsidRDefault="000B722C" w:rsidP="000B722C"/>
          <w:p w:rsidR="000B722C" w:rsidRDefault="000B722C" w:rsidP="000B722C"/>
          <w:p w:rsidR="000B722C" w:rsidRPr="000B722C" w:rsidRDefault="000B722C" w:rsidP="000B722C"/>
          <w:p w:rsidR="00E23466" w:rsidRPr="000B722C" w:rsidRDefault="00E23466" w:rsidP="000B722C"/>
          <w:p w:rsidR="00E23466" w:rsidRPr="000B722C" w:rsidRDefault="00E23466" w:rsidP="000B722C"/>
          <w:p w:rsidR="00E23466" w:rsidRPr="000B722C" w:rsidRDefault="00E23466" w:rsidP="000B722C"/>
          <w:p w:rsidR="00041144" w:rsidRPr="0069768E" w:rsidRDefault="00041144" w:rsidP="000B722C"/>
        </w:tc>
      </w:tr>
    </w:tbl>
    <w:p w:rsidR="000B722C" w:rsidRPr="000B722C" w:rsidRDefault="000B722C" w:rsidP="000B722C">
      <w:pPr>
        <w:spacing w:after="120" w:line="240" w:lineRule="auto"/>
        <w:rPr>
          <w:b/>
          <w:sz w:val="8"/>
        </w:rPr>
      </w:pPr>
    </w:p>
    <w:p w:rsidR="000B722C" w:rsidRPr="000B722C" w:rsidRDefault="000B722C" w:rsidP="000B722C">
      <w:pPr>
        <w:spacing w:after="120" w:line="240" w:lineRule="auto"/>
        <w:jc w:val="both"/>
        <w:rPr>
          <w:b/>
        </w:rPr>
      </w:pPr>
      <w:r w:rsidRPr="00B848B1">
        <w:rPr>
          <w:b/>
        </w:rPr>
        <w:t xml:space="preserve">Please note - this form should be </w:t>
      </w:r>
      <w:r w:rsidRPr="00E23466">
        <w:rPr>
          <w:b/>
          <w:u w:val="single"/>
        </w:rPr>
        <w:t>no longer than two sides</w:t>
      </w:r>
      <w:r w:rsidRPr="00B848B1">
        <w:rPr>
          <w:b/>
        </w:rPr>
        <w:t xml:space="preserve"> and in a readable and reasonably sized font.</w:t>
      </w:r>
    </w:p>
    <w:sectPr w:rsidR="000B722C" w:rsidRPr="000B722C" w:rsidSect="000B722C"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22C" w:rsidRDefault="000B722C" w:rsidP="000B722C">
      <w:pPr>
        <w:spacing w:after="0" w:line="240" w:lineRule="auto"/>
      </w:pPr>
      <w:r>
        <w:separator/>
      </w:r>
    </w:p>
  </w:endnote>
  <w:endnote w:type="continuationSeparator" w:id="0">
    <w:p w:rsidR="000B722C" w:rsidRDefault="000B722C" w:rsidP="000B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7868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722C" w:rsidRDefault="000B72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3B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722C" w:rsidRPr="000B722C" w:rsidRDefault="000B722C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22C" w:rsidRDefault="000B722C" w:rsidP="000B722C">
      <w:pPr>
        <w:spacing w:after="0" w:line="240" w:lineRule="auto"/>
      </w:pPr>
      <w:r>
        <w:separator/>
      </w:r>
    </w:p>
  </w:footnote>
  <w:footnote w:type="continuationSeparator" w:id="0">
    <w:p w:rsidR="000B722C" w:rsidRDefault="000B722C" w:rsidP="000B7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5"/>
      <w:gridCol w:w="4561"/>
    </w:tblGrid>
    <w:tr w:rsidR="000B722C" w:rsidTr="00DC45E0">
      <w:tc>
        <w:tcPr>
          <w:tcW w:w="4621" w:type="dxa"/>
        </w:tcPr>
        <w:p w:rsidR="000B722C" w:rsidRDefault="000B722C" w:rsidP="000B722C">
          <w:pPr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35EFAF40" wp14:editId="472309A2">
                <wp:extent cx="1655067" cy="701041"/>
                <wp:effectExtent l="0" t="0" r="254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UoM (white background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5067" cy="7010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</w:tcPr>
        <w:p w:rsidR="000B722C" w:rsidRDefault="000B722C" w:rsidP="000B722C">
          <w:pPr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26356E76" wp14:editId="6ADB59D7">
                <wp:extent cx="2354580" cy="671195"/>
                <wp:effectExtent l="0" t="0" r="7620" b="0"/>
                <wp:docPr id="4" name="Picture 1" descr="fapes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pes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580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B722C" w:rsidRPr="000B722C" w:rsidRDefault="000B722C" w:rsidP="000B722C">
    <w:pPr>
      <w:pStyle w:val="Header"/>
      <w:rPr>
        <w:sz w:val="10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080"/>
    <w:multiLevelType w:val="hybridMultilevel"/>
    <w:tmpl w:val="907E9612"/>
    <w:lvl w:ilvl="0" w:tplc="B7A23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53C1"/>
    <w:multiLevelType w:val="hybridMultilevel"/>
    <w:tmpl w:val="D6227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757073"/>
    <w:multiLevelType w:val="hybridMultilevel"/>
    <w:tmpl w:val="79CC240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B638D5"/>
    <w:multiLevelType w:val="hybridMultilevel"/>
    <w:tmpl w:val="25F2F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528E7"/>
    <w:multiLevelType w:val="hybridMultilevel"/>
    <w:tmpl w:val="71203C5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FC184B"/>
    <w:multiLevelType w:val="hybridMultilevel"/>
    <w:tmpl w:val="6E60E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D87BC4"/>
    <w:multiLevelType w:val="hybridMultilevel"/>
    <w:tmpl w:val="A9329350"/>
    <w:lvl w:ilvl="0" w:tplc="32A0A6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C7"/>
    <w:rsid w:val="000339C8"/>
    <w:rsid w:val="00041144"/>
    <w:rsid w:val="0005003F"/>
    <w:rsid w:val="00076AEA"/>
    <w:rsid w:val="00077ECC"/>
    <w:rsid w:val="00081EC7"/>
    <w:rsid w:val="000A06FE"/>
    <w:rsid w:val="000A0798"/>
    <w:rsid w:val="000B0284"/>
    <w:rsid w:val="000B722C"/>
    <w:rsid w:val="000D7FE0"/>
    <w:rsid w:val="00110E1B"/>
    <w:rsid w:val="001D38BD"/>
    <w:rsid w:val="002511B3"/>
    <w:rsid w:val="00280950"/>
    <w:rsid w:val="0028547C"/>
    <w:rsid w:val="002A5430"/>
    <w:rsid w:val="002E202E"/>
    <w:rsid w:val="00317615"/>
    <w:rsid w:val="003E0406"/>
    <w:rsid w:val="003E5769"/>
    <w:rsid w:val="00442FAB"/>
    <w:rsid w:val="0045239F"/>
    <w:rsid w:val="00461D59"/>
    <w:rsid w:val="004657CA"/>
    <w:rsid w:val="004E2589"/>
    <w:rsid w:val="004F7745"/>
    <w:rsid w:val="00513039"/>
    <w:rsid w:val="00533673"/>
    <w:rsid w:val="00584AFD"/>
    <w:rsid w:val="005A08A2"/>
    <w:rsid w:val="005B04A1"/>
    <w:rsid w:val="005B3C30"/>
    <w:rsid w:val="005C084C"/>
    <w:rsid w:val="00607EB1"/>
    <w:rsid w:val="006149E8"/>
    <w:rsid w:val="00663EAA"/>
    <w:rsid w:val="0069768E"/>
    <w:rsid w:val="00700AC6"/>
    <w:rsid w:val="00706402"/>
    <w:rsid w:val="007230B0"/>
    <w:rsid w:val="00733E18"/>
    <w:rsid w:val="007E1929"/>
    <w:rsid w:val="008276EB"/>
    <w:rsid w:val="00840FEF"/>
    <w:rsid w:val="00865620"/>
    <w:rsid w:val="00907586"/>
    <w:rsid w:val="00930258"/>
    <w:rsid w:val="0093157D"/>
    <w:rsid w:val="00931C55"/>
    <w:rsid w:val="00971283"/>
    <w:rsid w:val="009C589B"/>
    <w:rsid w:val="009D4F9B"/>
    <w:rsid w:val="00A117DC"/>
    <w:rsid w:val="00A305A2"/>
    <w:rsid w:val="00A73ADC"/>
    <w:rsid w:val="00AA3BF2"/>
    <w:rsid w:val="00AC3569"/>
    <w:rsid w:val="00AD3133"/>
    <w:rsid w:val="00AF4B68"/>
    <w:rsid w:val="00B32D71"/>
    <w:rsid w:val="00B50E24"/>
    <w:rsid w:val="00B701BC"/>
    <w:rsid w:val="00B848B1"/>
    <w:rsid w:val="00BD1000"/>
    <w:rsid w:val="00C64027"/>
    <w:rsid w:val="00CC288F"/>
    <w:rsid w:val="00CF55FA"/>
    <w:rsid w:val="00D05167"/>
    <w:rsid w:val="00D11267"/>
    <w:rsid w:val="00D12011"/>
    <w:rsid w:val="00D1698E"/>
    <w:rsid w:val="00D466AE"/>
    <w:rsid w:val="00D6626A"/>
    <w:rsid w:val="00E00173"/>
    <w:rsid w:val="00E2085D"/>
    <w:rsid w:val="00E23466"/>
    <w:rsid w:val="00E44270"/>
    <w:rsid w:val="00E72970"/>
    <w:rsid w:val="00E94229"/>
    <w:rsid w:val="00ED3C0D"/>
    <w:rsid w:val="00ED4F04"/>
    <w:rsid w:val="00EF12E1"/>
    <w:rsid w:val="00F0463A"/>
    <w:rsid w:val="00F332A3"/>
    <w:rsid w:val="00F93A93"/>
    <w:rsid w:val="00FB472A"/>
    <w:rsid w:val="00FC69CE"/>
    <w:rsid w:val="00FD57EC"/>
    <w:rsid w:val="00FD6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27E74E-9523-4956-ABCC-8B73028F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E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38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084C"/>
    <w:pPr>
      <w:ind w:left="720"/>
      <w:contextualSpacing/>
    </w:pPr>
  </w:style>
  <w:style w:type="table" w:styleId="TableGrid">
    <w:name w:val="Table Grid"/>
    <w:basedOn w:val="TableNormal"/>
    <w:uiPriority w:val="59"/>
    <w:rsid w:val="00AC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B7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22C"/>
  </w:style>
  <w:style w:type="paragraph" w:styleId="Footer">
    <w:name w:val="footer"/>
    <w:basedOn w:val="Normal"/>
    <w:link w:val="FooterChar"/>
    <w:uiPriority w:val="99"/>
    <w:unhideWhenUsed/>
    <w:rsid w:val="000B7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0954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11" w:color="ACA99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Goodridge</dc:creator>
  <cp:lastModifiedBy>Alexander Gaskill</cp:lastModifiedBy>
  <cp:revision>2</cp:revision>
  <cp:lastPrinted>2015-01-15T09:16:00Z</cp:lastPrinted>
  <dcterms:created xsi:type="dcterms:W3CDTF">2022-10-05T12:48:00Z</dcterms:created>
  <dcterms:modified xsi:type="dcterms:W3CDTF">2022-10-05T12:48:00Z</dcterms:modified>
</cp:coreProperties>
</file>