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9FEA" w14:textId="637C16BC" w:rsidR="009D3748" w:rsidRPr="00C969CF" w:rsidRDefault="009D3748" w:rsidP="006E0D31">
      <w:pPr>
        <w:pStyle w:val="Heading1"/>
        <w:jc w:val="center"/>
        <w:rPr>
          <w:rFonts w:ascii="Effra" w:hAnsi="Effra"/>
          <w:b/>
          <w:bCs/>
          <w:color w:val="auto"/>
        </w:rPr>
      </w:pPr>
      <w:r w:rsidRPr="00C969CF">
        <w:rPr>
          <w:rFonts w:ascii="Effra" w:hAnsi="Effra"/>
          <w:b/>
          <w:bCs/>
          <w:color w:val="auto"/>
        </w:rPr>
        <w:t>Centre for Digital Trust and Society</w:t>
      </w:r>
    </w:p>
    <w:p w14:paraId="3CD5B2F1" w14:textId="2A810D81" w:rsidR="009D3748" w:rsidRPr="00E76701" w:rsidRDefault="009D3748" w:rsidP="006E0D31">
      <w:pPr>
        <w:pStyle w:val="Heading1"/>
        <w:jc w:val="center"/>
        <w:rPr>
          <w:rFonts w:ascii="Effra" w:hAnsi="Effra"/>
          <w:b/>
          <w:bCs/>
          <w:color w:val="auto"/>
          <w:sz w:val="36"/>
          <w:szCs w:val="32"/>
        </w:rPr>
      </w:pPr>
      <w:r w:rsidRPr="00E76701">
        <w:rPr>
          <w:rFonts w:ascii="Effra" w:hAnsi="Effra"/>
          <w:b/>
          <w:bCs/>
          <w:color w:val="auto"/>
          <w:sz w:val="36"/>
          <w:szCs w:val="32"/>
        </w:rPr>
        <w:t>Seed corn project application</w:t>
      </w:r>
    </w:p>
    <w:p w14:paraId="67883F46" w14:textId="70F04940" w:rsidR="00F4515A" w:rsidRDefault="00F4515A" w:rsidP="00F4515A"/>
    <w:p w14:paraId="4D3720DF" w14:textId="146B0F6A" w:rsidR="00F4515A" w:rsidRPr="00E6711A" w:rsidRDefault="00F4515A" w:rsidP="00F4515A">
      <w:pPr>
        <w:rPr>
          <w:sz w:val="20"/>
          <w:szCs w:val="20"/>
        </w:rPr>
      </w:pPr>
      <w:r w:rsidRPr="00E6711A">
        <w:rPr>
          <w:sz w:val="20"/>
          <w:szCs w:val="20"/>
        </w:rPr>
        <w:t xml:space="preserve">Please refer to the Call document for full details. </w:t>
      </w:r>
      <w:r w:rsidR="00FF0C04" w:rsidRPr="00E6711A">
        <w:rPr>
          <w:sz w:val="20"/>
          <w:szCs w:val="20"/>
        </w:rPr>
        <w:t>The assessment criteria are:</w:t>
      </w:r>
    </w:p>
    <w:p w14:paraId="2CCAEF05" w14:textId="0CD63141" w:rsidR="00F4515A" w:rsidRPr="00E6711A" w:rsidRDefault="00F4515A" w:rsidP="00F451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6711A">
        <w:rPr>
          <w:sz w:val="20"/>
          <w:szCs w:val="20"/>
        </w:rPr>
        <w:t xml:space="preserve">Project </w:t>
      </w:r>
      <w:r w:rsidR="009E248E" w:rsidRPr="00E6711A">
        <w:rPr>
          <w:sz w:val="20"/>
          <w:szCs w:val="20"/>
        </w:rPr>
        <w:t>description</w:t>
      </w:r>
      <w:r w:rsidRPr="00E6711A">
        <w:rPr>
          <w:sz w:val="20"/>
          <w:szCs w:val="20"/>
        </w:rPr>
        <w:t xml:space="preserve">: </w:t>
      </w:r>
      <w:r w:rsidR="009E248E" w:rsidRPr="00E6711A">
        <w:rPr>
          <w:sz w:val="20"/>
          <w:szCs w:val="20"/>
        </w:rPr>
        <w:t xml:space="preserve">Strong </w:t>
      </w:r>
      <w:r w:rsidR="00CA562F" w:rsidRPr="00E6711A">
        <w:rPr>
          <w:sz w:val="20"/>
          <w:szCs w:val="20"/>
        </w:rPr>
        <w:t>justification for the project</w:t>
      </w:r>
      <w:r w:rsidR="009E248E" w:rsidRPr="00E6711A">
        <w:rPr>
          <w:sz w:val="20"/>
          <w:szCs w:val="20"/>
        </w:rPr>
        <w:t>, clear</w:t>
      </w:r>
      <w:r w:rsidRPr="00E6711A">
        <w:rPr>
          <w:sz w:val="20"/>
          <w:szCs w:val="20"/>
        </w:rPr>
        <w:t xml:space="preserve"> design and </w:t>
      </w:r>
      <w:r w:rsidR="009E248E" w:rsidRPr="00E6711A">
        <w:rPr>
          <w:sz w:val="20"/>
          <w:szCs w:val="20"/>
        </w:rPr>
        <w:t>objectives</w:t>
      </w:r>
      <w:r w:rsidR="00EE5F0D">
        <w:rPr>
          <w:sz w:val="20"/>
          <w:szCs w:val="20"/>
        </w:rPr>
        <w:t>, realistic budget</w:t>
      </w:r>
      <w:r w:rsidR="009E248E" w:rsidRPr="00E6711A">
        <w:rPr>
          <w:sz w:val="20"/>
          <w:szCs w:val="20"/>
        </w:rPr>
        <w:t xml:space="preserve"> </w:t>
      </w:r>
      <w:r w:rsidRPr="00E6711A">
        <w:rPr>
          <w:sz w:val="20"/>
          <w:szCs w:val="20"/>
        </w:rPr>
        <w:t>(</w:t>
      </w:r>
      <w:r w:rsidR="006D60E3" w:rsidRPr="00E6711A">
        <w:rPr>
          <w:sz w:val="20"/>
          <w:szCs w:val="20"/>
        </w:rPr>
        <w:t>35</w:t>
      </w:r>
      <w:r w:rsidRPr="00E6711A">
        <w:rPr>
          <w:sz w:val="20"/>
          <w:szCs w:val="20"/>
        </w:rPr>
        <w:t xml:space="preserve">%). </w:t>
      </w:r>
    </w:p>
    <w:p w14:paraId="00405DAD" w14:textId="77777777" w:rsidR="00F4515A" w:rsidRPr="00E6711A" w:rsidRDefault="00F4515A" w:rsidP="00F451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6711A">
        <w:rPr>
          <w:sz w:val="20"/>
          <w:szCs w:val="20"/>
        </w:rPr>
        <w:t>Team track record: Team has the right skills and knowledge to achieve the project objectives (15%)</w:t>
      </w:r>
    </w:p>
    <w:p w14:paraId="40565492" w14:textId="77777777" w:rsidR="00F4515A" w:rsidRPr="00E6711A" w:rsidRDefault="00F4515A" w:rsidP="00F451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6711A">
        <w:rPr>
          <w:sz w:val="20"/>
          <w:szCs w:val="20"/>
        </w:rPr>
        <w:t xml:space="preserve">Fit with the Centre: The degree to which the proposal furthers research and understanding of digital trust and society, including relevance to one or more research clusters (25%). </w:t>
      </w:r>
    </w:p>
    <w:p w14:paraId="4AF72AA6" w14:textId="77777777" w:rsidR="00F4515A" w:rsidRPr="00E6711A" w:rsidRDefault="00F4515A" w:rsidP="00F451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6711A">
        <w:rPr>
          <w:sz w:val="20"/>
          <w:szCs w:val="20"/>
        </w:rPr>
        <w:t>Project impact: Clearly articulated and realistic potential benefits to the University, to academics and to stakeholders (15%)</w:t>
      </w:r>
    </w:p>
    <w:p w14:paraId="072C00B8" w14:textId="77777777" w:rsidR="00F4515A" w:rsidRPr="00E6711A" w:rsidRDefault="00F4515A" w:rsidP="00F4515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E6711A">
        <w:rPr>
          <w:sz w:val="20"/>
          <w:szCs w:val="20"/>
        </w:rPr>
        <w:t>Potential follow-on: Clear potential and plans for ongoing activity after the project ends (10%)</w:t>
      </w:r>
    </w:p>
    <w:p w14:paraId="598721D5" w14:textId="56A35198" w:rsidR="003A03D8" w:rsidRDefault="003A03D8" w:rsidP="003A03D8">
      <w:pPr>
        <w:spacing w:before="120"/>
        <w:rPr>
          <w:rStyle w:val="Hyperlink"/>
          <w:color w:val="auto"/>
          <w:sz w:val="20"/>
          <w:szCs w:val="20"/>
          <w:u w:val="none"/>
        </w:rPr>
      </w:pPr>
      <w:r w:rsidRPr="00E6711A">
        <w:rPr>
          <w:sz w:val="20"/>
          <w:szCs w:val="20"/>
          <w:lang w:val="en-US"/>
        </w:rPr>
        <w:t xml:space="preserve">Please submit this form by 5pm BST, </w:t>
      </w:r>
      <w:r w:rsidR="00881431">
        <w:rPr>
          <w:sz w:val="20"/>
          <w:szCs w:val="20"/>
          <w:lang w:val="en-US"/>
        </w:rPr>
        <w:t>17</w:t>
      </w:r>
      <w:r w:rsidR="00E264F8">
        <w:rPr>
          <w:sz w:val="20"/>
          <w:szCs w:val="20"/>
          <w:lang w:val="en-US"/>
        </w:rPr>
        <w:t xml:space="preserve"> October 2022</w:t>
      </w:r>
      <w:r w:rsidRPr="00E6711A">
        <w:rPr>
          <w:sz w:val="20"/>
          <w:szCs w:val="20"/>
          <w:lang w:val="en-US"/>
        </w:rPr>
        <w:t xml:space="preserve"> to </w:t>
      </w:r>
      <w:hyperlink r:id="rId7" w:history="1">
        <w:r w:rsidR="00797650" w:rsidRPr="00E6711A">
          <w:rPr>
            <w:rStyle w:val="Hyperlink"/>
            <w:color w:val="auto"/>
            <w:sz w:val="20"/>
            <w:szCs w:val="20"/>
            <w:u w:val="none"/>
          </w:rPr>
          <w:t>dtscentre@manchester.ac.uk</w:t>
        </w:r>
      </w:hyperlink>
      <w:r w:rsidR="00E264F8">
        <w:rPr>
          <w:rStyle w:val="Hyperlink"/>
          <w:color w:val="auto"/>
          <w:sz w:val="20"/>
          <w:szCs w:val="20"/>
          <w:u w:val="none"/>
        </w:rPr>
        <w:t xml:space="preserve"> </w:t>
      </w:r>
    </w:p>
    <w:p w14:paraId="007E24DF" w14:textId="77777777" w:rsidR="00621E13" w:rsidRPr="00E6711A" w:rsidRDefault="00621E13" w:rsidP="003A03D8">
      <w:pPr>
        <w:spacing w:before="120"/>
        <w:rPr>
          <w:sz w:val="20"/>
          <w:szCs w:val="20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B74988" w:rsidRPr="00B74988" w14:paraId="23ADDC50" w14:textId="77777777" w:rsidTr="007A6D6E">
        <w:trPr>
          <w:trHeight w:val="567"/>
        </w:trPr>
        <w:tc>
          <w:tcPr>
            <w:tcW w:w="9067" w:type="dxa"/>
            <w:gridSpan w:val="3"/>
            <w:shd w:val="clear" w:color="auto" w:fill="0D0D0D" w:themeFill="text1" w:themeFillTint="F2"/>
          </w:tcPr>
          <w:p w14:paraId="4BD41EC9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B74988">
              <w:rPr>
                <w:rStyle w:val="Hyperlink"/>
                <w:bCs/>
                <w:color w:val="auto"/>
                <w:sz w:val="24"/>
                <w:u w:val="none"/>
              </w:rPr>
              <w:t>Project Details</w:t>
            </w:r>
          </w:p>
        </w:tc>
      </w:tr>
      <w:tr w:rsidR="00B74988" w:rsidRPr="00B74988" w14:paraId="6DDFCF00" w14:textId="77777777" w:rsidTr="007A6D6E">
        <w:trPr>
          <w:trHeight w:val="567"/>
        </w:trPr>
        <w:tc>
          <w:tcPr>
            <w:tcW w:w="9067" w:type="dxa"/>
            <w:gridSpan w:val="3"/>
          </w:tcPr>
          <w:p w14:paraId="5FE9B3FD" w14:textId="688B696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B74988">
              <w:rPr>
                <w:rStyle w:val="Hyperlink"/>
                <w:bCs/>
                <w:color w:val="auto"/>
                <w:u w:val="none"/>
              </w:rPr>
              <w:t>Title</w:t>
            </w:r>
          </w:p>
          <w:p w14:paraId="23AAE354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</w:tc>
      </w:tr>
      <w:tr w:rsidR="00B74988" w:rsidRPr="00B74988" w14:paraId="2C6DE65A" w14:textId="77777777" w:rsidTr="007A6D6E">
        <w:trPr>
          <w:trHeight w:val="567"/>
        </w:trPr>
        <w:tc>
          <w:tcPr>
            <w:tcW w:w="9067" w:type="dxa"/>
            <w:gridSpan w:val="3"/>
          </w:tcPr>
          <w:p w14:paraId="3E1529C3" w14:textId="4A7FFA97" w:rsidR="007A6D6E" w:rsidRPr="00AC7FD9" w:rsidRDefault="000C02A9" w:rsidP="00EA0F42">
            <w:pPr>
              <w:rPr>
                <w:rStyle w:val="Hyperlink"/>
                <w:bCs/>
                <w:i/>
                <w:iCs/>
                <w:color w:val="auto"/>
                <w:sz w:val="18"/>
                <w:szCs w:val="18"/>
                <w:u w:val="none"/>
              </w:rPr>
            </w:pPr>
            <w:r>
              <w:rPr>
                <w:rStyle w:val="Hyperlink"/>
                <w:bCs/>
                <w:color w:val="auto"/>
                <w:u w:val="none"/>
              </w:rPr>
              <w:t xml:space="preserve">Brief </w:t>
            </w:r>
            <w:r w:rsidR="00AC7FD9">
              <w:rPr>
                <w:rStyle w:val="Hyperlink"/>
                <w:bCs/>
                <w:color w:val="auto"/>
                <w:u w:val="none"/>
              </w:rPr>
              <w:t>lay-person summary</w:t>
            </w:r>
            <w:r w:rsidR="007A6D6E" w:rsidRPr="00B74988">
              <w:rPr>
                <w:rStyle w:val="Hyperlink"/>
                <w:bCs/>
                <w:color w:val="auto"/>
                <w:u w:val="none"/>
              </w:rPr>
              <w:t xml:space="preserve"> (</w:t>
            </w:r>
            <w:r>
              <w:rPr>
                <w:rStyle w:val="Hyperlink"/>
                <w:bCs/>
                <w:color w:val="auto"/>
                <w:u w:val="none"/>
              </w:rPr>
              <w:t>150</w:t>
            </w:r>
            <w:r w:rsidR="007A6D6E" w:rsidRPr="00B74988">
              <w:rPr>
                <w:rStyle w:val="Hyperlink"/>
                <w:bCs/>
                <w:color w:val="auto"/>
                <w:u w:val="none"/>
              </w:rPr>
              <w:t xml:space="preserve"> words max)</w:t>
            </w:r>
            <w:r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Pr="00AC7FD9">
              <w:rPr>
                <w:rStyle w:val="Hyperlink"/>
                <w:bCs/>
                <w:i/>
                <w:iCs/>
                <w:color w:val="auto"/>
                <w:sz w:val="18"/>
                <w:szCs w:val="18"/>
                <w:u w:val="none"/>
              </w:rPr>
              <w:t xml:space="preserve">(If successful, this </w:t>
            </w:r>
            <w:r w:rsidR="00AC7FD9" w:rsidRPr="00AC7FD9">
              <w:rPr>
                <w:rStyle w:val="Hyperlink"/>
                <w:bCs/>
                <w:i/>
                <w:iCs/>
                <w:color w:val="auto"/>
                <w:sz w:val="18"/>
                <w:szCs w:val="18"/>
                <w:u w:val="none"/>
              </w:rPr>
              <w:t>description will be included on the Centre website and in our research portfolio)</w:t>
            </w:r>
          </w:p>
          <w:p w14:paraId="5A785766" w14:textId="55BDD5DF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6EC2A27A" w14:textId="3BE013B0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3A38F9F6" w14:textId="3EC06202" w:rsidR="007A6D6E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757CB6BF" w14:textId="77777777" w:rsidR="00D458C1" w:rsidRPr="00B74988" w:rsidRDefault="00D458C1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4CEFF3EF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</w:tc>
      </w:tr>
      <w:tr w:rsidR="00B74988" w:rsidRPr="00B74988" w14:paraId="3895C73E" w14:textId="77777777" w:rsidTr="007A6D6E">
        <w:trPr>
          <w:trHeight w:val="567"/>
        </w:trPr>
        <w:tc>
          <w:tcPr>
            <w:tcW w:w="3022" w:type="dxa"/>
          </w:tcPr>
          <w:p w14:paraId="0F2ACBF6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B74988">
              <w:rPr>
                <w:rStyle w:val="Hyperlink"/>
                <w:bCs/>
                <w:color w:val="auto"/>
                <w:u w:val="none"/>
              </w:rPr>
              <w:t>Expected start date</w:t>
            </w:r>
          </w:p>
          <w:p w14:paraId="59FA0B2B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77DF57DB" w14:textId="46EF00AF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</w:tc>
        <w:tc>
          <w:tcPr>
            <w:tcW w:w="3022" w:type="dxa"/>
          </w:tcPr>
          <w:p w14:paraId="4E3A754D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B74988">
              <w:rPr>
                <w:rStyle w:val="Hyperlink"/>
                <w:bCs/>
                <w:color w:val="auto"/>
                <w:u w:val="none"/>
              </w:rPr>
              <w:t>Expected end date</w:t>
            </w:r>
          </w:p>
          <w:p w14:paraId="33B2F7D8" w14:textId="77777777" w:rsidR="007A6D6E" w:rsidRPr="00B74988" w:rsidRDefault="007A6D6E" w:rsidP="00EA0F42">
            <w:pPr>
              <w:rPr>
                <w:rStyle w:val="Hyperlink"/>
                <w:bCs/>
                <w:color w:val="auto"/>
                <w:u w:val="none"/>
              </w:rPr>
            </w:pPr>
          </w:p>
        </w:tc>
        <w:tc>
          <w:tcPr>
            <w:tcW w:w="3023" w:type="dxa"/>
          </w:tcPr>
          <w:p w14:paraId="3144D46A" w14:textId="43A5B3C9" w:rsidR="007A6D6E" w:rsidRPr="00B74988" w:rsidRDefault="007A6D6E" w:rsidP="007A6D6E">
            <w:pPr>
              <w:rPr>
                <w:rStyle w:val="Hyperlink"/>
                <w:bCs/>
                <w:color w:val="auto"/>
                <w:u w:val="none"/>
              </w:rPr>
            </w:pPr>
            <w:r w:rsidRPr="00B74988">
              <w:rPr>
                <w:rStyle w:val="Hyperlink"/>
                <w:bCs/>
                <w:color w:val="auto"/>
                <w:u w:val="none"/>
              </w:rPr>
              <w:t>Project duration in months</w:t>
            </w:r>
          </w:p>
        </w:tc>
      </w:tr>
    </w:tbl>
    <w:p w14:paraId="6E0B8AAE" w14:textId="77777777" w:rsidR="007A6D6E" w:rsidRPr="00B74988" w:rsidRDefault="007A6D6E" w:rsidP="003A03D8">
      <w:pPr>
        <w:spacing w:before="120"/>
        <w:rPr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74988" w:rsidRPr="00B74988" w14:paraId="1D62A654" w14:textId="77777777" w:rsidTr="003A03D8">
        <w:trPr>
          <w:trHeight w:val="567"/>
        </w:trPr>
        <w:tc>
          <w:tcPr>
            <w:tcW w:w="9067" w:type="dxa"/>
            <w:shd w:val="clear" w:color="auto" w:fill="0D0D0D" w:themeFill="text1" w:themeFillTint="F2"/>
          </w:tcPr>
          <w:p w14:paraId="2DB1E9CA" w14:textId="0B6C84E2" w:rsidR="003A03D8" w:rsidRPr="001E30CE" w:rsidRDefault="003A03D8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1E30CE">
              <w:rPr>
                <w:rStyle w:val="Hyperlink"/>
                <w:bCs/>
                <w:color w:val="auto"/>
                <w:u w:val="none"/>
              </w:rPr>
              <w:t xml:space="preserve">Principal Investigator </w:t>
            </w:r>
          </w:p>
        </w:tc>
      </w:tr>
      <w:tr w:rsidR="00B74988" w:rsidRPr="00B74988" w14:paraId="557197F5" w14:textId="77777777" w:rsidTr="003A03D8">
        <w:trPr>
          <w:trHeight w:val="567"/>
        </w:trPr>
        <w:tc>
          <w:tcPr>
            <w:tcW w:w="9067" w:type="dxa"/>
          </w:tcPr>
          <w:p w14:paraId="6C93A3FA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Name</w:t>
            </w:r>
          </w:p>
          <w:p w14:paraId="7706A840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  <w:tr w:rsidR="00B74988" w:rsidRPr="00B74988" w14:paraId="470B0E7B" w14:textId="77777777" w:rsidTr="003A03D8">
        <w:trPr>
          <w:trHeight w:val="567"/>
        </w:trPr>
        <w:tc>
          <w:tcPr>
            <w:tcW w:w="9067" w:type="dxa"/>
          </w:tcPr>
          <w:p w14:paraId="01DF83D3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Job Title</w:t>
            </w:r>
          </w:p>
          <w:p w14:paraId="76D0E5C1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  <w:tr w:rsidR="00B74988" w:rsidRPr="00B74988" w14:paraId="0F7A0A79" w14:textId="77777777" w:rsidTr="003A03D8">
        <w:trPr>
          <w:trHeight w:val="567"/>
        </w:trPr>
        <w:tc>
          <w:tcPr>
            <w:tcW w:w="9067" w:type="dxa"/>
          </w:tcPr>
          <w:p w14:paraId="0E376EB6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Department</w:t>
            </w:r>
          </w:p>
          <w:p w14:paraId="7F9EF06A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  <w:tr w:rsidR="00B74988" w:rsidRPr="00B74988" w14:paraId="51543FC8" w14:textId="77777777" w:rsidTr="003A03D8">
        <w:trPr>
          <w:trHeight w:val="567"/>
        </w:trPr>
        <w:tc>
          <w:tcPr>
            <w:tcW w:w="9067" w:type="dxa"/>
          </w:tcPr>
          <w:p w14:paraId="629F26BA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Email</w:t>
            </w:r>
          </w:p>
          <w:p w14:paraId="0E9DA875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  <w:tr w:rsidR="00B74988" w:rsidRPr="00B74988" w14:paraId="46E7A9E5" w14:textId="77777777" w:rsidTr="003A03D8">
        <w:trPr>
          <w:trHeight w:val="567"/>
        </w:trPr>
        <w:tc>
          <w:tcPr>
            <w:tcW w:w="9067" w:type="dxa"/>
          </w:tcPr>
          <w:p w14:paraId="367A7122" w14:textId="2E782053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 xml:space="preserve">Link to </w:t>
            </w:r>
            <w:r w:rsidR="007A6D6E" w:rsidRPr="00B74988">
              <w:rPr>
                <w:rStyle w:val="Hyperlink"/>
                <w:color w:val="auto"/>
                <w:u w:val="none"/>
              </w:rPr>
              <w:t xml:space="preserve">UoM </w:t>
            </w:r>
            <w:r w:rsidRPr="00B74988">
              <w:rPr>
                <w:rStyle w:val="Hyperlink"/>
                <w:color w:val="auto"/>
                <w:u w:val="none"/>
              </w:rPr>
              <w:t xml:space="preserve">research profile page </w:t>
            </w:r>
          </w:p>
          <w:p w14:paraId="43F5C732" w14:textId="7DE788DD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2386959E" w14:textId="77777777" w:rsidR="003A03D8" w:rsidRPr="00B74988" w:rsidRDefault="003A03D8" w:rsidP="003A03D8">
      <w:pPr>
        <w:rPr>
          <w:rStyle w:val="Hyperlink"/>
          <w:color w:val="auto"/>
          <w:u w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7"/>
        <w:gridCol w:w="3402"/>
        <w:gridCol w:w="3067"/>
      </w:tblGrid>
      <w:tr w:rsidR="00B74988" w:rsidRPr="00B74988" w14:paraId="4BEC220B" w14:textId="6534BBDA" w:rsidTr="00EA0F42">
        <w:trPr>
          <w:trHeight w:val="567"/>
        </w:trPr>
        <w:tc>
          <w:tcPr>
            <w:tcW w:w="9016" w:type="dxa"/>
            <w:gridSpan w:val="3"/>
            <w:shd w:val="clear" w:color="auto" w:fill="0D0D0D" w:themeFill="text1" w:themeFillTint="F2"/>
          </w:tcPr>
          <w:p w14:paraId="331785F1" w14:textId="38E17434" w:rsidR="007A6D6E" w:rsidRPr="001E30CE" w:rsidRDefault="001E30CE" w:rsidP="00EA0F42">
            <w:pPr>
              <w:rPr>
                <w:rStyle w:val="Hyperlink"/>
                <w:bCs/>
                <w:color w:val="auto"/>
                <w:u w:val="none"/>
              </w:rPr>
            </w:pPr>
            <w:r w:rsidRPr="001E30CE">
              <w:rPr>
                <w:rStyle w:val="Hyperlink"/>
                <w:bCs/>
                <w:color w:val="auto"/>
                <w:u w:val="none"/>
              </w:rPr>
              <w:lastRenderedPageBreak/>
              <w:t>Team members</w:t>
            </w:r>
            <w:r w:rsidR="007A6D6E" w:rsidRPr="001E30CE">
              <w:rPr>
                <w:rStyle w:val="Hyperlink"/>
                <w:bCs/>
                <w:color w:val="auto"/>
                <w:u w:val="none"/>
              </w:rPr>
              <w:t xml:space="preserve"> </w:t>
            </w:r>
            <w:r w:rsidR="007A6D6E" w:rsidRPr="001E30CE">
              <w:rPr>
                <w:rStyle w:val="Hyperlink"/>
                <w:bCs/>
                <w:i/>
                <w:iCs/>
                <w:color w:val="auto"/>
                <w:sz w:val="18"/>
                <w:szCs w:val="18"/>
                <w:u w:val="none"/>
              </w:rPr>
              <w:t>– insert additional rows if necessary</w:t>
            </w:r>
          </w:p>
        </w:tc>
      </w:tr>
      <w:tr w:rsidR="00B74988" w:rsidRPr="00B74988" w14:paraId="555577F6" w14:textId="287A5009" w:rsidTr="007A6D6E">
        <w:trPr>
          <w:trHeight w:val="567"/>
        </w:trPr>
        <w:tc>
          <w:tcPr>
            <w:tcW w:w="2547" w:type="dxa"/>
          </w:tcPr>
          <w:p w14:paraId="663333C2" w14:textId="368DB740" w:rsidR="003A03D8" w:rsidRPr="00B74988" w:rsidRDefault="003A03D8" w:rsidP="003A03D8">
            <w:pPr>
              <w:rPr>
                <w:rStyle w:val="Hyperlink"/>
                <w:b/>
                <w:bCs/>
                <w:color w:val="auto"/>
                <w:u w:val="none"/>
              </w:rPr>
            </w:pPr>
            <w:r w:rsidRPr="00B74988">
              <w:rPr>
                <w:rStyle w:val="Hyperlink"/>
                <w:b/>
                <w:bCs/>
                <w:color w:val="auto"/>
                <w:u w:val="none"/>
              </w:rPr>
              <w:t>Name</w:t>
            </w:r>
          </w:p>
        </w:tc>
        <w:tc>
          <w:tcPr>
            <w:tcW w:w="3402" w:type="dxa"/>
          </w:tcPr>
          <w:p w14:paraId="536F2EA3" w14:textId="4889DBBD" w:rsidR="003A03D8" w:rsidRPr="00B74988" w:rsidRDefault="003A03D8" w:rsidP="003A03D8">
            <w:pPr>
              <w:rPr>
                <w:rStyle w:val="Hyperlink"/>
                <w:b/>
                <w:bCs/>
                <w:color w:val="auto"/>
                <w:u w:val="none"/>
              </w:rPr>
            </w:pPr>
            <w:r w:rsidRPr="00B74988">
              <w:rPr>
                <w:rStyle w:val="Hyperlink"/>
                <w:b/>
                <w:bCs/>
                <w:color w:val="auto"/>
                <w:u w:val="none"/>
              </w:rPr>
              <w:t>Job Title</w:t>
            </w:r>
            <w:r w:rsidR="007A6D6E" w:rsidRPr="00B74988">
              <w:rPr>
                <w:rStyle w:val="Hyperlink"/>
                <w:b/>
                <w:bCs/>
                <w:color w:val="auto"/>
                <w:u w:val="none"/>
              </w:rPr>
              <w:t xml:space="preserve"> / Department</w:t>
            </w:r>
          </w:p>
        </w:tc>
        <w:tc>
          <w:tcPr>
            <w:tcW w:w="3067" w:type="dxa"/>
          </w:tcPr>
          <w:p w14:paraId="775D28CE" w14:textId="517CD682" w:rsidR="003A03D8" w:rsidRPr="00B74988" w:rsidRDefault="003A03D8" w:rsidP="003A03D8">
            <w:pPr>
              <w:rPr>
                <w:rStyle w:val="Hyperlink"/>
                <w:b/>
                <w:bCs/>
                <w:color w:val="auto"/>
                <w:u w:val="none"/>
              </w:rPr>
            </w:pPr>
            <w:r w:rsidRPr="00B74988">
              <w:rPr>
                <w:rStyle w:val="Hyperlink"/>
                <w:b/>
                <w:bCs/>
                <w:color w:val="auto"/>
                <w:u w:val="none"/>
              </w:rPr>
              <w:t>Email</w:t>
            </w:r>
          </w:p>
        </w:tc>
      </w:tr>
      <w:tr w:rsidR="00B74988" w:rsidRPr="00B74988" w14:paraId="672E30C0" w14:textId="4BF3683D" w:rsidTr="007A6D6E">
        <w:trPr>
          <w:trHeight w:val="567"/>
        </w:trPr>
        <w:tc>
          <w:tcPr>
            <w:tcW w:w="2547" w:type="dxa"/>
          </w:tcPr>
          <w:p w14:paraId="3F8B89B1" w14:textId="77777777" w:rsidR="003A03D8" w:rsidRPr="00B74988" w:rsidRDefault="003A03D8" w:rsidP="003A03D8">
            <w:pPr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3402" w:type="dxa"/>
          </w:tcPr>
          <w:p w14:paraId="6A33CA72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3067" w:type="dxa"/>
          </w:tcPr>
          <w:p w14:paraId="53F2BA4F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  <w:tr w:rsidR="00B74988" w:rsidRPr="00B74988" w14:paraId="3EC640B4" w14:textId="21E253D9" w:rsidTr="007A6D6E">
        <w:trPr>
          <w:trHeight w:val="567"/>
        </w:trPr>
        <w:tc>
          <w:tcPr>
            <w:tcW w:w="2547" w:type="dxa"/>
          </w:tcPr>
          <w:p w14:paraId="7EBD49D4" w14:textId="77777777" w:rsidR="003A03D8" w:rsidRPr="00B74988" w:rsidRDefault="003A03D8" w:rsidP="003A03D8">
            <w:pPr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3402" w:type="dxa"/>
          </w:tcPr>
          <w:p w14:paraId="3CB76B37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3067" w:type="dxa"/>
          </w:tcPr>
          <w:p w14:paraId="02B77BEF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7C7B3B4D" w14:textId="6DAD09D9" w:rsidR="003A03D8" w:rsidRPr="00B74988" w:rsidRDefault="003A03D8" w:rsidP="003A03D8">
      <w:pPr>
        <w:rPr>
          <w:rStyle w:val="Hyperlink"/>
          <w:color w:val="auto"/>
          <w:u w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B74988" w:rsidRPr="00B74988" w14:paraId="63FE3F34" w14:textId="77777777" w:rsidTr="007A341A">
        <w:trPr>
          <w:trHeight w:val="567"/>
        </w:trPr>
        <w:tc>
          <w:tcPr>
            <w:tcW w:w="9016" w:type="dxa"/>
            <w:shd w:val="clear" w:color="auto" w:fill="0D0D0D" w:themeFill="text1" w:themeFillTint="F2"/>
          </w:tcPr>
          <w:p w14:paraId="3CECD042" w14:textId="102C37C0" w:rsidR="007A6D6E" w:rsidRPr="00ED4FF3" w:rsidRDefault="007A6D6E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ED4FF3">
              <w:rPr>
                <w:rStyle w:val="Hyperlink"/>
                <w:bCs/>
                <w:color w:val="auto"/>
                <w:sz w:val="24"/>
                <w:u w:val="none"/>
              </w:rPr>
              <w:t>Project description</w:t>
            </w:r>
          </w:p>
        </w:tc>
      </w:tr>
      <w:tr w:rsidR="00B74988" w:rsidRPr="00B74988" w14:paraId="6ED7D37B" w14:textId="77777777" w:rsidTr="007A341A">
        <w:trPr>
          <w:trHeight w:val="567"/>
        </w:trPr>
        <w:tc>
          <w:tcPr>
            <w:tcW w:w="9016" w:type="dxa"/>
          </w:tcPr>
          <w:p w14:paraId="2BCB95D1" w14:textId="2C79573B" w:rsidR="007A6D6E" w:rsidRPr="00B74988" w:rsidRDefault="007A6D6E" w:rsidP="00EA0F42">
            <w:r w:rsidRPr="00B74988">
              <w:t xml:space="preserve">Please provide an overview of the project, explaining why it is important, what </w:t>
            </w:r>
            <w:r w:rsidR="00D25AEC">
              <w:t xml:space="preserve">exactly </w:t>
            </w:r>
            <w:r w:rsidRPr="00B74988">
              <w:t xml:space="preserve">you </w:t>
            </w:r>
            <w:r w:rsidR="00D25AEC">
              <w:t xml:space="preserve">will </w:t>
            </w:r>
            <w:r w:rsidRPr="00B74988">
              <w:t>do</w:t>
            </w:r>
            <w:r w:rsidR="00D25AEC">
              <w:t xml:space="preserve"> and how</w:t>
            </w:r>
            <w:r w:rsidRPr="00B74988">
              <w:t>, what you hope to achieve (500 words max)</w:t>
            </w:r>
          </w:p>
          <w:p w14:paraId="3C3F4A4B" w14:textId="77777777" w:rsidR="007A6D6E" w:rsidRPr="00B74988" w:rsidRDefault="007A6D6E" w:rsidP="00EA0F42"/>
          <w:p w14:paraId="6311F124" w14:textId="77777777" w:rsidR="007A6D6E" w:rsidRPr="00B74988" w:rsidRDefault="007A6D6E" w:rsidP="00EA0F42"/>
          <w:p w14:paraId="425CE05F" w14:textId="77777777" w:rsidR="007A6D6E" w:rsidRPr="00B74988" w:rsidRDefault="007A6D6E" w:rsidP="00EA0F42"/>
          <w:p w14:paraId="001884BE" w14:textId="77777777" w:rsidR="007A6D6E" w:rsidRPr="00B74988" w:rsidRDefault="007A6D6E" w:rsidP="00EA0F42"/>
          <w:p w14:paraId="47A91389" w14:textId="77777777" w:rsidR="007A6D6E" w:rsidRPr="00B74988" w:rsidRDefault="007A6D6E" w:rsidP="00EA0F42"/>
          <w:p w14:paraId="3C5F568C" w14:textId="77777777" w:rsidR="007A6D6E" w:rsidRPr="00B74988" w:rsidRDefault="007A6D6E" w:rsidP="00EA0F42"/>
          <w:p w14:paraId="30880FED" w14:textId="77777777" w:rsidR="007A6D6E" w:rsidRPr="00B74988" w:rsidRDefault="007A6D6E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13591EBA" w14:textId="4B1C5F80" w:rsidR="007A6D6E" w:rsidRPr="00B74988" w:rsidRDefault="007A6D6E" w:rsidP="007A6D6E">
      <w:pPr>
        <w:rPr>
          <w:rStyle w:val="Hyperlink"/>
          <w:color w:val="auto"/>
          <w:u w:val="non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74988" w:rsidRPr="00B74988" w14:paraId="47C8555E" w14:textId="77777777" w:rsidTr="007A341A">
        <w:tc>
          <w:tcPr>
            <w:tcW w:w="9322" w:type="dxa"/>
            <w:shd w:val="clear" w:color="auto" w:fill="0D0D0D" w:themeFill="text1" w:themeFillTint="F2"/>
          </w:tcPr>
          <w:p w14:paraId="3C19E08D" w14:textId="621C71D9" w:rsidR="00A94140" w:rsidRPr="00621E13" w:rsidRDefault="00A94140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621E13">
              <w:rPr>
                <w:rStyle w:val="Hyperlink"/>
                <w:bCs/>
                <w:color w:val="auto"/>
                <w:sz w:val="24"/>
                <w:u w:val="none"/>
              </w:rPr>
              <w:t>Team</w:t>
            </w:r>
          </w:p>
        </w:tc>
      </w:tr>
      <w:tr w:rsidR="00B74988" w:rsidRPr="00B74988" w14:paraId="454393C2" w14:textId="77777777" w:rsidTr="007A341A">
        <w:tc>
          <w:tcPr>
            <w:tcW w:w="9322" w:type="dxa"/>
          </w:tcPr>
          <w:p w14:paraId="6B7FD050" w14:textId="498473F0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  <w:r w:rsidRPr="00621E13">
              <w:rPr>
                <w:rStyle w:val="Hyperlink"/>
                <w:bCs/>
                <w:color w:val="auto"/>
                <w:u w:val="none"/>
              </w:rPr>
              <w:t xml:space="preserve">Please briefly describe any relevant skills and experience of the team as they relate to the project. </w:t>
            </w:r>
            <w:r w:rsidR="00DE0297" w:rsidRPr="00621E13">
              <w:rPr>
                <w:rStyle w:val="Hyperlink"/>
                <w:bCs/>
                <w:color w:val="auto"/>
                <w:u w:val="none"/>
              </w:rPr>
              <w:t>(</w:t>
            </w:r>
            <w:r w:rsidRPr="00621E13">
              <w:rPr>
                <w:bCs/>
              </w:rPr>
              <w:t>300 words</w:t>
            </w:r>
            <w:r w:rsidR="00DE0297" w:rsidRPr="00621E13">
              <w:rPr>
                <w:bCs/>
              </w:rPr>
              <w:t xml:space="preserve"> max)</w:t>
            </w:r>
          </w:p>
          <w:p w14:paraId="21676CC0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17C3B395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49CD0696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59828FD1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00D43147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  <w:p w14:paraId="677316EE" w14:textId="77777777" w:rsidR="00A94140" w:rsidRPr="00621E13" w:rsidRDefault="00A94140" w:rsidP="00B14D32">
            <w:pPr>
              <w:rPr>
                <w:rStyle w:val="Hyperlink"/>
                <w:bCs/>
                <w:color w:val="auto"/>
                <w:u w:val="none"/>
              </w:rPr>
            </w:pPr>
          </w:p>
        </w:tc>
      </w:tr>
    </w:tbl>
    <w:p w14:paraId="50A098FC" w14:textId="77777777" w:rsidR="00A94140" w:rsidRPr="00B74988" w:rsidRDefault="00A94140" w:rsidP="007A6D6E">
      <w:pPr>
        <w:rPr>
          <w:rStyle w:val="Hyperlink"/>
          <w:color w:val="auto"/>
          <w:u w:val="none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B74988" w:rsidRPr="00B74988" w14:paraId="5DF30510" w14:textId="77777777" w:rsidTr="007A341A">
        <w:trPr>
          <w:trHeight w:val="567"/>
        </w:trPr>
        <w:tc>
          <w:tcPr>
            <w:tcW w:w="9322" w:type="dxa"/>
            <w:shd w:val="clear" w:color="auto" w:fill="0D0D0D" w:themeFill="text1" w:themeFillTint="F2"/>
          </w:tcPr>
          <w:p w14:paraId="5CFC8123" w14:textId="1A95CF7B" w:rsidR="007A6D6E" w:rsidRPr="00ED4FF3" w:rsidRDefault="00AA39E6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ED4FF3">
              <w:rPr>
                <w:rStyle w:val="Hyperlink"/>
                <w:bCs/>
                <w:color w:val="auto"/>
                <w:sz w:val="24"/>
                <w:u w:val="none"/>
              </w:rPr>
              <w:t xml:space="preserve">Fit with the Centre for </w:t>
            </w:r>
            <w:r w:rsidR="007A6D6E" w:rsidRPr="00ED4FF3">
              <w:rPr>
                <w:rStyle w:val="Hyperlink"/>
                <w:bCs/>
                <w:color w:val="auto"/>
                <w:sz w:val="24"/>
                <w:u w:val="none"/>
              </w:rPr>
              <w:t>Digital Trust and Society</w:t>
            </w:r>
          </w:p>
        </w:tc>
      </w:tr>
      <w:tr w:rsidR="00B74988" w:rsidRPr="00B74988" w14:paraId="23E0ECE3" w14:textId="77777777" w:rsidTr="007A341A">
        <w:trPr>
          <w:trHeight w:val="567"/>
        </w:trPr>
        <w:tc>
          <w:tcPr>
            <w:tcW w:w="9322" w:type="dxa"/>
          </w:tcPr>
          <w:p w14:paraId="4F161F7D" w14:textId="19EEA1E0" w:rsidR="007A6D6E" w:rsidRPr="00B74988" w:rsidRDefault="009D3748" w:rsidP="00EA0F42">
            <w:r w:rsidRPr="00B74988">
              <w:t xml:space="preserve">How will the proposal further research </w:t>
            </w:r>
            <w:r w:rsidR="00D67516">
              <w:t xml:space="preserve">on </w:t>
            </w:r>
            <w:r w:rsidRPr="00B74988">
              <w:t xml:space="preserve">and understanding of digital trust and society? </w:t>
            </w:r>
            <w:r w:rsidR="00AA39E6" w:rsidRPr="00B74988">
              <w:t xml:space="preserve">With which </w:t>
            </w:r>
            <w:r w:rsidR="00513669">
              <w:t xml:space="preserve">of the Centre’s </w:t>
            </w:r>
            <w:r w:rsidR="00AA39E6" w:rsidRPr="00B74988">
              <w:t xml:space="preserve">research clusters would this project align? </w:t>
            </w:r>
            <w:r w:rsidR="007A6D6E" w:rsidRPr="00B74988">
              <w:t>(</w:t>
            </w:r>
            <w:r w:rsidR="00DE0297">
              <w:t>3</w:t>
            </w:r>
            <w:r w:rsidR="00AA39E6" w:rsidRPr="00B74988">
              <w:t>00</w:t>
            </w:r>
            <w:r w:rsidR="007A6D6E" w:rsidRPr="00B74988">
              <w:t xml:space="preserve"> words max)</w:t>
            </w:r>
          </w:p>
          <w:p w14:paraId="1EC2CEBC" w14:textId="77777777" w:rsidR="007A6D6E" w:rsidRPr="00B74988" w:rsidRDefault="007A6D6E" w:rsidP="00EA0F42"/>
          <w:p w14:paraId="3281D159" w14:textId="77777777" w:rsidR="007A6D6E" w:rsidRPr="00B74988" w:rsidRDefault="007A6D6E" w:rsidP="00EA0F42"/>
          <w:p w14:paraId="39490F03" w14:textId="77777777" w:rsidR="007A6D6E" w:rsidRPr="00B74988" w:rsidRDefault="007A6D6E" w:rsidP="00EA0F42"/>
          <w:p w14:paraId="42D1AB19" w14:textId="77777777" w:rsidR="007A6D6E" w:rsidRPr="00B74988" w:rsidRDefault="007A6D6E" w:rsidP="00EA0F42"/>
          <w:p w14:paraId="009DC317" w14:textId="77777777" w:rsidR="007A6D6E" w:rsidRPr="00B74988" w:rsidRDefault="007A6D6E" w:rsidP="00EA0F42"/>
          <w:p w14:paraId="3F51F723" w14:textId="77777777" w:rsidR="007A6D6E" w:rsidRPr="00B74988" w:rsidRDefault="007A6D6E" w:rsidP="00EA0F42"/>
          <w:p w14:paraId="4682D2E1" w14:textId="77777777" w:rsidR="007A6D6E" w:rsidRPr="00B74988" w:rsidRDefault="007A6D6E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0E2ECE85" w14:textId="77777777" w:rsidR="004C384D" w:rsidRPr="00B74988" w:rsidRDefault="004C384D" w:rsidP="003A03D8">
      <w:pPr>
        <w:rPr>
          <w:rStyle w:val="Hyperlink"/>
          <w:color w:val="auto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988" w:rsidRPr="00B74988" w14:paraId="0E58E40D" w14:textId="77777777" w:rsidTr="00EA0F42">
        <w:trPr>
          <w:trHeight w:val="70"/>
        </w:trPr>
        <w:tc>
          <w:tcPr>
            <w:tcW w:w="9016" w:type="dxa"/>
            <w:shd w:val="clear" w:color="auto" w:fill="0D0D0D" w:themeFill="text1" w:themeFillTint="F2"/>
          </w:tcPr>
          <w:p w14:paraId="6FBBAFEC" w14:textId="1CC6ADE7" w:rsidR="003A03D8" w:rsidRPr="00ED4FF3" w:rsidRDefault="00AA39E6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ED4FF3">
              <w:rPr>
                <w:rStyle w:val="Hyperlink"/>
                <w:bCs/>
                <w:color w:val="auto"/>
                <w:sz w:val="24"/>
                <w:u w:val="none"/>
              </w:rPr>
              <w:t>Impact</w:t>
            </w:r>
          </w:p>
        </w:tc>
      </w:tr>
      <w:tr w:rsidR="00B74988" w:rsidRPr="00B74988" w14:paraId="323C5957" w14:textId="77777777" w:rsidTr="00EA0F42">
        <w:tc>
          <w:tcPr>
            <w:tcW w:w="9016" w:type="dxa"/>
          </w:tcPr>
          <w:p w14:paraId="713F8181" w14:textId="74E5F85E" w:rsidR="00AA39E6" w:rsidRPr="00B74988" w:rsidRDefault="00AA39E6" w:rsidP="00AA39E6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What would be the benefits of this work to the University and academics, and to external stakeholders (e.g., industry, government, civil society)? (200 words max)</w:t>
            </w:r>
          </w:p>
          <w:p w14:paraId="35761CE5" w14:textId="0F3F42A7" w:rsidR="00AA39E6" w:rsidRPr="00B74988" w:rsidRDefault="00AA39E6" w:rsidP="00AA39E6">
            <w:pPr>
              <w:rPr>
                <w:rStyle w:val="Hyperlink"/>
                <w:color w:val="auto"/>
                <w:u w:val="none"/>
              </w:rPr>
            </w:pPr>
          </w:p>
          <w:p w14:paraId="08ECC2C2" w14:textId="77777777" w:rsidR="00AA39E6" w:rsidRPr="00B74988" w:rsidRDefault="00AA39E6" w:rsidP="00AA39E6">
            <w:pPr>
              <w:rPr>
                <w:rStyle w:val="Hyperlink"/>
                <w:color w:val="auto"/>
                <w:u w:val="none"/>
              </w:rPr>
            </w:pPr>
          </w:p>
          <w:p w14:paraId="6ADD21F4" w14:textId="77777777" w:rsidR="00AA39E6" w:rsidRPr="00B74988" w:rsidRDefault="00AA39E6" w:rsidP="00EA0F42"/>
          <w:p w14:paraId="17DBB476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  <w:p w14:paraId="62A6C0B9" w14:textId="77777777" w:rsidR="003A03D8" w:rsidRPr="00B74988" w:rsidRDefault="003A03D8" w:rsidP="00EA0F4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503C3A2B" w14:textId="69BBDE24" w:rsidR="003A03D8" w:rsidRPr="00B74988" w:rsidRDefault="003A03D8" w:rsidP="003A03D8">
      <w:pPr>
        <w:rPr>
          <w:rStyle w:val="Hyperlink"/>
          <w:color w:val="auto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0297" w:rsidRPr="00B74988" w14:paraId="07F9C2F7" w14:textId="77777777" w:rsidTr="00B14D32">
        <w:trPr>
          <w:trHeight w:val="70"/>
        </w:trPr>
        <w:tc>
          <w:tcPr>
            <w:tcW w:w="9016" w:type="dxa"/>
            <w:shd w:val="clear" w:color="auto" w:fill="0D0D0D" w:themeFill="text1" w:themeFillTint="F2"/>
          </w:tcPr>
          <w:p w14:paraId="1BBBA01A" w14:textId="2C102B33" w:rsidR="00DE0297" w:rsidRPr="00ED4FF3" w:rsidRDefault="00CF7451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ED4FF3">
              <w:rPr>
                <w:rStyle w:val="Hyperlink"/>
                <w:bCs/>
                <w:color w:val="auto"/>
                <w:sz w:val="24"/>
                <w:u w:val="none"/>
              </w:rPr>
              <w:t>Planned follow-on activities</w:t>
            </w:r>
          </w:p>
        </w:tc>
      </w:tr>
      <w:tr w:rsidR="00DE0297" w:rsidRPr="00B74988" w14:paraId="1DB1B077" w14:textId="77777777" w:rsidTr="00B14D32">
        <w:tc>
          <w:tcPr>
            <w:tcW w:w="9016" w:type="dxa"/>
          </w:tcPr>
          <w:p w14:paraId="13B93614" w14:textId="21DA72DF" w:rsidR="00DE0297" w:rsidRPr="00B74988" w:rsidRDefault="008B03CA" w:rsidP="008F482C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What </w:t>
            </w:r>
            <w:r w:rsidR="009B4C38">
              <w:rPr>
                <w:rStyle w:val="Hyperlink"/>
                <w:color w:val="auto"/>
                <w:u w:val="none"/>
              </w:rPr>
              <w:t xml:space="preserve">do you anticipate will be </w:t>
            </w:r>
            <w:r>
              <w:rPr>
                <w:rStyle w:val="Hyperlink"/>
                <w:color w:val="auto"/>
                <w:u w:val="none"/>
              </w:rPr>
              <w:t xml:space="preserve">the potential for </w:t>
            </w:r>
            <w:r w:rsidR="00A4418E">
              <w:rPr>
                <w:rStyle w:val="Hyperlink"/>
                <w:color w:val="auto"/>
                <w:u w:val="none"/>
              </w:rPr>
              <w:t xml:space="preserve">further work </w:t>
            </w:r>
            <w:r w:rsidRPr="008B03CA">
              <w:rPr>
                <w:rStyle w:val="Hyperlink"/>
                <w:color w:val="auto"/>
                <w:u w:val="none"/>
              </w:rPr>
              <w:t>after the project ends</w:t>
            </w:r>
            <w:r w:rsidR="009B4C38">
              <w:rPr>
                <w:rStyle w:val="Hyperlink"/>
                <w:color w:val="auto"/>
                <w:u w:val="none"/>
              </w:rPr>
              <w:t xml:space="preserve">? </w:t>
            </w:r>
            <w:r w:rsidR="00A4418E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 xml:space="preserve">(e.g., publications, </w:t>
            </w:r>
            <w:r w:rsidR="009B4C38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>workshops, grant</w:t>
            </w:r>
            <w:r w:rsidR="00A4418E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 xml:space="preserve"> application</w:t>
            </w:r>
            <w:r w:rsidR="009B4C38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>s</w:t>
            </w:r>
            <w:r w:rsidR="00A4418E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 xml:space="preserve">, </w:t>
            </w:r>
            <w:r w:rsidR="009B4C38" w:rsidRPr="009B4C38">
              <w:rPr>
                <w:rStyle w:val="Hyperlink"/>
                <w:i/>
                <w:iCs/>
                <w:color w:val="auto"/>
                <w:sz w:val="18"/>
                <w:szCs w:val="18"/>
                <w:u w:val="none"/>
              </w:rPr>
              <w:t>knowledge transfer and impact activities)</w:t>
            </w:r>
            <w:r w:rsidR="00A4418E">
              <w:rPr>
                <w:rStyle w:val="Hyperlink"/>
                <w:color w:val="auto"/>
                <w:u w:val="none"/>
              </w:rPr>
              <w:t xml:space="preserve"> </w:t>
            </w:r>
            <w:r w:rsidR="009B7C70" w:rsidRPr="00CF7451">
              <w:rPr>
                <w:rStyle w:val="Hyperlink"/>
                <w:color w:val="auto"/>
                <w:u w:val="none"/>
              </w:rPr>
              <w:t>(</w:t>
            </w:r>
            <w:r w:rsidR="00DE0297" w:rsidRPr="00B74988">
              <w:rPr>
                <w:rStyle w:val="Hyperlink"/>
                <w:color w:val="auto"/>
                <w:u w:val="none"/>
              </w:rPr>
              <w:t>200 words max)</w:t>
            </w:r>
          </w:p>
          <w:p w14:paraId="435C6785" w14:textId="77777777" w:rsidR="00DE0297" w:rsidRPr="00B74988" w:rsidRDefault="00DE0297" w:rsidP="008F482C">
            <w:pPr>
              <w:rPr>
                <w:rStyle w:val="Hyperlink"/>
                <w:color w:val="auto"/>
                <w:u w:val="none"/>
              </w:rPr>
            </w:pPr>
          </w:p>
          <w:p w14:paraId="484BF6D1" w14:textId="77777777" w:rsidR="00DE0297" w:rsidRPr="00B74988" w:rsidRDefault="00DE0297" w:rsidP="008F482C"/>
          <w:p w14:paraId="25487CF4" w14:textId="77777777" w:rsidR="00DE0297" w:rsidRPr="00B74988" w:rsidRDefault="00DE0297" w:rsidP="008F482C">
            <w:pPr>
              <w:rPr>
                <w:rStyle w:val="Hyperlink"/>
                <w:color w:val="auto"/>
                <w:u w:val="none"/>
              </w:rPr>
            </w:pPr>
          </w:p>
          <w:p w14:paraId="68EE6BFD" w14:textId="77777777" w:rsidR="00DE0297" w:rsidRPr="00B74988" w:rsidRDefault="00DE0297" w:rsidP="008F482C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14A96773" w14:textId="071DC025" w:rsidR="00930465" w:rsidRDefault="00930465" w:rsidP="00930465">
      <w:pPr>
        <w:spacing w:after="12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7580" w:rsidRPr="00B74988" w14:paraId="57057833" w14:textId="77777777" w:rsidTr="00B14D32">
        <w:trPr>
          <w:trHeight w:val="70"/>
        </w:trPr>
        <w:tc>
          <w:tcPr>
            <w:tcW w:w="9016" w:type="dxa"/>
            <w:shd w:val="clear" w:color="auto" w:fill="0D0D0D" w:themeFill="text1" w:themeFillTint="F2"/>
          </w:tcPr>
          <w:p w14:paraId="7359CC74" w14:textId="105E17B1" w:rsidR="005D7580" w:rsidRPr="00ED4FF3" w:rsidRDefault="007C7B84" w:rsidP="00ED4FF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bCs/>
                <w:color w:val="auto"/>
                <w:u w:val="none"/>
              </w:rPr>
            </w:pPr>
            <w:r w:rsidRPr="00ED4FF3">
              <w:rPr>
                <w:rStyle w:val="Hyperlink"/>
                <w:bCs/>
                <w:color w:val="auto"/>
                <w:sz w:val="24"/>
                <w:u w:val="none"/>
              </w:rPr>
              <w:t>Budget</w:t>
            </w:r>
          </w:p>
        </w:tc>
      </w:tr>
      <w:tr w:rsidR="005D7580" w:rsidRPr="00B74988" w14:paraId="3FFFC2BD" w14:textId="77777777" w:rsidTr="00B14D32">
        <w:tc>
          <w:tcPr>
            <w:tcW w:w="9016" w:type="dxa"/>
          </w:tcPr>
          <w:p w14:paraId="07E11253" w14:textId="393809F8" w:rsidR="005D7580" w:rsidRPr="00B74988" w:rsidRDefault="003850F2" w:rsidP="00B14D32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Please give a </w:t>
            </w:r>
            <w:r w:rsidRPr="00621E13">
              <w:rPr>
                <w:rStyle w:val="Hyperlink"/>
                <w:color w:val="auto"/>
                <w:u w:val="none"/>
              </w:rPr>
              <w:t xml:space="preserve">breakdown of </w:t>
            </w:r>
            <w:r w:rsidR="00621E13" w:rsidRPr="00621E13">
              <w:rPr>
                <w:rStyle w:val="Hyperlink"/>
                <w:color w:val="auto"/>
                <w:u w:val="none"/>
              </w:rPr>
              <w:t>estimated</w:t>
            </w:r>
            <w:r w:rsidR="00621E13" w:rsidRPr="00621E13">
              <w:rPr>
                <w:rStyle w:val="Hyperlink"/>
                <w:u w:val="none"/>
              </w:rPr>
              <w:t xml:space="preserve"> </w:t>
            </w:r>
            <w:r w:rsidRPr="00621E13">
              <w:rPr>
                <w:rStyle w:val="Hyperlink"/>
                <w:color w:val="auto"/>
                <w:u w:val="none"/>
              </w:rPr>
              <w:t>costs</w:t>
            </w:r>
            <w:r w:rsidR="00C4487A" w:rsidRPr="00621E13">
              <w:rPr>
                <w:rStyle w:val="Hyperlink"/>
                <w:color w:val="auto"/>
                <w:u w:val="none"/>
              </w:rPr>
              <w:t xml:space="preserve">. </w:t>
            </w:r>
            <w:r w:rsidR="00ED4FF3" w:rsidRPr="00621E13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 xml:space="preserve">(Eligible costs include travel and subsistence, </w:t>
            </w:r>
            <w:r w:rsidR="00C969CF" w:rsidRPr="00621E13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>consumables,</w:t>
            </w:r>
            <w:r w:rsidR="00ED4FF3" w:rsidRPr="00621E13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 xml:space="preserve"> and the cost of research assistants e.g., PhD students, research associates and technicians directly related to the project. Existing staff time including the PI/Co-I time cannot be costed to the</w:t>
            </w:r>
            <w:r w:rsidR="00ED4FF3" w:rsidRPr="00C969CF">
              <w:rPr>
                <w:rStyle w:val="Hyperlink"/>
                <w:i/>
                <w:iCs/>
                <w:color w:val="auto"/>
                <w:sz w:val="16"/>
                <w:szCs w:val="16"/>
                <w:u w:val="none"/>
              </w:rPr>
              <w:t xml:space="preserve"> project. The fund does not support equipment, scholarships, conference attendance, honoraria, replacement teaching costs, or tuition fees.)</w:t>
            </w:r>
          </w:p>
          <w:p w14:paraId="6088ACCD" w14:textId="77777777" w:rsidR="005D7580" w:rsidRPr="00B74988" w:rsidRDefault="005D7580" w:rsidP="00B14D32">
            <w:pPr>
              <w:rPr>
                <w:rStyle w:val="Hyperlink"/>
                <w:color w:val="auto"/>
                <w:u w:val="none"/>
              </w:rPr>
            </w:pPr>
          </w:p>
          <w:p w14:paraId="765A2C94" w14:textId="63F87F4A" w:rsidR="005D7580" w:rsidRDefault="005D7580" w:rsidP="00B14D32">
            <w:pPr>
              <w:rPr>
                <w:rStyle w:val="Hyperlink"/>
                <w:color w:val="auto"/>
                <w:u w:val="none"/>
              </w:rPr>
            </w:pPr>
          </w:p>
          <w:p w14:paraId="4F381957" w14:textId="3631082E" w:rsidR="00ED4FF3" w:rsidRDefault="00ED4FF3" w:rsidP="00B14D32">
            <w:pPr>
              <w:rPr>
                <w:rStyle w:val="Hyperlink"/>
                <w:color w:val="auto"/>
                <w:u w:val="none"/>
              </w:rPr>
            </w:pPr>
          </w:p>
          <w:p w14:paraId="03E9F5AB" w14:textId="77777777" w:rsidR="005D7580" w:rsidRPr="00B74988" w:rsidRDefault="005D7580" w:rsidP="00B14D32">
            <w:pPr>
              <w:rPr>
                <w:rStyle w:val="Hyperlink"/>
                <w:color w:val="auto"/>
                <w:u w:val="none"/>
              </w:rPr>
            </w:pPr>
          </w:p>
          <w:p w14:paraId="418254E6" w14:textId="77777777" w:rsidR="005D7580" w:rsidRPr="00B74988" w:rsidRDefault="005D7580" w:rsidP="00B14D32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0F3C6A03" w14:textId="77777777" w:rsidR="00DE0297" w:rsidRPr="00B74988" w:rsidRDefault="00DE0297" w:rsidP="00930465">
      <w:pPr>
        <w:spacing w:after="12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4988" w:rsidRPr="00B74988" w14:paraId="0D1517E7" w14:textId="77777777" w:rsidTr="00B14D32">
        <w:trPr>
          <w:trHeight w:val="397"/>
        </w:trPr>
        <w:tc>
          <w:tcPr>
            <w:tcW w:w="9016" w:type="dxa"/>
            <w:shd w:val="clear" w:color="auto" w:fill="0D0D0D" w:themeFill="text1" w:themeFillTint="F2"/>
            <w:vAlign w:val="center"/>
          </w:tcPr>
          <w:p w14:paraId="41F2723B" w14:textId="364C05D8" w:rsidR="00930465" w:rsidRPr="00621E13" w:rsidRDefault="00930465" w:rsidP="00B14D32">
            <w:pPr>
              <w:rPr>
                <w:rStyle w:val="Hyperlink"/>
                <w:bCs/>
                <w:color w:val="auto"/>
                <w:u w:val="none"/>
              </w:rPr>
            </w:pPr>
            <w:r w:rsidRPr="00621E13">
              <w:rPr>
                <w:rStyle w:val="Hyperlink"/>
                <w:bCs/>
                <w:color w:val="auto"/>
                <w:sz w:val="24"/>
                <w:u w:val="none"/>
              </w:rPr>
              <w:t>Confirmation</w:t>
            </w:r>
          </w:p>
        </w:tc>
      </w:tr>
      <w:tr w:rsidR="00B74988" w:rsidRPr="00B74988" w14:paraId="17549E9C" w14:textId="77777777" w:rsidTr="00B14D32">
        <w:tc>
          <w:tcPr>
            <w:tcW w:w="9016" w:type="dxa"/>
          </w:tcPr>
          <w:p w14:paraId="7D42C3EB" w14:textId="77777777" w:rsidR="00930465" w:rsidRPr="00B74988" w:rsidRDefault="00930465" w:rsidP="00B14D32">
            <w:pPr>
              <w:rPr>
                <w:rStyle w:val="Hyperlink"/>
                <w:color w:val="auto"/>
                <w:u w:val="none"/>
              </w:rPr>
            </w:pPr>
            <w:r w:rsidRPr="00B74988">
              <w:rPr>
                <w:rStyle w:val="Hyperlink"/>
                <w:color w:val="auto"/>
                <w:u w:val="none"/>
              </w:rPr>
              <w:t>Please check the boxes to confirm the following:</w:t>
            </w:r>
          </w:p>
          <w:p w14:paraId="056307C2" w14:textId="77777777" w:rsidR="00930465" w:rsidRPr="00B74988" w:rsidRDefault="00930465" w:rsidP="00B14D32">
            <w:pPr>
              <w:rPr>
                <w:rStyle w:val="Hyperlink"/>
                <w:color w:val="auto"/>
                <w:u w:val="none"/>
              </w:rPr>
            </w:pPr>
          </w:p>
          <w:p w14:paraId="432D5AD8" w14:textId="6C11E19D" w:rsidR="00930465" w:rsidRPr="00B74988" w:rsidRDefault="00930465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B74988">
              <w:rPr>
                <w:rFonts w:ascii="MS Gothic" w:eastAsia="MS Gothic" w:hAnsi="MS Gothic" w:cstheme="minorHAnsi" w:hint="eastAsia"/>
                <w:b/>
                <w:shd w:val="clear" w:color="auto" w:fill="FFFFFF"/>
              </w:rPr>
              <w:t>☐</w:t>
            </w:r>
            <w:r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 I confirm that my line manager is content for me to apply</w:t>
            </w:r>
            <w:r w:rsidR="00A0050B"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 to this call</w:t>
            </w:r>
          </w:p>
          <w:p w14:paraId="22712613" w14:textId="77777777" w:rsidR="00BC4109" w:rsidRDefault="00BC4109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690C1916" w14:textId="36EFA3F1" w:rsidR="00B74988" w:rsidRDefault="00B74988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I confirm that 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>(tick one):</w:t>
            </w:r>
          </w:p>
          <w:p w14:paraId="5C16711C" w14:textId="60E819DD" w:rsidR="00B74988" w:rsidRDefault="00B74988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B74988">
              <w:rPr>
                <w:rFonts w:ascii="MS Gothic" w:eastAsia="MS Gothic" w:hAnsi="MS Gothic" w:cstheme="minorHAnsi" w:hint="eastAsia"/>
                <w:b/>
                <w:shd w:val="clear" w:color="auto" w:fill="FFFFFF"/>
              </w:rPr>
              <w:t>☐</w:t>
            </w:r>
            <w:r>
              <w:rPr>
                <w:rFonts w:ascii="MS Gothic" w:eastAsia="MS Gothic" w:hAnsi="MS Gothic" w:cstheme="minorHAnsi" w:hint="eastAsia"/>
                <w:b/>
                <w:shd w:val="clear" w:color="auto" w:fill="FFFFFF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>I have a permanent contract with the University OR</w:t>
            </w:r>
          </w:p>
          <w:p w14:paraId="050947FD" w14:textId="44402DFD" w:rsidR="00B74988" w:rsidRDefault="00B74988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B74988">
              <w:rPr>
                <w:rFonts w:ascii="MS Gothic" w:eastAsia="MS Gothic" w:hAnsi="MS Gothic" w:cstheme="minorHAnsi" w:hint="eastAsia"/>
                <w:b/>
                <w:shd w:val="clear" w:color="auto" w:fill="FFFFFF"/>
              </w:rPr>
              <w:t>☐</w:t>
            </w:r>
            <w:r>
              <w:rPr>
                <w:rFonts w:ascii="MS Gothic" w:eastAsia="MS Gothic" w:hAnsi="MS Gothic" w:cstheme="minorHAnsi" w:hint="eastAsia"/>
                <w:b/>
                <w:shd w:val="clear" w:color="auto" w:fill="FFFFFF"/>
              </w:rPr>
              <w:t xml:space="preserve"> 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 xml:space="preserve">I have a fixed term </w:t>
            </w:r>
            <w:r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contract 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 xml:space="preserve">that </w:t>
            </w:r>
            <w:r w:rsidRPr="00B74988">
              <w:rPr>
                <w:rStyle w:val="Hyperlink"/>
                <w:rFonts w:cstheme="minorHAnsi"/>
                <w:color w:val="auto"/>
                <w:u w:val="none"/>
              </w:rPr>
              <w:t>cover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>s</w:t>
            </w:r>
            <w:r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 the full period of the </w:t>
            </w:r>
            <w:r>
              <w:rPr>
                <w:rStyle w:val="Hyperlink"/>
                <w:rFonts w:cstheme="minorHAnsi"/>
                <w:color w:val="auto"/>
                <w:u w:val="none"/>
              </w:rPr>
              <w:t xml:space="preserve">proposed </w:t>
            </w:r>
            <w:r w:rsidRPr="00B74988">
              <w:rPr>
                <w:rStyle w:val="Hyperlink"/>
                <w:rFonts w:cstheme="minorHAnsi"/>
                <w:color w:val="auto"/>
                <w:u w:val="none"/>
              </w:rPr>
              <w:t xml:space="preserve">project  </w:t>
            </w:r>
          </w:p>
          <w:p w14:paraId="6D311913" w14:textId="5DBF698B" w:rsidR="00295257" w:rsidRPr="00295257" w:rsidRDefault="00295257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1340DFC7" w14:textId="6B433FF3" w:rsidR="00295257" w:rsidRPr="00295257" w:rsidRDefault="00295257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295257">
              <w:rPr>
                <w:rStyle w:val="Hyperlink"/>
                <w:rFonts w:cstheme="minorHAnsi"/>
                <w:color w:val="auto"/>
                <w:u w:val="none"/>
              </w:rPr>
              <w:t>Signed:</w:t>
            </w:r>
          </w:p>
          <w:p w14:paraId="0DF92C97" w14:textId="2B305222" w:rsidR="00295257" w:rsidRPr="00295257" w:rsidRDefault="00295257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77CB9B72" w14:textId="59174DFD" w:rsidR="00295257" w:rsidRPr="00295257" w:rsidRDefault="00295257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6E17BA33" w14:textId="24DDCFF0" w:rsidR="00295257" w:rsidRPr="00295257" w:rsidRDefault="00295257" w:rsidP="00B14D32">
            <w:pPr>
              <w:spacing w:after="120"/>
              <w:rPr>
                <w:rStyle w:val="Hyperlink"/>
                <w:rFonts w:cstheme="minorHAnsi"/>
                <w:color w:val="auto"/>
                <w:u w:val="none"/>
              </w:rPr>
            </w:pPr>
            <w:r w:rsidRPr="00295257">
              <w:rPr>
                <w:rStyle w:val="Hyperlink"/>
                <w:rFonts w:cstheme="minorHAnsi"/>
                <w:color w:val="auto"/>
                <w:u w:val="none"/>
              </w:rPr>
              <w:t>Date:</w:t>
            </w:r>
          </w:p>
          <w:p w14:paraId="69C3CB21" w14:textId="77777777" w:rsidR="00930465" w:rsidRPr="00B74988" w:rsidRDefault="00930465" w:rsidP="00A0050B">
            <w:pPr>
              <w:rPr>
                <w:rStyle w:val="Hyperlink"/>
                <w:color w:val="auto"/>
                <w:u w:val="none"/>
              </w:rPr>
            </w:pPr>
          </w:p>
        </w:tc>
      </w:tr>
    </w:tbl>
    <w:p w14:paraId="1E31780B" w14:textId="77777777" w:rsidR="00C91B2C" w:rsidRPr="00B74988" w:rsidRDefault="00C91B2C" w:rsidP="007A341A"/>
    <w:sectPr w:rsidR="00C91B2C" w:rsidRPr="00B74988" w:rsidSect="00E76701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E39CD" w14:textId="77777777" w:rsidR="000D13F4" w:rsidRDefault="000D13F4" w:rsidP="003A03D8">
      <w:pPr>
        <w:spacing w:after="0" w:line="240" w:lineRule="auto"/>
      </w:pPr>
      <w:r>
        <w:separator/>
      </w:r>
    </w:p>
  </w:endnote>
  <w:endnote w:type="continuationSeparator" w:id="0">
    <w:p w14:paraId="567F8825" w14:textId="77777777" w:rsidR="000D13F4" w:rsidRDefault="000D13F4" w:rsidP="003A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ffra">
    <w:altName w:val="Calibri"/>
    <w:panose1 w:val="020B0604020202020204"/>
    <w:charset w:val="00"/>
    <w:family w:val="auto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51118587"/>
      <w:docPartObj>
        <w:docPartGallery w:val="Page Numbers (Bottom of Page)"/>
        <w:docPartUnique/>
      </w:docPartObj>
    </w:sdtPr>
    <w:sdtContent>
      <w:p w14:paraId="11398DF0" w14:textId="6C21F960" w:rsidR="00E76701" w:rsidRDefault="00E76701" w:rsidP="002C25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AC8A11" w14:textId="77777777" w:rsidR="00E76701" w:rsidRDefault="00E76701" w:rsidP="00E767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84648479"/>
      <w:docPartObj>
        <w:docPartGallery w:val="Page Numbers (Bottom of Page)"/>
        <w:docPartUnique/>
      </w:docPartObj>
    </w:sdtPr>
    <w:sdtContent>
      <w:p w14:paraId="2F60865A" w14:textId="5C344A1D" w:rsidR="00E76701" w:rsidRDefault="00E76701" w:rsidP="002C25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4B37B9" w14:textId="344D205E" w:rsidR="00EA0F42" w:rsidRPr="00B074E8" w:rsidRDefault="00E76701" w:rsidP="00E76701">
    <w:pPr>
      <w:pStyle w:val="Footer"/>
      <w:ind w:right="360"/>
      <w:rPr>
        <w:sz w:val="6"/>
      </w:rPr>
    </w:pPr>
    <w:r w:rsidRPr="0013549A">
      <w:rPr>
        <w:noProof/>
        <w:color w:val="660099"/>
        <w:lang w:eastAsia="zh-CN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DF88CC" wp14:editId="76F291C6">
              <wp:simplePos x="0" y="0"/>
              <wp:positionH relativeFrom="column">
                <wp:posOffset>-916940</wp:posOffset>
              </wp:positionH>
              <wp:positionV relativeFrom="paragraph">
                <wp:posOffset>-107726</wp:posOffset>
              </wp:positionV>
              <wp:extent cx="10773267" cy="45719"/>
              <wp:effectExtent l="0" t="0" r="0" b="571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73267" cy="45719"/>
                      </a:xfrm>
                      <a:prstGeom prst="rect">
                        <a:avLst/>
                      </a:prstGeom>
                      <a:solidFill>
                        <a:srgbClr val="66009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FCE146" id="Rectangle 1" o:spid="_x0000_s1026" style="position:absolute;margin-left:-72.2pt;margin-top:-8.5pt;width:848.3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" fillcolor="#609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94CB9" w14:textId="77777777" w:rsidR="000D13F4" w:rsidRDefault="000D13F4" w:rsidP="003A03D8">
      <w:pPr>
        <w:spacing w:after="0" w:line="240" w:lineRule="auto"/>
      </w:pPr>
      <w:r>
        <w:separator/>
      </w:r>
    </w:p>
  </w:footnote>
  <w:footnote w:type="continuationSeparator" w:id="0">
    <w:p w14:paraId="33A577F6" w14:textId="77777777" w:rsidR="000D13F4" w:rsidRDefault="000D13F4" w:rsidP="003A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12A1" w14:textId="74273D3E" w:rsidR="00EA0F42" w:rsidRDefault="00C6279C" w:rsidP="00EA0F42">
    <w:pPr>
      <w:pStyle w:val="Header"/>
    </w:pPr>
    <w:r w:rsidRPr="00C6279C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2D0B8E1" wp14:editId="6CED9125">
              <wp:simplePos x="0" y="0"/>
              <wp:positionH relativeFrom="column">
                <wp:posOffset>-906145</wp:posOffset>
              </wp:positionH>
              <wp:positionV relativeFrom="paragraph">
                <wp:posOffset>108585</wp:posOffset>
              </wp:positionV>
              <wp:extent cx="10773267" cy="558000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73267" cy="558000"/>
                      </a:xfrm>
                      <a:prstGeom prst="rect">
                        <a:avLst/>
                      </a:prstGeom>
                      <a:solidFill>
                        <a:srgbClr val="6D009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3F25DA" id="Rectangle 2" o:spid="_x0000_s1026" style="position:absolute;margin-left:-71.35pt;margin-top:8.55pt;width:848.3pt;height:43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" fillcolor="#6d009d" stroked="f" strokeweight="1pt"/>
          </w:pict>
        </mc:Fallback>
      </mc:AlternateContent>
    </w:r>
  </w:p>
  <w:p w14:paraId="6E5E19F4" w14:textId="0E4422CE" w:rsidR="00EA0F42" w:rsidRDefault="00E76701" w:rsidP="003A03D8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FC7FA6F" wp14:editId="680CF471">
          <wp:simplePos x="0" y="0"/>
          <wp:positionH relativeFrom="column">
            <wp:posOffset>4479925</wp:posOffset>
          </wp:positionH>
          <wp:positionV relativeFrom="paragraph">
            <wp:posOffset>95885</wp:posOffset>
          </wp:positionV>
          <wp:extent cx="1383665" cy="252095"/>
          <wp:effectExtent l="0" t="0" r="635" b="1905"/>
          <wp:wrapNone/>
          <wp:docPr id="4" name="Picture 4" descr="Text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665" cy="252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279C">
      <w:rPr>
        <w:noProof/>
      </w:rPr>
      <w:drawing>
        <wp:anchor distT="0" distB="0" distL="114300" distR="114300" simplePos="0" relativeHeight="251662336" behindDoc="0" locked="0" layoutInCell="1" allowOverlap="1" wp14:anchorId="2763B170" wp14:editId="66F7F97F">
          <wp:simplePos x="0" y="0"/>
          <wp:positionH relativeFrom="column">
            <wp:posOffset>3175</wp:posOffset>
          </wp:positionH>
          <wp:positionV relativeFrom="paragraph">
            <wp:posOffset>13335</wp:posOffset>
          </wp:positionV>
          <wp:extent cx="979170" cy="414020"/>
          <wp:effectExtent l="0" t="0" r="0" b="5080"/>
          <wp:wrapNone/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17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03FE"/>
    <w:multiLevelType w:val="hybridMultilevel"/>
    <w:tmpl w:val="9F2A75E2"/>
    <w:lvl w:ilvl="0" w:tplc="D7904C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3068"/>
    <w:multiLevelType w:val="hybridMultilevel"/>
    <w:tmpl w:val="A0F44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05086"/>
    <w:multiLevelType w:val="hybridMultilevel"/>
    <w:tmpl w:val="F59C13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295FF4"/>
    <w:multiLevelType w:val="hybridMultilevel"/>
    <w:tmpl w:val="0DA6E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F4146"/>
    <w:multiLevelType w:val="hybridMultilevel"/>
    <w:tmpl w:val="99561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935A7"/>
    <w:multiLevelType w:val="multilevel"/>
    <w:tmpl w:val="25F8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580929"/>
    <w:multiLevelType w:val="hybridMultilevel"/>
    <w:tmpl w:val="D0F6F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0513300">
    <w:abstractNumId w:val="6"/>
  </w:num>
  <w:num w:numId="2" w16cid:durableId="1793669521">
    <w:abstractNumId w:val="5"/>
  </w:num>
  <w:num w:numId="3" w16cid:durableId="842360932">
    <w:abstractNumId w:val="1"/>
  </w:num>
  <w:num w:numId="4" w16cid:durableId="164250631">
    <w:abstractNumId w:val="4"/>
  </w:num>
  <w:num w:numId="5" w16cid:durableId="1012025114">
    <w:abstractNumId w:val="3"/>
  </w:num>
  <w:num w:numId="6" w16cid:durableId="1308778275">
    <w:abstractNumId w:val="2"/>
  </w:num>
  <w:num w:numId="7" w16cid:durableId="19747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8"/>
    <w:rsid w:val="000655C7"/>
    <w:rsid w:val="00067302"/>
    <w:rsid w:val="000C02A9"/>
    <w:rsid w:val="000D13F4"/>
    <w:rsid w:val="000F6F7F"/>
    <w:rsid w:val="001E30CE"/>
    <w:rsid w:val="00251281"/>
    <w:rsid w:val="00295257"/>
    <w:rsid w:val="0037787D"/>
    <w:rsid w:val="003850F2"/>
    <w:rsid w:val="003A03D8"/>
    <w:rsid w:val="003A0C72"/>
    <w:rsid w:val="004C384D"/>
    <w:rsid w:val="00512CE0"/>
    <w:rsid w:val="00513669"/>
    <w:rsid w:val="00593AE8"/>
    <w:rsid w:val="005B398F"/>
    <w:rsid w:val="005D7580"/>
    <w:rsid w:val="00621E13"/>
    <w:rsid w:val="0068093E"/>
    <w:rsid w:val="006D60E3"/>
    <w:rsid w:val="006E0D31"/>
    <w:rsid w:val="00797650"/>
    <w:rsid w:val="007A341A"/>
    <w:rsid w:val="007A6D6E"/>
    <w:rsid w:val="007B06CE"/>
    <w:rsid w:val="007C7B84"/>
    <w:rsid w:val="00881431"/>
    <w:rsid w:val="008B03CA"/>
    <w:rsid w:val="008F482C"/>
    <w:rsid w:val="00913938"/>
    <w:rsid w:val="0092729D"/>
    <w:rsid w:val="00930465"/>
    <w:rsid w:val="009B4C38"/>
    <w:rsid w:val="009B7C70"/>
    <w:rsid w:val="009D3748"/>
    <w:rsid w:val="009E248E"/>
    <w:rsid w:val="00A0050B"/>
    <w:rsid w:val="00A4418E"/>
    <w:rsid w:val="00A94140"/>
    <w:rsid w:val="00AA39E6"/>
    <w:rsid w:val="00AC7FD9"/>
    <w:rsid w:val="00B74988"/>
    <w:rsid w:val="00BC4109"/>
    <w:rsid w:val="00C4487A"/>
    <w:rsid w:val="00C6279C"/>
    <w:rsid w:val="00C91B2C"/>
    <w:rsid w:val="00C969CF"/>
    <w:rsid w:val="00CA562F"/>
    <w:rsid w:val="00CC2471"/>
    <w:rsid w:val="00CF7451"/>
    <w:rsid w:val="00D25AEC"/>
    <w:rsid w:val="00D458C1"/>
    <w:rsid w:val="00D67516"/>
    <w:rsid w:val="00DB2696"/>
    <w:rsid w:val="00DB7531"/>
    <w:rsid w:val="00DE0297"/>
    <w:rsid w:val="00E264F8"/>
    <w:rsid w:val="00E6711A"/>
    <w:rsid w:val="00E76701"/>
    <w:rsid w:val="00EA0F42"/>
    <w:rsid w:val="00ED4FF3"/>
    <w:rsid w:val="00EE5F0D"/>
    <w:rsid w:val="00F23E1D"/>
    <w:rsid w:val="00F27B16"/>
    <w:rsid w:val="00F4515A"/>
    <w:rsid w:val="00F82497"/>
    <w:rsid w:val="00FA06FA"/>
    <w:rsid w:val="00FB1357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2E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80"/>
  </w:style>
  <w:style w:type="paragraph" w:styleId="Heading1">
    <w:name w:val="heading 1"/>
    <w:basedOn w:val="Normal"/>
    <w:next w:val="Normal"/>
    <w:link w:val="Heading1Char"/>
    <w:uiPriority w:val="9"/>
    <w:qFormat/>
    <w:rsid w:val="00251281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281"/>
    <w:pPr>
      <w:keepNext/>
      <w:keepLines/>
      <w:spacing w:before="120" w:after="12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281"/>
    <w:pPr>
      <w:keepNext/>
      <w:keepLines/>
      <w:spacing w:before="120" w:after="12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28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128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128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3A03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3D8"/>
  </w:style>
  <w:style w:type="paragraph" w:styleId="Footer">
    <w:name w:val="footer"/>
    <w:basedOn w:val="Normal"/>
    <w:link w:val="FooterChar"/>
    <w:uiPriority w:val="99"/>
    <w:unhideWhenUsed/>
    <w:rsid w:val="003A03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3D8"/>
  </w:style>
  <w:style w:type="character" w:styleId="Hyperlink">
    <w:name w:val="Hyperlink"/>
    <w:basedOn w:val="DefaultParagraphFont"/>
    <w:uiPriority w:val="99"/>
    <w:unhideWhenUsed/>
    <w:rsid w:val="003A03D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A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B2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696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76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tscentre@manchester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2022-09-09T09:53:00Z</dcterms:created>
  <dcterms:modified xsi:type="dcterms:W3CDTF">2022-09-20T10:47:00Z</dcterms:modified>
</cp:coreProperties>
</file>