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E762" w14:textId="7B0D9BA5" w:rsidR="00056CB7" w:rsidRDefault="007F24DA" w:rsidP="00484E87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76D18A" wp14:editId="4E284A79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940050" cy="638810"/>
            <wp:effectExtent l="0" t="0" r="0" b="8890"/>
            <wp:wrapSquare wrapText="bothSides"/>
            <wp:docPr id="4" name="Picture 4" descr="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et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5" t="41067" r="10001" b="41332"/>
                    <a:stretch/>
                  </pic:blipFill>
                  <pic:spPr bwMode="auto">
                    <a:xfrm>
                      <a:off x="0" y="0"/>
                      <a:ext cx="294005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CB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A8BC64" wp14:editId="116832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55067" cy="701041"/>
            <wp:effectExtent l="0" t="0" r="2540" b="381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7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99A2D" w14:textId="52AF893F" w:rsidR="00056CB7" w:rsidRDefault="00056CB7" w:rsidP="00484E87">
      <w:pPr>
        <w:jc w:val="center"/>
        <w:rPr>
          <w:b/>
          <w:bCs/>
          <w:u w:val="single"/>
        </w:rPr>
      </w:pPr>
    </w:p>
    <w:p w14:paraId="43E68996" w14:textId="779A0BF7" w:rsidR="00056CB7" w:rsidRDefault="00056CB7" w:rsidP="00484E87">
      <w:pPr>
        <w:jc w:val="center"/>
        <w:rPr>
          <w:b/>
          <w:bCs/>
          <w:u w:val="single"/>
        </w:rPr>
      </w:pPr>
    </w:p>
    <w:p w14:paraId="719BABE2" w14:textId="77777777" w:rsidR="00056CB7" w:rsidRDefault="00056CB7" w:rsidP="00484E87">
      <w:pPr>
        <w:jc w:val="center"/>
        <w:rPr>
          <w:b/>
          <w:bCs/>
          <w:u w:val="single"/>
        </w:rPr>
      </w:pPr>
    </w:p>
    <w:p w14:paraId="068C9F94" w14:textId="2A0ACD63" w:rsidR="00007CC1" w:rsidRDefault="00007CC1" w:rsidP="00484E8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How to </w:t>
      </w:r>
      <w:r w:rsidR="00CC3914">
        <w:rPr>
          <w:b/>
          <w:bCs/>
          <w:u w:val="single"/>
        </w:rPr>
        <w:t>B</w:t>
      </w:r>
      <w:r>
        <w:rPr>
          <w:b/>
          <w:bCs/>
          <w:u w:val="single"/>
        </w:rPr>
        <w:t xml:space="preserve">ecome a </w:t>
      </w:r>
      <w:r w:rsidR="00CC3914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tudent </w:t>
      </w:r>
      <w:r w:rsidR="00CC3914">
        <w:rPr>
          <w:b/>
          <w:bCs/>
          <w:u w:val="single"/>
        </w:rPr>
        <w:t>W</w:t>
      </w:r>
      <w:r>
        <w:rPr>
          <w:b/>
          <w:bCs/>
          <w:u w:val="single"/>
        </w:rPr>
        <w:t xml:space="preserve">ellbeing </w:t>
      </w:r>
      <w:r w:rsidR="00CC3914">
        <w:rPr>
          <w:b/>
          <w:bCs/>
          <w:u w:val="single"/>
        </w:rPr>
        <w:t>C</w:t>
      </w:r>
      <w:r>
        <w:rPr>
          <w:b/>
          <w:bCs/>
          <w:u w:val="single"/>
        </w:rPr>
        <w:t>hampion</w:t>
      </w:r>
      <w:r w:rsidR="00FE5DF9">
        <w:rPr>
          <w:b/>
          <w:bCs/>
          <w:u w:val="single"/>
        </w:rPr>
        <w:t xml:space="preserve"> </w:t>
      </w:r>
      <w:r w:rsidR="007B596B">
        <w:rPr>
          <w:b/>
          <w:bCs/>
          <w:u w:val="single"/>
        </w:rPr>
        <w:t>2022/2023</w:t>
      </w:r>
    </w:p>
    <w:p w14:paraId="2057F706" w14:textId="77777777" w:rsidR="00007CC1" w:rsidRDefault="00007CC1" w:rsidP="00007CC1"/>
    <w:p w14:paraId="0B149D74" w14:textId="74E2D688" w:rsidR="004E0C27" w:rsidRDefault="00007CC1" w:rsidP="007E038C">
      <w:r>
        <w:t>This year there is a recruitment process you will need to go through in order to be a part of the wellbeing champions programme.</w:t>
      </w:r>
      <w:r w:rsidR="003070F9">
        <w:t xml:space="preserve"> Please read and consider the recruitment process</w:t>
      </w:r>
      <w:r w:rsidR="000741C0">
        <w:t xml:space="preserve"> below</w:t>
      </w:r>
      <w:r w:rsidR="003070F9">
        <w:t xml:space="preserve"> and the </w:t>
      </w:r>
      <w:r w:rsidR="003070F9" w:rsidRPr="004E0C27">
        <w:t>Stelify/HEAR re</w:t>
      </w:r>
      <w:r w:rsidR="00DD43A4" w:rsidRPr="004E0C27">
        <w:t>quirement</w:t>
      </w:r>
      <w:r w:rsidR="003070F9" w:rsidRPr="004E0C27">
        <w:t xml:space="preserve"> activities before applying to see if you are still interested in the role.</w:t>
      </w:r>
      <w:r w:rsidR="004E0C27">
        <w:t xml:space="preserve"> </w:t>
      </w:r>
      <w:r w:rsidR="004E0C27" w:rsidRPr="004E0C27">
        <w:t xml:space="preserve">These can be found by visiting </w:t>
      </w:r>
      <w:hyperlink r:id="rId7" w:history="1">
        <w:r w:rsidR="004E0C27" w:rsidRPr="00823F55">
          <w:rPr>
            <w:rStyle w:val="Hyperlink"/>
          </w:rPr>
          <w:t>https://www.studentsupport.manchester.ac.uk/taking-care/wellbeing/wellbeing-champions/become-a-wellbeing-champion/</w:t>
        </w:r>
      </w:hyperlink>
    </w:p>
    <w:p w14:paraId="2A958BCE" w14:textId="77777777" w:rsidR="004E0C27" w:rsidRDefault="004E0C27" w:rsidP="007E038C"/>
    <w:p w14:paraId="5C26A1EF" w14:textId="2060E53D" w:rsidR="00007CC1" w:rsidRDefault="00007CC1" w:rsidP="00007CC1">
      <w:r w:rsidRPr="00FD7EF0">
        <w:rPr>
          <w:u w:val="single"/>
        </w:rPr>
        <w:t>STAGE 1:</w:t>
      </w:r>
      <w:r>
        <w:t xml:space="preserve"> </w:t>
      </w:r>
      <w:r w:rsidR="00FD7EF0">
        <w:t>Answer</w:t>
      </w:r>
      <w:r>
        <w:t xml:space="preserve"> application questions</w:t>
      </w:r>
      <w:r w:rsidR="00FD7EF0">
        <w:t xml:space="preserve"> in a separate word </w:t>
      </w:r>
      <w:r w:rsidR="00443F51">
        <w:t>document (</w:t>
      </w:r>
      <w:r w:rsidR="00FD7EF0">
        <w:t>1 Page)</w:t>
      </w:r>
      <w:r>
        <w:t xml:space="preserve"> and </w:t>
      </w:r>
      <w:r w:rsidR="007E038C">
        <w:t>email answers</w:t>
      </w:r>
      <w:r>
        <w:t xml:space="preserve"> to </w:t>
      </w:r>
      <w:hyperlink r:id="rId8" w:history="1">
        <w:r w:rsidR="00FD7EF0" w:rsidRPr="00D30DF7">
          <w:rPr>
            <w:rStyle w:val="Hyperlink"/>
          </w:rPr>
          <w:t>studentwellbeingchampions@manchester.ac.uk</w:t>
        </w:r>
      </w:hyperlink>
      <w:r w:rsidR="00FD7EF0">
        <w:t xml:space="preserve"> with the subject heading ‘WBC Application </w:t>
      </w:r>
      <w:r w:rsidR="007B596B">
        <w:t>22/23</w:t>
      </w:r>
      <w:r w:rsidR="00FD7EF0">
        <w:t>’.</w:t>
      </w:r>
    </w:p>
    <w:p w14:paraId="06CD2F0B" w14:textId="5903B619" w:rsidR="00D1329B" w:rsidRPr="00D1329B" w:rsidRDefault="00D1329B" w:rsidP="00007CC1">
      <w:r w:rsidRPr="00D1329B">
        <w:t xml:space="preserve">Please send this by Sunday </w:t>
      </w:r>
      <w:r w:rsidR="007B596B">
        <w:t>1</w:t>
      </w:r>
      <w:r w:rsidR="007B596B" w:rsidRPr="007B596B">
        <w:rPr>
          <w:vertAlign w:val="superscript"/>
        </w:rPr>
        <w:t>st</w:t>
      </w:r>
      <w:r w:rsidR="007B596B">
        <w:t xml:space="preserve"> October</w:t>
      </w:r>
      <w:r w:rsidRPr="00D1329B">
        <w:t>.</w:t>
      </w:r>
    </w:p>
    <w:p w14:paraId="3731EAC8" w14:textId="1108CFDA" w:rsidR="007B596B" w:rsidRDefault="007B596B" w:rsidP="00007CC1"/>
    <w:p w14:paraId="1A1AA5D4" w14:textId="77777777" w:rsidR="007B596B" w:rsidRDefault="007B596B" w:rsidP="00007CC1"/>
    <w:p w14:paraId="434C81EF" w14:textId="560A302A" w:rsidR="00007CC1" w:rsidRDefault="00007CC1" w:rsidP="00007CC1">
      <w:r w:rsidRPr="00FD7EF0">
        <w:rPr>
          <w:u w:val="single"/>
        </w:rPr>
        <w:t>STAGE 2:</w:t>
      </w:r>
      <w:r>
        <w:t xml:space="preserve"> Attend a</w:t>
      </w:r>
      <w:r w:rsidR="00810379">
        <w:t xml:space="preserve"> group recruitment</w:t>
      </w:r>
      <w:r>
        <w:t xml:space="preserve"> task</w:t>
      </w:r>
      <w:r w:rsidR="00810379">
        <w:t>. This will involve designing a campaign and sharing your ideas. This activity will take around 2 hours.</w:t>
      </w:r>
    </w:p>
    <w:p w14:paraId="5D8E2D82" w14:textId="77777777" w:rsidR="007B596B" w:rsidRDefault="007B596B" w:rsidP="00007CC1"/>
    <w:p w14:paraId="556DA69C" w14:textId="77777777" w:rsidR="007B596B" w:rsidRDefault="007B596B" w:rsidP="00007CC1"/>
    <w:p w14:paraId="4BC5E04A" w14:textId="52AD6D19" w:rsidR="00007CC1" w:rsidRDefault="00007CC1" w:rsidP="00007CC1">
      <w:r w:rsidRPr="00FD7EF0">
        <w:rPr>
          <w:u w:val="single"/>
        </w:rPr>
        <w:t>STAGE 3:</w:t>
      </w:r>
      <w:r>
        <w:t xml:space="preserve"> Attend</w:t>
      </w:r>
      <w:r w:rsidR="00D1329B">
        <w:t xml:space="preserve"> Student Wellbeing Champion</w:t>
      </w:r>
      <w:r>
        <w:t xml:space="preserve"> training (2 Hours)</w:t>
      </w:r>
    </w:p>
    <w:p w14:paraId="0F344EC5" w14:textId="64BE9363" w:rsidR="00BD3AB7" w:rsidRDefault="00BD3AB7" w:rsidP="00484E87"/>
    <w:p w14:paraId="27CAE046" w14:textId="77777777" w:rsidR="007E038C" w:rsidRDefault="007E038C" w:rsidP="00BD3AB7">
      <w:pPr>
        <w:jc w:val="center"/>
        <w:rPr>
          <w:b/>
          <w:bCs/>
          <w:u w:val="single"/>
        </w:rPr>
      </w:pPr>
    </w:p>
    <w:p w14:paraId="0E2B8EFE" w14:textId="77777777" w:rsidR="007E038C" w:rsidRDefault="007E038C" w:rsidP="00BD3AB7">
      <w:pPr>
        <w:jc w:val="center"/>
        <w:rPr>
          <w:b/>
          <w:bCs/>
          <w:u w:val="single"/>
        </w:rPr>
      </w:pPr>
    </w:p>
    <w:p w14:paraId="4180764F" w14:textId="77777777" w:rsidR="007E038C" w:rsidRDefault="007E038C" w:rsidP="00BD3AB7">
      <w:pPr>
        <w:jc w:val="center"/>
        <w:rPr>
          <w:b/>
          <w:bCs/>
          <w:u w:val="single"/>
        </w:rPr>
      </w:pPr>
    </w:p>
    <w:p w14:paraId="6A038F05" w14:textId="77777777" w:rsidR="007E038C" w:rsidRDefault="007E038C" w:rsidP="00BD3AB7">
      <w:pPr>
        <w:jc w:val="center"/>
        <w:rPr>
          <w:b/>
          <w:bCs/>
          <w:u w:val="single"/>
        </w:rPr>
      </w:pPr>
    </w:p>
    <w:p w14:paraId="078E9CA1" w14:textId="77777777" w:rsidR="007E038C" w:rsidRDefault="007E038C" w:rsidP="00BD3AB7">
      <w:pPr>
        <w:jc w:val="center"/>
        <w:rPr>
          <w:b/>
          <w:bCs/>
          <w:u w:val="single"/>
        </w:rPr>
      </w:pPr>
    </w:p>
    <w:p w14:paraId="0D7B9C36" w14:textId="77777777" w:rsidR="007E038C" w:rsidRDefault="007E038C" w:rsidP="00BD3AB7">
      <w:pPr>
        <w:jc w:val="center"/>
        <w:rPr>
          <w:b/>
          <w:bCs/>
          <w:u w:val="single"/>
        </w:rPr>
      </w:pPr>
    </w:p>
    <w:p w14:paraId="4740FFA1" w14:textId="77777777" w:rsidR="007E038C" w:rsidRDefault="007E038C" w:rsidP="00BD3AB7">
      <w:pPr>
        <w:jc w:val="center"/>
        <w:rPr>
          <w:b/>
          <w:bCs/>
          <w:u w:val="single"/>
        </w:rPr>
      </w:pPr>
    </w:p>
    <w:p w14:paraId="21C1CA47" w14:textId="77777777" w:rsidR="007E038C" w:rsidRDefault="007E038C" w:rsidP="00BD3AB7">
      <w:pPr>
        <w:jc w:val="center"/>
        <w:rPr>
          <w:b/>
          <w:bCs/>
          <w:u w:val="single"/>
        </w:rPr>
      </w:pPr>
    </w:p>
    <w:p w14:paraId="075FF638" w14:textId="51BADFBD" w:rsidR="007E038C" w:rsidRDefault="007E038C" w:rsidP="00BD3AB7">
      <w:pPr>
        <w:jc w:val="center"/>
        <w:rPr>
          <w:b/>
          <w:bCs/>
          <w:u w:val="single"/>
        </w:rPr>
      </w:pPr>
    </w:p>
    <w:p w14:paraId="0926265D" w14:textId="77777777" w:rsidR="008707A7" w:rsidRDefault="008707A7" w:rsidP="00BD3AB7">
      <w:pPr>
        <w:jc w:val="center"/>
        <w:rPr>
          <w:b/>
          <w:bCs/>
          <w:u w:val="single"/>
        </w:rPr>
      </w:pPr>
    </w:p>
    <w:p w14:paraId="6A760168" w14:textId="022D0D3B" w:rsidR="00071BEF" w:rsidRDefault="00BD3AB7" w:rsidP="004E0C2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Student </w:t>
      </w:r>
      <w:r w:rsidRPr="00E51FE5">
        <w:rPr>
          <w:b/>
          <w:bCs/>
          <w:u w:val="single"/>
        </w:rPr>
        <w:t>Wellbeing Champion Application Form</w:t>
      </w:r>
      <w:r w:rsidR="00044186">
        <w:rPr>
          <w:b/>
          <w:bCs/>
          <w:u w:val="single"/>
        </w:rPr>
        <w:t xml:space="preserve"> Questions</w:t>
      </w:r>
      <w:r w:rsidRPr="00E51FE5">
        <w:rPr>
          <w:b/>
          <w:bCs/>
          <w:u w:val="single"/>
        </w:rPr>
        <w:t xml:space="preserve"> 22</w:t>
      </w:r>
      <w:r w:rsidR="007B596B">
        <w:rPr>
          <w:b/>
          <w:bCs/>
          <w:u w:val="single"/>
        </w:rPr>
        <w:t>/23</w:t>
      </w:r>
    </w:p>
    <w:p w14:paraId="675EDE67" w14:textId="77777777" w:rsidR="004E0C27" w:rsidRPr="004E0C27" w:rsidRDefault="004E0C27" w:rsidP="004E0C27">
      <w:pPr>
        <w:jc w:val="center"/>
        <w:rPr>
          <w:b/>
          <w:bCs/>
          <w:u w:val="single"/>
        </w:rPr>
      </w:pPr>
    </w:p>
    <w:p w14:paraId="7AC82EF3" w14:textId="70F9CC94" w:rsidR="00BD3AB7" w:rsidRDefault="008D2CFB" w:rsidP="00BD3AB7">
      <w:r>
        <w:t>A</w:t>
      </w:r>
      <w:r w:rsidR="00BD3AB7">
        <w:t xml:space="preserve">nswer the following questions in a separate document and email it to </w:t>
      </w:r>
      <w:hyperlink r:id="rId9" w:history="1">
        <w:r w:rsidR="00E552C6" w:rsidRPr="0087188C">
          <w:rPr>
            <w:rStyle w:val="Hyperlink"/>
          </w:rPr>
          <w:t>studentwellbeingchampions@manchester.ac.uk</w:t>
        </w:r>
      </w:hyperlink>
      <w:r w:rsidR="00BD3AB7">
        <w:t xml:space="preserve"> with the subject heading ‘WBC Application</w:t>
      </w:r>
      <w:r w:rsidR="000C2E16">
        <w:t xml:space="preserve"> 22</w:t>
      </w:r>
      <w:r w:rsidR="007B596B">
        <w:t>/23</w:t>
      </w:r>
      <w:r w:rsidR="00BD3AB7">
        <w:t>’.</w:t>
      </w:r>
    </w:p>
    <w:p w14:paraId="7A88724D" w14:textId="49B55EAB" w:rsidR="004E0C27" w:rsidRDefault="004E0C27" w:rsidP="00BD3AB7">
      <w:r>
        <w:t>Aim for your application to be a minimum of one page.</w:t>
      </w:r>
    </w:p>
    <w:p w14:paraId="6CBE08A6" w14:textId="45886238" w:rsidR="00BD3AB7" w:rsidRDefault="00BD3AB7" w:rsidP="00BD3AB7">
      <w:r>
        <w:t xml:space="preserve">Deadline: </w:t>
      </w:r>
      <w:r w:rsidR="00510581">
        <w:t>9</w:t>
      </w:r>
      <w:r w:rsidR="003D5763">
        <w:rPr>
          <w:vertAlign w:val="superscript"/>
        </w:rPr>
        <w:t>th</w:t>
      </w:r>
      <w:r w:rsidR="007B596B">
        <w:t xml:space="preserve"> October </w:t>
      </w:r>
    </w:p>
    <w:p w14:paraId="5E229F48" w14:textId="77777777" w:rsidR="00BD3AB7" w:rsidRDefault="00BD3AB7" w:rsidP="00BD3AB7"/>
    <w:p w14:paraId="714582DE" w14:textId="77777777" w:rsidR="00BD3AB7" w:rsidRDefault="00BD3AB7" w:rsidP="00BD3AB7">
      <w:pPr>
        <w:pStyle w:val="ListParagraph"/>
        <w:numPr>
          <w:ilvl w:val="0"/>
          <w:numId w:val="15"/>
        </w:numPr>
      </w:pPr>
      <w:r>
        <w:t xml:space="preserve">Why do you want to be a wellbeing champion? </w:t>
      </w:r>
    </w:p>
    <w:p w14:paraId="12BA6634" w14:textId="77777777" w:rsidR="00BD3AB7" w:rsidRDefault="00BD3AB7" w:rsidP="00BD3AB7"/>
    <w:p w14:paraId="13EF8D91" w14:textId="77777777" w:rsidR="00BD3AB7" w:rsidRDefault="00BD3AB7" w:rsidP="00BD3AB7">
      <w:pPr>
        <w:pStyle w:val="ListParagraph"/>
        <w:numPr>
          <w:ilvl w:val="0"/>
          <w:numId w:val="15"/>
        </w:numPr>
      </w:pPr>
      <w:r>
        <w:t>What does wellbeing mean to you and how do you practice it?</w:t>
      </w:r>
    </w:p>
    <w:p w14:paraId="6816C1C0" w14:textId="77777777" w:rsidR="00BD3AB7" w:rsidRDefault="00BD3AB7" w:rsidP="00BD3AB7"/>
    <w:p w14:paraId="4C13C6EE" w14:textId="77777777" w:rsidR="00BD3AB7" w:rsidRDefault="00BD3AB7" w:rsidP="00BD3AB7">
      <w:pPr>
        <w:pStyle w:val="ListParagraph"/>
        <w:numPr>
          <w:ilvl w:val="0"/>
          <w:numId w:val="15"/>
        </w:numPr>
      </w:pPr>
      <w:r>
        <w:t>What skills do you have that will help you in your role as a wellbeing champion? (You can refer back to the Stelify/HEAR requirements to help)</w:t>
      </w:r>
    </w:p>
    <w:p w14:paraId="2DC36CAF" w14:textId="77777777" w:rsidR="00BD3AB7" w:rsidRDefault="00BD3AB7" w:rsidP="00BD3AB7"/>
    <w:p w14:paraId="3D2D2F58" w14:textId="77777777" w:rsidR="00BD3AB7" w:rsidRDefault="00BD3AB7" w:rsidP="00BD3AB7">
      <w:pPr>
        <w:pStyle w:val="ListParagraph"/>
        <w:numPr>
          <w:ilvl w:val="0"/>
          <w:numId w:val="15"/>
        </w:numPr>
      </w:pPr>
      <w:r>
        <w:t>What event ideas do you have?</w:t>
      </w:r>
    </w:p>
    <w:p w14:paraId="097E1E89" w14:textId="77777777" w:rsidR="00BD3AB7" w:rsidRDefault="00BD3AB7" w:rsidP="00BD3AB7"/>
    <w:p w14:paraId="46661FE6" w14:textId="77777777" w:rsidR="00BD3AB7" w:rsidRDefault="00BD3AB7" w:rsidP="00BD3AB7">
      <w:pPr>
        <w:pStyle w:val="ListParagraph"/>
        <w:numPr>
          <w:ilvl w:val="0"/>
          <w:numId w:val="15"/>
        </w:numPr>
      </w:pPr>
      <w:r>
        <w:t>What content creation/social media ideas do you have?</w:t>
      </w:r>
    </w:p>
    <w:p w14:paraId="7E29232A" w14:textId="77777777" w:rsidR="00BD3AB7" w:rsidRDefault="00BD3AB7" w:rsidP="00484E87"/>
    <w:sectPr w:rsidR="00BD3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29A"/>
    <w:multiLevelType w:val="hybridMultilevel"/>
    <w:tmpl w:val="062C1B5C"/>
    <w:lvl w:ilvl="0" w:tplc="8E1E88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11FD"/>
    <w:multiLevelType w:val="hybridMultilevel"/>
    <w:tmpl w:val="7D989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718E1"/>
    <w:multiLevelType w:val="hybridMultilevel"/>
    <w:tmpl w:val="567662F6"/>
    <w:lvl w:ilvl="0" w:tplc="986E54CA">
      <w:start w:val="1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3D0A78D0"/>
    <w:multiLevelType w:val="hybridMultilevel"/>
    <w:tmpl w:val="348A1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283"/>
    <w:multiLevelType w:val="hybridMultilevel"/>
    <w:tmpl w:val="084A6830"/>
    <w:lvl w:ilvl="0" w:tplc="545CD2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00E70"/>
    <w:multiLevelType w:val="hybridMultilevel"/>
    <w:tmpl w:val="674402C0"/>
    <w:lvl w:ilvl="0" w:tplc="C06ED30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42EF7"/>
    <w:multiLevelType w:val="hybridMultilevel"/>
    <w:tmpl w:val="E3246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66180"/>
    <w:multiLevelType w:val="hybridMultilevel"/>
    <w:tmpl w:val="1F3A4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406E"/>
    <w:multiLevelType w:val="hybridMultilevel"/>
    <w:tmpl w:val="F586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375B6"/>
    <w:multiLevelType w:val="hybridMultilevel"/>
    <w:tmpl w:val="6C821EF6"/>
    <w:lvl w:ilvl="0" w:tplc="69A07D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7B4822"/>
    <w:multiLevelType w:val="hybridMultilevel"/>
    <w:tmpl w:val="E3780508"/>
    <w:lvl w:ilvl="0" w:tplc="F4482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83986"/>
    <w:multiLevelType w:val="hybridMultilevel"/>
    <w:tmpl w:val="D0C22898"/>
    <w:lvl w:ilvl="0" w:tplc="0E784F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67757"/>
    <w:multiLevelType w:val="hybridMultilevel"/>
    <w:tmpl w:val="DC3EBAB6"/>
    <w:lvl w:ilvl="0" w:tplc="8FDA2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50138"/>
    <w:multiLevelType w:val="hybridMultilevel"/>
    <w:tmpl w:val="9DB0104A"/>
    <w:lvl w:ilvl="0" w:tplc="4CF820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141BA"/>
    <w:multiLevelType w:val="hybridMultilevel"/>
    <w:tmpl w:val="49DCF93E"/>
    <w:lvl w:ilvl="0" w:tplc="2452D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88535">
    <w:abstractNumId w:val="5"/>
  </w:num>
  <w:num w:numId="2" w16cid:durableId="1571379226">
    <w:abstractNumId w:val="9"/>
  </w:num>
  <w:num w:numId="3" w16cid:durableId="1526554140">
    <w:abstractNumId w:val="13"/>
  </w:num>
  <w:num w:numId="4" w16cid:durableId="1024793043">
    <w:abstractNumId w:val="12"/>
  </w:num>
  <w:num w:numId="5" w16cid:durableId="985279056">
    <w:abstractNumId w:val="2"/>
  </w:num>
  <w:num w:numId="6" w16cid:durableId="1629244761">
    <w:abstractNumId w:val="3"/>
  </w:num>
  <w:num w:numId="7" w16cid:durableId="201405388">
    <w:abstractNumId w:val="0"/>
  </w:num>
  <w:num w:numId="8" w16cid:durableId="714043242">
    <w:abstractNumId w:val="4"/>
  </w:num>
  <w:num w:numId="9" w16cid:durableId="1574507703">
    <w:abstractNumId w:val="11"/>
  </w:num>
  <w:num w:numId="10" w16cid:durableId="111284933">
    <w:abstractNumId w:val="14"/>
  </w:num>
  <w:num w:numId="11" w16cid:durableId="1517771249">
    <w:abstractNumId w:val="10"/>
  </w:num>
  <w:num w:numId="12" w16cid:durableId="1640916998">
    <w:abstractNumId w:val="7"/>
  </w:num>
  <w:num w:numId="13" w16cid:durableId="844514166">
    <w:abstractNumId w:val="8"/>
  </w:num>
  <w:num w:numId="14" w16cid:durableId="1194267223">
    <w:abstractNumId w:val="6"/>
  </w:num>
  <w:num w:numId="15" w16cid:durableId="197205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87"/>
    <w:rsid w:val="00005925"/>
    <w:rsid w:val="00007CC1"/>
    <w:rsid w:val="00036F11"/>
    <w:rsid w:val="00044186"/>
    <w:rsid w:val="00054EA5"/>
    <w:rsid w:val="00056CB7"/>
    <w:rsid w:val="00071BEF"/>
    <w:rsid w:val="000741C0"/>
    <w:rsid w:val="0008544F"/>
    <w:rsid w:val="000B492D"/>
    <w:rsid w:val="000C2E16"/>
    <w:rsid w:val="000D1EED"/>
    <w:rsid w:val="000E0152"/>
    <w:rsid w:val="000F7172"/>
    <w:rsid w:val="00104017"/>
    <w:rsid w:val="001412A5"/>
    <w:rsid w:val="0018195C"/>
    <w:rsid w:val="002116B8"/>
    <w:rsid w:val="00236FF2"/>
    <w:rsid w:val="002415FD"/>
    <w:rsid w:val="00254AEB"/>
    <w:rsid w:val="002C60CD"/>
    <w:rsid w:val="003070F9"/>
    <w:rsid w:val="003D5763"/>
    <w:rsid w:val="004004EB"/>
    <w:rsid w:val="0044331A"/>
    <w:rsid w:val="00443F51"/>
    <w:rsid w:val="004757D4"/>
    <w:rsid w:val="00484E87"/>
    <w:rsid w:val="004E0C27"/>
    <w:rsid w:val="00510581"/>
    <w:rsid w:val="00516701"/>
    <w:rsid w:val="00572F70"/>
    <w:rsid w:val="00575AC0"/>
    <w:rsid w:val="00645022"/>
    <w:rsid w:val="00690502"/>
    <w:rsid w:val="006B0B7A"/>
    <w:rsid w:val="006B1950"/>
    <w:rsid w:val="00707005"/>
    <w:rsid w:val="00707401"/>
    <w:rsid w:val="00760396"/>
    <w:rsid w:val="00771F43"/>
    <w:rsid w:val="007B596B"/>
    <w:rsid w:val="007C25E9"/>
    <w:rsid w:val="007E038C"/>
    <w:rsid w:val="007F24DA"/>
    <w:rsid w:val="007F5D79"/>
    <w:rsid w:val="00810379"/>
    <w:rsid w:val="00864163"/>
    <w:rsid w:val="008707A7"/>
    <w:rsid w:val="0087536D"/>
    <w:rsid w:val="008A61CA"/>
    <w:rsid w:val="008D2CFB"/>
    <w:rsid w:val="008E4657"/>
    <w:rsid w:val="0092505C"/>
    <w:rsid w:val="00A039B1"/>
    <w:rsid w:val="00A55CB1"/>
    <w:rsid w:val="00AB1F8C"/>
    <w:rsid w:val="00B00115"/>
    <w:rsid w:val="00B93F63"/>
    <w:rsid w:val="00BD3AB7"/>
    <w:rsid w:val="00C77FFC"/>
    <w:rsid w:val="00CC3914"/>
    <w:rsid w:val="00D1329B"/>
    <w:rsid w:val="00D203C6"/>
    <w:rsid w:val="00D60847"/>
    <w:rsid w:val="00DA5237"/>
    <w:rsid w:val="00DD43A4"/>
    <w:rsid w:val="00DD674C"/>
    <w:rsid w:val="00DE4B1C"/>
    <w:rsid w:val="00E31F20"/>
    <w:rsid w:val="00E45B91"/>
    <w:rsid w:val="00E472DF"/>
    <w:rsid w:val="00E552C6"/>
    <w:rsid w:val="00E56A83"/>
    <w:rsid w:val="00ED2F36"/>
    <w:rsid w:val="00ED3F15"/>
    <w:rsid w:val="00F43739"/>
    <w:rsid w:val="00F44657"/>
    <w:rsid w:val="00F45965"/>
    <w:rsid w:val="00F77FA9"/>
    <w:rsid w:val="00FA7A8B"/>
    <w:rsid w:val="00FD7EF0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B73E"/>
  <w15:chartTrackingRefBased/>
  <w15:docId w15:val="{1F430F11-4496-43CC-B390-74BBDA0B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E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67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wellbeingchampions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support.manchester.ac.uk/taking-care/wellbeing/wellbeing-champions/become-a-wellbeing-champ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entwellbeingchampions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 Bhutta</dc:creator>
  <cp:keywords/>
  <dc:description/>
  <cp:lastModifiedBy>Anam Bhutta</cp:lastModifiedBy>
  <cp:revision>75</cp:revision>
  <cp:lastPrinted>2022-02-02T11:18:00Z</cp:lastPrinted>
  <dcterms:created xsi:type="dcterms:W3CDTF">2022-01-07T12:55:00Z</dcterms:created>
  <dcterms:modified xsi:type="dcterms:W3CDTF">2022-10-03T09:05:00Z</dcterms:modified>
</cp:coreProperties>
</file>