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0F6A" w14:textId="77777777" w:rsidR="00FB297F" w:rsidRPr="00280B34" w:rsidRDefault="00FB297F" w:rsidP="00FB297F">
      <w:pPr>
        <w:rPr>
          <w:rFonts w:ascii="Arial" w:hAnsi="Arial" w:cs="Arial"/>
          <w:b/>
        </w:rPr>
      </w:pPr>
      <w:r w:rsidRPr="00280B34">
        <w:rPr>
          <w:rFonts w:ascii="Arial" w:hAnsi="Arial" w:cs="Arial"/>
          <w:b/>
        </w:rPr>
        <w:t>Weekly subject mentor meetings in school or college</w:t>
      </w:r>
    </w:p>
    <w:p w14:paraId="469051B5" w14:textId="77777777" w:rsidR="00FB297F" w:rsidRDefault="00FB297F" w:rsidP="00FB297F">
      <w:pPr>
        <w:rPr>
          <w:rFonts w:ascii="Arial" w:hAnsi="Arial" w:cs="Arial"/>
          <w:b/>
        </w:rPr>
      </w:pPr>
    </w:p>
    <w:p w14:paraId="40CE4399" w14:textId="4C290EFB" w:rsidR="00FB297F" w:rsidRPr="00FB297F" w:rsidRDefault="00FB297F" w:rsidP="00FB297F">
      <w:pPr>
        <w:rPr>
          <w:rFonts w:ascii="Arial" w:hAnsi="Arial" w:cs="Arial"/>
          <w:b/>
          <w:i/>
          <w:iCs/>
        </w:rPr>
      </w:pPr>
      <w:r w:rsidRPr="00FB297F">
        <w:rPr>
          <w:rFonts w:ascii="Arial" w:hAnsi="Arial" w:cs="Arial"/>
          <w:b/>
          <w:i/>
          <w:iCs/>
        </w:rPr>
        <w:t>U2/P2: Deepening understanding and impact on learning, developing agency</w:t>
      </w:r>
    </w:p>
    <w:p w14:paraId="69056E06" w14:textId="77777777" w:rsidR="00FB297F" w:rsidRDefault="00FB297F" w:rsidP="00FB297F">
      <w:pPr>
        <w:rPr>
          <w:rFonts w:ascii="Arial" w:hAnsi="Arial" w:cs="Arial"/>
          <w:b/>
          <w:sz w:val="28"/>
          <w:szCs w:val="28"/>
        </w:rPr>
      </w:pPr>
    </w:p>
    <w:p w14:paraId="3437F34A" w14:textId="4A24893E" w:rsidR="00BE7AD8" w:rsidRDefault="00BE7AD8" w:rsidP="00BE7AD8">
      <w:pPr>
        <w:rPr>
          <w:rFonts w:ascii="Arial" w:hAnsi="Arial" w:cs="Arial"/>
          <w:sz w:val="18"/>
          <w:szCs w:val="18"/>
        </w:rPr>
      </w:pPr>
      <w:r w:rsidRPr="00B27123"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each meeting: make initial notes. Refer to ITAP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and other </w:t>
      </w:r>
      <w:r>
        <w:rPr>
          <w:rFonts w:ascii="Arial" w:hAnsi="Arial" w:cs="Arial"/>
          <w:sz w:val="18"/>
          <w:szCs w:val="18"/>
        </w:rPr>
        <w:t xml:space="preserve">related </w:t>
      </w:r>
      <w:r>
        <w:rPr>
          <w:rFonts w:ascii="Arial" w:hAnsi="Arial" w:cs="Arial"/>
          <w:sz w:val="18"/>
          <w:szCs w:val="18"/>
        </w:rPr>
        <w:t xml:space="preserve">university-based experiences. </w:t>
      </w:r>
    </w:p>
    <w:p w14:paraId="066F882D" w14:textId="77777777" w:rsidR="00FB297F" w:rsidRDefault="00FB297F" w:rsidP="00FB297F">
      <w:pPr>
        <w:rPr>
          <w:rFonts w:ascii="Arial" w:hAnsi="Arial" w:cs="Arial"/>
          <w:sz w:val="18"/>
          <w:szCs w:val="18"/>
        </w:rPr>
      </w:pPr>
      <w:r w:rsidRPr="00B27123">
        <w:rPr>
          <w:rFonts w:ascii="Arial" w:hAnsi="Arial" w:cs="Arial"/>
          <w:b/>
          <w:bCs/>
          <w:sz w:val="18"/>
          <w:szCs w:val="18"/>
        </w:rPr>
        <w:t>During</w:t>
      </w:r>
      <w:r>
        <w:rPr>
          <w:rFonts w:ascii="Arial" w:hAnsi="Arial" w:cs="Arial"/>
          <w:sz w:val="18"/>
          <w:szCs w:val="18"/>
        </w:rPr>
        <w:t xml:space="preserve"> and </w:t>
      </w:r>
      <w:r w:rsidRPr="00B27123">
        <w:rPr>
          <w:rFonts w:ascii="Arial" w:hAnsi="Arial" w:cs="Arial"/>
          <w:b/>
          <w:bCs/>
          <w:sz w:val="18"/>
          <w:szCs w:val="18"/>
        </w:rPr>
        <w:t>following</w:t>
      </w:r>
      <w:r>
        <w:rPr>
          <w:rFonts w:ascii="Arial" w:hAnsi="Arial" w:cs="Arial"/>
          <w:sz w:val="18"/>
          <w:szCs w:val="18"/>
        </w:rPr>
        <w:t xml:space="preserve"> each meeting, record key points from the discussion with your subject mentor. </w:t>
      </w:r>
    </w:p>
    <w:p w14:paraId="2411CB00" w14:textId="335C5DFA" w:rsidR="00C8297A" w:rsidRPr="00247192" w:rsidRDefault="00C8297A" w:rsidP="00C8297A">
      <w:pPr>
        <w:rPr>
          <w:rFonts w:ascii="Arial" w:hAnsi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1417"/>
        <w:gridCol w:w="5103"/>
      </w:tblGrid>
      <w:tr w:rsidR="00C8297A" w:rsidRPr="002B113C" w14:paraId="0E549B33" w14:textId="77777777" w:rsidTr="00526886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298D00F" w14:textId="07103252" w:rsidR="00C8297A" w:rsidRPr="000E09CD" w:rsidRDefault="00D4218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C82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B72AF5B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Professional behaviours: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Safeguarding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9BE2313" w14:textId="33A1AD48" w:rsidR="00C8297A" w:rsidRPr="002B113C" w:rsidRDefault="00C4624C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</w:t>
            </w:r>
          </w:p>
        </w:tc>
      </w:tr>
      <w:tr w:rsidR="00C8297A" w:rsidRPr="002B113C" w14:paraId="4A81A48E" w14:textId="77777777" w:rsidTr="00526886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ED29A6A" w14:textId="77777777" w:rsidR="00C8297A" w:rsidRPr="000E09CD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07AB8C3" w14:textId="64513F51" w:rsidR="00C8297A" w:rsidRPr="002B113C" w:rsidRDefault="001C5B53" w:rsidP="001354AE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any differences that </w:t>
            </w:r>
            <w:r w:rsidR="001354AE">
              <w:rPr>
                <w:rFonts w:asciiTheme="majorHAnsi" w:hAnsiTheme="majorHAnsi" w:cstheme="majorHAnsi"/>
                <w:sz w:val="18"/>
                <w:szCs w:val="18"/>
              </w:rPr>
              <w:t>you anticipate in terms of safeguarding policy and practice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in this contrasting placement.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0F0EEC08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09F7B469" w14:textId="77777777" w:rsidTr="00526886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A92B785" w14:textId="77777777" w:rsidR="00C8297A" w:rsidRPr="000E09CD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99764A7" w14:textId="46110D9E" w:rsidR="00C8297A" w:rsidRPr="002B113C" w:rsidRDefault="001C5B53" w:rsidP="00FC735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Consider the importance of</w:t>
            </w:r>
            <w:r w:rsidR="00574A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making time for </w:t>
            </w:r>
            <w:r w:rsidR="00574A46">
              <w:rPr>
                <w:rFonts w:asciiTheme="majorHAnsi" w:hAnsiTheme="majorHAnsi" w:cstheme="majorHAnsi"/>
                <w:sz w:val="18"/>
                <w:szCs w:val="18"/>
              </w:rPr>
              <w:t>conversations wit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h young people in your </w:t>
            </w:r>
            <w:r w:rsidR="00FC7355">
              <w:rPr>
                <w:rFonts w:asciiTheme="majorHAnsi" w:hAnsiTheme="majorHAnsi" w:cstheme="majorHAnsi"/>
                <w:sz w:val="18"/>
                <w:szCs w:val="18"/>
              </w:rPr>
              <w:t>classroom.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FFD0D65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5B75545D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0D604" w14:textId="77777777" w:rsidR="00C8297A" w:rsidRPr="00247192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F484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C8297A" w:rsidRPr="002B113C" w14:paraId="36FB3D43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325BF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9FDCC1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88BA09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D9674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BA1BDC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6627354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F69FA72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7FB9CFB6" w14:textId="77777777" w:rsidR="00C8297A" w:rsidRPr="00BA46EF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C8297A" w:rsidRPr="002B113C" w14:paraId="79D25B53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EF1AE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44E720E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E503D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C8297A" w:rsidRPr="002B113C" w14:paraId="502687FB" w14:textId="77777777" w:rsidTr="00993A6A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6066CC6" w14:textId="53F6D1E3" w:rsidR="00C8297A" w:rsidRPr="000E09CD" w:rsidRDefault="00D4218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C8297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F87B7E2" w14:textId="04476B16" w:rsidR="00C8297A" w:rsidRPr="002B113C" w:rsidRDefault="00993A6A" w:rsidP="00526886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993A6A">
              <w:rPr>
                <w:rFonts w:asciiTheme="majorHAnsi" w:eastAsia="Arial" w:hAnsiTheme="majorHAnsi" w:cstheme="majorHAnsi"/>
                <w:sz w:val="18"/>
                <w:szCs w:val="18"/>
              </w:rPr>
              <w:t>Teacher expectations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="00FC7355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Behaviour for Learning</w:t>
            </w:r>
            <w:r w:rsidR="00C8297A" w:rsidRPr="002C2C6A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64A6054F" w14:textId="77777777" w:rsidR="00C8297A" w:rsidRPr="00247192" w:rsidRDefault="00C8297A" w:rsidP="005268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 </w:t>
            </w:r>
          </w:p>
        </w:tc>
      </w:tr>
      <w:tr w:rsidR="00C8297A" w:rsidRPr="002B113C" w14:paraId="2E901D9C" w14:textId="77777777" w:rsidTr="00993A6A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713B91AE" w14:textId="77777777" w:rsidR="00C8297A" w:rsidRPr="000E09CD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550B6D3" w14:textId="6FA4027D" w:rsidR="00C8297A" w:rsidRPr="002B113C" w:rsidRDefault="00317AFF" w:rsidP="00FC735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</w:t>
            </w:r>
            <w:r w:rsidR="00FC7355">
              <w:rPr>
                <w:rFonts w:asciiTheme="majorHAnsi" w:hAnsiTheme="majorHAnsi" w:cstheme="majorHAnsi"/>
                <w:sz w:val="18"/>
                <w:szCs w:val="18"/>
              </w:rPr>
              <w:t xml:space="preserve">what you have observed and done to raise pupils’ </w:t>
            </w:r>
            <w:r w:rsidR="00C8297A">
              <w:rPr>
                <w:rFonts w:asciiTheme="majorHAnsi" w:hAnsiTheme="majorHAnsi" w:cstheme="majorHAnsi"/>
                <w:sz w:val="18"/>
                <w:szCs w:val="18"/>
              </w:rPr>
              <w:t xml:space="preserve">expectations </w:t>
            </w:r>
            <w:r w:rsidR="00FC7355">
              <w:rPr>
                <w:rFonts w:asciiTheme="majorHAnsi" w:hAnsiTheme="majorHAnsi" w:cstheme="majorHAnsi"/>
                <w:sz w:val="18"/>
                <w:szCs w:val="18"/>
              </w:rPr>
              <w:t xml:space="preserve">of their behaviour and approach to learning.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548284CF" w14:textId="77777777" w:rsidR="00C8297A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2DCFF8" w14:textId="77777777" w:rsidR="00C8297A" w:rsidRPr="00E537BE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C8297A" w:rsidRPr="002B113C" w14:paraId="272EF640" w14:textId="77777777" w:rsidTr="00993A6A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69CCAC35" w14:textId="77777777" w:rsidR="00C8297A" w:rsidRPr="000E09CD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6BF7527B" w14:textId="76CC71E4" w:rsidR="00C8297A" w:rsidRPr="002B113C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List some of the routines you have focused on, when planning a lesson (perhaps with input from your subject mentor).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A2421BD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571EC068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9BDA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- note lessons observed, and key points of progress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CB52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6A0342FE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83FC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A449C8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534AC1A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B0D8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3301E03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22C7C3C1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1A2E002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lastRenderedPageBreak/>
              <w:t xml:space="preserve">Targets for the next week 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71C80DD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7653E91F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D841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FB0B93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F98C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A17198" w:rsidRPr="002B113C" w14:paraId="6BE9EE51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C232F45" w14:textId="30E72907" w:rsidR="00A17198" w:rsidRPr="000E09CD" w:rsidRDefault="00D42187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A17198" w:rsidRPr="000E09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14A51B7" w14:textId="77777777" w:rsidR="00A17198" w:rsidRDefault="00A17198" w:rsidP="00A1719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</w:p>
          <w:p w14:paraId="3CD917D9" w14:textId="7B2DB5F0" w:rsidR="00A17198" w:rsidRPr="002B113C" w:rsidRDefault="00A17198" w:rsidP="00A17198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Classroom practice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F74B8FE" w14:textId="2D0A4781" w:rsidR="00A17198" w:rsidRPr="002B113C" w:rsidRDefault="001C5B53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</w:t>
            </w:r>
          </w:p>
        </w:tc>
      </w:tr>
      <w:tr w:rsidR="00A17198" w:rsidRPr="002B113C" w14:paraId="09A8892E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86897FC" w14:textId="77777777" w:rsidR="00A17198" w:rsidRPr="000E09CD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F9B4A15" w14:textId="48B22996" w:rsidR="00A17198" w:rsidRPr="00A17198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17198">
              <w:rPr>
                <w:rFonts w:asciiTheme="majorHAnsi" w:hAnsiTheme="majorHAnsi" w:cstheme="majorHAnsi"/>
                <w:sz w:val="18"/>
                <w:szCs w:val="18"/>
              </w:rPr>
              <w:t xml:space="preserve">Discuss what you have observed about how teachers create more inclusive lessons by </w:t>
            </w:r>
            <w:proofErr w:type="spellStart"/>
            <w:r w:rsidRPr="00A17198">
              <w:rPr>
                <w:rFonts w:asciiTheme="majorHAnsi" w:hAnsiTheme="majorHAnsi" w:cstheme="majorHAnsi"/>
                <w:sz w:val="18"/>
                <w:szCs w:val="18"/>
              </w:rPr>
              <w:t>eg.</w:t>
            </w:r>
            <w:proofErr w:type="spellEnd"/>
            <w:r w:rsidRPr="00A17198">
              <w:rPr>
                <w:rFonts w:asciiTheme="majorHAnsi" w:hAnsiTheme="majorHAnsi" w:cstheme="majorHAnsi"/>
                <w:sz w:val="18"/>
                <w:szCs w:val="18"/>
              </w:rPr>
              <w:t xml:space="preserve"> choice of examples.  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375CF8F" w14:textId="77777777" w:rsidR="00A17198" w:rsidRPr="002B113C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17198" w:rsidRPr="002B113C" w14:paraId="7675AAA9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1A3504D" w14:textId="77777777" w:rsidR="00A17198" w:rsidRPr="000E09CD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14C625B" w14:textId="02E02A7C" w:rsidR="00A17198" w:rsidRPr="00A17198" w:rsidRDefault="00A17198" w:rsidP="00A1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A1719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Consider where you have used guides, scaffolds,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or </w:t>
            </w:r>
            <w:r w:rsidRPr="00A1719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worked examples and opportunities to practise to help pupils apply new ideas. 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A66025E" w14:textId="77777777" w:rsidR="00A17198" w:rsidRPr="002B113C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287FE73D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20FF6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3869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10E96A6A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D6DD7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6FACA9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E3ACAB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F896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7C5F8D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0FE91090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5A4317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670A443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29D4343E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D187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C1050E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C159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A17198" w:rsidRPr="002B113C" w14:paraId="030BFECD" w14:textId="77777777" w:rsidTr="00A17198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4CE4FCD3" w14:textId="24A30531" w:rsidR="00A17198" w:rsidRPr="000E09CD" w:rsidRDefault="00D42187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r w:rsidR="00A171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04DC13BC" w14:textId="70B20F21" w:rsidR="00A17198" w:rsidRPr="002B113C" w:rsidRDefault="00A17198" w:rsidP="00A17198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Planning and teaching </w:t>
            </w:r>
            <w:r w:rsidRPr="002B113C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Subject and curriculum knowledge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09EDCE32" w14:textId="7E65DEA6" w:rsidR="00A17198" w:rsidRPr="002B113C" w:rsidRDefault="001C5B53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</w:t>
            </w:r>
          </w:p>
        </w:tc>
      </w:tr>
      <w:tr w:rsidR="00A17198" w:rsidRPr="002B113C" w14:paraId="1008BA59" w14:textId="77777777" w:rsidTr="00A17198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7E3ABF82" w14:textId="7811FAC6" w:rsidR="00A17198" w:rsidRPr="000E09CD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2ED1D18B" w14:textId="17EC9C6F" w:rsidR="00A17198" w:rsidRPr="00A17198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A1719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Discuss some of the big ideas / foundational concepts that you have been aiming towards in your teaching. 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4260A0E1" w14:textId="77777777" w:rsidR="00A17198" w:rsidRPr="002B113C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17198" w:rsidRPr="002B113C" w14:paraId="1AE242B3" w14:textId="77777777" w:rsidTr="00A17198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39E19D4F" w14:textId="057CCD9B" w:rsidR="00A17198" w:rsidRPr="000E09CD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1F5CA349" w14:textId="0DC3B235" w:rsidR="00A17198" w:rsidRPr="00A17198" w:rsidRDefault="00A17198" w:rsidP="00A1719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17198">
              <w:rPr>
                <w:rFonts w:asciiTheme="majorHAnsi" w:eastAsia="Arial" w:hAnsiTheme="majorHAnsi" w:cstheme="majorHAnsi"/>
                <w:sz w:val="18"/>
                <w:szCs w:val="18"/>
              </w:rPr>
              <w:t>Consider how you have helped pupils become confident in using important concepts, or address misconceptions.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3FF0FB37" w14:textId="77777777" w:rsidR="00A17198" w:rsidRPr="002B113C" w:rsidRDefault="00A17198" w:rsidP="00A1719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259D72B4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59F12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471C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551E2B60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46189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302A315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DB3EAAA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E529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3F3A56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66F11B64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0172E77B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302718D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09C15171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4B98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123DA13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EB7E2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A17198" w:rsidRPr="002B113C" w14:paraId="11BBB236" w14:textId="77777777" w:rsidTr="006908E5">
        <w:trPr>
          <w:trHeight w:val="44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57" w:type="dxa"/>
              <w:right w:w="57" w:type="dxa"/>
            </w:tcMar>
          </w:tcPr>
          <w:p w14:paraId="4740885A" w14:textId="77777777" w:rsidR="00A17198" w:rsidRPr="00BE5284" w:rsidRDefault="00A17198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This week mar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ks the middle of the placement. Please 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complete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your 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mid-placement reflection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in yo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ur Progress Matrix, and discuss key points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with your subject mentor. </w:t>
            </w:r>
          </w:p>
        </w:tc>
      </w:tr>
      <w:tr w:rsidR="00C8297A" w:rsidRPr="002B113C" w14:paraId="2E29C86E" w14:textId="77777777" w:rsidTr="00FC7355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3612386" w14:textId="4518DCCF" w:rsidR="00C8297A" w:rsidRPr="000E09CD" w:rsidRDefault="00D42187" w:rsidP="00526886">
            <w:pPr>
              <w:rPr>
                <w:rFonts w:asciiTheme="majorHAnsi" w:hAnsiTheme="majorHAnsi" w:cstheme="majorHAnsi"/>
                <w:b/>
                <w:bCs/>
              </w:rPr>
            </w:pPr>
            <w:r w:rsidRPr="00D42187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</w:rPr>
              <w:t>-</w:t>
            </w:r>
            <w:r w:rsidR="00A17198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09C6DEC" w14:textId="77777777" w:rsidR="00C8297A" w:rsidRPr="002B113C" w:rsidRDefault="00C8297A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How pupils learn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C31D0F3" w14:textId="251B8EC0" w:rsidR="00C8297A" w:rsidRPr="002B113C" w:rsidRDefault="001C5B53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</w:t>
            </w:r>
          </w:p>
        </w:tc>
      </w:tr>
      <w:tr w:rsidR="00C8297A" w:rsidRPr="002B113C" w14:paraId="7D8F4FA0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3FAE8C0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BBFB77D" w14:textId="1A44901C" w:rsidR="00C8297A" w:rsidRPr="001C5B53" w:rsidRDefault="00FC7355" w:rsidP="00FC735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Reflect on any</w:t>
            </w:r>
            <w:r w:rsidR="001C5B53" w:rsidRPr="001C5B53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success you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have </w:t>
            </w:r>
            <w:r w:rsidR="001C5B53" w:rsidRPr="001C5B53">
              <w:rPr>
                <w:rFonts w:asciiTheme="majorHAnsi" w:eastAsia="Arial" w:hAnsiTheme="majorHAnsi" w:cstheme="majorHAnsi"/>
                <w:sz w:val="18"/>
                <w:szCs w:val="18"/>
              </w:rPr>
              <w:t>had with regular purposeful practice of what has been previously taught; quizzing pupils to retrieve information from memory; spacing practice so that pupils revisit ideas after a gap.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4EEF08E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25B4267C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DEE975F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532073B" w14:textId="19D3550C" w:rsidR="00C8297A" w:rsidRPr="004C4705" w:rsidRDefault="00FC7355" w:rsidP="00FC7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C7355">
              <w:rPr>
                <w:rFonts w:asciiTheme="majorHAnsi" w:eastAsia="Arial" w:hAnsiTheme="majorHAnsi" w:cstheme="majorHAnsi"/>
                <w:sz w:val="18"/>
                <w:szCs w:val="18"/>
              </w:rPr>
              <w:t>Reflect on what you have learnt about using group and pair work as a context for exploring new idea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s and skills, and for practice</w:t>
            </w:r>
            <w:r w:rsidRPr="00FC7355">
              <w:rPr>
                <w:rFonts w:asciiTheme="majorHAnsi" w:eastAsia="Arial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B4C35AE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A47A561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5277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7872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560ABCE0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A02A0B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079BD7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96747E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EBE3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415091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4CD1C7CA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74FCD17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21FB9D64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374F52AD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EA6EA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AA376C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F702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1C5B53" w:rsidRPr="002B113C" w14:paraId="51B110E4" w14:textId="77777777" w:rsidTr="00FC7355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26F811C" w14:textId="3CBB4849" w:rsidR="001C5B53" w:rsidRPr="000E09CD" w:rsidRDefault="00D42187" w:rsidP="006908E5">
            <w:pPr>
              <w:rPr>
                <w:rFonts w:asciiTheme="majorHAnsi" w:hAnsiTheme="majorHAnsi" w:cstheme="majorHAnsi"/>
                <w:b/>
                <w:bCs/>
              </w:rPr>
            </w:pPr>
            <w:r w:rsidRPr="00D42187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</w:rPr>
              <w:t>-</w:t>
            </w:r>
            <w:r w:rsidR="001C5B53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AB8D60E" w14:textId="77777777" w:rsidR="001C5B53" w:rsidRPr="002B113C" w:rsidRDefault="001C5B53" w:rsidP="006908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Adaptive teaching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FF8AA7C" w14:textId="77777777" w:rsidR="001C5B53" w:rsidRPr="002B113C" w:rsidRDefault="001C5B53" w:rsidP="006908E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</w:t>
            </w:r>
          </w:p>
        </w:tc>
      </w:tr>
      <w:tr w:rsidR="001C5B53" w:rsidRPr="002B113C" w14:paraId="64415276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0E1DD5D" w14:textId="77777777" w:rsidR="001C5B53" w:rsidRPr="002B113C" w:rsidRDefault="001C5B53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Programme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3F5E6CB" w14:textId="77777777" w:rsidR="001C5B53" w:rsidRPr="00AD7FF7" w:rsidRDefault="001C5B53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Thinking about recent lessons, consider what you are doing to identify who needs further support, and who needs more challenge. 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BA3C174" w14:textId="77777777" w:rsidR="001C5B53" w:rsidRPr="002B113C" w:rsidRDefault="001C5B53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C5B53" w:rsidRPr="002B113C" w14:paraId="28B1BF84" w14:textId="77777777" w:rsidTr="00FC7355">
        <w:trPr>
          <w:trHeight w:val="397"/>
        </w:trPr>
        <w:tc>
          <w:tcPr>
            <w:tcW w:w="1129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905521C" w14:textId="77777777" w:rsidR="001C5B53" w:rsidRPr="002B113C" w:rsidRDefault="001C5B53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C2BBC76" w14:textId="77777777" w:rsidR="001C5B53" w:rsidRPr="00AD7FF7" w:rsidRDefault="001C5B53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Discuss the focus of your</w:t>
            </w:r>
            <w:r w:rsidRPr="004C4705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second</w:t>
            </w:r>
            <w:r w:rsidRPr="004C4705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assignment ‘</w:t>
            </w:r>
            <w:r>
              <w:rPr>
                <w:rFonts w:asciiTheme="majorHAnsi" w:eastAsia="Arial" w:hAnsiTheme="majorHAnsi" w:cstheme="majorHAnsi"/>
                <w:i/>
                <w:sz w:val="18"/>
                <w:szCs w:val="18"/>
              </w:rPr>
              <w:t>Inclusive Educational Practice’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, and how this will help you to be more informed and prepared as a teacher.</w:t>
            </w:r>
          </w:p>
        </w:tc>
        <w:tc>
          <w:tcPr>
            <w:tcW w:w="6520" w:type="dxa"/>
            <w:gridSpan w:val="2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4E9CEDC" w14:textId="77777777" w:rsidR="001C5B53" w:rsidRPr="002B113C" w:rsidRDefault="001C5B53" w:rsidP="006908E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C5B53" w:rsidRPr="002B113C" w14:paraId="6BEE2AAF" w14:textId="77777777" w:rsidTr="006908E5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CEC84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A5B51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1C5B53" w:rsidRPr="002B113C" w14:paraId="314D53DF" w14:textId="77777777" w:rsidTr="006908E5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869F2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313531D2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0C51503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3F820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012838C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1C5B53" w:rsidRPr="002B113C" w14:paraId="58918DB1" w14:textId="77777777" w:rsidTr="006908E5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7E976CD2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final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1236BA30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1C5B53" w:rsidRPr="002B113C" w14:paraId="172E49EB" w14:textId="77777777" w:rsidTr="006908E5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F5995D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3096B5E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689BD0" w14:textId="77777777" w:rsidR="001C5B53" w:rsidRPr="002B113C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C8297A" w:rsidRPr="002B113C" w14:paraId="6C12356A" w14:textId="77777777" w:rsidTr="00526886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79239900" w14:textId="27D16F5E" w:rsidR="00C8297A" w:rsidRPr="000E09CD" w:rsidRDefault="00D42187" w:rsidP="00526886">
            <w:pPr>
              <w:rPr>
                <w:rFonts w:asciiTheme="majorHAnsi" w:hAnsiTheme="majorHAnsi" w:cstheme="majorHAnsi"/>
                <w:b/>
                <w:bCs/>
              </w:rPr>
            </w:pPr>
            <w:r w:rsidRPr="00D42187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</w:rPr>
              <w:t>-</w:t>
            </w:r>
            <w:r w:rsidR="001C5B53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65B19341" w14:textId="77777777" w:rsidR="00C8297A" w:rsidRPr="000E09CD" w:rsidRDefault="00C8297A" w:rsidP="0052688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686B00FF" w14:textId="2D402CC0" w:rsidR="00C8297A" w:rsidRPr="002B113C" w:rsidRDefault="001C5B53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</w:t>
            </w:r>
          </w:p>
        </w:tc>
      </w:tr>
      <w:tr w:rsidR="00C8297A" w:rsidRPr="002B113C" w14:paraId="0DFA031C" w14:textId="77777777" w:rsidTr="00526886">
        <w:trPr>
          <w:trHeight w:val="397"/>
        </w:trPr>
        <w:tc>
          <w:tcPr>
            <w:tcW w:w="1129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11980A3D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10CD7AD7" w14:textId="1CAE9AB7" w:rsidR="00C8297A" w:rsidRPr="001B3CA9" w:rsidRDefault="001C5B53" w:rsidP="001C5B53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Discuss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some of the effective approaches to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feedback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that you have observed, in you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r subject or in other subjects. 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35EE31D2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09B35BA3" w14:textId="77777777" w:rsidTr="00526886">
        <w:trPr>
          <w:trHeight w:val="397"/>
        </w:trPr>
        <w:tc>
          <w:tcPr>
            <w:tcW w:w="1129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4B55F707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3BF2A7AD" w14:textId="39277BB9" w:rsidR="00C8297A" w:rsidRPr="001B3CA9" w:rsidRDefault="00FC7355" w:rsidP="00FC735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Consider how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your own use of </w:t>
            </w:r>
            <w:r w:rsidR="001C5B53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feedback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has developed in the last few weeks.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67177368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5FA948DF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F438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F28B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3C47FB2A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5D77C9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8C965F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15A5A13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E697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F60B68B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B693803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7B6016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week -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building on targets in your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08220011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2627A767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968888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000A125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2FD2F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1C5B53" w:rsidRPr="002B113C" w14:paraId="4E33A70E" w14:textId="77777777" w:rsidTr="006908E5">
        <w:trPr>
          <w:trHeight w:val="44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57" w:type="dxa"/>
              <w:right w:w="57" w:type="dxa"/>
            </w:tcMar>
          </w:tcPr>
          <w:p w14:paraId="4474C197" w14:textId="77777777" w:rsidR="001C5B53" w:rsidRPr="00BE5284" w:rsidRDefault="001C5B53" w:rsidP="006908E5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,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please make sure that your Progress Matrix is up to date, and discuss key points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with your subject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mentor to support them in writing your Progress Report. </w:t>
            </w:r>
          </w:p>
        </w:tc>
      </w:tr>
      <w:tr w:rsidR="00C8297A" w:rsidRPr="002B113C" w14:paraId="35293CD6" w14:textId="77777777" w:rsidTr="00526886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2AB1448" w14:textId="26883934" w:rsidR="00C8297A" w:rsidRPr="000E09CD" w:rsidRDefault="00D42187" w:rsidP="00526886">
            <w:pPr>
              <w:rPr>
                <w:rFonts w:asciiTheme="majorHAnsi" w:hAnsiTheme="majorHAnsi" w:cstheme="majorHAnsi"/>
                <w:b/>
                <w:bCs/>
              </w:rPr>
            </w:pPr>
            <w:r w:rsidRPr="00D42187">
              <w:rPr>
                <w:rFonts w:asciiTheme="majorHAnsi" w:hAnsiTheme="majorHAnsi" w:cstheme="majorHAnsi"/>
                <w:b/>
                <w:bCs/>
              </w:rPr>
              <w:t>P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D42187">
              <w:rPr>
                <w:rFonts w:asciiTheme="majorHAnsi" w:hAnsiTheme="majorHAnsi" w:cstheme="majorHAnsi"/>
                <w:b/>
                <w:bCs/>
              </w:rPr>
              <w:t>-</w:t>
            </w:r>
            <w:r w:rsidR="00A17198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835C287" w14:textId="77777777" w:rsidR="00C8297A" w:rsidRPr="002B113C" w:rsidRDefault="00C8297A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How pupils learn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174B3F9" w14:textId="5F034C55" w:rsidR="00C8297A" w:rsidRPr="002B113C" w:rsidRDefault="001C5B53" w:rsidP="005268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</w:t>
            </w:r>
          </w:p>
        </w:tc>
      </w:tr>
      <w:tr w:rsidR="00C8297A" w:rsidRPr="002B113C" w14:paraId="060CB093" w14:textId="77777777" w:rsidTr="00526886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A0FAE5E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16A110B6" w14:textId="782D856D" w:rsidR="00C8297A" w:rsidRPr="008D1FCA" w:rsidRDefault="00FC7355" w:rsidP="00FC735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Reflect on the value of particular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activities or tasks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in which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you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have </w:t>
            </w:r>
            <w:r w:rsidR="00C8297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deliberately aimed to facilitate learning as a social process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C0AD150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DD92217" w14:textId="77777777" w:rsidTr="00526886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FDEA7F5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BDE3075" w14:textId="1AB5B635" w:rsidR="00C8297A" w:rsidRPr="002B113C" w:rsidRDefault="00FC7355" w:rsidP="00FC7355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Consider where you have been able to create opportunities for pupils to share their difficulties or good examples with each other. 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5F5B2CC" w14:textId="77777777" w:rsidR="00C8297A" w:rsidRPr="002B113C" w:rsidRDefault="00C8297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6244233" w14:textId="77777777" w:rsidTr="00526886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D8800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 this week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731F4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</w:p>
        </w:tc>
      </w:tr>
      <w:tr w:rsidR="00C8297A" w:rsidRPr="002B113C" w14:paraId="6ABB3F28" w14:textId="77777777" w:rsidTr="00526886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C4904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A59D18E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2C909C8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9054A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49CB43C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C8297A" w:rsidRPr="002B113C" w14:paraId="18C87751" w14:textId="77777777" w:rsidTr="00526886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C72C7CF" w14:textId="77777777" w:rsidR="00C8297A" w:rsidRPr="00934544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the next placement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– see also Progress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4A6827B7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Actions towards achieving these targets</w:t>
            </w:r>
          </w:p>
        </w:tc>
      </w:tr>
      <w:tr w:rsidR="00C8297A" w:rsidRPr="002B113C" w14:paraId="17141E2A" w14:textId="77777777" w:rsidTr="00526886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61E1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30E2782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E926D" w14:textId="77777777" w:rsidR="00C8297A" w:rsidRPr="002B113C" w:rsidRDefault="00C8297A" w:rsidP="00526886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</w:tbl>
    <w:p w14:paraId="5BC9B50C" w14:textId="7B4794D0" w:rsidR="009259C1" w:rsidRPr="005F7379" w:rsidRDefault="009259C1" w:rsidP="00091407">
      <w:pPr>
        <w:rPr>
          <w:rFonts w:ascii="Arial" w:hAnsi="Arial" w:cs="Arial"/>
        </w:rPr>
      </w:pPr>
    </w:p>
    <w:sectPr w:rsidR="009259C1" w:rsidRPr="005F7379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63.55pt;height:55.7pt" o:bullet="t">
        <v:imagedata r:id="rId1" o:title="GreyHexagon"/>
      </v:shape>
    </w:pict>
  </w:numPicBullet>
  <w:abstractNum w:abstractNumId="0" w15:restartNumberingAfterBreak="0">
    <w:nsid w:val="075D3B97"/>
    <w:multiLevelType w:val="hybridMultilevel"/>
    <w:tmpl w:val="5D5C2E36"/>
    <w:lvl w:ilvl="0" w:tplc="E714821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472"/>
    <w:multiLevelType w:val="multilevel"/>
    <w:tmpl w:val="EA101E62"/>
    <w:lvl w:ilvl="0">
      <w:start w:val="1"/>
      <w:numFmt w:val="bullet"/>
      <w:pStyle w:val="UoMBulletsYellow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3F43B7"/>
    <w:multiLevelType w:val="hybridMultilevel"/>
    <w:tmpl w:val="7CD0D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5E2C"/>
    <w:multiLevelType w:val="hybridMultilevel"/>
    <w:tmpl w:val="E10C4436"/>
    <w:lvl w:ilvl="0" w:tplc="466CF3E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F50BB"/>
    <w:multiLevelType w:val="hybridMultilevel"/>
    <w:tmpl w:val="298AEA12"/>
    <w:lvl w:ilvl="0" w:tplc="E3F25084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87149"/>
    <w:multiLevelType w:val="hybridMultilevel"/>
    <w:tmpl w:val="036EFD76"/>
    <w:lvl w:ilvl="0" w:tplc="D6D2F53E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8682C"/>
    <w:multiLevelType w:val="hybridMultilevel"/>
    <w:tmpl w:val="8976F69C"/>
    <w:lvl w:ilvl="0" w:tplc="F760E47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66C15"/>
    <w:multiLevelType w:val="hybridMultilevel"/>
    <w:tmpl w:val="2236BFD6"/>
    <w:lvl w:ilvl="0" w:tplc="794E4A1A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5D"/>
    <w:rsid w:val="000675B6"/>
    <w:rsid w:val="00074F45"/>
    <w:rsid w:val="00080008"/>
    <w:rsid w:val="00091407"/>
    <w:rsid w:val="00095E7A"/>
    <w:rsid w:val="000D4BD6"/>
    <w:rsid w:val="000E09CD"/>
    <w:rsid w:val="0013012D"/>
    <w:rsid w:val="001354AE"/>
    <w:rsid w:val="00153233"/>
    <w:rsid w:val="001C5B53"/>
    <w:rsid w:val="00211D42"/>
    <w:rsid w:val="00255C40"/>
    <w:rsid w:val="00275913"/>
    <w:rsid w:val="002B113C"/>
    <w:rsid w:val="00317AFF"/>
    <w:rsid w:val="00356AFA"/>
    <w:rsid w:val="00363764"/>
    <w:rsid w:val="00374FE3"/>
    <w:rsid w:val="003E381A"/>
    <w:rsid w:val="00404910"/>
    <w:rsid w:val="0042536A"/>
    <w:rsid w:val="004C4705"/>
    <w:rsid w:val="004E79CF"/>
    <w:rsid w:val="004F445C"/>
    <w:rsid w:val="005248B3"/>
    <w:rsid w:val="00574A46"/>
    <w:rsid w:val="00586797"/>
    <w:rsid w:val="005F7379"/>
    <w:rsid w:val="006061BF"/>
    <w:rsid w:val="00607AA4"/>
    <w:rsid w:val="00674A5D"/>
    <w:rsid w:val="006C4147"/>
    <w:rsid w:val="006D6643"/>
    <w:rsid w:val="006F6ACF"/>
    <w:rsid w:val="00714948"/>
    <w:rsid w:val="007327B9"/>
    <w:rsid w:val="00755A92"/>
    <w:rsid w:val="007A12AD"/>
    <w:rsid w:val="007E0F24"/>
    <w:rsid w:val="008A3B0B"/>
    <w:rsid w:val="008A54DD"/>
    <w:rsid w:val="008E6C45"/>
    <w:rsid w:val="0092131C"/>
    <w:rsid w:val="009259C1"/>
    <w:rsid w:val="009436C1"/>
    <w:rsid w:val="009654A5"/>
    <w:rsid w:val="009843A8"/>
    <w:rsid w:val="00993A6A"/>
    <w:rsid w:val="009A0A45"/>
    <w:rsid w:val="00A0214F"/>
    <w:rsid w:val="00A043A1"/>
    <w:rsid w:val="00A069F4"/>
    <w:rsid w:val="00A17198"/>
    <w:rsid w:val="00AA4CC4"/>
    <w:rsid w:val="00AB3A9A"/>
    <w:rsid w:val="00B309CC"/>
    <w:rsid w:val="00B3645B"/>
    <w:rsid w:val="00BB19B3"/>
    <w:rsid w:val="00BD3E80"/>
    <w:rsid w:val="00BE7AD8"/>
    <w:rsid w:val="00C0502A"/>
    <w:rsid w:val="00C4624C"/>
    <w:rsid w:val="00C52CDB"/>
    <w:rsid w:val="00C66A47"/>
    <w:rsid w:val="00C8297A"/>
    <w:rsid w:val="00C8522D"/>
    <w:rsid w:val="00C90AFA"/>
    <w:rsid w:val="00CC4279"/>
    <w:rsid w:val="00CE1D05"/>
    <w:rsid w:val="00D42187"/>
    <w:rsid w:val="00D6730A"/>
    <w:rsid w:val="00DA55B5"/>
    <w:rsid w:val="00DC65BF"/>
    <w:rsid w:val="00E537BE"/>
    <w:rsid w:val="00E84FD2"/>
    <w:rsid w:val="00F05BAE"/>
    <w:rsid w:val="00F4497F"/>
    <w:rsid w:val="00F92D54"/>
    <w:rsid w:val="00FB297F"/>
    <w:rsid w:val="00FC7355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659E"/>
  <w15:docId w15:val="{1707888E-BB80-E64A-8E98-F20ED75C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84FD2"/>
    <w:pPr>
      <w:ind w:left="720"/>
      <w:contextualSpacing/>
    </w:pPr>
  </w:style>
  <w:style w:type="paragraph" w:customStyle="1" w:styleId="UoMBulletsYellow">
    <w:name w:val="UoMBulletsYellow"/>
    <w:basedOn w:val="Normal"/>
    <w:qFormat/>
    <w:rsid w:val="004E79CF"/>
    <w:pPr>
      <w:numPr>
        <w:numId w:val="7"/>
      </w:numPr>
      <w:spacing w:after="80"/>
      <w:textAlignment w:val="baseline"/>
    </w:pPr>
    <w:rPr>
      <w:rFonts w:ascii="Arial" w:hAnsi="Arial" w:cs="Arial"/>
      <w:color w:val="000000"/>
      <w:sz w:val="20"/>
      <w:szCs w:val="21"/>
    </w:rPr>
  </w:style>
  <w:style w:type="paragraph" w:customStyle="1" w:styleId="PGCEhandbookmaintext">
    <w:name w:val="PGCE handbook main text"/>
    <w:link w:val="PGCEhandbookmaintextChar"/>
    <w:rsid w:val="004E79CF"/>
    <w:pPr>
      <w:keepLines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PGCEhandbookmaintextChar">
    <w:name w:val="PGCE handbook main text Char"/>
    <w:link w:val="PGCEhandbookmaintext"/>
    <w:locked/>
    <w:rsid w:val="004E79CF"/>
    <w:rPr>
      <w:rFonts w:ascii="Arial" w:eastAsia="Arial Unicode MS" w:hAnsi="Arial Unicode MS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23</cp:revision>
  <dcterms:created xsi:type="dcterms:W3CDTF">2022-04-26T12:53:00Z</dcterms:created>
  <dcterms:modified xsi:type="dcterms:W3CDTF">2023-07-26T09:10:00Z</dcterms:modified>
</cp:coreProperties>
</file>