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BEE71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color w:val="000000"/>
        </w:rPr>
      </w:pPr>
      <w:bookmarkStart w:id="0" w:name="_GoBack"/>
      <w:bookmarkEnd w:id="0"/>
      <w:r w:rsidRPr="000817C5">
        <w:rPr>
          <w:rFonts w:cs="TrebuchetMS-Bold"/>
          <w:b/>
          <w:bCs/>
          <w:color w:val="000000"/>
        </w:rPr>
        <w:t>The University of Manchester Alumni Community</w:t>
      </w:r>
    </w:p>
    <w:p w14:paraId="02073EE5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Bold"/>
          <w:b/>
          <w:bCs/>
          <w:color w:val="000000"/>
        </w:rPr>
      </w:pPr>
    </w:p>
    <w:p w14:paraId="6B04827F" w14:textId="77777777" w:rsidR="00775368" w:rsidRPr="000817C5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We’</w:t>
      </w:r>
      <w:r w:rsidR="00775368" w:rsidRPr="000817C5">
        <w:rPr>
          <w:rFonts w:cs="TrebuchetMS-Italic"/>
          <w:i/>
          <w:iCs/>
          <w:color w:val="000000"/>
        </w:rPr>
        <w:t>re proud to have the largest global alumni community of any campus</w:t>
      </w:r>
      <w:r w:rsidR="00775368">
        <w:rPr>
          <w:rFonts w:cs="TrebuchetMS-Italic"/>
          <w:i/>
          <w:iCs/>
          <w:color w:val="000000"/>
        </w:rPr>
        <w:t>-</w:t>
      </w:r>
      <w:r w:rsidR="00775368" w:rsidRPr="000817C5">
        <w:rPr>
          <w:rFonts w:cs="TrebuchetMS-Italic"/>
          <w:i/>
          <w:iCs/>
          <w:color w:val="000000"/>
        </w:rPr>
        <w:t>based</w:t>
      </w:r>
    </w:p>
    <w:p w14:paraId="270F41E5" w14:textId="77777777" w:rsidR="003A663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 xml:space="preserve">university in the UK, with </w:t>
      </w:r>
      <w:r w:rsidR="003A6638">
        <w:rPr>
          <w:rFonts w:cs="TrebuchetMS-Italic"/>
          <w:i/>
          <w:iCs/>
          <w:color w:val="000000"/>
        </w:rPr>
        <w:t>half a million</w:t>
      </w:r>
      <w:r w:rsidRPr="000817C5">
        <w:rPr>
          <w:rFonts w:cs="TrebuchetMS-Italic"/>
          <w:i/>
          <w:iCs/>
          <w:color w:val="000000"/>
        </w:rPr>
        <w:t xml:space="preserve"> g</w:t>
      </w:r>
      <w:r>
        <w:rPr>
          <w:rFonts w:cs="TrebuchetMS-Italic"/>
          <w:i/>
          <w:iCs/>
          <w:color w:val="000000"/>
        </w:rPr>
        <w:t xml:space="preserve">raduates </w:t>
      </w:r>
      <w:r w:rsidR="003A6638">
        <w:rPr>
          <w:rFonts w:cs="TrebuchetMS-Italic"/>
          <w:i/>
          <w:iCs/>
          <w:color w:val="000000"/>
        </w:rPr>
        <w:t xml:space="preserve">around the world. </w:t>
      </w:r>
    </w:p>
    <w:p w14:paraId="0F5FAD0F" w14:textId="77777777" w:rsidR="003A6638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647EDB22" w14:textId="77777777" w:rsidR="00775368" w:rsidRPr="005114DE" w:rsidRDefault="004649E9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"/>
          <w:color w:val="000000"/>
        </w:rPr>
        <w:t>We</w:t>
      </w:r>
      <w:r w:rsidR="003A6638">
        <w:rPr>
          <w:rFonts w:cs="TrebuchetMS"/>
          <w:color w:val="000000"/>
        </w:rPr>
        <w:t>’re here to help graduates maintain a lifelong connection with us</w:t>
      </w:r>
      <w:r w:rsidR="00775368">
        <w:rPr>
          <w:rFonts w:cs="TrebuchetMS"/>
          <w:color w:val="000000"/>
        </w:rPr>
        <w:t>,</w:t>
      </w:r>
      <w:r>
        <w:rPr>
          <w:rFonts w:cs="TrebuchetMS"/>
          <w:color w:val="000000"/>
        </w:rPr>
        <w:t xml:space="preserve"> </w:t>
      </w:r>
      <w:r w:rsidR="003A6638">
        <w:t>Manchester and each other; to continue friendships, share experiences and inspire students</w:t>
      </w:r>
      <w:r w:rsidR="00775368" w:rsidRPr="000817C5">
        <w:rPr>
          <w:rFonts w:cs="TrebuchetMS"/>
          <w:color w:val="000000"/>
        </w:rPr>
        <w:t>.</w:t>
      </w:r>
    </w:p>
    <w:p w14:paraId="71A99A83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14:paraId="12999AC3" w14:textId="77777777" w:rsidR="00775368" w:rsidRPr="003A663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  <w:r w:rsidRPr="000817C5">
        <w:rPr>
          <w:rFonts w:cs="TrebuchetMS"/>
          <w:color w:val="000000"/>
        </w:rPr>
        <w:t>Many of our alumni</w:t>
      </w:r>
      <w:r w:rsidR="00FD23DE">
        <w:rPr>
          <w:rFonts w:cs="TrebuchetMS"/>
          <w:color w:val="000000"/>
        </w:rPr>
        <w:t xml:space="preserve"> are </w:t>
      </w:r>
      <w:r w:rsidR="003A6638">
        <w:rPr>
          <w:rFonts w:cs="TrebuchetMS"/>
          <w:color w:val="000000"/>
        </w:rPr>
        <w:t>helping</w:t>
      </w:r>
      <w:r w:rsidRPr="000817C5">
        <w:rPr>
          <w:rFonts w:cs="TrebuchetMS"/>
          <w:color w:val="000000"/>
        </w:rPr>
        <w:t xml:space="preserve"> th</w:t>
      </w:r>
      <w:r>
        <w:rPr>
          <w:rFonts w:cs="TrebuchetMS"/>
          <w:color w:val="000000"/>
        </w:rPr>
        <w:t xml:space="preserve">e next generation of </w:t>
      </w:r>
      <w:r w:rsidRPr="000817C5">
        <w:rPr>
          <w:rFonts w:cs="TrebuchetMS"/>
          <w:color w:val="000000"/>
        </w:rPr>
        <w:t>graduates by volunteering their time and expertise. O</w:t>
      </w:r>
      <w:r>
        <w:rPr>
          <w:rFonts w:cs="TrebuchetMS"/>
          <w:color w:val="000000"/>
        </w:rPr>
        <w:t xml:space="preserve">ur alumni volunteers </w:t>
      </w:r>
      <w:r w:rsidR="003A6638">
        <w:rPr>
          <w:rFonts w:cs="TrebuchetMS"/>
          <w:color w:val="000000"/>
        </w:rPr>
        <w:t>will be here to mentor you</w:t>
      </w:r>
      <w:r w:rsidRPr="000817C5">
        <w:rPr>
          <w:rFonts w:cs="TrebuchetMS"/>
          <w:color w:val="000000"/>
        </w:rPr>
        <w:t xml:space="preserve">, </w:t>
      </w:r>
      <w:r w:rsidR="003A6638">
        <w:rPr>
          <w:rFonts w:cs="TrebuchetMS"/>
          <w:color w:val="000000"/>
        </w:rPr>
        <w:t>give you careers advice at events</w:t>
      </w:r>
      <w:r w:rsidRPr="000817C5">
        <w:rPr>
          <w:rFonts w:cs="TrebuchetMS"/>
          <w:color w:val="000000"/>
        </w:rPr>
        <w:t>, prov</w:t>
      </w:r>
      <w:r>
        <w:rPr>
          <w:rFonts w:cs="TrebuchetMS"/>
          <w:color w:val="000000"/>
        </w:rPr>
        <w:t xml:space="preserve">ide internships and placements, </w:t>
      </w:r>
      <w:r w:rsidRPr="000817C5">
        <w:rPr>
          <w:rFonts w:cs="TrebuchetMS"/>
          <w:color w:val="000000"/>
        </w:rPr>
        <w:t>and act as hosts for our Global Graduates programme</w:t>
      </w:r>
      <w:r w:rsidR="003A6638">
        <w:rPr>
          <w:rFonts w:cs="TrebuchetMS"/>
          <w:color w:val="000000"/>
        </w:rPr>
        <w:t xml:space="preserve">. This will give </w:t>
      </w:r>
      <w:r>
        <w:rPr>
          <w:rFonts w:cs="TrebuchetMS"/>
          <w:color w:val="000000"/>
        </w:rPr>
        <w:t xml:space="preserve">you the high-quality </w:t>
      </w:r>
      <w:r w:rsidRPr="000817C5">
        <w:rPr>
          <w:rFonts w:cs="TrebuchetMS"/>
          <w:color w:val="000000"/>
        </w:rPr>
        <w:t>experience and transferable skills that are vital in ensurin</w:t>
      </w:r>
      <w:r>
        <w:rPr>
          <w:rFonts w:cs="TrebuchetMS"/>
          <w:color w:val="000000"/>
        </w:rPr>
        <w:t xml:space="preserve">g a return on investment into a </w:t>
      </w:r>
      <w:r w:rsidRPr="000817C5">
        <w:rPr>
          <w:rFonts w:cs="TrebuchetMS"/>
          <w:color w:val="000000"/>
        </w:rPr>
        <w:t>degree.</w:t>
      </w:r>
      <w:r w:rsidR="00455186">
        <w:rPr>
          <w:rFonts w:cs="TrebuchetMS"/>
          <w:color w:val="000000"/>
        </w:rPr>
        <w:t xml:space="preserve"> </w:t>
      </w:r>
      <w:r w:rsidR="003A6638">
        <w:rPr>
          <w:rFonts w:cs="TrebuchetMS"/>
          <w:color w:val="000000"/>
        </w:rPr>
        <w:t>Use the careers service to make the most out of The University of Manchester’s alumni community.</w:t>
      </w:r>
    </w:p>
    <w:p w14:paraId="29D2F864" w14:textId="77777777" w:rsidR="003A6638" w:rsidRPr="000817C5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14:paraId="1D8FEE18" w14:textId="77777777" w:rsidR="003A6638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  <w:r>
        <w:rPr>
          <w:rFonts w:cs="TrebuchetMS"/>
          <w:color w:val="000000"/>
        </w:rPr>
        <w:t>Some alumni also support the University financially, enabling students and researchers to contribute towards a more progressive, responsible world. The</w:t>
      </w:r>
      <w:r w:rsidR="00455186">
        <w:rPr>
          <w:rFonts w:cs="TrebuchetMS"/>
          <w:color w:val="000000"/>
        </w:rPr>
        <w:t>se</w:t>
      </w:r>
      <w:r>
        <w:rPr>
          <w:rFonts w:cs="TrebuchetMS"/>
          <w:color w:val="000000"/>
        </w:rPr>
        <w:t xml:space="preserve"> donations help us offer Access Scholarships to high-achieving undergraduate students who come to us from backgrounds that under-represented in higher education.</w:t>
      </w:r>
    </w:p>
    <w:p w14:paraId="35ADD96C" w14:textId="77777777" w:rsidR="003A6638" w:rsidRDefault="003A6638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</w:p>
    <w:p w14:paraId="697AE1BE" w14:textId="77777777" w:rsidR="00775368" w:rsidRDefault="00455186" w:rsidP="00775368">
      <w:pPr>
        <w:autoSpaceDE w:val="0"/>
        <w:autoSpaceDN w:val="0"/>
        <w:adjustRightInd w:val="0"/>
        <w:spacing w:after="0" w:line="240" w:lineRule="auto"/>
        <w:rPr>
          <w:rFonts w:cs="TrebuchetMS"/>
          <w:color w:val="000000"/>
        </w:rPr>
      </w:pPr>
      <w:r>
        <w:rPr>
          <w:rFonts w:cs="TrebuchetMS"/>
          <w:color w:val="000000"/>
        </w:rPr>
        <w:t xml:space="preserve">You can also find graduates </w:t>
      </w:r>
      <w:r w:rsidR="00775368" w:rsidRPr="000817C5">
        <w:rPr>
          <w:rFonts w:cs="TrebuchetMS"/>
          <w:color w:val="000000"/>
        </w:rPr>
        <w:t>hold</w:t>
      </w:r>
      <w:r>
        <w:rPr>
          <w:rFonts w:cs="TrebuchetMS"/>
          <w:color w:val="000000"/>
        </w:rPr>
        <w:t>ing</w:t>
      </w:r>
      <w:r w:rsidR="00775368" w:rsidRPr="000817C5">
        <w:rPr>
          <w:rFonts w:cs="TrebuchetMS"/>
          <w:color w:val="000000"/>
        </w:rPr>
        <w:t xml:space="preserve"> </w:t>
      </w:r>
      <w:r>
        <w:rPr>
          <w:rFonts w:cs="TrebuchetMS"/>
          <w:color w:val="000000"/>
        </w:rPr>
        <w:t xml:space="preserve">senior positions </w:t>
      </w:r>
      <w:r w:rsidR="00775368" w:rsidRPr="000817C5">
        <w:rPr>
          <w:rFonts w:cs="TrebuchetMS"/>
          <w:color w:val="000000"/>
        </w:rPr>
        <w:t>in busines</w:t>
      </w:r>
      <w:r w:rsidR="00775368">
        <w:rPr>
          <w:rFonts w:cs="TrebuchetMS"/>
          <w:color w:val="000000"/>
        </w:rPr>
        <w:t xml:space="preserve">s, academia, politics, industry </w:t>
      </w:r>
      <w:r w:rsidR="00775368" w:rsidRPr="000817C5">
        <w:rPr>
          <w:rFonts w:cs="TrebuchetMS"/>
          <w:color w:val="000000"/>
        </w:rPr>
        <w:t>and the media, including:</w:t>
      </w:r>
    </w:p>
    <w:p w14:paraId="05A67A4B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5EAE4F02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Professor Brian Cox OBE</w:t>
      </w:r>
    </w:p>
    <w:p w14:paraId="6019EFAB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Physicist and Science Communicator</w:t>
      </w:r>
    </w:p>
    <w:p w14:paraId="5E0C5B32" w14:textId="77777777" w:rsidR="00612EFA" w:rsidRDefault="00612EFA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1B137278" w14:textId="77777777" w:rsidR="00612EFA" w:rsidRPr="000817C5" w:rsidRDefault="00612EFA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Frances O’Grady</w:t>
      </w:r>
    </w:p>
    <w:p w14:paraId="31F072EE" w14:textId="0C7A0F0B" w:rsidR="00775368" w:rsidRPr="00904FE9" w:rsidRDefault="00612EFA" w:rsidP="00904FE9">
      <w:r w:rsidRPr="000817C5">
        <w:rPr>
          <w:rFonts w:cs="TrebuchetMS-Italic"/>
          <w:i/>
          <w:iCs/>
          <w:color w:val="000000"/>
        </w:rPr>
        <w:t>General Secretary of the TUC</w:t>
      </w:r>
    </w:p>
    <w:p w14:paraId="7075F5A4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Jesse Armstrong and Sam Bain</w:t>
      </w:r>
    </w:p>
    <w:p w14:paraId="785D84F8" w14:textId="33BBEA53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Writers of television comedies – Peep Show and Fresh Meat</w:t>
      </w:r>
      <w:r w:rsidR="00904FE9">
        <w:rPr>
          <w:rFonts w:cs="TrebuchetMS-Italic"/>
          <w:i/>
          <w:iCs/>
          <w:color w:val="000000"/>
        </w:rPr>
        <w:t>. Jesse Armstrong more recently writer of Succession</w:t>
      </w:r>
    </w:p>
    <w:p w14:paraId="36C3099E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7354BF0C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Benedict Cumberbatch CBE</w:t>
      </w:r>
    </w:p>
    <w:p w14:paraId="15322899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Actor</w:t>
      </w:r>
    </w:p>
    <w:p w14:paraId="404C2529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443A7CD9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Gareth Williams and Bonamy Grimes MBE</w:t>
      </w:r>
    </w:p>
    <w:p w14:paraId="12D45A57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Skyscanner co-founders</w:t>
      </w:r>
    </w:p>
    <w:p w14:paraId="779A7659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36804B77" w14:textId="77777777" w:rsidR="00612EFA" w:rsidRPr="000817C5" w:rsidRDefault="00612EFA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Parineeti Chopra</w:t>
      </w:r>
    </w:p>
    <w:p w14:paraId="72DBE7D9" w14:textId="77777777" w:rsidR="00612EFA" w:rsidRDefault="00612EFA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Actor</w:t>
      </w:r>
    </w:p>
    <w:p w14:paraId="260E5F88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10739C88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Sophie Raworth</w:t>
      </w:r>
    </w:p>
    <w:p w14:paraId="3E48C2C1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BBC News</w:t>
      </w:r>
      <w:r w:rsidR="00B0799D">
        <w:rPr>
          <w:rFonts w:cs="TrebuchetMS-Italic"/>
          <w:i/>
          <w:iCs/>
          <w:color w:val="000000"/>
        </w:rPr>
        <w:t xml:space="preserve"> broadcaster</w:t>
      </w:r>
    </w:p>
    <w:p w14:paraId="2249BD6F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01F506E5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Toby Jones</w:t>
      </w:r>
    </w:p>
    <w:p w14:paraId="3016422E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Actor</w:t>
      </w:r>
    </w:p>
    <w:p w14:paraId="60F5A106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4A2F4A81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Orlando von Einsiedel</w:t>
      </w:r>
    </w:p>
    <w:p w14:paraId="134A2336" w14:textId="77777777" w:rsidR="00775368" w:rsidRDefault="00B0799D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Award</w:t>
      </w:r>
      <w:r w:rsidR="00775368">
        <w:rPr>
          <w:rFonts w:cs="TrebuchetMS-Italic"/>
          <w:i/>
          <w:iCs/>
          <w:color w:val="000000"/>
        </w:rPr>
        <w:t>-winning film director</w:t>
      </w:r>
    </w:p>
    <w:p w14:paraId="1E359B1F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098CB933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Professor Danielle George</w:t>
      </w:r>
      <w:r>
        <w:rPr>
          <w:rFonts w:cs="TrebuchetMS-Italic"/>
          <w:i/>
          <w:iCs/>
          <w:color w:val="000000"/>
        </w:rPr>
        <w:t xml:space="preserve"> MBE</w:t>
      </w:r>
    </w:p>
    <w:p w14:paraId="76A99132" w14:textId="77777777" w:rsidR="00775368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 xml:space="preserve">Radio </w:t>
      </w:r>
      <w:r>
        <w:rPr>
          <w:rFonts w:cs="TrebuchetMS-Italic"/>
          <w:i/>
          <w:iCs/>
          <w:color w:val="000000"/>
        </w:rPr>
        <w:t>f</w:t>
      </w:r>
      <w:r w:rsidRPr="000817C5">
        <w:rPr>
          <w:rFonts w:cs="TrebuchetMS-Italic"/>
          <w:i/>
          <w:iCs/>
          <w:color w:val="000000"/>
        </w:rPr>
        <w:t xml:space="preserve">requency </w:t>
      </w:r>
      <w:r>
        <w:rPr>
          <w:rFonts w:cs="TrebuchetMS-Italic"/>
          <w:i/>
          <w:iCs/>
          <w:color w:val="000000"/>
        </w:rPr>
        <w:t>e</w:t>
      </w:r>
      <w:r w:rsidRPr="000817C5">
        <w:rPr>
          <w:rFonts w:cs="TrebuchetMS-Italic"/>
          <w:i/>
          <w:iCs/>
          <w:color w:val="000000"/>
        </w:rPr>
        <w:t xml:space="preserve">ngineer </w:t>
      </w:r>
    </w:p>
    <w:p w14:paraId="623429CB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063429B1" w14:textId="77777777" w:rsidR="00775368" w:rsidRPr="000817C5" w:rsidRDefault="00775368" w:rsidP="00775368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lastRenderedPageBreak/>
        <w:t>Tom Bloxham MBE</w:t>
      </w:r>
    </w:p>
    <w:p w14:paraId="1A300FB8" w14:textId="419FDAA2" w:rsidR="00575EBC" w:rsidRDefault="00775368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 w:rsidRPr="000817C5">
        <w:rPr>
          <w:rFonts w:cs="TrebuchetMS-Italic"/>
          <w:i/>
          <w:iCs/>
          <w:color w:val="000000"/>
        </w:rPr>
        <w:t>Founder of Urban Splash and former Chancellor of the University</w:t>
      </w:r>
    </w:p>
    <w:p w14:paraId="2C935730" w14:textId="2B849A37" w:rsidR="00904FE9" w:rsidRDefault="00904FE9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</w:p>
    <w:p w14:paraId="2002E3D0" w14:textId="77777777" w:rsidR="00904FE9" w:rsidRPr="00904FE9" w:rsidRDefault="00904FE9" w:rsidP="00612EFA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904FE9">
        <w:rPr>
          <w:i/>
          <w:iCs/>
        </w:rPr>
        <w:t>Vincent Kompany</w:t>
      </w:r>
    </w:p>
    <w:p w14:paraId="348F02ED" w14:textId="77777777" w:rsidR="00904FE9" w:rsidRPr="00904FE9" w:rsidRDefault="00904FE9" w:rsidP="00612EFA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904FE9">
        <w:rPr>
          <w:i/>
          <w:iCs/>
        </w:rPr>
        <w:t xml:space="preserve">Professional football manager and former player </w:t>
      </w:r>
    </w:p>
    <w:p w14:paraId="7D288853" w14:textId="77777777" w:rsidR="00904FE9" w:rsidRDefault="00904FE9" w:rsidP="00612EFA">
      <w:pPr>
        <w:autoSpaceDE w:val="0"/>
        <w:autoSpaceDN w:val="0"/>
        <w:adjustRightInd w:val="0"/>
        <w:spacing w:after="0" w:line="240" w:lineRule="auto"/>
      </w:pPr>
    </w:p>
    <w:p w14:paraId="3B4F0B73" w14:textId="36139CE0" w:rsidR="00904FE9" w:rsidRPr="00F17087" w:rsidRDefault="00904FE9" w:rsidP="00612EFA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F17087">
        <w:rPr>
          <w:i/>
          <w:iCs/>
        </w:rPr>
        <w:t>Joe Lycett</w:t>
      </w:r>
    </w:p>
    <w:p w14:paraId="297607A1" w14:textId="2AD9F698" w:rsidR="00F17087" w:rsidRPr="00F17087" w:rsidRDefault="00F17087" w:rsidP="00612EFA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F17087">
        <w:rPr>
          <w:i/>
          <w:iCs/>
        </w:rPr>
        <w:t>Comedian and television presenter</w:t>
      </w:r>
    </w:p>
    <w:p w14:paraId="0D590355" w14:textId="77777777" w:rsidR="00904FE9" w:rsidRDefault="00904FE9" w:rsidP="00612EFA">
      <w:pPr>
        <w:autoSpaceDE w:val="0"/>
        <w:autoSpaceDN w:val="0"/>
        <w:adjustRightInd w:val="0"/>
        <w:spacing w:after="0" w:line="240" w:lineRule="auto"/>
      </w:pPr>
    </w:p>
    <w:p w14:paraId="191CF84A" w14:textId="08961EA8" w:rsidR="00904FE9" w:rsidRDefault="00904FE9" w:rsidP="00612EFA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 w:rsidRPr="00F17087">
        <w:rPr>
          <w:i/>
          <w:iCs/>
        </w:rPr>
        <w:t xml:space="preserve">Jessica </w:t>
      </w:r>
      <w:r w:rsidR="00F17087">
        <w:rPr>
          <w:i/>
          <w:iCs/>
        </w:rPr>
        <w:t>K</w:t>
      </w:r>
      <w:r w:rsidRPr="00F17087">
        <w:rPr>
          <w:i/>
          <w:iCs/>
        </w:rPr>
        <w:t>nappet</w:t>
      </w:r>
      <w:r w:rsidR="00F17087">
        <w:rPr>
          <w:i/>
          <w:iCs/>
        </w:rPr>
        <w:t>t</w:t>
      </w:r>
    </w:p>
    <w:p w14:paraId="0222CF47" w14:textId="15430BCB" w:rsidR="00F17087" w:rsidRPr="00F17087" w:rsidRDefault="00F17087" w:rsidP="00612EFA">
      <w:pPr>
        <w:autoSpaceDE w:val="0"/>
        <w:autoSpaceDN w:val="0"/>
        <w:adjustRightInd w:val="0"/>
        <w:spacing w:after="0" w:line="240" w:lineRule="auto"/>
        <w:rPr>
          <w:rFonts w:cs="TrebuchetMS-Italic"/>
          <w:i/>
          <w:iCs/>
          <w:color w:val="000000"/>
        </w:rPr>
      </w:pPr>
      <w:r>
        <w:rPr>
          <w:rFonts w:cs="TrebuchetMS-Italic"/>
          <w:i/>
          <w:iCs/>
          <w:color w:val="000000"/>
        </w:rPr>
        <w:t>C</w:t>
      </w:r>
      <w:r w:rsidRPr="00F17087">
        <w:rPr>
          <w:rFonts w:cs="TrebuchetMS-Italic"/>
          <w:i/>
          <w:iCs/>
          <w:color w:val="000000"/>
        </w:rPr>
        <w:t>omedian, actress, and writer</w:t>
      </w:r>
    </w:p>
    <w:sectPr w:rsidR="00F17087" w:rsidRPr="00F17087" w:rsidSect="0032356A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D79AA"/>
    <w:multiLevelType w:val="hybridMultilevel"/>
    <w:tmpl w:val="5D8C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68"/>
    <w:rsid w:val="001B7FD4"/>
    <w:rsid w:val="002236E3"/>
    <w:rsid w:val="0032426A"/>
    <w:rsid w:val="003A6638"/>
    <w:rsid w:val="00455186"/>
    <w:rsid w:val="004649E9"/>
    <w:rsid w:val="00575EBC"/>
    <w:rsid w:val="005816F6"/>
    <w:rsid w:val="005F45C1"/>
    <w:rsid w:val="00612EFA"/>
    <w:rsid w:val="006E3312"/>
    <w:rsid w:val="00751602"/>
    <w:rsid w:val="00754EE0"/>
    <w:rsid w:val="00775368"/>
    <w:rsid w:val="00904FE9"/>
    <w:rsid w:val="00B0799D"/>
    <w:rsid w:val="00B57893"/>
    <w:rsid w:val="00B77224"/>
    <w:rsid w:val="00BF1023"/>
    <w:rsid w:val="00C41D09"/>
    <w:rsid w:val="00CB4B6A"/>
    <w:rsid w:val="00E31C92"/>
    <w:rsid w:val="00F17087"/>
    <w:rsid w:val="00FD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7E19"/>
  <w15:docId w15:val="{042586F1-866C-4C38-855E-2CFF7637A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68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3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4B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893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Fern</dc:creator>
  <cp:lastModifiedBy>Susan Rowe</cp:lastModifiedBy>
  <cp:revision>2</cp:revision>
  <cp:lastPrinted>2019-05-08T08:48:00Z</cp:lastPrinted>
  <dcterms:created xsi:type="dcterms:W3CDTF">2022-06-01T09:02:00Z</dcterms:created>
  <dcterms:modified xsi:type="dcterms:W3CDTF">2022-06-01T09:02:00Z</dcterms:modified>
</cp:coreProperties>
</file>