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64" w:rsidRDefault="00863501">
      <w:pPr>
        <w:rPr>
          <w:b/>
          <w:u w:val="single"/>
        </w:rPr>
      </w:pPr>
      <w:r w:rsidRPr="00863501">
        <w:rPr>
          <w:b/>
          <w:u w:val="single"/>
        </w:rPr>
        <w:t>Interim Arrangement for disposal of Chemical/Solvent waste in MECD</w:t>
      </w:r>
    </w:p>
    <w:p w:rsidR="00863501" w:rsidRDefault="00863501">
      <w:r w:rsidRPr="00863501">
        <w:t xml:space="preserve">You are probably aware that the chemical storage rooms in YSB stores are </w:t>
      </w:r>
      <w:r>
        <w:t>awaiting an</w:t>
      </w:r>
      <w:r w:rsidRPr="00863501">
        <w:t xml:space="preserve"> upgraded to be ATEX rated.</w:t>
      </w:r>
    </w:p>
    <w:p w:rsidR="00863501" w:rsidRDefault="00863501">
      <w:r>
        <w:t>As an interim measure to dispose of waste from your laboratories I have arranged with one of our contractors CSG to come directly to your laboratory to remove the waste.</w:t>
      </w:r>
    </w:p>
    <w:p w:rsidR="00863501" w:rsidRDefault="00863501">
      <w:r>
        <w:t>The procedure for this is as follows:</w:t>
      </w:r>
    </w:p>
    <w:p w:rsidR="00863501" w:rsidRDefault="00863501">
      <w:r>
        <w:t>Ensure your waste is clearly labelled and DO NOT overfill the waste container.</w:t>
      </w:r>
    </w:p>
    <w:p w:rsidR="00863501" w:rsidRDefault="00D112DB">
      <w:r>
        <w:t>You will need to complete</w:t>
      </w:r>
      <w:r w:rsidR="00863501">
        <w:t xml:space="preserve"> the MECD disposal form</w:t>
      </w:r>
      <w:r>
        <w:t xml:space="preserve"> Click here</w:t>
      </w:r>
      <w:bookmarkStart w:id="0" w:name="_GoBack"/>
      <w:bookmarkEnd w:id="0"/>
    </w:p>
    <w:p w:rsidR="00D112DB" w:rsidRDefault="00D112DB">
      <w:r>
        <w:t>Please note this form needs to be signed off by a supervisor.</w:t>
      </w:r>
    </w:p>
    <w:p w:rsidR="00D112DB" w:rsidRDefault="00D112DB">
      <w:r>
        <w:t>Once completed please arrange with CSG to collect the waste. You will need to provide them with a suitable time and date, your laboratory location</w:t>
      </w:r>
      <w:r w:rsidR="00B93865">
        <w:t xml:space="preserve"> (room number), and a contact number.</w:t>
      </w:r>
    </w:p>
    <w:p w:rsidR="00B93865" w:rsidRDefault="00B93865">
      <w:r>
        <w:t>The contact details for CSG are as follows:</w:t>
      </w:r>
    </w:p>
    <w:p w:rsidR="00B93865" w:rsidRPr="00B93865" w:rsidRDefault="00B93865">
      <w:pPr>
        <w:rPr>
          <w:b/>
        </w:rPr>
      </w:pPr>
      <w:r w:rsidRPr="00B93865">
        <w:rPr>
          <w:b/>
        </w:rPr>
        <w:t>CSG 07833092102 or 01706641044</w:t>
      </w:r>
    </w:p>
    <w:p w:rsidR="00B93865" w:rsidRDefault="00B93865">
      <w:pPr>
        <w:rPr>
          <w:b/>
        </w:rPr>
      </w:pPr>
      <w:r>
        <w:t xml:space="preserve">The contact name is Assed Zaman Email address </w:t>
      </w:r>
      <w:hyperlink r:id="rId4" w:history="1">
        <w:r w:rsidRPr="0058677D">
          <w:rPr>
            <w:rStyle w:val="Hyperlink"/>
            <w:b/>
          </w:rPr>
          <w:t>assed.zaman@csg.co.uk</w:t>
        </w:r>
      </w:hyperlink>
    </w:p>
    <w:p w:rsidR="00B93865" w:rsidRDefault="00B93865">
      <w:pPr>
        <w:rPr>
          <w:b/>
        </w:rPr>
      </w:pPr>
      <w:r>
        <w:rPr>
          <w:b/>
        </w:rPr>
        <w:t>Please quote the following purchase order number EXZ2337503.</w:t>
      </w:r>
    </w:p>
    <w:p w:rsidR="00B93865" w:rsidRDefault="00B93865">
      <w:pPr>
        <w:rPr>
          <w:b/>
        </w:rPr>
      </w:pPr>
      <w:r>
        <w:rPr>
          <w:b/>
        </w:rPr>
        <w:t xml:space="preserve">If you have any further queries please email or contact me at </w:t>
      </w:r>
      <w:hyperlink r:id="rId5" w:history="1">
        <w:r w:rsidRPr="0058677D">
          <w:rPr>
            <w:rStyle w:val="Hyperlink"/>
            <w:b/>
          </w:rPr>
          <w:t>Stephen.hamer@manchester.ac.uk</w:t>
        </w:r>
      </w:hyperlink>
    </w:p>
    <w:p w:rsidR="00B93865" w:rsidRDefault="00B93865">
      <w:pPr>
        <w:rPr>
          <w:b/>
        </w:rPr>
      </w:pPr>
      <w:r>
        <w:rPr>
          <w:b/>
        </w:rPr>
        <w:t>Mobile 07737795766</w:t>
      </w:r>
    </w:p>
    <w:p w:rsidR="00B93865" w:rsidRPr="00B93865" w:rsidRDefault="00B93865">
      <w:pPr>
        <w:rPr>
          <w:b/>
        </w:rPr>
      </w:pPr>
      <w:r>
        <w:rPr>
          <w:b/>
        </w:rPr>
        <w:t>Stephen Hamer.</w:t>
      </w:r>
    </w:p>
    <w:sectPr w:rsidR="00B93865" w:rsidRPr="00B93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01"/>
    <w:rsid w:val="00863501"/>
    <w:rsid w:val="00B93865"/>
    <w:rsid w:val="00D112DB"/>
    <w:rsid w:val="00E02C64"/>
    <w:rsid w:val="00F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C988B-9809-4DD2-9D06-D04297C6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hen.hamer@manchester.ac.uk" TargetMode="External"/><Relationship Id="rId4" Type="http://schemas.openxmlformats.org/officeDocument/2006/relationships/hyperlink" Target="mailto:assed.zaman@cs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Hamer</dc:creator>
  <cp:keywords/>
  <dc:description/>
  <cp:lastModifiedBy>James Robinson</cp:lastModifiedBy>
  <cp:revision>2</cp:revision>
  <dcterms:created xsi:type="dcterms:W3CDTF">2022-06-17T07:40:00Z</dcterms:created>
  <dcterms:modified xsi:type="dcterms:W3CDTF">2022-06-17T07:40:00Z</dcterms:modified>
</cp:coreProperties>
</file>