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548B" w14:textId="77777777" w:rsidR="000B3F70" w:rsidRPr="00350E48" w:rsidRDefault="00312871" w:rsidP="00A2498E">
      <w:pPr>
        <w:pStyle w:val="Heading1"/>
        <w:jc w:val="center"/>
      </w:pPr>
      <w:r w:rsidRPr="00350E48">
        <w:t xml:space="preserve">Alliance </w:t>
      </w:r>
      <w:r w:rsidR="00534254" w:rsidRPr="00350E48">
        <w:t>M</w:t>
      </w:r>
      <w:r w:rsidR="007375E7" w:rsidRPr="00350E48">
        <w:t>anchester Business School</w:t>
      </w:r>
    </w:p>
    <w:p w14:paraId="2469FBA4" w14:textId="77777777" w:rsidR="000B3F70" w:rsidRPr="0022597A" w:rsidRDefault="007375E7" w:rsidP="0007607C">
      <w:pPr>
        <w:pStyle w:val="Heading1"/>
        <w:jc w:val="center"/>
        <w:rPr>
          <w:sz w:val="28"/>
          <w:szCs w:val="28"/>
        </w:rPr>
      </w:pPr>
      <w:r w:rsidRPr="0022597A">
        <w:rPr>
          <w:sz w:val="28"/>
          <w:szCs w:val="28"/>
        </w:rPr>
        <w:t>Interruption App</w:t>
      </w:r>
      <w:r w:rsidR="00541EB5" w:rsidRPr="0022597A">
        <w:rPr>
          <w:sz w:val="28"/>
          <w:szCs w:val="28"/>
        </w:rPr>
        <w:t>roval</w:t>
      </w:r>
      <w:r w:rsidRPr="0022597A">
        <w:rPr>
          <w:sz w:val="28"/>
          <w:szCs w:val="28"/>
        </w:rPr>
        <w:t xml:space="preserve"> Form</w:t>
      </w:r>
    </w:p>
    <w:p w14:paraId="10E77D54" w14:textId="77777777" w:rsidR="004F6A61" w:rsidRPr="00746EE7" w:rsidRDefault="000B3F70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 xml:space="preserve">This form should be </w:t>
      </w:r>
      <w:r w:rsidR="004F6A61" w:rsidRPr="00746EE7">
        <w:rPr>
          <w:rFonts w:ascii="Calibri" w:hAnsi="Calibri" w:cs="Calibri"/>
          <w:sz w:val="22"/>
          <w:szCs w:val="22"/>
        </w:rPr>
        <w:t>completed where a request for an interruption to an undergraduate</w:t>
      </w:r>
      <w:r w:rsidR="000927A9">
        <w:rPr>
          <w:rFonts w:ascii="Calibri" w:hAnsi="Calibri" w:cs="Calibri"/>
          <w:sz w:val="22"/>
          <w:szCs w:val="22"/>
        </w:rPr>
        <w:t xml:space="preserve"> or postgraduate</w:t>
      </w:r>
      <w:r w:rsidRPr="00746EE7">
        <w:rPr>
          <w:rFonts w:ascii="Calibri" w:hAnsi="Calibri" w:cs="Calibri"/>
          <w:sz w:val="22"/>
          <w:szCs w:val="22"/>
        </w:rPr>
        <w:t xml:space="preserve"> programme of study</w:t>
      </w:r>
      <w:r w:rsidR="004F6A61" w:rsidRPr="00746EE7">
        <w:rPr>
          <w:rFonts w:ascii="Calibri" w:hAnsi="Calibri" w:cs="Calibri"/>
          <w:sz w:val="22"/>
          <w:szCs w:val="22"/>
        </w:rPr>
        <w:t xml:space="preserve"> is sought</w:t>
      </w:r>
      <w:r w:rsidRPr="00746EE7">
        <w:rPr>
          <w:rFonts w:ascii="Calibri" w:hAnsi="Calibri" w:cs="Calibri"/>
          <w:sz w:val="22"/>
          <w:szCs w:val="22"/>
        </w:rPr>
        <w:t xml:space="preserve">.  </w:t>
      </w:r>
      <w:r w:rsidR="000927A9">
        <w:rPr>
          <w:rFonts w:ascii="Calibri" w:hAnsi="Calibri" w:cs="Calibri"/>
          <w:sz w:val="22"/>
          <w:szCs w:val="22"/>
        </w:rPr>
        <w:t>A</w:t>
      </w:r>
      <w:r w:rsidRPr="00746EE7">
        <w:rPr>
          <w:rFonts w:ascii="Calibri" w:hAnsi="Calibri" w:cs="Calibri"/>
          <w:sz w:val="22"/>
          <w:szCs w:val="22"/>
        </w:rPr>
        <w:t>ll information on this form is treated as STRICTLY CONFIDENTIAL</w:t>
      </w:r>
      <w:r w:rsidR="004F6A61" w:rsidRPr="00746EE7">
        <w:rPr>
          <w:rFonts w:ascii="Calibri" w:hAnsi="Calibri" w:cs="Calibri"/>
          <w:sz w:val="22"/>
          <w:szCs w:val="22"/>
        </w:rPr>
        <w:t>.</w:t>
      </w:r>
    </w:p>
    <w:p w14:paraId="1BBFAA9A" w14:textId="77777777" w:rsidR="000B3F70" w:rsidRPr="00746EE7" w:rsidRDefault="004F6A61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 xml:space="preserve"> </w:t>
      </w:r>
    </w:p>
    <w:p w14:paraId="23009A6F" w14:textId="77777777" w:rsidR="00350E48" w:rsidRPr="00746EE7" w:rsidRDefault="000B3F70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>Before</w:t>
      </w:r>
      <w:r w:rsidR="004F6A61" w:rsidRPr="00746EE7">
        <w:rPr>
          <w:rFonts w:ascii="Calibri" w:hAnsi="Calibri" w:cs="Calibri"/>
          <w:sz w:val="22"/>
          <w:szCs w:val="22"/>
        </w:rPr>
        <w:t xml:space="preserve"> requesting an interruption to your programme of study it is important that you consider the implications of interrupting.  </w:t>
      </w:r>
      <w:r w:rsidRPr="00746EE7">
        <w:rPr>
          <w:rFonts w:ascii="Calibri" w:hAnsi="Calibri" w:cs="Calibri"/>
          <w:sz w:val="22"/>
          <w:szCs w:val="22"/>
        </w:rPr>
        <w:t xml:space="preserve">Help and advice can be obtained from </w:t>
      </w:r>
      <w:r w:rsidR="001253EF" w:rsidRPr="00746EE7">
        <w:rPr>
          <w:rFonts w:ascii="Calibri" w:hAnsi="Calibri" w:cs="Calibri"/>
          <w:sz w:val="22"/>
          <w:szCs w:val="22"/>
        </w:rPr>
        <w:t xml:space="preserve">the </w:t>
      </w:r>
      <w:r w:rsidR="00EF7358" w:rsidRPr="00746EE7">
        <w:rPr>
          <w:rFonts w:ascii="Calibri" w:hAnsi="Calibri" w:cs="Calibri"/>
          <w:sz w:val="22"/>
          <w:szCs w:val="22"/>
        </w:rPr>
        <w:t xml:space="preserve">Student Support and </w:t>
      </w:r>
      <w:r w:rsidR="007970FA" w:rsidRPr="00746EE7">
        <w:rPr>
          <w:rFonts w:ascii="Calibri" w:hAnsi="Calibri" w:cs="Calibri"/>
          <w:sz w:val="22"/>
          <w:szCs w:val="22"/>
        </w:rPr>
        <w:t>Wellbeing</w:t>
      </w:r>
      <w:r w:rsidR="00EF7358" w:rsidRPr="00746EE7">
        <w:rPr>
          <w:rFonts w:ascii="Calibri" w:hAnsi="Calibri" w:cs="Calibri"/>
          <w:sz w:val="22"/>
          <w:szCs w:val="22"/>
        </w:rPr>
        <w:t xml:space="preserve"> team</w:t>
      </w:r>
      <w:r w:rsidR="003062BA">
        <w:rPr>
          <w:rFonts w:ascii="Calibri" w:hAnsi="Calibri" w:cs="Calibri"/>
          <w:sz w:val="22"/>
          <w:szCs w:val="22"/>
        </w:rPr>
        <w:t xml:space="preserve"> (</w:t>
      </w:r>
      <w:hyperlink r:id="rId10" w:history="1">
        <w:r w:rsidR="003062BA" w:rsidRPr="003C1D9C">
          <w:rPr>
            <w:rStyle w:val="Hyperlink"/>
            <w:rFonts w:ascii="Calibri" w:hAnsi="Calibri" w:cs="Calibri"/>
            <w:sz w:val="22"/>
            <w:szCs w:val="22"/>
          </w:rPr>
          <w:t>AMBS.Wellbeing@manchester.ac.uk</w:t>
        </w:r>
      </w:hyperlink>
      <w:r w:rsidR="003062BA">
        <w:rPr>
          <w:rFonts w:ascii="Calibri" w:hAnsi="Calibri" w:cs="Calibri"/>
          <w:sz w:val="22"/>
          <w:szCs w:val="22"/>
        </w:rPr>
        <w:t xml:space="preserve">) </w:t>
      </w:r>
      <w:r w:rsidR="0007607C">
        <w:rPr>
          <w:rFonts w:ascii="Calibri" w:hAnsi="Calibri" w:cs="Calibri"/>
          <w:sz w:val="22"/>
          <w:szCs w:val="22"/>
        </w:rPr>
        <w:t xml:space="preserve">in </w:t>
      </w:r>
      <w:r w:rsidR="00350E48" w:rsidRPr="00746EE7">
        <w:rPr>
          <w:rFonts w:ascii="Calibri" w:hAnsi="Calibri" w:cs="Calibri"/>
          <w:sz w:val="22"/>
          <w:szCs w:val="22"/>
        </w:rPr>
        <w:t xml:space="preserve">room 2.091 in the </w:t>
      </w:r>
      <w:r w:rsidR="00312871" w:rsidRPr="00746EE7">
        <w:rPr>
          <w:rFonts w:ascii="Calibri" w:hAnsi="Calibri" w:cs="Calibri"/>
          <w:sz w:val="22"/>
          <w:szCs w:val="22"/>
        </w:rPr>
        <w:t>A</w:t>
      </w:r>
      <w:r w:rsidR="0005583C" w:rsidRPr="00746EE7">
        <w:rPr>
          <w:rFonts w:ascii="Calibri" w:hAnsi="Calibri" w:cs="Calibri"/>
          <w:sz w:val="22"/>
          <w:szCs w:val="22"/>
        </w:rPr>
        <w:t xml:space="preserve">MBS </w:t>
      </w:r>
      <w:r w:rsidR="00FE6DBD" w:rsidRPr="00746EE7">
        <w:rPr>
          <w:rFonts w:ascii="Calibri" w:hAnsi="Calibri" w:cs="Calibri"/>
          <w:sz w:val="22"/>
          <w:szCs w:val="22"/>
        </w:rPr>
        <w:t>building</w:t>
      </w:r>
      <w:r w:rsidR="0005583C" w:rsidRPr="00746EE7">
        <w:rPr>
          <w:rFonts w:ascii="Calibri" w:hAnsi="Calibri" w:cs="Calibri"/>
          <w:sz w:val="22"/>
          <w:szCs w:val="22"/>
        </w:rPr>
        <w:t>,</w:t>
      </w:r>
      <w:r w:rsidR="001253EF" w:rsidRPr="00746EE7">
        <w:rPr>
          <w:rFonts w:ascii="Calibri" w:hAnsi="Calibri" w:cs="Calibri"/>
          <w:sz w:val="22"/>
          <w:szCs w:val="22"/>
        </w:rPr>
        <w:t xml:space="preserve"> </w:t>
      </w:r>
      <w:r w:rsidRPr="00746EE7">
        <w:rPr>
          <w:rFonts w:ascii="Calibri" w:hAnsi="Calibri" w:cs="Calibri"/>
          <w:sz w:val="22"/>
          <w:szCs w:val="22"/>
        </w:rPr>
        <w:t xml:space="preserve">your </w:t>
      </w:r>
      <w:r w:rsidR="004D3A7C" w:rsidRPr="00746EE7">
        <w:rPr>
          <w:rFonts w:ascii="Calibri" w:hAnsi="Calibri" w:cs="Calibri"/>
          <w:sz w:val="22"/>
          <w:szCs w:val="22"/>
        </w:rPr>
        <w:t>Academic Advisor</w:t>
      </w:r>
      <w:r w:rsidR="0007607C">
        <w:rPr>
          <w:rFonts w:ascii="Calibri" w:hAnsi="Calibri" w:cs="Calibri"/>
          <w:sz w:val="22"/>
          <w:szCs w:val="22"/>
        </w:rPr>
        <w:t>,</w:t>
      </w:r>
      <w:r w:rsidR="004F6A61" w:rsidRPr="00746EE7">
        <w:rPr>
          <w:rFonts w:ascii="Calibri" w:hAnsi="Calibri" w:cs="Calibri"/>
          <w:sz w:val="22"/>
          <w:szCs w:val="22"/>
        </w:rPr>
        <w:t xml:space="preserve"> or </w:t>
      </w:r>
      <w:r w:rsidR="0007607C">
        <w:rPr>
          <w:rFonts w:ascii="Calibri" w:hAnsi="Calibri" w:cs="Calibri"/>
          <w:sz w:val="22"/>
          <w:szCs w:val="22"/>
        </w:rPr>
        <w:t xml:space="preserve">your </w:t>
      </w:r>
      <w:r w:rsidR="004F6A61" w:rsidRPr="00746EE7">
        <w:rPr>
          <w:rFonts w:ascii="Calibri" w:hAnsi="Calibri" w:cs="Calibri"/>
          <w:sz w:val="22"/>
          <w:szCs w:val="22"/>
        </w:rPr>
        <w:t>Programme D</w:t>
      </w:r>
      <w:r w:rsidRPr="00746EE7">
        <w:rPr>
          <w:rFonts w:ascii="Calibri" w:hAnsi="Calibri" w:cs="Calibri"/>
          <w:sz w:val="22"/>
          <w:szCs w:val="22"/>
        </w:rPr>
        <w:t>irector</w:t>
      </w:r>
      <w:r w:rsidR="004F6A61" w:rsidRPr="00746EE7">
        <w:rPr>
          <w:rFonts w:ascii="Calibri" w:hAnsi="Calibri" w:cs="Calibri"/>
          <w:sz w:val="22"/>
          <w:szCs w:val="22"/>
        </w:rPr>
        <w:t xml:space="preserve">.  </w:t>
      </w:r>
    </w:p>
    <w:p w14:paraId="6931488C" w14:textId="77777777" w:rsidR="00350E48" w:rsidRPr="00746EE7" w:rsidRDefault="00350E48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B913DA" w14:textId="77777777" w:rsidR="004F6A61" w:rsidRPr="00746EE7" w:rsidRDefault="004F6A61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 xml:space="preserve">More widely within the University </w:t>
      </w:r>
      <w:r w:rsidR="00350E48" w:rsidRPr="00746EE7">
        <w:rPr>
          <w:rFonts w:ascii="Calibri" w:hAnsi="Calibri" w:cs="Calibri"/>
          <w:sz w:val="22"/>
          <w:szCs w:val="22"/>
        </w:rPr>
        <w:t>support is available from</w:t>
      </w:r>
      <w:r w:rsidRPr="00746EE7">
        <w:rPr>
          <w:rFonts w:ascii="Calibri" w:hAnsi="Calibri" w:cs="Calibri"/>
          <w:sz w:val="22"/>
          <w:szCs w:val="22"/>
        </w:rPr>
        <w:t xml:space="preserve"> </w:t>
      </w:r>
      <w:r w:rsidR="00845D66" w:rsidRPr="00746EE7">
        <w:rPr>
          <w:rFonts w:ascii="Calibri" w:hAnsi="Calibri" w:cs="Calibri"/>
          <w:sz w:val="22"/>
          <w:szCs w:val="22"/>
        </w:rPr>
        <w:t xml:space="preserve">the University Counselling Service </w:t>
      </w:r>
      <w:r w:rsidRPr="00746EE7">
        <w:rPr>
          <w:rFonts w:ascii="Calibri" w:hAnsi="Calibri" w:cs="Calibri"/>
          <w:sz w:val="22"/>
          <w:szCs w:val="22"/>
        </w:rPr>
        <w:t>or</w:t>
      </w:r>
      <w:r w:rsidR="00845D66" w:rsidRPr="00746EE7">
        <w:rPr>
          <w:rFonts w:ascii="Calibri" w:hAnsi="Calibri" w:cs="Calibri"/>
          <w:sz w:val="22"/>
          <w:szCs w:val="22"/>
        </w:rPr>
        <w:t xml:space="preserve"> the Students’ Union Advice Centre</w:t>
      </w:r>
      <w:r w:rsidR="00541EB5" w:rsidRPr="00746EE7">
        <w:rPr>
          <w:rFonts w:ascii="Calibri" w:hAnsi="Calibri" w:cs="Calibri"/>
          <w:sz w:val="22"/>
          <w:szCs w:val="22"/>
        </w:rPr>
        <w:t xml:space="preserve">. Non-EU students on a </w:t>
      </w:r>
      <w:r w:rsidR="00A2498E" w:rsidRPr="00746EE7">
        <w:rPr>
          <w:rFonts w:ascii="Calibri" w:hAnsi="Calibri" w:cs="Calibri"/>
          <w:sz w:val="22"/>
          <w:szCs w:val="22"/>
        </w:rPr>
        <w:t>student</w:t>
      </w:r>
      <w:r w:rsidR="00541EB5" w:rsidRPr="00746EE7">
        <w:rPr>
          <w:rFonts w:ascii="Calibri" w:hAnsi="Calibri" w:cs="Calibri"/>
          <w:sz w:val="22"/>
          <w:szCs w:val="22"/>
        </w:rPr>
        <w:t xml:space="preserve"> visa</w:t>
      </w:r>
      <w:r w:rsidR="00A2498E" w:rsidRPr="00746EE7">
        <w:rPr>
          <w:rFonts w:ascii="Calibri" w:hAnsi="Calibri" w:cs="Calibri"/>
          <w:sz w:val="22"/>
          <w:szCs w:val="22"/>
        </w:rPr>
        <w:t xml:space="preserve"> (formerly tier 4)</w:t>
      </w:r>
      <w:r w:rsidR="00541EB5" w:rsidRPr="00746EE7">
        <w:rPr>
          <w:rFonts w:ascii="Calibri" w:hAnsi="Calibri" w:cs="Calibri"/>
          <w:sz w:val="22"/>
          <w:szCs w:val="22"/>
        </w:rPr>
        <w:t xml:space="preserve"> should seek advice from the University’s Student Immigration Team </w:t>
      </w:r>
      <w:hyperlink r:id="rId11" w:history="1">
        <w:r w:rsidR="00541EB5" w:rsidRPr="00746EE7">
          <w:rPr>
            <w:rStyle w:val="Hyperlink"/>
            <w:rFonts w:ascii="Calibri" w:hAnsi="Calibri" w:cs="Calibri"/>
            <w:sz w:val="22"/>
            <w:szCs w:val="22"/>
          </w:rPr>
          <w:t>visa@manchester.ac.uk</w:t>
        </w:r>
      </w:hyperlink>
      <w:r w:rsidR="00541EB5" w:rsidRPr="00746EE7">
        <w:rPr>
          <w:rFonts w:ascii="Calibri" w:hAnsi="Calibri" w:cs="Calibri"/>
          <w:sz w:val="22"/>
          <w:szCs w:val="22"/>
        </w:rPr>
        <w:t xml:space="preserve"> on any consequences of an interruption of studies. </w:t>
      </w:r>
    </w:p>
    <w:p w14:paraId="313B68BD" w14:textId="77777777" w:rsidR="00541EB5" w:rsidRPr="00746EE7" w:rsidRDefault="00541EB5" w:rsidP="0007607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F2DECA2" w14:textId="77777777" w:rsidR="000B3F70" w:rsidRPr="00746EE7" w:rsidRDefault="004F6A61" w:rsidP="0007607C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46EE7">
        <w:rPr>
          <w:rFonts w:ascii="Calibri" w:hAnsi="Calibri" w:cs="Calibri"/>
          <w:b/>
          <w:sz w:val="22"/>
          <w:szCs w:val="22"/>
        </w:rPr>
        <w:t xml:space="preserve">Section 1 – to be completed by the </w:t>
      </w:r>
      <w:r w:rsidR="00A2498E" w:rsidRPr="00746EE7">
        <w:rPr>
          <w:rFonts w:ascii="Calibri" w:hAnsi="Calibri" w:cs="Calibri"/>
          <w:b/>
          <w:sz w:val="22"/>
          <w:szCs w:val="22"/>
        </w:rPr>
        <w:t>student.</w:t>
      </w:r>
      <w:r w:rsidRPr="00746EE7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68"/>
        <w:gridCol w:w="1342"/>
        <w:gridCol w:w="1178"/>
        <w:gridCol w:w="2332"/>
      </w:tblGrid>
      <w:tr w:rsidR="000B3F70" w:rsidRPr="00746EE7" w14:paraId="6783DE7A" w14:textId="77777777" w:rsidTr="00350E48">
        <w:trPr>
          <w:trHeight w:val="859"/>
          <w:jc w:val="center"/>
        </w:trPr>
        <w:tc>
          <w:tcPr>
            <w:tcW w:w="2520" w:type="dxa"/>
          </w:tcPr>
          <w:p w14:paraId="2FDBD1C1" w14:textId="77777777" w:rsidR="000B3F70" w:rsidRPr="00746EE7" w:rsidRDefault="000B3F70" w:rsidP="00F812E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Family name</w:t>
            </w:r>
            <w:r w:rsidR="004F6A61" w:rsidRPr="00746EE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F0A96DB" w14:textId="77777777" w:rsidR="00534254" w:rsidRPr="00746EE7" w:rsidRDefault="00534254" w:rsidP="00F812E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8" w:type="dxa"/>
            <w:gridSpan w:val="3"/>
          </w:tcPr>
          <w:p w14:paraId="744A1CCF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32" w:type="dxa"/>
          </w:tcPr>
          <w:p w14:paraId="5A401574" w14:textId="77777777" w:rsidR="000B3F70" w:rsidRPr="00746EE7" w:rsidRDefault="008F1AD7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Student ID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 xml:space="preserve"> Number</w:t>
            </w:r>
            <w:r w:rsidR="00350E48" w:rsidRPr="00746EE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0B3F70" w:rsidRPr="00746EE7" w14:paraId="5A5587FF" w14:textId="77777777" w:rsidTr="00F812E1">
        <w:trPr>
          <w:jc w:val="center"/>
        </w:trPr>
        <w:tc>
          <w:tcPr>
            <w:tcW w:w="2520" w:type="dxa"/>
          </w:tcPr>
          <w:p w14:paraId="48FAD845" w14:textId="77777777" w:rsidR="000B3F70" w:rsidRPr="00746EE7" w:rsidRDefault="000B3F70" w:rsidP="00F812E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Other names</w:t>
            </w:r>
            <w:r w:rsidR="00541EB5" w:rsidRPr="00746EE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47A2C3" w14:textId="77777777" w:rsidR="00534254" w:rsidRPr="00746EE7" w:rsidRDefault="00534254" w:rsidP="00F812E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093BE890" w14:textId="77777777" w:rsidR="000B3F70" w:rsidRPr="00746EE7" w:rsidRDefault="000B3F70" w:rsidP="00F812E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3F70" w:rsidRPr="00746EE7" w14:paraId="7D982A53" w14:textId="77777777" w:rsidTr="00F812E1">
        <w:trPr>
          <w:jc w:val="center"/>
        </w:trPr>
        <w:tc>
          <w:tcPr>
            <w:tcW w:w="2520" w:type="dxa"/>
          </w:tcPr>
          <w:p w14:paraId="1E4F1782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Degree</w:t>
            </w:r>
            <w:r w:rsidR="00541EB5" w:rsidRPr="00746EE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B458FD8" w14:textId="77777777" w:rsidR="00534254" w:rsidRPr="00746EE7" w:rsidRDefault="00534254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AC4576" w14:textId="77777777" w:rsidR="00534254" w:rsidRPr="00746EE7" w:rsidRDefault="00534254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69F17A3C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FEB3CBD" w14:textId="77777777" w:rsidR="000B3F70" w:rsidRPr="00746EE7" w:rsidRDefault="000B3F70" w:rsidP="00845D66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Degree type (BSc, </w:t>
            </w:r>
            <w:r w:rsidR="00845D66" w:rsidRPr="00746EE7">
              <w:rPr>
                <w:rFonts w:ascii="Calibri" w:hAnsi="Calibri" w:cs="Calibri"/>
                <w:sz w:val="22"/>
                <w:szCs w:val="22"/>
              </w:rPr>
              <w:t>B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A</w:t>
            </w:r>
            <w:r w:rsidR="00B02392" w:rsidRPr="00746EE7">
              <w:rPr>
                <w:rFonts w:ascii="Calibri" w:hAnsi="Calibri" w:cs="Calibri"/>
                <w:sz w:val="22"/>
                <w:szCs w:val="22"/>
              </w:rPr>
              <w:t>, MSc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52" w:type="dxa"/>
            <w:gridSpan w:val="3"/>
          </w:tcPr>
          <w:p w14:paraId="2E8622E9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F60F0C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Programme title (</w:t>
            </w:r>
            <w:r w:rsidR="00350E48" w:rsidRPr="00746EE7">
              <w:rPr>
                <w:rFonts w:ascii="Calibri" w:hAnsi="Calibri" w:cs="Calibri"/>
                <w:sz w:val="22"/>
                <w:szCs w:val="22"/>
              </w:rPr>
              <w:t>e.g.,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Management</w:t>
            </w:r>
            <w:r w:rsidR="003C1805" w:rsidRPr="00746EE7">
              <w:rPr>
                <w:rFonts w:ascii="Calibri" w:hAnsi="Calibri" w:cs="Calibri"/>
                <w:sz w:val="22"/>
                <w:szCs w:val="22"/>
              </w:rPr>
              <w:t xml:space="preserve"> (Marketing)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CAC275B" w14:textId="77777777" w:rsidR="00845D66" w:rsidRPr="00746EE7" w:rsidRDefault="00845D66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36ED2C1" w14:textId="77777777" w:rsidR="00845D66" w:rsidRPr="00746EE7" w:rsidRDefault="00845D66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1EB5" w:rsidRPr="00746EE7" w14:paraId="4568A004" w14:textId="77777777" w:rsidTr="00AC3D9B">
        <w:trPr>
          <w:trHeight w:val="1277"/>
          <w:jc w:val="center"/>
        </w:trPr>
        <w:tc>
          <w:tcPr>
            <w:tcW w:w="2520" w:type="dxa"/>
          </w:tcPr>
          <w:p w14:paraId="519CA7DD" w14:textId="77777777" w:rsidR="00541EB5" w:rsidRPr="00746EE7" w:rsidRDefault="00541EB5" w:rsidP="00541EB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Year of programme:  </w:t>
            </w:r>
          </w:p>
          <w:p w14:paraId="01E0B0EA" w14:textId="77777777" w:rsidR="00541EB5" w:rsidRPr="00746EE7" w:rsidRDefault="00541EB5" w:rsidP="00541EB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3510" w:type="dxa"/>
            <w:gridSpan w:val="2"/>
          </w:tcPr>
          <w:p w14:paraId="23EFBC81" w14:textId="77777777" w:rsidR="00541EB5" w:rsidRPr="00746EE7" w:rsidRDefault="00541EB5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Enter 1</w:t>
            </w:r>
            <w:r w:rsidRPr="00746EE7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, 2</w:t>
            </w:r>
            <w:r w:rsidRPr="00746EE7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, 3</w:t>
            </w:r>
            <w:r w:rsidR="00350E48" w:rsidRPr="00746EE7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350E48" w:rsidRPr="00746EE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EA46E6" w:rsidRPr="00746EE7">
              <w:rPr>
                <w:rFonts w:ascii="Calibri" w:hAnsi="Calibri" w:cs="Calibri"/>
                <w:sz w:val="22"/>
                <w:szCs w:val="22"/>
              </w:rPr>
              <w:t>PGT</w:t>
            </w:r>
          </w:p>
        </w:tc>
        <w:tc>
          <w:tcPr>
            <w:tcW w:w="3510" w:type="dxa"/>
            <w:gridSpan w:val="2"/>
          </w:tcPr>
          <w:p w14:paraId="3F1F5CE2" w14:textId="77777777" w:rsidR="00A2498E" w:rsidRPr="00746EE7" w:rsidRDefault="00541EB5" w:rsidP="00541EB5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Please tick if your programme is with Industrial or Professional Experience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13B278A" w14:textId="77777777" w:rsidR="00541EB5" w:rsidRPr="00746EE7" w:rsidRDefault="00350E48" w:rsidP="00541EB5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6EE7">
              <w:rPr>
                <w:rFonts w:ascii="Calibri" w:hAnsi="Calibri" w:cs="Calibri"/>
              </w:rPr>
              <w:object w:dxaOrig="1440" w:dyaOrig="1440" w14:anchorId="639DB1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5pt;height:21pt" o:ole="">
                  <v:imagedata r:id="rId12" o:title=""/>
                </v:shape>
                <w:control r:id="rId13" w:name="CheckBox1" w:shapeid="_x0000_i1049"/>
              </w:object>
            </w:r>
          </w:p>
        </w:tc>
      </w:tr>
      <w:tr w:rsidR="000B3F70" w:rsidRPr="00746EE7" w14:paraId="117BC2A1" w14:textId="77777777" w:rsidTr="00F812E1">
        <w:trPr>
          <w:jc w:val="center"/>
        </w:trPr>
        <w:tc>
          <w:tcPr>
            <w:tcW w:w="2520" w:type="dxa"/>
          </w:tcPr>
          <w:p w14:paraId="59CF8CD9" w14:textId="77777777" w:rsidR="007277D9" w:rsidRPr="00746EE7" w:rsidRDefault="000B3F70" w:rsidP="00541EB5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Name of your </w:t>
            </w:r>
            <w:r w:rsidR="004D3A7C" w:rsidRPr="00746EE7">
              <w:rPr>
                <w:rFonts w:ascii="Calibri" w:hAnsi="Calibri" w:cs="Calibri"/>
                <w:sz w:val="22"/>
                <w:szCs w:val="22"/>
              </w:rPr>
              <w:t>Academic Advisor</w:t>
            </w:r>
            <w:r w:rsidR="00541EB5" w:rsidRPr="00746EE7">
              <w:rPr>
                <w:rFonts w:ascii="Calibri" w:hAnsi="Calibri" w:cs="Calibri"/>
                <w:sz w:val="22"/>
                <w:szCs w:val="22"/>
              </w:rPr>
              <w:t>: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0A5B410B" w14:textId="77777777" w:rsidR="00541EB5" w:rsidRPr="00746EE7" w:rsidRDefault="00541EB5" w:rsidP="00541EB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69DAFF29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0B3F70" w:rsidRPr="00746EE7" w14:paraId="15EAB0CF" w14:textId="77777777" w:rsidTr="00F812E1">
        <w:trPr>
          <w:jc w:val="center"/>
        </w:trPr>
        <w:tc>
          <w:tcPr>
            <w:tcW w:w="2520" w:type="dxa"/>
          </w:tcPr>
          <w:p w14:paraId="53E66232" w14:textId="77777777" w:rsidR="000B3F70" w:rsidRPr="00746EE7" w:rsidRDefault="00763B7E" w:rsidP="00F812E1">
            <w:pPr>
              <w:tabs>
                <w:tab w:val="left" w:pos="340"/>
              </w:tabs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Correspondence A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>ddress for contact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>during period of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>nterruption</w:t>
            </w:r>
            <w:r w:rsidR="00541EB5" w:rsidRPr="00746EE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851EB7C" w14:textId="77777777" w:rsidR="00530925" w:rsidRPr="00746EE7" w:rsidRDefault="00530925" w:rsidP="00F812E1">
            <w:pPr>
              <w:tabs>
                <w:tab w:val="left" w:pos="3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9C3CD4A" w14:textId="77777777" w:rsidR="00530925" w:rsidRPr="00746EE7" w:rsidRDefault="00530925" w:rsidP="00F812E1">
            <w:pPr>
              <w:tabs>
                <w:tab w:val="left" w:pos="3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7A7502C" w14:textId="77777777" w:rsidR="00530925" w:rsidRPr="00746EE7" w:rsidRDefault="00530925" w:rsidP="00F812E1">
            <w:pPr>
              <w:tabs>
                <w:tab w:val="left" w:pos="3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28BB7BFB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B90176A" w14:textId="77777777" w:rsidR="00D73DAC" w:rsidRPr="00746EE7" w:rsidRDefault="00D73DA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1DEFF12" w14:textId="77777777" w:rsidR="00D73DAC" w:rsidRPr="00746EE7" w:rsidRDefault="00D73DA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2EC2CE9" w14:textId="77777777" w:rsidR="00D73DAC" w:rsidRPr="00746EE7" w:rsidRDefault="00D73DA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983922E" w14:textId="77777777" w:rsidR="00D73DAC" w:rsidRPr="00746EE7" w:rsidRDefault="00D73DA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78BB6A6" w14:textId="77777777" w:rsidR="00D73DAC" w:rsidRPr="00746EE7" w:rsidRDefault="00D73DA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0B3F70" w:rsidRPr="00746EE7" w14:paraId="5B9EE1DE" w14:textId="77777777" w:rsidTr="00F812E1">
        <w:trPr>
          <w:jc w:val="center"/>
        </w:trPr>
        <w:tc>
          <w:tcPr>
            <w:tcW w:w="2520" w:type="dxa"/>
          </w:tcPr>
          <w:p w14:paraId="678DB902" w14:textId="77777777" w:rsidR="00530925" w:rsidRPr="00746EE7" w:rsidRDefault="007277D9" w:rsidP="00A2498E">
            <w:pPr>
              <w:tabs>
                <w:tab w:val="left" w:pos="340"/>
              </w:tabs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Contact telephone 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 xml:space="preserve">number </w:t>
            </w:r>
            <w:r w:rsidR="001253EF" w:rsidRPr="00746EE7">
              <w:rPr>
                <w:rFonts w:ascii="Calibri" w:hAnsi="Calibri" w:cs="Calibri"/>
                <w:sz w:val="22"/>
                <w:szCs w:val="22"/>
              </w:rPr>
              <w:t>and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 xml:space="preserve"> email       address during period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>of interruption</w:t>
            </w:r>
            <w:r w:rsidR="00541EB5" w:rsidRPr="00746EE7">
              <w:rPr>
                <w:rFonts w:ascii="Calibri" w:hAnsi="Calibri" w:cs="Calibri"/>
                <w:sz w:val="22"/>
                <w:szCs w:val="22"/>
              </w:rPr>
              <w:t>: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  <w:gridSpan w:val="4"/>
          </w:tcPr>
          <w:p w14:paraId="42FF6A54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3BF74D9A" w14:textId="77777777" w:rsidR="00A6407E" w:rsidRDefault="00A6407E" w:rsidP="00763B7E">
      <w:pPr>
        <w:jc w:val="both"/>
        <w:rPr>
          <w:rFonts w:ascii="Calibri" w:hAnsi="Calibri" w:cs="Calibri"/>
          <w:b/>
          <w:sz w:val="22"/>
          <w:szCs w:val="22"/>
        </w:rPr>
      </w:pPr>
    </w:p>
    <w:p w14:paraId="66EC2FE4" w14:textId="77777777" w:rsidR="00A6407E" w:rsidRDefault="00A6407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794BFB2E" w14:textId="1968DCD2" w:rsidR="000B3F70" w:rsidRPr="00746EE7" w:rsidRDefault="00763B7E" w:rsidP="00763B7E">
      <w:pPr>
        <w:jc w:val="both"/>
        <w:rPr>
          <w:rFonts w:ascii="Calibri" w:hAnsi="Calibri" w:cs="Calibri"/>
          <w:b/>
          <w:sz w:val="22"/>
          <w:szCs w:val="22"/>
        </w:rPr>
      </w:pPr>
      <w:r w:rsidRPr="00746EE7">
        <w:rPr>
          <w:rFonts w:ascii="Calibri" w:hAnsi="Calibri" w:cs="Calibri"/>
          <w:b/>
          <w:sz w:val="22"/>
          <w:szCs w:val="22"/>
        </w:rPr>
        <w:lastRenderedPageBreak/>
        <w:t xml:space="preserve">Reason for </w:t>
      </w:r>
      <w:r w:rsidR="000B3F70" w:rsidRPr="00746EE7">
        <w:rPr>
          <w:rFonts w:ascii="Calibri" w:hAnsi="Calibri" w:cs="Calibri"/>
          <w:b/>
          <w:sz w:val="22"/>
          <w:szCs w:val="22"/>
        </w:rPr>
        <w:t>Interruption</w:t>
      </w:r>
      <w:r w:rsidRPr="00746EE7">
        <w:rPr>
          <w:rFonts w:ascii="Calibri" w:hAnsi="Calibri" w:cs="Calibri"/>
          <w:b/>
          <w:sz w:val="22"/>
          <w:szCs w:val="22"/>
        </w:rPr>
        <w:t xml:space="preserve"> Request</w:t>
      </w:r>
      <w:r w:rsidR="00A2498E" w:rsidRPr="00746EE7">
        <w:rPr>
          <w:rFonts w:ascii="Calibri" w:hAnsi="Calibri" w:cs="Calibri"/>
          <w:b/>
          <w:sz w:val="22"/>
          <w:szCs w:val="22"/>
        </w:rPr>
        <w:t>:</w:t>
      </w:r>
    </w:p>
    <w:p w14:paraId="72F00560" w14:textId="77777777" w:rsidR="000B3F70" w:rsidRPr="00746EE7" w:rsidRDefault="000B3F70" w:rsidP="000B3F70">
      <w:pPr>
        <w:ind w:left="-54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020"/>
      </w:tblGrid>
      <w:tr w:rsidR="000B3F70" w:rsidRPr="00746EE7" w14:paraId="40CB6FB5" w14:textId="77777777" w:rsidTr="0007607C">
        <w:trPr>
          <w:trHeight w:val="8246"/>
          <w:jc w:val="center"/>
        </w:trPr>
        <w:tc>
          <w:tcPr>
            <w:tcW w:w="2520" w:type="dxa"/>
          </w:tcPr>
          <w:p w14:paraId="7D0B22D7" w14:textId="77777777" w:rsidR="000B3F70" w:rsidRPr="00746EE7" w:rsidRDefault="000B3F70" w:rsidP="00A2498E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Please describe, in full in your own </w:t>
            </w:r>
            <w:r w:rsidR="00763B7E" w:rsidRPr="00746EE7">
              <w:rPr>
                <w:rFonts w:ascii="Calibri" w:hAnsi="Calibri" w:cs="Calibri"/>
                <w:sz w:val="22"/>
                <w:szCs w:val="22"/>
              </w:rPr>
              <w:t>w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ords, the main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reasons for your</w:t>
            </w:r>
            <w:r w:rsidR="00763B7E"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     interruption of programme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4492C2" w14:textId="77777777" w:rsidR="00E45161" w:rsidRPr="00746EE7" w:rsidRDefault="000B3F70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74BEF1AB" w14:textId="77777777" w:rsidR="000B3F70" w:rsidRPr="00746EE7" w:rsidRDefault="00A2498E" w:rsidP="00E45161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proofErr w:type="gramStart"/>
            <w:r w:rsidRPr="00746EE7">
              <w:rPr>
                <w:rFonts w:ascii="Calibri" w:hAnsi="Calibri" w:cs="Calibri"/>
                <w:iCs/>
                <w:sz w:val="22"/>
                <w:szCs w:val="22"/>
              </w:rPr>
              <w:t>Continue</w:t>
            </w:r>
            <w:r w:rsidR="000B3F70" w:rsidRPr="00746EE7">
              <w:rPr>
                <w:rFonts w:ascii="Calibri" w:hAnsi="Calibri" w:cs="Calibri"/>
                <w:iCs/>
                <w:sz w:val="22"/>
                <w:szCs w:val="22"/>
              </w:rPr>
              <w:t xml:space="preserve"> on</w:t>
            </w:r>
            <w:proofErr w:type="gramEnd"/>
            <w:r w:rsidR="000B3F70" w:rsidRPr="00746EE7">
              <w:rPr>
                <w:rFonts w:ascii="Calibri" w:hAnsi="Calibri" w:cs="Calibri"/>
                <w:iCs/>
                <w:sz w:val="22"/>
                <w:szCs w:val="22"/>
              </w:rPr>
              <w:t xml:space="preserve"> a separate sheet if</w:t>
            </w:r>
            <w:r w:rsidR="00E45161" w:rsidRPr="00746EE7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0B3F70" w:rsidRPr="00746EE7">
              <w:rPr>
                <w:rFonts w:ascii="Calibri" w:hAnsi="Calibri" w:cs="Calibri"/>
                <w:iCs/>
                <w:sz w:val="22"/>
                <w:szCs w:val="22"/>
              </w:rPr>
              <w:t>necessary and attach any relevant</w:t>
            </w:r>
            <w:r w:rsidR="00E45161" w:rsidRPr="00746EE7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0B3F70" w:rsidRPr="00746EE7">
              <w:rPr>
                <w:rFonts w:ascii="Calibri" w:hAnsi="Calibri" w:cs="Calibri"/>
                <w:iCs/>
                <w:sz w:val="22"/>
                <w:szCs w:val="22"/>
              </w:rPr>
              <w:t>supporting information</w:t>
            </w:r>
            <w:r w:rsidRPr="00746EE7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</w:tc>
        <w:tc>
          <w:tcPr>
            <w:tcW w:w="7020" w:type="dxa"/>
          </w:tcPr>
          <w:p w14:paraId="5C4A1B1D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1FF1A41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29EE69C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501D4F3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25345CC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FA95C94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F517FD1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4A15E0E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DA1EC7E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7FA7A77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F38CECB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16217FD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1B3F2160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FF018E5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18F7EBCD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A1DCC72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4391B5C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DDB92A0" w14:textId="77777777" w:rsidR="000B3F70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B950E24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04C6B65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1EC0E653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950AF74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767E2E9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778E274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39465DE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F14B470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85B0EC6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8526C91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D1BB7B6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B63B46F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B0DCEC8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BC29AEF" w14:textId="77777777" w:rsidR="0007607C" w:rsidRDefault="0007607C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3BE9938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208BD61" w14:textId="77777777" w:rsidR="000B3F70" w:rsidRPr="00746EE7" w:rsidRDefault="000B3F70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4560961" w14:textId="77777777" w:rsidR="0007607C" w:rsidRDefault="004E7CD3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object w:dxaOrig="1440" w:dyaOrig="1440" w14:anchorId="33BB57B9">
                <v:shape id="_x0000_i1051" type="#_x0000_t75" style="width:12.75pt;height:21pt" o:ole="">
                  <v:imagedata r:id="rId14" o:title=""/>
                </v:shape>
                <w:control r:id="rId15" w:name="CheckBox3" w:shapeid="_x0000_i1051"/>
              </w:object>
            </w:r>
            <w:r w:rsidR="00E45161" w:rsidRPr="00746EE7">
              <w:rPr>
                <w:rFonts w:ascii="Calibri" w:hAnsi="Calibri" w:cs="Calibri"/>
                <w:sz w:val="22"/>
                <w:szCs w:val="22"/>
              </w:rPr>
              <w:t>Financial problems</w:t>
            </w:r>
            <w:r w:rsidR="0007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3B2B198" w14:textId="77777777" w:rsidR="00931AD9" w:rsidRPr="0007607C" w:rsidRDefault="004E7CD3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object w:dxaOrig="1440" w:dyaOrig="1440" w14:anchorId="352121E9">
                <v:shape id="_x0000_i1053" type="#_x0000_t75" style="width:10.5pt;height:21pt" o:ole="">
                  <v:imagedata r:id="rId16" o:title=""/>
                </v:shape>
                <w:control r:id="rId17" w:name="CheckBox2" w:shapeid="_x0000_i1053"/>
              </w:object>
            </w:r>
            <w:r w:rsidR="00E45161" w:rsidRPr="00746EE7">
              <w:rPr>
                <w:rFonts w:ascii="Calibri" w:hAnsi="Calibri" w:cs="Calibri"/>
                <w:sz w:val="22"/>
                <w:szCs w:val="22"/>
              </w:rPr>
              <w:t xml:space="preserve">Health problems </w:t>
            </w:r>
            <w:r w:rsidR="00931AD9">
              <w:rPr>
                <w:rFonts w:ascii="Calibri" w:hAnsi="Calibri" w:cs="Calibri"/>
                <w:sz w:val="22"/>
                <w:szCs w:val="22"/>
              </w:rPr>
              <w:t>(</w:t>
            </w:r>
            <w:r w:rsidR="00E45161" w:rsidRPr="004E7CD3">
              <w:rPr>
                <w:rFonts w:ascii="Calibri" w:hAnsi="Calibri" w:cs="Calibri"/>
                <w:iCs/>
                <w:sz w:val="22"/>
                <w:szCs w:val="22"/>
              </w:rPr>
              <w:t>medical evidence must be supplied</w:t>
            </w:r>
            <w:r w:rsidR="00931AD9">
              <w:rPr>
                <w:rFonts w:ascii="Calibri" w:hAnsi="Calibri" w:cs="Calibri"/>
                <w:iCs/>
                <w:sz w:val="22"/>
                <w:szCs w:val="22"/>
              </w:rPr>
              <w:t>).</w:t>
            </w:r>
          </w:p>
          <w:p w14:paraId="0953E884" w14:textId="77777777" w:rsidR="00E45161" w:rsidRPr="00746EE7" w:rsidRDefault="004E7CD3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object w:dxaOrig="1440" w:dyaOrig="1440" w14:anchorId="531EA8FB">
                <v:shape id="_x0000_i1055" type="#_x0000_t75" style="width:12.75pt;height:21pt" o:ole="">
                  <v:imagedata r:id="rId18" o:title=""/>
                </v:shape>
                <w:control r:id="rId19" w:name="CheckBox4" w:shapeid="_x0000_i1055"/>
              </w:object>
            </w:r>
            <w:r w:rsidR="00E45161" w:rsidRPr="00746EE7">
              <w:rPr>
                <w:rFonts w:ascii="Calibri" w:hAnsi="Calibri" w:cs="Calibri"/>
                <w:sz w:val="22"/>
                <w:szCs w:val="22"/>
              </w:rPr>
              <w:t>Other personal or family problems</w:t>
            </w:r>
            <w:r w:rsidR="00AC3D9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0BD0B0" w14:textId="77777777" w:rsidR="007131CB" w:rsidRPr="00746EE7" w:rsidRDefault="007D41E5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2751EDBE" w14:textId="77777777" w:rsidR="00E45161" w:rsidRPr="00746EE7" w:rsidRDefault="004E7CD3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object w:dxaOrig="1440" w:dyaOrig="1440" w14:anchorId="5A458E02">
                <v:shape id="_x0000_i1057" type="#_x0000_t75" style="width:13.5pt;height:21pt" o:ole="">
                  <v:imagedata r:id="rId20" o:title=""/>
                </v:shape>
                <w:control r:id="rId21" w:name="CheckBox5" w:shapeid="_x0000_i1057"/>
              </w:object>
            </w:r>
            <w:r w:rsidR="00E45161" w:rsidRPr="00746EE7">
              <w:rPr>
                <w:rFonts w:ascii="Calibri" w:hAnsi="Calibri" w:cs="Calibri"/>
                <w:sz w:val="22"/>
                <w:szCs w:val="22"/>
              </w:rPr>
              <w:t>Supporting documentation attached</w:t>
            </w:r>
            <w:r w:rsidR="00AC3D9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1A6AF7" w14:textId="77777777" w:rsidR="000B3F70" w:rsidRDefault="004E7CD3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object w:dxaOrig="1440" w:dyaOrig="1440" w14:anchorId="3965C0FD">
                <v:shape id="_x0000_i1059" type="#_x0000_t75" style="width:12.75pt;height:21pt" o:ole="">
                  <v:imagedata r:id="rId18" o:title=""/>
                </v:shape>
                <w:control r:id="rId22" w:name="CheckBox6" w:shapeid="_x0000_i1059"/>
              </w:object>
            </w:r>
            <w:r w:rsidR="007131CB" w:rsidRPr="00746EE7">
              <w:rPr>
                <w:rFonts w:ascii="Calibri" w:hAnsi="Calibri" w:cs="Calibri"/>
                <w:sz w:val="22"/>
                <w:szCs w:val="22"/>
              </w:rPr>
              <w:t xml:space="preserve">Confidential Report </w:t>
            </w:r>
            <w:r w:rsidR="00AC3D9B" w:rsidRPr="00746EE7">
              <w:rPr>
                <w:rFonts w:ascii="Calibri" w:hAnsi="Calibri" w:cs="Calibri"/>
                <w:sz w:val="22"/>
                <w:szCs w:val="22"/>
              </w:rPr>
              <w:t>attached.</w:t>
            </w:r>
          </w:p>
          <w:p w14:paraId="49865082" w14:textId="77777777" w:rsidR="0007607C" w:rsidRPr="0007607C" w:rsidRDefault="0007607C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3F70" w:rsidRPr="00746EE7" w14:paraId="4BE31EF9" w14:textId="77777777" w:rsidTr="00F812E1">
        <w:trPr>
          <w:jc w:val="center"/>
        </w:trPr>
        <w:tc>
          <w:tcPr>
            <w:tcW w:w="2520" w:type="dxa"/>
          </w:tcPr>
          <w:p w14:paraId="57893C7B" w14:textId="77777777" w:rsidR="000B3F70" w:rsidRPr="00746EE7" w:rsidRDefault="000B3F70" w:rsidP="00E45161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Last date of</w:t>
            </w:r>
            <w:r w:rsidR="00E45161"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attendance</w:t>
            </w:r>
          </w:p>
          <w:p w14:paraId="46E230B2" w14:textId="77777777" w:rsidR="00E45161" w:rsidRPr="00746EE7" w:rsidRDefault="00E45161" w:rsidP="00E4516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20" w:type="dxa"/>
          </w:tcPr>
          <w:p w14:paraId="6E72F9B9" w14:textId="77777777" w:rsidR="000B3F70" w:rsidRPr="00746EE7" w:rsidRDefault="0019461A" w:rsidP="00F812E1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DD/MM/YY</w:t>
            </w:r>
          </w:p>
        </w:tc>
      </w:tr>
      <w:tr w:rsidR="000B3F70" w:rsidRPr="00746EE7" w14:paraId="7AA2203A" w14:textId="77777777" w:rsidTr="003062BA">
        <w:trPr>
          <w:trHeight w:val="3637"/>
          <w:jc w:val="center"/>
        </w:trPr>
        <w:tc>
          <w:tcPr>
            <w:tcW w:w="2520" w:type="dxa"/>
          </w:tcPr>
          <w:p w14:paraId="63281E88" w14:textId="77777777" w:rsidR="00E45161" w:rsidRPr="00746EE7" w:rsidRDefault="000B3F70" w:rsidP="00E45161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Requested </w:t>
            </w:r>
            <w:r w:rsidR="00E45161" w:rsidRPr="00746EE7">
              <w:rPr>
                <w:rFonts w:ascii="Calibri" w:hAnsi="Calibri" w:cs="Calibri"/>
                <w:sz w:val="22"/>
                <w:szCs w:val="22"/>
              </w:rPr>
              <w:t>Interruption D</w:t>
            </w:r>
            <w:r w:rsidRPr="00746EE7">
              <w:rPr>
                <w:rFonts w:ascii="Calibri" w:hAnsi="Calibri" w:cs="Calibri"/>
                <w:sz w:val="22"/>
                <w:szCs w:val="22"/>
              </w:rPr>
              <w:t>ate</w:t>
            </w:r>
            <w:r w:rsidR="00E45161" w:rsidRPr="00746EE7">
              <w:rPr>
                <w:rFonts w:ascii="Calibri" w:hAnsi="Calibri" w:cs="Calibri"/>
                <w:sz w:val="22"/>
                <w:szCs w:val="22"/>
              </w:rPr>
              <w:t>s</w:t>
            </w:r>
          </w:p>
          <w:p w14:paraId="15282CB6" w14:textId="77777777" w:rsidR="000B3F70" w:rsidRPr="00746EE7" w:rsidRDefault="000B3F70" w:rsidP="00F812E1">
            <w:pPr>
              <w:spacing w:after="12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20" w:type="dxa"/>
          </w:tcPr>
          <w:p w14:paraId="41480BC6" w14:textId="77777777" w:rsidR="00683B07" w:rsidRPr="00746EE7" w:rsidRDefault="00C6428D" w:rsidP="0019461A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746EE7">
              <w:rPr>
                <w:rFonts w:ascii="Calibri" w:hAnsi="Calibri" w:cs="Calibri"/>
                <w:sz w:val="22"/>
                <w:szCs w:val="22"/>
                <w:u w:val="single"/>
              </w:rPr>
              <w:t>Undergraduate</w:t>
            </w:r>
          </w:p>
          <w:p w14:paraId="03F8739D" w14:textId="77777777" w:rsidR="00C6428D" w:rsidRPr="00746EE7" w:rsidRDefault="00C6428D" w:rsidP="0019461A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D7808DA" w14:textId="77777777" w:rsidR="00C6428D" w:rsidRPr="00931AD9" w:rsidRDefault="004E7CD3" w:rsidP="0019461A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</w:rPr>
              <w:object w:dxaOrig="1440" w:dyaOrig="1440" w14:anchorId="0FA970B8">
                <v:shape id="_x0000_i1061" type="#_x0000_t75" style="width:15pt;height:21pt" o:ole="">
                  <v:imagedata r:id="rId23" o:title=""/>
                </v:shape>
                <w:control r:id="rId24" w:name="CheckBox7" w:shapeid="_x0000_i1061"/>
              </w:object>
            </w:r>
            <w:r w:rsidR="00C6428D" w:rsidRPr="00746EE7">
              <w:rPr>
                <w:rFonts w:ascii="Calibri" w:hAnsi="Calibri" w:cs="Calibri"/>
                <w:sz w:val="22"/>
                <w:szCs w:val="22"/>
              </w:rPr>
              <w:t>Full yea</w:t>
            </w:r>
            <w:r w:rsidR="00931AD9">
              <w:rPr>
                <w:rFonts w:ascii="Calibri" w:hAnsi="Calibri" w:cs="Calibri"/>
                <w:sz w:val="22"/>
                <w:szCs w:val="22"/>
              </w:rPr>
              <w:t>r</w:t>
            </w:r>
            <w:r w:rsidR="0007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</w:rPr>
              <w:object w:dxaOrig="1440" w:dyaOrig="1440" w14:anchorId="72560F45">
                <v:shape id="_x0000_i1063" type="#_x0000_t75" style="width:12.75pt;height:21pt" o:ole="">
                  <v:imagedata r:id="rId14" o:title=""/>
                </v:shape>
                <w:control r:id="rId25" w:name="CheckBox8" w:shapeid="_x0000_i1063"/>
              </w:object>
            </w:r>
            <w:r w:rsidR="00C6428D" w:rsidRPr="00746EE7">
              <w:rPr>
                <w:rFonts w:ascii="Calibri" w:hAnsi="Calibri" w:cs="Calibri"/>
                <w:sz w:val="22"/>
                <w:szCs w:val="22"/>
              </w:rPr>
              <w:t>Semester 2 (for 1 year)</w:t>
            </w:r>
          </w:p>
          <w:p w14:paraId="30F88397" w14:textId="77777777" w:rsidR="00C6428D" w:rsidRPr="00746EE7" w:rsidRDefault="00C6428D" w:rsidP="001946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DCFD04" w14:textId="77777777" w:rsidR="0007607C" w:rsidRDefault="0007607C" w:rsidP="00C6428D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0E34F07" w14:textId="77777777" w:rsidR="00C6428D" w:rsidRPr="00746EE7" w:rsidRDefault="00C6428D" w:rsidP="00C6428D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746EE7">
              <w:rPr>
                <w:rFonts w:ascii="Calibri" w:hAnsi="Calibri" w:cs="Calibri"/>
                <w:sz w:val="22"/>
                <w:szCs w:val="22"/>
                <w:u w:val="single"/>
              </w:rPr>
              <w:t>Postgraduate</w:t>
            </w:r>
          </w:p>
          <w:p w14:paraId="0B5BB1D0" w14:textId="77777777" w:rsidR="00C6428D" w:rsidRPr="00931AD9" w:rsidRDefault="004E7CD3" w:rsidP="0019461A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</w:rPr>
              <w:object w:dxaOrig="1440" w:dyaOrig="1440" w14:anchorId="6A94AE65">
                <v:shape id="_x0000_i1065" type="#_x0000_t75" style="width:14.25pt;height:21pt" o:ole="">
                  <v:imagedata r:id="rId26" o:title=""/>
                </v:shape>
                <w:control r:id="rId27" w:name="CheckBox9" w:shapeid="_x0000_i1065"/>
              </w:object>
            </w:r>
            <w:r w:rsidR="00C6428D" w:rsidRPr="00746EE7">
              <w:rPr>
                <w:rFonts w:ascii="Calibri" w:hAnsi="Calibri" w:cs="Calibri"/>
                <w:sz w:val="22"/>
                <w:szCs w:val="22"/>
              </w:rPr>
              <w:t>Full year</w:t>
            </w:r>
            <w:r w:rsidR="0007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1A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3D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</w:rPr>
              <w:object w:dxaOrig="1440" w:dyaOrig="1440" w14:anchorId="64F33AEC">
                <v:shape id="_x0000_i1067" type="#_x0000_t75" style="width:13.5pt;height:21pt" o:ole="">
                  <v:imagedata r:id="rId20" o:title=""/>
                </v:shape>
                <w:control r:id="rId28" w:name="CheckBox10" w:shapeid="_x0000_i1067"/>
              </w:object>
            </w:r>
            <w:r w:rsidR="00C6428D" w:rsidRPr="00746EE7">
              <w:rPr>
                <w:rFonts w:ascii="Calibri" w:hAnsi="Calibri" w:cs="Calibri"/>
                <w:sz w:val="22"/>
                <w:szCs w:val="22"/>
              </w:rPr>
              <w:t>Semester 2 (for 1 year</w:t>
            </w:r>
            <w:r w:rsidR="00931AD9">
              <w:rPr>
                <w:rFonts w:ascii="Calibri" w:hAnsi="Calibri" w:cs="Calibri"/>
                <w:sz w:val="22"/>
                <w:szCs w:val="22"/>
              </w:rPr>
              <w:t>)</w:t>
            </w:r>
            <w:r w:rsidR="0007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1A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</w:rPr>
              <w:object w:dxaOrig="1440" w:dyaOrig="1440" w14:anchorId="62284E98">
                <v:shape id="_x0000_i1069" type="#_x0000_t75" style="width:13.5pt;height:21pt" o:ole="">
                  <v:imagedata r:id="rId20" o:title=""/>
                </v:shape>
                <w:control r:id="rId29" w:name="CheckBox11" w:shapeid="_x0000_i1069"/>
              </w:object>
            </w:r>
            <w:r w:rsidR="00C6428D" w:rsidRPr="00746EE7">
              <w:rPr>
                <w:rFonts w:ascii="Calibri" w:hAnsi="Calibri" w:cs="Calibri"/>
                <w:sz w:val="22"/>
                <w:szCs w:val="22"/>
              </w:rPr>
              <w:t>Semester 3 (Dissertation)</w:t>
            </w:r>
          </w:p>
          <w:p w14:paraId="57C12C1D" w14:textId="77777777" w:rsidR="00C6428D" w:rsidRPr="00746EE7" w:rsidRDefault="00C6428D" w:rsidP="001946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C62D2D" w14:textId="77777777" w:rsidR="0007607C" w:rsidRDefault="0007607C" w:rsidP="0019461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BFEC9D" w14:textId="77777777" w:rsidR="00E45161" w:rsidRPr="00746EE7" w:rsidRDefault="007970FA" w:rsidP="0019461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t>Please note, you may need to discuss which option is best for you with the Student Support &amp; Wellbeing Team</w:t>
            </w:r>
            <w:r w:rsidR="00350E48" w:rsidRPr="00746EE7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3EE53800" w14:textId="77777777" w:rsidR="00A2498E" w:rsidRPr="00746EE7" w:rsidRDefault="00A2498E" w:rsidP="0019461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8BB552B" w14:textId="77777777" w:rsidR="004E7CD3" w:rsidRDefault="004E7CD3" w:rsidP="000B3F70">
      <w:pPr>
        <w:jc w:val="both"/>
        <w:rPr>
          <w:rFonts w:ascii="Calibri" w:hAnsi="Calibri" w:cs="Calibri"/>
          <w:sz w:val="22"/>
          <w:szCs w:val="22"/>
        </w:rPr>
      </w:pPr>
    </w:p>
    <w:p w14:paraId="05BF3575" w14:textId="77777777" w:rsidR="00845D66" w:rsidRPr="00FB7993" w:rsidRDefault="00845D66" w:rsidP="0007607C">
      <w:pPr>
        <w:spacing w:line="276" w:lineRule="auto"/>
        <w:rPr>
          <w:rFonts w:ascii="Calibri" w:hAnsi="Calibri" w:cs="Calibri"/>
          <w:sz w:val="22"/>
          <w:szCs w:val="22"/>
        </w:rPr>
      </w:pPr>
      <w:r w:rsidRPr="00FB7993">
        <w:rPr>
          <w:rFonts w:ascii="Calibri" w:hAnsi="Calibri" w:cs="Calibri"/>
          <w:b/>
          <w:bCs/>
          <w:sz w:val="22"/>
          <w:szCs w:val="22"/>
        </w:rPr>
        <w:t>Are you in receipt of a Scholarship?</w:t>
      </w:r>
      <w:r w:rsidR="002936B4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E7CD3" w:rsidRPr="00FB7993">
        <w:rPr>
          <w:rFonts w:ascii="Calibri" w:hAnsi="Calibri" w:cs="Calibri"/>
          <w:sz w:val="22"/>
          <w:szCs w:val="22"/>
        </w:rPr>
        <w:t xml:space="preserve"> Yes/No.</w:t>
      </w:r>
      <w:r w:rsidR="002936B4">
        <w:rPr>
          <w:rFonts w:ascii="Calibri" w:hAnsi="Calibri" w:cs="Calibri"/>
          <w:sz w:val="22"/>
          <w:szCs w:val="22"/>
        </w:rPr>
        <w:tab/>
      </w:r>
      <w:r w:rsidR="00FD041E" w:rsidRPr="00FB7993">
        <w:rPr>
          <w:rFonts w:ascii="Calibri" w:hAnsi="Calibri" w:cs="Calibri"/>
          <w:b/>
          <w:bCs/>
          <w:sz w:val="22"/>
          <w:szCs w:val="22"/>
        </w:rPr>
        <w:t>A</w:t>
      </w:r>
      <w:r w:rsidRPr="00FB7993">
        <w:rPr>
          <w:rFonts w:ascii="Calibri" w:hAnsi="Calibri" w:cs="Calibri"/>
          <w:b/>
          <w:bCs/>
          <w:sz w:val="22"/>
          <w:szCs w:val="22"/>
        </w:rPr>
        <w:t>re you in receipt of a Student Loan?</w:t>
      </w:r>
      <w:r w:rsidR="004E7CD3" w:rsidRPr="00FB7993">
        <w:rPr>
          <w:rFonts w:ascii="Calibri" w:hAnsi="Calibri" w:cs="Calibri"/>
          <w:sz w:val="22"/>
          <w:szCs w:val="22"/>
        </w:rPr>
        <w:t xml:space="preserve"> </w:t>
      </w:r>
      <w:r w:rsidR="002936B4">
        <w:rPr>
          <w:rFonts w:ascii="Calibri" w:hAnsi="Calibri" w:cs="Calibri"/>
          <w:sz w:val="22"/>
          <w:szCs w:val="22"/>
        </w:rPr>
        <w:tab/>
      </w:r>
      <w:r w:rsidR="004E7CD3" w:rsidRPr="00FB7993">
        <w:rPr>
          <w:rFonts w:ascii="Calibri" w:hAnsi="Calibri" w:cs="Calibri"/>
          <w:sz w:val="22"/>
          <w:szCs w:val="22"/>
        </w:rPr>
        <w:t>Yes/No.</w:t>
      </w:r>
    </w:p>
    <w:p w14:paraId="13726D06" w14:textId="77777777" w:rsidR="00530925" w:rsidRPr="00FB7993" w:rsidRDefault="00530925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CD3667" w14:textId="77777777" w:rsidR="00845D66" w:rsidRPr="00746EE7" w:rsidRDefault="00845D66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B7993">
        <w:rPr>
          <w:rFonts w:ascii="Calibri" w:hAnsi="Calibri" w:cs="Calibri"/>
          <w:b/>
          <w:bCs/>
          <w:sz w:val="22"/>
          <w:szCs w:val="22"/>
        </w:rPr>
        <w:t>If</w:t>
      </w:r>
      <w:r w:rsidRPr="004E7CD3">
        <w:rPr>
          <w:rFonts w:ascii="Calibri" w:hAnsi="Calibri" w:cs="Calibri"/>
          <w:b/>
          <w:bCs/>
          <w:sz w:val="22"/>
          <w:szCs w:val="22"/>
        </w:rPr>
        <w:t xml:space="preserve"> in receipt of a </w:t>
      </w:r>
      <w:r w:rsidR="00A2498E" w:rsidRPr="004E7CD3">
        <w:rPr>
          <w:rFonts w:ascii="Calibri" w:hAnsi="Calibri" w:cs="Calibri"/>
          <w:b/>
          <w:bCs/>
          <w:sz w:val="22"/>
          <w:szCs w:val="22"/>
        </w:rPr>
        <w:t>Scholarship,</w:t>
      </w:r>
      <w:r w:rsidR="00FD041E" w:rsidRPr="004E7CD3">
        <w:rPr>
          <w:rFonts w:ascii="Calibri" w:hAnsi="Calibri" w:cs="Calibri"/>
          <w:b/>
          <w:bCs/>
          <w:sz w:val="22"/>
          <w:szCs w:val="22"/>
        </w:rPr>
        <w:t xml:space="preserve"> please indicate:</w:t>
      </w:r>
      <w:r w:rsidR="002936B4">
        <w:rPr>
          <w:rFonts w:ascii="Calibri" w:hAnsi="Calibri" w:cs="Calibri"/>
          <w:sz w:val="22"/>
          <w:szCs w:val="22"/>
        </w:rPr>
        <w:tab/>
      </w:r>
      <w:r w:rsidR="00FD041E" w:rsidRPr="00746EE7">
        <w:rPr>
          <w:rFonts w:ascii="Calibri" w:hAnsi="Calibri" w:cs="Calibri"/>
          <w:sz w:val="22"/>
          <w:szCs w:val="22"/>
        </w:rPr>
        <w:t>School</w:t>
      </w:r>
      <w:r w:rsidRPr="00746EE7">
        <w:rPr>
          <w:rFonts w:ascii="Calibri" w:hAnsi="Calibri" w:cs="Calibri"/>
          <w:sz w:val="22"/>
          <w:szCs w:val="22"/>
        </w:rPr>
        <w:t>/Other (</w:t>
      </w:r>
      <w:r w:rsidRPr="0007607C">
        <w:rPr>
          <w:rFonts w:ascii="Calibri" w:hAnsi="Calibri" w:cs="Calibri"/>
          <w:iCs/>
          <w:sz w:val="22"/>
          <w:szCs w:val="22"/>
        </w:rPr>
        <w:t>please specify</w:t>
      </w:r>
      <w:r w:rsidRPr="00746EE7">
        <w:rPr>
          <w:rFonts w:ascii="Calibri" w:hAnsi="Calibri" w:cs="Calibri"/>
          <w:sz w:val="22"/>
          <w:szCs w:val="22"/>
        </w:rPr>
        <w:t>)</w:t>
      </w:r>
      <w:r w:rsidR="0007607C">
        <w:rPr>
          <w:rFonts w:ascii="Calibri" w:hAnsi="Calibri" w:cs="Calibri"/>
          <w:sz w:val="22"/>
          <w:szCs w:val="22"/>
        </w:rPr>
        <w:t>.</w:t>
      </w:r>
    </w:p>
    <w:p w14:paraId="06ACE23E" w14:textId="77777777" w:rsidR="00530925" w:rsidRPr="00746EE7" w:rsidRDefault="00530925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700950" w14:textId="77777777" w:rsidR="00886CBE" w:rsidRDefault="00ED5A81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E7CD3">
        <w:rPr>
          <w:rFonts w:ascii="Calibri" w:hAnsi="Calibri" w:cs="Calibri"/>
          <w:b/>
          <w:bCs/>
          <w:sz w:val="22"/>
          <w:szCs w:val="22"/>
        </w:rPr>
        <w:t xml:space="preserve">Do you require a </w:t>
      </w:r>
      <w:r w:rsidR="00A2498E" w:rsidRPr="004E7CD3">
        <w:rPr>
          <w:rFonts w:ascii="Calibri" w:hAnsi="Calibri" w:cs="Calibri"/>
          <w:b/>
          <w:bCs/>
          <w:sz w:val="22"/>
          <w:szCs w:val="22"/>
        </w:rPr>
        <w:t>Student</w:t>
      </w:r>
      <w:r w:rsidR="00937A16" w:rsidRPr="004E7CD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E7CD3">
        <w:rPr>
          <w:rFonts w:ascii="Calibri" w:hAnsi="Calibri" w:cs="Calibri"/>
          <w:b/>
          <w:bCs/>
          <w:sz w:val="22"/>
          <w:szCs w:val="22"/>
        </w:rPr>
        <w:t>Visa to study in the UK?</w:t>
      </w:r>
      <w:r w:rsidRPr="00746EE7">
        <w:rPr>
          <w:rFonts w:ascii="Calibri" w:hAnsi="Calibri" w:cs="Calibri"/>
          <w:sz w:val="22"/>
          <w:szCs w:val="22"/>
        </w:rPr>
        <w:t xml:space="preserve">    </w:t>
      </w:r>
      <w:r w:rsidR="004E7CD3">
        <w:rPr>
          <w:rFonts w:ascii="Calibri" w:hAnsi="Calibri" w:cs="Calibri"/>
          <w:sz w:val="22"/>
          <w:szCs w:val="22"/>
        </w:rPr>
        <w:t>Yes/No</w:t>
      </w:r>
      <w:r w:rsidR="0007607C">
        <w:rPr>
          <w:rFonts w:ascii="Calibri" w:hAnsi="Calibri" w:cs="Calibri"/>
          <w:sz w:val="22"/>
          <w:szCs w:val="22"/>
        </w:rPr>
        <w:t>.</w:t>
      </w:r>
    </w:p>
    <w:p w14:paraId="32222305" w14:textId="77777777" w:rsidR="004E7CD3" w:rsidRPr="00746EE7" w:rsidRDefault="004E7CD3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A6524D" w14:textId="77777777" w:rsidR="002A2E55" w:rsidRPr="00746EE7" w:rsidRDefault="00886CBE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E7CD3">
        <w:rPr>
          <w:rFonts w:ascii="Calibri" w:hAnsi="Calibri" w:cs="Calibri"/>
          <w:b/>
          <w:bCs/>
          <w:sz w:val="22"/>
          <w:szCs w:val="22"/>
        </w:rPr>
        <w:t>If so</w:t>
      </w:r>
      <w:r w:rsidR="00A2498E" w:rsidRPr="004E7CD3">
        <w:rPr>
          <w:rFonts w:ascii="Calibri" w:hAnsi="Calibri" w:cs="Calibri"/>
          <w:b/>
          <w:bCs/>
          <w:sz w:val="22"/>
          <w:szCs w:val="22"/>
        </w:rPr>
        <w:t>,</w:t>
      </w:r>
      <w:r w:rsidRPr="004E7CD3">
        <w:rPr>
          <w:rFonts w:ascii="Calibri" w:hAnsi="Calibri" w:cs="Calibri"/>
          <w:b/>
          <w:bCs/>
          <w:sz w:val="22"/>
          <w:szCs w:val="22"/>
        </w:rPr>
        <w:t xml:space="preserve"> have you sought advice from the University’s </w:t>
      </w:r>
      <w:r w:rsidR="004E7CD3">
        <w:rPr>
          <w:rFonts w:ascii="Calibri" w:hAnsi="Calibri" w:cs="Calibri"/>
          <w:b/>
          <w:bCs/>
          <w:sz w:val="22"/>
          <w:szCs w:val="22"/>
        </w:rPr>
        <w:t>Visa</w:t>
      </w:r>
      <w:r w:rsidRPr="004E7CD3">
        <w:rPr>
          <w:rFonts w:ascii="Calibri" w:hAnsi="Calibri" w:cs="Calibri"/>
          <w:b/>
          <w:bCs/>
          <w:sz w:val="22"/>
          <w:szCs w:val="22"/>
        </w:rPr>
        <w:t xml:space="preserve"> Team before making this application?</w:t>
      </w:r>
      <w:r w:rsidR="004E7CD3">
        <w:rPr>
          <w:rFonts w:ascii="Calibri" w:hAnsi="Calibri" w:cs="Calibri"/>
          <w:sz w:val="22"/>
          <w:szCs w:val="22"/>
        </w:rPr>
        <w:t xml:space="preserve"> </w:t>
      </w:r>
      <w:r w:rsidR="002936B4">
        <w:rPr>
          <w:rFonts w:ascii="Calibri" w:hAnsi="Calibri" w:cs="Calibri"/>
          <w:sz w:val="22"/>
          <w:szCs w:val="22"/>
        </w:rPr>
        <w:tab/>
      </w:r>
      <w:r w:rsidR="004E7CD3">
        <w:rPr>
          <w:rFonts w:ascii="Calibri" w:hAnsi="Calibri" w:cs="Calibri"/>
          <w:sz w:val="22"/>
          <w:szCs w:val="22"/>
        </w:rPr>
        <w:t>Yes/No</w:t>
      </w:r>
      <w:r w:rsidR="0007607C">
        <w:rPr>
          <w:rFonts w:ascii="Calibri" w:hAnsi="Calibri" w:cs="Calibri"/>
          <w:sz w:val="22"/>
          <w:szCs w:val="22"/>
        </w:rPr>
        <w:t>.</w:t>
      </w:r>
    </w:p>
    <w:p w14:paraId="21B04BDC" w14:textId="77777777" w:rsidR="00033A5E" w:rsidRPr="00746EE7" w:rsidRDefault="00033A5E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5B0261" w14:textId="77777777" w:rsidR="0007607C" w:rsidRDefault="00033A5E" w:rsidP="0007607C">
      <w:pPr>
        <w:shd w:val="clear" w:color="auto" w:fill="FFFFFF"/>
        <w:spacing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7607C">
        <w:rPr>
          <w:rFonts w:ascii="Calibri" w:hAnsi="Calibri" w:cs="Calibri"/>
          <w:b/>
          <w:bCs/>
          <w:sz w:val="22"/>
          <w:szCs w:val="22"/>
          <w:u w:val="single"/>
        </w:rPr>
        <w:t>Fees</w:t>
      </w:r>
    </w:p>
    <w:p w14:paraId="5576F357" w14:textId="77777777" w:rsidR="00033A5E" w:rsidRPr="00746EE7" w:rsidRDefault="00033A5E" w:rsidP="0007607C">
      <w:pPr>
        <w:shd w:val="clear" w:color="auto" w:fill="FFFFFF"/>
        <w:spacing w:line="276" w:lineRule="auto"/>
        <w:rPr>
          <w:rFonts w:ascii="Calibri" w:hAnsi="Calibri" w:cs="Calibri"/>
          <w:color w:val="343536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 xml:space="preserve">If you </w:t>
      </w:r>
      <w:r w:rsidR="00A2498E" w:rsidRPr="00746EE7">
        <w:rPr>
          <w:rFonts w:ascii="Calibri" w:hAnsi="Calibri" w:cs="Calibri"/>
          <w:sz w:val="22"/>
          <w:szCs w:val="22"/>
        </w:rPr>
        <w:t>take</w:t>
      </w:r>
      <w:r w:rsidRPr="00746EE7">
        <w:rPr>
          <w:rFonts w:ascii="Calibri" w:hAnsi="Calibri" w:cs="Calibri"/>
          <w:sz w:val="22"/>
          <w:szCs w:val="22"/>
        </w:rPr>
        <w:t xml:space="preserve"> a Leave of Absence from your course part way through the academic year, the Student Payments &amp; Registration Team will recalculate the tuition fee for the year.</w:t>
      </w:r>
      <w:r w:rsidRPr="00746EE7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</w:t>
      </w:r>
      <w:r w:rsidRPr="00746EE7">
        <w:rPr>
          <w:rFonts w:ascii="Calibri" w:hAnsi="Calibri" w:cs="Calibri"/>
          <w:sz w:val="22"/>
          <w:szCs w:val="22"/>
        </w:rPr>
        <w:t xml:space="preserve">Please see further information here: </w:t>
      </w:r>
      <w:hyperlink r:id="rId30" w:history="1">
        <w:r w:rsidR="0007607C">
          <w:rPr>
            <w:rStyle w:val="Hyperlink"/>
            <w:rFonts w:ascii="Calibri" w:hAnsi="Calibri" w:cs="Calibri"/>
            <w:sz w:val="22"/>
            <w:szCs w:val="22"/>
          </w:rPr>
          <w:t>further information regarding interruptions, withdrawals and tuition fees</w:t>
        </w:r>
      </w:hyperlink>
      <w:r w:rsidR="0007607C" w:rsidRPr="0007607C">
        <w:rPr>
          <w:rFonts w:ascii="Calibri" w:hAnsi="Calibri" w:cs="Calibri"/>
          <w:sz w:val="22"/>
          <w:szCs w:val="22"/>
        </w:rPr>
        <w:t>.</w:t>
      </w:r>
    </w:p>
    <w:p w14:paraId="4F6241F9" w14:textId="77777777" w:rsidR="00FD041E" w:rsidRPr="00746EE7" w:rsidRDefault="00FD041E" w:rsidP="0007607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789C07B" w14:textId="77777777" w:rsidR="000B3F70" w:rsidRPr="00746EE7" w:rsidRDefault="000B3F70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b/>
          <w:sz w:val="22"/>
          <w:szCs w:val="22"/>
          <w:u w:val="single"/>
        </w:rPr>
        <w:t>Student</w:t>
      </w:r>
      <w:r w:rsidR="007131CB" w:rsidRPr="00746EE7">
        <w:rPr>
          <w:rFonts w:ascii="Calibri" w:hAnsi="Calibri" w:cs="Calibri"/>
          <w:b/>
          <w:sz w:val="22"/>
          <w:szCs w:val="22"/>
          <w:u w:val="single"/>
        </w:rPr>
        <w:t xml:space="preserve"> Declaration</w:t>
      </w:r>
    </w:p>
    <w:p w14:paraId="4AA9EC0D" w14:textId="77777777" w:rsidR="00530925" w:rsidRPr="00746EE7" w:rsidRDefault="000B3F70" w:rsidP="0007607C">
      <w:pPr>
        <w:spacing w:line="276" w:lineRule="auto"/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>I confirm that the information I have given is correct to the best of my knowledge</w:t>
      </w:r>
      <w:r w:rsidR="007131CB" w:rsidRPr="00746EE7">
        <w:rPr>
          <w:rFonts w:ascii="Calibri" w:hAnsi="Calibri" w:cs="Calibri"/>
          <w:sz w:val="22"/>
          <w:szCs w:val="22"/>
        </w:rPr>
        <w:t xml:space="preserve"> and that I fully</w:t>
      </w:r>
      <w:r w:rsidRPr="00746EE7">
        <w:rPr>
          <w:rFonts w:ascii="Calibri" w:hAnsi="Calibri" w:cs="Calibri"/>
          <w:sz w:val="22"/>
          <w:szCs w:val="22"/>
        </w:rPr>
        <w:t xml:space="preserve"> understand the implications of </w:t>
      </w:r>
      <w:r w:rsidR="00BE6945" w:rsidRPr="00746EE7">
        <w:rPr>
          <w:rFonts w:ascii="Calibri" w:hAnsi="Calibri" w:cs="Calibri"/>
          <w:sz w:val="22"/>
          <w:szCs w:val="22"/>
        </w:rPr>
        <w:t>interrupting</w:t>
      </w:r>
      <w:r w:rsidRPr="00746EE7">
        <w:rPr>
          <w:rFonts w:ascii="Calibri" w:hAnsi="Calibri" w:cs="Calibri"/>
          <w:sz w:val="22"/>
          <w:szCs w:val="22"/>
        </w:rPr>
        <w:t xml:space="preserve"> my current programme</w:t>
      </w:r>
      <w:r w:rsidR="00886CBE" w:rsidRPr="00746EE7">
        <w:rPr>
          <w:rFonts w:ascii="Calibri" w:hAnsi="Calibri" w:cs="Calibri"/>
          <w:sz w:val="22"/>
          <w:szCs w:val="22"/>
        </w:rPr>
        <w:t xml:space="preserve"> of study.  I confirm that during the period of interruption (if granted) I undertake to maintain appropriate contact with the </w:t>
      </w:r>
      <w:proofErr w:type="gramStart"/>
      <w:r w:rsidR="00886CBE" w:rsidRPr="00746EE7">
        <w:rPr>
          <w:rFonts w:ascii="Calibri" w:hAnsi="Calibri" w:cs="Calibri"/>
          <w:sz w:val="22"/>
          <w:szCs w:val="22"/>
        </w:rPr>
        <w:t>School</w:t>
      </w:r>
      <w:proofErr w:type="gramEnd"/>
      <w:r w:rsidR="00886CBE" w:rsidRPr="00746EE7">
        <w:rPr>
          <w:rFonts w:ascii="Calibri" w:hAnsi="Calibri" w:cs="Calibri"/>
          <w:sz w:val="22"/>
          <w:szCs w:val="22"/>
        </w:rPr>
        <w:t>.</w:t>
      </w:r>
    </w:p>
    <w:p w14:paraId="73D17F7E" w14:textId="77777777" w:rsidR="00886CBE" w:rsidRPr="00746EE7" w:rsidRDefault="00886CBE" w:rsidP="0007607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14FDA2" w14:textId="77777777" w:rsidR="00530925" w:rsidRPr="00746EE7" w:rsidRDefault="00530925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53093F" w14:textId="77777777" w:rsidR="00BE6945" w:rsidRPr="00746EE7" w:rsidRDefault="00A2498E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>Signed: _</w:t>
      </w:r>
      <w:r w:rsidR="000B3F70" w:rsidRPr="00746EE7">
        <w:rPr>
          <w:rFonts w:ascii="Calibri" w:hAnsi="Calibri" w:cs="Calibri"/>
          <w:sz w:val="22"/>
          <w:szCs w:val="22"/>
        </w:rPr>
        <w:t>_________________________________________Date:</w:t>
      </w:r>
      <w:r w:rsidRPr="00746EE7">
        <w:rPr>
          <w:rFonts w:ascii="Calibri" w:hAnsi="Calibri" w:cs="Calibri"/>
          <w:sz w:val="22"/>
          <w:szCs w:val="22"/>
        </w:rPr>
        <w:t xml:space="preserve"> </w:t>
      </w:r>
      <w:r w:rsidR="000B3F70" w:rsidRPr="00746EE7">
        <w:rPr>
          <w:rFonts w:ascii="Calibri" w:hAnsi="Calibri" w:cs="Calibri"/>
          <w:sz w:val="22"/>
          <w:szCs w:val="22"/>
        </w:rPr>
        <w:t>______________________</w:t>
      </w:r>
    </w:p>
    <w:p w14:paraId="0B965DC1" w14:textId="77777777" w:rsidR="00530925" w:rsidRPr="00746EE7" w:rsidRDefault="00530925" w:rsidP="0007607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975A81" w14:textId="77777777" w:rsidR="00B70CBB" w:rsidRPr="00746EE7" w:rsidRDefault="00B70CBB" w:rsidP="0007607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46EE7">
        <w:rPr>
          <w:rFonts w:ascii="Calibri" w:hAnsi="Calibri" w:cs="Calibri"/>
          <w:b/>
          <w:sz w:val="22"/>
          <w:szCs w:val="22"/>
        </w:rPr>
        <w:t>Once the form has been</w:t>
      </w:r>
      <w:r w:rsidR="00530925" w:rsidRPr="00746EE7">
        <w:rPr>
          <w:rFonts w:ascii="Calibri" w:hAnsi="Calibri" w:cs="Calibri"/>
          <w:b/>
          <w:sz w:val="22"/>
          <w:szCs w:val="22"/>
        </w:rPr>
        <w:t xml:space="preserve"> completed you must submit it </w:t>
      </w:r>
      <w:r w:rsidRPr="00746EE7">
        <w:rPr>
          <w:rFonts w:ascii="Calibri" w:hAnsi="Calibri" w:cs="Calibri"/>
          <w:b/>
          <w:sz w:val="22"/>
          <w:szCs w:val="22"/>
        </w:rPr>
        <w:t xml:space="preserve">along </w:t>
      </w:r>
      <w:r w:rsidR="00530925" w:rsidRPr="00746EE7">
        <w:rPr>
          <w:rFonts w:ascii="Calibri" w:hAnsi="Calibri" w:cs="Calibri"/>
          <w:b/>
          <w:sz w:val="22"/>
          <w:szCs w:val="22"/>
        </w:rPr>
        <w:t xml:space="preserve">with </w:t>
      </w:r>
      <w:r w:rsidRPr="00746EE7">
        <w:rPr>
          <w:rFonts w:ascii="Calibri" w:hAnsi="Calibri" w:cs="Calibri"/>
          <w:b/>
          <w:sz w:val="22"/>
          <w:szCs w:val="22"/>
        </w:rPr>
        <w:t xml:space="preserve">your </w:t>
      </w:r>
      <w:r w:rsidR="00530925" w:rsidRPr="00746EE7">
        <w:rPr>
          <w:rFonts w:ascii="Calibri" w:hAnsi="Calibri" w:cs="Calibri"/>
          <w:b/>
          <w:sz w:val="22"/>
          <w:szCs w:val="22"/>
        </w:rPr>
        <w:t>supporting documentation to</w:t>
      </w:r>
      <w:r w:rsidRPr="00746EE7">
        <w:rPr>
          <w:rFonts w:ascii="Calibri" w:hAnsi="Calibri" w:cs="Calibri"/>
          <w:b/>
          <w:sz w:val="22"/>
          <w:szCs w:val="22"/>
        </w:rPr>
        <w:t>:</w:t>
      </w:r>
    </w:p>
    <w:p w14:paraId="2377D2D8" w14:textId="77777777" w:rsidR="00B70CBB" w:rsidRPr="00746EE7" w:rsidRDefault="00B70CBB" w:rsidP="0007607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46EE7">
        <w:rPr>
          <w:rFonts w:ascii="Calibri" w:hAnsi="Calibri" w:cs="Calibri"/>
          <w:b/>
          <w:sz w:val="22"/>
          <w:szCs w:val="22"/>
        </w:rPr>
        <w:tab/>
      </w:r>
      <w:r w:rsidRPr="00746EE7">
        <w:rPr>
          <w:rFonts w:ascii="Calibri" w:hAnsi="Calibri" w:cs="Calibri"/>
          <w:b/>
          <w:sz w:val="22"/>
          <w:szCs w:val="22"/>
        </w:rPr>
        <w:tab/>
      </w:r>
      <w:r w:rsidRPr="00746EE7">
        <w:rPr>
          <w:rFonts w:ascii="Calibri" w:hAnsi="Calibri" w:cs="Calibri"/>
          <w:b/>
          <w:sz w:val="22"/>
          <w:szCs w:val="22"/>
        </w:rPr>
        <w:tab/>
      </w:r>
      <w:r w:rsidRPr="00746EE7">
        <w:rPr>
          <w:rFonts w:ascii="Calibri" w:hAnsi="Calibri" w:cs="Calibri"/>
          <w:b/>
          <w:sz w:val="22"/>
          <w:szCs w:val="22"/>
        </w:rPr>
        <w:tab/>
      </w:r>
      <w:r w:rsidRPr="00746EE7">
        <w:rPr>
          <w:rFonts w:ascii="Calibri" w:hAnsi="Calibri" w:cs="Calibri"/>
          <w:b/>
          <w:sz w:val="22"/>
          <w:szCs w:val="22"/>
        </w:rPr>
        <w:tab/>
      </w:r>
      <w:r w:rsidRPr="00746EE7">
        <w:rPr>
          <w:rFonts w:ascii="Calibri" w:hAnsi="Calibri" w:cs="Calibri"/>
          <w:b/>
          <w:sz w:val="22"/>
          <w:szCs w:val="22"/>
        </w:rPr>
        <w:tab/>
      </w:r>
      <w:r w:rsidRPr="00746EE7">
        <w:rPr>
          <w:rFonts w:ascii="Calibri" w:hAnsi="Calibri" w:cs="Calibri"/>
          <w:b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86"/>
        <w:gridCol w:w="5738"/>
      </w:tblGrid>
      <w:tr w:rsidR="0019461A" w:rsidRPr="00746EE7" w14:paraId="44A51CFE" w14:textId="77777777" w:rsidTr="0007607C">
        <w:trPr>
          <w:trHeight w:val="1344"/>
        </w:trPr>
        <w:tc>
          <w:tcPr>
            <w:tcW w:w="3794" w:type="dxa"/>
          </w:tcPr>
          <w:p w14:paraId="46E062FD" w14:textId="77777777" w:rsidR="0019461A" w:rsidRPr="00746EE7" w:rsidRDefault="00FE6DBD" w:rsidP="0007607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t xml:space="preserve">Student Support and </w:t>
            </w:r>
            <w:r w:rsidR="00C6428D" w:rsidRPr="00746EE7">
              <w:rPr>
                <w:rFonts w:ascii="Calibri" w:hAnsi="Calibri" w:cs="Calibri"/>
                <w:b/>
                <w:sz w:val="22"/>
                <w:szCs w:val="22"/>
              </w:rPr>
              <w:t>Wellbeing</w:t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t xml:space="preserve"> Team </w:t>
            </w:r>
          </w:p>
          <w:p w14:paraId="2942586E" w14:textId="77777777" w:rsidR="00A2498E" w:rsidRPr="00746EE7" w:rsidRDefault="00A6407E" w:rsidP="0007607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hyperlink r:id="rId31" w:history="1">
              <w:r w:rsidR="00A2498E" w:rsidRPr="00746EE7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AMBS.Wellbeing@manchester.ac.uk</w:t>
              </w:r>
            </w:hyperlink>
            <w:r w:rsidR="00A2498E" w:rsidRPr="00746EE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147499A" w14:textId="77777777" w:rsidR="00AC3D9B" w:rsidRDefault="00AC3D9B" w:rsidP="0007607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AMBS Hub </w:t>
            </w:r>
            <w:r w:rsidR="0007607C">
              <w:rPr>
                <w:rFonts w:ascii="Calibri" w:hAnsi="Calibri" w:cs="Calibri"/>
                <w:b/>
                <w:sz w:val="22"/>
                <w:szCs w:val="22"/>
              </w:rPr>
              <w:t xml:space="preserve">telephone: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0161 529 3930</w:t>
            </w:r>
          </w:p>
          <w:p w14:paraId="56DF8A63" w14:textId="77777777" w:rsidR="00FE6DBD" w:rsidRPr="00746EE7" w:rsidRDefault="00FE6DBD" w:rsidP="0007607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t>AMBS Building</w:t>
            </w:r>
            <w:r w:rsidR="0022597A">
              <w:rPr>
                <w:rFonts w:ascii="Calibri" w:hAnsi="Calibri" w:cs="Calibri"/>
                <w:b/>
                <w:sz w:val="22"/>
                <w:szCs w:val="22"/>
              </w:rPr>
              <w:t xml:space="preserve"> -</w:t>
            </w:r>
            <w:r w:rsidR="0007607C">
              <w:rPr>
                <w:rFonts w:ascii="Calibri" w:hAnsi="Calibri" w:cs="Calibri"/>
                <w:b/>
                <w:sz w:val="22"/>
                <w:szCs w:val="22"/>
              </w:rPr>
              <w:t xml:space="preserve"> room </w:t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t>2.091</w:t>
            </w:r>
          </w:p>
        </w:tc>
        <w:tc>
          <w:tcPr>
            <w:tcW w:w="5946" w:type="dxa"/>
          </w:tcPr>
          <w:p w14:paraId="58CCD21A" w14:textId="77777777" w:rsidR="0019461A" w:rsidRPr="00746EE7" w:rsidRDefault="0019461A" w:rsidP="0007607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D56052F" w14:textId="77777777" w:rsidR="00783DDE" w:rsidRDefault="00783DDE" w:rsidP="00ED5A81">
      <w:pPr>
        <w:rPr>
          <w:rFonts w:ascii="Calibri" w:hAnsi="Calibri" w:cs="Calibri"/>
          <w:b/>
          <w:sz w:val="22"/>
          <w:szCs w:val="22"/>
        </w:rPr>
      </w:pPr>
    </w:p>
    <w:p w14:paraId="3811856F" w14:textId="77777777" w:rsidR="007277D9" w:rsidRPr="00746EE7" w:rsidRDefault="00811D00" w:rsidP="00ED5A8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0B3F70" w:rsidRPr="00746EE7">
        <w:rPr>
          <w:rFonts w:ascii="Calibri" w:hAnsi="Calibri" w:cs="Calibri"/>
          <w:b/>
          <w:sz w:val="22"/>
          <w:szCs w:val="22"/>
        </w:rPr>
        <w:lastRenderedPageBreak/>
        <w:t>S</w:t>
      </w:r>
      <w:r w:rsidR="00ED5A81" w:rsidRPr="00746EE7">
        <w:rPr>
          <w:rFonts w:ascii="Calibri" w:hAnsi="Calibri" w:cs="Calibri"/>
          <w:b/>
          <w:sz w:val="22"/>
          <w:szCs w:val="22"/>
        </w:rPr>
        <w:t xml:space="preserve">ection 2 – </w:t>
      </w:r>
      <w:r w:rsidR="00FE6DBD" w:rsidRPr="00746EE7">
        <w:rPr>
          <w:rFonts w:ascii="Calibri" w:hAnsi="Calibri" w:cs="Calibri"/>
          <w:b/>
          <w:sz w:val="22"/>
          <w:szCs w:val="22"/>
        </w:rPr>
        <w:t>Programme</w:t>
      </w:r>
      <w:r w:rsidR="00ED5A81" w:rsidRPr="00746EE7">
        <w:rPr>
          <w:rFonts w:ascii="Calibri" w:hAnsi="Calibri" w:cs="Calibri"/>
          <w:b/>
          <w:sz w:val="22"/>
          <w:szCs w:val="22"/>
        </w:rPr>
        <w:t xml:space="preserve"> </w:t>
      </w:r>
      <w:r w:rsidR="007277D9" w:rsidRPr="00746EE7">
        <w:rPr>
          <w:rFonts w:ascii="Calibri" w:hAnsi="Calibri" w:cs="Calibri"/>
          <w:b/>
          <w:sz w:val="22"/>
          <w:szCs w:val="22"/>
        </w:rPr>
        <w:t>Officer Use Only</w:t>
      </w:r>
    </w:p>
    <w:p w14:paraId="1338D75B" w14:textId="77777777" w:rsidR="007277D9" w:rsidRPr="00746EE7" w:rsidRDefault="007277D9" w:rsidP="00ED5A81">
      <w:pPr>
        <w:rPr>
          <w:rFonts w:ascii="Calibri" w:hAnsi="Calibri" w:cs="Calibri"/>
          <w:sz w:val="22"/>
          <w:szCs w:val="22"/>
        </w:rPr>
      </w:pPr>
      <w:r w:rsidRPr="00746EE7">
        <w:rPr>
          <w:rFonts w:ascii="Calibri" w:hAnsi="Calibri" w:cs="Calibri"/>
          <w:sz w:val="22"/>
          <w:szCs w:val="22"/>
        </w:rPr>
        <w:t>This section should be completed when an interruption to a programme of study has been agreed following discussion with a student.</w:t>
      </w:r>
    </w:p>
    <w:p w14:paraId="06AA8458" w14:textId="77777777" w:rsidR="007277D9" w:rsidRPr="00746EE7" w:rsidRDefault="007277D9" w:rsidP="007277D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7277D9" w:rsidRPr="00746EE7" w14:paraId="521B641B" w14:textId="77777777" w:rsidTr="00F812E1">
        <w:trPr>
          <w:jc w:val="center"/>
        </w:trPr>
        <w:tc>
          <w:tcPr>
            <w:tcW w:w="9540" w:type="dxa"/>
          </w:tcPr>
          <w:p w14:paraId="56A3E5FB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8BAA8FF" w14:textId="77777777" w:rsidR="004E7CD3" w:rsidRDefault="004E7CD3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object w:dxaOrig="1440" w:dyaOrig="1440" w14:anchorId="3F5BF569">
                <v:shape id="_x0000_i1071" type="#_x0000_t75" style="width:13.5pt;height:21pt" o:ole="">
                  <v:imagedata r:id="rId32" o:title=""/>
                </v:shape>
                <w:control r:id="rId33" w:name="CheckBox12" w:shapeid="_x0000_i1071"/>
              </w:object>
            </w:r>
          </w:p>
          <w:p w14:paraId="5BF21E2B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 xml:space="preserve">I confirm that the 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>above-named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student has discussed his/her circumstances with me and that I </w:t>
            </w:r>
            <w:r w:rsidR="00937A16" w:rsidRPr="00746EE7">
              <w:rPr>
                <w:rFonts w:ascii="Calibri" w:hAnsi="Calibri" w:cs="Calibri"/>
                <w:sz w:val="22"/>
                <w:szCs w:val="22"/>
              </w:rPr>
              <w:t>recommend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an interruption to their programme of study</w:t>
            </w:r>
            <w:r w:rsidR="00937A16" w:rsidRPr="00746E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27C4829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E9465B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3CD578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Additional Comments:</w:t>
            </w:r>
          </w:p>
          <w:p w14:paraId="4CD63037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047CBB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31E81A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A202F1" w14:textId="77777777" w:rsidR="00A2498E" w:rsidRPr="00746EE7" w:rsidRDefault="00A2498E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5794B1" w14:textId="77777777" w:rsidR="00530925" w:rsidRPr="00746EE7" w:rsidRDefault="00530925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4F02C89" w14:textId="77777777" w:rsidR="00530925" w:rsidRPr="00746EE7" w:rsidRDefault="00530925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E93C45" w14:textId="77777777" w:rsidR="00530925" w:rsidRPr="00746EE7" w:rsidRDefault="00530925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B9D4E4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292703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CA856B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6D1FEE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6EC0EF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EC51A2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04B8A0" w14:textId="77777777" w:rsidR="00A2498E" w:rsidRPr="00746EE7" w:rsidRDefault="00A2498E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2BA6DF" w14:textId="77777777" w:rsidR="007277D9" w:rsidRPr="00746EE7" w:rsidRDefault="007277D9" w:rsidP="00F812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AD7D32" w14:textId="77777777" w:rsidR="007277D9" w:rsidRPr="00746EE7" w:rsidRDefault="007277D9" w:rsidP="007277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t xml:space="preserve">Name (please print): </w:t>
            </w:r>
          </w:p>
          <w:p w14:paraId="1BA8CC3F" w14:textId="77777777" w:rsidR="007277D9" w:rsidRPr="00746EE7" w:rsidRDefault="007277D9" w:rsidP="007277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B041B6" w14:textId="77777777" w:rsidR="007277D9" w:rsidRPr="00746EE7" w:rsidRDefault="007277D9" w:rsidP="007277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t xml:space="preserve">Signature: </w:t>
            </w:r>
          </w:p>
          <w:p w14:paraId="45D5BF21" w14:textId="77777777" w:rsidR="007277D9" w:rsidRPr="00746EE7" w:rsidRDefault="007277D9" w:rsidP="007277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1230ED" w14:textId="77777777" w:rsidR="007277D9" w:rsidRPr="00746EE7" w:rsidRDefault="007277D9" w:rsidP="007277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t>Position:</w:t>
            </w:r>
          </w:p>
          <w:p w14:paraId="38EBC911" w14:textId="77777777" w:rsidR="007277D9" w:rsidRPr="00746EE7" w:rsidRDefault="007277D9" w:rsidP="007277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8D6A44" w14:textId="77777777" w:rsidR="007277D9" w:rsidRDefault="007277D9" w:rsidP="00A249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  <w:p w14:paraId="74328B6A" w14:textId="77777777" w:rsidR="0007607C" w:rsidRPr="00746EE7" w:rsidRDefault="0007607C" w:rsidP="00A249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FDC50B9" w14:textId="77777777" w:rsidR="001039DD" w:rsidRPr="00746EE7" w:rsidRDefault="001039DD" w:rsidP="000B3F70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211BF25" w14:textId="77777777" w:rsidR="004E7CD3" w:rsidRPr="00746EE7" w:rsidRDefault="004E7CD3" w:rsidP="001253EF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3DDEC4AF" w14:textId="77777777" w:rsidR="00953968" w:rsidRPr="00746EE7" w:rsidRDefault="007375E7" w:rsidP="00BE6945">
      <w:pPr>
        <w:spacing w:after="120"/>
        <w:ind w:left="-360"/>
        <w:rPr>
          <w:rFonts w:ascii="Calibri" w:hAnsi="Calibri" w:cs="Calibri"/>
          <w:b/>
          <w:sz w:val="22"/>
          <w:szCs w:val="22"/>
        </w:rPr>
      </w:pPr>
      <w:r w:rsidRPr="00746EE7">
        <w:rPr>
          <w:rFonts w:ascii="Calibri" w:hAnsi="Calibri" w:cs="Calibri"/>
          <w:b/>
          <w:sz w:val="22"/>
          <w:szCs w:val="22"/>
        </w:rPr>
        <w:t>For office use only: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88"/>
        <w:gridCol w:w="2152"/>
        <w:gridCol w:w="2160"/>
        <w:gridCol w:w="1980"/>
      </w:tblGrid>
      <w:tr w:rsidR="000B3F70" w:rsidRPr="00746EE7" w14:paraId="4A6297D1" w14:textId="77777777" w:rsidTr="004E7CD3">
        <w:trPr>
          <w:trHeight w:val="2701"/>
          <w:jc w:val="center"/>
        </w:trPr>
        <w:tc>
          <w:tcPr>
            <w:tcW w:w="2321" w:type="dxa"/>
          </w:tcPr>
          <w:p w14:paraId="262C4A0A" w14:textId="77777777" w:rsidR="00E72F74" w:rsidRPr="00746EE7" w:rsidRDefault="000B3F70" w:rsidP="00F812E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b/>
                <w:sz w:val="22"/>
                <w:szCs w:val="22"/>
              </w:rPr>
              <w:softHyphen/>
            </w:r>
            <w:r w:rsidRPr="00746EE7">
              <w:rPr>
                <w:rFonts w:ascii="Calibri" w:hAnsi="Calibri" w:cs="Calibri"/>
                <w:sz w:val="22"/>
                <w:szCs w:val="22"/>
              </w:rPr>
              <w:t>Received and Recorded by Programme Administrator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C211AA8" w14:textId="77777777" w:rsidR="00A2498E" w:rsidRPr="00746EE7" w:rsidRDefault="00A2498E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6D085B45" w14:textId="77777777" w:rsidR="00BE6945" w:rsidRPr="00746EE7" w:rsidRDefault="000B3F70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Initials</w:t>
            </w:r>
          </w:p>
          <w:p w14:paraId="74A267C4" w14:textId="77777777" w:rsidR="00E72F74" w:rsidRPr="00746EE7" w:rsidRDefault="00E72F74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73B43B" w14:textId="77777777" w:rsidR="00E72F74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Dat</w:t>
            </w:r>
            <w:r w:rsidR="00E72F74" w:rsidRPr="00746EE7"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12D5EFD0" w14:textId="77777777" w:rsidR="00E72F74" w:rsidRPr="00746EE7" w:rsidRDefault="00E72F74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DB0C4" w14:textId="77777777" w:rsidR="00E72F74" w:rsidRPr="00746EE7" w:rsidRDefault="00E72F74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9531D82" w14:textId="77777777" w:rsidR="00A2498E" w:rsidRPr="00746EE7" w:rsidRDefault="00415F32" w:rsidP="00A2498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Campus Solutions updated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9FB095" w14:textId="77777777" w:rsidR="00A2498E" w:rsidRPr="00746EE7" w:rsidRDefault="00A2498E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0D46325A" w14:textId="77777777" w:rsidR="00A2498E" w:rsidRPr="00746EE7" w:rsidRDefault="00A2498E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59066196" w14:textId="77777777" w:rsidR="00BE6945" w:rsidRPr="00746EE7" w:rsidRDefault="00BE6945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Initials</w:t>
            </w:r>
          </w:p>
          <w:p w14:paraId="64DAAEDA" w14:textId="77777777" w:rsidR="00E72F74" w:rsidRPr="00746EE7" w:rsidRDefault="00E72F74" w:rsidP="00BE6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72C899" w14:textId="77777777" w:rsidR="00BE6945" w:rsidRPr="00746EE7" w:rsidRDefault="00BE6945" w:rsidP="00BE6945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32866289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87EEA26" w14:textId="77777777" w:rsidR="000B3F70" w:rsidRPr="00746EE7" w:rsidRDefault="000B3F70" w:rsidP="00F812E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Programme Director notified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7E99F79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97E5D6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590667" w14:textId="77777777" w:rsidR="00A2498E" w:rsidRPr="00746EE7" w:rsidRDefault="00A2498E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577814" w14:textId="77777777" w:rsidR="00BE6945" w:rsidRPr="00746EE7" w:rsidRDefault="00BE6945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Initials</w:t>
            </w:r>
          </w:p>
          <w:p w14:paraId="16A68F3B" w14:textId="77777777" w:rsidR="00E72F74" w:rsidRPr="00746EE7" w:rsidRDefault="00E72F74" w:rsidP="00BE6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D1767F" w14:textId="77777777" w:rsidR="00BE6945" w:rsidRPr="00746EE7" w:rsidRDefault="00BE6945" w:rsidP="00BE6945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14BB921F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AE17AA3" w14:textId="77777777" w:rsidR="000B3F70" w:rsidRPr="00746EE7" w:rsidRDefault="000B3F70" w:rsidP="00F812E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Admission</w:t>
            </w:r>
            <w:r w:rsidR="00415F32" w:rsidRPr="00746EE7">
              <w:rPr>
                <w:rFonts w:ascii="Calibri" w:hAnsi="Calibri" w:cs="Calibri"/>
                <w:sz w:val="22"/>
                <w:szCs w:val="22"/>
              </w:rPr>
              <w:t>s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5F32" w:rsidRPr="00746EE7">
              <w:rPr>
                <w:rFonts w:ascii="Calibri" w:hAnsi="Calibri" w:cs="Calibri"/>
                <w:sz w:val="22"/>
                <w:szCs w:val="22"/>
              </w:rPr>
              <w:t>Team</w:t>
            </w:r>
            <w:r w:rsidRPr="00746EE7">
              <w:rPr>
                <w:rFonts w:ascii="Calibri" w:hAnsi="Calibri" w:cs="Calibri"/>
                <w:sz w:val="22"/>
                <w:szCs w:val="22"/>
              </w:rPr>
              <w:t xml:space="preserve"> notified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72AB514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718F76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99A1D9" w14:textId="77777777" w:rsidR="007375E7" w:rsidRPr="00746EE7" w:rsidRDefault="007375E7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E2BE99" w14:textId="77777777" w:rsidR="00BE6945" w:rsidRPr="00746EE7" w:rsidRDefault="00BE6945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Initials</w:t>
            </w:r>
          </w:p>
          <w:p w14:paraId="78B6D955" w14:textId="77777777" w:rsidR="00E72F74" w:rsidRPr="00746EE7" w:rsidRDefault="00E72F74" w:rsidP="00BE6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BC8559" w14:textId="77777777" w:rsidR="00BE6945" w:rsidRPr="00746EE7" w:rsidRDefault="00BE6945" w:rsidP="00BE6945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7054575C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EA84ED1" w14:textId="77777777" w:rsidR="000B3F70" w:rsidRPr="00746EE7" w:rsidRDefault="004D3A7C" w:rsidP="00F812E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Academic Advisor</w:t>
            </w:r>
            <w:r w:rsidR="000B3F70" w:rsidRPr="00746EE7">
              <w:rPr>
                <w:rFonts w:ascii="Calibri" w:hAnsi="Calibri" w:cs="Calibri"/>
                <w:sz w:val="22"/>
                <w:szCs w:val="22"/>
              </w:rPr>
              <w:t xml:space="preserve"> notified</w:t>
            </w:r>
            <w:r w:rsidR="00A2498E" w:rsidRPr="00746E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9E4A56E" w14:textId="77777777" w:rsidR="000B3F70" w:rsidRPr="00746EE7" w:rsidRDefault="000B3F70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AB5064" w14:textId="77777777" w:rsidR="00A2498E" w:rsidRPr="00746EE7" w:rsidRDefault="00A2498E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37E797" w14:textId="77777777" w:rsidR="00A2498E" w:rsidRPr="00746EE7" w:rsidRDefault="00A2498E" w:rsidP="007375E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BC6ED7" w14:textId="77777777" w:rsidR="00BE6945" w:rsidRPr="00746EE7" w:rsidRDefault="00BE6945" w:rsidP="00F812E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Initials</w:t>
            </w:r>
          </w:p>
          <w:p w14:paraId="34F4DF8F" w14:textId="77777777" w:rsidR="00E72F74" w:rsidRPr="00746EE7" w:rsidRDefault="00E72F74" w:rsidP="00BE69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31464C" w14:textId="77777777" w:rsidR="000B3F70" w:rsidRPr="00746EE7" w:rsidRDefault="00BE6945" w:rsidP="007375E7">
            <w:pPr>
              <w:rPr>
                <w:rFonts w:ascii="Calibri" w:hAnsi="Calibri" w:cs="Calibri"/>
                <w:sz w:val="22"/>
                <w:szCs w:val="22"/>
              </w:rPr>
            </w:pPr>
            <w:r w:rsidRPr="00746EE7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43670E55" w14:textId="77777777" w:rsidR="000B3F70" w:rsidRPr="00746EE7" w:rsidRDefault="000B3F70" w:rsidP="00530925">
      <w:pPr>
        <w:rPr>
          <w:rFonts w:ascii="Calibri" w:hAnsi="Calibri" w:cs="Calibri"/>
          <w:sz w:val="22"/>
          <w:szCs w:val="22"/>
        </w:rPr>
      </w:pPr>
    </w:p>
    <w:sectPr w:rsidR="000B3F70" w:rsidRPr="00746EE7" w:rsidSect="003062BA">
      <w:headerReference w:type="default" r:id="rId34"/>
      <w:footerReference w:type="even" r:id="rId35"/>
      <w:footerReference w:type="default" r:id="rId36"/>
      <w:pgSz w:w="11906" w:h="16838" w:code="9"/>
      <w:pgMar w:top="1440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B52F" w14:textId="77777777" w:rsidR="007E61A6" w:rsidRDefault="007E61A6">
      <w:r>
        <w:separator/>
      </w:r>
    </w:p>
  </w:endnote>
  <w:endnote w:type="continuationSeparator" w:id="0">
    <w:p w14:paraId="7FDD5D81" w14:textId="77777777" w:rsidR="007E61A6" w:rsidRDefault="007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A0A3" w14:textId="77777777" w:rsidR="002A2E55" w:rsidRDefault="002A2E55" w:rsidP="00146A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4B60B0" w14:textId="77777777" w:rsidR="002A2E55" w:rsidRDefault="002A2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A429" w14:textId="77777777" w:rsidR="002A2E55" w:rsidRPr="00BE6945" w:rsidRDefault="002A2E55" w:rsidP="00146A8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E6945">
      <w:rPr>
        <w:rStyle w:val="PageNumber"/>
        <w:rFonts w:ascii="Arial" w:hAnsi="Arial" w:cs="Arial"/>
        <w:sz w:val="20"/>
        <w:szCs w:val="20"/>
      </w:rPr>
      <w:fldChar w:fldCharType="begin"/>
    </w:r>
    <w:r w:rsidRPr="00BE694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E6945">
      <w:rPr>
        <w:rStyle w:val="PageNumber"/>
        <w:rFonts w:ascii="Arial" w:hAnsi="Arial" w:cs="Arial"/>
        <w:sz w:val="20"/>
        <w:szCs w:val="20"/>
      </w:rPr>
      <w:fldChar w:fldCharType="separate"/>
    </w:r>
    <w:r w:rsidR="00033A5E">
      <w:rPr>
        <w:rStyle w:val="PageNumber"/>
        <w:rFonts w:ascii="Arial" w:hAnsi="Arial" w:cs="Arial"/>
        <w:noProof/>
        <w:sz w:val="20"/>
        <w:szCs w:val="20"/>
      </w:rPr>
      <w:t>4</w:t>
    </w:r>
    <w:r w:rsidRPr="00BE6945">
      <w:rPr>
        <w:rStyle w:val="PageNumber"/>
        <w:rFonts w:ascii="Arial" w:hAnsi="Arial" w:cs="Arial"/>
        <w:sz w:val="20"/>
        <w:szCs w:val="20"/>
      </w:rPr>
      <w:fldChar w:fldCharType="end"/>
    </w:r>
  </w:p>
  <w:p w14:paraId="425C8DA3" w14:textId="77777777" w:rsidR="004E7CD3" w:rsidRDefault="002A2E55">
    <w:pPr>
      <w:pStyle w:val="Footer"/>
      <w:rPr>
        <w:rFonts w:ascii="Arial" w:hAnsi="Arial" w:cs="Arial"/>
        <w:sz w:val="16"/>
        <w:szCs w:val="16"/>
      </w:rPr>
    </w:pPr>
    <w:r w:rsidRPr="00D71389">
      <w:rPr>
        <w:rFonts w:ascii="Arial" w:hAnsi="Arial" w:cs="Arial"/>
        <w:sz w:val="16"/>
        <w:szCs w:val="16"/>
      </w:rPr>
      <w:t>R</w:t>
    </w:r>
    <w:r w:rsidR="00312871">
      <w:rPr>
        <w:rFonts w:ascii="Arial" w:hAnsi="Arial" w:cs="Arial"/>
        <w:sz w:val="16"/>
        <w:szCs w:val="16"/>
      </w:rPr>
      <w:t xml:space="preserve">evision date:  </w:t>
    </w:r>
    <w:r w:rsidR="00350E48">
      <w:rPr>
        <w:rFonts w:ascii="Arial" w:hAnsi="Arial" w:cs="Arial"/>
        <w:sz w:val="16"/>
        <w:szCs w:val="16"/>
      </w:rPr>
      <w:t>October 2023</w:t>
    </w:r>
  </w:p>
  <w:p w14:paraId="73B290C3" w14:textId="77777777" w:rsidR="00350E48" w:rsidRPr="00D71389" w:rsidRDefault="004E7CD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Contact us: </w:t>
    </w:r>
    <w:hyperlink r:id="rId1" w:history="1">
      <w:r w:rsidRPr="003C1D9C">
        <w:rPr>
          <w:rStyle w:val="Hyperlink"/>
          <w:rFonts w:ascii="Arial" w:hAnsi="Arial" w:cs="Arial"/>
          <w:sz w:val="16"/>
          <w:szCs w:val="16"/>
        </w:rPr>
        <w:t>AMBS.Wellbeing@manchester.ac.uk</w:t>
      </w:r>
    </w:hyperlink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810F" w14:textId="77777777" w:rsidR="007E61A6" w:rsidRDefault="007E61A6">
      <w:r>
        <w:separator/>
      </w:r>
    </w:p>
  </w:footnote>
  <w:footnote w:type="continuationSeparator" w:id="0">
    <w:p w14:paraId="1A5D88D4" w14:textId="77777777" w:rsidR="007E61A6" w:rsidRDefault="007E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79D5" w14:textId="77777777" w:rsidR="00350E48" w:rsidRDefault="00A73981">
    <w:pPr>
      <w:pStyle w:val="Header"/>
      <w:rPr>
        <w:rFonts w:ascii="Calibri" w:hAnsi="Calibri" w:cs="Calibri"/>
        <w:noProof/>
        <w:sz w:val="22"/>
        <w:szCs w:val="22"/>
      </w:rPr>
    </w:pPr>
    <w:r w:rsidRPr="00350E48">
      <w:rPr>
        <w:rFonts w:ascii="Calibri" w:hAnsi="Calibri" w:cs="Calibri"/>
        <w:noProof/>
        <w:sz w:val="22"/>
        <w:szCs w:val="22"/>
      </w:rPr>
      <w:drawing>
        <wp:inline distT="0" distB="0" distL="0" distR="0" wp14:anchorId="1FBB68F7" wp14:editId="73B6814D">
          <wp:extent cx="1409700" cy="561269"/>
          <wp:effectExtent l="0" t="0" r="0" b="0"/>
          <wp:docPr id="2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316" cy="564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5D88F" w14:textId="77777777" w:rsidR="00350E48" w:rsidRDefault="00350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3EA"/>
    <w:multiLevelType w:val="hybridMultilevel"/>
    <w:tmpl w:val="0D780F80"/>
    <w:lvl w:ilvl="0" w:tplc="095A11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C0F69"/>
    <w:multiLevelType w:val="hybridMultilevel"/>
    <w:tmpl w:val="26F037EC"/>
    <w:lvl w:ilvl="0" w:tplc="B45832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6E300848"/>
    <w:multiLevelType w:val="multilevel"/>
    <w:tmpl w:val="AA2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201677">
    <w:abstractNumId w:val="1"/>
  </w:num>
  <w:num w:numId="2" w16cid:durableId="691037180">
    <w:abstractNumId w:val="2"/>
  </w:num>
  <w:num w:numId="3" w16cid:durableId="212075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70"/>
    <w:rsid w:val="00033A5E"/>
    <w:rsid w:val="0005583C"/>
    <w:rsid w:val="00072585"/>
    <w:rsid w:val="0007607C"/>
    <w:rsid w:val="0007625C"/>
    <w:rsid w:val="000777F7"/>
    <w:rsid w:val="000925C9"/>
    <w:rsid w:val="000927A9"/>
    <w:rsid w:val="000B1916"/>
    <w:rsid w:val="000B3F70"/>
    <w:rsid w:val="000B68A9"/>
    <w:rsid w:val="001039DD"/>
    <w:rsid w:val="001253EF"/>
    <w:rsid w:val="00146A85"/>
    <w:rsid w:val="00157501"/>
    <w:rsid w:val="0019461A"/>
    <w:rsid w:val="001B22CC"/>
    <w:rsid w:val="001B3752"/>
    <w:rsid w:val="001C7DDA"/>
    <w:rsid w:val="001E4569"/>
    <w:rsid w:val="002064CD"/>
    <w:rsid w:val="0022597A"/>
    <w:rsid w:val="002936B4"/>
    <w:rsid w:val="00296850"/>
    <w:rsid w:val="002A2E55"/>
    <w:rsid w:val="002B3E4B"/>
    <w:rsid w:val="002E6E01"/>
    <w:rsid w:val="003062BA"/>
    <w:rsid w:val="00312871"/>
    <w:rsid w:val="00343060"/>
    <w:rsid w:val="00350E48"/>
    <w:rsid w:val="003B087E"/>
    <w:rsid w:val="003C1805"/>
    <w:rsid w:val="003E0F0E"/>
    <w:rsid w:val="003E358D"/>
    <w:rsid w:val="00412F54"/>
    <w:rsid w:val="00415F32"/>
    <w:rsid w:val="004637EF"/>
    <w:rsid w:val="004A742D"/>
    <w:rsid w:val="004A7A07"/>
    <w:rsid w:val="004C22B6"/>
    <w:rsid w:val="004C3E5D"/>
    <w:rsid w:val="004D3A7C"/>
    <w:rsid w:val="004D4CDD"/>
    <w:rsid w:val="004E0AE7"/>
    <w:rsid w:val="004E177F"/>
    <w:rsid w:val="004E7CD3"/>
    <w:rsid w:val="004F6A61"/>
    <w:rsid w:val="00501AB4"/>
    <w:rsid w:val="00510542"/>
    <w:rsid w:val="00530925"/>
    <w:rsid w:val="00534254"/>
    <w:rsid w:val="00541EB5"/>
    <w:rsid w:val="005E4FF3"/>
    <w:rsid w:val="006407A4"/>
    <w:rsid w:val="00644933"/>
    <w:rsid w:val="00681107"/>
    <w:rsid w:val="00683B07"/>
    <w:rsid w:val="006E7712"/>
    <w:rsid w:val="00712D7C"/>
    <w:rsid w:val="007131CB"/>
    <w:rsid w:val="007277D9"/>
    <w:rsid w:val="007375E7"/>
    <w:rsid w:val="00746EE7"/>
    <w:rsid w:val="00763B7E"/>
    <w:rsid w:val="00783DDE"/>
    <w:rsid w:val="007970FA"/>
    <w:rsid w:val="007D41E5"/>
    <w:rsid w:val="007E61A6"/>
    <w:rsid w:val="0080098A"/>
    <w:rsid w:val="00811D00"/>
    <w:rsid w:val="00845D66"/>
    <w:rsid w:val="008548B2"/>
    <w:rsid w:val="00886CBE"/>
    <w:rsid w:val="008A3E8A"/>
    <w:rsid w:val="008F1AD7"/>
    <w:rsid w:val="008F3E27"/>
    <w:rsid w:val="00906097"/>
    <w:rsid w:val="00922AF1"/>
    <w:rsid w:val="00931AD9"/>
    <w:rsid w:val="00937195"/>
    <w:rsid w:val="00937A16"/>
    <w:rsid w:val="00953968"/>
    <w:rsid w:val="009B5937"/>
    <w:rsid w:val="00A2498E"/>
    <w:rsid w:val="00A6407E"/>
    <w:rsid w:val="00A73981"/>
    <w:rsid w:val="00AC3D9B"/>
    <w:rsid w:val="00AC7AF5"/>
    <w:rsid w:val="00B02392"/>
    <w:rsid w:val="00B55F02"/>
    <w:rsid w:val="00B70CBB"/>
    <w:rsid w:val="00B72F22"/>
    <w:rsid w:val="00BB11BA"/>
    <w:rsid w:val="00BE6945"/>
    <w:rsid w:val="00C03732"/>
    <w:rsid w:val="00C10EA8"/>
    <w:rsid w:val="00C6428D"/>
    <w:rsid w:val="00C663C0"/>
    <w:rsid w:val="00C81F84"/>
    <w:rsid w:val="00CD36BD"/>
    <w:rsid w:val="00D16367"/>
    <w:rsid w:val="00D71389"/>
    <w:rsid w:val="00D73DAC"/>
    <w:rsid w:val="00D74B2D"/>
    <w:rsid w:val="00DD57F3"/>
    <w:rsid w:val="00DF55C7"/>
    <w:rsid w:val="00E30BD0"/>
    <w:rsid w:val="00E45161"/>
    <w:rsid w:val="00E53AE5"/>
    <w:rsid w:val="00E72F74"/>
    <w:rsid w:val="00EA46E6"/>
    <w:rsid w:val="00ED1EC2"/>
    <w:rsid w:val="00ED5A81"/>
    <w:rsid w:val="00EF7358"/>
    <w:rsid w:val="00F1409F"/>
    <w:rsid w:val="00F212A5"/>
    <w:rsid w:val="00F469B4"/>
    <w:rsid w:val="00F517A9"/>
    <w:rsid w:val="00F72C9A"/>
    <w:rsid w:val="00F812E1"/>
    <w:rsid w:val="00FB7993"/>
    <w:rsid w:val="00FD041E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6D472393"/>
  <w15:chartTrackingRefBased/>
  <w15:docId w15:val="{E89F7073-4DF2-48E8-87C7-EAB93D1F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F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49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69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E6945"/>
  </w:style>
  <w:style w:type="paragraph" w:styleId="Header">
    <w:name w:val="header"/>
    <w:basedOn w:val="Normal"/>
    <w:rsid w:val="00BE694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F1AD7"/>
    <w:rPr>
      <w:rFonts w:ascii="Tahoma" w:hAnsi="Tahoma" w:cs="Tahoma"/>
      <w:sz w:val="16"/>
      <w:szCs w:val="16"/>
    </w:rPr>
  </w:style>
  <w:style w:type="character" w:styleId="Hyperlink">
    <w:name w:val="Hyperlink"/>
    <w:rsid w:val="00B70CBB"/>
    <w:rPr>
      <w:color w:val="0000FF"/>
      <w:u w:val="single"/>
    </w:rPr>
  </w:style>
  <w:style w:type="character" w:styleId="FollowedHyperlink">
    <w:name w:val="FollowedHyperlink"/>
    <w:rsid w:val="00A2498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2498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A249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rsid w:val="004E7C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image" Target="media/image7.wmf"/><Relationship Id="rId21" Type="http://schemas.openxmlformats.org/officeDocument/2006/relationships/control" Target="activeX/activeX5.xm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sa@manchester.ac.uk" TargetMode="External"/><Relationship Id="rId24" Type="http://schemas.openxmlformats.org/officeDocument/2006/relationships/control" Target="activeX/activeX7.xml"/><Relationship Id="rId32" Type="http://schemas.openxmlformats.org/officeDocument/2006/relationships/image" Target="media/image8.wmf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image" Target="media/image6.wmf"/><Relationship Id="rId28" Type="http://schemas.openxmlformats.org/officeDocument/2006/relationships/control" Target="activeX/activeX10.xml"/><Relationship Id="rId36" Type="http://schemas.openxmlformats.org/officeDocument/2006/relationships/footer" Target="footer2.xml"/><Relationship Id="rId10" Type="http://schemas.openxmlformats.org/officeDocument/2006/relationships/hyperlink" Target="mailto:AMBS.Wellbeing@manchester.ac.uk" TargetMode="External"/><Relationship Id="rId19" Type="http://schemas.openxmlformats.org/officeDocument/2006/relationships/control" Target="activeX/activeX4.xml"/><Relationship Id="rId31" Type="http://schemas.openxmlformats.org/officeDocument/2006/relationships/hyperlink" Target="mailto:AMBS.Wellbeing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hyperlink" Target="https://www.studentsupport.manchester.ac.uk/finances/tuition-fees/payments/interruptions-and-withdrawals/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S.Wellbeing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DD080DB19D45BCEDD8EF4E58C8CD" ma:contentTypeVersion="16" ma:contentTypeDescription="Create a new document." ma:contentTypeScope="" ma:versionID="224d912e562675d580e5d7b990969483">
  <xsd:schema xmlns:xsd="http://www.w3.org/2001/XMLSchema" xmlns:xs="http://www.w3.org/2001/XMLSchema" xmlns:p="http://schemas.microsoft.com/office/2006/metadata/properties" xmlns:ns2="d35980ac-c320-4d02-90e1-59791b6e4683" xmlns:ns3="69aca2c0-78bd-4f3d-8297-4aa7cd76a2e7" targetNamespace="http://schemas.microsoft.com/office/2006/metadata/properties" ma:root="true" ma:fieldsID="93f900a99ac8177a23e93a0409b933ec" ns2:_="" ns3:_="">
    <xsd:import namespace="d35980ac-c320-4d02-90e1-59791b6e4683"/>
    <xsd:import namespace="69aca2c0-78bd-4f3d-8297-4aa7cd76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980ac-c320-4d02-90e1-59791b6e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2c0-78bd-4f3d-8297-4aa7cd76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9df732-5ec5-4cf5-8e7a-975a5596869d}" ma:internalName="TaxCatchAll" ma:showField="CatchAllData" ma:web="69aca2c0-78bd-4f3d-8297-4aa7cd76a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980ac-c320-4d02-90e1-59791b6e4683">
      <Terms xmlns="http://schemas.microsoft.com/office/infopath/2007/PartnerControls"/>
    </lcf76f155ced4ddcb4097134ff3c332f>
    <TaxCatchAll xmlns="69aca2c0-78bd-4f3d-8297-4aa7cd76a2e7"/>
  </documentManagement>
</p:properties>
</file>

<file path=customXml/itemProps1.xml><?xml version="1.0" encoding="utf-8"?>
<ds:datastoreItem xmlns:ds="http://schemas.openxmlformats.org/officeDocument/2006/customXml" ds:itemID="{FB7225ED-417A-4C8A-A103-4F55C972E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E0622-03B5-4847-B2DA-83602071C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980ac-c320-4d02-90e1-59791b6e4683"/>
    <ds:schemaRef ds:uri="69aca2c0-78bd-4f3d-8297-4aa7cd76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6315B-B85B-4C53-9B72-25525277F6AE}">
  <ds:schemaRefs>
    <ds:schemaRef ds:uri="http://schemas.microsoft.com/office/2006/metadata/properties"/>
    <ds:schemaRef ds:uri="http://purl.org/dc/dcmitype/"/>
    <ds:schemaRef ds:uri="http://www.w3.org/XML/1998/namespace"/>
    <ds:schemaRef ds:uri="d35980ac-c320-4d02-90e1-59791b6e468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9aca2c0-78bd-4f3d-8297-4aa7cd76a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576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UoM</Company>
  <LinksUpToDate>false</LinksUpToDate>
  <CharactersWithSpaces>4799</CharactersWithSpaces>
  <SharedDoc>false</SharedDoc>
  <HLinks>
    <vt:vector size="30" baseType="variant">
      <vt:variant>
        <vt:i4>4718694</vt:i4>
      </vt:variant>
      <vt:variant>
        <vt:i4>42</vt:i4>
      </vt:variant>
      <vt:variant>
        <vt:i4>0</vt:i4>
      </vt:variant>
      <vt:variant>
        <vt:i4>5</vt:i4>
      </vt:variant>
      <vt:variant>
        <vt:lpwstr>mailto:AMBS.Wellbeing@manchester.ac.uk</vt:lpwstr>
      </vt:variant>
      <vt:variant>
        <vt:lpwstr/>
      </vt:variant>
      <vt:variant>
        <vt:i4>1572877</vt:i4>
      </vt:variant>
      <vt:variant>
        <vt:i4>39</vt:i4>
      </vt:variant>
      <vt:variant>
        <vt:i4>0</vt:i4>
      </vt:variant>
      <vt:variant>
        <vt:i4>5</vt:i4>
      </vt:variant>
      <vt:variant>
        <vt:lpwstr>https://www.studentsupport.manchester.ac.uk/finances/tuition-fees/payments/interruptions-and-withdrawals/</vt:lpwstr>
      </vt:variant>
      <vt:variant>
        <vt:lpwstr/>
      </vt:variant>
      <vt:variant>
        <vt:i4>6422535</vt:i4>
      </vt:variant>
      <vt:variant>
        <vt:i4>3</vt:i4>
      </vt:variant>
      <vt:variant>
        <vt:i4>0</vt:i4>
      </vt:variant>
      <vt:variant>
        <vt:i4>5</vt:i4>
      </vt:variant>
      <vt:variant>
        <vt:lpwstr>mailto:visa@manchester.ac.uk</vt:lpwstr>
      </vt:variant>
      <vt:variant>
        <vt:lpwstr/>
      </vt:variant>
      <vt:variant>
        <vt:i4>4718694</vt:i4>
      </vt:variant>
      <vt:variant>
        <vt:i4>0</vt:i4>
      </vt:variant>
      <vt:variant>
        <vt:i4>0</vt:i4>
      </vt:variant>
      <vt:variant>
        <vt:i4>5</vt:i4>
      </vt:variant>
      <vt:variant>
        <vt:lpwstr>mailto:AMBS.Wellbeing@manchester.ac.uk</vt:lpwstr>
      </vt:variant>
      <vt:variant>
        <vt:lpwstr/>
      </vt:variant>
      <vt:variant>
        <vt:i4>4718694</vt:i4>
      </vt:variant>
      <vt:variant>
        <vt:i4>5</vt:i4>
      </vt:variant>
      <vt:variant>
        <vt:i4>0</vt:i4>
      </vt:variant>
      <vt:variant>
        <vt:i4>5</vt:i4>
      </vt:variant>
      <vt:variant>
        <vt:lpwstr>mailto:AMBS.Wellbeing@manchester.ac.uk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Bayliss</dc:creator>
  <cp:keywords/>
  <cp:lastModifiedBy>Paige Bayliss</cp:lastModifiedBy>
  <cp:revision>5</cp:revision>
  <cp:lastPrinted>2016-01-05T14:58:00Z</cp:lastPrinted>
  <dcterms:created xsi:type="dcterms:W3CDTF">2023-10-30T15:32:00Z</dcterms:created>
  <dcterms:modified xsi:type="dcterms:W3CDTF">2023-11-13T16:34:00Z</dcterms:modified>
</cp:coreProperties>
</file>