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C7393" w14:textId="77777777" w:rsidR="00D4283E" w:rsidRDefault="00327158">
      <w:r>
        <w:t>Example Interim Review process</w:t>
      </w:r>
    </w:p>
    <w:p w14:paraId="564AA82A" w14:textId="77777777" w:rsidR="00327158" w:rsidRDefault="00327158"/>
    <w:p w14:paraId="09224454" w14:textId="77777777" w:rsidR="00327158" w:rsidRDefault="0032715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F13C057" wp14:editId="03C68A59">
            <wp:simplePos x="0" y="0"/>
            <wp:positionH relativeFrom="margin">
              <wp:posOffset>173355</wp:posOffset>
            </wp:positionH>
            <wp:positionV relativeFrom="paragraph">
              <wp:posOffset>11430</wp:posOffset>
            </wp:positionV>
            <wp:extent cx="4870450" cy="427228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401AB" w14:textId="77777777" w:rsidR="00327158" w:rsidRDefault="00327158"/>
    <w:p w14:paraId="68E0A49B" w14:textId="77777777" w:rsidR="00327158" w:rsidRDefault="00327158"/>
    <w:p w14:paraId="0D17C3F4" w14:textId="77777777" w:rsidR="00327158" w:rsidRDefault="00327158"/>
    <w:p w14:paraId="63C5127F" w14:textId="77777777" w:rsidR="00327158" w:rsidRDefault="00327158"/>
    <w:p w14:paraId="1A638E72" w14:textId="77777777" w:rsidR="00327158" w:rsidRDefault="00327158"/>
    <w:p w14:paraId="785C6C00" w14:textId="77777777" w:rsidR="00327158" w:rsidRDefault="00327158"/>
    <w:p w14:paraId="0CA82BDF" w14:textId="77777777" w:rsidR="00327158" w:rsidRDefault="00327158"/>
    <w:p w14:paraId="2AA7C4D5" w14:textId="77777777" w:rsidR="00327158" w:rsidRDefault="00327158"/>
    <w:p w14:paraId="0136E96A" w14:textId="77777777" w:rsidR="00327158" w:rsidRDefault="00327158"/>
    <w:p w14:paraId="32A5264E" w14:textId="77777777" w:rsidR="00327158" w:rsidRDefault="00327158"/>
    <w:p w14:paraId="04BB4AEB" w14:textId="77777777" w:rsidR="00327158" w:rsidRDefault="00327158"/>
    <w:p w14:paraId="2035CA6A" w14:textId="77777777" w:rsidR="00327158" w:rsidRDefault="00327158"/>
    <w:p w14:paraId="4AA306B5" w14:textId="77777777" w:rsidR="00327158" w:rsidRDefault="00327158"/>
    <w:p w14:paraId="6B4526CE" w14:textId="77777777" w:rsidR="00327158" w:rsidRDefault="00327158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276B24" wp14:editId="52460411">
            <wp:simplePos x="0" y="0"/>
            <wp:positionH relativeFrom="column">
              <wp:posOffset>141605</wp:posOffset>
            </wp:positionH>
            <wp:positionV relativeFrom="paragraph">
              <wp:posOffset>80010</wp:posOffset>
            </wp:positionV>
            <wp:extent cx="4902835" cy="42056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E9549" w14:textId="77777777" w:rsidR="00327158" w:rsidRDefault="00327158"/>
    <w:p w14:paraId="19E1F374" w14:textId="77777777" w:rsidR="00327158" w:rsidRDefault="00327158"/>
    <w:p w14:paraId="0C456C21" w14:textId="77777777" w:rsidR="00327158" w:rsidRDefault="00327158"/>
    <w:p w14:paraId="5E51F04C" w14:textId="77777777" w:rsidR="00327158" w:rsidRDefault="00327158"/>
    <w:p w14:paraId="087C8A4D" w14:textId="77777777" w:rsidR="00327158" w:rsidRDefault="00327158"/>
    <w:p w14:paraId="2CD254A9" w14:textId="77777777" w:rsidR="00327158" w:rsidRDefault="00327158"/>
    <w:p w14:paraId="1C06A313" w14:textId="77777777" w:rsidR="00327158" w:rsidRDefault="00327158"/>
    <w:p w14:paraId="45AAD4E9" w14:textId="77777777" w:rsidR="00327158" w:rsidRDefault="00327158"/>
    <w:p w14:paraId="45B6D3A6" w14:textId="77777777" w:rsidR="00327158" w:rsidRDefault="00327158"/>
    <w:p w14:paraId="11E25B74" w14:textId="77777777" w:rsidR="00327158" w:rsidRDefault="00327158"/>
    <w:p w14:paraId="33DB23F1" w14:textId="77777777" w:rsidR="00327158" w:rsidRDefault="00327158"/>
    <w:p w14:paraId="78FEB43B" w14:textId="77777777" w:rsidR="00327158" w:rsidRDefault="00327158"/>
    <w:p w14:paraId="5E5539E9" w14:textId="77777777" w:rsidR="00327158" w:rsidRDefault="00327158"/>
    <w:p w14:paraId="069B90DD" w14:textId="77777777" w:rsidR="00327158" w:rsidRDefault="00327158"/>
    <w:p w14:paraId="1911335F" w14:textId="77777777" w:rsidR="00327158" w:rsidRDefault="00327158">
      <w:pPr>
        <w:sectPr w:rsidR="0032715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43EC891F" w14:textId="77777777" w:rsidR="00327158" w:rsidRDefault="00327158"/>
    <w:p w14:paraId="64553A49" w14:textId="77777777" w:rsidR="00327158" w:rsidRDefault="00327158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316DEA9" wp14:editId="7F68D51A">
            <wp:simplePos x="0" y="0"/>
            <wp:positionH relativeFrom="column">
              <wp:posOffset>-110358</wp:posOffset>
            </wp:positionH>
            <wp:positionV relativeFrom="paragraph">
              <wp:posOffset>430136</wp:posOffset>
            </wp:positionV>
            <wp:extent cx="8797159" cy="5012984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7159" cy="501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9DC0F" w14:textId="77777777" w:rsidR="00327158" w:rsidRDefault="00327158">
      <w:r>
        <w:rPr>
          <w:noProof/>
          <w:lang w:eastAsia="en-GB"/>
        </w:rPr>
        <w:drawing>
          <wp:inline distT="0" distB="0" distL="0" distR="0" wp14:anchorId="5B41C8A1" wp14:editId="05BAA601">
            <wp:extent cx="9359373" cy="523415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66673" cy="523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158" w:rsidSect="0032715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58"/>
    <w:rsid w:val="00327158"/>
    <w:rsid w:val="00D4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0A53"/>
  <w15:chartTrackingRefBased/>
  <w15:docId w15:val="{1F547114-E63C-446A-8B1D-339A054A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74F13-5A2B-4482-A83D-FF8AF5D69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325B6-884D-4D32-ACD6-5616933B8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340AC-7632-4B1D-BE1A-BE23E43F58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a5e378e-b709-4e55-a1fc-703fd4edd451"/>
    <ds:schemaRef ds:uri="http://purl.org/dc/elements/1.1/"/>
    <ds:schemaRef ds:uri="http://schemas.microsoft.com/office/2006/metadata/properties"/>
    <ds:schemaRef ds:uri="1607d3ab-c61f-4ed7-a5bc-3b8082c278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1</cp:revision>
  <dcterms:created xsi:type="dcterms:W3CDTF">2022-02-14T10:50:00Z</dcterms:created>
  <dcterms:modified xsi:type="dcterms:W3CDTF">2022-02-14T11:02:00Z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