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EB0" w:rsidRDefault="00F151A0">
      <w:r w:rsidRPr="00351A5A">
        <w:rPr>
          <w:rFonts w:ascii="Calibri" w:hAnsi="Calibri" w:cs="Calibri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0D464E01" wp14:editId="5D2B2559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3495675" cy="762000"/>
            <wp:effectExtent l="0" t="0" r="9525" b="0"/>
            <wp:wrapSquare wrapText="bothSides"/>
            <wp:docPr id="6" name="Picture 6" descr="\\nask.man.ac.uk\home$\My Pictures\MIoIR AMBS Log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nask.man.ac.uk\home$\My Pictures\MIoIR AMBS Logo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51A0" w:rsidRDefault="00F151A0" w:rsidP="001E7EB0">
      <w:pPr>
        <w:jc w:val="center"/>
        <w:rPr>
          <w:rFonts w:ascii="Calibri" w:hAnsi="Calibri"/>
          <w:b/>
          <w:sz w:val="28"/>
        </w:rPr>
      </w:pPr>
    </w:p>
    <w:p w:rsidR="00B72F05" w:rsidRPr="00B72F05" w:rsidRDefault="00B72F05" w:rsidP="00B72F05">
      <w:pPr>
        <w:pStyle w:val="Heading1"/>
        <w:shd w:val="clear" w:color="auto" w:fill="FFFFFF"/>
        <w:spacing w:before="0" w:beforeAutospacing="0" w:after="0" w:afterAutospacing="0" w:line="264" w:lineRule="atLeast"/>
        <w:jc w:val="center"/>
        <w:textAlignment w:val="baseline"/>
        <w:rPr>
          <w:rFonts w:ascii="Arial" w:hAnsi="Arial" w:cs="Arial"/>
          <w:b w:val="0"/>
          <w:bCs w:val="0"/>
          <w:color w:val="038199"/>
          <w:sz w:val="78"/>
          <w:szCs w:val="78"/>
        </w:rPr>
      </w:pPr>
      <w:r w:rsidRPr="00B72F05">
        <w:rPr>
          <w:rFonts w:asciiTheme="minorHAnsi" w:hAnsiTheme="minorHAnsi" w:cstheme="minorHAnsi"/>
          <w:bCs w:val="0"/>
          <w:sz w:val="28"/>
          <w:szCs w:val="28"/>
        </w:rPr>
        <w:t xml:space="preserve">Evaluation </w:t>
      </w:r>
      <w:r w:rsidR="00483311">
        <w:rPr>
          <w:rFonts w:asciiTheme="minorHAnsi" w:hAnsiTheme="minorHAnsi" w:cstheme="minorHAnsi"/>
          <w:bCs w:val="0"/>
          <w:sz w:val="28"/>
          <w:szCs w:val="28"/>
        </w:rPr>
        <w:t>of Science and Innovation P</w:t>
      </w:r>
      <w:r w:rsidRPr="00B72F05">
        <w:rPr>
          <w:rFonts w:asciiTheme="minorHAnsi" w:hAnsiTheme="minorHAnsi" w:cstheme="minorHAnsi"/>
          <w:bCs w:val="0"/>
          <w:sz w:val="28"/>
          <w:szCs w:val="28"/>
        </w:rPr>
        <w:t>olicies</w:t>
      </w:r>
      <w:r w:rsidR="00431B12">
        <w:rPr>
          <w:rFonts w:asciiTheme="minorHAnsi" w:hAnsiTheme="minorHAnsi" w:cstheme="minorHAnsi"/>
          <w:bCs w:val="0"/>
          <w:sz w:val="28"/>
          <w:szCs w:val="28"/>
        </w:rPr>
        <w:t xml:space="preserve"> 2023</w:t>
      </w:r>
    </w:p>
    <w:p w:rsidR="00F151A0" w:rsidRDefault="00F151A0" w:rsidP="001E7EB0">
      <w:pPr>
        <w:jc w:val="center"/>
        <w:rPr>
          <w:rFonts w:ascii="Calibri" w:hAnsi="Calibri"/>
          <w:b/>
        </w:rPr>
      </w:pPr>
    </w:p>
    <w:p w:rsidR="001E7EB0" w:rsidRDefault="001E7EB0" w:rsidP="001E7EB0">
      <w:pPr>
        <w:rPr>
          <w:rFonts w:ascii="Calibri" w:hAnsi="Calibri"/>
          <w:b/>
        </w:rPr>
      </w:pPr>
      <w:r w:rsidRPr="006A4759">
        <w:rPr>
          <w:rFonts w:ascii="Calibri" w:hAnsi="Calibri"/>
          <w:b/>
        </w:rPr>
        <w:t>COURSE REGISTRATION FORM</w:t>
      </w:r>
    </w:p>
    <w:p w:rsidR="001E7EB0" w:rsidRDefault="001E7EB0"/>
    <w:p w:rsidR="00F151A0" w:rsidRDefault="001A0299" w:rsidP="00F151A0">
      <w:pPr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This</w:t>
      </w:r>
      <w:r w:rsidR="001E7EB0" w:rsidRPr="00950820">
        <w:rPr>
          <w:rFonts w:ascii="Calibri" w:hAnsi="Calibri" w:cs="Calibri"/>
          <w:sz w:val="22"/>
          <w:szCs w:val="22"/>
        </w:rPr>
        <w:t xml:space="preserve"> course will take </w:t>
      </w:r>
      <w:r w:rsidR="001E7EB0" w:rsidRPr="002000D3">
        <w:rPr>
          <w:rFonts w:asciiTheme="minorHAnsi" w:hAnsiTheme="minorHAnsi" w:cstheme="minorHAnsi"/>
          <w:sz w:val="22"/>
          <w:szCs w:val="22"/>
        </w:rPr>
        <w:t>place</w:t>
      </w:r>
      <w:r w:rsidR="001E7EB0">
        <w:rPr>
          <w:rFonts w:asciiTheme="minorHAnsi" w:hAnsiTheme="minorHAnsi" w:cstheme="minorHAnsi"/>
          <w:sz w:val="22"/>
          <w:szCs w:val="22"/>
        </w:rPr>
        <w:t xml:space="preserve"> </w:t>
      </w:r>
      <w:r w:rsidR="001E7EB0" w:rsidRPr="00B72F05">
        <w:rPr>
          <w:rFonts w:asciiTheme="minorHAnsi" w:hAnsiTheme="minorHAnsi" w:cstheme="minorHAnsi"/>
          <w:sz w:val="22"/>
          <w:szCs w:val="22"/>
        </w:rPr>
        <w:t xml:space="preserve">on </w:t>
      </w:r>
      <w:r w:rsidR="00F151A0" w:rsidRPr="00B72F05">
        <w:rPr>
          <w:rFonts w:asciiTheme="minorHAnsi" w:hAnsiTheme="minorHAnsi" w:cstheme="minorHAnsi"/>
          <w:sz w:val="22"/>
          <w:szCs w:val="22"/>
        </w:rPr>
        <w:t xml:space="preserve">Monday </w:t>
      </w:r>
      <w:r w:rsidR="00B72F05" w:rsidRPr="00B72F05">
        <w:rPr>
          <w:rFonts w:asciiTheme="minorHAnsi" w:hAnsiTheme="minorHAnsi" w:cstheme="minorHAnsi"/>
          <w:sz w:val="22"/>
          <w:szCs w:val="22"/>
          <w:shd w:val="clear" w:color="auto" w:fill="FFFFFF"/>
        </w:rPr>
        <w:t>1</w:t>
      </w:r>
      <w:r w:rsidR="00431B12">
        <w:rPr>
          <w:rFonts w:asciiTheme="minorHAnsi" w:hAnsiTheme="minorHAnsi" w:cstheme="minorHAnsi"/>
          <w:sz w:val="22"/>
          <w:szCs w:val="22"/>
          <w:shd w:val="clear" w:color="auto" w:fill="FFFFFF"/>
        </w:rPr>
        <w:t>5</w:t>
      </w:r>
      <w:r w:rsidR="00D918E9" w:rsidRPr="00D918E9">
        <w:rPr>
          <w:rFonts w:asciiTheme="minorHAnsi" w:hAnsiTheme="minorHAnsi" w:cstheme="minorHAnsi"/>
          <w:sz w:val="22"/>
          <w:szCs w:val="22"/>
          <w:shd w:val="clear" w:color="auto" w:fill="FFFFFF"/>
          <w:vertAlign w:val="superscript"/>
        </w:rPr>
        <w:t>th</w:t>
      </w:r>
      <w:r w:rsidR="00B72F05" w:rsidRPr="00B72F0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E93C26" w:rsidRPr="00B72F05">
        <w:rPr>
          <w:rFonts w:asciiTheme="minorHAnsi" w:hAnsiTheme="minorHAnsi" w:cstheme="minorHAnsi"/>
          <w:sz w:val="22"/>
          <w:szCs w:val="22"/>
          <w:shd w:val="clear" w:color="auto" w:fill="FFFFFF"/>
        </w:rPr>
        <w:t>-</w:t>
      </w:r>
      <w:r w:rsidRPr="00B72F0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431B12">
        <w:rPr>
          <w:rFonts w:asciiTheme="minorHAnsi" w:hAnsiTheme="minorHAnsi" w:cstheme="minorHAnsi"/>
          <w:sz w:val="22"/>
          <w:szCs w:val="22"/>
          <w:shd w:val="clear" w:color="auto" w:fill="FFFFFF"/>
        </w:rPr>
        <w:t>Fri</w:t>
      </w:r>
      <w:r w:rsidRPr="00B72F05">
        <w:rPr>
          <w:rFonts w:asciiTheme="minorHAnsi" w:hAnsiTheme="minorHAnsi" w:cstheme="minorHAnsi"/>
          <w:sz w:val="22"/>
          <w:szCs w:val="22"/>
          <w:shd w:val="clear" w:color="auto" w:fill="FFFFFF"/>
        </w:rPr>
        <w:t>day</w:t>
      </w:r>
      <w:r w:rsidR="00431B1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19</w:t>
      </w:r>
      <w:r w:rsidR="00D918E9" w:rsidRPr="00D918E9">
        <w:rPr>
          <w:rFonts w:asciiTheme="minorHAnsi" w:hAnsiTheme="minorHAnsi" w:cstheme="minorHAnsi"/>
          <w:sz w:val="22"/>
          <w:szCs w:val="22"/>
          <w:shd w:val="clear" w:color="auto" w:fill="FFFFFF"/>
          <w:vertAlign w:val="superscript"/>
        </w:rPr>
        <w:t>th</w:t>
      </w:r>
      <w:r w:rsidR="00D918E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431B12">
        <w:rPr>
          <w:rFonts w:asciiTheme="minorHAnsi" w:hAnsiTheme="minorHAnsi" w:cstheme="minorHAnsi"/>
          <w:sz w:val="22"/>
          <w:szCs w:val="22"/>
          <w:shd w:val="clear" w:color="auto" w:fill="FFFFFF"/>
        </w:rPr>
        <w:t>May</w:t>
      </w:r>
      <w:r w:rsidR="00A5390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2023</w:t>
      </w:r>
      <w:r w:rsidR="001E7EB0" w:rsidRPr="00B72F0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r w:rsidR="002F28A1" w:rsidRPr="00B72F05">
        <w:rPr>
          <w:rFonts w:ascii="Calibri" w:hAnsi="Calibri"/>
          <w:sz w:val="22"/>
          <w:szCs w:val="22"/>
        </w:rPr>
        <w:t xml:space="preserve">organised by Manchester Institute of Innovation Research, </w:t>
      </w:r>
      <w:r w:rsidRPr="00B72F0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at the </w:t>
      </w:r>
      <w:r w:rsidRPr="00B72F05">
        <w:rPr>
          <w:rFonts w:asciiTheme="minorHAnsi" w:hAnsiTheme="minorHAnsi" w:cstheme="minorHAnsi"/>
          <w:sz w:val="22"/>
          <w:szCs w:val="22"/>
        </w:rPr>
        <w:t>Alliance</w:t>
      </w:r>
      <w:r w:rsidRPr="00B72F05">
        <w:rPr>
          <w:rFonts w:ascii="Calibri" w:hAnsi="Calibri"/>
          <w:sz w:val="22"/>
          <w:szCs w:val="22"/>
        </w:rPr>
        <w:t xml:space="preserve"> Manchester Business School, The</w:t>
      </w:r>
      <w:r>
        <w:rPr>
          <w:rFonts w:ascii="Calibri" w:hAnsi="Calibri"/>
          <w:sz w:val="22"/>
          <w:szCs w:val="22"/>
        </w:rPr>
        <w:t xml:space="preserve"> University of Manchester, UK</w:t>
      </w:r>
      <w:r w:rsidR="003E3D64">
        <w:rPr>
          <w:rFonts w:ascii="Calibri" w:hAnsi="Calibri"/>
          <w:sz w:val="22"/>
          <w:szCs w:val="22"/>
        </w:rPr>
        <w:t>.</w:t>
      </w:r>
    </w:p>
    <w:p w:rsidR="00F151A0" w:rsidRDefault="00F151A0" w:rsidP="00F151A0">
      <w:pPr>
        <w:rPr>
          <w:rFonts w:ascii="Calibri" w:hAnsi="Calibri"/>
          <w:sz w:val="22"/>
          <w:szCs w:val="22"/>
        </w:rPr>
      </w:pPr>
    </w:p>
    <w:p w:rsidR="001E7EB0" w:rsidRDefault="001E7EB0" w:rsidP="00F151A0">
      <w:pPr>
        <w:rPr>
          <w:rFonts w:ascii="Calibri" w:hAnsi="Calibri"/>
          <w:sz w:val="22"/>
          <w:szCs w:val="22"/>
        </w:rPr>
      </w:pPr>
      <w:r w:rsidRPr="00E51026">
        <w:rPr>
          <w:rFonts w:ascii="Calibri" w:hAnsi="Calibri"/>
          <w:b/>
          <w:sz w:val="22"/>
          <w:szCs w:val="22"/>
        </w:rPr>
        <w:t>I wish to register for the above course</w:t>
      </w:r>
      <w:r w:rsidR="001A0299">
        <w:rPr>
          <w:rFonts w:ascii="Calibri" w:hAnsi="Calibri"/>
          <w:b/>
          <w:sz w:val="22"/>
          <w:szCs w:val="22"/>
        </w:rPr>
        <w:t xml:space="preserve"> in Manchester</w:t>
      </w:r>
      <w:r w:rsidRPr="00E51026">
        <w:rPr>
          <w:rFonts w:ascii="Calibri" w:hAnsi="Calibri"/>
          <w:b/>
          <w:sz w:val="22"/>
          <w:szCs w:val="22"/>
        </w:rPr>
        <w:t xml:space="preserve"> </w:t>
      </w:r>
      <w:r w:rsidRPr="00E51026">
        <w:rPr>
          <w:rFonts w:ascii="Calibri" w:hAnsi="Calibri"/>
          <w:sz w:val="22"/>
          <w:szCs w:val="22"/>
        </w:rPr>
        <w:t>(Please print clearly)</w:t>
      </w:r>
      <w:r>
        <w:rPr>
          <w:rFonts w:ascii="Calibri" w:hAnsi="Calibri"/>
          <w:sz w:val="22"/>
          <w:szCs w:val="22"/>
        </w:rPr>
        <w:t>:</w:t>
      </w:r>
    </w:p>
    <w:p w:rsidR="001E7EB0" w:rsidRDefault="001E7EB0"/>
    <w:p w:rsidR="001E7EB0" w:rsidRPr="00867A4C" w:rsidRDefault="001E7EB0" w:rsidP="001E7EB0">
      <w:pPr>
        <w:jc w:val="both"/>
        <w:rPr>
          <w:rFonts w:ascii="Calibri" w:hAnsi="Calibri"/>
          <w:b/>
          <w:szCs w:val="22"/>
        </w:rPr>
      </w:pPr>
      <w:r w:rsidRPr="00867A4C">
        <w:rPr>
          <w:rFonts w:ascii="Calibri" w:hAnsi="Calibri"/>
          <w:b/>
          <w:sz w:val="22"/>
          <w:szCs w:val="22"/>
        </w:rPr>
        <w:t>PERSONAL DETAILS</w:t>
      </w:r>
      <w:r>
        <w:rPr>
          <w:rFonts w:ascii="Calibri" w:hAnsi="Calibri"/>
          <w:b/>
          <w:sz w:val="22"/>
          <w:szCs w:val="22"/>
        </w:rPr>
        <w:t>:</w:t>
      </w:r>
    </w:p>
    <w:p w:rsidR="001E7EB0" w:rsidRPr="00E2763F" w:rsidRDefault="001E7EB0" w:rsidP="001E7EB0">
      <w:pPr>
        <w:jc w:val="both"/>
        <w:rPr>
          <w:rFonts w:ascii="Calibri" w:hAnsi="Calibr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0"/>
        <w:gridCol w:w="2181"/>
        <w:gridCol w:w="1276"/>
        <w:gridCol w:w="923"/>
        <w:gridCol w:w="1091"/>
        <w:gridCol w:w="2629"/>
      </w:tblGrid>
      <w:tr w:rsidR="001E7EB0" w:rsidRPr="00E2763F" w:rsidTr="00535296">
        <w:trPr>
          <w:trHeight w:val="225"/>
        </w:trPr>
        <w:tc>
          <w:tcPr>
            <w:tcW w:w="2350" w:type="dxa"/>
          </w:tcPr>
          <w:p w:rsidR="001E7EB0" w:rsidRPr="00321DDF" w:rsidRDefault="001E7EB0" w:rsidP="00535296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Surname:</w:t>
            </w:r>
          </w:p>
        </w:tc>
        <w:tc>
          <w:tcPr>
            <w:tcW w:w="8100" w:type="dxa"/>
            <w:gridSpan w:val="5"/>
          </w:tcPr>
          <w:p w:rsidR="001E7EB0" w:rsidRPr="00321DDF" w:rsidRDefault="001E7EB0" w:rsidP="00535296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</w:p>
        </w:tc>
      </w:tr>
      <w:tr w:rsidR="001E7EB0" w:rsidRPr="00E2763F" w:rsidTr="00535296">
        <w:trPr>
          <w:trHeight w:val="225"/>
        </w:trPr>
        <w:tc>
          <w:tcPr>
            <w:tcW w:w="2350" w:type="dxa"/>
          </w:tcPr>
          <w:p w:rsidR="001E7EB0" w:rsidRPr="00321DDF" w:rsidRDefault="001E7EB0" w:rsidP="00535296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First name:</w:t>
            </w:r>
          </w:p>
        </w:tc>
        <w:tc>
          <w:tcPr>
            <w:tcW w:w="4380" w:type="dxa"/>
            <w:gridSpan w:val="3"/>
          </w:tcPr>
          <w:p w:rsidR="001E7EB0" w:rsidRPr="00321DDF" w:rsidRDefault="001E7EB0" w:rsidP="00535296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</w:p>
        </w:tc>
        <w:tc>
          <w:tcPr>
            <w:tcW w:w="1091" w:type="dxa"/>
          </w:tcPr>
          <w:p w:rsidR="001E7EB0" w:rsidRPr="00321DDF" w:rsidRDefault="001E7EB0" w:rsidP="00535296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 xml:space="preserve">Title: </w:t>
            </w:r>
          </w:p>
        </w:tc>
        <w:tc>
          <w:tcPr>
            <w:tcW w:w="2629" w:type="dxa"/>
          </w:tcPr>
          <w:p w:rsidR="001E7EB0" w:rsidRPr="00321DDF" w:rsidRDefault="001E7EB0" w:rsidP="00535296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</w:p>
        </w:tc>
      </w:tr>
      <w:tr w:rsidR="001E7EB0" w:rsidRPr="00E2763F" w:rsidTr="00535296">
        <w:trPr>
          <w:trHeight w:val="225"/>
        </w:trPr>
        <w:tc>
          <w:tcPr>
            <w:tcW w:w="2350" w:type="dxa"/>
          </w:tcPr>
          <w:p w:rsidR="001E7EB0" w:rsidRPr="00321DDF" w:rsidRDefault="001E7EB0" w:rsidP="00535296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Job Title:</w:t>
            </w:r>
          </w:p>
        </w:tc>
        <w:tc>
          <w:tcPr>
            <w:tcW w:w="8100" w:type="dxa"/>
            <w:gridSpan w:val="5"/>
          </w:tcPr>
          <w:p w:rsidR="001E7EB0" w:rsidRPr="00321DDF" w:rsidRDefault="001E7EB0" w:rsidP="00535296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</w:p>
        </w:tc>
      </w:tr>
      <w:tr w:rsidR="001E7EB0" w:rsidRPr="00E2763F" w:rsidTr="00535296">
        <w:trPr>
          <w:trHeight w:val="225"/>
        </w:trPr>
        <w:tc>
          <w:tcPr>
            <w:tcW w:w="2350" w:type="dxa"/>
          </w:tcPr>
          <w:p w:rsidR="001E7EB0" w:rsidRPr="00321DDF" w:rsidRDefault="001E7EB0" w:rsidP="00535296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Organisation/Company:</w:t>
            </w:r>
          </w:p>
        </w:tc>
        <w:tc>
          <w:tcPr>
            <w:tcW w:w="8100" w:type="dxa"/>
            <w:gridSpan w:val="5"/>
          </w:tcPr>
          <w:p w:rsidR="001E7EB0" w:rsidRPr="00321DDF" w:rsidRDefault="001E7EB0" w:rsidP="00535296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</w:p>
        </w:tc>
      </w:tr>
      <w:tr w:rsidR="001E7EB0" w:rsidRPr="00570072" w:rsidTr="00535296">
        <w:trPr>
          <w:trHeight w:val="225"/>
        </w:trPr>
        <w:tc>
          <w:tcPr>
            <w:tcW w:w="2350" w:type="dxa"/>
          </w:tcPr>
          <w:p w:rsidR="001E7EB0" w:rsidRPr="00321DDF" w:rsidRDefault="001E7EB0" w:rsidP="00535296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Mailing address:</w:t>
            </w:r>
          </w:p>
        </w:tc>
        <w:tc>
          <w:tcPr>
            <w:tcW w:w="8100" w:type="dxa"/>
            <w:gridSpan w:val="5"/>
          </w:tcPr>
          <w:p w:rsidR="001E7EB0" w:rsidRPr="00321DDF" w:rsidRDefault="001E7EB0" w:rsidP="00535296">
            <w:pPr>
              <w:spacing w:before="60" w:after="60"/>
              <w:rPr>
                <w:rFonts w:ascii="Calibri" w:hAnsi="Calibri"/>
                <w:sz w:val="22"/>
                <w:szCs w:val="18"/>
                <w:lang w:val="fr-BE"/>
              </w:rPr>
            </w:pPr>
          </w:p>
        </w:tc>
      </w:tr>
      <w:tr w:rsidR="00113FF3" w:rsidRPr="00E2763F" w:rsidTr="00113FF3">
        <w:trPr>
          <w:trHeight w:val="325"/>
        </w:trPr>
        <w:tc>
          <w:tcPr>
            <w:tcW w:w="2350" w:type="dxa"/>
          </w:tcPr>
          <w:p w:rsidR="00113FF3" w:rsidRPr="00321DDF" w:rsidRDefault="00113FF3" w:rsidP="00535296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Country:</w:t>
            </w:r>
          </w:p>
        </w:tc>
        <w:tc>
          <w:tcPr>
            <w:tcW w:w="2181" w:type="dxa"/>
          </w:tcPr>
          <w:p w:rsidR="00113FF3" w:rsidRPr="00321DDF" w:rsidRDefault="00113FF3" w:rsidP="00535296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</w:p>
        </w:tc>
        <w:tc>
          <w:tcPr>
            <w:tcW w:w="1276" w:type="dxa"/>
          </w:tcPr>
          <w:p w:rsidR="00113FF3" w:rsidRPr="00321DDF" w:rsidRDefault="00113FF3" w:rsidP="00535296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  <w:r>
              <w:rPr>
                <w:rFonts w:ascii="Calibri" w:hAnsi="Calibri"/>
                <w:sz w:val="22"/>
                <w:szCs w:val="18"/>
              </w:rPr>
              <w:t>E-mail:</w:t>
            </w:r>
          </w:p>
        </w:tc>
        <w:tc>
          <w:tcPr>
            <w:tcW w:w="4643" w:type="dxa"/>
            <w:gridSpan w:val="3"/>
          </w:tcPr>
          <w:p w:rsidR="00113FF3" w:rsidRPr="00321DDF" w:rsidRDefault="00113FF3" w:rsidP="00535296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</w:p>
        </w:tc>
      </w:tr>
      <w:tr w:rsidR="001E7EB0" w:rsidRPr="00E2763F" w:rsidTr="00535296">
        <w:trPr>
          <w:trHeight w:val="225"/>
        </w:trPr>
        <w:tc>
          <w:tcPr>
            <w:tcW w:w="2350" w:type="dxa"/>
          </w:tcPr>
          <w:p w:rsidR="001E7EB0" w:rsidRPr="00321DDF" w:rsidRDefault="00113FF3" w:rsidP="002F28A1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>
              <w:rPr>
                <w:rFonts w:ascii="Calibri" w:hAnsi="Calibri"/>
                <w:sz w:val="22"/>
                <w:szCs w:val="18"/>
              </w:rPr>
              <w:t>Company details</w:t>
            </w:r>
            <w:r w:rsidR="003C1BCA">
              <w:rPr>
                <w:rFonts w:ascii="Calibri" w:hAnsi="Calibri"/>
                <w:sz w:val="22"/>
                <w:szCs w:val="18"/>
              </w:rPr>
              <w:t>:</w:t>
            </w:r>
          </w:p>
        </w:tc>
        <w:tc>
          <w:tcPr>
            <w:tcW w:w="8100" w:type="dxa"/>
            <w:gridSpan w:val="5"/>
          </w:tcPr>
          <w:p w:rsidR="001E7EB0" w:rsidRPr="00321DDF" w:rsidRDefault="00113FF3" w:rsidP="00535296">
            <w:pPr>
              <w:spacing w:before="60" w:after="60"/>
              <w:rPr>
                <w:rFonts w:ascii="Calibri" w:hAnsi="Calibri"/>
                <w:sz w:val="22"/>
                <w:szCs w:val="18"/>
              </w:rPr>
            </w:pPr>
            <w:r>
              <w:rPr>
                <w:rFonts w:ascii="Calibri" w:hAnsi="Calibri"/>
                <w:sz w:val="22"/>
                <w:szCs w:val="18"/>
              </w:rPr>
              <w:t xml:space="preserve">SME Y/N   </w:t>
            </w:r>
            <w:r w:rsidR="004960FA">
              <w:rPr>
                <w:rFonts w:ascii="Calibri" w:hAnsi="Calibri"/>
                <w:sz w:val="22"/>
                <w:szCs w:val="18"/>
              </w:rPr>
              <w:t xml:space="preserve">                         </w:t>
            </w:r>
            <w:r>
              <w:rPr>
                <w:rFonts w:ascii="Calibri" w:hAnsi="Calibri"/>
                <w:sz w:val="22"/>
                <w:szCs w:val="18"/>
              </w:rPr>
              <w:t xml:space="preserve">Commercial Y/N   </w:t>
            </w:r>
            <w:r w:rsidR="004960FA">
              <w:rPr>
                <w:rFonts w:ascii="Calibri" w:hAnsi="Calibri"/>
                <w:sz w:val="22"/>
                <w:szCs w:val="18"/>
              </w:rPr>
              <w:t xml:space="preserve">             </w:t>
            </w:r>
            <w:r>
              <w:rPr>
                <w:rFonts w:ascii="Calibri" w:hAnsi="Calibri"/>
                <w:sz w:val="22"/>
                <w:szCs w:val="18"/>
              </w:rPr>
              <w:t>Non-Commercial Y/N</w:t>
            </w:r>
          </w:p>
        </w:tc>
      </w:tr>
      <w:tr w:rsidR="001E7EB0" w:rsidRPr="00E2763F" w:rsidTr="00535296">
        <w:trPr>
          <w:trHeight w:val="225"/>
        </w:trPr>
        <w:tc>
          <w:tcPr>
            <w:tcW w:w="7821" w:type="dxa"/>
            <w:gridSpan w:val="5"/>
          </w:tcPr>
          <w:p w:rsidR="001E7EB0" w:rsidRPr="00321DDF" w:rsidRDefault="001E7EB0" w:rsidP="00535296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I consent to my email address being shared with course participants and teaching staff. (Delete as appropriate):</w:t>
            </w:r>
          </w:p>
        </w:tc>
        <w:tc>
          <w:tcPr>
            <w:tcW w:w="2629" w:type="dxa"/>
          </w:tcPr>
          <w:p w:rsidR="001E7EB0" w:rsidRPr="00321DDF" w:rsidRDefault="001E7EB0" w:rsidP="00535296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>Yes or No</w:t>
            </w:r>
          </w:p>
        </w:tc>
      </w:tr>
      <w:tr w:rsidR="00431B12" w:rsidRPr="00E2763F" w:rsidTr="00535296">
        <w:trPr>
          <w:trHeight w:val="225"/>
        </w:trPr>
        <w:tc>
          <w:tcPr>
            <w:tcW w:w="7821" w:type="dxa"/>
            <w:gridSpan w:val="5"/>
          </w:tcPr>
          <w:p w:rsidR="00431B12" w:rsidRPr="00321DDF" w:rsidRDefault="00431B12" w:rsidP="00431B12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321DDF">
              <w:rPr>
                <w:rFonts w:ascii="Calibri" w:hAnsi="Calibri"/>
                <w:sz w:val="22"/>
                <w:szCs w:val="18"/>
              </w:rPr>
              <w:t xml:space="preserve">I consent to my </w:t>
            </w:r>
            <w:r>
              <w:rPr>
                <w:rFonts w:ascii="Calibri" w:hAnsi="Calibri"/>
                <w:sz w:val="22"/>
                <w:szCs w:val="18"/>
              </w:rPr>
              <w:t>photograph</w:t>
            </w:r>
            <w:r w:rsidRPr="00321DDF">
              <w:rPr>
                <w:rFonts w:ascii="Calibri" w:hAnsi="Calibri"/>
                <w:sz w:val="22"/>
                <w:szCs w:val="18"/>
              </w:rPr>
              <w:t xml:space="preserve"> being shared with course participants and teaching staff. (Delete as appropriate):</w:t>
            </w:r>
          </w:p>
        </w:tc>
        <w:tc>
          <w:tcPr>
            <w:tcW w:w="2629" w:type="dxa"/>
          </w:tcPr>
          <w:p w:rsidR="00431B12" w:rsidRPr="00321DDF" w:rsidRDefault="00431B12" w:rsidP="00535296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>
              <w:rPr>
                <w:rFonts w:ascii="Calibri" w:hAnsi="Calibri"/>
                <w:sz w:val="22"/>
                <w:szCs w:val="18"/>
              </w:rPr>
              <w:t>Yes or No</w:t>
            </w:r>
          </w:p>
        </w:tc>
      </w:tr>
    </w:tbl>
    <w:p w:rsidR="00F151A0" w:rsidRDefault="00F151A0" w:rsidP="00F151A0">
      <w:pPr>
        <w:rPr>
          <w:rFonts w:ascii="Calibri" w:hAnsi="Calibri"/>
          <w:b/>
          <w:sz w:val="22"/>
          <w:szCs w:val="18"/>
        </w:rPr>
      </w:pPr>
    </w:p>
    <w:p w:rsidR="00F151A0" w:rsidRPr="002F28A1" w:rsidRDefault="00F151A0" w:rsidP="00F151A0">
      <w:pPr>
        <w:rPr>
          <w:rFonts w:ascii="Calibri" w:hAnsi="Calibri"/>
          <w:b/>
          <w:sz w:val="22"/>
          <w:szCs w:val="18"/>
        </w:rPr>
      </w:pPr>
      <w:r w:rsidRPr="00867A4C">
        <w:rPr>
          <w:rFonts w:ascii="Calibri" w:hAnsi="Calibri"/>
          <w:b/>
          <w:sz w:val="22"/>
          <w:szCs w:val="18"/>
        </w:rPr>
        <w:t>LEVEL OF EXPERIENCE</w:t>
      </w:r>
      <w:r>
        <w:rPr>
          <w:rFonts w:ascii="Calibri" w:hAnsi="Calibri"/>
          <w:b/>
          <w:sz w:val="22"/>
          <w:szCs w:val="18"/>
        </w:rPr>
        <w:t>:</w:t>
      </w:r>
    </w:p>
    <w:tbl>
      <w:tblPr>
        <w:tblpPr w:leftFromText="180" w:rightFromText="180" w:vertAnchor="text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5"/>
        <w:gridCol w:w="4785"/>
      </w:tblGrid>
      <w:tr w:rsidR="00F151A0" w:rsidRPr="00321DDF" w:rsidTr="00535296">
        <w:trPr>
          <w:trHeight w:val="225"/>
        </w:trPr>
        <w:tc>
          <w:tcPr>
            <w:tcW w:w="5665" w:type="dxa"/>
          </w:tcPr>
          <w:p w:rsidR="00F151A0" w:rsidRDefault="00F151A0" w:rsidP="0053529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867A4C">
              <w:rPr>
                <w:rFonts w:asciiTheme="minorHAnsi" w:hAnsiTheme="minorHAnsi" w:cstheme="minorHAnsi"/>
                <w:b/>
                <w:sz w:val="22"/>
              </w:rPr>
              <w:t xml:space="preserve">What level of experience 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do you have with </w:t>
            </w:r>
            <w:r w:rsidRPr="00867A4C">
              <w:rPr>
                <w:rFonts w:asciiTheme="minorHAnsi" w:hAnsiTheme="minorHAnsi" w:cstheme="minorHAnsi"/>
                <w:b/>
                <w:sz w:val="22"/>
              </w:rPr>
              <w:t>the course topic?</w:t>
            </w:r>
          </w:p>
          <w:p w:rsidR="002F28A1" w:rsidRPr="002F28A1" w:rsidRDefault="002F28A1" w:rsidP="002F28A1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785" w:type="dxa"/>
          </w:tcPr>
          <w:p w:rsidR="00F151A0" w:rsidRPr="00867A4C" w:rsidRDefault="00F151A0" w:rsidP="00535296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Beginner or low-level experience or</w:t>
            </w:r>
            <w:r w:rsidRPr="00867A4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high-level </w:t>
            </w:r>
            <w:r w:rsidRPr="00867A4C">
              <w:rPr>
                <w:rFonts w:asciiTheme="minorHAnsi" w:hAnsiTheme="minorHAnsi" w:cstheme="minorHAnsi"/>
                <w:sz w:val="22"/>
                <w:szCs w:val="22"/>
              </w:rPr>
              <w:t>experience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 (</w:t>
            </w:r>
            <w:r w:rsidRPr="00321DDF">
              <w:rPr>
                <w:rFonts w:ascii="Calibri" w:hAnsi="Calibri"/>
                <w:sz w:val="22"/>
                <w:szCs w:val="18"/>
              </w:rPr>
              <w:t>Delete as appropriate</w:t>
            </w:r>
            <w:r>
              <w:rPr>
                <w:rFonts w:ascii="Calibri" w:hAnsi="Calibri"/>
                <w:sz w:val="22"/>
                <w:szCs w:val="18"/>
              </w:rPr>
              <w:t>)</w:t>
            </w:r>
          </w:p>
          <w:p w:rsidR="00F151A0" w:rsidRPr="00321DDF" w:rsidRDefault="00F151A0" w:rsidP="00535296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</w:p>
        </w:tc>
      </w:tr>
      <w:tr w:rsidR="00F151A0" w:rsidRPr="00321DDF" w:rsidTr="00535296">
        <w:trPr>
          <w:trHeight w:val="780"/>
        </w:trPr>
        <w:tc>
          <w:tcPr>
            <w:tcW w:w="10450" w:type="dxa"/>
            <w:gridSpan w:val="2"/>
          </w:tcPr>
          <w:p w:rsidR="00F151A0" w:rsidRDefault="00F151A0" w:rsidP="0053529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Please provide any additional comments</w:t>
            </w:r>
            <w:r w:rsidR="00792055">
              <w:rPr>
                <w:rFonts w:asciiTheme="minorHAnsi" w:hAnsiTheme="minorHAnsi" w:cstheme="minorHAnsi"/>
                <w:b/>
                <w:sz w:val="22"/>
              </w:rPr>
              <w:t xml:space="preserve"> in support of your </w:t>
            </w:r>
            <w:r w:rsidR="001B7181">
              <w:rPr>
                <w:rFonts w:asciiTheme="minorHAnsi" w:hAnsiTheme="minorHAnsi" w:cstheme="minorHAnsi"/>
                <w:b/>
                <w:sz w:val="22"/>
              </w:rPr>
              <w:t>registration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here:</w:t>
            </w:r>
          </w:p>
          <w:p w:rsidR="00F151A0" w:rsidRDefault="00F151A0" w:rsidP="0053529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2"/>
              </w:rPr>
            </w:pPr>
          </w:p>
          <w:p w:rsidR="00F151A0" w:rsidRDefault="00F151A0" w:rsidP="00535296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</w:rPr>
            </w:pPr>
          </w:p>
          <w:p w:rsidR="00F151A0" w:rsidRPr="00321DDF" w:rsidRDefault="00F151A0" w:rsidP="00535296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</w:p>
        </w:tc>
      </w:tr>
    </w:tbl>
    <w:p w:rsidR="00F151A0" w:rsidRDefault="00F151A0" w:rsidP="00F151A0">
      <w:pPr>
        <w:rPr>
          <w:rFonts w:ascii="Calibri" w:hAnsi="Calibri"/>
          <w:sz w:val="22"/>
          <w:szCs w:val="18"/>
        </w:rPr>
      </w:pPr>
    </w:p>
    <w:p w:rsidR="00F151A0" w:rsidRPr="00321DDF" w:rsidRDefault="00F151A0" w:rsidP="00F151A0">
      <w:pPr>
        <w:rPr>
          <w:rFonts w:ascii="Calibri" w:hAnsi="Calibri"/>
          <w:vanish/>
          <w:sz w:val="22"/>
          <w:szCs w:val="18"/>
        </w:rPr>
      </w:pPr>
    </w:p>
    <w:p w:rsidR="00F151A0" w:rsidRDefault="00F151A0" w:rsidP="00F151A0">
      <w:pPr>
        <w:jc w:val="both"/>
        <w:rPr>
          <w:rFonts w:ascii="Calibri" w:hAnsi="Calibri"/>
          <w:b/>
          <w:sz w:val="22"/>
          <w:szCs w:val="18"/>
        </w:rPr>
      </w:pPr>
      <w:r w:rsidRPr="00D92D42">
        <w:rPr>
          <w:rFonts w:ascii="Calibri" w:hAnsi="Calibri"/>
          <w:b/>
          <w:sz w:val="22"/>
          <w:szCs w:val="18"/>
        </w:rPr>
        <w:t xml:space="preserve">METHOD OF PAYMENT: </w:t>
      </w:r>
    </w:p>
    <w:p w:rsidR="00F151A0" w:rsidRDefault="00F151A0" w:rsidP="00F151A0">
      <w:pPr>
        <w:jc w:val="both"/>
        <w:rPr>
          <w:rFonts w:ascii="Calibri" w:hAnsi="Calibri"/>
          <w:sz w:val="22"/>
          <w:szCs w:val="18"/>
        </w:rPr>
      </w:pPr>
      <w:r w:rsidRPr="00075E8C">
        <w:rPr>
          <w:rFonts w:ascii="Calibri" w:hAnsi="Calibri"/>
          <w:sz w:val="22"/>
          <w:szCs w:val="18"/>
        </w:rPr>
        <w:t>(Please indicate your preferred method of payment</w:t>
      </w:r>
      <w:r w:rsidR="002F28A1">
        <w:rPr>
          <w:rFonts w:ascii="Calibri" w:hAnsi="Calibri"/>
          <w:sz w:val="22"/>
          <w:szCs w:val="18"/>
        </w:rPr>
        <w:t xml:space="preserve"> from the below options</w:t>
      </w:r>
      <w:r>
        <w:rPr>
          <w:rFonts w:ascii="Calibri" w:hAnsi="Calibri"/>
          <w:sz w:val="22"/>
          <w:szCs w:val="18"/>
        </w:rPr>
        <w:t>)</w:t>
      </w:r>
    </w:p>
    <w:p w:rsidR="00F151A0" w:rsidRPr="00D92D42" w:rsidRDefault="00F151A0" w:rsidP="00F151A0">
      <w:pPr>
        <w:jc w:val="both"/>
        <w:rPr>
          <w:rFonts w:ascii="Calibri" w:hAnsi="Calibri"/>
          <w:sz w:val="18"/>
          <w:szCs w:val="18"/>
        </w:rPr>
      </w:pPr>
    </w:p>
    <w:tbl>
      <w:tblPr>
        <w:tblpPr w:leftFromText="180" w:rightFromText="180" w:vertAnchor="text" w:horzAnchor="margin" w:tblpY="39"/>
        <w:tblW w:w="1036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7425"/>
      </w:tblGrid>
      <w:tr w:rsidR="00F151A0" w:rsidRPr="00D92D42" w:rsidTr="00535296">
        <w:trPr>
          <w:trHeight w:val="701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</w:tcBorders>
          </w:tcPr>
          <w:p w:rsidR="00F151A0" w:rsidRPr="00D92D42" w:rsidRDefault="00D918E9" w:rsidP="00535296">
            <w:pPr>
              <w:spacing w:before="60" w:after="60"/>
              <w:jc w:val="both"/>
              <w:rPr>
                <w:rFonts w:ascii="Calibri" w:hAnsi="Calibri"/>
                <w:b/>
                <w:sz w:val="22"/>
                <w:szCs w:val="18"/>
              </w:rPr>
            </w:pPr>
            <w:sdt>
              <w:sdtPr>
                <w:rPr>
                  <w:rFonts w:ascii="Calibri" w:hAnsi="Calibri"/>
                  <w:b/>
                  <w:sz w:val="22"/>
                  <w:szCs w:val="18"/>
                </w:rPr>
                <w:id w:val="1055205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51A0" w:rsidRPr="00D92D42">
                  <w:rPr>
                    <w:rFonts w:ascii="MS Gothic" w:eastAsia="MS Gothic" w:hAnsi="MS Gothic" w:hint="eastAsia"/>
                    <w:b/>
                    <w:sz w:val="22"/>
                    <w:szCs w:val="18"/>
                  </w:rPr>
                  <w:t>☐</w:t>
                </w:r>
              </w:sdtContent>
            </w:sdt>
            <w:r w:rsidR="00F151A0" w:rsidRPr="00D92D42">
              <w:rPr>
                <w:rFonts w:ascii="Calibri" w:hAnsi="Calibri"/>
                <w:b/>
                <w:sz w:val="22"/>
                <w:szCs w:val="18"/>
              </w:rPr>
              <w:t xml:space="preserve"> Invoice</w:t>
            </w:r>
          </w:p>
        </w:tc>
        <w:tc>
          <w:tcPr>
            <w:tcW w:w="7425" w:type="dxa"/>
            <w:tcBorders>
              <w:bottom w:val="single" w:sz="4" w:space="0" w:color="auto"/>
              <w:right w:val="single" w:sz="4" w:space="0" w:color="auto"/>
            </w:tcBorders>
          </w:tcPr>
          <w:p w:rsidR="00F151A0" w:rsidRPr="00D92D42" w:rsidRDefault="00D33E93" w:rsidP="00D33E93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  <w:r w:rsidRPr="00D92D42">
              <w:rPr>
                <w:rFonts w:asciiTheme="minorHAnsi" w:hAnsiTheme="minorHAnsi" w:cstheme="minorHAnsi"/>
                <w:sz w:val="22"/>
              </w:rPr>
              <w:t>If an invoice is required and you have not been invoiced previously either a personal or a company credit form application will need to be completed.</w:t>
            </w:r>
          </w:p>
        </w:tc>
      </w:tr>
      <w:tr w:rsidR="00F151A0" w:rsidRPr="00950820" w:rsidTr="00535296">
        <w:trPr>
          <w:trHeight w:val="701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</w:tcBorders>
          </w:tcPr>
          <w:p w:rsidR="00F151A0" w:rsidRPr="00D92D42" w:rsidRDefault="00D918E9" w:rsidP="00535296">
            <w:pPr>
              <w:spacing w:before="60" w:after="60"/>
              <w:jc w:val="both"/>
              <w:rPr>
                <w:rFonts w:ascii="Calibri" w:hAnsi="Calibri"/>
                <w:b/>
                <w:sz w:val="22"/>
                <w:szCs w:val="18"/>
              </w:rPr>
            </w:pPr>
            <w:sdt>
              <w:sdtPr>
                <w:rPr>
                  <w:rFonts w:ascii="Calibri" w:hAnsi="Calibri"/>
                  <w:b/>
                  <w:sz w:val="22"/>
                  <w:szCs w:val="18"/>
                </w:rPr>
                <w:id w:val="-61197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51A0" w:rsidRPr="00D92D42">
                  <w:rPr>
                    <w:rFonts w:ascii="MS Gothic" w:eastAsia="MS Gothic" w:hAnsi="MS Gothic" w:hint="eastAsia"/>
                    <w:b/>
                    <w:sz w:val="22"/>
                    <w:szCs w:val="18"/>
                  </w:rPr>
                  <w:t>☐</w:t>
                </w:r>
              </w:sdtContent>
            </w:sdt>
            <w:r w:rsidR="00F151A0" w:rsidRPr="00D92D42">
              <w:rPr>
                <w:rFonts w:ascii="Calibri" w:hAnsi="Calibri"/>
                <w:b/>
                <w:sz w:val="22"/>
                <w:szCs w:val="18"/>
              </w:rPr>
              <w:t xml:space="preserve"> Bank Transfer</w:t>
            </w:r>
          </w:p>
        </w:tc>
        <w:tc>
          <w:tcPr>
            <w:tcW w:w="7425" w:type="dxa"/>
            <w:tcBorders>
              <w:bottom w:val="single" w:sz="4" w:space="0" w:color="auto"/>
              <w:right w:val="single" w:sz="4" w:space="0" w:color="auto"/>
            </w:tcBorders>
          </w:tcPr>
          <w:p w:rsidR="00F151A0" w:rsidRPr="00D92D42" w:rsidRDefault="007C5B90" w:rsidP="00535296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  <w:r w:rsidRPr="00D92D42">
              <w:rPr>
                <w:rFonts w:asciiTheme="minorHAnsi" w:hAnsiTheme="minorHAnsi" w:cstheme="minorHAnsi"/>
                <w:sz w:val="22"/>
              </w:rPr>
              <w:t>The University of Manchester will provide bank details and a reference</w:t>
            </w:r>
            <w:r w:rsidR="00F151A0" w:rsidRPr="00D92D42">
              <w:rPr>
                <w:rFonts w:asciiTheme="minorHAnsi" w:hAnsiTheme="minorHAnsi" w:cstheme="minorHAnsi"/>
                <w:sz w:val="22"/>
              </w:rPr>
              <w:t xml:space="preserve"> in order to make the transfer and a receipt will be issued </w:t>
            </w:r>
            <w:r w:rsidR="00F151A0">
              <w:rPr>
                <w:rFonts w:asciiTheme="minorHAnsi" w:hAnsiTheme="minorHAnsi" w:cstheme="minorHAnsi"/>
                <w:sz w:val="22"/>
              </w:rPr>
              <w:t>(</w:t>
            </w:r>
            <w:r w:rsidR="00F151A0" w:rsidRPr="00D92D42">
              <w:rPr>
                <w:rFonts w:asciiTheme="minorHAnsi" w:hAnsiTheme="minorHAnsi" w:cstheme="minorHAnsi"/>
                <w:sz w:val="22"/>
              </w:rPr>
              <w:t>if requested</w:t>
            </w:r>
            <w:r w:rsidR="00F151A0">
              <w:rPr>
                <w:rFonts w:asciiTheme="minorHAnsi" w:hAnsiTheme="minorHAnsi" w:cstheme="minorHAnsi"/>
                <w:sz w:val="22"/>
              </w:rPr>
              <w:t>)</w:t>
            </w:r>
            <w:r w:rsidR="00F151A0" w:rsidRPr="00D92D42">
              <w:rPr>
                <w:rFonts w:asciiTheme="minorHAnsi" w:hAnsiTheme="minorHAnsi" w:cstheme="minorHAnsi"/>
                <w:sz w:val="22"/>
              </w:rPr>
              <w:t>.</w:t>
            </w:r>
          </w:p>
        </w:tc>
      </w:tr>
      <w:tr w:rsidR="00F151A0" w:rsidRPr="00950820" w:rsidTr="00535296">
        <w:tc>
          <w:tcPr>
            <w:tcW w:w="10368" w:type="dxa"/>
            <w:gridSpan w:val="2"/>
            <w:tcBorders>
              <w:top w:val="single" w:sz="4" w:space="0" w:color="auto"/>
            </w:tcBorders>
          </w:tcPr>
          <w:p w:rsidR="002F28A1" w:rsidRDefault="002F28A1" w:rsidP="00535296">
            <w:pPr>
              <w:spacing w:before="60" w:after="60"/>
              <w:rPr>
                <w:rFonts w:ascii="Calibri" w:hAnsi="Calibri"/>
                <w:b/>
                <w:sz w:val="22"/>
                <w:szCs w:val="16"/>
              </w:rPr>
            </w:pPr>
          </w:p>
          <w:p w:rsidR="00F151A0" w:rsidRDefault="00F151A0" w:rsidP="00535296">
            <w:pPr>
              <w:spacing w:before="60" w:after="60"/>
              <w:rPr>
                <w:rFonts w:ascii="Calibri" w:hAnsi="Calibri"/>
                <w:b/>
                <w:sz w:val="22"/>
                <w:szCs w:val="16"/>
              </w:rPr>
            </w:pPr>
            <w:r w:rsidRPr="006B33D5">
              <w:rPr>
                <w:rFonts w:ascii="Calibri" w:hAnsi="Calibri"/>
                <w:b/>
                <w:sz w:val="22"/>
                <w:szCs w:val="16"/>
              </w:rPr>
              <w:t>ADDITIONAL INFORMATION:</w:t>
            </w:r>
          </w:p>
          <w:p w:rsidR="00F151A0" w:rsidRDefault="00F151A0" w:rsidP="00F151A0">
            <w:pPr>
              <w:spacing w:before="60" w:after="60"/>
              <w:jc w:val="both"/>
              <w:rPr>
                <w:rFonts w:ascii="Calibri" w:hAnsi="Calibri"/>
                <w:sz w:val="22"/>
                <w:szCs w:val="18"/>
              </w:rPr>
            </w:pPr>
            <w:r w:rsidRPr="00F151A0">
              <w:rPr>
                <w:rFonts w:ascii="Calibri" w:hAnsi="Calibri"/>
                <w:sz w:val="22"/>
                <w:szCs w:val="18"/>
              </w:rPr>
              <w:t>The course fee is £2,</w:t>
            </w:r>
            <w:r w:rsidR="00431B12">
              <w:rPr>
                <w:rFonts w:ascii="Calibri" w:hAnsi="Calibri"/>
                <w:sz w:val="22"/>
                <w:szCs w:val="18"/>
              </w:rPr>
              <w:t>5</w:t>
            </w:r>
            <w:r>
              <w:rPr>
                <w:rFonts w:ascii="Calibri" w:hAnsi="Calibri"/>
                <w:sz w:val="22"/>
                <w:szCs w:val="18"/>
              </w:rPr>
              <w:t>00 GBP</w:t>
            </w:r>
            <w:r w:rsidRPr="00F151A0">
              <w:rPr>
                <w:rFonts w:ascii="Calibri" w:hAnsi="Calibri"/>
                <w:sz w:val="22"/>
                <w:szCs w:val="18"/>
              </w:rPr>
              <w:t xml:space="preserve">, which includes 5 nights’ accommodation, tuition, course materials, </w:t>
            </w:r>
            <w:r w:rsidR="002F28A1">
              <w:rPr>
                <w:rFonts w:ascii="Calibri" w:hAnsi="Calibri"/>
                <w:sz w:val="22"/>
                <w:szCs w:val="18"/>
              </w:rPr>
              <w:t xml:space="preserve">working lunches </w:t>
            </w:r>
            <w:r w:rsidR="00E13820">
              <w:rPr>
                <w:rFonts w:ascii="Calibri" w:hAnsi="Calibri"/>
                <w:sz w:val="22"/>
                <w:szCs w:val="18"/>
              </w:rPr>
              <w:t xml:space="preserve">alongside </w:t>
            </w:r>
            <w:r>
              <w:rPr>
                <w:rFonts w:ascii="Calibri" w:hAnsi="Calibri"/>
                <w:sz w:val="22"/>
                <w:szCs w:val="18"/>
              </w:rPr>
              <w:t xml:space="preserve">tea/coffee breaks </w:t>
            </w:r>
            <w:r w:rsidR="00ED59F2">
              <w:rPr>
                <w:rFonts w:ascii="Calibri" w:hAnsi="Calibri"/>
                <w:sz w:val="22"/>
                <w:szCs w:val="18"/>
              </w:rPr>
              <w:t xml:space="preserve">during the </w:t>
            </w:r>
            <w:r w:rsidR="002F28A1">
              <w:rPr>
                <w:rFonts w:ascii="Calibri" w:hAnsi="Calibri"/>
                <w:sz w:val="22"/>
                <w:szCs w:val="18"/>
              </w:rPr>
              <w:t xml:space="preserve">course </w:t>
            </w:r>
            <w:r w:rsidR="007E3F89">
              <w:rPr>
                <w:rFonts w:ascii="Calibri" w:hAnsi="Calibri"/>
                <w:sz w:val="22"/>
                <w:szCs w:val="18"/>
              </w:rPr>
              <w:t xml:space="preserve">and </w:t>
            </w:r>
            <w:r w:rsidR="00ED59F2">
              <w:rPr>
                <w:rFonts w:ascii="Calibri" w:hAnsi="Calibri"/>
                <w:sz w:val="22"/>
                <w:szCs w:val="18"/>
              </w:rPr>
              <w:t xml:space="preserve">one social </w:t>
            </w:r>
            <w:r w:rsidR="00F64238">
              <w:rPr>
                <w:rFonts w:ascii="Calibri" w:hAnsi="Calibri"/>
                <w:sz w:val="22"/>
                <w:szCs w:val="18"/>
              </w:rPr>
              <w:t xml:space="preserve">course </w:t>
            </w:r>
            <w:r>
              <w:rPr>
                <w:rFonts w:ascii="Calibri" w:hAnsi="Calibri"/>
                <w:sz w:val="22"/>
                <w:szCs w:val="18"/>
              </w:rPr>
              <w:t xml:space="preserve">dinner. </w:t>
            </w:r>
            <w:r w:rsidRPr="00F151A0">
              <w:rPr>
                <w:rFonts w:ascii="Calibri" w:hAnsi="Calibri"/>
                <w:sz w:val="22"/>
                <w:szCs w:val="18"/>
              </w:rPr>
              <w:t xml:space="preserve">For </w:t>
            </w:r>
            <w:r>
              <w:rPr>
                <w:rFonts w:ascii="Calibri" w:hAnsi="Calibri"/>
                <w:sz w:val="22"/>
                <w:szCs w:val="18"/>
              </w:rPr>
              <w:t xml:space="preserve">applications </w:t>
            </w:r>
            <w:r w:rsidRPr="00F151A0">
              <w:rPr>
                <w:rFonts w:ascii="Calibri" w:hAnsi="Calibri"/>
                <w:sz w:val="22"/>
                <w:szCs w:val="18"/>
              </w:rPr>
              <w:t xml:space="preserve">received </w:t>
            </w:r>
            <w:r>
              <w:rPr>
                <w:rFonts w:ascii="Calibri" w:hAnsi="Calibri"/>
                <w:sz w:val="22"/>
                <w:szCs w:val="18"/>
              </w:rPr>
              <w:t xml:space="preserve">prior to </w:t>
            </w:r>
            <w:r w:rsidR="00D918E9">
              <w:rPr>
                <w:rFonts w:ascii="Calibri" w:hAnsi="Calibri"/>
                <w:sz w:val="22"/>
                <w:szCs w:val="18"/>
              </w:rPr>
              <w:t>28</w:t>
            </w:r>
            <w:r w:rsidR="00D918E9" w:rsidRPr="00D918E9">
              <w:rPr>
                <w:rFonts w:ascii="Calibri" w:hAnsi="Calibri"/>
                <w:sz w:val="22"/>
                <w:szCs w:val="18"/>
                <w:vertAlign w:val="superscript"/>
              </w:rPr>
              <w:t>th</w:t>
            </w:r>
            <w:r w:rsidR="00D918E9">
              <w:rPr>
                <w:rFonts w:ascii="Calibri" w:hAnsi="Calibri"/>
                <w:sz w:val="22"/>
                <w:szCs w:val="18"/>
              </w:rPr>
              <w:t xml:space="preserve"> </w:t>
            </w:r>
            <w:r w:rsidR="00431B12">
              <w:rPr>
                <w:rFonts w:ascii="Calibri" w:hAnsi="Calibri"/>
                <w:sz w:val="22"/>
                <w:szCs w:val="18"/>
              </w:rPr>
              <w:t>February</w:t>
            </w:r>
            <w:r w:rsidRPr="00F151A0">
              <w:rPr>
                <w:rFonts w:ascii="Calibri" w:hAnsi="Calibri"/>
                <w:sz w:val="22"/>
                <w:szCs w:val="18"/>
              </w:rPr>
              <w:t xml:space="preserve"> </w:t>
            </w:r>
            <w:r>
              <w:rPr>
                <w:rFonts w:ascii="Calibri" w:hAnsi="Calibri"/>
                <w:sz w:val="22"/>
                <w:szCs w:val="18"/>
              </w:rPr>
              <w:t>20</w:t>
            </w:r>
            <w:r w:rsidR="00431B12">
              <w:rPr>
                <w:rFonts w:ascii="Calibri" w:hAnsi="Calibri"/>
                <w:sz w:val="22"/>
                <w:szCs w:val="18"/>
              </w:rPr>
              <w:t>23</w:t>
            </w:r>
            <w:r w:rsidRPr="00F151A0">
              <w:rPr>
                <w:rFonts w:ascii="Calibri" w:hAnsi="Calibri"/>
                <w:sz w:val="22"/>
                <w:szCs w:val="18"/>
              </w:rPr>
              <w:t xml:space="preserve">, </w:t>
            </w:r>
            <w:r>
              <w:rPr>
                <w:rFonts w:ascii="Calibri" w:hAnsi="Calibri"/>
                <w:sz w:val="22"/>
                <w:szCs w:val="18"/>
              </w:rPr>
              <w:t xml:space="preserve">the course fee is reduced to </w:t>
            </w:r>
            <w:r w:rsidRPr="00F151A0">
              <w:rPr>
                <w:rFonts w:ascii="Calibri" w:hAnsi="Calibri"/>
                <w:sz w:val="22"/>
                <w:szCs w:val="18"/>
              </w:rPr>
              <w:t xml:space="preserve">early </w:t>
            </w:r>
            <w:r w:rsidR="00792055">
              <w:rPr>
                <w:rFonts w:ascii="Calibri" w:hAnsi="Calibri"/>
                <w:sz w:val="22"/>
                <w:szCs w:val="18"/>
              </w:rPr>
              <w:t xml:space="preserve">registration </w:t>
            </w:r>
            <w:r w:rsidRPr="00F151A0">
              <w:rPr>
                <w:rFonts w:ascii="Calibri" w:hAnsi="Calibri"/>
                <w:sz w:val="22"/>
                <w:szCs w:val="18"/>
              </w:rPr>
              <w:t>rate of £2,</w:t>
            </w:r>
            <w:r w:rsidR="00431B12">
              <w:rPr>
                <w:rFonts w:ascii="Calibri" w:hAnsi="Calibri"/>
                <w:sz w:val="22"/>
                <w:szCs w:val="18"/>
              </w:rPr>
              <w:t>350</w:t>
            </w:r>
            <w:r w:rsidRPr="00F151A0">
              <w:rPr>
                <w:rFonts w:ascii="Calibri" w:hAnsi="Calibri"/>
                <w:sz w:val="22"/>
                <w:szCs w:val="18"/>
              </w:rPr>
              <w:t xml:space="preserve"> GBP</w:t>
            </w:r>
            <w:r>
              <w:rPr>
                <w:rFonts w:ascii="Calibri" w:hAnsi="Calibri"/>
                <w:sz w:val="22"/>
                <w:szCs w:val="18"/>
              </w:rPr>
              <w:t>.</w:t>
            </w:r>
          </w:p>
          <w:bookmarkStart w:id="0" w:name="_GoBack"/>
          <w:bookmarkEnd w:id="0"/>
          <w:p w:rsidR="00F151A0" w:rsidRPr="00CD4B93" w:rsidRDefault="00792055" w:rsidP="0053529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232F29">
              <w:rPr>
                <w:noProof/>
                <w:highlight w:val="yellow"/>
                <w:lang w:eastAsia="en-GB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28433A54" wp14:editId="36217CBC">
                      <wp:simplePos x="0" y="0"/>
                      <wp:positionH relativeFrom="column">
                        <wp:posOffset>3524250</wp:posOffset>
                      </wp:positionH>
                      <wp:positionV relativeFrom="paragraph">
                        <wp:posOffset>231775</wp:posOffset>
                      </wp:positionV>
                      <wp:extent cx="2962275" cy="2057400"/>
                      <wp:effectExtent l="0" t="0" r="28575" b="19050"/>
                      <wp:wrapSquare wrapText="bothSides"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2057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8F8F8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7D38" w:rsidRDefault="00D57D38" w:rsidP="00D57D38">
                                  <w:pPr>
                                    <w:rPr>
                                      <w:rFonts w:ascii="Calibri" w:hAnsi="Calibri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sz w:val="22"/>
                                      <w:szCs w:val="22"/>
                                    </w:rPr>
                                    <w:t>Covid Considerations:</w:t>
                                  </w:r>
                                </w:p>
                                <w:p w:rsidR="00D57D38" w:rsidRDefault="00D57D38" w:rsidP="00D57D38">
                                  <w:pPr>
                                    <w:rPr>
                                      <w:rFonts w:ascii="Calibri" w:hAnsi="Calibri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92055" w:rsidRPr="00792055" w:rsidRDefault="00047B39" w:rsidP="00D57D38">
                                  <w:pPr>
                                    <w:rPr>
                                      <w:rFonts w:ascii="Calibri" w:hAnsi="Calibri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22"/>
                                      <w:szCs w:val="22"/>
                                    </w:rPr>
                                    <w:t>This is an in-</w:t>
                                  </w:r>
                                  <w:r w:rsidR="00792055" w:rsidRPr="00792055">
                                    <w:rPr>
                                      <w:rFonts w:ascii="Calibri" w:hAnsi="Calibri" w:cs="Arial"/>
                                      <w:sz w:val="22"/>
                                      <w:szCs w:val="22"/>
                                    </w:rPr>
                                    <w:t>person course and will run subject to government rulings relating to the pandemic.</w:t>
                                  </w:r>
                                </w:p>
                                <w:p w:rsidR="00677399" w:rsidRDefault="00677399" w:rsidP="00D57D3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inorHAnsi" w:eastAsiaTheme="minorHAnsi" w:hAnsiTheme="minorHAnsi" w:cstheme="minorHAnsi"/>
                                      <w:sz w:val="22"/>
                                      <w:szCs w:val="16"/>
                                    </w:rPr>
                                  </w:pPr>
                                </w:p>
                                <w:p w:rsidR="00677399" w:rsidRDefault="00677399" w:rsidP="00677399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</w:rPr>
                                  </w:pPr>
                                  <w:r w:rsidRPr="008201FA"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</w:rPr>
                                    <w:t>Covid Cancellation Policy:</w:t>
                                  </w:r>
                                </w:p>
                                <w:p w:rsidR="00677399" w:rsidRDefault="00677399" w:rsidP="00677399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</w:rPr>
                                  </w:pPr>
                                </w:p>
                                <w:p w:rsidR="00677399" w:rsidRPr="008201FA" w:rsidRDefault="00677399" w:rsidP="00677399">
                                  <w:pPr>
                                    <w:rPr>
                                      <w:color w:val="1F497D"/>
                                      <w:sz w:val="22"/>
                                      <w:szCs w:val="22"/>
                                    </w:rPr>
                                  </w:pPr>
                                  <w:r w:rsidRPr="008201FA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>A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 xml:space="preserve"> full refund will be </w:t>
                                  </w:r>
                                  <w:r w:rsidRPr="008201F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provided for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attendees </w:t>
                                  </w:r>
                                  <w:r w:rsidRPr="008201F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who can provide a self-isolation notification or proof of a positive test and </w:t>
                                  </w:r>
                                  <w:r w:rsidR="0079205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who cancel</w:t>
                                  </w:r>
                                  <w:r w:rsidRPr="008201FA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before the check-in date.</w:t>
                                  </w:r>
                                </w:p>
                                <w:p w:rsidR="00677399" w:rsidRPr="00D57D38" w:rsidRDefault="00677399" w:rsidP="00D57D3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inorHAnsi" w:eastAsiaTheme="minorHAnsi" w:hAnsiTheme="minorHAnsi" w:cstheme="minorHAnsi"/>
                                      <w:sz w:val="22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433A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77.5pt;margin-top:18.25pt;width:233.25pt;height:16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" strokecolor="#f8f8f8">
                      <v:textbox>
                        <w:txbxContent>
                          <w:p w:rsidR="00D57D38" w:rsidRDefault="00D57D38" w:rsidP="00D57D38">
                            <w:pPr>
                              <w:rPr>
                                <w:rFonts w:ascii="Calibri" w:hAnsi="Calibri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sz w:val="22"/>
                                <w:szCs w:val="22"/>
                              </w:rPr>
                              <w:t>Covid Considerations:</w:t>
                            </w:r>
                          </w:p>
                          <w:p w:rsidR="00D57D38" w:rsidRDefault="00D57D38" w:rsidP="00D57D38">
                            <w:pPr>
                              <w:rPr>
                                <w:rFonts w:ascii="Calibri" w:hAnsi="Calibri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792055" w:rsidRPr="00792055" w:rsidRDefault="00047B39" w:rsidP="00D57D38">
                            <w:pPr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This is an in-</w:t>
                            </w:r>
                            <w:r w:rsidR="00792055" w:rsidRPr="00792055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person course and will run subject to government rulings relating to the pandemic.</w:t>
                            </w:r>
                          </w:p>
                          <w:p w:rsidR="00677399" w:rsidRDefault="00677399" w:rsidP="00D57D3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eastAsiaTheme="minorHAnsi" w:hAnsiTheme="minorHAnsi" w:cstheme="minorHAnsi"/>
                                <w:sz w:val="22"/>
                                <w:szCs w:val="16"/>
                              </w:rPr>
                            </w:pPr>
                          </w:p>
                          <w:p w:rsidR="00677399" w:rsidRDefault="00677399" w:rsidP="00677399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  <w:r w:rsidRPr="008201FA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Covid Cancellation Policy:</w:t>
                            </w:r>
                          </w:p>
                          <w:p w:rsidR="00677399" w:rsidRDefault="00677399" w:rsidP="00677399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</w:p>
                          <w:p w:rsidR="00677399" w:rsidRPr="008201FA" w:rsidRDefault="00677399" w:rsidP="00677399">
                            <w:pPr>
                              <w:rPr>
                                <w:color w:val="1F497D"/>
                                <w:sz w:val="22"/>
                                <w:szCs w:val="22"/>
                              </w:rPr>
                            </w:pPr>
                            <w:r w:rsidRPr="008201FA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A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full refund will be </w:t>
                            </w:r>
                            <w:r w:rsidRPr="008201F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provided for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attendees </w:t>
                            </w:r>
                            <w:r w:rsidRPr="008201F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who can provide a self-isolation notification or proof of a positive test and </w:t>
                            </w:r>
                            <w:r w:rsidR="0079205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who cancel</w:t>
                            </w:r>
                            <w:r w:rsidRPr="008201F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before the check-in date.</w:t>
                            </w:r>
                          </w:p>
                          <w:p w:rsidR="00677399" w:rsidRPr="00D57D38" w:rsidRDefault="00677399" w:rsidP="00D57D3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eastAsiaTheme="minorHAnsi" w:hAnsiTheme="minorHAnsi" w:cstheme="minorHAnsi"/>
                                <w:sz w:val="22"/>
                                <w:szCs w:val="16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77399" w:rsidRPr="00232F29">
              <w:rPr>
                <w:noProof/>
                <w:highlight w:val="yellow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9EABFD6" wp14:editId="5DCE394D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222250</wp:posOffset>
                      </wp:positionV>
                      <wp:extent cx="3571875" cy="3419475"/>
                      <wp:effectExtent l="0" t="0" r="28575" b="28575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1875" cy="3419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8F8F8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1A0" w:rsidRPr="003B1197" w:rsidRDefault="00F151A0" w:rsidP="00F151A0">
                                  <w:pPr>
                                    <w:rPr>
                                      <w:rFonts w:ascii="Calibri" w:hAnsi="Calibri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3B1197">
                                    <w:rPr>
                                      <w:rFonts w:ascii="Calibri" w:hAnsi="Calibri" w:cs="Arial"/>
                                      <w:b/>
                                      <w:sz w:val="22"/>
                                      <w:szCs w:val="22"/>
                                    </w:rPr>
                                    <w:t>Cancellation Policy:</w:t>
                                  </w:r>
                                </w:p>
                                <w:p w:rsidR="00A225FF" w:rsidRDefault="00F151A0" w:rsidP="00FE4C19">
                                  <w:pPr>
                                    <w:rPr>
                                      <w:rFonts w:ascii="Calibri" w:hAnsi="Calibri"/>
                                      <w:sz w:val="14"/>
                                      <w:szCs w:val="14"/>
                                    </w:rPr>
                                  </w:pPr>
                                  <w:r w:rsidRPr="003B1197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>Applications are transferable to another individual at any time.</w:t>
                                  </w:r>
                                  <w:r w:rsidR="002E6CB6" w:rsidRPr="002E6CB6">
                                    <w:rPr>
                                      <w:rFonts w:ascii="Calibri" w:hAnsi="Calibri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</w:p>
                                <w:p w:rsidR="00A225FF" w:rsidRDefault="00A225FF" w:rsidP="00FE4C19">
                                  <w:pPr>
                                    <w:rPr>
                                      <w:rFonts w:ascii="Calibri" w:hAnsi="Calibri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FE4C19" w:rsidRPr="00A225FF" w:rsidRDefault="002E6CB6" w:rsidP="00FE4C19">
                                  <w:pPr>
                                    <w:rPr>
                                      <w:rFonts w:ascii="Calibri" w:hAnsi="Calibri"/>
                                      <w:sz w:val="14"/>
                                      <w:szCs w:val="14"/>
                                    </w:rPr>
                                  </w:pPr>
                                  <w:r w:rsidRPr="002E6CB6">
                                    <w:rPr>
                                      <w:rFonts w:ascii="Calibri" w:hAnsi="Calibri"/>
                                      <w:sz w:val="22"/>
                                      <w:szCs w:val="14"/>
                                    </w:rPr>
                                    <w:t>If a transfer is not possible, c</w:t>
                                  </w:r>
                                  <w:r>
                                    <w:rPr>
                                      <w:rFonts w:ascii="Calibri" w:hAnsi="Calibri"/>
                                      <w:sz w:val="22"/>
                                      <w:szCs w:val="14"/>
                                    </w:rPr>
                                    <w:t xml:space="preserve">ancellation charges will apply. </w:t>
                                  </w:r>
                                </w:p>
                                <w:p w:rsidR="002E6CB6" w:rsidRDefault="002E6CB6" w:rsidP="00F151A0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14"/>
                                    </w:rPr>
                                  </w:pPr>
                                </w:p>
                                <w:p w:rsidR="002E6CB6" w:rsidRPr="00BC5638" w:rsidRDefault="002E6CB6" w:rsidP="002E6CB6">
                                  <w:pPr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1"/>
                                    </w:rPr>
                                  </w:pPr>
                                  <w:r w:rsidRPr="00BC5638"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1"/>
                                    </w:rPr>
                                    <w:t xml:space="preserve">21 or more days before the start of the course – Deduction of hotel booking costs </w:t>
                                  </w:r>
                                  <w:r w:rsidR="00BC5638"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1"/>
                                    </w:rPr>
                                    <w:t>incurred</w:t>
                                  </w:r>
                                </w:p>
                                <w:p w:rsidR="002E6CB6" w:rsidRPr="00BC5638" w:rsidRDefault="002E6CB6" w:rsidP="002E6CB6">
                                  <w:pPr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1"/>
                                    </w:rPr>
                                  </w:pPr>
                                  <w:r w:rsidRPr="00BC5638"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1"/>
                                    </w:rPr>
                                    <w:t xml:space="preserve">14-20 days before the start of the course - 50% of the total fee </w:t>
                                  </w:r>
                                </w:p>
                                <w:p w:rsidR="002E6CB6" w:rsidRPr="00BC5638" w:rsidRDefault="002E6CB6" w:rsidP="002E6CB6">
                                  <w:pPr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1"/>
                                    </w:rPr>
                                  </w:pPr>
                                  <w:r w:rsidRPr="00BC5638"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1"/>
                                    </w:rPr>
                                    <w:t xml:space="preserve">1-13 days before the start of the course - 90% of the total fee </w:t>
                                  </w:r>
                                </w:p>
                                <w:p w:rsidR="002E6CB6" w:rsidRPr="00BC5638" w:rsidRDefault="002E6CB6" w:rsidP="002E6CB6">
                                  <w:pPr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1"/>
                                    </w:rPr>
                                  </w:pPr>
                                  <w:r w:rsidRPr="00BC5638"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1"/>
                                    </w:rPr>
                                    <w:t xml:space="preserve">Course start date or later - 100% of the total fee </w:t>
                                  </w:r>
                                </w:p>
                                <w:p w:rsidR="00F151A0" w:rsidRDefault="00F151A0" w:rsidP="00F151A0">
                                  <w:pPr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</w:pPr>
                                </w:p>
                                <w:p w:rsidR="00FE4C19" w:rsidRPr="00FE4C19" w:rsidRDefault="00FE4C19" w:rsidP="00FE4C19">
                                  <w:pPr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</w:pPr>
                                  <w:r w:rsidRPr="003B1197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>Cancelled applications must be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 xml:space="preserve"> emailed </w:t>
                                  </w:r>
                                  <w:r w:rsidRPr="003B1197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 xml:space="preserve">to </w:t>
                                  </w:r>
                                  <w:hyperlink r:id="rId8" w:history="1">
                                    <w:r w:rsidRPr="003B1197">
                                      <w:rPr>
                                        <w:rStyle w:val="Hyperlink"/>
                                        <w:rFonts w:asciiTheme="minorHAnsi" w:hAnsiTheme="minorHAnsi" w:cstheme="minorHAnsi"/>
                                        <w:sz w:val="22"/>
                                      </w:rPr>
                                      <w:t>Deborah.cox@manchester.ac.uk</w:t>
                                    </w:r>
                                  </w:hyperlink>
                                  <w:r w:rsidRPr="003B1197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 xml:space="preserve">. </w:t>
                                  </w:r>
                                </w:p>
                                <w:p w:rsidR="00FE4C19" w:rsidRPr="003B1197" w:rsidRDefault="00FE4C19" w:rsidP="00F151A0">
                                  <w:pPr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</w:pPr>
                                </w:p>
                                <w:p w:rsidR="00F151A0" w:rsidRDefault="00F151A0" w:rsidP="00C302D8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</w:pPr>
                                  <w:r w:rsidRPr="003B1197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>We reserve the right to postpone or cancel the course if fewer than twelve peopl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>e have confirmed applications one week</w:t>
                                  </w:r>
                                  <w:r w:rsidRPr="003B1197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 xml:space="preserve"> before the course is scheduled to take pla</w:t>
                                  </w:r>
                                  <w:r w:rsidR="00792055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>ce.  In the event of the organis</w:t>
                                  </w:r>
                                  <w:r w:rsidRPr="003B1197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>er cancelling the course, full refunds will be made to confirmed participants.</w:t>
                                  </w:r>
                                </w:p>
                                <w:p w:rsidR="008201FA" w:rsidRDefault="008201FA" w:rsidP="00C302D8">
                                  <w:pPr>
                                    <w:jc w:val="both"/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</w:pPr>
                                </w:p>
                                <w:p w:rsidR="008201FA" w:rsidRPr="008201FA" w:rsidRDefault="008201FA" w:rsidP="008201FA">
                                  <w:pPr>
                                    <w:rPr>
                                      <w:color w:val="1F497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EABFD6" id="Text Box 2" o:spid="_x0000_s1027" type="#_x0000_t202" style="position:absolute;margin-left:-4.9pt;margin-top:17.5pt;width:281.25pt;height:269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" strokecolor="#f8f8f8">
                      <v:textbox>
                        <w:txbxContent>
                          <w:p w:rsidR="00F151A0" w:rsidRPr="003B1197" w:rsidRDefault="00F151A0" w:rsidP="00F151A0">
                            <w:pPr>
                              <w:rPr>
                                <w:rFonts w:ascii="Calibri" w:hAnsi="Calibri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B1197">
                              <w:rPr>
                                <w:rFonts w:ascii="Calibri" w:hAnsi="Calibri" w:cs="Arial"/>
                                <w:b/>
                                <w:sz w:val="22"/>
                                <w:szCs w:val="22"/>
                              </w:rPr>
                              <w:t>Cancellation Policy:</w:t>
                            </w:r>
                          </w:p>
                          <w:p w:rsidR="00A225FF" w:rsidRDefault="00F151A0" w:rsidP="00FE4C19">
                            <w:pPr>
                              <w:rPr>
                                <w:rFonts w:ascii="Calibri" w:hAnsi="Calibri"/>
                                <w:sz w:val="14"/>
                                <w:szCs w:val="14"/>
                              </w:rPr>
                            </w:pPr>
                            <w:r w:rsidRPr="003B119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Applications are transferable to another individual at any time.</w:t>
                            </w:r>
                            <w:r w:rsidR="002E6CB6" w:rsidRPr="002E6CB6">
                              <w:rPr>
                                <w:rFonts w:ascii="Calibri" w:hAnsi="Calibri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A225FF" w:rsidRDefault="00A225FF" w:rsidP="00FE4C19">
                            <w:pPr>
                              <w:rPr>
                                <w:rFonts w:ascii="Calibri" w:hAnsi="Calibri"/>
                                <w:sz w:val="14"/>
                                <w:szCs w:val="14"/>
                              </w:rPr>
                            </w:pPr>
                          </w:p>
                          <w:p w:rsidR="00FE4C19" w:rsidRPr="00A225FF" w:rsidRDefault="002E6CB6" w:rsidP="00FE4C19">
                            <w:pPr>
                              <w:rPr>
                                <w:rFonts w:ascii="Calibri" w:hAnsi="Calibri"/>
                                <w:sz w:val="14"/>
                                <w:szCs w:val="14"/>
                              </w:rPr>
                            </w:pPr>
                            <w:r w:rsidRPr="002E6CB6">
                              <w:rPr>
                                <w:rFonts w:ascii="Calibri" w:hAnsi="Calibri"/>
                                <w:sz w:val="22"/>
                                <w:szCs w:val="14"/>
                              </w:rPr>
                              <w:t>If a transfer is not possible, c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14"/>
                              </w:rPr>
                              <w:t xml:space="preserve">ancellation charges will apply. </w:t>
                            </w:r>
                          </w:p>
                          <w:p w:rsidR="002E6CB6" w:rsidRDefault="002E6CB6" w:rsidP="00F151A0">
                            <w:pPr>
                              <w:rPr>
                                <w:rFonts w:ascii="Calibri" w:hAnsi="Calibri"/>
                                <w:sz w:val="22"/>
                                <w:szCs w:val="14"/>
                              </w:rPr>
                            </w:pPr>
                          </w:p>
                          <w:p w:rsidR="002E6CB6" w:rsidRPr="00BC5638" w:rsidRDefault="002E6CB6" w:rsidP="002E6CB6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1"/>
                              </w:rPr>
                            </w:pPr>
                            <w:r w:rsidRPr="00BC5638">
                              <w:rPr>
                                <w:rFonts w:ascii="Calibri" w:hAnsi="Calibri"/>
                                <w:b/>
                                <w:sz w:val="20"/>
                                <w:szCs w:val="21"/>
                              </w:rPr>
                              <w:t xml:space="preserve">21 or more days before the start of the course – Deduction of hotel booking costs </w:t>
                            </w:r>
                            <w:r w:rsidR="00BC5638">
                              <w:rPr>
                                <w:rFonts w:ascii="Calibri" w:hAnsi="Calibri"/>
                                <w:b/>
                                <w:sz w:val="20"/>
                                <w:szCs w:val="21"/>
                              </w:rPr>
                              <w:t>incurred</w:t>
                            </w:r>
                          </w:p>
                          <w:p w:rsidR="002E6CB6" w:rsidRPr="00BC5638" w:rsidRDefault="002E6CB6" w:rsidP="002E6CB6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1"/>
                              </w:rPr>
                            </w:pPr>
                            <w:r w:rsidRPr="00BC5638">
                              <w:rPr>
                                <w:rFonts w:ascii="Calibri" w:hAnsi="Calibri"/>
                                <w:b/>
                                <w:sz w:val="20"/>
                                <w:szCs w:val="21"/>
                              </w:rPr>
                              <w:t xml:space="preserve">14-20 days before the start of the course - 50% of the total fee </w:t>
                            </w:r>
                          </w:p>
                          <w:p w:rsidR="002E6CB6" w:rsidRPr="00BC5638" w:rsidRDefault="002E6CB6" w:rsidP="002E6CB6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1"/>
                              </w:rPr>
                            </w:pPr>
                            <w:r w:rsidRPr="00BC5638">
                              <w:rPr>
                                <w:rFonts w:ascii="Calibri" w:hAnsi="Calibri"/>
                                <w:b/>
                                <w:sz w:val="20"/>
                                <w:szCs w:val="21"/>
                              </w:rPr>
                              <w:t xml:space="preserve">1-13 days before the start of the course - 90% of the total fee </w:t>
                            </w:r>
                          </w:p>
                          <w:p w:rsidR="002E6CB6" w:rsidRPr="00BC5638" w:rsidRDefault="002E6CB6" w:rsidP="002E6CB6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1"/>
                              </w:rPr>
                            </w:pPr>
                            <w:r w:rsidRPr="00BC5638">
                              <w:rPr>
                                <w:rFonts w:ascii="Calibri" w:hAnsi="Calibri"/>
                                <w:b/>
                                <w:sz w:val="20"/>
                                <w:szCs w:val="21"/>
                              </w:rPr>
                              <w:t xml:space="preserve">Course start date or later - 100% of the total fee </w:t>
                            </w:r>
                          </w:p>
                          <w:p w:rsidR="00F151A0" w:rsidRDefault="00F151A0" w:rsidP="00F151A0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:rsidR="00FE4C19" w:rsidRPr="00FE4C19" w:rsidRDefault="00FE4C19" w:rsidP="00FE4C19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3B119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Cancelled applications must be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emailed </w:t>
                            </w:r>
                            <w:r w:rsidRPr="003B119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to </w:t>
                            </w:r>
                            <w:hyperlink r:id="rId9" w:history="1">
                              <w:r w:rsidRPr="003B1197">
                                <w:rPr>
                                  <w:rStyle w:val="Hyperlink"/>
                                  <w:rFonts w:asciiTheme="minorHAnsi" w:hAnsiTheme="minorHAnsi" w:cstheme="minorHAnsi"/>
                                  <w:sz w:val="22"/>
                                </w:rPr>
                                <w:t>Deborah.cox@manchester.ac.uk</w:t>
                              </w:r>
                            </w:hyperlink>
                            <w:r w:rsidRPr="003B119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. </w:t>
                            </w:r>
                          </w:p>
                          <w:p w:rsidR="00FE4C19" w:rsidRPr="003B1197" w:rsidRDefault="00FE4C19" w:rsidP="00F151A0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:rsidR="00F151A0" w:rsidRDefault="00F151A0" w:rsidP="00C302D8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3B119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We reserve the right to postpone or cancel the course if fewer than twelve peopl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e have confirmed applications one week</w:t>
                            </w:r>
                            <w:r w:rsidRPr="003B119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before the course is scheduled to take pla</w:t>
                            </w:r>
                            <w:r w:rsidR="00792055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ce.  In the event of the organis</w:t>
                            </w:r>
                            <w:r w:rsidRPr="003B119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er cancelling the course, full refunds will be made to confirmed participants.</w:t>
                            </w:r>
                          </w:p>
                          <w:p w:rsidR="008201FA" w:rsidRDefault="008201FA" w:rsidP="00C302D8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:rsidR="008201FA" w:rsidRPr="008201FA" w:rsidRDefault="008201FA" w:rsidP="008201FA">
                            <w:pPr>
                              <w:rPr>
                                <w:color w:val="1F497D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77399" w:rsidRPr="00232F29">
              <w:rPr>
                <w:noProof/>
                <w:highlight w:val="yellow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4B792087" wp14:editId="00E1C7EB">
                      <wp:simplePos x="0" y="0"/>
                      <wp:positionH relativeFrom="column">
                        <wp:posOffset>3581400</wp:posOffset>
                      </wp:positionH>
                      <wp:positionV relativeFrom="paragraph">
                        <wp:posOffset>2622550</wp:posOffset>
                      </wp:positionV>
                      <wp:extent cx="2914650" cy="1635760"/>
                      <wp:effectExtent l="0" t="0" r="19050" b="22225"/>
                      <wp:wrapSquare wrapText="bothSides"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63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8F8F8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1A0" w:rsidRPr="00321DDF" w:rsidRDefault="00F151A0" w:rsidP="00F151A0">
                                  <w:pPr>
                                    <w:rPr>
                                      <w:rFonts w:ascii="Calibri" w:hAnsi="Calibri" w:cs="Calibri"/>
                                      <w:b/>
                                      <w:sz w:val="22"/>
                                    </w:rPr>
                                  </w:pPr>
                                  <w:r w:rsidRPr="00321DDF">
                                    <w:rPr>
                                      <w:rFonts w:ascii="Calibri" w:hAnsi="Calibri" w:cs="Calibri"/>
                                      <w:b/>
                                      <w:sz w:val="22"/>
                                    </w:rPr>
                                    <w:t>Please send</w:t>
                                  </w:r>
                                  <w:r w:rsidR="00FF5EA2">
                                    <w:rPr>
                                      <w:rFonts w:ascii="Calibri" w:hAnsi="Calibri" w:cs="Calibri"/>
                                      <w:b/>
                                      <w:sz w:val="22"/>
                                    </w:rPr>
                                    <w:t xml:space="preserve"> the</w:t>
                                  </w:r>
                                  <w:r w:rsidRPr="00321DDF">
                                    <w:rPr>
                                      <w:rFonts w:ascii="Calibri" w:hAnsi="Calibri" w:cs="Calibri"/>
                                      <w:b/>
                                      <w:sz w:val="22"/>
                                    </w:rPr>
                                    <w:t xml:space="preserve"> completed form via Email to:</w:t>
                                  </w:r>
                                </w:p>
                                <w:p w:rsidR="00F151A0" w:rsidRDefault="00F151A0" w:rsidP="00F151A0">
                                  <w:pPr>
                                    <w:jc w:val="both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highlight w:val="yellow"/>
                                    </w:rPr>
                                  </w:pPr>
                                </w:p>
                                <w:p w:rsidR="00F151A0" w:rsidRPr="00321DDF" w:rsidRDefault="00F151A0" w:rsidP="00F151A0">
                                  <w:pPr>
                                    <w:jc w:val="both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321DDF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Deborah Cox</w:t>
                                  </w:r>
                                </w:p>
                                <w:p w:rsidR="00F151A0" w:rsidRPr="00321DDF" w:rsidRDefault="00F151A0" w:rsidP="00F151A0">
                                  <w:pPr>
                                    <w:jc w:val="both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321DDF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Institute Manager</w:t>
                                  </w:r>
                                </w:p>
                                <w:p w:rsidR="00F151A0" w:rsidRPr="00321DDF" w:rsidRDefault="00D918E9" w:rsidP="00F151A0">
                                  <w:pPr>
                                    <w:jc w:val="both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it-IT"/>
                                    </w:rPr>
                                  </w:pPr>
                                  <w:hyperlink r:id="rId10" w:history="1">
                                    <w:r w:rsidR="00F151A0" w:rsidRPr="00321DDF">
                                      <w:rPr>
                                        <w:rStyle w:val="Hyperlink"/>
                                        <w:rFonts w:ascii="Calibri" w:hAnsi="Calibri"/>
                                        <w:sz w:val="22"/>
                                        <w:szCs w:val="22"/>
                                        <w:lang w:val="it-IT"/>
                                      </w:rPr>
                                      <w:t>Deborah.Cox@manchester.ac.uk</w:t>
                                    </w:r>
                                  </w:hyperlink>
                                </w:p>
                                <w:p w:rsidR="00F151A0" w:rsidRPr="00321DDF" w:rsidRDefault="00F151A0" w:rsidP="00F151A0">
                                  <w:pPr>
                                    <w:jc w:val="both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it-IT"/>
                                    </w:rPr>
                                  </w:pPr>
                                </w:p>
                                <w:p w:rsidR="00F151A0" w:rsidRPr="00321DDF" w:rsidRDefault="00F151A0" w:rsidP="00F151A0">
                                  <w:pPr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  <w:lang w:val="it-IT"/>
                                    </w:rPr>
                                  </w:pPr>
                                  <w:r w:rsidRPr="00321DDF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  <w:lang w:val="it-IT"/>
                                    </w:rPr>
                                    <w:t>Holly Crossley</w:t>
                                  </w:r>
                                </w:p>
                                <w:p w:rsidR="00F151A0" w:rsidRPr="00321DDF" w:rsidRDefault="00F151A0" w:rsidP="00F151A0">
                                  <w:pPr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  <w:lang w:val="it-IT"/>
                                    </w:rPr>
                                  </w:pPr>
                                  <w:r w:rsidRPr="00321DDF">
                                    <w:rPr>
                                      <w:rFonts w:ascii="Calibri" w:hAnsi="Calibri" w:cs="Calibri"/>
                                      <w:noProof/>
                                      <w:sz w:val="22"/>
                                      <w:szCs w:val="22"/>
                                      <w:lang w:eastAsia="en-GB"/>
                                    </w:rPr>
                                    <w:t>Administrative Assistant</w:t>
                                  </w:r>
                                </w:p>
                                <w:p w:rsidR="00F151A0" w:rsidRPr="00321DDF" w:rsidRDefault="00D918E9" w:rsidP="00F151A0">
                                  <w:pPr>
                                    <w:jc w:val="both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hyperlink r:id="rId11" w:history="1">
                                    <w:r w:rsidR="00F151A0" w:rsidRPr="00321DDF">
                                      <w:rPr>
                                        <w:rStyle w:val="Hyperlink"/>
                                        <w:rFonts w:ascii="Calibri" w:hAnsi="Calibri"/>
                                        <w:sz w:val="22"/>
                                        <w:szCs w:val="22"/>
                                        <w:lang w:val="en-US"/>
                                      </w:rPr>
                                      <w:t>Holly.Crossley@Manchester.ac.uk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B792087" id="Text Box 3" o:spid="_x0000_s1028" type="#_x0000_t202" style="position:absolute;margin-left:282pt;margin-top:206.5pt;width:229.5pt;height:128.8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" strokecolor="#f8f8f8">
                      <v:textbox style="mso-fit-shape-to-text:t">
                        <w:txbxContent>
                          <w:p w:rsidR="00F151A0" w:rsidRPr="00321DDF" w:rsidRDefault="00F151A0" w:rsidP="00F151A0">
                            <w:pPr>
                              <w:rPr>
                                <w:rFonts w:ascii="Calibri" w:hAnsi="Calibri" w:cs="Calibri"/>
                                <w:b/>
                                <w:sz w:val="22"/>
                              </w:rPr>
                            </w:pPr>
                            <w:r w:rsidRPr="00321DDF">
                              <w:rPr>
                                <w:rFonts w:ascii="Calibri" w:hAnsi="Calibri" w:cs="Calibri"/>
                                <w:b/>
                                <w:sz w:val="22"/>
                              </w:rPr>
                              <w:t>Please send</w:t>
                            </w:r>
                            <w:r w:rsidR="00FF5EA2">
                              <w:rPr>
                                <w:rFonts w:ascii="Calibri" w:hAnsi="Calibri" w:cs="Calibri"/>
                                <w:b/>
                                <w:sz w:val="22"/>
                              </w:rPr>
                              <w:t xml:space="preserve"> the</w:t>
                            </w:r>
                            <w:r w:rsidRPr="00321DDF">
                              <w:rPr>
                                <w:rFonts w:ascii="Calibri" w:hAnsi="Calibri" w:cs="Calibri"/>
                                <w:b/>
                                <w:sz w:val="22"/>
                              </w:rPr>
                              <w:t xml:space="preserve"> completed form via Email to:</w:t>
                            </w:r>
                          </w:p>
                          <w:p w:rsidR="00F151A0" w:rsidRDefault="00F151A0" w:rsidP="00F151A0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:rsidR="00F151A0" w:rsidRPr="00321DDF" w:rsidRDefault="00F151A0" w:rsidP="00F151A0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321DD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Deborah Cox</w:t>
                            </w:r>
                          </w:p>
                          <w:p w:rsidR="00F151A0" w:rsidRPr="00321DDF" w:rsidRDefault="00F151A0" w:rsidP="00F151A0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321DD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Institute Manager</w:t>
                            </w:r>
                          </w:p>
                          <w:p w:rsidR="00F151A0" w:rsidRPr="00321DDF" w:rsidRDefault="00063C40" w:rsidP="00F151A0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hyperlink r:id="rId12" w:history="1">
                              <w:r w:rsidR="00F151A0" w:rsidRPr="00321DDF">
                                <w:rPr>
                                  <w:rStyle w:val="Hyperlink"/>
                                  <w:rFonts w:ascii="Calibri" w:hAnsi="Calibri"/>
                                  <w:sz w:val="22"/>
                                  <w:szCs w:val="22"/>
                                  <w:lang w:val="it-IT"/>
                                </w:rPr>
                                <w:t>Deborah.Cox@manchester.ac.uk</w:t>
                              </w:r>
                            </w:hyperlink>
                          </w:p>
                          <w:p w:rsidR="00F151A0" w:rsidRPr="00321DDF" w:rsidRDefault="00F151A0" w:rsidP="00F151A0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</w:pPr>
                          </w:p>
                          <w:p w:rsidR="00F151A0" w:rsidRPr="00321DDF" w:rsidRDefault="00F151A0" w:rsidP="00F151A0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321DDF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Holly Crossley</w:t>
                            </w:r>
                          </w:p>
                          <w:p w:rsidR="00F151A0" w:rsidRPr="00321DDF" w:rsidRDefault="00F151A0" w:rsidP="00F151A0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321DDF">
                              <w:rPr>
                                <w:rFonts w:ascii="Calibri" w:hAnsi="Calibri" w:cs="Calibri"/>
                                <w:noProof/>
                                <w:sz w:val="22"/>
                                <w:szCs w:val="22"/>
                                <w:lang w:eastAsia="en-GB"/>
                              </w:rPr>
                              <w:t>Administrative Assistant</w:t>
                            </w:r>
                          </w:p>
                          <w:p w:rsidR="00F151A0" w:rsidRPr="00321DDF" w:rsidRDefault="00063C40" w:rsidP="00F151A0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  <w:lang w:val="en-US"/>
                              </w:rPr>
                            </w:pPr>
                            <w:hyperlink r:id="rId13" w:history="1">
                              <w:r w:rsidR="00F151A0" w:rsidRPr="00321DDF">
                                <w:rPr>
                                  <w:rStyle w:val="Hyperlink"/>
                                  <w:rFonts w:ascii="Calibri" w:hAnsi="Calibri"/>
                                  <w:sz w:val="22"/>
                                  <w:szCs w:val="22"/>
                                  <w:lang w:val="en-US"/>
                                </w:rPr>
                                <w:t>Holly.Crossley@Manchester.ac.uk</w:t>
                              </w:r>
                            </w:hyperlink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F151A0" w:rsidRPr="006B33D5" w:rsidRDefault="00F151A0" w:rsidP="00535296">
            <w:pPr>
              <w:spacing w:before="60" w:after="60"/>
              <w:rPr>
                <w:rFonts w:ascii="Calibri" w:hAnsi="Calibri"/>
                <w:sz w:val="22"/>
                <w:szCs w:val="16"/>
                <w:highlight w:val="yellow"/>
              </w:rPr>
            </w:pPr>
          </w:p>
        </w:tc>
      </w:tr>
    </w:tbl>
    <w:p w:rsidR="00F151A0" w:rsidRDefault="00F151A0" w:rsidP="00F151A0"/>
    <w:p w:rsidR="000D4C60" w:rsidRDefault="00D918E9"/>
    <w:sectPr w:rsidR="000D4C60" w:rsidSect="001E7E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D38" w:rsidRDefault="00D57D38" w:rsidP="00D57D38">
      <w:r>
        <w:separator/>
      </w:r>
    </w:p>
  </w:endnote>
  <w:endnote w:type="continuationSeparator" w:id="0">
    <w:p w:rsidR="00D57D38" w:rsidRDefault="00D57D38" w:rsidP="00D5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D38" w:rsidRDefault="00D57D38" w:rsidP="00D57D38">
      <w:r>
        <w:separator/>
      </w:r>
    </w:p>
  </w:footnote>
  <w:footnote w:type="continuationSeparator" w:id="0">
    <w:p w:rsidR="00D57D38" w:rsidRDefault="00D57D38" w:rsidP="00D57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A2087"/>
    <w:multiLevelType w:val="hybridMultilevel"/>
    <w:tmpl w:val="431E21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EB0"/>
    <w:rsid w:val="00047B39"/>
    <w:rsid w:val="00063C40"/>
    <w:rsid w:val="00113FF3"/>
    <w:rsid w:val="001A0299"/>
    <w:rsid w:val="001B7181"/>
    <w:rsid w:val="001E7EB0"/>
    <w:rsid w:val="002E6CB6"/>
    <w:rsid w:val="002F28A1"/>
    <w:rsid w:val="003515CC"/>
    <w:rsid w:val="003818BF"/>
    <w:rsid w:val="003C1BCA"/>
    <w:rsid w:val="003E3D64"/>
    <w:rsid w:val="004269D6"/>
    <w:rsid w:val="00431B12"/>
    <w:rsid w:val="00483311"/>
    <w:rsid w:val="004960FA"/>
    <w:rsid w:val="005F5E3A"/>
    <w:rsid w:val="00617C97"/>
    <w:rsid w:val="00677399"/>
    <w:rsid w:val="00771FB0"/>
    <w:rsid w:val="0077713D"/>
    <w:rsid w:val="00792055"/>
    <w:rsid w:val="007C5B90"/>
    <w:rsid w:val="007E3F89"/>
    <w:rsid w:val="008201FA"/>
    <w:rsid w:val="00906A8D"/>
    <w:rsid w:val="00A225FF"/>
    <w:rsid w:val="00A53906"/>
    <w:rsid w:val="00B55E46"/>
    <w:rsid w:val="00B72F05"/>
    <w:rsid w:val="00B92468"/>
    <w:rsid w:val="00BC5638"/>
    <w:rsid w:val="00C0337C"/>
    <w:rsid w:val="00C302D8"/>
    <w:rsid w:val="00D33E93"/>
    <w:rsid w:val="00D57D38"/>
    <w:rsid w:val="00D918E9"/>
    <w:rsid w:val="00E13820"/>
    <w:rsid w:val="00E665F5"/>
    <w:rsid w:val="00E7512A"/>
    <w:rsid w:val="00E93C26"/>
    <w:rsid w:val="00ED59F2"/>
    <w:rsid w:val="00F00D7A"/>
    <w:rsid w:val="00F1193B"/>
    <w:rsid w:val="00F151A0"/>
    <w:rsid w:val="00F247F7"/>
    <w:rsid w:val="00F64238"/>
    <w:rsid w:val="00FB221B"/>
    <w:rsid w:val="00FD2C47"/>
    <w:rsid w:val="00FE4C19"/>
    <w:rsid w:val="00FF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EB6DE"/>
  <w15:chartTrackingRefBased/>
  <w15:docId w15:val="{DD5217E1-B22F-4ECA-BBC2-24AD88D1D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72F0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1A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57D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7D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D3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7D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D3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72F0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1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borah.cox@manchester.ac.uk" TargetMode="External"/><Relationship Id="rId13" Type="http://schemas.openxmlformats.org/officeDocument/2006/relationships/hyperlink" Target="mailto:Holly.Crossley@Manchester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Deborah.Cox@manches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olly.Crossley@Manchester.ac.u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eborah.Cox@manchester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borah.cox@manchester.ac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Crossley</dc:creator>
  <cp:keywords/>
  <dc:description/>
  <cp:lastModifiedBy>Holly Crossley</cp:lastModifiedBy>
  <cp:revision>7</cp:revision>
  <dcterms:created xsi:type="dcterms:W3CDTF">2022-09-30T15:10:00Z</dcterms:created>
  <dcterms:modified xsi:type="dcterms:W3CDTF">2022-11-07T12:07:00Z</dcterms:modified>
</cp:coreProperties>
</file>