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31CB" w14:textId="547EE620"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1</w:t>
      </w:r>
      <w:r w:rsidR="003310A0">
        <w:rPr>
          <w:b/>
          <w:sz w:val="36"/>
          <w:szCs w:val="36"/>
        </w:rPr>
        <w:t>2 March 2022</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734176F6" w14:textId="269DBA71" w:rsidR="00D76738" w:rsidRDefault="00D76738" w:rsidP="00C940E4">
      <w:pPr>
        <w:rPr>
          <w:b/>
          <w:u w:val="single"/>
          <w:lang w:eastAsia="zh-CN"/>
        </w:rPr>
      </w:pPr>
      <w:r>
        <w:rPr>
          <w:b/>
          <w:u w:val="single"/>
          <w:lang w:eastAsia="zh-CN"/>
        </w:rPr>
        <w:t xml:space="preserve">The registration deadline is </w:t>
      </w:r>
      <w:r w:rsidR="002B4F3B" w:rsidRPr="003310A0">
        <w:rPr>
          <w:b/>
          <w:highlight w:val="yellow"/>
          <w:u w:val="single"/>
          <w:lang w:eastAsia="zh-CN"/>
        </w:rPr>
        <w:t>1</w:t>
      </w:r>
      <w:r w:rsidR="003310A0" w:rsidRPr="003310A0">
        <w:rPr>
          <w:b/>
          <w:highlight w:val="yellow"/>
          <w:u w:val="single"/>
          <w:lang w:eastAsia="zh-CN"/>
        </w:rPr>
        <w:t>8/2/2022</w:t>
      </w:r>
      <w:r w:rsidRPr="003310A0">
        <w:rPr>
          <w:b/>
          <w:highlight w:val="yellow"/>
          <w:u w:val="single"/>
          <w:lang w:eastAsia="zh-CN"/>
        </w:rPr>
        <w:t>.</w:t>
      </w:r>
    </w:p>
    <w:p w14:paraId="0BFF7593" w14:textId="3ECA312D"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3310A0">
        <w:rPr>
          <w:b/>
          <w:highlight w:val="yellow"/>
          <w:u w:val="single"/>
          <w:lang w:eastAsia="zh-CN"/>
        </w:rPr>
        <w:t>25/2</w:t>
      </w:r>
      <w:r w:rsidR="002B4F3B" w:rsidRPr="002B4F3B">
        <w:rPr>
          <w:b/>
          <w:highlight w:val="yellow"/>
          <w:u w:val="single"/>
          <w:lang w:eastAsia="zh-CN"/>
        </w:rPr>
        <w:t>/202</w:t>
      </w:r>
      <w:r w:rsidR="003310A0">
        <w:rPr>
          <w:b/>
          <w:highlight w:val="yellow"/>
          <w:u w:val="single"/>
          <w:lang w:eastAsia="zh-CN"/>
        </w:rPr>
        <w:t>2</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77777777" w:rsidR="003523F7" w:rsidRDefault="003523F7" w:rsidP="003523F7">
      <w:pPr>
        <w:pStyle w:val="NoSpacing"/>
        <w:rPr>
          <w:shd w:val="clear" w:color="auto" w:fill="FFFFFF"/>
        </w:rPr>
      </w:pPr>
      <w:r>
        <w:rPr>
          <w:shd w:val="clear" w:color="auto" w:fill="FFFFFF"/>
        </w:rPr>
        <w:t>HSK 3 – HSKK Beginner</w:t>
      </w:r>
    </w:p>
    <w:p w14:paraId="44CDF58D" w14:textId="3298DE73" w:rsidR="003523F7" w:rsidRDefault="003523F7" w:rsidP="003523F7">
      <w:pPr>
        <w:pStyle w:val="NoSpacing"/>
        <w:rPr>
          <w:shd w:val="clear" w:color="auto" w:fill="FFFFFF"/>
        </w:rPr>
      </w:pPr>
      <w:r>
        <w:rPr>
          <w:shd w:val="clear" w:color="auto" w:fill="FFFFFF"/>
        </w:rPr>
        <w:t>HSK 4 – HSKK Intermediate</w:t>
      </w:r>
    </w:p>
    <w:p w14:paraId="00A4EA39" w14:textId="6AE27012" w:rsidR="003523F7" w:rsidRDefault="003523F7" w:rsidP="003523F7">
      <w:pPr>
        <w:pStyle w:val="NoSpacing"/>
        <w:rPr>
          <w:shd w:val="clear" w:color="auto" w:fill="FFFFFF"/>
        </w:rPr>
      </w:pPr>
      <w:r>
        <w:rPr>
          <w:shd w:val="clear" w:color="auto" w:fill="FFFFFF"/>
        </w:rPr>
        <w:t xml:space="preserve">HSK 5 and 6 – HSKK Advanced </w:t>
      </w:r>
    </w:p>
    <w:p w14:paraId="48DE1A39" w14:textId="77777777" w:rsidR="003523F7" w:rsidRDefault="003523F7" w:rsidP="003523F7">
      <w:pPr>
        <w:pStyle w:val="NoSpacing"/>
        <w:rPr>
          <w:shd w:val="clear" w:color="auto" w:fill="FFFFFF"/>
        </w:rPr>
      </w:pPr>
    </w:p>
    <w:p w14:paraId="6A4A8138" w14:textId="216A8D1C" w:rsidR="003523F7"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E9EC2C4" w14:textId="4519DF29" w:rsidR="00F04178" w:rsidRPr="00E17C0E" w:rsidRDefault="00D97E92" w:rsidP="00F04178">
      <w:pPr>
        <w:rPr>
          <w:sz w:val="24"/>
          <w:szCs w:val="24"/>
        </w:rPr>
      </w:pPr>
      <w:r w:rsidRPr="00E17C0E">
        <w:rPr>
          <w:sz w:val="24"/>
          <w:szCs w:val="24"/>
        </w:rPr>
        <w:t xml:space="preserve">We do not recommend that any candidate outside the UK register. </w:t>
      </w:r>
      <w:r w:rsidR="00F04178" w:rsidRPr="00E17C0E">
        <w:rPr>
          <w:sz w:val="24"/>
          <w:szCs w:val="24"/>
        </w:rPr>
        <w:t>According to the test regulations, you must be located in the UK to take the test with us</w:t>
      </w:r>
      <w:r w:rsidRPr="00E17C0E">
        <w:rPr>
          <w:sz w:val="24"/>
          <w:szCs w:val="24"/>
        </w:rPr>
        <w:t xml:space="preserve"> due to potential problems with network connectivity</w:t>
      </w:r>
      <w:r w:rsidR="00F04178" w:rsidRPr="00E17C0E">
        <w:rPr>
          <w:sz w:val="24"/>
          <w:szCs w:val="24"/>
        </w:rPr>
        <w:t>. If you</w:t>
      </w:r>
      <w:r w:rsidRPr="00E17C0E">
        <w:rPr>
          <w:sz w:val="24"/>
          <w:szCs w:val="24"/>
        </w:rPr>
        <w:t xml:space="preserve"> do </w:t>
      </w:r>
      <w:r w:rsidR="00F04178" w:rsidRPr="00E17C0E">
        <w:rPr>
          <w:sz w:val="24"/>
          <w:szCs w:val="24"/>
        </w:rPr>
        <w:t xml:space="preserve">register, </w:t>
      </w:r>
      <w:r w:rsidRPr="00E17C0E">
        <w:rPr>
          <w:sz w:val="24"/>
          <w:szCs w:val="24"/>
        </w:rPr>
        <w:t>you do so at your own risk and it is your own responsibility should problems occur.</w:t>
      </w:r>
    </w:p>
    <w:p w14:paraId="5BD3C95E" w14:textId="0C92F67F"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Pr="00E17C0E" w:rsidRDefault="007F20A1" w:rsidP="007F20A1">
      <w:pPr>
        <w:rPr>
          <w:sz w:val="24"/>
          <w:szCs w:val="24"/>
        </w:rPr>
      </w:pPr>
      <w:r w:rsidRPr="00E17C0E">
        <w:rPr>
          <w:rFonts w:hint="eastAsia"/>
          <w:sz w:val="24"/>
          <w:szCs w:val="24"/>
        </w:rPr>
        <w:t>Y</w:t>
      </w:r>
      <w:r w:rsidRPr="00E17C0E">
        <w:rPr>
          <w:sz w:val="24"/>
          <w:szCs w:val="24"/>
        </w:rPr>
        <w:t>es. You must u</w:t>
      </w:r>
      <w:r w:rsidR="004E2648" w:rsidRPr="00E17C0E">
        <w:rPr>
          <w:sz w:val="24"/>
          <w:szCs w:val="24"/>
        </w:rPr>
        <w:t>pload your electronic photo which</w:t>
      </w:r>
      <w:r w:rsidRPr="00E17C0E">
        <w:rPr>
          <w:sz w:val="24"/>
          <w:szCs w:val="24"/>
        </w:rPr>
        <w:t xml:space="preserve"> meets the requirements.</w:t>
      </w:r>
      <w:r w:rsidR="004E2648" w:rsidRPr="00E17C0E">
        <w:rPr>
          <w:sz w:val="24"/>
          <w:szCs w:val="24"/>
        </w:rPr>
        <w:t xml:space="preserve"> This is required for candidates registered for all levels.</w:t>
      </w:r>
      <w:r w:rsidRPr="00E17C0E">
        <w:rPr>
          <w:sz w:val="24"/>
          <w:szCs w:val="24"/>
        </w:rPr>
        <w:t xml:space="preserve"> </w:t>
      </w:r>
      <w:r w:rsidR="004E2648" w:rsidRPr="00E17C0E">
        <w:rPr>
          <w:sz w:val="24"/>
          <w:szCs w:val="24"/>
        </w:rPr>
        <w:t xml:space="preserve">The photo should meet typical photo ID standards. </w:t>
      </w:r>
      <w:r w:rsidRPr="00E17C0E">
        <w:rPr>
          <w:sz w:val="24"/>
          <w:szCs w:val="24"/>
        </w:rP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lastRenderedPageBreak/>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1DF2A08A" w14:textId="77777777" w:rsidR="002703A4" w:rsidRPr="002703A4" w:rsidRDefault="002703A4" w:rsidP="007F20A1">
      <w:pPr>
        <w:pStyle w:val="NoSpacing"/>
      </w:pP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bookmarkStart w:id="0" w:name="_GoBack"/>
      <w:bookmarkEnd w:id="0"/>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Pr="00E17C0E">
        <w:rPr>
          <w:sz w:val="24"/>
          <w:szCs w:val="24"/>
        </w:rP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Pr="00E17C0E" w:rsidRDefault="007F20A1" w:rsidP="007F20A1">
      <w:pPr>
        <w:rPr>
          <w:sz w:val="24"/>
          <w:szCs w:val="24"/>
        </w:rPr>
      </w:pPr>
      <w:r w:rsidRPr="00E17C0E">
        <w:rPr>
          <w:sz w:val="24"/>
          <w:szCs w:val="24"/>
        </w:rPr>
        <w:t>Yes. You must have a good headset or earphones to reduce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Pr="00E17C0E"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1" w:name="_Hlk63874801"/>
      <w:r w:rsidRPr="00E17C0E">
        <w:rPr>
          <w:sz w:val="24"/>
          <w:szCs w:val="24"/>
        </w:rPr>
        <w:t xml:space="preserve"> cafés</w:t>
      </w:r>
      <w:bookmarkEnd w:id="1"/>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5576CD01" w14:textId="012642D5" w:rsidR="007F20A1" w:rsidRPr="00E17C0E" w:rsidRDefault="007F20A1" w:rsidP="007F20A1">
      <w:pPr>
        <w:rPr>
          <w:sz w:val="24"/>
          <w:szCs w:val="24"/>
        </w:rPr>
      </w:pPr>
      <w:r w:rsidRPr="00E17C0E">
        <w:rPr>
          <w:rFonts w:hint="eastAsia"/>
          <w:sz w:val="24"/>
          <w:szCs w:val="24"/>
        </w:rPr>
        <w:t>Y</w:t>
      </w:r>
      <w:r w:rsidRPr="00E17C0E">
        <w:rPr>
          <w:sz w:val="24"/>
          <w:szCs w:val="24"/>
        </w:rPr>
        <w:t xml:space="preserve">es. You can take the mock test unlimited times with different username (a random email address) after you </w:t>
      </w:r>
      <w:r w:rsidR="003C1B2A" w:rsidRPr="00E17C0E">
        <w:rPr>
          <w:sz w:val="24"/>
          <w:szCs w:val="24"/>
        </w:rPr>
        <w:t>run</w:t>
      </w:r>
      <w:r w:rsidRPr="00E17C0E">
        <w:rPr>
          <w:sz w:val="24"/>
          <w:szCs w:val="24"/>
        </w:rPr>
        <w:t xml:space="preserve"> the test client.</w:t>
      </w:r>
    </w:p>
    <w:p w14:paraId="192759F6" w14:textId="77777777" w:rsidR="007F20A1" w:rsidRPr="007F20A1" w:rsidRDefault="007F20A1">
      <w:pPr>
        <w:rPr>
          <w:b/>
          <w:sz w:val="24"/>
          <w:szCs w:val="24"/>
        </w:rPr>
      </w:pPr>
    </w:p>
    <w:p w14:paraId="0E0B1FE8" w14:textId="434AC234" w:rsidR="007F20A1" w:rsidRPr="00E17C0E" w:rsidRDefault="00344677">
      <w:pPr>
        <w:rPr>
          <w:b/>
          <w:color w:val="FF0000"/>
          <w:sz w:val="24"/>
          <w:szCs w:val="24"/>
          <w:lang w:eastAsia="zh-CN"/>
        </w:rPr>
      </w:pPr>
      <w:r w:rsidRPr="00E17C0E">
        <w:rPr>
          <w:rFonts w:hint="eastAsia"/>
          <w:b/>
          <w:color w:val="FF0000"/>
          <w:sz w:val="24"/>
          <w:szCs w:val="24"/>
          <w:lang w:eastAsia="zh-CN"/>
        </w:rPr>
        <w:t>T</w:t>
      </w:r>
      <w:r w:rsidRPr="00E17C0E">
        <w:rPr>
          <w:b/>
          <w:color w:val="FF0000"/>
          <w:sz w:val="24"/>
          <w:szCs w:val="24"/>
          <w:lang w:eastAsia="zh-CN"/>
        </w:rPr>
        <w:t>o be continued……</w:t>
      </w:r>
    </w:p>
    <w:p w14:paraId="76E06121" w14:textId="15B2F91A" w:rsidR="007F20A1" w:rsidRDefault="007F20A1">
      <w:pPr>
        <w:rPr>
          <w:b/>
          <w:sz w:val="24"/>
          <w:szCs w:val="24"/>
        </w:rPr>
      </w:pPr>
      <w:r>
        <w:rPr>
          <w:b/>
          <w:sz w:val="24"/>
          <w:szCs w:val="24"/>
        </w:rPr>
        <w:br w:type="page"/>
      </w:r>
    </w:p>
    <w:p w14:paraId="7A51B482" w14:textId="71901952" w:rsidR="00DF434F" w:rsidRDefault="00DF434F" w:rsidP="00DF434F">
      <w:pPr>
        <w:jc w:val="center"/>
        <w:rPr>
          <w:b/>
          <w:sz w:val="24"/>
          <w:szCs w:val="24"/>
        </w:rPr>
      </w:pPr>
      <w:r w:rsidRPr="00C940E4">
        <w:rPr>
          <w:b/>
          <w:sz w:val="24"/>
          <w:szCs w:val="24"/>
        </w:rPr>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4827D8AB" w:rsidR="00E91030" w:rsidRDefault="004E2648" w:rsidP="00E91030">
      <w:pPr>
        <w:rPr>
          <w:rFonts w:ascii="Times New Roman" w:eastAsia="STFangsong" w:hAnsi="Times New Roman" w:cs="Times New Roman"/>
          <w:color w:val="0563C1"/>
          <w:sz w:val="30"/>
          <w:szCs w:val="30"/>
          <w:lang w:bidi="ar"/>
        </w:rPr>
      </w:pPr>
      <w:r>
        <w:t xml:space="preserve">reach </w:t>
      </w:r>
      <w:r w:rsidR="00C940E4">
        <w:t xml:space="preserve">150KB/s </w:t>
      </w:r>
      <w:r>
        <w:t>or</w:t>
      </w:r>
      <w:r w:rsidR="00C940E4">
        <w:t xml:space="preserve"> above. </w:t>
      </w:r>
    </w:p>
    <w:p w14:paraId="64783113" w14:textId="053AA26F"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5209B509" w:rsidR="00C940E4" w:rsidRDefault="002B4F3B" w:rsidP="00DF434F">
      <w:pPr>
        <w:pStyle w:val="NoSpacing"/>
        <w:jc w:val="center"/>
        <w:rPr>
          <w:b/>
          <w:sz w:val="24"/>
          <w:szCs w:val="24"/>
        </w:rPr>
      </w:pPr>
      <w:r>
        <w:rPr>
          <w:b/>
          <w:sz w:val="24"/>
          <w:szCs w:val="24"/>
        </w:rPr>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C940E4" w:rsidRDefault="000253B5" w:rsidP="00C940E4">
      <w:pPr>
        <w:pStyle w:val="NoSpacing"/>
        <w:rPr>
          <w:b/>
          <w:sz w:val="24"/>
          <w:szCs w:val="24"/>
        </w:rPr>
      </w:pPr>
      <w:r w:rsidRPr="000253B5">
        <w:rPr>
          <w:highlight w:val="yellow"/>
        </w:rPr>
        <w:t>To download the admission ticket</w:t>
      </w:r>
      <w:r>
        <w:t xml:space="preserve"> </w:t>
      </w:r>
      <w:r w:rsidRPr="000253B5">
        <w:rPr>
          <w:highlight w:val="yellow"/>
        </w:rPr>
        <w:t xml:space="preserve">and </w:t>
      </w:r>
      <w:r>
        <w:rPr>
          <w:highlight w:val="yellow"/>
        </w:rPr>
        <w:t xml:space="preserve">the </w:t>
      </w:r>
      <w:r w:rsidRPr="000253B5">
        <w:rPr>
          <w:highlight w:val="yellow"/>
        </w:rPr>
        <w:t>passcode:</w:t>
      </w:r>
    </w:p>
    <w:p w14:paraId="180366DA" w14:textId="02BD90BA"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 xml:space="preserve">download or </w:t>
      </w:r>
      <w:r>
        <w:t>print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07A48241" w:rsidR="00C940E4" w:rsidRPr="00C940E4" w:rsidRDefault="00C940E4" w:rsidP="00DF434F">
      <w:pPr>
        <w:pStyle w:val="NoSpacing"/>
        <w:jc w:val="center"/>
        <w:rPr>
          <w:b/>
          <w:sz w:val="24"/>
        </w:rPr>
      </w:pPr>
      <w:r>
        <w:rPr>
          <w:b/>
          <w:sz w:val="24"/>
        </w:rPr>
        <w:t>One hour before the test</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0253B5">
        <w:rPr>
          <w:highlight w:val="yellow"/>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5C933E4B"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0253B5">
        <w:rPr>
          <w:b/>
          <w:bCs/>
          <w:lang w:eastAsia="zh-CN"/>
        </w:rPr>
        <w:t>GM</w:t>
      </w:r>
      <w:r w:rsidR="00D45D50">
        <w:rPr>
          <w:rFonts w:hint="eastAsia"/>
          <w:b/>
          <w:bCs/>
          <w:lang w:eastAsia="zh-CN"/>
        </w:rPr>
        <w:t>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9CA6" w14:textId="77777777" w:rsidR="005E2917" w:rsidRDefault="005E2917" w:rsidP="001A3252">
      <w:pPr>
        <w:spacing w:after="0" w:line="240" w:lineRule="auto"/>
      </w:pPr>
      <w:r>
        <w:separator/>
      </w:r>
    </w:p>
  </w:endnote>
  <w:endnote w:type="continuationSeparator" w:id="0">
    <w:p w14:paraId="715BE886" w14:textId="77777777" w:rsidR="005E2917" w:rsidRDefault="005E2917"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6A286" w14:textId="77777777" w:rsidR="005E2917" w:rsidRDefault="005E2917" w:rsidP="001A3252">
      <w:pPr>
        <w:spacing w:after="0" w:line="240" w:lineRule="auto"/>
      </w:pPr>
      <w:r>
        <w:separator/>
      </w:r>
    </w:p>
  </w:footnote>
  <w:footnote w:type="continuationSeparator" w:id="0">
    <w:p w14:paraId="3350B069" w14:textId="77777777" w:rsidR="005E2917" w:rsidRDefault="005E2917" w:rsidP="001A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B4F3B"/>
    <w:rsid w:val="002E5F24"/>
    <w:rsid w:val="00312138"/>
    <w:rsid w:val="003310A0"/>
    <w:rsid w:val="00344677"/>
    <w:rsid w:val="003523F7"/>
    <w:rsid w:val="0036470D"/>
    <w:rsid w:val="00394116"/>
    <w:rsid w:val="003B458A"/>
    <w:rsid w:val="003C1B2A"/>
    <w:rsid w:val="003D0EA5"/>
    <w:rsid w:val="0043688B"/>
    <w:rsid w:val="0044081D"/>
    <w:rsid w:val="00446EAF"/>
    <w:rsid w:val="0045663E"/>
    <w:rsid w:val="00496018"/>
    <w:rsid w:val="004E2648"/>
    <w:rsid w:val="00534396"/>
    <w:rsid w:val="00547F46"/>
    <w:rsid w:val="00562B18"/>
    <w:rsid w:val="00583813"/>
    <w:rsid w:val="005961DB"/>
    <w:rsid w:val="005C34BB"/>
    <w:rsid w:val="005E2917"/>
    <w:rsid w:val="00664405"/>
    <w:rsid w:val="0067766B"/>
    <w:rsid w:val="006831D8"/>
    <w:rsid w:val="00691742"/>
    <w:rsid w:val="006A6B52"/>
    <w:rsid w:val="006E20C3"/>
    <w:rsid w:val="006F4FAF"/>
    <w:rsid w:val="00712937"/>
    <w:rsid w:val="00717D87"/>
    <w:rsid w:val="00722103"/>
    <w:rsid w:val="00775AF6"/>
    <w:rsid w:val="007F20A1"/>
    <w:rsid w:val="008064C4"/>
    <w:rsid w:val="00817557"/>
    <w:rsid w:val="00882197"/>
    <w:rsid w:val="008D76A4"/>
    <w:rsid w:val="00945124"/>
    <w:rsid w:val="0094656D"/>
    <w:rsid w:val="009724B1"/>
    <w:rsid w:val="00996A4A"/>
    <w:rsid w:val="009B688A"/>
    <w:rsid w:val="009D0593"/>
    <w:rsid w:val="00A007D0"/>
    <w:rsid w:val="00A451E2"/>
    <w:rsid w:val="00A63549"/>
    <w:rsid w:val="00AE3F5F"/>
    <w:rsid w:val="00B218DF"/>
    <w:rsid w:val="00B42C14"/>
    <w:rsid w:val="00B52DF9"/>
    <w:rsid w:val="00B90C0D"/>
    <w:rsid w:val="00C34E1F"/>
    <w:rsid w:val="00C40A15"/>
    <w:rsid w:val="00C51BDA"/>
    <w:rsid w:val="00C53555"/>
    <w:rsid w:val="00C77E36"/>
    <w:rsid w:val="00C940E4"/>
    <w:rsid w:val="00CC4BB2"/>
    <w:rsid w:val="00CE4860"/>
    <w:rsid w:val="00CF05FC"/>
    <w:rsid w:val="00D235F6"/>
    <w:rsid w:val="00D45D50"/>
    <w:rsid w:val="00D6137E"/>
    <w:rsid w:val="00D76738"/>
    <w:rsid w:val="00D97E92"/>
    <w:rsid w:val="00DF434F"/>
    <w:rsid w:val="00E158E6"/>
    <w:rsid w:val="00E164F0"/>
    <w:rsid w:val="00E17C0E"/>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2</cp:revision>
  <dcterms:created xsi:type="dcterms:W3CDTF">2022-01-14T17:01:00Z</dcterms:created>
  <dcterms:modified xsi:type="dcterms:W3CDTF">2022-01-14T17:01:00Z</dcterms:modified>
</cp:coreProperties>
</file>