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FCEBE" w14:textId="0A32DE3A" w:rsidR="00077EA4" w:rsidRDefault="00077EA4" w:rsidP="00FD65EB">
      <w:pPr>
        <w:rPr>
          <w:b/>
          <w:sz w:val="28"/>
        </w:rPr>
      </w:pPr>
    </w:p>
    <w:p w14:paraId="048FF98C" w14:textId="6B17AFC9" w:rsidR="003747CD" w:rsidRPr="00EF5C1C" w:rsidRDefault="00323EB2" w:rsidP="00EF5C1C">
      <w:pPr>
        <w:jc w:val="center"/>
        <w:rPr>
          <w:b/>
          <w:sz w:val="28"/>
        </w:rPr>
      </w:pPr>
      <w:r>
        <w:rPr>
          <w:b/>
          <w:sz w:val="28"/>
        </w:rPr>
        <w:t>STFC Impact Acceleration Account</w:t>
      </w:r>
      <w:r w:rsidR="006616D1" w:rsidRPr="00752423">
        <w:rPr>
          <w:b/>
          <w:sz w:val="28"/>
        </w:rPr>
        <w:t xml:space="preserve">: </w:t>
      </w:r>
      <w:r w:rsidR="00B30CF7">
        <w:rPr>
          <w:b/>
          <w:sz w:val="28"/>
        </w:rPr>
        <w:t>Relationship Incubator</w:t>
      </w:r>
      <w:r w:rsidR="006616D1" w:rsidRPr="00752423">
        <w:rPr>
          <w:b/>
          <w:sz w:val="28"/>
        </w:rPr>
        <w:t xml:space="preserve"> Scheme</w:t>
      </w:r>
    </w:p>
    <w:p w14:paraId="0B7B5909" w14:textId="687990F6" w:rsidR="00BB542A" w:rsidRPr="00EF5C1C" w:rsidRDefault="006616D1" w:rsidP="00EF5C1C">
      <w:pPr>
        <w:jc w:val="center"/>
        <w:rPr>
          <w:b/>
          <w:sz w:val="28"/>
        </w:rPr>
      </w:pPr>
      <w:r w:rsidRPr="00752423">
        <w:rPr>
          <w:b/>
          <w:sz w:val="28"/>
        </w:rPr>
        <w:t>Guidance Notes for Applicants</w:t>
      </w:r>
    </w:p>
    <w:p w14:paraId="43B0AE8D" w14:textId="77777777" w:rsidR="00077EA4" w:rsidRDefault="00077EA4" w:rsidP="006616D1">
      <w:pPr>
        <w:rPr>
          <w:b/>
          <w:sz w:val="24"/>
        </w:rPr>
      </w:pPr>
    </w:p>
    <w:p w14:paraId="09EE3B7D" w14:textId="529B5F59" w:rsidR="006616D1" w:rsidRPr="00B30CF7" w:rsidRDefault="006616D1" w:rsidP="00B30CF7">
      <w:pPr>
        <w:rPr>
          <w:b/>
          <w:sz w:val="24"/>
        </w:rPr>
      </w:pPr>
      <w:r w:rsidRPr="00B30CF7">
        <w:rPr>
          <w:b/>
          <w:sz w:val="24"/>
        </w:rPr>
        <w:t xml:space="preserve">Purpose of the </w:t>
      </w:r>
      <w:r w:rsidR="00B30CF7" w:rsidRPr="00B30CF7">
        <w:rPr>
          <w:b/>
          <w:sz w:val="24"/>
        </w:rPr>
        <w:t xml:space="preserve">Relationship Incubator </w:t>
      </w:r>
      <w:r w:rsidRPr="00B30CF7">
        <w:rPr>
          <w:b/>
          <w:sz w:val="24"/>
        </w:rPr>
        <w:t>Scheme</w:t>
      </w:r>
    </w:p>
    <w:p w14:paraId="16A70ECD" w14:textId="7606797F" w:rsidR="00B30CF7" w:rsidRPr="00B30CF7" w:rsidRDefault="00B30CF7" w:rsidP="00B30CF7">
      <w:pPr>
        <w:rPr>
          <w:rFonts w:cstheme="minorHAnsi"/>
          <w:b/>
          <w:i/>
          <w:color w:val="000000"/>
          <w:spacing w:val="-2"/>
          <w:sz w:val="24"/>
        </w:rPr>
      </w:pPr>
      <w:r w:rsidRPr="00B30CF7">
        <w:rPr>
          <w:rFonts w:cstheme="minorHAnsi"/>
          <w:b/>
          <w:i/>
          <w:color w:val="000000"/>
          <w:spacing w:val="-3"/>
          <w:sz w:val="24"/>
        </w:rPr>
        <w:t xml:space="preserve">Fostering new relationships between industry and academic researchers, </w:t>
      </w:r>
      <w:r w:rsidRPr="00B30CF7">
        <w:rPr>
          <w:rFonts w:cstheme="minorHAnsi"/>
          <w:b/>
          <w:i/>
          <w:color w:val="000000"/>
          <w:spacing w:val="-2"/>
          <w:sz w:val="24"/>
        </w:rPr>
        <w:t xml:space="preserve">creating opportunities for collaboration and exchange of knowledge and skills </w:t>
      </w:r>
    </w:p>
    <w:p w14:paraId="4BEBC447" w14:textId="7606797F" w:rsidR="00B30CF7" w:rsidRPr="00B30CF7" w:rsidRDefault="00B30CF7" w:rsidP="00B30CF7">
      <w:pPr>
        <w:rPr>
          <w:rFonts w:eastAsiaTheme="minorEastAsia" w:cstheme="minorHAnsi"/>
          <w:color w:val="000000"/>
          <w:spacing w:val="-2"/>
          <w:lang w:eastAsia="en-GB"/>
        </w:rPr>
      </w:pPr>
      <w:r>
        <w:rPr>
          <w:rFonts w:eastAsiaTheme="minorEastAsia" w:cstheme="minorHAnsi"/>
          <w:color w:val="000000"/>
          <w:spacing w:val="-2"/>
          <w:lang w:eastAsia="en-GB"/>
        </w:rPr>
        <w:t>STFC</w:t>
      </w:r>
      <w:r w:rsidRPr="00B30CF7">
        <w:rPr>
          <w:rFonts w:eastAsiaTheme="minorEastAsia" w:cstheme="minorHAnsi"/>
          <w:color w:val="000000"/>
          <w:spacing w:val="-2"/>
          <w:lang w:eastAsia="en-GB"/>
        </w:rPr>
        <w:t xml:space="preserve"> research can often remain unexploited because of a lack of engagement with industry partners that can support the exploration of potential applications and / </w:t>
      </w:r>
      <w:r w:rsidRPr="00B30CF7">
        <w:rPr>
          <w:rFonts w:eastAsiaTheme="minorEastAsia" w:cstheme="minorHAnsi"/>
          <w:color w:val="000000"/>
          <w:spacing w:val="-1"/>
          <w:lang w:eastAsia="en-GB"/>
        </w:rPr>
        <w:t xml:space="preserve">or exploitation pathways. The scheme aims to overcome the ‘market understanding - </w:t>
      </w:r>
      <w:r w:rsidRPr="00B30CF7">
        <w:rPr>
          <w:rFonts w:eastAsiaTheme="minorEastAsia" w:cstheme="minorHAnsi"/>
          <w:color w:val="000000"/>
          <w:spacing w:val="-2"/>
          <w:lang w:eastAsia="en-GB"/>
        </w:rPr>
        <w:t xml:space="preserve">innovation awareness’ and relationship barriers by supporting academic researchers to flexibility engage with industry to identify opportunities for longer-term, impactful, </w:t>
      </w:r>
      <w:r w:rsidRPr="00B30CF7">
        <w:rPr>
          <w:rFonts w:eastAsiaTheme="minorEastAsia" w:cstheme="minorHAnsi"/>
          <w:color w:val="000000"/>
          <w:spacing w:val="-3"/>
          <w:lang w:eastAsia="en-GB"/>
        </w:rPr>
        <w:t xml:space="preserve">collaboration. </w:t>
      </w:r>
    </w:p>
    <w:p w14:paraId="34B40886" w14:textId="57EDB5FE" w:rsidR="00D4045F" w:rsidRDefault="00D4045F" w:rsidP="00B30CF7">
      <w:r w:rsidRPr="00A8322F">
        <w:t>The aims of the scheme are:</w:t>
      </w:r>
    </w:p>
    <w:p w14:paraId="556BC303" w14:textId="53C42A6A" w:rsidR="00B30CF7" w:rsidRDefault="00B30CF7" w:rsidP="00B30CF7">
      <w:pPr>
        <w:pStyle w:val="ListParagraph"/>
        <w:numPr>
          <w:ilvl w:val="0"/>
          <w:numId w:val="4"/>
        </w:numPr>
      </w:pPr>
      <w:r>
        <w:t>To support the exploration of exploitation opportunities for the University’s EPSRC research portfolio to highlight areas for industry collaboration</w:t>
      </w:r>
    </w:p>
    <w:p w14:paraId="279C1667" w14:textId="00627740" w:rsidR="00B30CF7" w:rsidRDefault="00B30CF7" w:rsidP="00B30CF7">
      <w:pPr>
        <w:pStyle w:val="ListParagraph"/>
        <w:numPr>
          <w:ilvl w:val="0"/>
          <w:numId w:val="4"/>
        </w:numPr>
      </w:pPr>
      <w:r>
        <w:t>To enable academics to learn about industrial research priorities and models of engagement</w:t>
      </w:r>
    </w:p>
    <w:p w14:paraId="5C857624" w14:textId="44232139" w:rsidR="00B30CF7" w:rsidRPr="00A8322F" w:rsidRDefault="00B30CF7" w:rsidP="00B30CF7">
      <w:pPr>
        <w:pStyle w:val="ListParagraph"/>
        <w:numPr>
          <w:ilvl w:val="0"/>
          <w:numId w:val="4"/>
        </w:numPr>
      </w:pPr>
      <w:r>
        <w:t>To highlight to industry the research expertise and facilities available to support the generation of impact</w:t>
      </w:r>
    </w:p>
    <w:p w14:paraId="5BC203A6" w14:textId="505AA2E0" w:rsidR="00D4045F" w:rsidRDefault="00D4045F" w:rsidP="00D4045F">
      <w:pPr>
        <w:rPr>
          <w:b/>
          <w:sz w:val="24"/>
          <w:szCs w:val="24"/>
        </w:rPr>
      </w:pPr>
      <w:r w:rsidRPr="00752423">
        <w:rPr>
          <w:b/>
          <w:sz w:val="24"/>
          <w:szCs w:val="24"/>
        </w:rPr>
        <w:t>Eligibility</w:t>
      </w:r>
    </w:p>
    <w:p w14:paraId="4281C5F8" w14:textId="5E04A644" w:rsidR="00123B56" w:rsidRPr="0006521A" w:rsidRDefault="00123B56" w:rsidP="00D4045F">
      <w:pPr>
        <w:rPr>
          <w:szCs w:val="24"/>
        </w:rPr>
      </w:pPr>
      <w:r w:rsidRPr="0006521A">
        <w:rPr>
          <w:szCs w:val="24"/>
        </w:rPr>
        <w:t>Applications are only permitted for projects focused on the exploitation / application of knowledge or technology generated through STFC-funded research.</w:t>
      </w:r>
      <w:r w:rsidR="0006521A">
        <w:rPr>
          <w:szCs w:val="24"/>
        </w:rPr>
        <w:t xml:space="preserve"> Projects must also meet and address at least one of the </w:t>
      </w:r>
      <w:hyperlink r:id="rId10" w:history="1">
        <w:r w:rsidR="0006521A" w:rsidRPr="0006521A">
          <w:rPr>
            <w:rStyle w:val="Hyperlink"/>
            <w:szCs w:val="24"/>
          </w:rPr>
          <w:t>STFC Strategic Themes</w:t>
        </w:r>
      </w:hyperlink>
      <w:r w:rsidR="0006521A">
        <w:rPr>
          <w:szCs w:val="24"/>
        </w:rPr>
        <w:t>.</w:t>
      </w:r>
    </w:p>
    <w:p w14:paraId="5753CB4E" w14:textId="48244754" w:rsidR="00BB542A" w:rsidRPr="00FD65EB" w:rsidRDefault="002C7769" w:rsidP="002C7769">
      <w:pPr>
        <w:rPr>
          <w:szCs w:val="20"/>
          <w:highlight w:val="yellow"/>
        </w:rPr>
      </w:pPr>
      <w:r w:rsidRPr="00595323">
        <w:rPr>
          <w:szCs w:val="20"/>
        </w:rPr>
        <w:t xml:space="preserve">Eligible user organisations are UK-based businesses (or UK sites of international businesses), UK charities, and UK public sector organisations such as the NHS. Non-UK based businesses may be eligible where there is demonstrable evidence of the intention for inward investment during or beyond the lifetime of the project (e.g. establishing a UK site, job creation). If you have any queries regarding user organisation eligibility, please contact the Knowledge Exchange </w:t>
      </w:r>
      <w:r w:rsidRPr="00C91FE1">
        <w:rPr>
          <w:szCs w:val="20"/>
        </w:rPr>
        <w:t>Team.</w:t>
      </w:r>
    </w:p>
    <w:p w14:paraId="0662790B" w14:textId="77777777" w:rsidR="00C244CE" w:rsidRDefault="00C244CE" w:rsidP="002C7769">
      <w:pPr>
        <w:rPr>
          <w:b/>
          <w:sz w:val="24"/>
          <w:szCs w:val="20"/>
        </w:rPr>
      </w:pPr>
    </w:p>
    <w:p w14:paraId="13DCF3EA" w14:textId="66EF537B" w:rsidR="002C7769" w:rsidRDefault="002C7769" w:rsidP="002C7769">
      <w:pPr>
        <w:rPr>
          <w:b/>
          <w:sz w:val="24"/>
          <w:szCs w:val="20"/>
        </w:rPr>
      </w:pPr>
      <w:r w:rsidRPr="00752423">
        <w:rPr>
          <w:b/>
          <w:sz w:val="24"/>
          <w:szCs w:val="20"/>
        </w:rPr>
        <w:t>Funding Arrangements</w:t>
      </w:r>
    </w:p>
    <w:p w14:paraId="3B360621" w14:textId="7780BECF" w:rsidR="00C244CE" w:rsidRPr="00C244CE" w:rsidRDefault="00C244CE" w:rsidP="002C7769">
      <w:pPr>
        <w:rPr>
          <w:b/>
          <w:szCs w:val="20"/>
          <w:highlight w:val="yellow"/>
        </w:rPr>
      </w:pPr>
      <w:r w:rsidRPr="00C244CE">
        <w:rPr>
          <w:b/>
          <w:szCs w:val="20"/>
        </w:rPr>
        <w:t>Given the early nature of Relationship Incubator projects, a direct (invoiceable) company contribution is not mandatory. The maximum IAA grant contribution will be £10k.</w:t>
      </w:r>
    </w:p>
    <w:p w14:paraId="2E88188D" w14:textId="16139420" w:rsidR="00CF57EB" w:rsidRDefault="002C7769" w:rsidP="002C7769">
      <w:pPr>
        <w:rPr>
          <w:szCs w:val="20"/>
        </w:rPr>
      </w:pPr>
      <w:r w:rsidRPr="00472F7A">
        <w:rPr>
          <w:szCs w:val="20"/>
        </w:rPr>
        <w:t xml:space="preserve">Funding is intended for those projects where a company will contribute actively to the project through the direct provision of resources (including finance, facilities, equipment, consumables and technical expertise). </w:t>
      </w:r>
    </w:p>
    <w:p w14:paraId="1DD5AEC9" w14:textId="57DD831E" w:rsidR="00E953FC" w:rsidRDefault="00970F1A" w:rsidP="002C7769">
      <w:pPr>
        <w:rPr>
          <w:szCs w:val="20"/>
        </w:rPr>
      </w:pPr>
      <w:r w:rsidRPr="00472F7A">
        <w:rPr>
          <w:szCs w:val="20"/>
        </w:rPr>
        <w:t xml:space="preserve">The </w:t>
      </w:r>
      <w:r w:rsidR="00432D1B" w:rsidRPr="00472F7A">
        <w:rPr>
          <w:szCs w:val="20"/>
        </w:rPr>
        <w:t xml:space="preserve">STFC IAA </w:t>
      </w:r>
      <w:r w:rsidRPr="00472F7A">
        <w:rPr>
          <w:szCs w:val="20"/>
        </w:rPr>
        <w:t xml:space="preserve">Knowledge Exchange Schemes Panel expects University staff to negotiate with the partner organisation a deal which minimises the support necessary from the IAA. The value to the </w:t>
      </w:r>
      <w:r w:rsidRPr="00472F7A">
        <w:rPr>
          <w:szCs w:val="20"/>
        </w:rPr>
        <w:lastRenderedPageBreak/>
        <w:t>partner and the University (in generating research publications, ongoing collaborations, IP etc.) must be considered</w:t>
      </w:r>
      <w:r w:rsidR="00E953FC" w:rsidRPr="00472F7A">
        <w:rPr>
          <w:szCs w:val="20"/>
        </w:rPr>
        <w:t>.</w:t>
      </w:r>
    </w:p>
    <w:p w14:paraId="53E17AA8" w14:textId="3387E2F8" w:rsidR="0EE87023" w:rsidRDefault="0EE87023" w:rsidP="0EE87023">
      <w:pPr>
        <w:rPr>
          <w:b/>
          <w:bCs/>
          <w:sz w:val="24"/>
          <w:szCs w:val="24"/>
        </w:rPr>
      </w:pPr>
    </w:p>
    <w:p w14:paraId="6F57817C" w14:textId="59064CC9" w:rsidR="0024304A" w:rsidRDefault="00751555" w:rsidP="00751555">
      <w:pPr>
        <w:rPr>
          <w:b/>
          <w:sz w:val="24"/>
          <w:szCs w:val="20"/>
        </w:rPr>
      </w:pPr>
      <w:r w:rsidRPr="00752423">
        <w:rPr>
          <w:b/>
          <w:sz w:val="24"/>
          <w:szCs w:val="20"/>
        </w:rPr>
        <w:t>Costi</w:t>
      </w:r>
      <w:r w:rsidR="0024304A">
        <w:rPr>
          <w:b/>
          <w:sz w:val="24"/>
          <w:szCs w:val="20"/>
        </w:rPr>
        <w:t>ng and E</w:t>
      </w:r>
      <w:r w:rsidRPr="00752423">
        <w:rPr>
          <w:b/>
          <w:sz w:val="24"/>
          <w:szCs w:val="20"/>
        </w:rPr>
        <w:t>ligibl</w:t>
      </w:r>
      <w:r w:rsidR="0024304A">
        <w:rPr>
          <w:b/>
          <w:sz w:val="24"/>
          <w:szCs w:val="20"/>
        </w:rPr>
        <w:t>e C</w:t>
      </w:r>
      <w:r w:rsidRPr="00752423">
        <w:rPr>
          <w:b/>
          <w:sz w:val="24"/>
          <w:szCs w:val="20"/>
        </w:rPr>
        <w:t xml:space="preserve">osts </w:t>
      </w:r>
    </w:p>
    <w:p w14:paraId="5B3B8AEB" w14:textId="5D781669" w:rsidR="00751555" w:rsidRPr="0006521A" w:rsidRDefault="00751555" w:rsidP="00751555">
      <w:pPr>
        <w:rPr>
          <w:szCs w:val="20"/>
        </w:rPr>
      </w:pPr>
      <w:r w:rsidRPr="0006521A">
        <w:rPr>
          <w:szCs w:val="20"/>
        </w:rPr>
        <w:t xml:space="preserve">Proof of Concept projects are expected to be costed on a </w:t>
      </w:r>
      <w:r w:rsidR="00C91FE1">
        <w:rPr>
          <w:szCs w:val="20"/>
        </w:rPr>
        <w:t>full Economic Costing basis. STFC IAA</w:t>
      </w:r>
      <w:r w:rsidRPr="0006521A">
        <w:rPr>
          <w:szCs w:val="20"/>
        </w:rPr>
        <w:t xml:space="preserve"> funding can be used to cover the following: </w:t>
      </w:r>
    </w:p>
    <w:p w14:paraId="0C5D0ADF" w14:textId="77777777" w:rsidR="00850A97" w:rsidRPr="0006521A" w:rsidRDefault="00850A97" w:rsidP="00751555">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752423" w:rsidRPr="0006521A" w14:paraId="212A0579" w14:textId="77777777" w:rsidTr="008F5C86">
        <w:trPr>
          <w:trHeight w:val="74"/>
        </w:trPr>
        <w:tc>
          <w:tcPr>
            <w:tcW w:w="2972" w:type="dxa"/>
          </w:tcPr>
          <w:p w14:paraId="7681E7C7" w14:textId="14FB1292" w:rsidR="00752423" w:rsidRPr="0006521A" w:rsidRDefault="00752423" w:rsidP="00751555">
            <w:pPr>
              <w:rPr>
                <w:b/>
                <w:szCs w:val="20"/>
              </w:rPr>
            </w:pPr>
            <w:r w:rsidRPr="0006521A">
              <w:rPr>
                <w:b/>
                <w:szCs w:val="20"/>
              </w:rPr>
              <w:t>Directly Incurred:</w:t>
            </w:r>
          </w:p>
        </w:tc>
        <w:tc>
          <w:tcPr>
            <w:tcW w:w="6044" w:type="dxa"/>
          </w:tcPr>
          <w:p w14:paraId="6595963E" w14:textId="01C6A486" w:rsidR="00752423" w:rsidRPr="0006521A" w:rsidRDefault="00752423" w:rsidP="00751555">
            <w:pPr>
              <w:rPr>
                <w:b/>
                <w:szCs w:val="20"/>
              </w:rPr>
            </w:pPr>
            <w:r w:rsidRPr="0006521A">
              <w:rPr>
                <w:szCs w:val="20"/>
              </w:rPr>
              <w:t>PDRA Costs</w:t>
            </w:r>
            <w:r w:rsidR="00970F1A" w:rsidRPr="0006521A">
              <w:rPr>
                <w:szCs w:val="20"/>
              </w:rPr>
              <w:t xml:space="preserve"> </w:t>
            </w:r>
          </w:p>
          <w:p w14:paraId="56BABD92" w14:textId="1109CD68" w:rsidR="00752423" w:rsidRPr="0006521A" w:rsidRDefault="00752423" w:rsidP="00751555">
            <w:pPr>
              <w:rPr>
                <w:szCs w:val="20"/>
              </w:rPr>
            </w:pPr>
            <w:r w:rsidRPr="0006521A">
              <w:rPr>
                <w:szCs w:val="20"/>
              </w:rPr>
              <w:t>Equipment and Consumables (maximum £</w:t>
            </w:r>
            <w:r w:rsidR="00B30CF7">
              <w:rPr>
                <w:szCs w:val="20"/>
              </w:rPr>
              <w:t>2</w:t>
            </w:r>
            <w:r w:rsidRPr="0006521A">
              <w:rPr>
                <w:szCs w:val="20"/>
              </w:rPr>
              <w:t>k</w:t>
            </w:r>
            <w:r w:rsidR="00DA64F8" w:rsidRPr="0006521A">
              <w:rPr>
                <w:szCs w:val="20"/>
              </w:rPr>
              <w:t>, with justification</w:t>
            </w:r>
            <w:r w:rsidRPr="0006521A">
              <w:rPr>
                <w:szCs w:val="20"/>
              </w:rPr>
              <w:t>)</w:t>
            </w:r>
          </w:p>
          <w:p w14:paraId="03CC9C92" w14:textId="31124E17" w:rsidR="00752423" w:rsidRPr="0006521A" w:rsidRDefault="00752423" w:rsidP="00751555">
            <w:pPr>
              <w:rPr>
                <w:szCs w:val="20"/>
              </w:rPr>
            </w:pPr>
            <w:r w:rsidRPr="0006521A">
              <w:rPr>
                <w:szCs w:val="20"/>
              </w:rPr>
              <w:t>Travel and Subsistence (maximum £5k</w:t>
            </w:r>
            <w:r w:rsidR="00DA64F8" w:rsidRPr="0006521A">
              <w:rPr>
                <w:szCs w:val="20"/>
              </w:rPr>
              <w:t>, with justification</w:t>
            </w:r>
            <w:r w:rsidRPr="0006521A">
              <w:rPr>
                <w:szCs w:val="20"/>
              </w:rPr>
              <w:t>)</w:t>
            </w:r>
          </w:p>
          <w:p w14:paraId="7469AC12" w14:textId="17E12DFA" w:rsidR="00752423" w:rsidRPr="0006521A" w:rsidRDefault="00752423" w:rsidP="00751555">
            <w:pPr>
              <w:rPr>
                <w:szCs w:val="20"/>
              </w:rPr>
            </w:pPr>
            <w:r w:rsidRPr="0006521A">
              <w:rPr>
                <w:szCs w:val="20"/>
              </w:rPr>
              <w:t>Other costs as required (subject to approval from KE team</w:t>
            </w:r>
            <w:r w:rsidR="00DA64F8" w:rsidRPr="0006521A">
              <w:rPr>
                <w:szCs w:val="20"/>
              </w:rPr>
              <w:t>, with justification</w:t>
            </w:r>
            <w:r w:rsidRPr="0006521A">
              <w:rPr>
                <w:szCs w:val="20"/>
              </w:rPr>
              <w:t>)</w:t>
            </w:r>
          </w:p>
          <w:p w14:paraId="70A5BBFE" w14:textId="3550B62D" w:rsidR="00752423" w:rsidRPr="0006521A" w:rsidRDefault="00752423" w:rsidP="00751555">
            <w:pPr>
              <w:rPr>
                <w:szCs w:val="20"/>
              </w:rPr>
            </w:pPr>
          </w:p>
        </w:tc>
      </w:tr>
      <w:tr w:rsidR="00752423" w:rsidRPr="0006521A" w14:paraId="0B440319" w14:textId="77777777" w:rsidTr="00752423">
        <w:tc>
          <w:tcPr>
            <w:tcW w:w="2972" w:type="dxa"/>
          </w:tcPr>
          <w:p w14:paraId="6420B2B8" w14:textId="7F043165" w:rsidR="00752423" w:rsidRPr="0006521A" w:rsidRDefault="00752423" w:rsidP="00751555">
            <w:pPr>
              <w:rPr>
                <w:b/>
                <w:szCs w:val="20"/>
              </w:rPr>
            </w:pPr>
            <w:r w:rsidRPr="0006521A">
              <w:rPr>
                <w:b/>
                <w:szCs w:val="20"/>
              </w:rPr>
              <w:t>Directly Allocated:</w:t>
            </w:r>
          </w:p>
        </w:tc>
        <w:tc>
          <w:tcPr>
            <w:tcW w:w="6044" w:type="dxa"/>
          </w:tcPr>
          <w:p w14:paraId="0A201A05" w14:textId="77777777" w:rsidR="00752423" w:rsidRPr="0006521A" w:rsidRDefault="00752423" w:rsidP="00751555">
            <w:pPr>
              <w:rPr>
                <w:szCs w:val="20"/>
              </w:rPr>
            </w:pPr>
            <w:r w:rsidRPr="0006521A">
              <w:rPr>
                <w:szCs w:val="20"/>
              </w:rPr>
              <w:t>Investigator time (maximum 20%)</w:t>
            </w:r>
          </w:p>
          <w:p w14:paraId="55752CC9" w14:textId="0FB8FF68" w:rsidR="00752423" w:rsidRPr="0006521A" w:rsidRDefault="00752423" w:rsidP="00751555">
            <w:pPr>
              <w:rPr>
                <w:szCs w:val="20"/>
              </w:rPr>
            </w:pPr>
            <w:r w:rsidRPr="0006521A">
              <w:rPr>
                <w:szCs w:val="20"/>
              </w:rPr>
              <w:t>Technician time (maximum 30%)</w:t>
            </w:r>
          </w:p>
        </w:tc>
      </w:tr>
    </w:tbl>
    <w:p w14:paraId="678A6E78" w14:textId="77777777" w:rsidR="00752423" w:rsidRPr="0006521A" w:rsidRDefault="00752423" w:rsidP="00751555">
      <w:pPr>
        <w:rPr>
          <w:b/>
          <w:szCs w:val="20"/>
        </w:rPr>
      </w:pPr>
    </w:p>
    <w:p w14:paraId="7CFD8F16" w14:textId="6BD716B9" w:rsidR="00B30CF7" w:rsidRPr="00B30CF7" w:rsidRDefault="00751555" w:rsidP="00751555">
      <w:pPr>
        <w:rPr>
          <w:b/>
          <w:szCs w:val="20"/>
        </w:rPr>
      </w:pPr>
      <w:r w:rsidRPr="0006521A">
        <w:rPr>
          <w:b/>
          <w:szCs w:val="20"/>
        </w:rPr>
        <w:t xml:space="preserve">All Estates, Technician IS and Indirect costs are ineligible, and must be allocated as Department Sustainability. </w:t>
      </w:r>
    </w:p>
    <w:p w14:paraId="66825B8A" w14:textId="77777777" w:rsidR="00B30CF7" w:rsidRPr="00B30CF7" w:rsidRDefault="00B30CF7" w:rsidP="00751555">
      <w:pPr>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077EA4" w:rsidRPr="0006521A" w14:paraId="5EFB87AC" w14:textId="77777777" w:rsidTr="00BD229C">
        <w:tc>
          <w:tcPr>
            <w:tcW w:w="2689" w:type="dxa"/>
          </w:tcPr>
          <w:p w14:paraId="54DB9E61" w14:textId="77777777" w:rsidR="00077EA4" w:rsidRPr="0006521A" w:rsidRDefault="00077EA4" w:rsidP="00BD229C">
            <w:pPr>
              <w:rPr>
                <w:szCs w:val="20"/>
              </w:rPr>
            </w:pPr>
            <w:r w:rsidRPr="0006521A">
              <w:rPr>
                <w:b/>
                <w:sz w:val="24"/>
                <w:szCs w:val="20"/>
              </w:rPr>
              <w:t>pFACT costing report</w:t>
            </w:r>
          </w:p>
        </w:tc>
        <w:tc>
          <w:tcPr>
            <w:tcW w:w="6327" w:type="dxa"/>
          </w:tcPr>
          <w:p w14:paraId="0857CD21" w14:textId="3CA266F2" w:rsidR="00077EA4" w:rsidRPr="0006521A" w:rsidRDefault="00077EA4" w:rsidP="00BD229C">
            <w:pPr>
              <w:rPr>
                <w:szCs w:val="20"/>
              </w:rPr>
            </w:pPr>
            <w:r w:rsidRPr="0006521A">
              <w:rPr>
                <w:szCs w:val="20"/>
              </w:rPr>
              <w:t>STFC (depending on application) should be selected as the ‘funder’ with 100% fECd income template.  This will ensure that inflation costs are included.  To produce a “submission report” please use ‘submission reports’ ‘project proposal details’ and select ‘income template rules’</w:t>
            </w:r>
          </w:p>
          <w:p w14:paraId="2B650EF5" w14:textId="77777777" w:rsidR="00077EA4" w:rsidRPr="0006521A" w:rsidRDefault="00077EA4" w:rsidP="00BD229C">
            <w:pPr>
              <w:rPr>
                <w:szCs w:val="20"/>
              </w:rPr>
            </w:pPr>
          </w:p>
        </w:tc>
      </w:tr>
      <w:tr w:rsidR="00077EA4" w:rsidRPr="0006521A" w14:paraId="2D8D5369" w14:textId="77777777" w:rsidTr="00BD229C">
        <w:tc>
          <w:tcPr>
            <w:tcW w:w="2689" w:type="dxa"/>
          </w:tcPr>
          <w:p w14:paraId="7290B3F0" w14:textId="77777777" w:rsidR="00077EA4" w:rsidRPr="0006521A" w:rsidRDefault="00077EA4" w:rsidP="00BD229C">
            <w:pPr>
              <w:rPr>
                <w:szCs w:val="20"/>
              </w:rPr>
            </w:pPr>
            <w:r w:rsidRPr="0006521A">
              <w:rPr>
                <w:b/>
                <w:sz w:val="24"/>
                <w:szCs w:val="20"/>
              </w:rPr>
              <w:t>Total Project Costs:</w:t>
            </w:r>
          </w:p>
        </w:tc>
        <w:tc>
          <w:tcPr>
            <w:tcW w:w="6327" w:type="dxa"/>
          </w:tcPr>
          <w:p w14:paraId="3453F1F4" w14:textId="77777777" w:rsidR="00077EA4" w:rsidRPr="0006521A" w:rsidRDefault="00077EA4" w:rsidP="00BD229C">
            <w:pPr>
              <w:rPr>
                <w:szCs w:val="20"/>
              </w:rPr>
            </w:pPr>
            <w:r w:rsidRPr="0006521A">
              <w:rPr>
                <w:szCs w:val="20"/>
              </w:rPr>
              <w:t>These are those costs directly associated with project, in the eligible cost headings outlined above.  These should include all staff costs, estates, indirect costs, technician IS, travel and subsistence and consumables.</w:t>
            </w:r>
          </w:p>
          <w:p w14:paraId="1375E98C" w14:textId="77777777" w:rsidR="00077EA4" w:rsidRPr="0006521A" w:rsidRDefault="00077EA4" w:rsidP="00BD229C">
            <w:pPr>
              <w:rPr>
                <w:szCs w:val="20"/>
              </w:rPr>
            </w:pPr>
          </w:p>
        </w:tc>
      </w:tr>
      <w:tr w:rsidR="00077EA4" w:rsidRPr="0006521A" w14:paraId="599DC947" w14:textId="77777777" w:rsidTr="00BD229C">
        <w:tc>
          <w:tcPr>
            <w:tcW w:w="2689" w:type="dxa"/>
          </w:tcPr>
          <w:p w14:paraId="21C5BBC9" w14:textId="77777777" w:rsidR="00077EA4" w:rsidRPr="0006521A" w:rsidRDefault="00077EA4" w:rsidP="00BD229C">
            <w:pPr>
              <w:rPr>
                <w:szCs w:val="20"/>
              </w:rPr>
            </w:pPr>
            <w:r w:rsidRPr="0006521A">
              <w:rPr>
                <w:b/>
                <w:sz w:val="24"/>
                <w:szCs w:val="20"/>
              </w:rPr>
              <w:t>Company Contributions:</w:t>
            </w:r>
          </w:p>
        </w:tc>
        <w:tc>
          <w:tcPr>
            <w:tcW w:w="6327" w:type="dxa"/>
          </w:tcPr>
          <w:p w14:paraId="39C1E34A" w14:textId="77777777" w:rsidR="00077EA4" w:rsidRPr="0006521A" w:rsidRDefault="00077EA4" w:rsidP="00BD229C">
            <w:pPr>
              <w:rPr>
                <w:szCs w:val="20"/>
              </w:rPr>
            </w:pPr>
            <w:r w:rsidRPr="0006521A">
              <w:rPr>
                <w:szCs w:val="20"/>
              </w:rPr>
              <w:t>These are the direct (invoiceable) company contributions to the total project.</w:t>
            </w:r>
          </w:p>
          <w:p w14:paraId="5E395C7B" w14:textId="77777777" w:rsidR="00077EA4" w:rsidRPr="0006521A" w:rsidRDefault="00077EA4" w:rsidP="00BD229C">
            <w:pPr>
              <w:rPr>
                <w:szCs w:val="20"/>
              </w:rPr>
            </w:pPr>
          </w:p>
        </w:tc>
      </w:tr>
      <w:tr w:rsidR="00077EA4" w:rsidRPr="0006521A" w14:paraId="34A8E225" w14:textId="77777777" w:rsidTr="00BD229C">
        <w:tc>
          <w:tcPr>
            <w:tcW w:w="2689" w:type="dxa"/>
          </w:tcPr>
          <w:p w14:paraId="153F8688" w14:textId="77777777" w:rsidR="00077EA4" w:rsidRPr="0006521A" w:rsidRDefault="00077EA4" w:rsidP="00BD229C">
            <w:pPr>
              <w:rPr>
                <w:szCs w:val="20"/>
              </w:rPr>
            </w:pPr>
            <w:r w:rsidRPr="0006521A">
              <w:rPr>
                <w:b/>
                <w:sz w:val="24"/>
                <w:szCs w:val="20"/>
              </w:rPr>
              <w:t>In-Kind Costs:</w:t>
            </w:r>
          </w:p>
        </w:tc>
        <w:tc>
          <w:tcPr>
            <w:tcW w:w="6327" w:type="dxa"/>
          </w:tcPr>
          <w:p w14:paraId="4118CBCC" w14:textId="77777777" w:rsidR="00077EA4" w:rsidRPr="0006521A" w:rsidRDefault="00077EA4" w:rsidP="00BD229C">
            <w:pPr>
              <w:rPr>
                <w:szCs w:val="20"/>
              </w:rPr>
            </w:pPr>
            <w:r w:rsidRPr="0006521A">
              <w:rPr>
                <w:szCs w:val="20"/>
              </w:rPr>
              <w:t>These may include staff time, access to equipment, provision of consumables.</w:t>
            </w:r>
          </w:p>
          <w:p w14:paraId="6F4F3A62" w14:textId="77777777" w:rsidR="00077EA4" w:rsidRPr="0006521A" w:rsidRDefault="00077EA4" w:rsidP="00BD229C">
            <w:pPr>
              <w:rPr>
                <w:szCs w:val="20"/>
              </w:rPr>
            </w:pPr>
          </w:p>
          <w:p w14:paraId="4D7FA34F" w14:textId="77777777" w:rsidR="00077EA4" w:rsidRPr="0006521A" w:rsidRDefault="00077EA4" w:rsidP="00BD229C">
            <w:pPr>
              <w:rPr>
                <w:szCs w:val="20"/>
              </w:rPr>
            </w:pPr>
          </w:p>
        </w:tc>
      </w:tr>
    </w:tbl>
    <w:p w14:paraId="6BA6AF10" w14:textId="01C5BD47" w:rsidR="00077EA4" w:rsidRPr="0006521A" w:rsidRDefault="00077EA4" w:rsidP="00077EA4">
      <w:pPr>
        <w:rPr>
          <w:b/>
          <w:sz w:val="24"/>
          <w:szCs w:val="20"/>
        </w:rPr>
      </w:pPr>
      <w:r w:rsidRPr="0006521A">
        <w:rPr>
          <w:b/>
          <w:sz w:val="24"/>
          <w:szCs w:val="20"/>
        </w:rPr>
        <w:t xml:space="preserve">Completing the Application Form </w:t>
      </w:r>
    </w:p>
    <w:p w14:paraId="7496EE5F" w14:textId="5DB2514C" w:rsidR="00077EA4" w:rsidRPr="0006521A" w:rsidRDefault="00077EA4" w:rsidP="00077EA4">
      <w:pPr>
        <w:rPr>
          <w:b/>
          <w:sz w:val="24"/>
          <w:szCs w:val="20"/>
        </w:rPr>
      </w:pPr>
      <w:r w:rsidRPr="0006521A">
        <w:rPr>
          <w:szCs w:val="20"/>
        </w:rPr>
        <w:t>The Knowledge Exchange Team provide active su</w:t>
      </w:r>
      <w:r w:rsidR="0006521A" w:rsidRPr="0006521A">
        <w:rPr>
          <w:szCs w:val="20"/>
        </w:rPr>
        <w:t>pport for the development of IAA</w:t>
      </w:r>
      <w:r w:rsidRPr="0006521A">
        <w:rPr>
          <w:szCs w:val="20"/>
        </w:rPr>
        <w:t xml:space="preserve"> submissions. Prior to submitting an application, academics are strongly advised to contact a member of the KE Team for support, and at least 1 month before the call closing date. </w:t>
      </w:r>
    </w:p>
    <w:p w14:paraId="5D43B290" w14:textId="77777777" w:rsidR="00077EA4" w:rsidRPr="0006521A" w:rsidRDefault="00077EA4" w:rsidP="00077EA4">
      <w:pPr>
        <w:rPr>
          <w:szCs w:val="20"/>
        </w:rPr>
      </w:pPr>
      <w:r w:rsidRPr="0006521A">
        <w:rPr>
          <w:szCs w:val="20"/>
        </w:rPr>
        <w:t>Section word limits are strict, and should not be exceeded. If section word limits are surpassed by more than 10%, the application will be automatically rejected.</w:t>
      </w:r>
    </w:p>
    <w:p w14:paraId="64A97AF9" w14:textId="688D14EB" w:rsidR="00077EA4" w:rsidRPr="0006521A" w:rsidRDefault="00077EA4" w:rsidP="00175ED2">
      <w:pPr>
        <w:rPr>
          <w:szCs w:val="20"/>
        </w:rPr>
      </w:pPr>
      <w:r w:rsidRPr="0006521A">
        <w:rPr>
          <w:szCs w:val="20"/>
        </w:rPr>
        <w:lastRenderedPageBreak/>
        <w:t>Applications are anonymised, therefore</w:t>
      </w:r>
      <w:r w:rsidRPr="0006521A">
        <w:rPr>
          <w:szCs w:val="20"/>
          <w:u w:val="single"/>
        </w:rPr>
        <w:t>, please only include the names of academic project partners on the first page and signature page</w:t>
      </w:r>
      <w:r w:rsidRPr="0006521A">
        <w:rPr>
          <w:szCs w:val="20"/>
        </w:rPr>
        <w:t xml:space="preserve">. Use the terms “PI”, “Co-I” or “PDRA” throughout the text of the application. </w:t>
      </w:r>
    </w:p>
    <w:p w14:paraId="6B6EE19E" w14:textId="33F1F750" w:rsidR="00175ED2" w:rsidRPr="00C91FE1" w:rsidRDefault="00175ED2" w:rsidP="00175ED2">
      <w:pPr>
        <w:rPr>
          <w:b/>
          <w:sz w:val="24"/>
          <w:szCs w:val="20"/>
        </w:rPr>
      </w:pPr>
      <w:r w:rsidRPr="00C91FE1">
        <w:rPr>
          <w:b/>
          <w:sz w:val="24"/>
          <w:szCs w:val="20"/>
        </w:rPr>
        <w:t>Assessment of Applications</w:t>
      </w:r>
    </w:p>
    <w:p w14:paraId="451737DF" w14:textId="3F70BF23" w:rsidR="00175ED2" w:rsidRPr="00C91FE1" w:rsidRDefault="00175ED2" w:rsidP="00175ED2">
      <w:pPr>
        <w:rPr>
          <w:szCs w:val="20"/>
        </w:rPr>
      </w:pPr>
      <w:r w:rsidRPr="00C91FE1">
        <w:rPr>
          <w:szCs w:val="20"/>
        </w:rPr>
        <w:t>Applications will b</w:t>
      </w:r>
      <w:r w:rsidR="00C91FE1">
        <w:rPr>
          <w:szCs w:val="20"/>
        </w:rPr>
        <w:t>e assessed by the University’s STFC IAA</w:t>
      </w:r>
      <w:r w:rsidRPr="00C91FE1">
        <w:rPr>
          <w:szCs w:val="20"/>
        </w:rPr>
        <w:t xml:space="preserve"> Knowledge Exchange Schemes Panel. Applicants should remember to write their proposals for a non-specialist audience. </w:t>
      </w:r>
    </w:p>
    <w:p w14:paraId="448A8423" w14:textId="4D93F321" w:rsidR="00175ED2" w:rsidRPr="00C91FE1" w:rsidRDefault="00175ED2" w:rsidP="00175ED2">
      <w:pPr>
        <w:rPr>
          <w:szCs w:val="20"/>
        </w:rPr>
      </w:pPr>
      <w:r w:rsidRPr="00C91FE1">
        <w:rPr>
          <w:szCs w:val="20"/>
        </w:rPr>
        <w:t xml:space="preserve">Assessment will consider: </w:t>
      </w:r>
    </w:p>
    <w:p w14:paraId="3FE31D2B" w14:textId="0236C218" w:rsidR="00175ED2" w:rsidRPr="00C91FE1" w:rsidRDefault="00175ED2" w:rsidP="00175ED2">
      <w:pPr>
        <w:pStyle w:val="ListParagraph"/>
        <w:numPr>
          <w:ilvl w:val="0"/>
          <w:numId w:val="3"/>
        </w:numPr>
        <w:rPr>
          <w:szCs w:val="20"/>
        </w:rPr>
      </w:pPr>
      <w:r w:rsidRPr="00C91FE1">
        <w:rPr>
          <w:szCs w:val="20"/>
        </w:rPr>
        <w:t>The benefits to the partner, the university, and the staff involved</w:t>
      </w:r>
    </w:p>
    <w:p w14:paraId="09C0B869" w14:textId="57345000" w:rsidR="00175ED2" w:rsidRPr="00C91FE1" w:rsidRDefault="00175ED2" w:rsidP="00175ED2">
      <w:pPr>
        <w:pStyle w:val="ListParagraph"/>
        <w:numPr>
          <w:ilvl w:val="0"/>
          <w:numId w:val="3"/>
        </w:numPr>
        <w:rPr>
          <w:szCs w:val="20"/>
        </w:rPr>
      </w:pPr>
      <w:r w:rsidRPr="00C91FE1">
        <w:rPr>
          <w:szCs w:val="20"/>
        </w:rPr>
        <w:t>The likelihood that the project plans will deliver the expected outputs and benefits</w:t>
      </w:r>
    </w:p>
    <w:p w14:paraId="43ABE65A" w14:textId="5DAC168C" w:rsidR="00752423" w:rsidRPr="00C91FE1" w:rsidRDefault="00175ED2" w:rsidP="00175ED2">
      <w:pPr>
        <w:pStyle w:val="ListParagraph"/>
        <w:numPr>
          <w:ilvl w:val="0"/>
          <w:numId w:val="3"/>
        </w:numPr>
        <w:rPr>
          <w:szCs w:val="20"/>
        </w:rPr>
      </w:pPr>
      <w:r w:rsidRPr="00C91FE1">
        <w:rPr>
          <w:szCs w:val="20"/>
        </w:rPr>
        <w:t>The contribution the University is expected to make relative to the partner (gearing)</w:t>
      </w:r>
    </w:p>
    <w:p w14:paraId="0FC6B75E" w14:textId="469D2E9F" w:rsidR="00175ED2" w:rsidRPr="00C91FE1" w:rsidRDefault="00175ED2" w:rsidP="00175ED2">
      <w:pPr>
        <w:rPr>
          <w:b/>
          <w:sz w:val="24"/>
          <w:szCs w:val="20"/>
        </w:rPr>
      </w:pPr>
      <w:r w:rsidRPr="00C91FE1">
        <w:rPr>
          <w:b/>
          <w:sz w:val="24"/>
          <w:szCs w:val="20"/>
        </w:rPr>
        <w:t>Application Submission</w:t>
      </w:r>
    </w:p>
    <w:p w14:paraId="5795FB60" w14:textId="5AC47D17" w:rsidR="00850A97" w:rsidRPr="00C91FE1" w:rsidRDefault="00175ED2" w:rsidP="00175ED2">
      <w:pPr>
        <w:widowControl w:val="0"/>
        <w:autoSpaceDE w:val="0"/>
        <w:autoSpaceDN w:val="0"/>
        <w:adjustRightInd w:val="0"/>
        <w:spacing w:before="14" w:after="0" w:line="253" w:lineRule="exact"/>
        <w:rPr>
          <w:rFonts w:cs="Arial Bold"/>
          <w:b/>
          <w:color w:val="000000"/>
          <w:spacing w:val="-2"/>
          <w:u w:val="single"/>
        </w:rPr>
      </w:pPr>
      <w:r w:rsidRPr="00C91FE1">
        <w:rPr>
          <w:rFonts w:cs="Arial"/>
          <w:color w:val="000000"/>
          <w:spacing w:val="-2"/>
        </w:rPr>
        <w:t xml:space="preserve">Please note that applications will be evaluated by the </w:t>
      </w:r>
      <w:r w:rsidR="007D57D7" w:rsidRPr="00C91FE1">
        <w:rPr>
          <w:rFonts w:cs="Arial"/>
          <w:color w:val="000000"/>
          <w:spacing w:val="-2"/>
        </w:rPr>
        <w:t>KE</w:t>
      </w:r>
      <w:r w:rsidRPr="00C91FE1">
        <w:rPr>
          <w:rFonts w:cs="Arial"/>
          <w:color w:val="000000"/>
          <w:spacing w:val="-2"/>
        </w:rPr>
        <w:t xml:space="preserve"> team for content and </w:t>
      </w:r>
      <w:r w:rsidRPr="00C91FE1">
        <w:rPr>
          <w:rFonts w:cs="Arial"/>
          <w:color w:val="000000"/>
          <w:spacing w:val="-1"/>
        </w:rPr>
        <w:t>eligibil</w:t>
      </w:r>
      <w:r w:rsidR="007D57D7" w:rsidRPr="00C91FE1">
        <w:rPr>
          <w:rFonts w:cs="Arial"/>
          <w:color w:val="000000"/>
          <w:spacing w:val="-1"/>
        </w:rPr>
        <w:t>ity before being sent to</w:t>
      </w:r>
      <w:r w:rsidR="00C91FE1" w:rsidRPr="00C91FE1">
        <w:rPr>
          <w:rFonts w:cs="Arial"/>
          <w:color w:val="000000"/>
          <w:spacing w:val="-1"/>
        </w:rPr>
        <w:t xml:space="preserve"> the STFC IAA</w:t>
      </w:r>
      <w:r w:rsidRPr="00C91FE1">
        <w:rPr>
          <w:rFonts w:cs="Arial"/>
          <w:color w:val="000000"/>
          <w:spacing w:val="-1"/>
        </w:rPr>
        <w:t xml:space="preserve"> KE Schemes Panel for consideration.</w:t>
      </w:r>
      <w:r w:rsidRPr="00C91FE1">
        <w:rPr>
          <w:rFonts w:cs="Arial Bold"/>
          <w:color w:val="000000"/>
          <w:spacing w:val="-1"/>
        </w:rPr>
        <w:t xml:space="preserve"> </w:t>
      </w:r>
      <w:r w:rsidRPr="00C91FE1">
        <w:rPr>
          <w:rFonts w:cs="Arial Bold"/>
          <w:b/>
          <w:color w:val="000000"/>
          <w:spacing w:val="-1"/>
        </w:rPr>
        <w:t xml:space="preserve">You are </w:t>
      </w:r>
      <w:r w:rsidRPr="00C91FE1">
        <w:rPr>
          <w:rFonts w:cs="Arial Bold"/>
          <w:b/>
          <w:color w:val="000000"/>
          <w:spacing w:val="-2"/>
        </w:rPr>
        <w:t>strongly advised to contact a member of the KE team (</w:t>
      </w:r>
      <w:hyperlink r:id="rId11" w:history="1">
        <w:r w:rsidRPr="00C91FE1">
          <w:rPr>
            <w:rStyle w:val="Hyperlink"/>
            <w:rFonts w:cs="Arial Bold"/>
            <w:b/>
            <w:spacing w:val="-2"/>
          </w:rPr>
          <w:t>ke@manchester.ac.uk</w:t>
        </w:r>
      </w:hyperlink>
      <w:r w:rsidRPr="00C91FE1">
        <w:rPr>
          <w:rFonts w:cs="Arial Bold"/>
          <w:b/>
          <w:color w:val="000000"/>
          <w:spacing w:val="-2"/>
        </w:rPr>
        <w:t xml:space="preserve">), for advice and guidance at least one month </w:t>
      </w:r>
      <w:r w:rsidRPr="00C91FE1">
        <w:rPr>
          <w:rFonts w:cs="Arial Bold"/>
          <w:b/>
          <w:color w:val="000000"/>
          <w:spacing w:val="-2"/>
          <w:u w:val="single"/>
        </w:rPr>
        <w:t>prior to submitting your application:</w:t>
      </w:r>
    </w:p>
    <w:p w14:paraId="1BB8FB09" w14:textId="77777777" w:rsidR="00077EA4" w:rsidRPr="00C91FE1" w:rsidRDefault="00077EA4" w:rsidP="00175ED2">
      <w:pPr>
        <w:widowControl w:val="0"/>
        <w:autoSpaceDE w:val="0"/>
        <w:autoSpaceDN w:val="0"/>
        <w:adjustRightInd w:val="0"/>
        <w:spacing w:before="14" w:after="0" w:line="253" w:lineRule="exact"/>
        <w:rPr>
          <w:rFonts w:cs="Arial Bold"/>
          <w:b/>
          <w:color w:val="000000"/>
          <w:spacing w:val="-2"/>
          <w:u w:val="single"/>
        </w:rPr>
      </w:pPr>
    </w:p>
    <w:p w14:paraId="51EB7890" w14:textId="77777777" w:rsidR="00077EA4" w:rsidRPr="00C91FE1" w:rsidRDefault="00077EA4" w:rsidP="00175ED2">
      <w:pPr>
        <w:widowControl w:val="0"/>
        <w:autoSpaceDE w:val="0"/>
        <w:autoSpaceDN w:val="0"/>
        <w:adjustRightInd w:val="0"/>
        <w:spacing w:before="14" w:after="0" w:line="253" w:lineRule="exact"/>
        <w:rPr>
          <w:rFonts w:cs="Arial"/>
          <w:b/>
          <w:color w:val="000000"/>
          <w:spacing w:val="-2"/>
          <w:sz w:val="24"/>
        </w:rPr>
      </w:pPr>
    </w:p>
    <w:p w14:paraId="2C1374F4" w14:textId="54A17AA9" w:rsidR="00175ED2" w:rsidRPr="00C91FE1" w:rsidRDefault="00175ED2" w:rsidP="00175ED2">
      <w:pPr>
        <w:widowControl w:val="0"/>
        <w:autoSpaceDE w:val="0"/>
        <w:autoSpaceDN w:val="0"/>
        <w:adjustRightInd w:val="0"/>
        <w:spacing w:before="14" w:after="0" w:line="253" w:lineRule="exact"/>
        <w:rPr>
          <w:rFonts w:cs="Arial"/>
          <w:b/>
          <w:color w:val="000000"/>
          <w:spacing w:val="-2"/>
          <w:sz w:val="24"/>
        </w:rPr>
      </w:pPr>
      <w:r w:rsidRPr="00C91FE1">
        <w:rPr>
          <w:rFonts w:cs="Arial"/>
          <w:b/>
          <w:color w:val="000000"/>
          <w:spacing w:val="-2"/>
          <w:sz w:val="24"/>
        </w:rPr>
        <w:t>KE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0824E6" w:rsidRPr="00C91FE1" w14:paraId="26BE5EB2" w14:textId="77777777" w:rsidTr="00A07306">
        <w:tc>
          <w:tcPr>
            <w:tcW w:w="2405" w:type="dxa"/>
          </w:tcPr>
          <w:p w14:paraId="51E2B1F9"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c>
          <w:tcPr>
            <w:tcW w:w="6611" w:type="dxa"/>
          </w:tcPr>
          <w:p w14:paraId="00D2817E" w14:textId="77777777" w:rsidR="000824E6" w:rsidRPr="00C91FE1" w:rsidRDefault="000824E6" w:rsidP="00175ED2">
            <w:pPr>
              <w:widowControl w:val="0"/>
              <w:autoSpaceDE w:val="0"/>
              <w:autoSpaceDN w:val="0"/>
              <w:adjustRightInd w:val="0"/>
              <w:spacing w:before="14" w:line="253" w:lineRule="exact"/>
              <w:rPr>
                <w:rFonts w:cs="Arial"/>
                <w:color w:val="000000"/>
                <w:spacing w:val="-2"/>
              </w:rPr>
            </w:pPr>
          </w:p>
        </w:tc>
      </w:tr>
      <w:tr w:rsidR="000824E6" w:rsidRPr="00C91FE1" w14:paraId="2038AF9E" w14:textId="77777777" w:rsidTr="00A07306">
        <w:tc>
          <w:tcPr>
            <w:tcW w:w="2405" w:type="dxa"/>
          </w:tcPr>
          <w:p w14:paraId="592A3A5C"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Mark Godber </w:t>
            </w:r>
          </w:p>
          <w:p w14:paraId="30D2EE1E" w14:textId="314E7910"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5F81DF65"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2705AFDE" w14:textId="50A77BDE"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2" w:history="1">
              <w:r w:rsidRPr="00C91FE1">
                <w:rPr>
                  <w:rFonts w:cs="Arial"/>
                  <w:color w:val="0000FF"/>
                  <w:spacing w:val="-3"/>
                </w:rPr>
                <w:t>Mark.Godber@manchester.ac.uk</w:t>
              </w:r>
            </w:hyperlink>
          </w:p>
        </w:tc>
      </w:tr>
      <w:tr w:rsidR="000824E6" w:rsidRPr="00C91FE1" w14:paraId="736AF1E8" w14:textId="77777777" w:rsidTr="00A07306">
        <w:tc>
          <w:tcPr>
            <w:tcW w:w="2405" w:type="dxa"/>
          </w:tcPr>
          <w:p w14:paraId="76FA0EA1"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72103916"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tc>
      </w:tr>
      <w:tr w:rsidR="000824E6" w:rsidRPr="00C91FE1" w14:paraId="2895AA9A" w14:textId="77777777" w:rsidTr="00A07306">
        <w:tc>
          <w:tcPr>
            <w:tcW w:w="2405" w:type="dxa"/>
          </w:tcPr>
          <w:p w14:paraId="18AF5E56" w14:textId="6B07E2AA"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Joanne Summers</w:t>
            </w:r>
          </w:p>
          <w:p w14:paraId="266E5EA7"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p>
          <w:p w14:paraId="18BE0849" w14:textId="288F8F04" w:rsidR="000824E6" w:rsidRPr="00C91FE1" w:rsidRDefault="000824E6" w:rsidP="000824E6">
            <w:pPr>
              <w:widowControl w:val="0"/>
              <w:autoSpaceDE w:val="0"/>
              <w:autoSpaceDN w:val="0"/>
              <w:adjustRightInd w:val="0"/>
              <w:spacing w:before="14" w:line="253" w:lineRule="exact"/>
              <w:rPr>
                <w:rFonts w:cs="Arial"/>
                <w:color w:val="000000"/>
                <w:spacing w:val="-2"/>
              </w:rPr>
            </w:pPr>
          </w:p>
        </w:tc>
        <w:tc>
          <w:tcPr>
            <w:tcW w:w="6611" w:type="dxa"/>
          </w:tcPr>
          <w:p w14:paraId="0C284443" w14:textId="2F2F43A8"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4D509CA1" w14:textId="74991F30"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3" w:history="1">
              <w:r w:rsidRPr="00C91FE1">
                <w:rPr>
                  <w:rFonts w:cs="Arial"/>
                  <w:color w:val="0000FF"/>
                  <w:spacing w:val="-3"/>
                </w:rPr>
                <w:t>Joanne.Summers@manchester.ac.uk</w:t>
              </w:r>
            </w:hyperlink>
          </w:p>
        </w:tc>
      </w:tr>
      <w:tr w:rsidR="000824E6" w:rsidRPr="00C91FE1" w14:paraId="4E44F6CC" w14:textId="77777777" w:rsidTr="00A07306">
        <w:tc>
          <w:tcPr>
            <w:tcW w:w="2405" w:type="dxa"/>
          </w:tcPr>
          <w:p w14:paraId="10BE8ED2" w14:textId="7128353A" w:rsidR="000824E6" w:rsidRPr="00C91FE1" w:rsidRDefault="000824E6" w:rsidP="006B7425">
            <w:pPr>
              <w:widowControl w:val="0"/>
              <w:autoSpaceDE w:val="0"/>
              <w:autoSpaceDN w:val="0"/>
              <w:adjustRightInd w:val="0"/>
              <w:spacing w:before="14" w:line="253" w:lineRule="exact"/>
              <w:rPr>
                <w:rFonts w:cs="Arial"/>
                <w:color w:val="000000"/>
                <w:spacing w:val="-2"/>
              </w:rPr>
            </w:pPr>
            <w:r w:rsidRPr="00C91FE1">
              <w:rPr>
                <w:rFonts w:cs="Arial"/>
                <w:color w:val="000000"/>
                <w:spacing w:val="-2"/>
              </w:rPr>
              <w:t>Caroline Stanton</w:t>
            </w:r>
          </w:p>
        </w:tc>
        <w:tc>
          <w:tcPr>
            <w:tcW w:w="6611" w:type="dxa"/>
          </w:tcPr>
          <w:p w14:paraId="068DDF1E" w14:textId="77777777"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Knowledge Exchange Manager</w:t>
            </w:r>
          </w:p>
          <w:p w14:paraId="7979BC97" w14:textId="01B1C042" w:rsidR="000824E6" w:rsidRPr="00C91FE1" w:rsidRDefault="000824E6" w:rsidP="000824E6">
            <w:pPr>
              <w:widowControl w:val="0"/>
              <w:autoSpaceDE w:val="0"/>
              <w:autoSpaceDN w:val="0"/>
              <w:adjustRightInd w:val="0"/>
              <w:spacing w:before="14" w:line="253" w:lineRule="exact"/>
              <w:rPr>
                <w:rFonts w:cs="Arial"/>
                <w:color w:val="000000"/>
                <w:spacing w:val="-2"/>
              </w:rPr>
            </w:pPr>
            <w:r w:rsidRPr="00C91FE1">
              <w:rPr>
                <w:rFonts w:cs="Arial"/>
                <w:color w:val="000000"/>
                <w:spacing w:val="-2"/>
              </w:rPr>
              <w:t xml:space="preserve">Email: </w:t>
            </w:r>
            <w:hyperlink r:id="rId14" w:history="1">
              <w:r w:rsidRPr="00C91FE1">
                <w:rPr>
                  <w:rFonts w:cs="Arial"/>
                  <w:color w:val="0000FF"/>
                  <w:spacing w:val="-3"/>
                </w:rPr>
                <w:t>Caroline.Stanton@manchester.ac.uk</w:t>
              </w:r>
            </w:hyperlink>
          </w:p>
        </w:tc>
      </w:tr>
    </w:tbl>
    <w:p w14:paraId="541FA393" w14:textId="77777777" w:rsidR="00970F1A" w:rsidRPr="00C91FE1" w:rsidRDefault="00970F1A" w:rsidP="00963EDC">
      <w:pPr>
        <w:widowControl w:val="0"/>
        <w:autoSpaceDE w:val="0"/>
        <w:autoSpaceDN w:val="0"/>
        <w:adjustRightInd w:val="0"/>
        <w:spacing w:before="14" w:after="0" w:line="253" w:lineRule="exact"/>
        <w:rPr>
          <w:rFonts w:cs="Arial"/>
          <w:color w:val="000000"/>
          <w:spacing w:val="-2"/>
        </w:rPr>
      </w:pPr>
    </w:p>
    <w:p w14:paraId="2672DEB5" w14:textId="7F5ECFD1" w:rsidR="000824E6" w:rsidRPr="00C91FE1" w:rsidRDefault="00752423" w:rsidP="00963EDC">
      <w:pPr>
        <w:widowControl w:val="0"/>
        <w:autoSpaceDE w:val="0"/>
        <w:autoSpaceDN w:val="0"/>
        <w:adjustRightInd w:val="0"/>
        <w:spacing w:before="14" w:after="0" w:line="253" w:lineRule="exact"/>
        <w:rPr>
          <w:rFonts w:cs="Arial"/>
          <w:color w:val="000000"/>
          <w:spacing w:val="-2"/>
        </w:rPr>
      </w:pPr>
      <w:r w:rsidRPr="00C91FE1">
        <w:rPr>
          <w:rFonts w:cs="Arial"/>
          <w:color w:val="000000"/>
          <w:spacing w:val="-2"/>
        </w:rPr>
        <w:t xml:space="preserve">All projects should be costed (fEC) and input onto </w:t>
      </w:r>
      <w:r w:rsidR="00A86A60" w:rsidRPr="00C91FE1">
        <w:rPr>
          <w:rFonts w:cs="Arial"/>
          <w:color w:val="000000"/>
          <w:spacing w:val="-2"/>
        </w:rPr>
        <w:t xml:space="preserve">PURE </w:t>
      </w:r>
      <w:r w:rsidRPr="00C91FE1">
        <w:rPr>
          <w:rFonts w:cs="Arial"/>
          <w:color w:val="000000"/>
          <w:spacing w:val="-2"/>
        </w:rPr>
        <w:t>by your Department Research Support Hub</w:t>
      </w:r>
      <w:r w:rsidR="007D57D7" w:rsidRPr="00C91FE1">
        <w:rPr>
          <w:rFonts w:cs="Arial"/>
          <w:color w:val="000000"/>
          <w:spacing w:val="-2"/>
        </w:rPr>
        <w:t xml:space="preserve">, </w:t>
      </w:r>
      <w:r w:rsidR="00C91FE1" w:rsidRPr="00C91FE1">
        <w:rPr>
          <w:rFonts w:cs="Arial"/>
          <w:color w:val="000000"/>
          <w:spacing w:val="-2"/>
        </w:rPr>
        <w:t>prior to completion of the STFC IAA</w:t>
      </w:r>
      <w:r w:rsidRPr="00C91FE1">
        <w:rPr>
          <w:rFonts w:cs="Arial"/>
          <w:color w:val="000000"/>
          <w:spacing w:val="-2"/>
        </w:rPr>
        <w:t xml:space="preserve"> application.</w:t>
      </w:r>
    </w:p>
    <w:p w14:paraId="0A3F2B96" w14:textId="77777777" w:rsidR="00963EDC" w:rsidRPr="00C91FE1" w:rsidRDefault="00963EDC" w:rsidP="00963EDC">
      <w:pPr>
        <w:widowControl w:val="0"/>
        <w:autoSpaceDE w:val="0"/>
        <w:autoSpaceDN w:val="0"/>
        <w:adjustRightInd w:val="0"/>
        <w:spacing w:before="14" w:after="0" w:line="253" w:lineRule="exact"/>
        <w:rPr>
          <w:rFonts w:cs="Arial"/>
          <w:color w:val="000000"/>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752423" w:rsidRPr="00C91FE1" w14:paraId="71FFBCD5" w14:textId="77777777" w:rsidTr="000824E6">
        <w:tc>
          <w:tcPr>
            <w:tcW w:w="4673" w:type="dxa"/>
          </w:tcPr>
          <w:p w14:paraId="532A3BA1" w14:textId="535FBD58" w:rsidR="00752423" w:rsidRPr="00C91FE1" w:rsidRDefault="00752423" w:rsidP="00175ED2">
            <w:pPr>
              <w:rPr>
                <w:szCs w:val="20"/>
              </w:rPr>
            </w:pPr>
            <w:r w:rsidRPr="00C91FE1">
              <w:rPr>
                <w:b/>
                <w:bCs/>
                <w:szCs w:val="20"/>
              </w:rPr>
              <w:t>Completed applications should be submitted</w:t>
            </w:r>
            <w:r w:rsidR="000824E6" w:rsidRPr="00C91FE1">
              <w:rPr>
                <w:b/>
                <w:bCs/>
                <w:szCs w:val="20"/>
              </w:rPr>
              <w:t xml:space="preserve"> via email</w:t>
            </w:r>
            <w:r w:rsidRPr="00C91FE1">
              <w:rPr>
                <w:b/>
                <w:bCs/>
                <w:szCs w:val="20"/>
              </w:rPr>
              <w:t xml:space="preserve"> to</w:t>
            </w:r>
            <w:r w:rsidRPr="00C91FE1">
              <w:rPr>
                <w:szCs w:val="20"/>
              </w:rPr>
              <w:t>:</w:t>
            </w:r>
          </w:p>
        </w:tc>
        <w:tc>
          <w:tcPr>
            <w:tcW w:w="4343" w:type="dxa"/>
          </w:tcPr>
          <w:p w14:paraId="25F04DD2" w14:textId="5B11B634" w:rsidR="00752423" w:rsidRPr="00C91FE1" w:rsidRDefault="00C91FE1" w:rsidP="00752423">
            <w:pPr>
              <w:rPr>
                <w:szCs w:val="20"/>
              </w:rPr>
            </w:pPr>
            <w:r w:rsidRPr="00C91FE1">
              <w:rPr>
                <w:szCs w:val="20"/>
              </w:rPr>
              <w:t>STFC Impact Acceleration Account</w:t>
            </w:r>
          </w:p>
          <w:p w14:paraId="79BEE740" w14:textId="77777777" w:rsidR="000824E6" w:rsidRPr="00C91FE1" w:rsidRDefault="00752423" w:rsidP="000824E6">
            <w:pPr>
              <w:rPr>
                <w:szCs w:val="20"/>
              </w:rPr>
            </w:pPr>
            <w:r w:rsidRPr="00C91FE1">
              <w:rPr>
                <w:szCs w:val="20"/>
              </w:rPr>
              <w:t xml:space="preserve">Knowledge Exchange Team </w:t>
            </w:r>
          </w:p>
          <w:p w14:paraId="163E6044" w14:textId="7B40A31F" w:rsidR="00752423" w:rsidRPr="00C91FE1" w:rsidRDefault="00752423" w:rsidP="000824E6">
            <w:pPr>
              <w:rPr>
                <w:szCs w:val="20"/>
              </w:rPr>
            </w:pPr>
            <w:r w:rsidRPr="00C91FE1">
              <w:rPr>
                <w:szCs w:val="20"/>
              </w:rPr>
              <w:t xml:space="preserve">Email: </w:t>
            </w:r>
            <w:hyperlink r:id="rId15" w:history="1">
              <w:r w:rsidRPr="00C91FE1">
                <w:rPr>
                  <w:rStyle w:val="Hyperlink"/>
                  <w:szCs w:val="20"/>
                </w:rPr>
                <w:t>ke@manchester.ac.uk</w:t>
              </w:r>
            </w:hyperlink>
            <w:r w:rsidRPr="00C91FE1">
              <w:rPr>
                <w:szCs w:val="20"/>
              </w:rPr>
              <w:t xml:space="preserve"> </w:t>
            </w:r>
          </w:p>
        </w:tc>
      </w:tr>
    </w:tbl>
    <w:p w14:paraId="2653B6C6" w14:textId="5E352CA8" w:rsidR="00752423" w:rsidRPr="00C91FE1" w:rsidRDefault="00752423" w:rsidP="00175ED2">
      <w:pPr>
        <w:rPr>
          <w:szCs w:val="20"/>
        </w:rPr>
      </w:pPr>
    </w:p>
    <w:p w14:paraId="0BB0CC88" w14:textId="3477C301" w:rsidR="00A86A60" w:rsidRPr="00C91FE1" w:rsidRDefault="00A86A60" w:rsidP="00D4045F">
      <w:r w:rsidRPr="00C91FE1">
        <w:t>Signed electronic submissions are acceptable, in PDF format. The correct application form must be used, if you are unsure whether you are using the most recent application form, please contact the KE team. A copy of the full-FEC pFACT costing report (or project budget sheet for applications from fBMH) must be submitted with your application along with evidence of Proposal Application Approval from the Head of Department (e.g. a screenshot of the approval on PURE or if applicable, a copy of the PanMan form), to confirm that the proposal is supported by your Department and is in line with Department policy for the costing of collaborative research projects. A signed letter of support from the collaborating partner should also be submitted with the application documents to confirm the company contribution.</w:t>
      </w:r>
    </w:p>
    <w:p w14:paraId="540D7005" w14:textId="5E8ED257" w:rsidR="006616D1" w:rsidRPr="00C244CE" w:rsidRDefault="00CB633A" w:rsidP="00C244CE">
      <w:r w:rsidRPr="00C91FE1">
        <w:t xml:space="preserve">Further information regarding the </w:t>
      </w:r>
      <w:r w:rsidR="00C91FE1" w:rsidRPr="00C91FE1">
        <w:t xml:space="preserve">KE Schemes </w:t>
      </w:r>
      <w:r w:rsidRPr="00C91FE1">
        <w:t xml:space="preserve">can be found </w:t>
      </w:r>
      <w:hyperlink r:id="rId16" w:history="1">
        <w:r w:rsidR="00963EDC" w:rsidRPr="00C91FE1">
          <w:rPr>
            <w:rStyle w:val="Hyperlink"/>
          </w:rPr>
          <w:t>here</w:t>
        </w:r>
      </w:hyperlink>
      <w:r w:rsidR="00963EDC" w:rsidRPr="00C91FE1">
        <w:t>.</w:t>
      </w:r>
      <w:bookmarkStart w:id="0" w:name="_GoBack"/>
      <w:bookmarkEnd w:id="0"/>
    </w:p>
    <w:sectPr w:rsidR="006616D1" w:rsidRPr="00C244CE">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26DC" w14:textId="77777777" w:rsidR="00966D7E" w:rsidRDefault="00966D7E" w:rsidP="00963EDC">
      <w:pPr>
        <w:spacing w:after="0" w:line="240" w:lineRule="auto"/>
      </w:pPr>
      <w:r>
        <w:separator/>
      </w:r>
    </w:p>
  </w:endnote>
  <w:endnote w:type="continuationSeparator" w:id="0">
    <w:p w14:paraId="12232082" w14:textId="77777777" w:rsidR="00966D7E" w:rsidRDefault="00966D7E" w:rsidP="0096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C4CDE" w14:textId="77777777" w:rsidR="00966D7E" w:rsidRDefault="00966D7E" w:rsidP="00963EDC">
      <w:pPr>
        <w:spacing w:after="0" w:line="240" w:lineRule="auto"/>
      </w:pPr>
      <w:r>
        <w:separator/>
      </w:r>
    </w:p>
  </w:footnote>
  <w:footnote w:type="continuationSeparator" w:id="0">
    <w:p w14:paraId="48DD0B6D" w14:textId="77777777" w:rsidR="00966D7E" w:rsidRDefault="00966D7E" w:rsidP="0096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912D" w14:textId="251BE031" w:rsidR="00323EB2" w:rsidRDefault="00323EB2">
    <w:pPr>
      <w:pStyle w:val="Header"/>
    </w:pPr>
    <w:r>
      <w:rPr>
        <w:noProof/>
        <w:lang w:eastAsia="en-GB"/>
      </w:rPr>
      <mc:AlternateContent>
        <mc:Choice Requires="wpg">
          <w:drawing>
            <wp:anchor distT="0" distB="0" distL="114300" distR="114300" simplePos="0" relativeHeight="251659264" behindDoc="0" locked="0" layoutInCell="1" allowOverlap="1" wp14:anchorId="397474DE" wp14:editId="6EE983A2">
              <wp:simplePos x="0" y="0"/>
              <wp:positionH relativeFrom="margin">
                <wp:posOffset>-222637</wp:posOffset>
              </wp:positionH>
              <wp:positionV relativeFrom="paragraph">
                <wp:posOffset>-203090</wp:posOffset>
              </wp:positionV>
              <wp:extent cx="6173774" cy="496570"/>
              <wp:effectExtent l="0" t="0" r="0" b="0"/>
              <wp:wrapNone/>
              <wp:docPr id="1" name="Group 1"/>
              <wp:cNvGraphicFramePr/>
              <a:graphic xmlns:a="http://schemas.openxmlformats.org/drawingml/2006/main">
                <a:graphicData uri="http://schemas.microsoft.com/office/word/2010/wordprocessingGroup">
                  <wpg:wgp>
                    <wpg:cNvGrpSpPr/>
                    <wpg:grpSpPr>
                      <a:xfrm>
                        <a:off x="0" y="0"/>
                        <a:ext cx="6173774" cy="496570"/>
                        <a:chOff x="0" y="0"/>
                        <a:chExt cx="6173774" cy="496570"/>
                      </a:xfrm>
                    </wpg:grpSpPr>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497374" y="0"/>
                          <a:ext cx="1676400" cy="440690"/>
                        </a:xfrm>
                        <a:prstGeom prst="rect">
                          <a:avLst/>
                        </a:prstGeom>
                      </pic:spPr>
                    </pic:pic>
                    <pic:pic xmlns:pic="http://schemas.openxmlformats.org/drawingml/2006/picture">
                      <pic:nvPicPr>
                        <pic:cNvPr id="8" name="Picture 8" descr="TAB_col_white_background"/>
                        <pic:cNvPicPr/>
                      </pic:nvPicPr>
                      <pic:blipFill>
                        <a:blip r:embed="rId2">
                          <a:extLst>
                            <a:ext uri="{28A0092B-C50C-407E-A947-70E740481C1C}">
                              <a14:useLocalDpi xmlns:a14="http://schemas.microsoft.com/office/drawing/2010/main" val="0"/>
                            </a:ext>
                          </a:extLst>
                        </a:blip>
                        <a:srcRect/>
                        <a:stretch>
                          <a:fillRect/>
                        </a:stretch>
                      </pic:blipFill>
                      <pic:spPr bwMode="auto">
                        <a:xfrm>
                          <a:off x="0" y="47625"/>
                          <a:ext cx="1075690" cy="448945"/>
                        </a:xfrm>
                        <a:prstGeom prst="rect">
                          <a:avLst/>
                        </a:prstGeom>
                        <a:noFill/>
                        <a:ln>
                          <a:noFill/>
                        </a:ln>
                      </pic:spPr>
                    </pic:pic>
                  </wpg:wg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group id="Group 1" style="position:absolute;margin-left:-17.55pt;margin-top:-16pt;width:486.1pt;height:39.1pt;z-index:251659264;mso-position-horizontal-relative:margin;mso-width-relative:margin" coordsize="61737,4965" o:spid="_x0000_s1026" w14:anchorId="715AF25F"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0ADEFkb2JlX0NNAAH/7gAOQWRvYmUAZIAA&#10;AAAB/9sAhAAMCAgICQgMCQkMEQsKCxEVDwwMDxUYExMVExMYEQwMDAwMDBEMDAwMDAwMDAwMDAwM&#10;DAwMDAwMDAwMDAwMDAwMAQ0LCw0ODRAODhAUDg4OFBQODg4OFBEMDAwMDBERDAwMDAwMEQwMDAwM&#10;DAwMDAwMDAwMDAwMDAwMDAwMDAwMDAz/wAARCABEAKADASIAAhEBAxEB/90ABAAK/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0ADEFkb2JlX0NNAAH/7gAOQWRvYmUAZIAAAAAB/9sAhAAMCAgI&#10;CQgMCQkMEQsKCxEVDwwMDxUYExMVExMYEQwMDAwMDBEMDAwMDAwMDAwMDAwMDAwMDAwMDAwMDAwM&#10;DAwMAQ0LCw0ODRAODhAUDg4OFBQODg4OFBEMDAwMDBERDAwMDAwMEQwMDAwMDAwMDAwMDAwMDAwM&#10;DAwMDAwMDAwMDAz/wAARCABEAKA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left:44973;width:16764;height:440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">
                <v:imagedata o:title="" r:id="rId3"/>
                <v:path arrowok="t"/>
              </v:shape>
              <v:shape id="Picture 8" style="position:absolute;top:476;width:10756;height:4489;visibility:visible;mso-wrap-style:square" alt="TAB_col_white_backgroun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">
                <v:imagedata o:title="TAB_col_white_background" r:id="rId4"/>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625"/>
    <w:multiLevelType w:val="hybridMultilevel"/>
    <w:tmpl w:val="7062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21429A"/>
    <w:multiLevelType w:val="hybridMultilevel"/>
    <w:tmpl w:val="E342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5468A"/>
    <w:multiLevelType w:val="hybridMultilevel"/>
    <w:tmpl w:val="C88A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62532"/>
    <w:multiLevelType w:val="hybridMultilevel"/>
    <w:tmpl w:val="3A3C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D1"/>
    <w:rsid w:val="00001BB2"/>
    <w:rsid w:val="0006521A"/>
    <w:rsid w:val="00077EA4"/>
    <w:rsid w:val="000824E6"/>
    <w:rsid w:val="000A6C63"/>
    <w:rsid w:val="000B0575"/>
    <w:rsid w:val="000B0F37"/>
    <w:rsid w:val="000D0730"/>
    <w:rsid w:val="00123B56"/>
    <w:rsid w:val="00175ED2"/>
    <w:rsid w:val="001761B4"/>
    <w:rsid w:val="001C3ACD"/>
    <w:rsid w:val="001E0CD0"/>
    <w:rsid w:val="001E3C08"/>
    <w:rsid w:val="00220C64"/>
    <w:rsid w:val="00226291"/>
    <w:rsid w:val="0024304A"/>
    <w:rsid w:val="00261677"/>
    <w:rsid w:val="002708EC"/>
    <w:rsid w:val="002C7769"/>
    <w:rsid w:val="00304F04"/>
    <w:rsid w:val="00323EB2"/>
    <w:rsid w:val="00366FCE"/>
    <w:rsid w:val="003747CD"/>
    <w:rsid w:val="00432D1B"/>
    <w:rsid w:val="00472F7A"/>
    <w:rsid w:val="004C2E69"/>
    <w:rsid w:val="004F440D"/>
    <w:rsid w:val="00553EB5"/>
    <w:rsid w:val="00586A79"/>
    <w:rsid w:val="00595323"/>
    <w:rsid w:val="00621184"/>
    <w:rsid w:val="00621C2C"/>
    <w:rsid w:val="006616D1"/>
    <w:rsid w:val="006B7425"/>
    <w:rsid w:val="006E01A1"/>
    <w:rsid w:val="00704AF8"/>
    <w:rsid w:val="00751555"/>
    <w:rsid w:val="00752423"/>
    <w:rsid w:val="00756AEC"/>
    <w:rsid w:val="007D57D7"/>
    <w:rsid w:val="00812F06"/>
    <w:rsid w:val="00845731"/>
    <w:rsid w:val="00850A97"/>
    <w:rsid w:val="008E5E6F"/>
    <w:rsid w:val="008F5C86"/>
    <w:rsid w:val="00901B0A"/>
    <w:rsid w:val="009303CE"/>
    <w:rsid w:val="0093382C"/>
    <w:rsid w:val="00934191"/>
    <w:rsid w:val="00941B03"/>
    <w:rsid w:val="00942CF7"/>
    <w:rsid w:val="00955EBB"/>
    <w:rsid w:val="00963EDC"/>
    <w:rsid w:val="00966D7E"/>
    <w:rsid w:val="00970F1A"/>
    <w:rsid w:val="009A0797"/>
    <w:rsid w:val="009E2490"/>
    <w:rsid w:val="00A07306"/>
    <w:rsid w:val="00A10666"/>
    <w:rsid w:val="00A8322F"/>
    <w:rsid w:val="00A86A60"/>
    <w:rsid w:val="00A90563"/>
    <w:rsid w:val="00AA3257"/>
    <w:rsid w:val="00B30CF7"/>
    <w:rsid w:val="00BB542A"/>
    <w:rsid w:val="00C0193B"/>
    <w:rsid w:val="00C22AC3"/>
    <w:rsid w:val="00C244CE"/>
    <w:rsid w:val="00C50739"/>
    <w:rsid w:val="00C807FD"/>
    <w:rsid w:val="00C91FE1"/>
    <w:rsid w:val="00CA1BAB"/>
    <w:rsid w:val="00CB4BF4"/>
    <w:rsid w:val="00CB633A"/>
    <w:rsid w:val="00CF57EB"/>
    <w:rsid w:val="00D4045F"/>
    <w:rsid w:val="00DA64F8"/>
    <w:rsid w:val="00DB54CF"/>
    <w:rsid w:val="00E953FC"/>
    <w:rsid w:val="00EF5C1C"/>
    <w:rsid w:val="00F002D4"/>
    <w:rsid w:val="00F24E26"/>
    <w:rsid w:val="00FD65EB"/>
    <w:rsid w:val="0EE87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98B1"/>
  <w15:chartTrackingRefBased/>
  <w15:docId w15:val="{28FB7A1A-35F4-4815-ADCA-9478617F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5F"/>
    <w:pPr>
      <w:ind w:left="720"/>
      <w:contextualSpacing/>
    </w:pPr>
  </w:style>
  <w:style w:type="table" w:styleId="TableGrid">
    <w:name w:val="Table Grid"/>
    <w:basedOn w:val="TableNormal"/>
    <w:uiPriority w:val="39"/>
    <w:rsid w:val="00175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423"/>
    <w:rPr>
      <w:color w:val="0563C1" w:themeColor="hyperlink"/>
      <w:u w:val="single"/>
    </w:rPr>
  </w:style>
  <w:style w:type="character" w:styleId="CommentReference">
    <w:name w:val="annotation reference"/>
    <w:basedOn w:val="DefaultParagraphFont"/>
    <w:uiPriority w:val="99"/>
    <w:semiHidden/>
    <w:unhideWhenUsed/>
    <w:rsid w:val="00CB633A"/>
    <w:rPr>
      <w:sz w:val="16"/>
      <w:szCs w:val="16"/>
    </w:rPr>
  </w:style>
  <w:style w:type="paragraph" w:styleId="CommentText">
    <w:name w:val="annotation text"/>
    <w:basedOn w:val="Normal"/>
    <w:link w:val="CommentTextChar"/>
    <w:uiPriority w:val="99"/>
    <w:semiHidden/>
    <w:unhideWhenUsed/>
    <w:rsid w:val="00CB633A"/>
    <w:pPr>
      <w:spacing w:line="240" w:lineRule="auto"/>
    </w:pPr>
    <w:rPr>
      <w:sz w:val="20"/>
      <w:szCs w:val="20"/>
    </w:rPr>
  </w:style>
  <w:style w:type="character" w:customStyle="1" w:styleId="CommentTextChar">
    <w:name w:val="Comment Text Char"/>
    <w:basedOn w:val="DefaultParagraphFont"/>
    <w:link w:val="CommentText"/>
    <w:uiPriority w:val="99"/>
    <w:semiHidden/>
    <w:rsid w:val="00CB633A"/>
    <w:rPr>
      <w:sz w:val="20"/>
      <w:szCs w:val="20"/>
    </w:rPr>
  </w:style>
  <w:style w:type="paragraph" w:styleId="CommentSubject">
    <w:name w:val="annotation subject"/>
    <w:basedOn w:val="CommentText"/>
    <w:next w:val="CommentText"/>
    <w:link w:val="CommentSubjectChar"/>
    <w:uiPriority w:val="99"/>
    <w:semiHidden/>
    <w:unhideWhenUsed/>
    <w:rsid w:val="00CB633A"/>
    <w:rPr>
      <w:b/>
      <w:bCs/>
    </w:rPr>
  </w:style>
  <w:style w:type="character" w:customStyle="1" w:styleId="CommentSubjectChar">
    <w:name w:val="Comment Subject Char"/>
    <w:basedOn w:val="CommentTextChar"/>
    <w:link w:val="CommentSubject"/>
    <w:uiPriority w:val="99"/>
    <w:semiHidden/>
    <w:rsid w:val="00CB633A"/>
    <w:rPr>
      <w:b/>
      <w:bCs/>
      <w:sz w:val="20"/>
      <w:szCs w:val="20"/>
    </w:rPr>
  </w:style>
  <w:style w:type="paragraph" w:styleId="BalloonText">
    <w:name w:val="Balloon Text"/>
    <w:basedOn w:val="Normal"/>
    <w:link w:val="BalloonTextChar"/>
    <w:uiPriority w:val="99"/>
    <w:semiHidden/>
    <w:unhideWhenUsed/>
    <w:rsid w:val="00CB6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3A"/>
    <w:rPr>
      <w:rFonts w:ascii="Segoe UI" w:hAnsi="Segoe UI" w:cs="Segoe UI"/>
      <w:sz w:val="18"/>
      <w:szCs w:val="18"/>
    </w:rPr>
  </w:style>
  <w:style w:type="character" w:styleId="FollowedHyperlink">
    <w:name w:val="FollowedHyperlink"/>
    <w:basedOn w:val="DefaultParagraphFont"/>
    <w:uiPriority w:val="99"/>
    <w:semiHidden/>
    <w:unhideWhenUsed/>
    <w:rsid w:val="004F440D"/>
    <w:rPr>
      <w:color w:val="954F72" w:themeColor="followedHyperlink"/>
      <w:u w:val="single"/>
    </w:rPr>
  </w:style>
  <w:style w:type="character" w:customStyle="1" w:styleId="UnresolvedMention1">
    <w:name w:val="Unresolved Mention1"/>
    <w:basedOn w:val="DefaultParagraphFont"/>
    <w:uiPriority w:val="99"/>
    <w:semiHidden/>
    <w:unhideWhenUsed/>
    <w:rsid w:val="00DA64F8"/>
    <w:rPr>
      <w:color w:val="605E5C"/>
      <w:shd w:val="clear" w:color="auto" w:fill="E1DFDD"/>
    </w:rPr>
  </w:style>
  <w:style w:type="paragraph" w:styleId="Header">
    <w:name w:val="header"/>
    <w:basedOn w:val="Normal"/>
    <w:link w:val="HeaderChar"/>
    <w:uiPriority w:val="99"/>
    <w:unhideWhenUsed/>
    <w:rsid w:val="00963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EDC"/>
  </w:style>
  <w:style w:type="paragraph" w:styleId="Footer">
    <w:name w:val="footer"/>
    <w:basedOn w:val="Normal"/>
    <w:link w:val="FooterChar"/>
    <w:uiPriority w:val="99"/>
    <w:unhideWhenUsed/>
    <w:rsid w:val="00963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EDC"/>
  </w:style>
  <w:style w:type="character" w:customStyle="1" w:styleId="UnresolvedMention">
    <w:name w:val="Unresolved Mention"/>
    <w:basedOn w:val="DefaultParagraphFont"/>
    <w:uiPriority w:val="99"/>
    <w:semiHidden/>
    <w:unhideWhenUsed/>
    <w:rsid w:val="00963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anne.Summers@manchester.ac.uk?subject=ICF%20PoC%20enqui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Godber@manchester.ac.uk?subject=ICF%20PoC%20enqui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taffnet.manchester.ac.uk/rbe/beke/knowledge-exchan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anchester.ac.uk?subject=ICF%20PoC%20enquiry" TargetMode="External"/><Relationship Id="rId5" Type="http://schemas.openxmlformats.org/officeDocument/2006/relationships/styles" Target="styles.xml"/><Relationship Id="rId15" Type="http://schemas.openxmlformats.org/officeDocument/2006/relationships/hyperlink" Target="mailto:ke@manchester.ac.uk" TargetMode="External"/><Relationship Id="rId10" Type="http://schemas.openxmlformats.org/officeDocument/2006/relationships/hyperlink" Target="https://stfc.ukri.org/files/corporate-publications/strategic-conte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Stanton@manchester.ac.uk?subject=ICF%20PoC%20enquir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f8a4c13-7b90-4f96-bd18-397bd7e9dcd7">
      <Terms xmlns="http://schemas.microsoft.com/office/infopath/2007/PartnerControls"/>
    </TaxKeywordTaxHTField>
    <TaxCatchAll xmlns="ef8a4c13-7b90-4f96-bd18-397bd7e9d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645514A6A784F938E72BD779D693F" ma:contentTypeVersion="13" ma:contentTypeDescription="Create a new document." ma:contentTypeScope="" ma:versionID="0d93375969d74f97d25eed8a53842e8c">
  <xsd:schema xmlns:xsd="http://www.w3.org/2001/XMLSchema" xmlns:xs="http://www.w3.org/2001/XMLSchema" xmlns:p="http://schemas.microsoft.com/office/2006/metadata/properties" xmlns:ns2="ef8a4c13-7b90-4f96-bd18-397bd7e9dcd7" xmlns:ns3="7554751e-cc70-4b0f-9419-3833abc3a94e" targetNamespace="http://schemas.microsoft.com/office/2006/metadata/properties" ma:root="true" ma:fieldsID="a52eb13313074cce60ab20c255993b86" ns2:_="" ns3:_="">
    <xsd:import namespace="ef8a4c13-7b90-4f96-bd18-397bd7e9dcd7"/>
    <xsd:import namespace="7554751e-cc70-4b0f-9419-3833abc3a94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a4c13-7b90-4f96-bd18-397bd7e9dcd7"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44a2813a-ce4c-4678-908f-301348933527}" ma:internalName="TaxCatchAll" ma:showField="CatchAllData" ma:web="ef8a4c13-7b90-4f96-bd18-397bd7e9dc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4751e-cc70-4b0f-9419-3833abc3a9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694F2-D2EC-453B-B1F3-E429D83784CA}">
  <ds:schemaRefs>
    <ds:schemaRef ds:uri="http://purl.org/dc/dcmitype/"/>
    <ds:schemaRef ds:uri="http://schemas.openxmlformats.org/package/2006/metadata/core-properties"/>
    <ds:schemaRef ds:uri="ef8a4c13-7b90-4f96-bd18-397bd7e9dcd7"/>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7554751e-cc70-4b0f-9419-3833abc3a94e"/>
    <ds:schemaRef ds:uri="http://www.w3.org/XML/1998/namespace"/>
  </ds:schemaRefs>
</ds:datastoreItem>
</file>

<file path=customXml/itemProps2.xml><?xml version="1.0" encoding="utf-8"?>
<ds:datastoreItem xmlns:ds="http://schemas.openxmlformats.org/officeDocument/2006/customXml" ds:itemID="{E6F346F7-22C5-474D-A2ED-968D35A699C6}">
  <ds:schemaRefs>
    <ds:schemaRef ds:uri="http://schemas.microsoft.com/sharepoint/v3/contenttype/forms"/>
  </ds:schemaRefs>
</ds:datastoreItem>
</file>

<file path=customXml/itemProps3.xml><?xml version="1.0" encoding="utf-8"?>
<ds:datastoreItem xmlns:ds="http://schemas.openxmlformats.org/officeDocument/2006/customXml" ds:itemID="{30D7CE50-69F6-468F-946E-1A478988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a4c13-7b90-4f96-bd18-397bd7e9dcd7"/>
    <ds:schemaRef ds:uri="7554751e-cc70-4b0f-9419-3833abc3a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1095</Words>
  <Characters>6246</Characters>
  <Application>Microsoft Office Word</Application>
  <DocSecurity>0</DocSecurity>
  <Lines>52</Lines>
  <Paragraphs>14</Paragraphs>
  <ScaleCrop>false</ScaleCrop>
  <Company>University of Manchester</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Wilkins</dc:creator>
  <cp:keywords/>
  <dc:description/>
  <cp:lastModifiedBy>Kerry Wilkins</cp:lastModifiedBy>
  <cp:revision>6</cp:revision>
  <dcterms:created xsi:type="dcterms:W3CDTF">2021-11-23T15:41:00Z</dcterms:created>
  <dcterms:modified xsi:type="dcterms:W3CDTF">2021-11-25T18:01:00Z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0x010100D4A645514A6A784F938E72BD779D693F</vt:lpwstr>
  </property>
  <property fmtid="{D5CDD505-2E9C-101B-9397-08002B2CF9AE}" pid="3" name="TaxKeyword">
    <vt:lpwstr/>
  </property>
  <property fmtid="{D5CDD505-2E9C-101B-9397-08002B2CF9AE}" pid="4" name="Order">
    <vt:r8>2392900</vt:r8>
  </property>
</Properties>
</file>