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CC2" w:rsidRDefault="00A45CC2" w:rsidP="00A45CC2">
      <w:pPr>
        <w:jc w:val="both"/>
        <w:rPr>
          <w:rFonts w:cstheme="minorHAnsi"/>
          <w:b/>
          <w:sz w:val="24"/>
          <w:szCs w:val="24"/>
        </w:rPr>
      </w:pPr>
      <w:r>
        <w:rPr>
          <w:noProof/>
          <w:lang w:eastAsia="en-GB"/>
        </w:rPr>
        <w:drawing>
          <wp:inline distT="0" distB="0" distL="0" distR="0" wp14:anchorId="4F9FB62B" wp14:editId="3D1C626B">
            <wp:extent cx="1645920" cy="697180"/>
            <wp:effectExtent l="0" t="0" r="5080" b="0"/>
            <wp:docPr id="4" name="Picture 4" descr="Macintosh HD:Users:stevemccabe:Desktop:logos:Logo_download-2:Tab_logo 2: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Macintosh HD:Users:stevemccabe:Desktop:logos:Logo_download-2:Tab_logo 2:White backgrounds:TAB_col_white_backgroun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8695" cy="698355"/>
                    </a:xfrm>
                    <a:prstGeom prst="rect">
                      <a:avLst/>
                    </a:prstGeom>
                    <a:noFill/>
                    <a:ln>
                      <a:noFill/>
                    </a:ln>
                  </pic:spPr>
                </pic:pic>
              </a:graphicData>
            </a:graphic>
          </wp:inline>
        </w:drawing>
      </w:r>
    </w:p>
    <w:p w:rsidR="00A45CC2" w:rsidRDefault="00A45CC2" w:rsidP="00A45CC2">
      <w:pPr>
        <w:jc w:val="both"/>
        <w:rPr>
          <w:rFonts w:cstheme="minorHAnsi"/>
          <w:b/>
          <w:sz w:val="24"/>
          <w:szCs w:val="24"/>
        </w:rPr>
      </w:pPr>
      <w:r>
        <w:rPr>
          <w:rFonts w:cstheme="minorHAnsi"/>
          <w:b/>
          <w:sz w:val="24"/>
          <w:szCs w:val="24"/>
        </w:rPr>
        <w:t>N</w:t>
      </w:r>
      <w:r w:rsidRPr="009B5E3C">
        <w:rPr>
          <w:rFonts w:cstheme="minorHAnsi"/>
          <w:b/>
          <w:sz w:val="24"/>
          <w:szCs w:val="24"/>
        </w:rPr>
        <w:t>omination form for honorary degrees,</w:t>
      </w:r>
      <w:r>
        <w:rPr>
          <w:rFonts w:cstheme="minorHAnsi"/>
          <w:b/>
          <w:sz w:val="24"/>
          <w:szCs w:val="24"/>
        </w:rPr>
        <w:t xml:space="preserve"> Medals of Honour and national h</w:t>
      </w:r>
      <w:r w:rsidRPr="009B5E3C">
        <w:rPr>
          <w:rFonts w:cstheme="minorHAnsi"/>
          <w:b/>
          <w:sz w:val="24"/>
          <w:szCs w:val="24"/>
        </w:rPr>
        <w:t>onours</w:t>
      </w:r>
    </w:p>
    <w:p w:rsidR="00A45CC2" w:rsidRDefault="00A45CC2" w:rsidP="00A45CC2">
      <w:pPr>
        <w:jc w:val="both"/>
        <w:rPr>
          <w:rFonts w:cstheme="minorHAnsi"/>
          <w:b/>
          <w:sz w:val="24"/>
          <w:szCs w:val="24"/>
        </w:rPr>
      </w:pPr>
      <w:r w:rsidRPr="0041044C">
        <w:rPr>
          <w:rFonts w:cstheme="minorHAnsi"/>
          <w:b/>
          <w:i/>
          <w:sz w:val="24"/>
          <w:szCs w:val="24"/>
        </w:rPr>
        <w:t>Please note that the guidance notes for</w:t>
      </w:r>
      <w:r>
        <w:rPr>
          <w:rFonts w:cstheme="minorHAnsi"/>
          <w:b/>
          <w:i/>
          <w:sz w:val="24"/>
          <w:szCs w:val="24"/>
        </w:rPr>
        <w:t xml:space="preserve"> each of the awards are given at the end of</w:t>
      </w:r>
      <w:r w:rsidRPr="0041044C">
        <w:rPr>
          <w:rFonts w:cstheme="minorHAnsi"/>
          <w:b/>
          <w:i/>
          <w:sz w:val="24"/>
          <w:szCs w:val="24"/>
        </w:rPr>
        <w:t xml:space="preserve"> this form for ease of reference</w:t>
      </w:r>
      <w:r>
        <w:rPr>
          <w:rFonts w:cstheme="minorHAnsi"/>
          <w:b/>
          <w:sz w:val="24"/>
          <w:szCs w:val="24"/>
        </w:rPr>
        <w:t>.</w:t>
      </w:r>
    </w:p>
    <w:p w:rsidR="00A45CC2" w:rsidRPr="00646EE3" w:rsidRDefault="00A45CC2" w:rsidP="00A45CC2">
      <w:pPr>
        <w:jc w:val="both"/>
        <w:rPr>
          <w:rFonts w:cstheme="minorHAnsi"/>
        </w:rPr>
      </w:pPr>
      <w:r>
        <w:rPr>
          <w:rFonts w:cstheme="minorHAnsi"/>
        </w:rPr>
        <w:t xml:space="preserve">If you have any queries relating to the form you are asked to </w:t>
      </w:r>
      <w:r w:rsidRPr="00646EE3">
        <w:rPr>
          <w:rFonts w:cstheme="minorHAnsi"/>
        </w:rPr>
        <w:t>contact the Secretary to the Awards and Honours Group, Deborah Black (</w:t>
      </w:r>
      <w:r>
        <w:rPr>
          <w:rFonts w:cstheme="minorHAnsi"/>
        </w:rPr>
        <w:t xml:space="preserve">email: </w:t>
      </w:r>
      <w:hyperlink r:id="rId8" w:history="1">
        <w:r w:rsidRPr="00CB7B0C">
          <w:rPr>
            <w:rStyle w:val="Hyperlink"/>
            <w:rFonts w:cstheme="minorHAnsi"/>
          </w:rPr>
          <w:t>Deborah.Black@manchester.ac.uk</w:t>
        </w:r>
      </w:hyperlink>
      <w:r w:rsidRPr="00646EE3">
        <w:rPr>
          <w:rFonts w:cstheme="minorHAnsi"/>
        </w:rPr>
        <w:t xml:space="preserve"> or</w:t>
      </w:r>
      <w:r>
        <w:rPr>
          <w:rFonts w:cstheme="minorHAnsi"/>
        </w:rPr>
        <w:t xml:space="preserve"> tel: 0161 275 7399)</w:t>
      </w:r>
      <w:r w:rsidRPr="00646EE3">
        <w:rPr>
          <w:rFonts w:cstheme="minorHAnsi"/>
        </w:rPr>
        <w:t>.</w:t>
      </w:r>
    </w:p>
    <w:tbl>
      <w:tblPr>
        <w:tblStyle w:val="TableGrid"/>
        <w:tblW w:w="0" w:type="auto"/>
        <w:tblLook w:val="04A0" w:firstRow="1" w:lastRow="0" w:firstColumn="1" w:lastColumn="0" w:noHBand="0" w:noVBand="1"/>
      </w:tblPr>
      <w:tblGrid>
        <w:gridCol w:w="4508"/>
        <w:gridCol w:w="4508"/>
      </w:tblGrid>
      <w:tr w:rsidR="00A45CC2" w:rsidTr="0017353F">
        <w:tc>
          <w:tcPr>
            <w:tcW w:w="4508" w:type="dxa"/>
          </w:tcPr>
          <w:p w:rsidR="00A45CC2" w:rsidRDefault="00A45CC2" w:rsidP="0017353F">
            <w:bookmarkStart w:id="0" w:name="_GoBack" w:colFirst="0" w:colLast="2"/>
          </w:p>
          <w:p w:rsidR="00A45CC2" w:rsidRPr="007D1B1B" w:rsidRDefault="00A45CC2" w:rsidP="0017353F">
            <w:pPr>
              <w:rPr>
                <w:b/>
              </w:rPr>
            </w:pPr>
            <w:r w:rsidRPr="007D1B1B">
              <w:rPr>
                <w:b/>
              </w:rPr>
              <w:t>Your details:</w:t>
            </w:r>
          </w:p>
          <w:p w:rsidR="00A45CC2" w:rsidRDefault="00A45CC2" w:rsidP="0017353F"/>
        </w:tc>
        <w:tc>
          <w:tcPr>
            <w:tcW w:w="4508" w:type="dxa"/>
          </w:tcPr>
          <w:p w:rsidR="00A45CC2" w:rsidRDefault="00A45CC2" w:rsidP="0017353F"/>
          <w:p w:rsidR="00A45CC2" w:rsidRPr="00C7561D" w:rsidRDefault="00A45CC2" w:rsidP="0017353F">
            <w:pPr>
              <w:rPr>
                <w:b/>
              </w:rPr>
            </w:pPr>
            <w:r w:rsidRPr="00C7561D">
              <w:rPr>
                <w:b/>
              </w:rPr>
              <w:t>Your response:</w:t>
            </w:r>
          </w:p>
        </w:tc>
      </w:tr>
      <w:tr w:rsidR="00A45CC2" w:rsidTr="0017353F">
        <w:tc>
          <w:tcPr>
            <w:tcW w:w="4508" w:type="dxa"/>
          </w:tcPr>
          <w:p w:rsidR="00A45CC2" w:rsidRDefault="00A45CC2" w:rsidP="0017353F"/>
          <w:p w:rsidR="00A45CC2" w:rsidRDefault="00A45CC2" w:rsidP="0017353F">
            <w:r>
              <w:t xml:space="preserve">Full name:    </w:t>
            </w:r>
          </w:p>
          <w:p w:rsidR="00A45CC2" w:rsidRDefault="00A45CC2" w:rsidP="0017353F"/>
        </w:tc>
        <w:tc>
          <w:tcPr>
            <w:tcW w:w="4508" w:type="dxa"/>
          </w:tcPr>
          <w:p w:rsidR="00A45CC2" w:rsidRDefault="00A45CC2" w:rsidP="0017353F"/>
          <w:p w:rsidR="00A45CC2" w:rsidRDefault="00A45CC2" w:rsidP="0017353F"/>
        </w:tc>
      </w:tr>
      <w:tr w:rsidR="00A45CC2" w:rsidTr="0017353F">
        <w:tc>
          <w:tcPr>
            <w:tcW w:w="4508" w:type="dxa"/>
          </w:tcPr>
          <w:p w:rsidR="00A45CC2" w:rsidRDefault="00A45CC2" w:rsidP="0017353F"/>
          <w:p w:rsidR="00A45CC2" w:rsidRDefault="00A45CC2" w:rsidP="0017353F">
            <w:r>
              <w:t xml:space="preserve">Relationship to the University (please highlight/ circle the category to which you belong):  </w:t>
            </w:r>
          </w:p>
          <w:p w:rsidR="00A45CC2" w:rsidRDefault="00A45CC2" w:rsidP="0017353F">
            <w:r>
              <w:t xml:space="preserve">                                                           </w:t>
            </w:r>
          </w:p>
          <w:p w:rsidR="00A45CC2" w:rsidRDefault="00A45CC2" w:rsidP="0017353F"/>
        </w:tc>
        <w:tc>
          <w:tcPr>
            <w:tcW w:w="4508" w:type="dxa"/>
          </w:tcPr>
          <w:p w:rsidR="00A45CC2" w:rsidRDefault="00A45CC2" w:rsidP="0017353F"/>
          <w:p w:rsidR="00A45CC2" w:rsidRDefault="00A45CC2" w:rsidP="0017353F">
            <w:r>
              <w:t>Member of staff</w:t>
            </w:r>
          </w:p>
          <w:p w:rsidR="00A45CC2" w:rsidRDefault="00A45CC2" w:rsidP="0017353F">
            <w:r>
              <w:t>Student</w:t>
            </w:r>
          </w:p>
          <w:p w:rsidR="00A45CC2" w:rsidRPr="00243BA4" w:rsidRDefault="00A45CC2" w:rsidP="0017353F">
            <w:r w:rsidRPr="00243BA4">
              <w:t>Graduate</w:t>
            </w:r>
          </w:p>
          <w:p w:rsidR="00A45CC2" w:rsidRPr="0036283A" w:rsidRDefault="00A45CC2" w:rsidP="0017353F">
            <w:r w:rsidRPr="0036283A">
              <w:t>Member of the Board of Governors</w:t>
            </w:r>
            <w:r>
              <w:t xml:space="preserve"> </w:t>
            </w:r>
          </w:p>
          <w:p w:rsidR="00A45CC2" w:rsidRDefault="00A45CC2" w:rsidP="0017353F">
            <w:r>
              <w:t xml:space="preserve">Member of General Assembly  </w:t>
            </w:r>
          </w:p>
          <w:p w:rsidR="00A45CC2" w:rsidRDefault="00A45CC2" w:rsidP="0017353F"/>
        </w:tc>
      </w:tr>
      <w:tr w:rsidR="00A45CC2" w:rsidTr="0017353F">
        <w:tc>
          <w:tcPr>
            <w:tcW w:w="4508" w:type="dxa"/>
          </w:tcPr>
          <w:p w:rsidR="00A45CC2" w:rsidRDefault="00A45CC2" w:rsidP="0017353F">
            <w:r>
              <w:t>Telephone number:</w:t>
            </w:r>
          </w:p>
          <w:p w:rsidR="00A45CC2" w:rsidRDefault="00A45CC2" w:rsidP="0017353F"/>
        </w:tc>
        <w:tc>
          <w:tcPr>
            <w:tcW w:w="4508" w:type="dxa"/>
          </w:tcPr>
          <w:p w:rsidR="00A45CC2" w:rsidRDefault="00A45CC2" w:rsidP="0017353F"/>
        </w:tc>
      </w:tr>
      <w:tr w:rsidR="00A45CC2" w:rsidTr="0017353F">
        <w:tc>
          <w:tcPr>
            <w:tcW w:w="4508" w:type="dxa"/>
          </w:tcPr>
          <w:p w:rsidR="00A45CC2" w:rsidRDefault="00A45CC2" w:rsidP="0017353F">
            <w:r>
              <w:t>Email address:</w:t>
            </w:r>
          </w:p>
          <w:p w:rsidR="00A45CC2" w:rsidRDefault="00A45CC2" w:rsidP="0017353F"/>
        </w:tc>
        <w:tc>
          <w:tcPr>
            <w:tcW w:w="4508" w:type="dxa"/>
          </w:tcPr>
          <w:p w:rsidR="00A45CC2" w:rsidRDefault="00A45CC2" w:rsidP="0017353F"/>
        </w:tc>
      </w:tr>
      <w:tr w:rsidR="00A45CC2" w:rsidTr="0017353F">
        <w:tc>
          <w:tcPr>
            <w:tcW w:w="4508" w:type="dxa"/>
          </w:tcPr>
          <w:p w:rsidR="00A45CC2" w:rsidRDefault="00A45CC2" w:rsidP="0017353F">
            <w:r>
              <w:t>Today’s date:</w:t>
            </w:r>
          </w:p>
          <w:p w:rsidR="00A45CC2" w:rsidRDefault="00A45CC2" w:rsidP="0017353F"/>
        </w:tc>
        <w:tc>
          <w:tcPr>
            <w:tcW w:w="4508" w:type="dxa"/>
          </w:tcPr>
          <w:p w:rsidR="00A45CC2" w:rsidRDefault="00A45CC2" w:rsidP="0017353F"/>
        </w:tc>
      </w:tr>
      <w:tr w:rsidR="00A45CC2" w:rsidTr="0017353F">
        <w:tc>
          <w:tcPr>
            <w:tcW w:w="4508" w:type="dxa"/>
          </w:tcPr>
          <w:p w:rsidR="00A45CC2" w:rsidRDefault="00A45CC2" w:rsidP="0017353F">
            <w:pPr>
              <w:rPr>
                <w:b/>
              </w:rPr>
            </w:pPr>
          </w:p>
          <w:p w:rsidR="00A45CC2" w:rsidRPr="007D1B1B" w:rsidRDefault="00A45CC2" w:rsidP="0017353F">
            <w:pPr>
              <w:rPr>
                <w:b/>
              </w:rPr>
            </w:pPr>
            <w:r>
              <w:rPr>
                <w:b/>
              </w:rPr>
              <w:t>Person you are nominating:</w:t>
            </w:r>
          </w:p>
          <w:p w:rsidR="00A45CC2" w:rsidRDefault="00A45CC2" w:rsidP="0017353F"/>
        </w:tc>
        <w:tc>
          <w:tcPr>
            <w:tcW w:w="4508" w:type="dxa"/>
          </w:tcPr>
          <w:p w:rsidR="00A45CC2" w:rsidRDefault="00A45CC2" w:rsidP="0017353F"/>
          <w:p w:rsidR="00A45CC2" w:rsidRDefault="00A45CC2" w:rsidP="0017353F"/>
        </w:tc>
      </w:tr>
      <w:tr w:rsidR="00A45CC2" w:rsidTr="0017353F">
        <w:tc>
          <w:tcPr>
            <w:tcW w:w="4508" w:type="dxa"/>
          </w:tcPr>
          <w:p w:rsidR="00A45CC2" w:rsidRPr="008D0543" w:rsidRDefault="00A45CC2" w:rsidP="0017353F">
            <w:r>
              <w:t>Nominee’s title and full name:</w:t>
            </w:r>
          </w:p>
        </w:tc>
        <w:tc>
          <w:tcPr>
            <w:tcW w:w="4508" w:type="dxa"/>
          </w:tcPr>
          <w:p w:rsidR="00A45CC2" w:rsidRDefault="00A45CC2" w:rsidP="0017353F"/>
          <w:p w:rsidR="00A45CC2" w:rsidRDefault="00A45CC2" w:rsidP="0017353F"/>
        </w:tc>
      </w:tr>
      <w:tr w:rsidR="00A45CC2" w:rsidTr="0017353F">
        <w:tc>
          <w:tcPr>
            <w:tcW w:w="4508" w:type="dxa"/>
          </w:tcPr>
          <w:p w:rsidR="00A45CC2" w:rsidRPr="008D0543" w:rsidRDefault="00A45CC2" w:rsidP="0017353F">
            <w:r>
              <w:lastRenderedPageBreak/>
              <w:t>Suffixes e.g. CBE, FRS</w:t>
            </w:r>
          </w:p>
        </w:tc>
        <w:tc>
          <w:tcPr>
            <w:tcW w:w="4508" w:type="dxa"/>
          </w:tcPr>
          <w:p w:rsidR="00A45CC2" w:rsidRDefault="00A45CC2" w:rsidP="0017353F"/>
          <w:p w:rsidR="00A45CC2" w:rsidRDefault="00A45CC2" w:rsidP="0017353F"/>
        </w:tc>
      </w:tr>
      <w:tr w:rsidR="00A45CC2" w:rsidTr="0017353F">
        <w:tc>
          <w:tcPr>
            <w:tcW w:w="4508" w:type="dxa"/>
          </w:tcPr>
          <w:p w:rsidR="00A45CC2" w:rsidRPr="00AF01A1" w:rsidRDefault="00A45CC2" w:rsidP="0017353F">
            <w:r>
              <w:t>Award you wish to put him/her forward for (please highlight/circle the relevant award):</w:t>
            </w:r>
          </w:p>
        </w:tc>
        <w:tc>
          <w:tcPr>
            <w:tcW w:w="4508" w:type="dxa"/>
          </w:tcPr>
          <w:p w:rsidR="00A45CC2" w:rsidRPr="0036283A" w:rsidRDefault="00A45CC2" w:rsidP="0017353F">
            <w:r w:rsidRPr="0036283A">
              <w:t>Honorary degree</w:t>
            </w:r>
          </w:p>
          <w:p w:rsidR="00A45CC2" w:rsidRDefault="00A45CC2" w:rsidP="0017353F">
            <w:r>
              <w:t>Medal of Honour</w:t>
            </w:r>
          </w:p>
          <w:p w:rsidR="00A45CC2" w:rsidRDefault="00A45CC2" w:rsidP="0017353F">
            <w:r>
              <w:t>National honour</w:t>
            </w:r>
          </w:p>
          <w:p w:rsidR="00A45CC2" w:rsidRDefault="00A45CC2" w:rsidP="0017353F"/>
          <w:p w:rsidR="00A45CC2" w:rsidRDefault="00A45CC2" w:rsidP="0017353F"/>
        </w:tc>
      </w:tr>
      <w:tr w:rsidR="00A45CC2" w:rsidTr="0017353F">
        <w:tc>
          <w:tcPr>
            <w:tcW w:w="4508" w:type="dxa"/>
          </w:tcPr>
          <w:p w:rsidR="00A45CC2" w:rsidRPr="0089296A" w:rsidRDefault="00A45CC2" w:rsidP="0017353F">
            <w:pPr>
              <w:tabs>
                <w:tab w:val="left" w:pos="2340"/>
                <w:tab w:val="left" w:pos="2880"/>
                <w:tab w:val="left" w:pos="6120"/>
                <w:tab w:val="left" w:pos="6840"/>
              </w:tabs>
              <w:rPr>
                <w:rFonts w:eastAsia="Arial" w:cstheme="minorHAnsi"/>
              </w:rPr>
            </w:pPr>
            <w:r w:rsidRPr="0089296A">
              <w:rPr>
                <w:rFonts w:eastAsia="Arial" w:cstheme="minorHAnsi"/>
              </w:rPr>
              <w:t xml:space="preserve">Please describe your relationship to </w:t>
            </w:r>
            <w:r>
              <w:rPr>
                <w:rFonts w:eastAsia="Arial" w:cstheme="minorHAnsi"/>
              </w:rPr>
              <w:t xml:space="preserve">the </w:t>
            </w:r>
            <w:r w:rsidRPr="0089296A">
              <w:rPr>
                <w:rFonts w:eastAsia="Arial" w:cstheme="minorHAnsi"/>
              </w:rPr>
              <w:t>nominee (if any)</w:t>
            </w:r>
          </w:p>
          <w:p w:rsidR="00A45CC2" w:rsidRDefault="00A45CC2" w:rsidP="0017353F"/>
          <w:p w:rsidR="00A45CC2" w:rsidRDefault="00A45CC2" w:rsidP="0017353F"/>
          <w:p w:rsidR="00A45CC2" w:rsidRDefault="00A45CC2" w:rsidP="0017353F"/>
          <w:p w:rsidR="00A45CC2" w:rsidRDefault="00A45CC2" w:rsidP="0017353F"/>
          <w:p w:rsidR="00A45CC2" w:rsidRDefault="00A45CC2" w:rsidP="0017353F"/>
        </w:tc>
        <w:tc>
          <w:tcPr>
            <w:tcW w:w="4508" w:type="dxa"/>
          </w:tcPr>
          <w:p w:rsidR="00A45CC2" w:rsidRDefault="00A45CC2" w:rsidP="0017353F"/>
          <w:p w:rsidR="00A45CC2" w:rsidRDefault="00A45CC2" w:rsidP="0017353F"/>
          <w:p w:rsidR="00A45CC2" w:rsidRDefault="00A45CC2" w:rsidP="0017353F"/>
          <w:p w:rsidR="00A45CC2" w:rsidRDefault="00A45CC2" w:rsidP="0017353F"/>
          <w:p w:rsidR="00A45CC2" w:rsidRDefault="00A45CC2" w:rsidP="0017353F"/>
          <w:p w:rsidR="00A45CC2" w:rsidRDefault="00A45CC2" w:rsidP="0017353F"/>
        </w:tc>
      </w:tr>
      <w:tr w:rsidR="00A45CC2" w:rsidTr="0017353F">
        <w:tc>
          <w:tcPr>
            <w:tcW w:w="9016" w:type="dxa"/>
            <w:gridSpan w:val="2"/>
          </w:tcPr>
          <w:p w:rsidR="00A45CC2" w:rsidRDefault="00A45CC2" w:rsidP="0017353F">
            <w:r>
              <w:t>In the space below, please provide a short statement (of no more than 700 words) explaining why your nominee should be considered for the award you have in mind.  This should include:</w:t>
            </w:r>
          </w:p>
          <w:p w:rsidR="00A45CC2" w:rsidRDefault="00A45CC2" w:rsidP="0017353F"/>
          <w:p w:rsidR="00A45CC2" w:rsidRPr="00656DAD" w:rsidRDefault="00A45CC2" w:rsidP="00A45CC2">
            <w:pPr>
              <w:pStyle w:val="ListParagraph"/>
              <w:numPr>
                <w:ilvl w:val="0"/>
                <w:numId w:val="1"/>
              </w:numPr>
            </w:pPr>
            <w:r w:rsidRPr="00656DAD">
              <w:t>Career – positions held both paid and unpaid</w:t>
            </w:r>
          </w:p>
          <w:p w:rsidR="00A45CC2" w:rsidRPr="00656DAD" w:rsidRDefault="00A45CC2" w:rsidP="00A45CC2">
            <w:pPr>
              <w:pStyle w:val="ListParagraph"/>
              <w:numPr>
                <w:ilvl w:val="0"/>
                <w:numId w:val="1"/>
              </w:numPr>
            </w:pPr>
            <w:r w:rsidRPr="00656DAD">
              <w:t>Notable achievements</w:t>
            </w:r>
            <w:r>
              <w:t>, including, if relevant, any relating to mitigating actions during the global pandemic</w:t>
            </w:r>
          </w:p>
          <w:p w:rsidR="00A45CC2" w:rsidRDefault="00A45CC2" w:rsidP="00A45CC2">
            <w:pPr>
              <w:pStyle w:val="ListParagraph"/>
              <w:numPr>
                <w:ilvl w:val="0"/>
                <w:numId w:val="1"/>
              </w:numPr>
            </w:pPr>
            <w:r w:rsidRPr="00656DAD">
              <w:t>Previous</w:t>
            </w:r>
            <w:r>
              <w:t xml:space="preserve"> awards/honours</w:t>
            </w:r>
          </w:p>
          <w:p w:rsidR="00A45CC2" w:rsidRDefault="00A45CC2" w:rsidP="00A45CC2">
            <w:pPr>
              <w:pStyle w:val="ListParagraph"/>
              <w:numPr>
                <w:ilvl w:val="0"/>
                <w:numId w:val="1"/>
              </w:numPr>
            </w:pPr>
            <w:r>
              <w:t>Connection to the University or city of Manchester (if any)</w:t>
            </w:r>
          </w:p>
          <w:p w:rsidR="00A45CC2" w:rsidRDefault="00A45CC2" w:rsidP="0017353F">
            <w:pPr>
              <w:rPr>
                <w:b/>
              </w:rPr>
            </w:pPr>
          </w:p>
          <w:p w:rsidR="00A45CC2" w:rsidRPr="002076BD" w:rsidRDefault="00A45CC2" w:rsidP="0017353F">
            <w:pPr>
              <w:rPr>
                <w:b/>
              </w:rPr>
            </w:pPr>
            <w:r w:rsidRPr="002076BD">
              <w:rPr>
                <w:b/>
              </w:rPr>
              <w:t xml:space="preserve">Where applicable, </w:t>
            </w:r>
            <w:r>
              <w:rPr>
                <w:b/>
              </w:rPr>
              <w:t xml:space="preserve">please </w:t>
            </w:r>
            <w:r w:rsidRPr="002076BD">
              <w:rPr>
                <w:b/>
              </w:rPr>
              <w:t>provide as many links as possibl</w:t>
            </w:r>
            <w:r>
              <w:rPr>
                <w:b/>
              </w:rPr>
              <w:t xml:space="preserve">e for your nominee.  These can include linking to </w:t>
            </w:r>
            <w:r w:rsidRPr="002076BD">
              <w:rPr>
                <w:b/>
              </w:rPr>
              <w:t>Wikipedia, LinkedIn, a personal website, articles in local or national press and/or a Who’s Who entry.</w:t>
            </w:r>
          </w:p>
          <w:p w:rsidR="00A45CC2" w:rsidRDefault="00A45CC2" w:rsidP="0017353F"/>
          <w:tbl>
            <w:tblPr>
              <w:tblW w:w="0" w:type="auto"/>
              <w:tblCellSpacing w:w="15" w:type="dxa"/>
              <w:tblLook w:val="04A0" w:firstRow="1" w:lastRow="0" w:firstColumn="1" w:lastColumn="0" w:noHBand="0" w:noVBand="1"/>
            </w:tblPr>
            <w:tblGrid>
              <w:gridCol w:w="81"/>
              <w:gridCol w:w="45"/>
            </w:tblGrid>
            <w:tr w:rsidR="00A45CC2" w:rsidTr="0017353F">
              <w:trPr>
                <w:gridAfter w:val="1"/>
                <w:tblCellSpacing w:w="15" w:type="dxa"/>
              </w:trPr>
              <w:tc>
                <w:tcPr>
                  <w:tcW w:w="0" w:type="auto"/>
                  <w:tcMar>
                    <w:top w:w="15" w:type="dxa"/>
                    <w:left w:w="15" w:type="dxa"/>
                    <w:bottom w:w="15" w:type="dxa"/>
                    <w:right w:w="15" w:type="dxa"/>
                  </w:tcMar>
                  <w:vAlign w:val="center"/>
                </w:tcPr>
                <w:p w:rsidR="00A45CC2" w:rsidRDefault="00A45CC2" w:rsidP="0017353F"/>
                <w:p w:rsidR="00A45CC2" w:rsidRDefault="00A45CC2" w:rsidP="0017353F"/>
                <w:p w:rsidR="00A45CC2" w:rsidRDefault="00A45CC2" w:rsidP="0017353F"/>
                <w:p w:rsidR="00A45CC2" w:rsidRDefault="00A45CC2" w:rsidP="0017353F"/>
                <w:p w:rsidR="00A45CC2" w:rsidRDefault="00A45CC2" w:rsidP="0017353F"/>
                <w:p w:rsidR="00A45CC2" w:rsidRDefault="00A45CC2" w:rsidP="0017353F"/>
                <w:p w:rsidR="00A45CC2" w:rsidRDefault="00A45CC2" w:rsidP="0017353F"/>
                <w:p w:rsidR="00A45CC2" w:rsidRDefault="00A45CC2" w:rsidP="0017353F"/>
                <w:p w:rsidR="00A45CC2" w:rsidRDefault="00A45CC2" w:rsidP="0017353F"/>
                <w:p w:rsidR="00A45CC2" w:rsidRDefault="00A45CC2" w:rsidP="0017353F"/>
                <w:p w:rsidR="00A45CC2" w:rsidRDefault="00A45CC2" w:rsidP="0017353F"/>
              </w:tc>
            </w:tr>
            <w:tr w:rsidR="00A45CC2" w:rsidTr="0017353F">
              <w:trPr>
                <w:gridAfter w:val="1"/>
                <w:tblCellSpacing w:w="15" w:type="dxa"/>
              </w:trPr>
              <w:tc>
                <w:tcPr>
                  <w:tcW w:w="0" w:type="auto"/>
                  <w:tcMar>
                    <w:top w:w="15" w:type="dxa"/>
                    <w:left w:w="15" w:type="dxa"/>
                    <w:bottom w:w="15" w:type="dxa"/>
                    <w:right w:w="15" w:type="dxa"/>
                  </w:tcMar>
                  <w:vAlign w:val="center"/>
                </w:tcPr>
                <w:p w:rsidR="00A45CC2" w:rsidRDefault="00A45CC2" w:rsidP="0017353F"/>
              </w:tc>
            </w:tr>
            <w:tr w:rsidR="00A45CC2" w:rsidTr="0017353F">
              <w:trPr>
                <w:tblCellSpacing w:w="15" w:type="dxa"/>
              </w:trPr>
              <w:tc>
                <w:tcPr>
                  <w:tcW w:w="0" w:type="auto"/>
                  <w:gridSpan w:val="2"/>
                  <w:tcMar>
                    <w:top w:w="15" w:type="dxa"/>
                    <w:left w:w="15" w:type="dxa"/>
                    <w:bottom w:w="15" w:type="dxa"/>
                    <w:right w:w="15" w:type="dxa"/>
                  </w:tcMar>
                  <w:vAlign w:val="center"/>
                </w:tcPr>
                <w:p w:rsidR="00A45CC2" w:rsidRDefault="00A45CC2" w:rsidP="0017353F"/>
              </w:tc>
            </w:tr>
          </w:tbl>
          <w:p w:rsidR="00A45CC2" w:rsidRDefault="00A45CC2" w:rsidP="0017353F"/>
          <w:p w:rsidR="00A45CC2" w:rsidRDefault="00A45CC2" w:rsidP="0017353F"/>
          <w:p w:rsidR="00A45CC2" w:rsidRDefault="00A45CC2" w:rsidP="0017353F"/>
          <w:p w:rsidR="00A45CC2" w:rsidRDefault="00A45CC2" w:rsidP="0017353F"/>
          <w:p w:rsidR="00A45CC2" w:rsidRDefault="00A45CC2" w:rsidP="0017353F"/>
          <w:p w:rsidR="00A45CC2" w:rsidRDefault="00A45CC2" w:rsidP="0017353F"/>
          <w:p w:rsidR="00A45CC2" w:rsidRDefault="00A45CC2" w:rsidP="0017353F"/>
          <w:p w:rsidR="00A45CC2" w:rsidRDefault="00A45CC2" w:rsidP="0017353F"/>
          <w:p w:rsidR="00A45CC2" w:rsidRDefault="00A45CC2" w:rsidP="0017353F"/>
          <w:p w:rsidR="00A45CC2" w:rsidRDefault="00A45CC2" w:rsidP="0017353F"/>
          <w:p w:rsidR="00A45CC2" w:rsidRDefault="00A45CC2" w:rsidP="0017353F"/>
          <w:p w:rsidR="00A45CC2" w:rsidRDefault="00A45CC2" w:rsidP="0017353F"/>
          <w:p w:rsidR="00A45CC2" w:rsidRDefault="00A45CC2" w:rsidP="0017353F"/>
          <w:p w:rsidR="00A45CC2" w:rsidRDefault="00A45CC2" w:rsidP="0017353F"/>
          <w:p w:rsidR="00A45CC2" w:rsidRDefault="00A45CC2" w:rsidP="0017353F"/>
          <w:p w:rsidR="00A45CC2" w:rsidRDefault="00A45CC2" w:rsidP="0017353F"/>
        </w:tc>
      </w:tr>
      <w:tr w:rsidR="00A45CC2" w:rsidTr="0017353F">
        <w:tc>
          <w:tcPr>
            <w:tcW w:w="4508" w:type="dxa"/>
          </w:tcPr>
          <w:p w:rsidR="00A45CC2" w:rsidRDefault="00A45CC2" w:rsidP="0017353F">
            <w:pPr>
              <w:rPr>
                <w:b/>
              </w:rPr>
            </w:pPr>
            <w:r>
              <w:rPr>
                <w:b/>
              </w:rPr>
              <w:lastRenderedPageBreak/>
              <w:t>References (optional):</w:t>
            </w:r>
          </w:p>
          <w:p w:rsidR="00A45CC2" w:rsidRDefault="00A45CC2" w:rsidP="0017353F"/>
          <w:p w:rsidR="00A45CC2" w:rsidRDefault="00A45CC2" w:rsidP="0017353F">
            <w:r>
              <w:t xml:space="preserve">Please give the names and email addresses of no more than two individuals who are willing to support this nomination.   </w:t>
            </w:r>
          </w:p>
          <w:p w:rsidR="00A45CC2" w:rsidRDefault="00A45CC2" w:rsidP="0017353F"/>
          <w:p w:rsidR="00A45CC2" w:rsidRDefault="00A45CC2" w:rsidP="0017353F">
            <w:r>
              <w:t>(Referees will only be contacted if further evidence/verification of any issue is required.)</w:t>
            </w:r>
          </w:p>
          <w:p w:rsidR="00A45CC2" w:rsidRDefault="00A45CC2" w:rsidP="0017353F"/>
          <w:p w:rsidR="00A45CC2" w:rsidRDefault="00A45CC2" w:rsidP="0017353F"/>
          <w:p w:rsidR="00A45CC2" w:rsidRDefault="00A45CC2" w:rsidP="0017353F"/>
          <w:p w:rsidR="00A45CC2" w:rsidRPr="00E510AE" w:rsidRDefault="00A45CC2" w:rsidP="0017353F">
            <w:pPr>
              <w:rPr>
                <w:b/>
              </w:rPr>
            </w:pPr>
            <w:r>
              <w:rPr>
                <w:b/>
              </w:rPr>
              <w:t>Please note that referees should be aware that their contact details are being shared with the University’s Awards and Honours Group (AHG) so you must seek permission before submitting this form. Please highlight/circle the confirmatory statement to indicate you have sought permission.</w:t>
            </w:r>
          </w:p>
          <w:p w:rsidR="00A45CC2" w:rsidRDefault="00A45CC2" w:rsidP="0017353F">
            <w:pPr>
              <w:rPr>
                <w:b/>
              </w:rPr>
            </w:pPr>
          </w:p>
        </w:tc>
        <w:tc>
          <w:tcPr>
            <w:tcW w:w="4508" w:type="dxa"/>
          </w:tcPr>
          <w:p w:rsidR="00A45CC2" w:rsidRDefault="00A45CC2" w:rsidP="0017353F"/>
          <w:p w:rsidR="00A45CC2" w:rsidRDefault="00A45CC2" w:rsidP="0017353F"/>
          <w:tbl>
            <w:tblPr>
              <w:tblW w:w="0" w:type="auto"/>
              <w:tblCellSpacing w:w="15" w:type="dxa"/>
              <w:tblLook w:val="04A0" w:firstRow="1" w:lastRow="0" w:firstColumn="1" w:lastColumn="0" w:noHBand="0" w:noVBand="1"/>
            </w:tblPr>
            <w:tblGrid>
              <w:gridCol w:w="2080"/>
            </w:tblGrid>
            <w:tr w:rsidR="00A45CC2" w:rsidTr="0017353F">
              <w:trPr>
                <w:tblCellSpacing w:w="15" w:type="dxa"/>
              </w:trPr>
              <w:tc>
                <w:tcPr>
                  <w:tcW w:w="0" w:type="auto"/>
                  <w:tcMar>
                    <w:top w:w="15" w:type="dxa"/>
                    <w:left w:w="15" w:type="dxa"/>
                    <w:bottom w:w="15" w:type="dxa"/>
                    <w:right w:w="15" w:type="dxa"/>
                  </w:tcMar>
                  <w:vAlign w:val="center"/>
                  <w:hideMark/>
                </w:tcPr>
                <w:p w:rsidR="00A45CC2" w:rsidRDefault="00A45CC2" w:rsidP="00A45CC2">
                  <w:pPr>
                    <w:pStyle w:val="ListParagraph"/>
                    <w:numPr>
                      <w:ilvl w:val="0"/>
                      <w:numId w:val="4"/>
                    </w:numPr>
                  </w:pPr>
                  <w:r>
                    <w:t xml:space="preserve">Name:   </w:t>
                  </w:r>
                </w:p>
              </w:tc>
            </w:tr>
            <w:tr w:rsidR="00A45CC2" w:rsidTr="0017353F">
              <w:trPr>
                <w:tblCellSpacing w:w="15" w:type="dxa"/>
              </w:trPr>
              <w:tc>
                <w:tcPr>
                  <w:tcW w:w="0" w:type="auto"/>
                  <w:tcMar>
                    <w:top w:w="15" w:type="dxa"/>
                    <w:left w:w="15" w:type="dxa"/>
                    <w:bottom w:w="15" w:type="dxa"/>
                    <w:right w:w="15" w:type="dxa"/>
                  </w:tcMar>
                  <w:vAlign w:val="center"/>
                  <w:hideMark/>
                </w:tcPr>
                <w:p w:rsidR="00A45CC2" w:rsidRDefault="00A45CC2" w:rsidP="0017353F">
                  <w:r>
                    <w:t xml:space="preserve">              Email address: </w:t>
                  </w:r>
                </w:p>
              </w:tc>
            </w:tr>
          </w:tbl>
          <w:p w:rsidR="00A45CC2" w:rsidRDefault="00A45CC2" w:rsidP="00A45CC2">
            <w:pPr>
              <w:pStyle w:val="ListParagraph"/>
              <w:numPr>
                <w:ilvl w:val="0"/>
                <w:numId w:val="4"/>
              </w:numPr>
            </w:pPr>
            <w:r>
              <w:t>Name:</w:t>
            </w:r>
          </w:p>
          <w:p w:rsidR="00A45CC2" w:rsidRDefault="00A45CC2" w:rsidP="0017353F">
            <w:pPr>
              <w:pStyle w:val="ListParagraph"/>
            </w:pPr>
            <w:r>
              <w:t xml:space="preserve">        </w:t>
            </w:r>
          </w:p>
          <w:p w:rsidR="00A45CC2" w:rsidRDefault="00A45CC2" w:rsidP="0017353F">
            <w:r>
              <w:t xml:space="preserve">              Email address: </w:t>
            </w:r>
          </w:p>
          <w:p w:rsidR="00A45CC2" w:rsidRDefault="00A45CC2" w:rsidP="0017353F">
            <w:pPr>
              <w:pStyle w:val="ListParagraph"/>
            </w:pPr>
          </w:p>
          <w:p w:rsidR="00A45CC2" w:rsidRDefault="00A45CC2" w:rsidP="0017353F">
            <w:pPr>
              <w:pStyle w:val="ListParagraph"/>
            </w:pPr>
          </w:p>
          <w:p w:rsidR="00574960" w:rsidRDefault="00574960" w:rsidP="0017353F">
            <w:pPr>
              <w:pStyle w:val="ListParagraph"/>
            </w:pPr>
          </w:p>
          <w:p w:rsidR="00574960" w:rsidRDefault="00574960" w:rsidP="0017353F">
            <w:pPr>
              <w:pStyle w:val="ListParagraph"/>
            </w:pPr>
          </w:p>
          <w:p w:rsidR="00A45CC2" w:rsidRDefault="00A45CC2" w:rsidP="0017353F">
            <w:pPr>
              <w:rPr>
                <w:b/>
              </w:rPr>
            </w:pPr>
            <w:r>
              <w:t xml:space="preserve">    </w:t>
            </w:r>
            <w:r w:rsidRPr="002D59A5">
              <w:rPr>
                <w:b/>
              </w:rPr>
              <w:t xml:space="preserve">I can confirm that the referees are aware </w:t>
            </w:r>
          </w:p>
          <w:p w:rsidR="00A45CC2" w:rsidRDefault="00A45CC2" w:rsidP="0017353F">
            <w:pPr>
              <w:rPr>
                <w:b/>
              </w:rPr>
            </w:pPr>
            <w:r>
              <w:rPr>
                <w:b/>
              </w:rPr>
              <w:t xml:space="preserve">    t</w:t>
            </w:r>
            <w:r w:rsidRPr="002D59A5">
              <w:rPr>
                <w:b/>
              </w:rPr>
              <w:t>hat</w:t>
            </w:r>
            <w:r>
              <w:rPr>
                <w:b/>
              </w:rPr>
              <w:t xml:space="preserve"> </w:t>
            </w:r>
            <w:r w:rsidRPr="002D59A5">
              <w:rPr>
                <w:b/>
              </w:rPr>
              <w:t xml:space="preserve">their contact details have been shared </w:t>
            </w:r>
          </w:p>
          <w:p w:rsidR="00A45CC2" w:rsidRPr="002D59A5" w:rsidRDefault="00A45CC2" w:rsidP="0017353F">
            <w:pPr>
              <w:rPr>
                <w:b/>
              </w:rPr>
            </w:pPr>
            <w:r>
              <w:rPr>
                <w:b/>
              </w:rPr>
              <w:t xml:space="preserve">    with </w:t>
            </w:r>
            <w:r w:rsidRPr="002D59A5">
              <w:rPr>
                <w:b/>
              </w:rPr>
              <w:t>the AHG.</w:t>
            </w:r>
          </w:p>
          <w:p w:rsidR="00A45CC2" w:rsidRDefault="00A45CC2" w:rsidP="0017353F">
            <w:pPr>
              <w:pStyle w:val="ListParagraph"/>
            </w:pPr>
          </w:p>
          <w:p w:rsidR="00A45CC2" w:rsidRDefault="00A45CC2" w:rsidP="0017353F">
            <w:pPr>
              <w:pStyle w:val="ListParagraph"/>
            </w:pPr>
          </w:p>
        </w:tc>
      </w:tr>
    </w:tbl>
    <w:bookmarkEnd w:id="0"/>
    <w:p w:rsidR="00A45CC2" w:rsidRPr="00E94CB9" w:rsidRDefault="00A45CC2" w:rsidP="00A45CC2">
      <w:pPr>
        <w:rPr>
          <w:b/>
        </w:rPr>
      </w:pPr>
      <w:r>
        <w:lastRenderedPageBreak/>
        <w:t xml:space="preserve">Please submit your nomination by email to </w:t>
      </w:r>
      <w:hyperlink r:id="rId9" w:history="1">
        <w:r w:rsidRPr="00416DA6">
          <w:rPr>
            <w:rStyle w:val="Hyperlink"/>
          </w:rPr>
          <w:t>Deborah.Black@manchester.ac.uk</w:t>
        </w:r>
      </w:hyperlink>
      <w:r>
        <w:t xml:space="preserve">.  Nominations need to be received by </w:t>
      </w:r>
      <w:r w:rsidR="00574960">
        <w:rPr>
          <w:b/>
        </w:rPr>
        <w:t>Friday 28 January 2022</w:t>
      </w:r>
      <w:r w:rsidRPr="00E94CB9">
        <w:rPr>
          <w:b/>
        </w:rPr>
        <w:t>.</w:t>
      </w:r>
    </w:p>
    <w:p w:rsidR="00A45CC2" w:rsidRDefault="00A45CC2" w:rsidP="00A45CC2">
      <w:pPr>
        <w:jc w:val="center"/>
        <w:rPr>
          <w:rFonts w:cstheme="minorHAnsi"/>
          <w:b/>
        </w:rPr>
      </w:pPr>
    </w:p>
    <w:p w:rsidR="00A45CC2" w:rsidRDefault="00A45CC2" w:rsidP="00A45CC2">
      <w:pPr>
        <w:jc w:val="center"/>
        <w:rPr>
          <w:rFonts w:cstheme="minorHAnsi"/>
          <w:b/>
        </w:rPr>
      </w:pPr>
      <w:r>
        <w:rPr>
          <w:rFonts w:cstheme="minorHAnsi"/>
          <w:b/>
        </w:rPr>
        <w:t>Guidance notes</w:t>
      </w:r>
    </w:p>
    <w:p w:rsidR="00A45CC2" w:rsidRPr="000E005E" w:rsidRDefault="00A45CC2" w:rsidP="00A45CC2">
      <w:pPr>
        <w:jc w:val="both"/>
        <w:rPr>
          <w:rFonts w:cstheme="minorHAnsi"/>
          <w:b/>
        </w:rPr>
      </w:pPr>
      <w:r w:rsidRPr="000E005E">
        <w:rPr>
          <w:rFonts w:cstheme="minorHAnsi"/>
          <w:b/>
        </w:rPr>
        <w:t>1. Honorary degree nominations</w:t>
      </w:r>
    </w:p>
    <w:p w:rsidR="00A45CC2" w:rsidRPr="000E005E" w:rsidRDefault="00A45CC2" w:rsidP="00A45CC2">
      <w:pPr>
        <w:jc w:val="both"/>
        <w:rPr>
          <w:rFonts w:cstheme="minorHAnsi"/>
        </w:rPr>
      </w:pPr>
      <w:r w:rsidRPr="000E005E">
        <w:rPr>
          <w:rFonts w:cstheme="minorHAnsi"/>
          <w:b/>
        </w:rPr>
        <w:t>Honorary degrees</w:t>
      </w:r>
      <w:r w:rsidRPr="000E005E">
        <w:rPr>
          <w:rFonts w:cstheme="minorHAnsi"/>
        </w:rPr>
        <w:t xml:space="preserve"> are intended for those whose distinction and achievements are outstanding and command international or national recognition. Nominees will be expected to have made an exceptionally distinguished and meritorious contribution to their chosen field and/or have made an outstanding and exemplary contribution to public life.    Consideration will also be given to the extent to which a nominee:</w:t>
      </w:r>
    </w:p>
    <w:p w:rsidR="00A45CC2" w:rsidRPr="000E005E" w:rsidRDefault="00A45CC2" w:rsidP="00574960">
      <w:pPr>
        <w:spacing w:after="0"/>
        <w:jc w:val="both"/>
        <w:rPr>
          <w:rFonts w:cstheme="minorHAnsi"/>
        </w:rPr>
      </w:pPr>
      <w:r w:rsidRPr="000E005E">
        <w:rPr>
          <w:rFonts w:cstheme="minorHAnsi"/>
        </w:rPr>
        <w:t xml:space="preserve">  -  serves as an example of ambition and achievement;</w:t>
      </w:r>
    </w:p>
    <w:p w:rsidR="00A45CC2" w:rsidRPr="000E005E" w:rsidRDefault="00A45CC2" w:rsidP="00574960">
      <w:pPr>
        <w:spacing w:after="0"/>
        <w:jc w:val="both"/>
        <w:rPr>
          <w:rFonts w:cstheme="minorHAnsi"/>
        </w:rPr>
      </w:pPr>
      <w:r w:rsidRPr="000E005E">
        <w:rPr>
          <w:rFonts w:cstheme="minorHAnsi"/>
        </w:rPr>
        <w:t xml:space="preserve">  -  reflects the honour we are giving in the honour we receive;</w:t>
      </w:r>
    </w:p>
    <w:p w:rsidR="00A45CC2" w:rsidRPr="000E005E" w:rsidRDefault="00A45CC2" w:rsidP="00A45CC2">
      <w:pPr>
        <w:jc w:val="both"/>
        <w:rPr>
          <w:rFonts w:cstheme="minorHAnsi"/>
        </w:rPr>
      </w:pPr>
      <w:r>
        <w:rPr>
          <w:rFonts w:cstheme="minorHAnsi"/>
        </w:rPr>
        <w:t xml:space="preserve"> </w:t>
      </w:r>
      <w:r w:rsidRPr="000E005E">
        <w:rPr>
          <w:rFonts w:cstheme="minorHAnsi"/>
        </w:rPr>
        <w:t xml:space="preserve"> -  embodies the aims, values and mission of the University.</w:t>
      </w:r>
    </w:p>
    <w:p w:rsidR="00A45CC2" w:rsidRDefault="00A45CC2" w:rsidP="00A45CC2">
      <w:pPr>
        <w:jc w:val="both"/>
        <w:rPr>
          <w:rFonts w:cstheme="minorHAnsi"/>
        </w:rPr>
      </w:pPr>
      <w:r w:rsidRPr="000E005E">
        <w:rPr>
          <w:rFonts w:cstheme="minorHAnsi"/>
        </w:rPr>
        <w:t xml:space="preserve">A connection with the University, the city of Manchester or the North West region is desirable but not essential.   </w:t>
      </w:r>
    </w:p>
    <w:p w:rsidR="00A45CC2" w:rsidRPr="00576E98" w:rsidRDefault="00A45CC2" w:rsidP="00A45CC2">
      <w:pPr>
        <w:jc w:val="both"/>
      </w:pPr>
      <w:r w:rsidRPr="00576E98">
        <w:t>In these extraordinary times, you may wish to consider putting forward</w:t>
      </w:r>
      <w:r>
        <w:t xml:space="preserve"> an individual who has</w:t>
      </w:r>
      <w:r w:rsidRPr="00576E98">
        <w:t xml:space="preserve"> in some way helped to mitigate the impact of the global pandemic.</w:t>
      </w:r>
    </w:p>
    <w:p w:rsidR="00A45CC2" w:rsidRPr="000E005E" w:rsidRDefault="00A45CC2" w:rsidP="00A45CC2">
      <w:pPr>
        <w:rPr>
          <w:rFonts w:cstheme="minorHAnsi"/>
        </w:rPr>
      </w:pPr>
      <w:r w:rsidRPr="000E005E">
        <w:rPr>
          <w:rFonts w:cstheme="minorHAnsi"/>
        </w:rPr>
        <w:t>Typical categories under which successful nominations have fallen to date are:</w:t>
      </w:r>
    </w:p>
    <w:p w:rsidR="00A45CC2" w:rsidRPr="000E005E" w:rsidRDefault="00A45CC2" w:rsidP="00A45CC2">
      <w:pPr>
        <w:pStyle w:val="ListParagraph"/>
        <w:numPr>
          <w:ilvl w:val="0"/>
          <w:numId w:val="3"/>
        </w:numPr>
        <w:spacing w:after="200" w:line="276" w:lineRule="auto"/>
        <w:rPr>
          <w:rFonts w:cstheme="minorHAnsi"/>
        </w:rPr>
      </w:pPr>
      <w:r w:rsidRPr="000E005E">
        <w:rPr>
          <w:rFonts w:cstheme="minorHAnsi"/>
        </w:rPr>
        <w:t>outstanding contribution to education ( e.g. in research, teaching, administration, philanthropy, etc.);</w:t>
      </w:r>
    </w:p>
    <w:p w:rsidR="00A45CC2" w:rsidRPr="000E005E" w:rsidRDefault="00A45CC2" w:rsidP="00A45CC2">
      <w:pPr>
        <w:pStyle w:val="ListParagraph"/>
        <w:numPr>
          <w:ilvl w:val="0"/>
          <w:numId w:val="3"/>
        </w:numPr>
        <w:spacing w:after="200" w:line="276" w:lineRule="auto"/>
        <w:rPr>
          <w:rFonts w:cstheme="minorHAnsi"/>
        </w:rPr>
      </w:pPr>
      <w:r w:rsidRPr="000E005E">
        <w:rPr>
          <w:rFonts w:cstheme="minorHAnsi"/>
        </w:rPr>
        <w:t>outstanding contribution to business/industry/law, etc.</w:t>
      </w:r>
    </w:p>
    <w:p w:rsidR="00A45CC2" w:rsidRPr="000E005E" w:rsidRDefault="00A45CC2" w:rsidP="00A45CC2">
      <w:pPr>
        <w:pStyle w:val="ListParagraph"/>
        <w:numPr>
          <w:ilvl w:val="0"/>
          <w:numId w:val="3"/>
        </w:numPr>
        <w:spacing w:after="200" w:line="276" w:lineRule="auto"/>
        <w:rPr>
          <w:rFonts w:cstheme="minorHAnsi"/>
        </w:rPr>
      </w:pPr>
      <w:r w:rsidRPr="000E005E">
        <w:rPr>
          <w:rFonts w:cstheme="minorHAnsi"/>
        </w:rPr>
        <w:t>outstanding contribution to public life (e.g. the arts, sport, etc.)</w:t>
      </w:r>
    </w:p>
    <w:p w:rsidR="00A45CC2" w:rsidRPr="000E005E" w:rsidRDefault="00A45CC2" w:rsidP="00A45CC2">
      <w:pPr>
        <w:pStyle w:val="ListParagraph"/>
        <w:numPr>
          <w:ilvl w:val="0"/>
          <w:numId w:val="3"/>
        </w:numPr>
        <w:spacing w:after="200" w:line="276" w:lineRule="auto"/>
        <w:rPr>
          <w:rFonts w:cstheme="minorHAnsi"/>
        </w:rPr>
      </w:pPr>
      <w:r w:rsidRPr="000E005E">
        <w:rPr>
          <w:rFonts w:cstheme="minorHAnsi"/>
        </w:rPr>
        <w:t>outstanding record of voluntary service/community action and engagement</w:t>
      </w:r>
    </w:p>
    <w:p w:rsidR="00A45CC2" w:rsidRPr="000E005E" w:rsidRDefault="00A45CC2" w:rsidP="00A45CC2">
      <w:pPr>
        <w:rPr>
          <w:rFonts w:cstheme="minorHAnsi"/>
        </w:rPr>
      </w:pPr>
      <w:r w:rsidRPr="000E005E">
        <w:rPr>
          <w:rFonts w:cstheme="minorHAnsi"/>
        </w:rPr>
        <w:lastRenderedPageBreak/>
        <w:t xml:space="preserve">While this list is unlikely to be exhaustive, it may be useful in helping to generate names. </w:t>
      </w:r>
    </w:p>
    <w:p w:rsidR="00A45CC2" w:rsidRPr="000E005E" w:rsidRDefault="00A45CC2" w:rsidP="00A45CC2">
      <w:pPr>
        <w:jc w:val="both"/>
        <w:rPr>
          <w:rFonts w:cstheme="minorHAnsi"/>
          <w:i/>
        </w:rPr>
      </w:pPr>
      <w:r w:rsidRPr="000E005E">
        <w:rPr>
          <w:rFonts w:cstheme="minorHAnsi"/>
          <w:i/>
        </w:rPr>
        <w:t xml:space="preserve">The University will </w:t>
      </w:r>
      <w:r w:rsidRPr="000E005E">
        <w:rPr>
          <w:rFonts w:cstheme="minorHAnsi"/>
          <w:b/>
          <w:i/>
          <w:u w:val="single"/>
        </w:rPr>
        <w:t>not</w:t>
      </w:r>
      <w:r w:rsidRPr="000E005E">
        <w:rPr>
          <w:rFonts w:cstheme="minorHAnsi"/>
          <w:b/>
          <w:i/>
        </w:rPr>
        <w:t xml:space="preserve"> </w:t>
      </w:r>
      <w:r w:rsidRPr="000E005E">
        <w:rPr>
          <w:rFonts w:cstheme="minorHAnsi"/>
          <w:i/>
        </w:rPr>
        <w:t>normally honour serving politicians, current or former members of staff or current members of the Board of Governors.</w:t>
      </w:r>
    </w:p>
    <w:p w:rsidR="00A45CC2" w:rsidRPr="000E005E" w:rsidRDefault="00A45CC2" w:rsidP="00A45CC2">
      <w:pPr>
        <w:jc w:val="both"/>
        <w:rPr>
          <w:rFonts w:cstheme="minorHAnsi"/>
        </w:rPr>
      </w:pPr>
      <w:r>
        <w:rPr>
          <w:rFonts w:cstheme="minorHAnsi"/>
        </w:rPr>
        <w:t>All nominations should be submitted by</w:t>
      </w:r>
      <w:r w:rsidR="00574960">
        <w:rPr>
          <w:rFonts w:cstheme="minorHAnsi"/>
          <w:b/>
        </w:rPr>
        <w:t xml:space="preserve"> </w:t>
      </w:r>
      <w:r w:rsidR="00574960">
        <w:rPr>
          <w:b/>
        </w:rPr>
        <w:t>Friday 28 January 2022</w:t>
      </w:r>
      <w:r>
        <w:rPr>
          <w:rFonts w:cstheme="minorHAnsi"/>
        </w:rPr>
        <w:t>.</w:t>
      </w:r>
    </w:p>
    <w:p w:rsidR="00A45CC2" w:rsidRPr="000E005E" w:rsidRDefault="00A45CC2" w:rsidP="00A45CC2">
      <w:pPr>
        <w:jc w:val="both"/>
        <w:rPr>
          <w:rFonts w:cstheme="minorHAnsi"/>
          <w:b/>
          <w:bCs/>
        </w:rPr>
      </w:pPr>
      <w:r w:rsidRPr="000E005E">
        <w:rPr>
          <w:rFonts w:cstheme="minorHAnsi"/>
          <w:b/>
          <w:bCs/>
        </w:rPr>
        <w:t>2. The University Medal of Honour</w:t>
      </w:r>
    </w:p>
    <w:p w:rsidR="00A45CC2" w:rsidRDefault="00A45CC2" w:rsidP="00A45CC2">
      <w:pPr>
        <w:jc w:val="both"/>
        <w:rPr>
          <w:rFonts w:cstheme="minorHAnsi"/>
        </w:rPr>
      </w:pPr>
      <w:r w:rsidRPr="000E005E">
        <w:rPr>
          <w:rFonts w:cstheme="minorHAnsi"/>
        </w:rPr>
        <w:t>The University Medal of Honour is the highest non-degree award bestowed by the University.  The award is intended to honour individuals who have made an exceptional and sustained contribution to the work of the University and/or the city of Manchester and/or the North West region but for whom the award of an honorary degree would not be appropriate.</w:t>
      </w:r>
    </w:p>
    <w:p w:rsidR="00A45CC2" w:rsidRPr="00576E98" w:rsidRDefault="00A45CC2" w:rsidP="00A45CC2">
      <w:pPr>
        <w:jc w:val="both"/>
      </w:pPr>
      <w:r>
        <w:t>As for honorary degrees,</w:t>
      </w:r>
      <w:r w:rsidRPr="00576E98">
        <w:t xml:space="preserve"> you may wish to consider putting forward</w:t>
      </w:r>
      <w:r>
        <w:t xml:space="preserve"> an individual who has</w:t>
      </w:r>
      <w:r w:rsidRPr="00576E98">
        <w:t xml:space="preserve"> in some way helped to mitigate </w:t>
      </w:r>
      <w:r w:rsidR="00501324">
        <w:t>the impact of Covid -19</w:t>
      </w:r>
      <w:r w:rsidRPr="00576E98">
        <w:t>.</w:t>
      </w:r>
    </w:p>
    <w:p w:rsidR="00A45CC2" w:rsidRPr="000E005E" w:rsidRDefault="00A45CC2" w:rsidP="00A45CC2">
      <w:pPr>
        <w:jc w:val="both"/>
        <w:rPr>
          <w:rFonts w:cstheme="minorHAnsi"/>
        </w:rPr>
      </w:pPr>
      <w:r w:rsidRPr="000E005E">
        <w:rPr>
          <w:rFonts w:cstheme="minorHAnsi"/>
        </w:rPr>
        <w:t>All nominations should set out the nominee’s contributions to the work and aims of the University, city or region and explaining why his or her particular achievements are seen to merit the award of a University Medal of Honour.</w:t>
      </w:r>
    </w:p>
    <w:p w:rsidR="00A45CC2" w:rsidRPr="000E005E" w:rsidRDefault="00A45CC2" w:rsidP="00A45CC2">
      <w:pPr>
        <w:jc w:val="both"/>
        <w:rPr>
          <w:rFonts w:cstheme="minorHAnsi"/>
        </w:rPr>
      </w:pPr>
      <w:r>
        <w:rPr>
          <w:rFonts w:cstheme="minorHAnsi"/>
        </w:rPr>
        <w:t>All nominations should be submitted by</w:t>
      </w:r>
      <w:r w:rsidR="00574960">
        <w:rPr>
          <w:rFonts w:cstheme="minorHAnsi"/>
          <w:b/>
        </w:rPr>
        <w:t xml:space="preserve"> </w:t>
      </w:r>
      <w:r w:rsidR="00574960">
        <w:rPr>
          <w:b/>
        </w:rPr>
        <w:t>Friday 28 January 2022</w:t>
      </w:r>
      <w:r>
        <w:rPr>
          <w:rFonts w:cstheme="minorHAnsi"/>
        </w:rPr>
        <w:t>.</w:t>
      </w:r>
    </w:p>
    <w:p w:rsidR="00A45CC2" w:rsidRPr="000E005E" w:rsidRDefault="00A45CC2" w:rsidP="00A45CC2">
      <w:pPr>
        <w:jc w:val="both"/>
        <w:rPr>
          <w:rFonts w:cstheme="minorHAnsi"/>
          <w:b/>
        </w:rPr>
      </w:pPr>
      <w:r w:rsidRPr="000E005E">
        <w:rPr>
          <w:rFonts w:cstheme="minorHAnsi"/>
          <w:b/>
        </w:rPr>
        <w:t>3. National honours</w:t>
      </w:r>
    </w:p>
    <w:p w:rsidR="00A45CC2" w:rsidRDefault="00A45CC2" w:rsidP="00A45CC2">
      <w:pPr>
        <w:jc w:val="both"/>
        <w:rPr>
          <w:rFonts w:cstheme="minorHAnsi"/>
        </w:rPr>
      </w:pPr>
      <w:r w:rsidRPr="000E005E">
        <w:rPr>
          <w:rFonts w:cstheme="minorHAnsi"/>
        </w:rPr>
        <w:t xml:space="preserve">The Awards and Honours Group oversees any nominations which are made for national honours.  </w:t>
      </w:r>
    </w:p>
    <w:p w:rsidR="00A45CC2" w:rsidRPr="000E005E" w:rsidRDefault="00A45CC2" w:rsidP="00A45CC2">
      <w:pPr>
        <w:jc w:val="both"/>
        <w:rPr>
          <w:rFonts w:cstheme="minorHAnsi"/>
        </w:rPr>
      </w:pPr>
      <w:r w:rsidRPr="000E005E">
        <w:rPr>
          <w:rFonts w:cstheme="minorHAnsi"/>
        </w:rPr>
        <w:t>Nominations should highlight how the potential recipient</w:t>
      </w:r>
      <w:r>
        <w:rPr>
          <w:rFonts w:cstheme="minorHAnsi"/>
        </w:rPr>
        <w:t xml:space="preserve"> has</w:t>
      </w:r>
      <w:r w:rsidRPr="000E005E">
        <w:rPr>
          <w:rFonts w:cstheme="minorHAnsi"/>
        </w:rPr>
        <w:t>:</w:t>
      </w:r>
    </w:p>
    <w:p w:rsidR="00A45CC2" w:rsidRPr="000E005E" w:rsidRDefault="00A45CC2" w:rsidP="00A45CC2">
      <w:pPr>
        <w:numPr>
          <w:ilvl w:val="0"/>
          <w:numId w:val="2"/>
        </w:numPr>
        <w:spacing w:after="0" w:line="240" w:lineRule="auto"/>
        <w:jc w:val="both"/>
        <w:rPr>
          <w:rFonts w:cstheme="minorHAnsi"/>
        </w:rPr>
      </w:pPr>
      <w:r w:rsidRPr="000E005E">
        <w:rPr>
          <w:rFonts w:cstheme="minorHAnsi"/>
        </w:rPr>
        <w:t>made a difference to their community or field of work;</w:t>
      </w:r>
    </w:p>
    <w:p w:rsidR="00A45CC2" w:rsidRPr="000E005E" w:rsidRDefault="00A45CC2" w:rsidP="00A45CC2">
      <w:pPr>
        <w:numPr>
          <w:ilvl w:val="0"/>
          <w:numId w:val="2"/>
        </w:numPr>
        <w:spacing w:after="0" w:line="240" w:lineRule="auto"/>
        <w:jc w:val="both"/>
        <w:rPr>
          <w:rFonts w:cstheme="minorHAnsi"/>
        </w:rPr>
      </w:pPr>
      <w:r w:rsidRPr="000E005E">
        <w:rPr>
          <w:rFonts w:cstheme="minorHAnsi"/>
        </w:rPr>
        <w:t>brought distinction to British life and enhanced its reputation;</w:t>
      </w:r>
    </w:p>
    <w:p w:rsidR="00A45CC2" w:rsidRPr="000E005E" w:rsidRDefault="00A45CC2" w:rsidP="00A45CC2">
      <w:pPr>
        <w:numPr>
          <w:ilvl w:val="0"/>
          <w:numId w:val="2"/>
        </w:numPr>
        <w:spacing w:after="0" w:line="240" w:lineRule="auto"/>
        <w:jc w:val="both"/>
        <w:rPr>
          <w:rFonts w:cstheme="minorHAnsi"/>
        </w:rPr>
      </w:pPr>
      <w:r w:rsidRPr="000E005E">
        <w:rPr>
          <w:rFonts w:cstheme="minorHAnsi"/>
        </w:rPr>
        <w:t>displayed moral courage and vision in making tough choices and hard applications;</w:t>
      </w:r>
    </w:p>
    <w:p w:rsidR="00A45CC2" w:rsidRPr="000E005E" w:rsidRDefault="00A45CC2" w:rsidP="00A45CC2">
      <w:pPr>
        <w:numPr>
          <w:ilvl w:val="0"/>
          <w:numId w:val="2"/>
        </w:numPr>
        <w:spacing w:after="0" w:line="240" w:lineRule="auto"/>
        <w:jc w:val="both"/>
        <w:rPr>
          <w:rFonts w:cstheme="minorHAnsi"/>
        </w:rPr>
      </w:pPr>
      <w:r w:rsidRPr="000E005E">
        <w:rPr>
          <w:rFonts w:cstheme="minorHAnsi"/>
        </w:rPr>
        <w:t>improved the life chances of those less able to help themselves.</w:t>
      </w:r>
    </w:p>
    <w:p w:rsidR="00A45CC2" w:rsidRDefault="00A45CC2" w:rsidP="00A45CC2">
      <w:pPr>
        <w:jc w:val="both"/>
        <w:rPr>
          <w:rFonts w:cstheme="minorHAnsi"/>
        </w:rPr>
      </w:pPr>
    </w:p>
    <w:p w:rsidR="00A45CC2" w:rsidRPr="00576E98" w:rsidRDefault="00A45CC2" w:rsidP="00A45CC2">
      <w:pPr>
        <w:jc w:val="both"/>
      </w:pPr>
      <w:r>
        <w:lastRenderedPageBreak/>
        <w:t>Again,</w:t>
      </w:r>
      <w:r w:rsidRPr="00576E98">
        <w:t xml:space="preserve"> you may wish to consider putting forward</w:t>
      </w:r>
      <w:r>
        <w:t xml:space="preserve"> an</w:t>
      </w:r>
      <w:r w:rsidRPr="00576E98">
        <w:t xml:space="preserve"> in</w:t>
      </w:r>
      <w:r>
        <w:t>dividual who has</w:t>
      </w:r>
      <w:r w:rsidRPr="00576E98">
        <w:t xml:space="preserve"> in some way helped to mitigate the impact of the global pandemic.</w:t>
      </w:r>
    </w:p>
    <w:p w:rsidR="00A45CC2" w:rsidRPr="000E005E" w:rsidRDefault="00A45CC2" w:rsidP="00A45CC2">
      <w:pPr>
        <w:jc w:val="both"/>
        <w:rPr>
          <w:rFonts w:cstheme="minorHAnsi"/>
        </w:rPr>
      </w:pPr>
      <w:r w:rsidRPr="000E005E">
        <w:rPr>
          <w:rFonts w:cstheme="minorHAnsi"/>
        </w:rPr>
        <w:t>You are asked to note that the guidance issued on submissions for national honours states that if a nomination is ultimately successful, success will not be immediate and will take at least 12 to 18 months.   Your attention is also drawn to the fact that nominations should be made while the nominee is still active and, if possible, at least 12 months before he/she is expected to retire or stand down.</w:t>
      </w:r>
    </w:p>
    <w:p w:rsidR="00A45CC2" w:rsidRPr="000E005E" w:rsidRDefault="00A45CC2" w:rsidP="00A45CC2">
      <w:pPr>
        <w:jc w:val="both"/>
        <w:rPr>
          <w:rFonts w:cstheme="minorHAnsi"/>
        </w:rPr>
      </w:pPr>
      <w:r w:rsidRPr="000E005E">
        <w:rPr>
          <w:rFonts w:cstheme="minorHAnsi"/>
        </w:rPr>
        <w:t xml:space="preserve">If the name you put forward </w:t>
      </w:r>
      <w:r>
        <w:rPr>
          <w:rFonts w:cstheme="minorHAnsi"/>
        </w:rPr>
        <w:t xml:space="preserve">on this </w:t>
      </w:r>
      <w:r w:rsidRPr="00A25C90">
        <w:rPr>
          <w:rFonts w:cstheme="minorHAnsi"/>
        </w:rPr>
        <w:t>nomination form</w:t>
      </w:r>
      <w:r>
        <w:rPr>
          <w:rFonts w:cstheme="minorHAnsi"/>
        </w:rPr>
        <w:t xml:space="preserve"> </w:t>
      </w:r>
      <w:r w:rsidRPr="000E005E">
        <w:rPr>
          <w:rFonts w:cstheme="minorHAnsi"/>
        </w:rPr>
        <w:t>is considered appropriate you will be asked to work up the full nomination using the appropriate form supplied by the Cabinet Office or relevant professional association.</w:t>
      </w:r>
      <w:r>
        <w:rPr>
          <w:rFonts w:cstheme="minorHAnsi"/>
        </w:rPr>
        <w:t xml:space="preserve"> All initial nominations are to be submitted </w:t>
      </w:r>
      <w:r w:rsidRPr="00663CB4">
        <w:rPr>
          <w:rFonts w:cstheme="minorHAnsi"/>
          <w:b/>
        </w:rPr>
        <w:t>by</w:t>
      </w:r>
      <w:r w:rsidR="00574960">
        <w:rPr>
          <w:rFonts w:cstheme="minorHAnsi"/>
          <w:b/>
        </w:rPr>
        <w:t xml:space="preserve"> </w:t>
      </w:r>
      <w:r w:rsidR="00574960">
        <w:rPr>
          <w:b/>
        </w:rPr>
        <w:t>Friday 28 January 2022</w:t>
      </w:r>
      <w:r>
        <w:rPr>
          <w:rFonts w:cstheme="minorHAnsi"/>
        </w:rPr>
        <w:t>.</w:t>
      </w:r>
    </w:p>
    <w:p w:rsidR="00A45CC2" w:rsidRDefault="00A45CC2" w:rsidP="00A45CC2">
      <w:pPr>
        <w:jc w:val="both"/>
        <w:rPr>
          <w:rFonts w:cstheme="minorHAnsi"/>
        </w:rPr>
      </w:pPr>
    </w:p>
    <w:p w:rsidR="00A45CC2" w:rsidRPr="000E005E" w:rsidRDefault="00A45CC2" w:rsidP="00A45CC2">
      <w:pPr>
        <w:jc w:val="both"/>
        <w:rPr>
          <w:rFonts w:cstheme="minorHAnsi"/>
        </w:rPr>
      </w:pPr>
    </w:p>
    <w:p w:rsidR="00A45CC2" w:rsidRDefault="00A45CC2" w:rsidP="00A45CC2"/>
    <w:p w:rsidR="00A45CC2" w:rsidRDefault="00A45CC2" w:rsidP="00A45CC2"/>
    <w:p w:rsidR="0009711F" w:rsidRDefault="0009711F"/>
    <w:sectPr w:rsidR="0009711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82850">
      <w:pPr>
        <w:spacing w:after="0" w:line="240" w:lineRule="auto"/>
      </w:pPr>
      <w:r>
        <w:separator/>
      </w:r>
    </w:p>
  </w:endnote>
  <w:endnote w:type="continuationSeparator" w:id="0">
    <w:p w:rsidR="00000000" w:rsidRDefault="00B82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8963711"/>
      <w:docPartObj>
        <w:docPartGallery w:val="Page Numbers (Bottom of Page)"/>
        <w:docPartUnique/>
      </w:docPartObj>
    </w:sdtPr>
    <w:sdtEndPr>
      <w:rPr>
        <w:noProof/>
      </w:rPr>
    </w:sdtEndPr>
    <w:sdtContent>
      <w:p w:rsidR="00EC7E6C" w:rsidRDefault="00501324">
        <w:pPr>
          <w:pStyle w:val="Footer"/>
          <w:jc w:val="right"/>
        </w:pPr>
        <w:r>
          <w:fldChar w:fldCharType="begin"/>
        </w:r>
        <w:r>
          <w:instrText xml:space="preserve"> PAGE   \* MERGEFORMAT </w:instrText>
        </w:r>
        <w:r>
          <w:fldChar w:fldCharType="separate"/>
        </w:r>
        <w:r w:rsidR="00B82850">
          <w:rPr>
            <w:noProof/>
          </w:rPr>
          <w:t>1</w:t>
        </w:r>
        <w:r>
          <w:rPr>
            <w:noProof/>
          </w:rPr>
          <w:fldChar w:fldCharType="end"/>
        </w:r>
      </w:p>
    </w:sdtContent>
  </w:sdt>
  <w:p w:rsidR="00EC7E6C" w:rsidRDefault="00B82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82850">
      <w:pPr>
        <w:spacing w:after="0" w:line="240" w:lineRule="auto"/>
      </w:pPr>
      <w:r>
        <w:separator/>
      </w:r>
    </w:p>
  </w:footnote>
  <w:footnote w:type="continuationSeparator" w:id="0">
    <w:p w:rsidR="00000000" w:rsidRDefault="00B828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56995"/>
    <w:multiLevelType w:val="hybridMultilevel"/>
    <w:tmpl w:val="990C06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8A5CA2"/>
    <w:multiLevelType w:val="hybridMultilevel"/>
    <w:tmpl w:val="D02E210C"/>
    <w:lvl w:ilvl="0" w:tplc="38600B82">
      <w:numFmt w:val="bullet"/>
      <w:lvlText w:val="-"/>
      <w:lvlJc w:val="left"/>
      <w:pPr>
        <w:tabs>
          <w:tab w:val="num" w:pos="540"/>
        </w:tabs>
        <w:ind w:left="540" w:hanging="360"/>
      </w:pPr>
      <w:rPr>
        <w:rFonts w:ascii="Arial" w:eastAsia="Times New Roman" w:hAnsi="Arial" w:cs="Aria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5F3F41AD"/>
    <w:multiLevelType w:val="hybridMultilevel"/>
    <w:tmpl w:val="5CF0D320"/>
    <w:lvl w:ilvl="0" w:tplc="B372C210">
      <w:start w:val="20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DA52B1"/>
    <w:multiLevelType w:val="hybridMultilevel"/>
    <w:tmpl w:val="113E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CC2"/>
    <w:rsid w:val="0009711F"/>
    <w:rsid w:val="00501324"/>
    <w:rsid w:val="00574960"/>
    <w:rsid w:val="00A45CC2"/>
    <w:rsid w:val="00B828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765BB4-C571-42AC-80FF-DB9D19D41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C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5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5CC2"/>
    <w:rPr>
      <w:color w:val="0563C1" w:themeColor="hyperlink"/>
      <w:u w:val="single"/>
    </w:rPr>
  </w:style>
  <w:style w:type="paragraph" w:styleId="ListParagraph">
    <w:name w:val="List Paragraph"/>
    <w:basedOn w:val="Normal"/>
    <w:uiPriority w:val="34"/>
    <w:qFormat/>
    <w:rsid w:val="00A45CC2"/>
    <w:pPr>
      <w:ind w:left="720"/>
      <w:contextualSpacing/>
    </w:pPr>
  </w:style>
  <w:style w:type="paragraph" w:styleId="Footer">
    <w:name w:val="footer"/>
    <w:basedOn w:val="Normal"/>
    <w:link w:val="FooterChar"/>
    <w:uiPriority w:val="99"/>
    <w:unhideWhenUsed/>
    <w:rsid w:val="00A45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5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orah.Black@manchester.ac.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eborah.Black@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954</Words>
  <Characters>5444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Black</dc:creator>
  <cp:keywords/>
  <dc:description/>
  <cp:lastModifiedBy>Natasha Warren</cp:lastModifiedBy>
  <cp:revision>2</cp:revision>
  <dcterms:created xsi:type="dcterms:W3CDTF">2021-11-09T10:04:00Z</dcterms:created>
  <dcterms:modified xsi:type="dcterms:W3CDTF">2021-11-09T10:04:00Z</dcterms:modified>
</cp:coreProperties>
</file>