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510"/>
        <w:gridCol w:w="191"/>
        <w:gridCol w:w="1560"/>
        <w:gridCol w:w="1984"/>
      </w:tblGrid>
      <w:tr w:rsidR="00817877" w14:paraId="527C62D7" w14:textId="77777777" w:rsidTr="007A529E">
        <w:tc>
          <w:tcPr>
            <w:tcW w:w="1985" w:type="dxa"/>
          </w:tcPr>
          <w:p w14:paraId="4FB38E8E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date:</w:t>
            </w:r>
          </w:p>
        </w:tc>
        <w:tc>
          <w:tcPr>
            <w:tcW w:w="4912" w:type="dxa"/>
            <w:gridSpan w:val="3"/>
          </w:tcPr>
          <w:p w14:paraId="30E3C70C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focus:</w:t>
            </w:r>
          </w:p>
          <w:p w14:paraId="3670C79C" w14:textId="2B6A87AD" w:rsidR="00F82B66" w:rsidRDefault="00F82B66" w:rsidP="007A529E">
            <w:pPr>
              <w:pStyle w:val="ListParagraph"/>
              <w:ind w:left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35" w:type="dxa"/>
            <w:gridSpan w:val="3"/>
          </w:tcPr>
          <w:p w14:paraId="1FA68656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Session lead/location:</w:t>
            </w:r>
          </w:p>
        </w:tc>
      </w:tr>
      <w:tr w:rsidR="00817877" w14:paraId="79C844B4" w14:textId="77777777" w:rsidTr="007A529E">
        <w:tc>
          <w:tcPr>
            <w:tcW w:w="1985" w:type="dxa"/>
          </w:tcPr>
          <w:p w14:paraId="08E8A488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Overview of session content</w:t>
            </w:r>
          </w:p>
        </w:tc>
        <w:tc>
          <w:tcPr>
            <w:tcW w:w="8647" w:type="dxa"/>
            <w:gridSpan w:val="6"/>
          </w:tcPr>
          <w:p w14:paraId="5FFCA163" w14:textId="77777777" w:rsidR="00817877" w:rsidRDefault="00817877" w:rsidP="008178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817877" w14:paraId="09491102" w14:textId="77777777" w:rsidTr="007A529E">
        <w:tc>
          <w:tcPr>
            <w:tcW w:w="1985" w:type="dxa"/>
          </w:tcPr>
          <w:p w14:paraId="1300A342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should support trainees to</w:t>
            </w:r>
          </w:p>
        </w:tc>
        <w:tc>
          <w:tcPr>
            <w:tcW w:w="8647" w:type="dxa"/>
            <w:gridSpan w:val="6"/>
          </w:tcPr>
          <w:p w14:paraId="1A83C3D1" w14:textId="77777777" w:rsidR="00817877" w:rsidRPr="006F5517" w:rsidRDefault="00817877" w:rsidP="0081787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5517">
              <w:rPr>
                <w:sz w:val="22"/>
                <w:szCs w:val="22"/>
              </w:rPr>
              <w:t>Develop a sound subject knowledge relating to the session focus area (CCF 3)</w:t>
            </w:r>
          </w:p>
          <w:p w14:paraId="4BFBDC2D" w14:textId="77777777" w:rsidR="00817877" w:rsidRDefault="00817877" w:rsidP="0081787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an understanding of effective lesson design and lesson implementation in the subject area (CCF4)</w:t>
            </w:r>
          </w:p>
          <w:p w14:paraId="183A8D7B" w14:textId="77777777" w:rsidR="00817877" w:rsidRDefault="00817877" w:rsidP="0081787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 strategies and approaches to differentiation to support the diverse needs of learner (CCF5)</w:t>
            </w:r>
          </w:p>
          <w:p w14:paraId="19526713" w14:textId="77777777" w:rsidR="00817877" w:rsidRDefault="00817877" w:rsidP="0081787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 how progression of the subject supports effective assessment of pupil progress (CCF 6)</w:t>
            </w:r>
          </w:p>
        </w:tc>
      </w:tr>
      <w:tr w:rsidR="00817877" w:rsidRPr="00090AB9" w14:paraId="76D949F4" w14:textId="77777777" w:rsidTr="007A529E">
        <w:tc>
          <w:tcPr>
            <w:tcW w:w="1985" w:type="dxa"/>
          </w:tcPr>
          <w:p w14:paraId="531E29AE" w14:textId="77777777" w:rsidR="00817877" w:rsidRDefault="00817877" w:rsidP="007A529E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Coverage of CCF core areas (please highlight those relevant/covered in your session)</w:t>
            </w:r>
          </w:p>
        </w:tc>
        <w:tc>
          <w:tcPr>
            <w:tcW w:w="1843" w:type="dxa"/>
          </w:tcPr>
          <w:p w14:paraId="4731DBA4" w14:textId="77777777" w:rsidR="00817877" w:rsidRDefault="00817877" w:rsidP="007A529E">
            <w:pPr>
              <w:rPr>
                <w:sz w:val="22"/>
                <w:szCs w:val="22"/>
              </w:rPr>
            </w:pPr>
            <w:r w:rsidRPr="00256AEC">
              <w:rPr>
                <w:b/>
                <w:sz w:val="22"/>
                <w:szCs w:val="22"/>
              </w:rPr>
              <w:t>Behaviour management</w:t>
            </w:r>
            <w:r>
              <w:rPr>
                <w:sz w:val="22"/>
                <w:szCs w:val="22"/>
              </w:rPr>
              <w:t xml:space="preserve"> </w:t>
            </w:r>
          </w:p>
          <w:p w14:paraId="5EC3FDD7" w14:textId="77777777" w:rsidR="00817877" w:rsidRPr="00090AB9" w:rsidRDefault="00817877" w:rsidP="007A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(S1 and S7)</w:t>
            </w:r>
          </w:p>
        </w:tc>
        <w:tc>
          <w:tcPr>
            <w:tcW w:w="1559" w:type="dxa"/>
          </w:tcPr>
          <w:p w14:paraId="1FEE0417" w14:textId="77777777" w:rsidR="00817877" w:rsidRDefault="00817877" w:rsidP="007A529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Pedagogy and planning</w:t>
            </w:r>
          </w:p>
          <w:p w14:paraId="091F97D0" w14:textId="77777777" w:rsidR="00817877" w:rsidRPr="00090AB9" w:rsidRDefault="00817877" w:rsidP="007A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(S2, S4 and S5)</w:t>
            </w:r>
          </w:p>
        </w:tc>
        <w:tc>
          <w:tcPr>
            <w:tcW w:w="1701" w:type="dxa"/>
            <w:gridSpan w:val="2"/>
          </w:tcPr>
          <w:p w14:paraId="1C0FB58C" w14:textId="77777777" w:rsidR="00817877" w:rsidRDefault="00817877" w:rsidP="007A529E">
            <w:pPr>
              <w:rPr>
                <w:sz w:val="22"/>
                <w:szCs w:val="22"/>
              </w:rPr>
            </w:pPr>
            <w:r w:rsidRPr="00256AEC">
              <w:rPr>
                <w:b/>
                <w:sz w:val="22"/>
                <w:szCs w:val="22"/>
              </w:rPr>
              <w:t>Curriculum</w:t>
            </w:r>
            <w:r>
              <w:rPr>
                <w:sz w:val="22"/>
                <w:szCs w:val="22"/>
              </w:rPr>
              <w:t xml:space="preserve"> </w:t>
            </w:r>
          </w:p>
          <w:p w14:paraId="21B46B11" w14:textId="77777777" w:rsidR="00817877" w:rsidRPr="00090AB9" w:rsidRDefault="00817877" w:rsidP="007A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(S3)</w:t>
            </w:r>
          </w:p>
        </w:tc>
        <w:tc>
          <w:tcPr>
            <w:tcW w:w="1560" w:type="dxa"/>
          </w:tcPr>
          <w:p w14:paraId="217C2F4A" w14:textId="77777777" w:rsidR="00817877" w:rsidRDefault="00817877" w:rsidP="007A529E">
            <w:pPr>
              <w:rPr>
                <w:sz w:val="22"/>
                <w:szCs w:val="22"/>
              </w:rPr>
            </w:pPr>
            <w:r w:rsidRPr="00256AEC">
              <w:rPr>
                <w:b/>
                <w:sz w:val="22"/>
                <w:szCs w:val="22"/>
              </w:rPr>
              <w:t>Assessment</w:t>
            </w:r>
            <w:r>
              <w:rPr>
                <w:sz w:val="22"/>
                <w:szCs w:val="22"/>
              </w:rPr>
              <w:t xml:space="preserve"> </w:t>
            </w:r>
          </w:p>
          <w:p w14:paraId="342EE1A1" w14:textId="77777777" w:rsidR="00817877" w:rsidRPr="00090AB9" w:rsidRDefault="00817877" w:rsidP="007A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(S6)</w:t>
            </w:r>
          </w:p>
        </w:tc>
        <w:tc>
          <w:tcPr>
            <w:tcW w:w="1984" w:type="dxa"/>
          </w:tcPr>
          <w:p w14:paraId="0592BCBA" w14:textId="77777777" w:rsidR="00817877" w:rsidRDefault="00817877" w:rsidP="007A529E">
            <w:pPr>
              <w:rPr>
                <w:sz w:val="22"/>
                <w:szCs w:val="22"/>
              </w:rPr>
            </w:pPr>
            <w:r w:rsidRPr="00256AEC">
              <w:rPr>
                <w:b/>
                <w:sz w:val="22"/>
                <w:szCs w:val="22"/>
              </w:rPr>
              <w:t>Professional behaviours</w:t>
            </w:r>
            <w:r>
              <w:rPr>
                <w:sz w:val="22"/>
                <w:szCs w:val="22"/>
              </w:rPr>
              <w:t xml:space="preserve"> </w:t>
            </w:r>
          </w:p>
          <w:p w14:paraId="695ED9E0" w14:textId="77777777" w:rsidR="00817877" w:rsidRPr="00090AB9" w:rsidRDefault="00817877" w:rsidP="007A5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(S8)</w:t>
            </w:r>
          </w:p>
        </w:tc>
      </w:tr>
    </w:tbl>
    <w:p w14:paraId="08F6FED8" w14:textId="77777777" w:rsidR="00F07145" w:rsidRDefault="00F07145"/>
    <w:sectPr w:rsidR="00F07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23D"/>
    <w:multiLevelType w:val="hybridMultilevel"/>
    <w:tmpl w:val="1A1AB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7D05"/>
    <w:multiLevelType w:val="hybridMultilevel"/>
    <w:tmpl w:val="0B80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77"/>
    <w:rsid w:val="00817877"/>
    <w:rsid w:val="00F07145"/>
    <w:rsid w:val="00F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0572"/>
  <w15:chartTrackingRefBased/>
  <w15:docId w15:val="{BE7A675C-A23E-4D9A-ABC1-74E1D62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8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877"/>
    <w:pPr>
      <w:spacing w:after="0" w:line="240" w:lineRule="auto"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E5D7B-C652-404B-9412-A99D6E7DD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6F020-BE6A-42C2-96B9-F0C2A11F1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EA1E1-6283-47BF-9AF2-719646954E2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fa5e378e-b709-4e55-a1fc-703fd4edd451"/>
    <ds:schemaRef ds:uri="1607d3ab-c61f-4ed7-a5bc-3b8082c2785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2</cp:revision>
  <dcterms:created xsi:type="dcterms:W3CDTF">2021-09-10T13:52:00Z</dcterms:created>
  <dcterms:modified xsi:type="dcterms:W3CDTF">2021-09-10T13:53:00Z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