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712C7" w:rsidP="41CAAA56" w:rsidRDefault="00F36687" w14:paraId="53C122E9" wp14:textId="25994FC1">
      <w:pPr>
        <w:rPr>
          <w:b w:val="1"/>
          <w:bCs w:val="1"/>
          <w:sz w:val="24"/>
          <w:szCs w:val="24"/>
          <w:lang w:eastAsia="en-GB"/>
        </w:rPr>
      </w:pPr>
      <w:r w:rsidRPr="2CAE68DA" w:rsidR="00405235">
        <w:rPr>
          <w:b w:val="1"/>
          <w:bCs w:val="1"/>
          <w:sz w:val="28"/>
          <w:szCs w:val="28"/>
        </w:rPr>
        <w:t>US Special Collections</w:t>
      </w:r>
      <w:r w:rsidRPr="2CAE68DA" w:rsidR="00405235">
        <w:rPr>
          <w:b w:val="1"/>
          <w:bCs w:val="1"/>
          <w:sz w:val="28"/>
          <w:szCs w:val="28"/>
        </w:rPr>
        <w:t xml:space="preserve"> </w:t>
      </w:r>
      <w:r w:rsidRPr="2CAE68DA" w:rsidR="004A3E2D">
        <w:rPr>
          <w:b w:val="1"/>
          <w:bCs w:val="1"/>
          <w:sz w:val="28"/>
          <w:szCs w:val="28"/>
        </w:rPr>
        <w:t>Fellowship</w:t>
      </w:r>
      <w:r w:rsidRPr="2CAE68DA" w:rsidR="70EACBB6">
        <w:rPr>
          <w:b w:val="1"/>
          <w:bCs w:val="1"/>
          <w:sz w:val="28"/>
          <w:szCs w:val="28"/>
        </w:rPr>
        <w:t>s</w:t>
      </w:r>
      <w:r w:rsidRPr="2CAE68DA" w:rsidR="70EACBB6">
        <w:rPr>
          <w:b w:val="1"/>
          <w:bCs w:val="1"/>
          <w:sz w:val="24"/>
          <w:szCs w:val="24"/>
        </w:rPr>
        <w:t xml:space="preserve"> </w:t>
      </w:r>
      <w:r w:rsidRPr="2CAE68DA" w:rsidR="1D5F6F28">
        <w:rPr>
          <w:b w:val="1"/>
          <w:bCs w:val="1"/>
          <w:sz w:val="24"/>
          <w:szCs w:val="24"/>
        </w:rPr>
        <w:t>2022/23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xmlns:wp14="http://schemas.microsoft.com/office/word/2010/wordml" w:rsidR="004712C7" w:rsidTr="51141A7A" w14:paraId="359B7A71" wp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4712C7" w:rsidR="004712C7" w:rsidP="2CAE68DA" w:rsidRDefault="00F36687" w14:paraId="487EEAEE" wp14:textId="22491757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2CAE68DA" w:rsidR="76A59621">
              <w:rPr>
                <w:b w:val="1"/>
                <w:bCs w:val="1"/>
                <w:i w:val="1"/>
                <w:iCs w:val="1"/>
                <w:sz w:val="20"/>
                <w:szCs w:val="20"/>
              </w:rPr>
              <w:t>A</w:t>
            </w:r>
            <w:r w:rsidRPr="2CAE68DA" w:rsidR="00F36687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pplicant </w:t>
            </w:r>
            <w:r w:rsidRPr="2CAE68DA" w:rsidR="004712C7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details </w:t>
            </w:r>
          </w:p>
        </w:tc>
      </w:tr>
      <w:tr xmlns:wp14="http://schemas.microsoft.com/office/word/2010/wordml" w:rsidR="004712C7" w:rsidTr="51141A7A" w14:paraId="0D909AED" wp14:textId="77777777">
        <w:tc>
          <w:tcPr>
            <w:tcW w:w="9242" w:type="dxa"/>
            <w:gridSpan w:val="2"/>
            <w:tcMar/>
          </w:tcPr>
          <w:p w:rsidRPr="004712C7" w:rsidR="004712C7" w:rsidRDefault="004712C7" w14:paraId="76CAFD79" wp14:textId="25D15394">
            <w:pPr>
              <w:rPr>
                <w:sz w:val="18"/>
                <w:szCs w:val="18"/>
              </w:rPr>
            </w:pPr>
            <w:r w:rsidRPr="2CAE68DA" w:rsidR="7DDF67D9">
              <w:rPr>
                <w:sz w:val="18"/>
                <w:szCs w:val="18"/>
              </w:rPr>
              <w:t>Name</w:t>
            </w:r>
          </w:p>
          <w:p w:rsidR="004712C7" w:rsidP="2CAE68DA" w:rsidRDefault="004712C7" w14:paraId="0A37501D" wp14:textId="63BCEE7D">
            <w:pPr>
              <w:pStyle w:val="Normal"/>
            </w:pPr>
          </w:p>
        </w:tc>
      </w:tr>
      <w:tr w:rsidR="2CAE68DA" w:rsidTr="51141A7A" w14:paraId="30D8CC80">
        <w:tc>
          <w:tcPr>
            <w:tcW w:w="9242" w:type="dxa"/>
            <w:gridSpan w:val="2"/>
            <w:tcMar/>
          </w:tcPr>
          <w:p w:rsidR="213EF1AD" w:rsidP="31052C7F" w:rsidRDefault="213EF1AD" w14:paraId="15947C26" w14:textId="0C5DA431">
            <w:pPr>
              <w:pStyle w:val="Normal"/>
              <w:rPr>
                <w:sz w:val="18"/>
                <w:szCs w:val="18"/>
              </w:rPr>
            </w:pPr>
            <w:r w:rsidRPr="31052C7F" w:rsidR="213EF1AD">
              <w:rPr>
                <w:sz w:val="18"/>
                <w:szCs w:val="18"/>
              </w:rPr>
              <w:t>Job title or academic status</w:t>
            </w:r>
          </w:p>
          <w:p w:rsidR="213EF1AD" w:rsidP="2CAE68DA" w:rsidRDefault="213EF1AD" w14:paraId="1ECECD0A" w14:textId="285F14C3">
            <w:pPr>
              <w:pStyle w:val="Normal"/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393D3BFF" wp14:textId="77777777">
        <w:tc>
          <w:tcPr>
            <w:tcW w:w="9242" w:type="dxa"/>
            <w:gridSpan w:val="2"/>
            <w:tcMar/>
          </w:tcPr>
          <w:p w:rsidR="004712C7" w:rsidRDefault="00770B72" w14:paraId="4D735E50" wp14:textId="7F6BBAEA">
            <w:r w:rsidRPr="2CAE68DA" w:rsidR="7DDF67D9">
              <w:rPr>
                <w:sz w:val="18"/>
                <w:szCs w:val="18"/>
              </w:rPr>
              <w:t>Subject area/</w:t>
            </w:r>
            <w:r w:rsidRPr="2CAE68DA" w:rsidR="00770B72">
              <w:rPr>
                <w:sz w:val="18"/>
                <w:szCs w:val="18"/>
              </w:rPr>
              <w:t>School/Faculty</w:t>
            </w:r>
          </w:p>
          <w:p w:rsidR="004712C7" w:rsidRDefault="004712C7" w14:paraId="5DAB6C7B" wp14:textId="77777777"/>
        </w:tc>
      </w:tr>
      <w:tr xmlns:wp14="http://schemas.microsoft.com/office/word/2010/wordml" w:rsidR="004712C7" w:rsidTr="51141A7A" w14:paraId="1478C378" wp14:textId="77777777">
        <w:tc>
          <w:tcPr>
            <w:tcW w:w="4621" w:type="dxa"/>
            <w:tcMar/>
          </w:tcPr>
          <w:p w:rsidR="004712C7" w:rsidRDefault="00770B72" w14:paraId="0357526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Applicant </w:t>
            </w:r>
            <w:r w:rsidRPr="004712C7" w:rsidR="004712C7">
              <w:rPr>
                <w:sz w:val="18"/>
                <w:szCs w:val="18"/>
              </w:rPr>
              <w:t>Telephone Number</w:t>
            </w:r>
          </w:p>
          <w:p w:rsidRPr="004712C7" w:rsidR="00770B72" w:rsidP="2CAE68DA" w:rsidRDefault="00770B72" w14:paraId="6A05A809" wp14:textId="2580265C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621" w:type="dxa"/>
            <w:tcMar/>
          </w:tcPr>
          <w:p w:rsidR="00770B72" w:rsidP="2CAE68DA" w:rsidRDefault="00770B72" w14:paraId="41C8F396" wp14:textId="57A7F62A">
            <w:pPr>
              <w:rPr>
                <w:sz w:val="18"/>
                <w:szCs w:val="18"/>
              </w:rPr>
            </w:pPr>
            <w:r w:rsidRPr="2CAE68DA" w:rsidR="00770B72">
              <w:rPr>
                <w:sz w:val="18"/>
                <w:szCs w:val="18"/>
              </w:rPr>
              <w:t xml:space="preserve">Applicant </w:t>
            </w:r>
            <w:r w:rsidRPr="2CAE68DA" w:rsidR="004712C7">
              <w:rPr>
                <w:sz w:val="18"/>
                <w:szCs w:val="18"/>
              </w:rPr>
              <w:t xml:space="preserve">E-mail </w:t>
            </w:r>
            <w:r w:rsidRPr="2CAE68DA" w:rsidR="004712C7">
              <w:rPr>
                <w:sz w:val="18"/>
                <w:szCs w:val="18"/>
              </w:rPr>
              <w:t>Addres</w:t>
            </w:r>
            <w:r w:rsidRPr="2CAE68DA" w:rsidR="51CD7E5F">
              <w:rPr>
                <w:sz w:val="18"/>
                <w:szCs w:val="18"/>
              </w:rPr>
              <w:t>s</w:t>
            </w:r>
          </w:p>
        </w:tc>
      </w:tr>
      <w:tr xmlns:wp14="http://schemas.microsoft.com/office/word/2010/wordml" w:rsidR="00770B72" w:rsidTr="51141A7A" w14:paraId="019AA042" wp14:textId="77777777">
        <w:trPr>
          <w:trHeight w:val="90"/>
        </w:trPr>
        <w:tc>
          <w:tcPr>
            <w:tcW w:w="9242" w:type="dxa"/>
            <w:gridSpan w:val="2"/>
            <w:tcMar/>
          </w:tcPr>
          <w:p w:rsidR="00770B72" w:rsidP="00770B72" w:rsidRDefault="00F36687" w14:paraId="21D64287" wp14:textId="1B540C9B">
            <w:pPr>
              <w:rPr>
                <w:sz w:val="18"/>
                <w:szCs w:val="18"/>
              </w:rPr>
            </w:pPr>
            <w:r w:rsidRPr="51141A7A" w:rsidR="00F36687">
              <w:rPr>
                <w:sz w:val="18"/>
                <w:szCs w:val="18"/>
              </w:rPr>
              <w:t>Short s</w:t>
            </w:r>
            <w:r w:rsidRPr="51141A7A" w:rsidR="00770B72">
              <w:rPr>
                <w:sz w:val="18"/>
                <w:szCs w:val="18"/>
              </w:rPr>
              <w:t>ummary of relevant exper</w:t>
            </w:r>
            <w:r w:rsidRPr="51141A7A" w:rsidR="00F36687">
              <w:rPr>
                <w:sz w:val="18"/>
                <w:szCs w:val="18"/>
              </w:rPr>
              <w:t xml:space="preserve">ience of </w:t>
            </w:r>
            <w:r w:rsidRPr="51141A7A" w:rsidR="26343B61">
              <w:rPr>
                <w:sz w:val="18"/>
                <w:szCs w:val="18"/>
              </w:rPr>
              <w:t>a</w:t>
            </w:r>
            <w:r w:rsidRPr="51141A7A" w:rsidR="00405235">
              <w:rPr>
                <w:sz w:val="18"/>
                <w:szCs w:val="18"/>
              </w:rPr>
              <w:t>pplicant</w:t>
            </w:r>
            <w:r w:rsidRPr="51141A7A" w:rsidR="00F36687">
              <w:rPr>
                <w:sz w:val="18"/>
                <w:szCs w:val="18"/>
              </w:rPr>
              <w:t xml:space="preserve"> (max</w:t>
            </w:r>
            <w:r w:rsidRPr="51141A7A" w:rsidR="00770B72">
              <w:rPr>
                <w:sz w:val="18"/>
                <w:szCs w:val="18"/>
              </w:rPr>
              <w:t>. 500 words)</w:t>
            </w:r>
          </w:p>
          <w:p w:rsidR="00770B72" w:rsidP="00770B72" w:rsidRDefault="00770B72" w14:paraId="0E27B00A" wp14:textId="77777777">
            <w:pPr>
              <w:rPr>
                <w:sz w:val="18"/>
                <w:szCs w:val="18"/>
              </w:rPr>
            </w:pPr>
          </w:p>
          <w:p w:rsidRPr="00770B72" w:rsidR="00770B72" w:rsidP="00770B72" w:rsidRDefault="00770B72" w14:paraId="60061E4C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20BC5D4C" wp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4712C7" w:rsidR="004712C7" w:rsidRDefault="004712C7" w14:paraId="741CC7A1" wp14:textId="77777777">
            <w:pPr>
              <w:rPr>
                <w:b/>
                <w:i/>
                <w:sz w:val="20"/>
                <w:szCs w:val="20"/>
              </w:rPr>
            </w:pPr>
            <w:r w:rsidRPr="004712C7">
              <w:rPr>
                <w:b/>
                <w:i/>
                <w:sz w:val="20"/>
                <w:szCs w:val="20"/>
              </w:rPr>
              <w:t xml:space="preserve">Project details </w:t>
            </w:r>
          </w:p>
        </w:tc>
      </w:tr>
      <w:tr xmlns:wp14="http://schemas.microsoft.com/office/word/2010/wordml" w:rsidR="00154AFF" w:rsidTr="51141A7A" w14:paraId="59DCE0E7" wp14:textId="77777777">
        <w:tc>
          <w:tcPr>
            <w:tcW w:w="4621" w:type="dxa"/>
            <w:tcMar/>
          </w:tcPr>
          <w:p w:rsidR="00F36687" w:rsidRDefault="00154AFF" w14:paraId="3BAF74B4" wp14:textId="77777777">
            <w:pPr>
              <w:rPr>
                <w:sz w:val="18"/>
                <w:szCs w:val="18"/>
              </w:rPr>
            </w:pPr>
            <w:r w:rsidRPr="004712C7">
              <w:rPr>
                <w:sz w:val="18"/>
                <w:szCs w:val="18"/>
              </w:rPr>
              <w:t>Title of project</w:t>
            </w:r>
          </w:p>
          <w:p w:rsidR="00154AFF" w:rsidRDefault="00154AFF" w14:paraId="44EAFD9C" wp14:textId="77777777">
            <w:pPr>
              <w:rPr>
                <w:sz w:val="18"/>
                <w:szCs w:val="18"/>
              </w:rPr>
            </w:pPr>
          </w:p>
          <w:p w:rsidRPr="004712C7" w:rsidR="00154AFF" w:rsidRDefault="00154AFF" w14:paraId="4B94D5A5" wp14:textId="7777777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  <w:tcMar/>
          </w:tcPr>
          <w:p w:rsidRPr="004712C7" w:rsidR="00154AFF" w:rsidP="00405235" w:rsidRDefault="00405235" w14:paraId="47284DB9" wp14:textId="105ABAF6">
            <w:pPr>
              <w:rPr>
                <w:sz w:val="18"/>
                <w:szCs w:val="18"/>
              </w:rPr>
            </w:pPr>
            <w:r w:rsidRPr="2CAE68DA" w:rsidR="00405235">
              <w:rPr>
                <w:sz w:val="18"/>
                <w:szCs w:val="18"/>
              </w:rPr>
              <w:t>Wh</w:t>
            </w:r>
            <w:r w:rsidRPr="2CAE68DA" w:rsidR="744DB34A">
              <w:rPr>
                <w:sz w:val="18"/>
                <w:szCs w:val="18"/>
              </w:rPr>
              <w:t>ich library do you wish to visit?</w:t>
            </w:r>
          </w:p>
        </w:tc>
      </w:tr>
      <w:tr w:rsidR="2CAE68DA" w:rsidTr="51141A7A" w14:paraId="468C6D3E">
        <w:tc>
          <w:tcPr>
            <w:tcW w:w="9242" w:type="dxa"/>
            <w:gridSpan w:val="2"/>
            <w:tcMar/>
          </w:tcPr>
          <w:p w:rsidR="52D1A4EF" w:rsidP="2CAE68DA" w:rsidRDefault="52D1A4EF" w14:paraId="198C2867" w14:textId="2594503C">
            <w:pPr>
              <w:pStyle w:val="Normal"/>
              <w:rPr>
                <w:sz w:val="18"/>
                <w:szCs w:val="18"/>
              </w:rPr>
            </w:pPr>
            <w:r w:rsidRPr="2CAE68DA" w:rsidR="52D1A4EF">
              <w:rPr>
                <w:sz w:val="18"/>
                <w:szCs w:val="18"/>
              </w:rPr>
              <w:t>What are your preferred dates for the Fellowship? (</w:t>
            </w:r>
            <w:proofErr w:type="spellStart"/>
            <w:r w:rsidRPr="2CAE68DA" w:rsidR="52D1A4EF">
              <w:rPr>
                <w:sz w:val="18"/>
                <w:szCs w:val="18"/>
              </w:rPr>
              <w:t>n</w:t>
            </w:r>
            <w:r w:rsidRPr="2CAE68DA" w:rsidR="78E494D4">
              <w:rPr>
                <w:sz w:val="18"/>
                <w:szCs w:val="18"/>
              </w:rPr>
              <w:t>.b.</w:t>
            </w:r>
            <w:proofErr w:type="spellEnd"/>
            <w:r w:rsidRPr="2CAE68DA" w:rsidR="78E494D4">
              <w:rPr>
                <w:sz w:val="18"/>
                <w:szCs w:val="18"/>
              </w:rPr>
              <w:t xml:space="preserve"> </w:t>
            </w:r>
            <w:r w:rsidRPr="2CAE68DA" w:rsidR="52D1A4EF">
              <w:rPr>
                <w:sz w:val="18"/>
                <w:szCs w:val="18"/>
              </w:rPr>
              <w:t>all Fellowships must be complete</w:t>
            </w:r>
            <w:r w:rsidRPr="2CAE68DA" w:rsidR="7E9854E2">
              <w:rPr>
                <w:sz w:val="18"/>
                <w:szCs w:val="18"/>
              </w:rPr>
              <w:t>d</w:t>
            </w:r>
            <w:r w:rsidRPr="2CAE68DA" w:rsidR="52D1A4EF">
              <w:rPr>
                <w:sz w:val="18"/>
                <w:szCs w:val="18"/>
              </w:rPr>
              <w:t xml:space="preserve"> before 31 July 2023)</w:t>
            </w:r>
          </w:p>
          <w:p w:rsidR="2CAE68DA" w:rsidP="2CAE68DA" w:rsidRDefault="2CAE68DA" w14:paraId="515C6067" w14:textId="54ABD294">
            <w:pPr>
              <w:pStyle w:val="Normal"/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1C569D95" wp14:textId="77777777">
        <w:tc>
          <w:tcPr>
            <w:tcW w:w="9242" w:type="dxa"/>
            <w:gridSpan w:val="2"/>
            <w:tcMar/>
          </w:tcPr>
          <w:p w:rsidRPr="004712C7" w:rsidR="004712C7" w:rsidP="2CAE68DA" w:rsidRDefault="000A0D32" w14:paraId="018B5582" wp14:textId="479BD686">
            <w:pPr>
              <w:rPr>
                <w:i w:val="1"/>
                <w:iCs w:val="1"/>
                <w:sz w:val="16"/>
                <w:szCs w:val="16"/>
              </w:rPr>
            </w:pPr>
            <w:r w:rsidRPr="2CAE68DA" w:rsidR="000A0D32">
              <w:rPr>
                <w:sz w:val="18"/>
                <w:szCs w:val="18"/>
              </w:rPr>
              <w:t xml:space="preserve">Project </w:t>
            </w:r>
            <w:r w:rsidRPr="2CAE68DA" w:rsidR="000A0D32">
              <w:rPr>
                <w:sz w:val="18"/>
                <w:szCs w:val="18"/>
              </w:rPr>
              <w:t>o</w:t>
            </w:r>
            <w:r w:rsidRPr="2CAE68DA" w:rsidR="0064043A">
              <w:rPr>
                <w:sz w:val="18"/>
                <w:szCs w:val="18"/>
              </w:rPr>
              <w:t xml:space="preserve">bjectives </w:t>
            </w:r>
            <w:r w:rsidRPr="2CAE68DA" w:rsidR="000A0D32">
              <w:rPr>
                <w:sz w:val="16"/>
                <w:szCs w:val="16"/>
              </w:rPr>
              <w:t>(</w:t>
            </w:r>
            <w:r w:rsidRPr="2CAE68DA" w:rsidR="00405235">
              <w:rPr>
                <w:sz w:val="16"/>
                <w:szCs w:val="16"/>
              </w:rPr>
              <w:t>5</w:t>
            </w:r>
            <w:r w:rsidRPr="2CAE68DA" w:rsidR="004712C7">
              <w:rPr>
                <w:sz w:val="16"/>
                <w:szCs w:val="16"/>
              </w:rPr>
              <w:t>00 words</w:t>
            </w:r>
            <w:r w:rsidRPr="2CAE68DA" w:rsidR="000A0D32">
              <w:rPr>
                <w:sz w:val="16"/>
                <w:szCs w:val="16"/>
              </w:rPr>
              <w:t xml:space="preserve"> max.</w:t>
            </w:r>
            <w:r w:rsidRPr="2CAE68DA" w:rsidR="004712C7">
              <w:rPr>
                <w:sz w:val="16"/>
                <w:szCs w:val="16"/>
              </w:rPr>
              <w:t>)</w:t>
            </w:r>
          </w:p>
          <w:p w:rsidRPr="004712C7" w:rsidR="004712C7" w:rsidRDefault="004712C7" w14:paraId="3DEEC669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027424" w:rsidTr="51141A7A" w14:paraId="603E9BC8" wp14:textId="77777777">
        <w:tc>
          <w:tcPr>
            <w:tcW w:w="9242" w:type="dxa"/>
            <w:gridSpan w:val="2"/>
            <w:tcMar/>
          </w:tcPr>
          <w:p w:rsidR="603A4366" w:rsidP="2CAE68DA" w:rsidRDefault="603A4366" w14:paraId="67463997" w14:textId="7BE67C9D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sz w:val="18"/>
                <w:szCs w:val="18"/>
              </w:rPr>
            </w:pPr>
            <w:r w:rsidRPr="2CAE68DA" w:rsidR="603A4366">
              <w:rPr>
                <w:sz w:val="18"/>
                <w:szCs w:val="18"/>
              </w:rPr>
              <w:t>Which library holdings do you wish to consult?</w:t>
            </w:r>
          </w:p>
          <w:p w:rsidR="2CAE68DA" w:rsidP="2CAE68DA" w:rsidRDefault="2CAE68DA" w14:paraId="581293C7" w14:textId="38DCFE13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sz w:val="18"/>
                <w:szCs w:val="18"/>
              </w:rPr>
            </w:pPr>
          </w:p>
          <w:p w:rsidRPr="004712C7" w:rsidR="00027424" w:rsidRDefault="00027424" w14:paraId="3656B9AB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23CB106C" wp14:textId="77777777">
        <w:tc>
          <w:tcPr>
            <w:tcW w:w="9242" w:type="dxa"/>
            <w:gridSpan w:val="2"/>
            <w:tcMar/>
          </w:tcPr>
          <w:p w:rsidRPr="004712C7" w:rsidR="004712C7" w:rsidRDefault="000A0D32" w14:paraId="75AFA135" wp14:textId="77777777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Project o</w:t>
            </w:r>
            <w:r w:rsidRPr="004712C7" w:rsidR="004712C7">
              <w:rPr>
                <w:sz w:val="18"/>
                <w:szCs w:val="18"/>
              </w:rPr>
              <w:t xml:space="preserve">utputs </w:t>
            </w:r>
            <w:r w:rsidRPr="00CB77A6">
              <w:rPr>
                <w:sz w:val="16"/>
                <w:szCs w:val="16"/>
              </w:rPr>
              <w:t>(300 words max</w:t>
            </w:r>
            <w:bookmarkStart w:name="_GoBack" w:id="0"/>
            <w:bookmarkEnd w:id="0"/>
            <w:r w:rsidRPr="00CB77A6">
              <w:rPr>
                <w:sz w:val="16"/>
                <w:szCs w:val="16"/>
              </w:rPr>
              <w:t>.)</w:t>
            </w:r>
          </w:p>
          <w:p w:rsidRPr="004712C7" w:rsidR="004712C7" w:rsidRDefault="004712C7" w14:paraId="45FB0818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2173E1EF" wp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4712C7" w:rsidR="004712C7" w:rsidP="00451245" w:rsidRDefault="0064043A" w14:paraId="5CB3D0CA" wp14:textId="7777777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Future plans (including grant capture</w:t>
            </w:r>
            <w:r w:rsidR="00405235">
              <w:rPr>
                <w:b/>
                <w:i/>
                <w:sz w:val="20"/>
                <w:szCs w:val="20"/>
              </w:rPr>
              <w:t>, networking and collaboration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xmlns:wp14="http://schemas.microsoft.com/office/word/2010/wordml" w:rsidR="004712C7" w:rsidTr="51141A7A" w14:paraId="049F31CB" wp14:textId="77777777">
        <w:tc>
          <w:tcPr>
            <w:tcW w:w="9242" w:type="dxa"/>
            <w:gridSpan w:val="2"/>
            <w:tcMar/>
          </w:tcPr>
          <w:p w:rsidR="004712C7" w:rsidP="000D7AB9" w:rsidRDefault="004712C7" w14:paraId="53128261" wp14:textId="77777777">
            <w:pPr>
              <w:rPr>
                <w:sz w:val="18"/>
                <w:szCs w:val="18"/>
              </w:rPr>
            </w:pPr>
          </w:p>
          <w:p w:rsidR="000D7AB9" w:rsidP="000D7AB9" w:rsidRDefault="000D7AB9" w14:paraId="62486C05" wp14:textId="77777777">
            <w:pPr>
              <w:rPr>
                <w:sz w:val="18"/>
                <w:szCs w:val="18"/>
              </w:rPr>
            </w:pPr>
          </w:p>
          <w:p w:rsidRPr="004712C7" w:rsidR="000D7AB9" w:rsidP="000D7AB9" w:rsidRDefault="000D7AB9" w14:paraId="4101652C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0A7D27AC" wp14:textId="77777777">
        <w:tc>
          <w:tcPr>
            <w:tcW w:w="9242" w:type="dxa"/>
            <w:gridSpan w:val="2"/>
            <w:shd w:val="clear" w:color="auto" w:fill="CCC0D9" w:themeFill="accent4" w:themeFillTint="66"/>
            <w:tcMar/>
          </w:tcPr>
          <w:p w:rsidRPr="004712C7" w:rsidR="004712C7" w:rsidP="00451245" w:rsidRDefault="004712C7" w14:paraId="7F4D7558" wp14:textId="77777777">
            <w:pPr>
              <w:rPr>
                <w:b/>
                <w:i/>
                <w:sz w:val="20"/>
                <w:szCs w:val="20"/>
              </w:rPr>
            </w:pPr>
            <w:r w:rsidRPr="004712C7">
              <w:rPr>
                <w:b/>
                <w:i/>
                <w:sz w:val="20"/>
                <w:szCs w:val="20"/>
              </w:rPr>
              <w:t>Professional Details</w:t>
            </w:r>
          </w:p>
        </w:tc>
      </w:tr>
      <w:tr xmlns:wp14="http://schemas.microsoft.com/office/word/2010/wordml" w:rsidR="004712C7" w:rsidTr="51141A7A" w14:paraId="5C8B062E" wp14:textId="77777777">
        <w:tc>
          <w:tcPr>
            <w:tcW w:w="9242" w:type="dxa"/>
            <w:gridSpan w:val="2"/>
            <w:tcMar/>
          </w:tcPr>
          <w:p w:rsidRPr="004712C7" w:rsidR="004712C7" w:rsidP="00405235" w:rsidRDefault="000A0D32" w14:paraId="50C84AC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an up-to-</w:t>
            </w:r>
            <w:r w:rsidRPr="004712C7" w:rsidR="004712C7">
              <w:rPr>
                <w:sz w:val="18"/>
                <w:szCs w:val="18"/>
              </w:rPr>
              <w:t xml:space="preserve">date curriculum vitae </w:t>
            </w:r>
            <w:r w:rsidRPr="004712C7" w:rsidR="00405235">
              <w:rPr>
                <w:sz w:val="18"/>
                <w:szCs w:val="18"/>
              </w:rPr>
              <w:t>as a separate document</w:t>
            </w:r>
            <w:r w:rsidR="00405235">
              <w:rPr>
                <w:sz w:val="18"/>
                <w:szCs w:val="18"/>
              </w:rPr>
              <w:t>(s)</w:t>
            </w:r>
            <w:r w:rsidRPr="004712C7" w:rsidR="00405235">
              <w:rPr>
                <w:sz w:val="18"/>
                <w:szCs w:val="18"/>
              </w:rPr>
              <w:t xml:space="preserve"> </w:t>
            </w:r>
            <w:r w:rsidR="00405235">
              <w:rPr>
                <w:sz w:val="18"/>
                <w:szCs w:val="18"/>
              </w:rPr>
              <w:t>(max. 2 pages)</w:t>
            </w:r>
          </w:p>
          <w:p w:rsidRPr="004712C7" w:rsidR="004712C7" w:rsidP="00451245" w:rsidRDefault="004712C7" w14:paraId="4B99056E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4712C7" w:rsidTr="51141A7A" w14:paraId="632D118F" wp14:textId="77777777">
        <w:tc>
          <w:tcPr>
            <w:tcW w:w="9242" w:type="dxa"/>
            <w:gridSpan w:val="2"/>
            <w:tcMar/>
          </w:tcPr>
          <w:p w:rsidR="004712C7" w:rsidP="00451245" w:rsidRDefault="000A0D32" w14:paraId="65E1A09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an up-to-</w:t>
            </w:r>
            <w:r w:rsidRPr="004712C7" w:rsidR="004712C7">
              <w:rPr>
                <w:sz w:val="18"/>
                <w:szCs w:val="18"/>
              </w:rPr>
              <w:t xml:space="preserve">date list of relevant publications </w:t>
            </w:r>
            <w:r w:rsidR="00405235">
              <w:rPr>
                <w:sz w:val="18"/>
                <w:szCs w:val="18"/>
              </w:rPr>
              <w:t xml:space="preserve">(if appropriate) </w:t>
            </w:r>
            <w:r w:rsidRPr="004712C7" w:rsidR="004712C7">
              <w:rPr>
                <w:sz w:val="18"/>
                <w:szCs w:val="18"/>
              </w:rPr>
              <w:t>attached to your app</w:t>
            </w:r>
            <w:r>
              <w:rPr>
                <w:sz w:val="18"/>
                <w:szCs w:val="18"/>
              </w:rPr>
              <w:t>lication as a separate document(s)</w:t>
            </w:r>
            <w:r w:rsidR="00102DF5">
              <w:rPr>
                <w:sz w:val="18"/>
                <w:szCs w:val="18"/>
              </w:rPr>
              <w:t xml:space="preserve"> (max. 2 pages)</w:t>
            </w:r>
          </w:p>
          <w:p w:rsidR="00154AFF" w:rsidP="00451245" w:rsidRDefault="00154AFF" w14:paraId="1299C43A" wp14:textId="77777777">
            <w:pPr>
              <w:rPr>
                <w:sz w:val="18"/>
                <w:szCs w:val="18"/>
              </w:rPr>
            </w:pPr>
          </w:p>
          <w:p w:rsidRPr="004712C7" w:rsidR="00154AFF" w:rsidP="00451245" w:rsidRDefault="00154AFF" w14:paraId="4DDBEF00" wp14:textId="77777777">
            <w:pPr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="004712C7" w:rsidRDefault="004712C7" w14:paraId="3461D779" wp14:textId="77777777"/>
    <w:p xmlns:wp14="http://schemas.microsoft.com/office/word/2010/wordml" w:rsidR="007974C2" w:rsidRDefault="007974C2" w14:paraId="3CF2D8B6" wp14:textId="77777777"/>
    <w:p xmlns:wp14="http://schemas.microsoft.com/office/word/2010/wordml" w:rsidR="007974C2" w:rsidRDefault="007974C2" w14:paraId="0FB78278" wp14:textId="77777777"/>
    <w:p xmlns:wp14="http://schemas.microsoft.com/office/word/2010/wordml" w:rsidR="007974C2" w:rsidRDefault="007974C2" w14:paraId="1FC39945" wp14:textId="77777777"/>
    <w:sectPr w:rsidR="007974C2" w:rsidSect="003C193F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F36687" w:rsidP="007974C2" w:rsidRDefault="00F36687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36687" w:rsidP="007974C2" w:rsidRDefault="00F36687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0A0D32" w:rsidR="00F36687" w:rsidP="000A0D32" w:rsidRDefault="00F36687" w14:paraId="0562CB0E" wp14:textId="7777777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F36687" w:rsidP="007974C2" w:rsidRDefault="00F36687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36687" w:rsidP="007974C2" w:rsidRDefault="00F36687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7974C2" w:rsidR="00F36687" w:rsidP="73E470E9" w:rsidRDefault="004A3E2D" w14:paraId="6D98A12B" wp14:textId="38DC1E3B">
    <w:pPr>
      <w:tabs>
        <w:tab w:val="left" w:pos="3960"/>
      </w:tabs>
      <w:spacing w:after="0" w:line="240" w:lineRule="auto"/>
      <w:jc w:val="right"/>
      <w:rPr>
        <w:rFonts w:ascii="Arial" w:hAnsi="Arial" w:eastAsia="Times New Roman" w:cs="Arial"/>
        <w:b w:val="1"/>
        <w:bCs w:val="1"/>
        <w:color w:val="660099"/>
        <w:sz w:val="32"/>
        <w:szCs w:val="32"/>
        <w:lang w:val="en-US" w:eastAsia="en-GB"/>
      </w:rPr>
    </w:pPr>
    <w:r>
      <w:rPr>
        <w:rFonts w:ascii="Arial" w:hAnsi="Arial" w:eastAsia="Times New Roman" w:cs="Arial"/>
        <w:b/>
        <w:bCs/>
        <w:noProof/>
        <w:color w:val="660099"/>
        <w:kern w:val="36"/>
        <w:sz w:val="32"/>
        <w:szCs w:val="32"/>
        <w:lang w:val="en-US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7347D16D" wp14:editId="7777777">
              <wp:simplePos x="0" y="0"/>
              <wp:positionH relativeFrom="column">
                <wp:posOffset>-609600</wp:posOffset>
              </wp:positionH>
              <wp:positionV relativeFrom="paragraph">
                <wp:posOffset>-227330</wp:posOffset>
              </wp:positionV>
              <wp:extent cx="1479550" cy="647700"/>
              <wp:effectExtent l="0" t="0" r="0" b="127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F36687" w:rsidRDefault="00F36687" w14:paraId="34CE0A41" wp14:textId="77777777">
                          <w:r w:rsidRPr="007974C2">
                            <w:rPr>
                              <w:rFonts w:asciiTheme="majorHAnsi" w:hAnsiTheme="majorHAnsi" w:eastAsiaTheme="majorEastAsia" w:cstheme="majorBidi"/>
                              <w:b/>
                              <w:bCs/>
                              <w:noProof/>
                              <w:color w:val="365F91" w:themeColor="accent1" w:themeShade="BF"/>
                              <w:sz w:val="28"/>
                              <w:szCs w:val="28"/>
                              <w:lang w:val="en-US"/>
                            </w:rPr>
                            <w:drawing>
                              <wp:inline xmlns:wp14="http://schemas.microsoft.com/office/word/2010/wordprocessingDrawing" distT="0" distB="0" distL="0" distR="0" wp14:anchorId="7EBAA49E" wp14:editId="7777777">
                                <wp:extent cx="1265939" cy="514350"/>
                                <wp:effectExtent l="0" t="0" r="0" b="0"/>
                                <wp:docPr id="2" name="Picture 2" descr="The University of Manchest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he University of Manchest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8397" cy="5153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CDF678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style="position:absolute;left:0;text-align:left;margin-left:-47.95pt;margin-top:-17.85pt;width:116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">
              <v:textbox>
                <w:txbxContent>
                  <w:p w:rsidR="00F36687" w:rsidRDefault="00F36687" w14:paraId="62EBF3C5" wp14:textId="77777777">
                    <w:r w:rsidRPr="007974C2">
                      <w:rPr>
                        <w:rFonts w:asciiTheme="majorHAnsi" w:hAnsiTheme="majorHAnsi" w:eastAsiaTheme="majorEastAsia" w:cstheme="majorBidi"/>
                        <w:b/>
                        <w:bCs/>
                        <w:noProof/>
                        <w:color w:val="365F91" w:themeColor="accent1" w:themeShade="BF"/>
                        <w:sz w:val="28"/>
                        <w:szCs w:val="28"/>
                        <w:lang w:val="en-US"/>
                      </w:rPr>
                      <w:drawing>
                        <wp:inline xmlns:wp14="http://schemas.microsoft.com/office/word/2010/wordprocessingDrawing" distT="0" distB="0" distL="0" distR="0" wp14:anchorId="6118C553" wp14:editId="7777777">
                          <wp:extent cx="1265939" cy="514350"/>
                          <wp:effectExtent l="0" t="0" r="0" b="0"/>
                          <wp:docPr id="498141278" name="Picture 2" descr="The University of Manchest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he University of Manchest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8397" cy="515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73E470E9" w:rsidR="73E470E9">
      <w:rPr>
        <w:rFonts w:ascii="Arial" w:hAnsi="Arial" w:eastAsia="Times New Roman" w:cs="Arial"/>
        <w:b w:val="1"/>
        <w:bCs w:val="1"/>
        <w:color w:val="660099"/>
        <w:kern w:val="36"/>
        <w:sz w:val="24"/>
        <w:szCs w:val="24"/>
        <w:lang w:val="en-US" w:eastAsia="en-GB"/>
      </w:rPr>
      <w:t>The John Rylands Researc</w:t>
    </w:r>
    <w:r w:rsidRPr="73E470E9" w:rsidR="73E470E9">
      <w:rPr>
        <w:rFonts w:ascii="Arial" w:hAnsi="Arial" w:eastAsia="Times New Roman" w:cs="Arial"/>
        <w:b w:val="1"/>
        <w:bCs w:val="1"/>
        <w:color w:val="660099"/>
        <w:kern w:val="36"/>
        <w:sz w:val="24"/>
        <w:szCs w:val="24"/>
        <w:lang w:val="en-US" w:eastAsia="en-GB"/>
      </w:rPr>
      <w:t>h</w:t>
    </w:r>
    <w:r w:rsidRPr="73E470E9" w:rsidR="73E470E9">
      <w:rPr>
        <w:rFonts w:ascii="Arial" w:hAnsi="Arial" w:eastAsia="Times New Roman" w:cs="Arial"/>
        <w:b w:val="1"/>
        <w:bCs w:val="1"/>
        <w:color w:val="660099"/>
        <w:kern w:val="36"/>
        <w:sz w:val="24"/>
        <w:szCs w:val="24"/>
        <w:lang w:val="en-US" w:eastAsia="en-GB"/>
      </w:rPr>
      <w:t xml:space="preserve"> </w:t>
    </w:r>
    <w:r w:rsidRPr="73E470E9" w:rsidR="73E470E9">
      <w:rPr>
        <w:rFonts w:ascii="Arial" w:hAnsi="Arial" w:eastAsia="Times New Roman" w:cs="Arial"/>
        <w:b w:val="1"/>
        <w:bCs w:val="1"/>
        <w:color w:val="660099"/>
        <w:kern w:val="36"/>
        <w:sz w:val="24"/>
        <w:szCs w:val="24"/>
        <w:lang w:val="en-US" w:eastAsia="en-GB"/>
      </w:rPr>
      <w:t>and Institute and Library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trackRevisions w:val="false"/>
  <w:defaultTabStop w:val="720"/>
  <w:characterSpacingControl w:val="doNotCompress"/>
  <w:hdrShapeDefaults>
    <o:shapedefaults v:ext="edit" spidmax="297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2"/>
    <w:rsid w:val="00027424"/>
    <w:rsid w:val="000A0D32"/>
    <w:rsid w:val="000A183D"/>
    <w:rsid w:val="000A31B1"/>
    <w:rsid w:val="000B0E89"/>
    <w:rsid w:val="000D7AB9"/>
    <w:rsid w:val="00102DF5"/>
    <w:rsid w:val="00154AFF"/>
    <w:rsid w:val="00187D10"/>
    <w:rsid w:val="001D51BD"/>
    <w:rsid w:val="0029246E"/>
    <w:rsid w:val="002B297C"/>
    <w:rsid w:val="002C6C20"/>
    <w:rsid w:val="00351014"/>
    <w:rsid w:val="00357430"/>
    <w:rsid w:val="00375B9C"/>
    <w:rsid w:val="003C06CA"/>
    <w:rsid w:val="003C193F"/>
    <w:rsid w:val="00405235"/>
    <w:rsid w:val="00441169"/>
    <w:rsid w:val="004451B3"/>
    <w:rsid w:val="00451245"/>
    <w:rsid w:val="004712C7"/>
    <w:rsid w:val="004A3E2D"/>
    <w:rsid w:val="00527A75"/>
    <w:rsid w:val="0064043A"/>
    <w:rsid w:val="00715957"/>
    <w:rsid w:val="00770B72"/>
    <w:rsid w:val="007974C2"/>
    <w:rsid w:val="007C3832"/>
    <w:rsid w:val="007E77A1"/>
    <w:rsid w:val="0081022E"/>
    <w:rsid w:val="009D7DD3"/>
    <w:rsid w:val="00AD5C0D"/>
    <w:rsid w:val="00C23F2E"/>
    <w:rsid w:val="00CB77A6"/>
    <w:rsid w:val="00D20279"/>
    <w:rsid w:val="00DA5B28"/>
    <w:rsid w:val="00DB73C1"/>
    <w:rsid w:val="00E56EE4"/>
    <w:rsid w:val="00F07B11"/>
    <w:rsid w:val="00F36687"/>
    <w:rsid w:val="00F86D3E"/>
    <w:rsid w:val="1D5F6F28"/>
    <w:rsid w:val="213EF1AD"/>
    <w:rsid w:val="26343B61"/>
    <w:rsid w:val="27102A2B"/>
    <w:rsid w:val="2A2D447A"/>
    <w:rsid w:val="2CAE68DA"/>
    <w:rsid w:val="2DA03294"/>
    <w:rsid w:val="31052C7F"/>
    <w:rsid w:val="35A4A71A"/>
    <w:rsid w:val="3E69DFCB"/>
    <w:rsid w:val="4142FAF1"/>
    <w:rsid w:val="41449031"/>
    <w:rsid w:val="41CAAA56"/>
    <w:rsid w:val="42C71DBE"/>
    <w:rsid w:val="50DA8393"/>
    <w:rsid w:val="51141A7A"/>
    <w:rsid w:val="51CD7E5F"/>
    <w:rsid w:val="52D1A4EF"/>
    <w:rsid w:val="5ABA7432"/>
    <w:rsid w:val="5B6E68A2"/>
    <w:rsid w:val="603A4366"/>
    <w:rsid w:val="62484984"/>
    <w:rsid w:val="6429757B"/>
    <w:rsid w:val="6902DAEB"/>
    <w:rsid w:val="70EACBB6"/>
    <w:rsid w:val="73E470E9"/>
    <w:rsid w:val="744DB34A"/>
    <w:rsid w:val="759640E1"/>
    <w:rsid w:val="76A59621"/>
    <w:rsid w:val="78E494D4"/>
    <w:rsid w:val="7DDF67D9"/>
    <w:rsid w:val="7E9854E2"/>
    <w:rsid w:val="7F23F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700"/>
    <o:shapelayout v:ext="edit">
      <o:idmap v:ext="edit" data="1"/>
    </o:shapelayout>
  </w:shapeDefaults>
  <w:decimalSymbol w:val="."/>
  <w:listSeparator w:val=","/>
  <w14:docId w14:val="4F2276DE"/>
  <w15:docId w15:val="{A46FC494-CCC1-4CF7-BBC0-E47ED02F82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footer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74C2"/>
  </w:style>
  <w:style w:type="paragraph" w:styleId="Footer">
    <w:name w:val="footer"/>
    <w:basedOn w:val="Normal"/>
    <w:link w:val="Foot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74C2"/>
  </w:style>
  <w:style w:type="paragraph" w:styleId="BalloonText">
    <w:name w:val="Balloon Text"/>
    <w:basedOn w:val="Normal"/>
    <w:link w:val="BalloonTextChar"/>
    <w:uiPriority w:val="99"/>
    <w:semiHidden/>
    <w:unhideWhenUsed/>
    <w:rsid w:val="0079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9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2C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405235"/>
    <w:rPr>
      <w:sz w:val="18"/>
      <w:szCs w:val="18"/>
    </w:rPr>
  </w:style>
  <w:style w:type="paragraph" w:styleId="CommentText">
    <w:name w:val="annotation text"/>
    <w:basedOn w:val="Normal"/>
    <w:link w:val="CommentTextChar"/>
    <w:rsid w:val="00405235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rsid w:val="0040523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05235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rsid w:val="004052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footer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4C2"/>
  </w:style>
  <w:style w:type="paragraph" w:styleId="Footer">
    <w:name w:val="footer"/>
    <w:basedOn w:val="Normal"/>
    <w:link w:val="FooterChar"/>
    <w:uiPriority w:val="99"/>
    <w:unhideWhenUsed/>
    <w:rsid w:val="0079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4C2"/>
  </w:style>
  <w:style w:type="paragraph" w:styleId="BalloonText">
    <w:name w:val="Balloon Text"/>
    <w:basedOn w:val="Normal"/>
    <w:link w:val="BalloonTextChar"/>
    <w:uiPriority w:val="99"/>
    <w:semiHidden/>
    <w:unhideWhenUsed/>
    <w:rsid w:val="0079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405235"/>
    <w:rPr>
      <w:sz w:val="18"/>
      <w:szCs w:val="18"/>
    </w:rPr>
  </w:style>
  <w:style w:type="paragraph" w:styleId="CommentText">
    <w:name w:val="annotation text"/>
    <w:basedOn w:val="Normal"/>
    <w:link w:val="CommentTextChar"/>
    <w:rsid w:val="0040523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0523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052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05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microsoft.com/office/2007/relationships/stylesWithEffects" Target="stylesWithEffects.xml" Id="rId2" /><Relationship Type="http://schemas.openxmlformats.org/officeDocument/2006/relationships/endnotes" Target="endnotes.xml" Id="rId6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3" ma:contentTypeDescription="Create a new document." ma:contentTypeScope="" ma:versionID="c098cb9e0817cc5a2cf3d27d613e26d3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0977db3c79143d9afc011183f8f2922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68D3C-2C2E-468A-93BA-6A83C434D2D8}"/>
</file>

<file path=customXml/itemProps2.xml><?xml version="1.0" encoding="utf-8"?>
<ds:datastoreItem xmlns:ds="http://schemas.openxmlformats.org/officeDocument/2006/customXml" ds:itemID="{962F25D6-9029-4F71-BC08-2B886B9844DC}"/>
</file>

<file path=customXml/itemProps3.xml><?xml version="1.0" encoding="utf-8"?>
<ds:datastoreItem xmlns:ds="http://schemas.openxmlformats.org/officeDocument/2006/customXml" ds:itemID="{ECC0E395-7775-4799-8EF3-C30627469B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Anna Higson</dc:creator>
  <lastModifiedBy>Katherine Lowe</lastModifiedBy>
  <revision>8</revision>
  <lastPrinted>2017-05-08T18:16:00.0000000Z</lastPrinted>
  <dcterms:created xsi:type="dcterms:W3CDTF">2018-05-23T12:21:00.0000000Z</dcterms:created>
  <dcterms:modified xsi:type="dcterms:W3CDTF">2021-10-21T13:38:40.5914216Z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