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4C79" w:rsidRDefault="002D4C79" w:rsidP="002D4C79">
      <w:r>
        <w:t xml:space="preserve">Dear </w:t>
      </w:r>
      <w:proofErr w:type="spellStart"/>
      <w:r>
        <w:t>SoSS</w:t>
      </w:r>
      <w:proofErr w:type="spellEnd"/>
      <w:r>
        <w:t xml:space="preserve"> Students,</w:t>
      </w:r>
    </w:p>
    <w:p w:rsidR="00EF235A" w:rsidRDefault="00EF235A" w:rsidP="002D4C79"/>
    <w:p w:rsidR="002D4C79" w:rsidRDefault="003A04BD" w:rsidP="002D4C79">
      <w:pPr>
        <w:rPr>
          <w:b/>
        </w:rPr>
      </w:pPr>
      <w:r w:rsidRPr="00F36278">
        <w:rPr>
          <w:b/>
        </w:rPr>
        <w:t xml:space="preserve">This email is to inform you that lectures will soon be removed from My Attendance but seminars, workshops and tutorials will remain. </w:t>
      </w:r>
      <w:r w:rsidR="00D45FAD">
        <w:rPr>
          <w:b/>
        </w:rPr>
        <w:t>Please continue to check in to</w:t>
      </w:r>
      <w:r w:rsidR="00DC4743">
        <w:rPr>
          <w:b/>
        </w:rPr>
        <w:t xml:space="preserve"> any sessions that appear in your My Attendance profile. </w:t>
      </w:r>
    </w:p>
    <w:p w:rsidR="00C454A4" w:rsidRDefault="00C454A4" w:rsidP="002D4C79"/>
    <w:p w:rsidR="002D4C79" w:rsidRPr="003A04BD" w:rsidRDefault="002D4C79" w:rsidP="002D4C79">
      <w:r w:rsidRPr="003A04BD">
        <w:t>The School of Social Sciences have taken the decision to record attenda</w:t>
      </w:r>
      <w:r w:rsidR="006652DA" w:rsidRPr="003A04BD">
        <w:t>nce primarily for seminars and small group teaching this year</w:t>
      </w:r>
      <w:r w:rsidR="006652DA" w:rsidRPr="006652DA">
        <w:rPr>
          <w:b/>
        </w:rPr>
        <w:t xml:space="preserve">. </w:t>
      </w:r>
      <w:r w:rsidR="006652DA" w:rsidRPr="003A04BD">
        <w:t xml:space="preserve">Although it is important for you to still engage with your lectures, </w:t>
      </w:r>
      <w:r w:rsidR="006652DA" w:rsidRPr="003A04BD">
        <w:rPr>
          <w:bCs/>
        </w:rPr>
        <w:t>if a lecture does not appear in your My Attendance profile, you do not need to check-in to it.</w:t>
      </w:r>
    </w:p>
    <w:p w:rsidR="00F36278" w:rsidRDefault="00F36278" w:rsidP="00F36278"/>
    <w:p w:rsidR="00F36278" w:rsidRDefault="00F36278" w:rsidP="00F36278">
      <w:r>
        <w:t xml:space="preserve">Many thanks to those of you who have been engaging with the new My Attendance system over the past weeks, particularly as we appreciate that some timetabling and </w:t>
      </w:r>
      <w:proofErr w:type="spellStart"/>
      <w:r>
        <w:t>wi-fi</w:t>
      </w:r>
      <w:proofErr w:type="spellEnd"/>
      <w:r>
        <w:t xml:space="preserve"> problems on campus have complicated things somewhat. </w:t>
      </w:r>
    </w:p>
    <w:p w:rsidR="002D4C79" w:rsidRDefault="002D4C79" w:rsidP="002D4C79"/>
    <w:p w:rsidR="002D4C79" w:rsidRDefault="002D4C79" w:rsidP="002D4C79">
      <w:r>
        <w:rPr>
          <w:b/>
          <w:bCs/>
        </w:rPr>
        <w:t>Please do continue to log into the sessions that appear in your My Attendance profile – we encourage you to check the system at the beginning of every teaching session to see if the session is available for you to check into</w:t>
      </w:r>
      <w:r>
        <w:t xml:space="preserve">. </w:t>
      </w:r>
    </w:p>
    <w:p w:rsidR="002D4C79" w:rsidRDefault="002D4C79" w:rsidP="002D4C79"/>
    <w:p w:rsidR="002D4C79" w:rsidRDefault="002D4C79" w:rsidP="002D4C79">
      <w:r>
        <w:t xml:space="preserve">Please see the FAQs below for further information. If you have any queries which aren’t answered below or on the </w:t>
      </w:r>
      <w:hyperlink r:id="rId5" w:tgtFrame="_blank" w:tooltip="https://www.welcome.manchester.ac.uk/get-ready/become-a-student/guide-to-my-manchester/my-attendance/about-my-attendance/" w:history="1">
        <w:r>
          <w:rPr>
            <w:rStyle w:val="Hyperlink"/>
            <w:lang w:val="en-US"/>
          </w:rPr>
          <w:t>My Attendance Information and FAQs page</w:t>
        </w:r>
      </w:hyperlink>
      <w:r>
        <w:t xml:space="preserve">, please email us at </w:t>
      </w:r>
      <w:hyperlink r:id="rId6" w:history="1">
        <w:r w:rsidR="003A04BD" w:rsidRPr="002E7E55">
          <w:rPr>
            <w:rStyle w:val="Hyperlink"/>
          </w:rPr>
          <w:t>sosswelfare@manchester.ac.uk</w:t>
        </w:r>
      </w:hyperlink>
      <w:r>
        <w:t>. Once again, thank you all for your patience and support as the University implements this new system.</w:t>
      </w:r>
    </w:p>
    <w:p w:rsidR="002D4C79" w:rsidRDefault="002D4C79" w:rsidP="002D4C79"/>
    <w:p w:rsidR="002D4C79" w:rsidRDefault="002D4C79" w:rsidP="002D4C79">
      <w:pPr>
        <w:rPr>
          <w:u w:val="single"/>
        </w:rPr>
      </w:pPr>
      <w:r>
        <w:rPr>
          <w:u w:val="single"/>
        </w:rPr>
        <w:t>How Do I log in to the My Attendance system?</w:t>
      </w:r>
    </w:p>
    <w:p w:rsidR="002D4C79" w:rsidRDefault="002D4C79" w:rsidP="002D4C79">
      <w:pPr>
        <w:rPr>
          <w:u w:val="single"/>
        </w:rPr>
      </w:pPr>
    </w:p>
    <w:p w:rsidR="002D4C79" w:rsidRDefault="002D4C79" w:rsidP="002D4C79">
      <w:pPr>
        <w:numPr>
          <w:ilvl w:val="0"/>
          <w:numId w:val="1"/>
        </w:numPr>
        <w:rPr>
          <w:rFonts w:eastAsia="Times New Roman"/>
          <w:color w:val="000000"/>
          <w:lang w:val="en-US"/>
        </w:rPr>
      </w:pPr>
      <w:r>
        <w:rPr>
          <w:rFonts w:eastAsia="Times New Roman"/>
          <w:color w:val="000000"/>
          <w:lang w:val="en-US"/>
        </w:rPr>
        <w:t xml:space="preserve">Simply log in to </w:t>
      </w:r>
      <w:hyperlink r:id="rId7" w:history="1">
        <w:r>
          <w:rPr>
            <w:rStyle w:val="Hyperlink"/>
            <w:rFonts w:eastAsia="Times New Roman"/>
            <w:lang w:val="en-US"/>
          </w:rPr>
          <w:t>My Manchester</w:t>
        </w:r>
      </w:hyperlink>
      <w:r>
        <w:rPr>
          <w:rFonts w:eastAsia="Times New Roman"/>
          <w:color w:val="000000"/>
          <w:lang w:val="en-US"/>
        </w:rPr>
        <w:t xml:space="preserve"> on a mobile, tablet, laptop or desktop</w:t>
      </w:r>
    </w:p>
    <w:p w:rsidR="002D4C79" w:rsidRDefault="002D4C79" w:rsidP="002D4C79">
      <w:pPr>
        <w:numPr>
          <w:ilvl w:val="0"/>
          <w:numId w:val="1"/>
        </w:numPr>
        <w:rPr>
          <w:rFonts w:eastAsia="Times New Roman"/>
          <w:color w:val="000000"/>
          <w:lang w:val="en-US"/>
        </w:rPr>
      </w:pPr>
      <w:r>
        <w:rPr>
          <w:rFonts w:eastAsia="Times New Roman"/>
          <w:color w:val="000000"/>
          <w:lang w:val="en-US"/>
        </w:rPr>
        <w:t>Select ‘My Attendance’, which will be at the bottom of the left-hand menu.</w:t>
      </w:r>
    </w:p>
    <w:p w:rsidR="002D4C79" w:rsidRDefault="002D4C79" w:rsidP="002D4C79">
      <w:pPr>
        <w:numPr>
          <w:ilvl w:val="0"/>
          <w:numId w:val="1"/>
        </w:numPr>
        <w:rPr>
          <w:rFonts w:eastAsia="Times New Roman"/>
          <w:color w:val="000000"/>
          <w:lang w:val="en-US"/>
        </w:rPr>
      </w:pPr>
      <w:r>
        <w:rPr>
          <w:rFonts w:eastAsia="Times New Roman"/>
          <w:color w:val="000000"/>
          <w:lang w:val="en-US"/>
        </w:rPr>
        <w:t>Click on your timetabled learning activity and ‘check in’. If you are attending remotely in Semester 1, you can check-in from where you are currently based.</w:t>
      </w:r>
    </w:p>
    <w:p w:rsidR="002D4C79" w:rsidRDefault="002D4C79" w:rsidP="002D4C79">
      <w:pPr>
        <w:rPr>
          <w:u w:val="single"/>
        </w:rPr>
      </w:pPr>
    </w:p>
    <w:p w:rsidR="00F36278" w:rsidRDefault="00F36278" w:rsidP="002D4C79"/>
    <w:p w:rsidR="002D4C79" w:rsidRDefault="002D4C79" w:rsidP="002D4C79">
      <w:pPr>
        <w:rPr>
          <w:u w:val="single"/>
        </w:rPr>
      </w:pPr>
      <w:r>
        <w:rPr>
          <w:u w:val="single"/>
        </w:rPr>
        <w:t>How do I report an absence?</w:t>
      </w:r>
    </w:p>
    <w:p w:rsidR="002D4C79" w:rsidRDefault="002D4C79" w:rsidP="002D4C79">
      <w:pPr>
        <w:rPr>
          <w:u w:val="single"/>
        </w:rPr>
      </w:pPr>
    </w:p>
    <w:p w:rsidR="003A04BD" w:rsidRDefault="002D4C79" w:rsidP="002D4C79">
      <w:r>
        <w:t xml:space="preserve">If you have missed a seminar/workshop/tutorial for a good reason (such as illness or circumstances outside of your control) </w:t>
      </w:r>
      <w:r>
        <w:rPr>
          <w:b/>
          <w:bCs/>
        </w:rPr>
        <w:t>please contact the academic responsible for leading that session directly</w:t>
      </w:r>
      <w:r>
        <w:t xml:space="preserve"> and they will be able to update your attendance record on your behalf. If you are unsure of the name of the academic leading your session, please check your </w:t>
      </w:r>
      <w:hyperlink r:id="rId8" w:history="1">
        <w:r>
          <w:rPr>
            <w:rStyle w:val="Hyperlink"/>
          </w:rPr>
          <w:t>timetable</w:t>
        </w:r>
      </w:hyperlink>
      <w:r>
        <w:t xml:space="preserve"> as the academic’s name will be listed as part of the information for the session that you have missed. To obtain an academic’s email address, please see the Blackboard site for the relevant course unit. </w:t>
      </w:r>
      <w:r w:rsidR="00F75726">
        <w:t>You can also inform your Programme Administer of an absence.</w:t>
      </w:r>
      <w:bookmarkStart w:id="0" w:name="_GoBack"/>
      <w:bookmarkEnd w:id="0"/>
    </w:p>
    <w:p w:rsidR="003A04BD" w:rsidRDefault="003A04BD" w:rsidP="002D4C79"/>
    <w:p w:rsidR="002D4C79" w:rsidRDefault="002D4C79" w:rsidP="002D4C79">
      <w:pPr>
        <w:rPr>
          <w:u w:val="single"/>
        </w:rPr>
      </w:pPr>
      <w:r>
        <w:rPr>
          <w:u w:val="single"/>
        </w:rPr>
        <w:t>I attended a session but did not check in to it. What should I do?</w:t>
      </w:r>
    </w:p>
    <w:p w:rsidR="002D4C79" w:rsidRDefault="002D4C79" w:rsidP="002D4C79"/>
    <w:p w:rsidR="002D4C79" w:rsidRDefault="002D4C79" w:rsidP="002D4C79">
      <w:r>
        <w:t xml:space="preserve">Please note that you need to check into your session while it is taking place so we strongly recommend that you check-in at the beginning of your session. Although we appreciate that it can take time to get used to a new system, it’s important that students take responsibility for checking in to sessions as, once the session has passed, only the academic leading the session can amend a student’s record. Although academic staff will be happy to update a student’s details retrospectively to show a notified absence (for example, if a student misses a session due to illness), they may not have the capacity to update the record of every student who forgets to check-in to a session. </w:t>
      </w:r>
    </w:p>
    <w:p w:rsidR="002D4C79" w:rsidRDefault="002D4C79" w:rsidP="002D4C79"/>
    <w:p w:rsidR="002D4C79" w:rsidRDefault="002D4C79" w:rsidP="002D4C79">
      <w:pPr>
        <w:rPr>
          <w:u w:val="single"/>
        </w:rPr>
      </w:pPr>
      <w:r>
        <w:rPr>
          <w:u w:val="single"/>
        </w:rPr>
        <w:lastRenderedPageBreak/>
        <w:t>I have changed course units but the old course units are still showing in My Attendance/the new course units are not showing in My Attendance.</w:t>
      </w:r>
    </w:p>
    <w:p w:rsidR="002D4C79" w:rsidRDefault="002D4C79" w:rsidP="002D4C79">
      <w:pPr>
        <w:rPr>
          <w:u w:val="single"/>
        </w:rPr>
      </w:pPr>
    </w:p>
    <w:p w:rsidR="002D4C79" w:rsidRDefault="002D4C79" w:rsidP="002D4C79">
      <w:r>
        <w:t xml:space="preserve">We are aware of delays in the My Attendance system for students who have made changes to the course units. Please keep checking your My Attendance profile each day to see if the relevant sessions for your new course units have appeared. Please be assured that we will take this issue into account when analysing the attendance data. </w:t>
      </w:r>
    </w:p>
    <w:p w:rsidR="002D4C79" w:rsidRDefault="002D4C79" w:rsidP="002D4C79"/>
    <w:p w:rsidR="002D4C79" w:rsidRDefault="002D4C79" w:rsidP="002D4C79">
      <w:pPr>
        <w:rPr>
          <w:u w:val="single"/>
        </w:rPr>
      </w:pPr>
      <w:r>
        <w:rPr>
          <w:u w:val="single"/>
        </w:rPr>
        <w:t>My Attendance profile is showing incorrect information.</w:t>
      </w:r>
    </w:p>
    <w:p w:rsidR="002D4C79" w:rsidRDefault="002D4C79" w:rsidP="002D4C79">
      <w:pPr>
        <w:rPr>
          <w:u w:val="single"/>
        </w:rPr>
      </w:pPr>
    </w:p>
    <w:p w:rsidR="002D4C79" w:rsidRDefault="002D4C79" w:rsidP="002D4C79">
      <w:r>
        <w:t xml:space="preserve">We have had reports of some common problems with the system: </w:t>
      </w:r>
    </w:p>
    <w:p w:rsidR="002D4C79" w:rsidRDefault="002D4C79" w:rsidP="002D4C79"/>
    <w:p w:rsidR="002D4C79" w:rsidRDefault="002D4C79" w:rsidP="002D4C79">
      <w:pPr>
        <w:numPr>
          <w:ilvl w:val="0"/>
          <w:numId w:val="2"/>
        </w:numPr>
      </w:pPr>
      <w:r>
        <w:t xml:space="preserve">Some students have reported that their My Attendance profile is showing them as not checked in to sessions that had not previously appeared on the My Attendance profile, meaning that they did not have the opportunity to log-in during the session. </w:t>
      </w:r>
    </w:p>
    <w:p w:rsidR="002D4C79" w:rsidRDefault="002D4C79" w:rsidP="002D4C79">
      <w:pPr>
        <w:numPr>
          <w:ilvl w:val="0"/>
          <w:numId w:val="2"/>
        </w:numPr>
      </w:pPr>
      <w:r>
        <w:t>Some students have reported that their My Attendance profile is showing two different seminars for the same course unit, one of which is not on their timetable.</w:t>
      </w:r>
    </w:p>
    <w:p w:rsidR="002D4C79" w:rsidRDefault="002D4C79" w:rsidP="002D4C79"/>
    <w:p w:rsidR="002D4C79" w:rsidRDefault="002D4C79" w:rsidP="002D4C79">
      <w:r>
        <w:t xml:space="preserve">If you experience the above issues this week, please take a screenshot of your profile and email us with details of the issue via </w:t>
      </w:r>
      <w:hyperlink r:id="rId9" w:history="1">
        <w:r w:rsidR="003A04BD" w:rsidRPr="002E7E55">
          <w:rPr>
            <w:rStyle w:val="Hyperlink"/>
          </w:rPr>
          <w:t>sosswelfare@manchester.ac.uk</w:t>
        </w:r>
      </w:hyperlink>
      <w:r>
        <w:t>. We can then look into the issue further for you.</w:t>
      </w:r>
    </w:p>
    <w:p w:rsidR="002D4C79" w:rsidRDefault="002D4C79" w:rsidP="002D4C79"/>
    <w:p w:rsidR="002D4C79" w:rsidRDefault="002D4C79" w:rsidP="002D4C79">
      <w:pPr>
        <w:rPr>
          <w:u w:val="single"/>
        </w:rPr>
      </w:pPr>
      <w:r>
        <w:rPr>
          <w:u w:val="single"/>
        </w:rPr>
        <w:t xml:space="preserve">I am worried that My Attendance profile is incorrect and I will get in trouble with my department. </w:t>
      </w:r>
    </w:p>
    <w:p w:rsidR="002D4C79" w:rsidRDefault="002D4C79" w:rsidP="002D4C79">
      <w:pPr>
        <w:rPr>
          <w:u w:val="single"/>
        </w:rPr>
      </w:pPr>
    </w:p>
    <w:p w:rsidR="002D4C79" w:rsidRDefault="002D4C79" w:rsidP="002D4C79">
      <w:r>
        <w:t xml:space="preserve">Please don’t worry unduly about your attendance record. We are aware of the various problems relating to timetabling, </w:t>
      </w:r>
      <w:proofErr w:type="spellStart"/>
      <w:r>
        <w:t>wi-fi</w:t>
      </w:r>
      <w:proofErr w:type="spellEnd"/>
      <w:r>
        <w:t xml:space="preserve"> and the implementation of the new system and we will be taking this into account when analysing attendance data. If we contact a student about their attendance, it will be due to a significant amount of absences on their record </w:t>
      </w:r>
      <w:r>
        <w:rPr>
          <w:color w:val="1F497D"/>
        </w:rPr>
        <w:t>(</w:t>
      </w:r>
      <w:r>
        <w:t>rather than just one or two</w:t>
      </w:r>
      <w:r>
        <w:rPr>
          <w:color w:val="1F497D"/>
        </w:rPr>
        <w:t>)</w:t>
      </w:r>
      <w:r>
        <w:t xml:space="preserve"> and, even when we do contact them, it will just be to ask them to confirm if they’re okay and to find out if they need extra support. We would only alert a student’s Academic Advisor and Programme Director if a student failed to respond to our emails (but don’t worry – we will make it very clear if we require a response to an email).  </w:t>
      </w:r>
    </w:p>
    <w:p w:rsidR="002D4C79" w:rsidRDefault="002D4C79" w:rsidP="002D4C79">
      <w:pPr>
        <w:rPr>
          <w:color w:val="1F497D"/>
          <w:lang w:eastAsia="en-GB"/>
        </w:rPr>
      </w:pPr>
    </w:p>
    <w:p w:rsidR="002D4C79" w:rsidRDefault="002D4C79" w:rsidP="002D4C79">
      <w:pPr>
        <w:rPr>
          <w:lang w:eastAsia="en-GB"/>
        </w:rPr>
      </w:pPr>
      <w:r>
        <w:rPr>
          <w:lang w:eastAsia="en-GB"/>
        </w:rPr>
        <w:t>Best wishes, </w:t>
      </w:r>
    </w:p>
    <w:p w:rsidR="002D4C79" w:rsidRDefault="002D4C79" w:rsidP="002D4C79"/>
    <w:p w:rsidR="002D4C79" w:rsidRDefault="007426A3" w:rsidP="002D4C79">
      <w:r>
        <w:t xml:space="preserve">The </w:t>
      </w:r>
      <w:proofErr w:type="spellStart"/>
      <w:r>
        <w:t>SoSS</w:t>
      </w:r>
      <w:proofErr w:type="spellEnd"/>
      <w:r w:rsidR="002D4C79">
        <w:t xml:space="preserve"> Teaching and Learning Team</w:t>
      </w:r>
    </w:p>
    <w:p w:rsidR="00111904" w:rsidRDefault="00111904"/>
    <w:sectPr w:rsidR="001119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A6D9D"/>
    <w:multiLevelType w:val="hybridMultilevel"/>
    <w:tmpl w:val="9CE47212"/>
    <w:lvl w:ilvl="0" w:tplc="30488284">
      <w:start w:val="1"/>
      <w:numFmt w:val="decimal"/>
      <w:lvlText w:val="%1)"/>
      <w:lvlJc w:val="left"/>
      <w:pPr>
        <w:ind w:left="720" w:hanging="360"/>
      </w:pPr>
      <w:rPr>
        <w:rFonts w:ascii="Calibri" w:hAnsi="Calibri" w:cs="Calibri"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5E232C41"/>
    <w:multiLevelType w:val="multilevel"/>
    <w:tmpl w:val="D15E8D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C79"/>
    <w:rsid w:val="000D0D6D"/>
    <w:rsid w:val="00111904"/>
    <w:rsid w:val="002D4C79"/>
    <w:rsid w:val="00363D84"/>
    <w:rsid w:val="003A04BD"/>
    <w:rsid w:val="004B63ED"/>
    <w:rsid w:val="005C1311"/>
    <w:rsid w:val="006652DA"/>
    <w:rsid w:val="007426A3"/>
    <w:rsid w:val="00854ABE"/>
    <w:rsid w:val="00994CD2"/>
    <w:rsid w:val="00C454A4"/>
    <w:rsid w:val="00D45FAD"/>
    <w:rsid w:val="00D879B1"/>
    <w:rsid w:val="00DC4743"/>
    <w:rsid w:val="00DC5566"/>
    <w:rsid w:val="00E84AC6"/>
    <w:rsid w:val="00EF235A"/>
    <w:rsid w:val="00F36278"/>
    <w:rsid w:val="00F757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06906"/>
  <w15:chartTrackingRefBased/>
  <w15:docId w15:val="{99651EAA-0D06-411E-B6C1-5015CBD20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4C7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4C7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688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manchester.ac.uk/uPortal/f/home/p/timetable.u23l1n3101/max/render.uP" TargetMode="External"/><Relationship Id="rId3" Type="http://schemas.openxmlformats.org/officeDocument/2006/relationships/settings" Target="settings.xml"/><Relationship Id="rId7" Type="http://schemas.openxmlformats.org/officeDocument/2006/relationships/hyperlink" Target="file:///\\nask.man.ac.uk\home$\Downloads\my.manchester.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sswelfare@manchester.ac.uk" TargetMode="External"/><Relationship Id="rId11" Type="http://schemas.openxmlformats.org/officeDocument/2006/relationships/theme" Target="theme/theme1.xml"/><Relationship Id="rId5" Type="http://schemas.openxmlformats.org/officeDocument/2006/relationships/hyperlink" Target="https://www.welcome.manchester.ac.uk/get-ready/become-a-student/guide-to-my-manchester/my-attendance/about-my-attendanc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osswelfare@manche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846</Words>
  <Characters>4824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Smith</dc:creator>
  <cp:keywords/>
  <dc:description/>
  <cp:lastModifiedBy>Katie Smith</cp:lastModifiedBy>
  <cp:revision>2</cp:revision>
  <dcterms:created xsi:type="dcterms:W3CDTF">2021-10-12T14:05:00Z</dcterms:created>
  <dcterms:modified xsi:type="dcterms:W3CDTF">2021-10-12T14:05:00Z</dcterms:modified>
</cp:coreProperties>
</file>