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F4A5" w14:textId="5AF08459" w:rsidR="00BD4CE1" w:rsidRDefault="00B1253F">
      <w:r>
        <w:t>MECD Update Drop-In Session – September 2021</w:t>
      </w:r>
    </w:p>
    <w:p w14:paraId="581230D5" w14:textId="4CE847CD" w:rsidR="00B1253F" w:rsidRDefault="00B125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1253F" w14:paraId="377D06F5" w14:textId="77777777" w:rsidTr="00B1253F">
        <w:tc>
          <w:tcPr>
            <w:tcW w:w="3005" w:type="dxa"/>
          </w:tcPr>
          <w:p w14:paraId="01275F72" w14:textId="3F5F1ACB" w:rsidR="00B1253F" w:rsidRDefault="00B1253F">
            <w:r>
              <w:t>Subject</w:t>
            </w:r>
          </w:p>
        </w:tc>
        <w:tc>
          <w:tcPr>
            <w:tcW w:w="3005" w:type="dxa"/>
          </w:tcPr>
          <w:p w14:paraId="5E855BEC" w14:textId="649A6161" w:rsidR="00B1253F" w:rsidRDefault="00B1253F">
            <w:r>
              <w:t>Timestamp (</w:t>
            </w:r>
            <w:proofErr w:type="spellStart"/>
            <w:r>
              <w:t>approx</w:t>
            </w:r>
            <w:proofErr w:type="spellEnd"/>
            <w:r>
              <w:t>)</w:t>
            </w:r>
          </w:p>
        </w:tc>
        <w:tc>
          <w:tcPr>
            <w:tcW w:w="3006" w:type="dxa"/>
          </w:tcPr>
          <w:p w14:paraId="3D245FD3" w14:textId="001C4E25" w:rsidR="00B1253F" w:rsidRDefault="00B1253F">
            <w:r>
              <w:t>Additional information</w:t>
            </w:r>
          </w:p>
        </w:tc>
      </w:tr>
      <w:tr w:rsidR="00B1253F" w14:paraId="2B6E0A06" w14:textId="77777777" w:rsidTr="00B1253F">
        <w:tc>
          <w:tcPr>
            <w:tcW w:w="3005" w:type="dxa"/>
          </w:tcPr>
          <w:p w14:paraId="5280AEA8" w14:textId="7CFF146E" w:rsidR="00B1253F" w:rsidRDefault="00B1253F">
            <w:r>
              <w:t>Introduction</w:t>
            </w:r>
          </w:p>
        </w:tc>
        <w:tc>
          <w:tcPr>
            <w:tcW w:w="3005" w:type="dxa"/>
          </w:tcPr>
          <w:p w14:paraId="2DB95214" w14:textId="2F528F6A" w:rsidR="00B1253F" w:rsidRDefault="00B1253F">
            <w:r>
              <w:t>00:00</w:t>
            </w:r>
          </w:p>
        </w:tc>
        <w:tc>
          <w:tcPr>
            <w:tcW w:w="3006" w:type="dxa"/>
          </w:tcPr>
          <w:p w14:paraId="398E8416" w14:textId="77777777" w:rsidR="00B1253F" w:rsidRDefault="00B1253F"/>
        </w:tc>
      </w:tr>
      <w:tr w:rsidR="00B1253F" w14:paraId="082A95BD" w14:textId="77777777" w:rsidTr="00B1253F">
        <w:tc>
          <w:tcPr>
            <w:tcW w:w="3005" w:type="dxa"/>
          </w:tcPr>
          <w:p w14:paraId="37834D57" w14:textId="3A1B3424" w:rsidR="00B1253F" w:rsidRDefault="00B1253F">
            <w:r>
              <w:t>‘The New Home for Engineering &amp; Materials Science’</w:t>
            </w:r>
          </w:p>
        </w:tc>
        <w:tc>
          <w:tcPr>
            <w:tcW w:w="3005" w:type="dxa"/>
          </w:tcPr>
          <w:p w14:paraId="433ACF2F" w14:textId="03995197" w:rsidR="00B1253F" w:rsidRDefault="00B1253F">
            <w:r>
              <w:t>02:25</w:t>
            </w:r>
          </w:p>
        </w:tc>
        <w:tc>
          <w:tcPr>
            <w:tcW w:w="3006" w:type="dxa"/>
          </w:tcPr>
          <w:p w14:paraId="422B09FA" w14:textId="77777777" w:rsidR="00B1253F" w:rsidRDefault="00B1253F"/>
        </w:tc>
      </w:tr>
      <w:tr w:rsidR="00B1253F" w14:paraId="5590540A" w14:textId="77777777" w:rsidTr="00B1253F">
        <w:tc>
          <w:tcPr>
            <w:tcW w:w="3005" w:type="dxa"/>
          </w:tcPr>
          <w:p w14:paraId="64BF25EF" w14:textId="6B6F4F4D" w:rsidR="00B1253F" w:rsidRDefault="00B1253F">
            <w:r>
              <w:t>Early opening / AV testing</w:t>
            </w:r>
          </w:p>
        </w:tc>
        <w:tc>
          <w:tcPr>
            <w:tcW w:w="3005" w:type="dxa"/>
          </w:tcPr>
          <w:p w14:paraId="141F3D75" w14:textId="70F2F04C" w:rsidR="00B1253F" w:rsidRDefault="00B1253F">
            <w:r>
              <w:t>06:00</w:t>
            </w:r>
          </w:p>
        </w:tc>
        <w:tc>
          <w:tcPr>
            <w:tcW w:w="3006" w:type="dxa"/>
          </w:tcPr>
          <w:p w14:paraId="0D85801B" w14:textId="77777777" w:rsidR="00B1253F" w:rsidRDefault="00B1253F"/>
        </w:tc>
      </w:tr>
      <w:tr w:rsidR="00B1253F" w14:paraId="16376196" w14:textId="77777777" w:rsidTr="00B1253F">
        <w:tc>
          <w:tcPr>
            <w:tcW w:w="3005" w:type="dxa"/>
          </w:tcPr>
          <w:p w14:paraId="1CF4E15F" w14:textId="6851F07C" w:rsidR="00B1253F" w:rsidRDefault="00B1253F">
            <w:r>
              <w:t>Induction platform</w:t>
            </w:r>
          </w:p>
        </w:tc>
        <w:tc>
          <w:tcPr>
            <w:tcW w:w="3005" w:type="dxa"/>
          </w:tcPr>
          <w:p w14:paraId="7976B5E7" w14:textId="0C7DDC49" w:rsidR="00B1253F" w:rsidRDefault="00B1253F">
            <w:r>
              <w:t>07:31</w:t>
            </w:r>
          </w:p>
        </w:tc>
        <w:tc>
          <w:tcPr>
            <w:tcW w:w="3006" w:type="dxa"/>
          </w:tcPr>
          <w:p w14:paraId="5A2D4831" w14:textId="77777777" w:rsidR="00B1253F" w:rsidRDefault="00B1253F"/>
        </w:tc>
      </w:tr>
      <w:tr w:rsidR="00B1253F" w14:paraId="2DAEA6B4" w14:textId="77777777" w:rsidTr="00B1253F">
        <w:tc>
          <w:tcPr>
            <w:tcW w:w="3005" w:type="dxa"/>
          </w:tcPr>
          <w:p w14:paraId="65A76C8A" w14:textId="6752E09F" w:rsidR="00B1253F" w:rsidRDefault="00BC0548" w:rsidP="00B1253F">
            <w:r>
              <w:t>General building information</w:t>
            </w:r>
          </w:p>
        </w:tc>
        <w:tc>
          <w:tcPr>
            <w:tcW w:w="3005" w:type="dxa"/>
          </w:tcPr>
          <w:p w14:paraId="62FBDB0C" w14:textId="73899932" w:rsidR="00B1253F" w:rsidRDefault="00BC0548">
            <w:r>
              <w:t>18:08</w:t>
            </w:r>
          </w:p>
        </w:tc>
        <w:tc>
          <w:tcPr>
            <w:tcW w:w="3006" w:type="dxa"/>
          </w:tcPr>
          <w:p w14:paraId="730F514B" w14:textId="77777777" w:rsidR="00B1253F" w:rsidRDefault="00B1253F"/>
        </w:tc>
      </w:tr>
      <w:tr w:rsidR="00B1253F" w14:paraId="3A43FB57" w14:textId="77777777" w:rsidTr="00B1253F">
        <w:tc>
          <w:tcPr>
            <w:tcW w:w="3005" w:type="dxa"/>
          </w:tcPr>
          <w:p w14:paraId="203E15FE" w14:textId="4BAE8744" w:rsidR="00B1253F" w:rsidRDefault="00BC0548">
            <w:r>
              <w:t>Detailed floorplans</w:t>
            </w:r>
          </w:p>
        </w:tc>
        <w:tc>
          <w:tcPr>
            <w:tcW w:w="3005" w:type="dxa"/>
          </w:tcPr>
          <w:p w14:paraId="08DE7982" w14:textId="1E4B8C53" w:rsidR="00B1253F" w:rsidRDefault="00BC0548">
            <w:r>
              <w:t>19:33</w:t>
            </w:r>
          </w:p>
        </w:tc>
        <w:tc>
          <w:tcPr>
            <w:tcW w:w="3006" w:type="dxa"/>
          </w:tcPr>
          <w:p w14:paraId="59E82799" w14:textId="77777777" w:rsidR="00B1253F" w:rsidRDefault="00B1253F"/>
        </w:tc>
      </w:tr>
      <w:tr w:rsidR="00B1253F" w14:paraId="2BEB53C3" w14:textId="77777777" w:rsidTr="00B1253F">
        <w:tc>
          <w:tcPr>
            <w:tcW w:w="3005" w:type="dxa"/>
          </w:tcPr>
          <w:p w14:paraId="34A97B76" w14:textId="5291D373" w:rsidR="00B1253F" w:rsidRDefault="00BC0548">
            <w:r>
              <w:t>Student support</w:t>
            </w:r>
          </w:p>
        </w:tc>
        <w:tc>
          <w:tcPr>
            <w:tcW w:w="3005" w:type="dxa"/>
          </w:tcPr>
          <w:p w14:paraId="64F22978" w14:textId="2B41F167" w:rsidR="00B1253F" w:rsidRDefault="00BC0548">
            <w:r>
              <w:t>21:30</w:t>
            </w:r>
          </w:p>
        </w:tc>
        <w:tc>
          <w:tcPr>
            <w:tcW w:w="3006" w:type="dxa"/>
          </w:tcPr>
          <w:p w14:paraId="392DC500" w14:textId="77777777" w:rsidR="00B1253F" w:rsidRDefault="00B1253F"/>
        </w:tc>
      </w:tr>
      <w:tr w:rsidR="00BC0548" w14:paraId="2FDE630D" w14:textId="77777777" w:rsidTr="00B1253F">
        <w:tc>
          <w:tcPr>
            <w:tcW w:w="3005" w:type="dxa"/>
          </w:tcPr>
          <w:p w14:paraId="3952A660" w14:textId="20746568" w:rsidR="00BC0548" w:rsidRDefault="00F263A7">
            <w:r>
              <w:t xml:space="preserve">Clearance </w:t>
            </w:r>
          </w:p>
        </w:tc>
        <w:tc>
          <w:tcPr>
            <w:tcW w:w="3005" w:type="dxa"/>
          </w:tcPr>
          <w:p w14:paraId="32C57EBA" w14:textId="17C133B2" w:rsidR="00BC0548" w:rsidRDefault="00F263A7">
            <w:r>
              <w:t>24:18</w:t>
            </w:r>
          </w:p>
        </w:tc>
        <w:tc>
          <w:tcPr>
            <w:tcW w:w="3006" w:type="dxa"/>
          </w:tcPr>
          <w:p w14:paraId="5D9B74D8" w14:textId="77777777" w:rsidR="00BC0548" w:rsidRDefault="00BC0548"/>
        </w:tc>
      </w:tr>
      <w:tr w:rsidR="00F263A7" w14:paraId="3F545B02" w14:textId="77777777" w:rsidTr="00B1253F">
        <w:tc>
          <w:tcPr>
            <w:tcW w:w="3005" w:type="dxa"/>
          </w:tcPr>
          <w:p w14:paraId="157E61EF" w14:textId="38167494" w:rsidR="00F263A7" w:rsidRDefault="00F263A7">
            <w:r>
              <w:t>People Moves</w:t>
            </w:r>
          </w:p>
        </w:tc>
        <w:tc>
          <w:tcPr>
            <w:tcW w:w="3005" w:type="dxa"/>
          </w:tcPr>
          <w:p w14:paraId="2C7FCB1E" w14:textId="39CB9D3F" w:rsidR="00F263A7" w:rsidRDefault="00F263A7">
            <w:r>
              <w:t>26:53</w:t>
            </w:r>
          </w:p>
        </w:tc>
        <w:tc>
          <w:tcPr>
            <w:tcW w:w="3006" w:type="dxa"/>
          </w:tcPr>
          <w:p w14:paraId="3DA007B4" w14:textId="77777777" w:rsidR="00F263A7" w:rsidRDefault="00F263A7"/>
        </w:tc>
      </w:tr>
      <w:tr w:rsidR="00F263A7" w14:paraId="78786E1F" w14:textId="77777777" w:rsidTr="00B1253F">
        <w:tc>
          <w:tcPr>
            <w:tcW w:w="3005" w:type="dxa"/>
          </w:tcPr>
          <w:p w14:paraId="62644EAC" w14:textId="0088FCD2" w:rsidR="00F263A7" w:rsidRDefault="00F263A7">
            <w:r>
              <w:t>Technical Moves</w:t>
            </w:r>
          </w:p>
        </w:tc>
        <w:tc>
          <w:tcPr>
            <w:tcW w:w="3005" w:type="dxa"/>
          </w:tcPr>
          <w:p w14:paraId="3D2B1A97" w14:textId="7E9CEE11" w:rsidR="00F263A7" w:rsidRDefault="00F263A7">
            <w:r>
              <w:t>28:48</w:t>
            </w:r>
          </w:p>
        </w:tc>
        <w:tc>
          <w:tcPr>
            <w:tcW w:w="3006" w:type="dxa"/>
          </w:tcPr>
          <w:p w14:paraId="39A7E13B" w14:textId="77777777" w:rsidR="00F263A7" w:rsidRDefault="00F263A7"/>
        </w:tc>
      </w:tr>
      <w:tr w:rsidR="00F263A7" w14:paraId="05098BCB" w14:textId="77777777" w:rsidTr="00B1253F">
        <w:tc>
          <w:tcPr>
            <w:tcW w:w="3005" w:type="dxa"/>
          </w:tcPr>
          <w:p w14:paraId="13529DC0" w14:textId="5F859810" w:rsidR="00F263A7" w:rsidRDefault="00F263A7">
            <w:r>
              <w:t>Welcome Week – Live scribe event</w:t>
            </w:r>
          </w:p>
        </w:tc>
        <w:tc>
          <w:tcPr>
            <w:tcW w:w="3005" w:type="dxa"/>
          </w:tcPr>
          <w:p w14:paraId="637A8406" w14:textId="2721331A" w:rsidR="00F263A7" w:rsidRDefault="00F263A7">
            <w:r>
              <w:t>33:45</w:t>
            </w:r>
          </w:p>
        </w:tc>
        <w:tc>
          <w:tcPr>
            <w:tcW w:w="3006" w:type="dxa"/>
          </w:tcPr>
          <w:p w14:paraId="6E27B9A3" w14:textId="77777777" w:rsidR="00F263A7" w:rsidRDefault="00F263A7"/>
        </w:tc>
      </w:tr>
      <w:tr w:rsidR="00B1253F" w14:paraId="409AC9DB" w14:textId="77777777" w:rsidTr="00B1253F">
        <w:tc>
          <w:tcPr>
            <w:tcW w:w="3005" w:type="dxa"/>
          </w:tcPr>
          <w:p w14:paraId="5D0DFB84" w14:textId="12D6D719" w:rsidR="00B1253F" w:rsidRPr="00BC0548" w:rsidRDefault="00B1253F">
            <w:pPr>
              <w:rPr>
                <w:color w:val="FF0000"/>
              </w:rPr>
            </w:pPr>
            <w:r w:rsidRPr="00BC0548">
              <w:rPr>
                <w:color w:val="FF0000"/>
              </w:rPr>
              <w:t>Questions</w:t>
            </w:r>
          </w:p>
        </w:tc>
        <w:tc>
          <w:tcPr>
            <w:tcW w:w="3005" w:type="dxa"/>
          </w:tcPr>
          <w:p w14:paraId="7C76D8A8" w14:textId="77777777" w:rsidR="00B1253F" w:rsidRPr="00BC0548" w:rsidRDefault="00B1253F">
            <w:pPr>
              <w:rPr>
                <w:color w:val="FF0000"/>
              </w:rPr>
            </w:pPr>
          </w:p>
        </w:tc>
        <w:tc>
          <w:tcPr>
            <w:tcW w:w="3006" w:type="dxa"/>
          </w:tcPr>
          <w:p w14:paraId="76629FD6" w14:textId="77777777" w:rsidR="00B1253F" w:rsidRPr="00BC0548" w:rsidRDefault="00B1253F">
            <w:pPr>
              <w:rPr>
                <w:color w:val="FF0000"/>
              </w:rPr>
            </w:pPr>
          </w:p>
        </w:tc>
      </w:tr>
      <w:tr w:rsidR="00B1253F" w14:paraId="566C0C72" w14:textId="77777777" w:rsidTr="00B1253F">
        <w:tc>
          <w:tcPr>
            <w:tcW w:w="3005" w:type="dxa"/>
          </w:tcPr>
          <w:p w14:paraId="23253904" w14:textId="69DA2E91" w:rsidR="00B1253F" w:rsidRPr="00BC0548" w:rsidRDefault="00B1253F">
            <w:pPr>
              <w:rPr>
                <w:color w:val="FF0000"/>
              </w:rPr>
            </w:pPr>
            <w:r w:rsidRPr="00BC0548">
              <w:rPr>
                <w:color w:val="FF0000"/>
              </w:rPr>
              <w:t>Are the bookable teaching clusters available?</w:t>
            </w:r>
          </w:p>
        </w:tc>
        <w:tc>
          <w:tcPr>
            <w:tcW w:w="3005" w:type="dxa"/>
          </w:tcPr>
          <w:p w14:paraId="66092465" w14:textId="2133FD3A" w:rsidR="00B1253F" w:rsidRPr="00BC0548" w:rsidRDefault="00B1253F">
            <w:pPr>
              <w:rPr>
                <w:color w:val="FF0000"/>
              </w:rPr>
            </w:pPr>
            <w:r w:rsidRPr="00BC0548">
              <w:rPr>
                <w:color w:val="FF0000"/>
              </w:rPr>
              <w:t>10:52</w:t>
            </w:r>
          </w:p>
        </w:tc>
        <w:tc>
          <w:tcPr>
            <w:tcW w:w="3006" w:type="dxa"/>
          </w:tcPr>
          <w:p w14:paraId="07C61DA6" w14:textId="77777777" w:rsidR="00B1253F" w:rsidRPr="00BC0548" w:rsidRDefault="00B1253F">
            <w:pPr>
              <w:rPr>
                <w:color w:val="FF0000"/>
              </w:rPr>
            </w:pPr>
          </w:p>
        </w:tc>
      </w:tr>
      <w:tr w:rsidR="00B1253F" w14:paraId="2C7D153F" w14:textId="77777777" w:rsidTr="00B1253F">
        <w:tc>
          <w:tcPr>
            <w:tcW w:w="3005" w:type="dxa"/>
          </w:tcPr>
          <w:p w14:paraId="2862CB72" w14:textId="3A21177D" w:rsidR="00B1253F" w:rsidRPr="00BC0548" w:rsidRDefault="00B1253F">
            <w:pPr>
              <w:rPr>
                <w:color w:val="FF0000"/>
              </w:rPr>
            </w:pPr>
            <w:r w:rsidRPr="00BC0548">
              <w:rPr>
                <w:color w:val="FF0000"/>
              </w:rPr>
              <w:t>How do we book onto building tours?</w:t>
            </w:r>
          </w:p>
        </w:tc>
        <w:tc>
          <w:tcPr>
            <w:tcW w:w="3005" w:type="dxa"/>
          </w:tcPr>
          <w:p w14:paraId="7123ACC0" w14:textId="7F19D59B" w:rsidR="00B1253F" w:rsidRPr="00BC0548" w:rsidRDefault="00B1253F">
            <w:pPr>
              <w:rPr>
                <w:color w:val="FF0000"/>
              </w:rPr>
            </w:pPr>
            <w:r w:rsidRPr="00BC0548">
              <w:rPr>
                <w:color w:val="FF0000"/>
              </w:rPr>
              <w:t>15:15</w:t>
            </w:r>
          </w:p>
        </w:tc>
        <w:tc>
          <w:tcPr>
            <w:tcW w:w="3006" w:type="dxa"/>
          </w:tcPr>
          <w:p w14:paraId="00A747E0" w14:textId="77777777" w:rsidR="00B1253F" w:rsidRPr="00BC0548" w:rsidRDefault="00B1253F">
            <w:pPr>
              <w:rPr>
                <w:color w:val="FF0000"/>
              </w:rPr>
            </w:pPr>
          </w:p>
        </w:tc>
      </w:tr>
      <w:tr w:rsidR="00B1253F" w14:paraId="7820EC92" w14:textId="77777777" w:rsidTr="00B1253F">
        <w:tc>
          <w:tcPr>
            <w:tcW w:w="3005" w:type="dxa"/>
          </w:tcPr>
          <w:p w14:paraId="18857666" w14:textId="75FFC644" w:rsidR="00B1253F" w:rsidRPr="00BC0548" w:rsidRDefault="00B1253F">
            <w:pPr>
              <w:rPr>
                <w:color w:val="FF0000"/>
              </w:rPr>
            </w:pPr>
            <w:r w:rsidRPr="00BC0548">
              <w:rPr>
                <w:color w:val="FF0000"/>
              </w:rPr>
              <w:t>When can I try out my specialised software ahead of Semester 2?</w:t>
            </w:r>
          </w:p>
        </w:tc>
        <w:tc>
          <w:tcPr>
            <w:tcW w:w="3005" w:type="dxa"/>
          </w:tcPr>
          <w:p w14:paraId="531BD728" w14:textId="15DF8F71" w:rsidR="00B1253F" w:rsidRPr="00BC0548" w:rsidRDefault="00B1253F">
            <w:pPr>
              <w:rPr>
                <w:color w:val="FF0000"/>
              </w:rPr>
            </w:pPr>
            <w:r w:rsidRPr="00BC0548">
              <w:rPr>
                <w:color w:val="FF0000"/>
              </w:rPr>
              <w:t>15:58</w:t>
            </w:r>
          </w:p>
        </w:tc>
        <w:tc>
          <w:tcPr>
            <w:tcW w:w="3006" w:type="dxa"/>
          </w:tcPr>
          <w:p w14:paraId="6E1A0AE5" w14:textId="77777777" w:rsidR="00B1253F" w:rsidRPr="00BC0548" w:rsidRDefault="00B1253F">
            <w:pPr>
              <w:rPr>
                <w:color w:val="FF0000"/>
              </w:rPr>
            </w:pPr>
          </w:p>
        </w:tc>
      </w:tr>
      <w:tr w:rsidR="00F263A7" w14:paraId="6ED5ED96" w14:textId="77777777" w:rsidTr="00B1253F">
        <w:tc>
          <w:tcPr>
            <w:tcW w:w="3005" w:type="dxa"/>
          </w:tcPr>
          <w:p w14:paraId="5FBB58C0" w14:textId="40C79923" w:rsidR="00F263A7" w:rsidRPr="00BC0548" w:rsidRDefault="00F263A7">
            <w:pPr>
              <w:rPr>
                <w:color w:val="FF0000"/>
              </w:rPr>
            </w:pPr>
            <w:r>
              <w:rPr>
                <w:color w:val="FF0000"/>
              </w:rPr>
              <w:t>Where will the desk spaces be for experimental and technical support in MECD?</w:t>
            </w:r>
          </w:p>
        </w:tc>
        <w:tc>
          <w:tcPr>
            <w:tcW w:w="3005" w:type="dxa"/>
          </w:tcPr>
          <w:p w14:paraId="3148ACAF" w14:textId="117D871D" w:rsidR="00F263A7" w:rsidRPr="00BC0548" w:rsidRDefault="00F263A7">
            <w:pPr>
              <w:rPr>
                <w:color w:val="FF0000"/>
              </w:rPr>
            </w:pPr>
            <w:r>
              <w:rPr>
                <w:color w:val="FF0000"/>
              </w:rPr>
              <w:t>33:24</w:t>
            </w:r>
          </w:p>
        </w:tc>
        <w:tc>
          <w:tcPr>
            <w:tcW w:w="3006" w:type="dxa"/>
          </w:tcPr>
          <w:p w14:paraId="4C157929" w14:textId="77777777" w:rsidR="00F263A7" w:rsidRPr="00BC0548" w:rsidRDefault="00F263A7">
            <w:pPr>
              <w:rPr>
                <w:color w:val="FF0000"/>
              </w:rPr>
            </w:pPr>
          </w:p>
        </w:tc>
      </w:tr>
    </w:tbl>
    <w:p w14:paraId="061756F2" w14:textId="77777777" w:rsidR="00B1253F" w:rsidRDefault="00B1253F"/>
    <w:sectPr w:rsidR="00B12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3F"/>
    <w:rsid w:val="00B1253F"/>
    <w:rsid w:val="00BC0548"/>
    <w:rsid w:val="00BD4CE1"/>
    <w:rsid w:val="00F2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94A5"/>
  <w15:chartTrackingRefBased/>
  <w15:docId w15:val="{9C4D0CB3-BC89-4283-A872-1735F40C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O'hanlon</dc:creator>
  <cp:keywords/>
  <dc:description/>
  <cp:lastModifiedBy>Liam O'hanlon</cp:lastModifiedBy>
  <cp:revision>1</cp:revision>
  <dcterms:created xsi:type="dcterms:W3CDTF">2021-09-20T15:07:00Z</dcterms:created>
  <dcterms:modified xsi:type="dcterms:W3CDTF">2021-09-20T15:42:00Z</dcterms:modified>
</cp:coreProperties>
</file>