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E67D8" w:rsidR="00FD44FF" w:rsidP="4F9722B5" w:rsidRDefault="00FD44FF" w14:paraId="5AAF00B8" w14:textId="77EF0826">
      <w:pPr>
        <w:spacing w:before="240" w:beforeAutospacing="off" w:after="0" w:afterAutospacing="on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2F5496" w:themeColor="accent1" w:themeTint="FF" w:themeShade="BF"/>
          <w:sz w:val="22"/>
          <w:szCs w:val="22"/>
        </w:rPr>
      </w:pPr>
      <w:r w:rsidRPr="4F9722B5" w:rsidR="1DD46D1E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Welcome Week Timetable</w:t>
      </w:r>
    </w:p>
    <w:p w:rsidRPr="007E67D8" w:rsidR="00FD44FF" w:rsidP="4F9722B5" w:rsidRDefault="00FD44FF" w14:paraId="359D2013" w14:textId="3E2E2A8E">
      <w:pPr>
        <w:spacing w:before="240" w:beforeAutospacing="off" w:after="0" w:afterAutospacing="on" w:line="24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2F5496"/>
          <w:sz w:val="22"/>
          <w:szCs w:val="22"/>
        </w:rPr>
      </w:pPr>
      <w:r w:rsidRPr="4F9722B5" w:rsidR="00FD44FF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September 202</w:t>
      </w:r>
      <w:r w:rsidRPr="4F9722B5" w:rsidR="35F0BDEC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5</w:t>
      </w:r>
      <w:r w:rsidRPr="4F9722B5" w:rsidR="00FD44FF"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 </w:t>
      </w:r>
    </w:p>
    <w:p w:rsidRPr="007E67D8" w:rsidR="00FD44FF" w:rsidP="0C839709" w:rsidRDefault="00FD44FF" w14:paraId="67E43A2A" w14:textId="00D5DD7B">
      <w:pPr>
        <w:pStyle w:val="paragraph"/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FF0000"/>
          <w:sz w:val="22"/>
          <w:szCs w:val="22"/>
        </w:rPr>
      </w:pPr>
      <w:r w:rsidRPr="0C839709" w:rsidR="00FD44FF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 xml:space="preserve">Postgraduate </w:t>
      </w:r>
      <w:r w:rsidRPr="0C839709" w:rsidR="4537DF75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t</w:t>
      </w:r>
      <w:r w:rsidRPr="0C839709" w:rsidR="00FD44FF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aught (PGT) Criminology programmes (MA</w:t>
      </w:r>
      <w:r w:rsidRPr="0C839709" w:rsidR="00FD44FF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 xml:space="preserve">, </w:t>
      </w:r>
      <w:r w:rsidRPr="0C839709" w:rsidR="00FD44FF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MRes</w:t>
      </w:r>
      <w:r w:rsidRPr="0C839709" w:rsidR="00FD44FF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 xml:space="preserve"> </w:t>
      </w:r>
      <w:r w:rsidRPr="0C839709" w:rsidR="00FD44FF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 xml:space="preserve">and </w:t>
      </w:r>
      <w:r w:rsidRPr="0C839709" w:rsidR="00FD44FF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PGDip</w:t>
      </w:r>
      <w:r w:rsidRPr="0C839709" w:rsidR="00FD44FF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)</w:t>
      </w:r>
    </w:p>
    <w:p w:rsidR="5C863B9A" w:rsidP="731A5E9A" w:rsidRDefault="5C863B9A" w14:paraId="70EE2E54" w14:textId="0180F7C6">
      <w:pPr>
        <w:pStyle w:val="paragraph"/>
        <w:spacing w:before="0" w:beforeAutospacing="off" w:after="0" w:afterAutospacing="off"/>
        <w:rPr>
          <w:rStyle w:val="eop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520"/>
        <w:gridCol w:w="1830"/>
        <w:gridCol w:w="2565"/>
        <w:gridCol w:w="2760"/>
        <w:gridCol w:w="4273"/>
      </w:tblGrid>
      <w:tr w:rsidR="008010CB" w:rsidTr="4F9722B5" w14:paraId="34458CF7" w14:textId="77777777"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010CB" w:rsidP="731A5E9A" w:rsidRDefault="008010CB" w14:paraId="3BC25CCC" w14:textId="7777777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31A5E9A" w:rsidR="008010C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Date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010CB" w:rsidP="731A5E9A" w:rsidRDefault="008010CB" w14:paraId="2A6EC84A" w14:textId="77777777">
            <w:pPr>
              <w:spacing w:line="276" w:lineRule="auto"/>
              <w:ind w:right="-17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31A5E9A" w:rsidR="008010C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Time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010CB" w:rsidP="731A5E9A" w:rsidRDefault="008010CB" w14:paraId="770691FA" w14:textId="3BB765AD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731A5E9A" w:rsidR="7E3AB63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Event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010CB" w:rsidP="433EAD5E" w:rsidRDefault="008010CB" w14:paraId="521B0E84" w14:textId="54BD5EEF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33EAD5E" w:rsidR="7E3AB63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Location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010CB" w:rsidP="731A5E9A" w:rsidRDefault="008C4AF7" w14:paraId="7308D0F7" w14:textId="2D7E3B99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31A5E9A" w:rsidR="008C4AF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Details</w:t>
            </w:r>
          </w:p>
        </w:tc>
      </w:tr>
      <w:tr w:rsidR="002F4937" w:rsidTr="4F9722B5" w14:paraId="1E066A0F" w14:textId="77777777">
        <w:trPr>
          <w:trHeight w:val="1350"/>
        </w:trPr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F4937" w:rsidP="731A5E9A" w:rsidRDefault="002F4937" w14:paraId="6B3DB5AC" w14:textId="67AB7BE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8536FB5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Monday </w:t>
            </w:r>
            <w:r w:rsidRPr="78536FB5" w:rsidR="45C2FC1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22</w:t>
            </w:r>
            <w:r w:rsidRPr="78536FB5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78536FB5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September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F4937" w:rsidP="731A5E9A" w:rsidRDefault="002F4937" w14:paraId="396F6E70" w14:textId="44D4B91E">
            <w:pPr>
              <w:spacing w:line="276" w:lineRule="auto"/>
              <w:ind w:right="-17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31A5E9A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11</w:t>
            </w:r>
            <w:r w:rsidRPr="731A5E9A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:</w:t>
            </w:r>
            <w:r w:rsidRPr="731A5E9A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00 </w:t>
            </w:r>
            <w:r w:rsidRPr="731A5E9A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– </w:t>
            </w:r>
            <w:r w:rsidRPr="731A5E9A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11</w:t>
            </w:r>
            <w:r w:rsidRPr="731A5E9A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:</w:t>
            </w:r>
            <w:r w:rsidRPr="731A5E9A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30 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134A5" w:rsidR="002F4937" w:rsidP="731A5E9A" w:rsidRDefault="002F4937" w14:paraId="02EC8859" w14:textId="473779E8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37F48B8" w:rsidR="17F5FF9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Welcome to the </w:t>
            </w:r>
            <w:r w:rsidRPr="137F48B8" w:rsidR="592FF54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</w:t>
            </w:r>
            <w:r w:rsidRPr="137F48B8" w:rsidR="17F5FF9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epartment</w:t>
            </w:r>
          </w:p>
        </w:tc>
        <w:tc>
          <w:tcPr>
            <w:tcW w:w="2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17F5FF9D" w:rsidP="4DDBF499" w:rsidRDefault="17F5FF9D" w14:paraId="5FA89129" w14:textId="0E848DB0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0C839709" w:rsidR="586FCBF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Uni</w:t>
            </w:r>
            <w:r w:rsidRPr="0C839709" w:rsidR="1088486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versity</w:t>
            </w:r>
            <w:r w:rsidRPr="0C839709" w:rsidR="586FCBF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 Place</w:t>
            </w:r>
            <w:r w:rsidRPr="0C839709" w:rsidR="15EA80D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, Room </w:t>
            </w:r>
            <w:r w:rsidRPr="0C839709" w:rsidR="586FCBF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6.208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F4937" w:rsidP="2E96A185" w:rsidRDefault="002F4937" w14:paraId="6C2E58D9" w14:textId="6979BC6C">
            <w:pPr>
              <w:pStyle w:val="Normal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E96A185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Presented by: </w:t>
            </w:r>
          </w:p>
          <w:p w:rsidRPr="00A76FE8" w:rsidR="002F4937" w:rsidP="731A5E9A" w:rsidRDefault="002F4937" w14:paraId="3283A17D" w14:textId="4DAFCBE8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33EAD5E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Professor</w:t>
            </w:r>
            <w:r w:rsidRPr="433EAD5E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433EAD5E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Rose Broad,</w:t>
            </w:r>
            <w:r w:rsidRPr="433EAD5E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Pr="00A76FE8" w:rsidR="002F4937" w:rsidP="731A5E9A" w:rsidRDefault="002F4937" w14:paraId="7ED71970" w14:textId="7777777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33EAD5E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Head of the Criminology Department</w:t>
            </w:r>
          </w:p>
          <w:p w:rsidRPr="00A76FE8" w:rsidR="002F4937" w:rsidP="731A5E9A" w:rsidRDefault="002F4937" w14:paraId="1CF7E682" w14:textId="537D689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33EAD5E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Dr </w:t>
            </w:r>
            <w:r w:rsidRPr="433EAD5E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Emily Turner</w:t>
            </w:r>
            <w:r w:rsidRPr="433EAD5E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</w:t>
            </w:r>
          </w:p>
          <w:p w:rsidR="002F4937" w:rsidP="731A5E9A" w:rsidRDefault="002F4937" w14:paraId="6D52D6C6" w14:textId="7777777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33EAD5E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Teaching and Learning Director</w:t>
            </w:r>
          </w:p>
        </w:tc>
      </w:tr>
      <w:tr w:rsidR="002F4937" w:rsidTr="4F9722B5" w14:paraId="4C012DAB" w14:textId="77777777">
        <w:trPr>
          <w:trHeight w:val="986"/>
        </w:trPr>
        <w:tc>
          <w:tcPr>
            <w:tcW w:w="2520" w:type="dxa"/>
            <w:vMerge/>
            <w:tcBorders/>
            <w:tcMar/>
            <w:vAlign w:val="center"/>
            <w:hideMark/>
          </w:tcPr>
          <w:p w:rsidR="002F4937" w:rsidP="007E67D8" w:rsidRDefault="002F4937" w14:paraId="771F8C4D" w14:textId="7536D59E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F4937" w:rsidP="731A5E9A" w:rsidRDefault="002F4937" w14:paraId="1056516C" w14:textId="1B72C56B">
            <w:pPr>
              <w:spacing w:line="276" w:lineRule="auto"/>
              <w:ind w:right="-17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31A5E9A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11:30 </w:t>
            </w:r>
            <w:r w:rsidRPr="731A5E9A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–</w:t>
            </w:r>
            <w:r w:rsidRPr="731A5E9A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12</w:t>
            </w:r>
            <w:r w:rsidRPr="731A5E9A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:</w:t>
            </w:r>
            <w:r w:rsidRPr="731A5E9A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00 </w:t>
            </w:r>
          </w:p>
        </w:tc>
        <w:tc>
          <w:tcPr>
            <w:tcW w:w="2565" w:type="dxa"/>
            <w:tcBorders>
              <w:top w:val="single" w:color="auto" w:sz="4"/>
              <w:left w:val="single" w:color="auto" w:sz="4"/>
              <w:right w:val="single" w:color="auto" w:sz="4"/>
            </w:tcBorders>
            <w:tcMar/>
            <w:vAlign w:val="center"/>
            <w:hideMark/>
          </w:tcPr>
          <w:p w:rsidR="298AC3ED" w:rsidP="731A5E9A" w:rsidRDefault="298AC3ED" w14:paraId="5C41E06D" w14:textId="08BF407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37F48B8" w:rsidR="298AC3E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Introduction to the </w:t>
            </w:r>
            <w:r w:rsidRPr="137F48B8" w:rsidR="2199B12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</w:t>
            </w:r>
            <w:r w:rsidRPr="137F48B8" w:rsidR="298AC3E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rogramme</w:t>
            </w:r>
          </w:p>
        </w:tc>
        <w:tc>
          <w:tcPr>
            <w:tcW w:w="2760" w:type="dxa"/>
            <w:vMerge/>
            <w:tcBorders/>
            <w:tcMar/>
            <w:vAlign w:val="center"/>
            <w:hideMark/>
          </w:tcPr>
          <w:p w:rsidRPr="001322FC" w:rsidR="002F4937" w:rsidP="007E67D8" w:rsidRDefault="002F4937" w14:paraId="3D822B3C" w14:textId="77777777">
            <w:pPr>
              <w:spacing w:line="276" w:lineRule="auto"/>
              <w:rPr>
                <w:rFonts w:eastAsiaTheme="minorEastAsia"/>
              </w:rPr>
            </w:pPr>
            <w:r w:rsidRPr="5D669C58">
              <w:rPr>
                <w:rFonts w:eastAsiaTheme="minorEastAsia"/>
              </w:rPr>
              <w:t xml:space="preserve">Introduction to the Programme </w:t>
            </w:r>
          </w:p>
          <w:p w:rsidR="002F4937" w:rsidP="007E67D8" w:rsidRDefault="002F4937" w14:paraId="45C16E18" w14:textId="77777777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F4937" w:rsidP="731A5E9A" w:rsidRDefault="002F4937" w14:paraId="086EF986" w14:textId="0DD70EDE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33EAD5E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Presented by:</w:t>
            </w:r>
          </w:p>
          <w:p w:rsidR="002F4937" w:rsidP="433EAD5E" w:rsidRDefault="002F4937" w14:paraId="28A96BA2" w14:textId="5A94C68C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E96A185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Dr </w:t>
            </w:r>
            <w:r w:rsidRPr="2E96A185" w:rsidR="58B4F5E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Thiago Oliveira</w:t>
            </w:r>
            <w:r w:rsidRPr="2E96A185" w:rsidR="66CBB9C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</w:t>
            </w:r>
          </w:p>
          <w:p w:rsidR="002F4937" w:rsidP="731A5E9A" w:rsidRDefault="002F4937" w14:paraId="0692E253" w14:textId="77777777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33EAD5E" w:rsidR="002F49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PGT Programmes Director</w:t>
            </w:r>
          </w:p>
        </w:tc>
      </w:tr>
      <w:tr w:rsidR="008010CB" w:rsidTr="4F9722B5" w14:paraId="1D8409FF" w14:textId="77777777">
        <w:trPr>
          <w:trHeight w:val="1069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010CB" w:rsidP="731A5E9A" w:rsidRDefault="008010CB" w14:paraId="6441D6B4" w14:textId="4407129C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8536FB5" w:rsidR="008010C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Tuesday </w:t>
            </w:r>
            <w:r w:rsidRPr="78536FB5" w:rsidR="71D1324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23</w:t>
            </w:r>
            <w:r w:rsidRPr="78536FB5" w:rsidR="452C58C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78536FB5" w:rsidR="008010C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September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010CB" w:rsidP="731A5E9A" w:rsidRDefault="008010CB" w14:paraId="4CD6B293" w14:textId="0446085D">
            <w:pPr>
              <w:spacing w:line="276" w:lineRule="auto"/>
              <w:ind w:right="-17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1BA4770" w:rsidR="09C5733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</w:t>
            </w:r>
            <w:r w:rsidRPr="01BA4770" w:rsidR="48D1A96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</w:t>
            </w:r>
            <w:r w:rsidRPr="01BA4770" w:rsidR="09C5733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:00</w:t>
            </w:r>
            <w:r w:rsidRPr="01BA4770" w:rsidR="41355F8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– 1</w:t>
            </w:r>
            <w:r w:rsidRPr="01BA4770" w:rsidR="48D1A96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3</w:t>
            </w:r>
            <w:r w:rsidRPr="01BA4770" w:rsidR="41355F8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:</w:t>
            </w:r>
            <w:r w:rsidRPr="01BA4770" w:rsidR="619C9AE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30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D87495" w:rsidP="731A5E9A" w:rsidRDefault="00D87495" w14:paraId="638D7C8E" w14:textId="4C57F534">
            <w:pPr>
              <w:pStyle w:val="PlainText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37F48B8" w:rsidR="0657309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Introduction to </w:t>
            </w:r>
            <w:r w:rsidRPr="137F48B8" w:rsidR="357B9CB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University </w:t>
            </w:r>
            <w:r w:rsidRPr="137F48B8" w:rsidR="143F9F5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</w:t>
            </w:r>
            <w:r w:rsidRPr="137F48B8" w:rsidR="357B9CB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ervices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DDBF499" w:rsidP="0C839709" w:rsidRDefault="4DDBF499" w14:paraId="5755814E" w14:textId="66F99198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0C839709" w:rsidR="4DDBF4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Roscoe</w:t>
            </w:r>
            <w:r w:rsidRPr="0C839709" w:rsidR="04C6D0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Building</w:t>
            </w:r>
            <w:r w:rsidRPr="0C839709" w:rsidR="0ADD78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, Room</w:t>
            </w:r>
            <w:r w:rsidRPr="0C839709" w:rsidR="04C6D0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0C839709" w:rsidR="4DDBF49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1.003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A7454" w:rsidR="008010CB" w:rsidP="731A5E9A" w:rsidRDefault="00EA7454" w14:paraId="0265FC13" w14:textId="3AC72B6F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F9722B5" w:rsidR="70F9491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Find out more about the support provided by</w:t>
            </w:r>
            <w:r w:rsidRPr="4F9722B5" w:rsidR="70F9491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4F9722B5" w:rsidR="02A8DE6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TLSE, Careers, </w:t>
            </w:r>
            <w:r w:rsidRPr="4F9722B5" w:rsidR="70F9491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Library,</w:t>
            </w:r>
            <w:r w:rsidRPr="4F9722B5" w:rsidR="4A8CA32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4F9722B5" w:rsidR="355AFF9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and </w:t>
            </w:r>
            <w:r w:rsidRPr="4F9722B5" w:rsidR="70F9491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IT </w:t>
            </w:r>
            <w:r w:rsidRPr="4F9722B5" w:rsidR="70F9491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Services</w:t>
            </w:r>
            <w:r w:rsidRPr="4F9722B5" w:rsidR="396801E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</w:t>
            </w:r>
          </w:p>
        </w:tc>
      </w:tr>
      <w:tr w:rsidR="008010CB" w:rsidTr="4F9722B5" w14:paraId="7B3F626A" w14:textId="77777777">
        <w:trPr>
          <w:trHeight w:val="692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010CB" w:rsidP="731A5E9A" w:rsidRDefault="008010CB" w14:paraId="6D802BBE" w14:textId="065A9B4B">
            <w:pPr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01BA4770" w:rsidR="7E57B65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Thursday </w:t>
            </w:r>
            <w:r w:rsidRPr="01BA4770" w:rsidR="06323BC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</w:t>
            </w:r>
            <w:r w:rsidRPr="01BA4770" w:rsidR="134FB20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5</w:t>
            </w:r>
            <w:r w:rsidRPr="01BA4770" w:rsidR="06323BC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01BA4770" w:rsidR="09C5733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September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010CB" w:rsidP="731A5E9A" w:rsidRDefault="008010CB" w14:paraId="691AFA07" w14:textId="002E544C">
            <w:pPr>
              <w:spacing w:line="276" w:lineRule="auto"/>
              <w:ind w:right="-170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31A5E9A" w:rsidR="008010C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</w:t>
            </w:r>
            <w:r w:rsidRPr="731A5E9A" w:rsidR="00E51FB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</w:t>
            </w:r>
            <w:r w:rsidRPr="731A5E9A" w:rsidR="008010C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:00 – 14:00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F250B7" w:rsidP="731A5E9A" w:rsidRDefault="00A8303F" w14:paraId="4AF6CEDC" w14:textId="5F70D51C">
            <w:pPr>
              <w:pStyle w:val="PlainText"/>
              <w:spacing w:line="276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731A5E9A" w:rsidR="63A1D84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Introduction to Data Analysis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010CB" w:rsidP="0C839709" w:rsidRDefault="008010CB" w14:paraId="796AB279" w14:textId="6BDF88A1">
            <w:pPr>
              <w:spacing w:after="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839709" w:rsidR="68C68F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Coupland 3</w:t>
            </w:r>
            <w:r w:rsidRPr="0C839709" w:rsidR="52CA1C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Building</w:t>
            </w:r>
            <w:r w:rsidRPr="0C839709" w:rsidR="3AC8A5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</w:t>
            </w:r>
            <w:r w:rsidRPr="0C839709" w:rsidR="014CF3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C839709" w:rsidR="68C68F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</w:t>
            </w:r>
            <w:r w:rsidRPr="0C839709" w:rsidR="1D2437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heatre B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010CB" w:rsidP="600828D4" w:rsidRDefault="008010CB" w14:paraId="0D4DC306" w14:textId="527A0BAD">
            <w:pPr>
              <w:pStyle w:val="PlainText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600828D4" w:rsidR="093C9C4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Presented by </w:t>
            </w:r>
            <w:r w:rsidRPr="600828D4" w:rsidR="093C9C4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Tomas Diviak</w:t>
            </w:r>
            <w:r w:rsidRPr="600828D4" w:rsidR="0E794D4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. Fo</w:t>
            </w:r>
            <w:r w:rsidRPr="600828D4" w:rsidR="3EA4766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r PG Criminology, MSc </w:t>
            </w:r>
            <w:r w:rsidRPr="600828D4" w:rsidR="34CFC1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Digital Trust, Society a</w:t>
            </w:r>
            <w:r w:rsidRPr="600828D4" w:rsidR="4202E2E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nd Security</w:t>
            </w:r>
            <w:r w:rsidRPr="600828D4" w:rsidR="3EA4766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and</w:t>
            </w:r>
            <w:r w:rsidRPr="600828D4" w:rsidR="3EA4766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MSc</w:t>
            </w:r>
            <w:r w:rsidRPr="600828D4" w:rsidR="0E794D4F">
              <w:rPr>
                <w:rFonts w:ascii="Calibri" w:hAnsi="Calibri" w:eastAsia="Calibri" w:cs="Calibri"/>
                <w:noProof w:val="0"/>
                <w:color w:val="FF0000"/>
                <w:sz w:val="22"/>
                <w:szCs w:val="22"/>
                <w:lang w:val="en-US"/>
              </w:rPr>
              <w:t xml:space="preserve"> </w:t>
            </w:r>
            <w:r w:rsidRPr="600828D4" w:rsidR="6D45F5DE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Social Network Analysis </w:t>
            </w:r>
            <w:r w:rsidRPr="600828D4" w:rsidR="0E794D4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students.</w:t>
            </w:r>
          </w:p>
        </w:tc>
      </w:tr>
      <w:tr w:rsidR="01BA4770" w:rsidTr="4F9722B5" w14:paraId="1FD78205">
        <w:trPr>
          <w:trHeight w:val="300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D16CFBB" w:rsidP="6D16CFBB" w:rsidRDefault="6D16CFBB" w14:paraId="5C03F0F1" w14:textId="2C008A6A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16CFBB" w:rsidR="6D16CF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Friday 26 September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D16CFBB" w:rsidP="6D16CFBB" w:rsidRDefault="6D16CFBB" w14:paraId="65BC0BD6" w14:textId="6F6DC3CA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16CFBB" w:rsidR="6D16CF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14:00 – 15:00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D16CFBB" w:rsidP="6D16CFBB" w:rsidRDefault="6D16CFBB" w14:paraId="043D066E" w14:textId="20FD279E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D16CFBB" w:rsidR="6D16CF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PG general course unit selection drop-in session for queries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D16CFBB" w:rsidP="4DDBF499" w:rsidRDefault="6D16CFBB" w14:paraId="4E7E6803" w14:textId="18E424B7">
            <w:pPr>
              <w:spacing w:before="0" w:beforeAutospacing="off" w:after="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C839709" w:rsidR="55E814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Simon</w:t>
            </w:r>
            <w:r w:rsidRPr="0C839709" w:rsidR="25457F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Building</w:t>
            </w:r>
            <w:r w:rsidRPr="0C839709" w:rsidR="4AE9D6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</w:t>
            </w:r>
            <w:r w:rsidRPr="0C839709" w:rsidR="25457F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C839709" w:rsidR="55E814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6.004 Comp</w:t>
            </w:r>
            <w:r w:rsidRPr="0C839709" w:rsidR="1D9092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uter</w:t>
            </w:r>
            <w:r w:rsidRPr="0C839709" w:rsidR="55E814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Cluster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D16CFBB" w:rsidP="2E96A185" w:rsidRDefault="6D16CFBB" w14:paraId="5DBE872B" w14:textId="2346D41A">
            <w:pPr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96A185" w:rsidR="6D16CF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This drop-in session is to support students with course unit selection queries and does not need to be attended by all students.</w:t>
            </w:r>
          </w:p>
        </w:tc>
      </w:tr>
      <w:tr w:rsidR="008010CB" w:rsidTr="4F9722B5" w14:paraId="2AFBBF17" w14:textId="77777777">
        <w:trPr>
          <w:trHeight w:val="702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E96A185" w:rsidP="2E96A185" w:rsidRDefault="2E96A185" w14:paraId="4C5E1C7E" w14:textId="4808970E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E29CE23" w:rsidP="2E96A185" w:rsidRDefault="6E29CE23" w14:paraId="2109EB67" w14:textId="019ED0F5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96A185" w:rsidR="6E29CE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Friday 26 September</w:t>
            </w:r>
          </w:p>
          <w:p w:rsidR="6E29CE23" w:rsidP="6E29CE23" w:rsidRDefault="6E29CE23" w14:paraId="04B92D7C" w14:textId="1DE638C9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E29CE23" w:rsidP="2E96A185" w:rsidRDefault="6E29CE23" w14:paraId="47A2F179" w14:textId="71A0BCAB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96A185" w:rsidR="6E29CE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15:00 – 17:30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E29CE23" w:rsidP="2E96A185" w:rsidRDefault="6E29CE23" w14:paraId="7A9AB9CE" w14:textId="58B47DF5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96A185" w:rsidR="6E29CE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Criminology Social Event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E29CE23" w:rsidP="6E29CE23" w:rsidRDefault="6E29CE23" w14:paraId="2F78D720" w14:textId="4E9FAF18">
            <w:pPr>
              <w:pStyle w:val="NoSpacing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E29CE23" w:rsidR="6E29CE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Beehive Restaurant Oddfellows Hall</w:t>
            </w:r>
          </w:p>
          <w:p w:rsidR="6E29CE23" w:rsidP="6E29CE23" w:rsidRDefault="6E29CE23" w14:paraId="1ED91747" w14:textId="48205D24">
            <w:pPr>
              <w:pStyle w:val="NoSpacing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E29CE23" w:rsidR="6E29CE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97 Grosvenor St Manchester</w:t>
            </w:r>
          </w:p>
          <w:p w:rsidR="6E29CE23" w:rsidP="6E29CE23" w:rsidRDefault="6E29CE23" w14:paraId="53823533" w14:textId="1C8FDDE7">
            <w:pPr>
              <w:pStyle w:val="NoSpacing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E29CE23" w:rsidR="6E29CE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M1 7HF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E29CE23" w:rsidP="2E96A185" w:rsidRDefault="6E29CE23" w14:paraId="72D7F811" w14:textId="1F8A857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E96A185" w:rsidR="6E29CE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Social for all years UG and PG</w:t>
            </w:r>
            <w:r w:rsidRPr="2E96A185" w:rsidR="471B6D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</w:tc>
      </w:tr>
    </w:tbl>
    <w:sectPr w:rsidRPr="00676F83" w:rsidR="00676F83" w:rsidSect="007D1FE6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60FA6" w:rsidP="00560FA6" w:rsidRDefault="00560FA6" w14:paraId="044227C4" w14:textId="77777777">
      <w:pPr>
        <w:spacing w:after="0" w:line="240" w:lineRule="auto"/>
      </w:pPr>
      <w:r>
        <w:separator/>
      </w:r>
    </w:p>
  </w:endnote>
  <w:endnote w:type="continuationSeparator" w:id="0">
    <w:p w:rsidR="00560FA6" w:rsidP="00560FA6" w:rsidRDefault="00560FA6" w14:paraId="004728D8" w14:textId="77777777">
      <w:pPr>
        <w:spacing w:after="0" w:line="240" w:lineRule="auto"/>
      </w:pPr>
      <w:r>
        <w:continuationSeparator/>
      </w:r>
    </w:p>
  </w:endnote>
  <w:endnote w:type="continuationNotice" w:id="1">
    <w:p w:rsidR="00D604B3" w:rsidRDefault="00D604B3" w14:paraId="425777C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F95D4AB" w:rsidTr="5F95D4AB" w14:paraId="50EE2941" w14:textId="77777777">
      <w:trPr>
        <w:trHeight w:val="300"/>
      </w:trPr>
      <w:tc>
        <w:tcPr>
          <w:tcW w:w="4650" w:type="dxa"/>
        </w:tcPr>
        <w:p w:rsidR="5F95D4AB" w:rsidP="5F95D4AB" w:rsidRDefault="5F95D4AB" w14:paraId="790E1CA1" w14:textId="59A9D1E0">
          <w:pPr>
            <w:pStyle w:val="Header"/>
            <w:ind w:left="-115"/>
          </w:pPr>
        </w:p>
      </w:tc>
      <w:tc>
        <w:tcPr>
          <w:tcW w:w="4650" w:type="dxa"/>
        </w:tcPr>
        <w:p w:rsidR="5F95D4AB" w:rsidP="5F95D4AB" w:rsidRDefault="5F95D4AB" w14:paraId="287B409C" w14:textId="0FF73A38">
          <w:pPr>
            <w:pStyle w:val="Header"/>
            <w:jc w:val="center"/>
          </w:pPr>
        </w:p>
      </w:tc>
      <w:tc>
        <w:tcPr>
          <w:tcW w:w="4650" w:type="dxa"/>
        </w:tcPr>
        <w:p w:rsidR="5F95D4AB" w:rsidP="5F95D4AB" w:rsidRDefault="5F95D4AB" w14:paraId="7A1DD0ED" w14:textId="7669F11E">
          <w:pPr>
            <w:pStyle w:val="Header"/>
            <w:ind w:right="-115"/>
            <w:jc w:val="right"/>
          </w:pPr>
        </w:p>
      </w:tc>
    </w:tr>
  </w:tbl>
  <w:p w:rsidR="5F95D4AB" w:rsidP="5F95D4AB" w:rsidRDefault="5F95D4AB" w14:paraId="461A3761" w14:textId="0A8D8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60FA6" w:rsidP="00560FA6" w:rsidRDefault="00560FA6" w14:paraId="6F96D640" w14:textId="77777777">
      <w:pPr>
        <w:spacing w:after="0" w:line="240" w:lineRule="auto"/>
      </w:pPr>
      <w:r>
        <w:separator/>
      </w:r>
    </w:p>
  </w:footnote>
  <w:footnote w:type="continuationSeparator" w:id="0">
    <w:p w:rsidR="00560FA6" w:rsidP="00560FA6" w:rsidRDefault="00560FA6" w14:paraId="6DD60F95" w14:textId="77777777">
      <w:pPr>
        <w:spacing w:after="0" w:line="240" w:lineRule="auto"/>
      </w:pPr>
      <w:r>
        <w:continuationSeparator/>
      </w:r>
    </w:p>
  </w:footnote>
  <w:footnote w:type="continuationNotice" w:id="1">
    <w:p w:rsidR="00D604B3" w:rsidRDefault="00D604B3" w14:paraId="2816ACE5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E4911"/>
    <w:multiLevelType w:val="hybridMultilevel"/>
    <w:tmpl w:val="E9A28D04"/>
    <w:lvl w:ilvl="0" w:tplc="EF120C1C">
      <w:start w:val="1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6478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CB"/>
    <w:rsid w:val="00035739"/>
    <w:rsid w:val="00055CCF"/>
    <w:rsid w:val="000733DE"/>
    <w:rsid w:val="000F19E4"/>
    <w:rsid w:val="00120270"/>
    <w:rsid w:val="001B4811"/>
    <w:rsid w:val="0021676E"/>
    <w:rsid w:val="00227C21"/>
    <w:rsid w:val="00280296"/>
    <w:rsid w:val="002A578B"/>
    <w:rsid w:val="002F4937"/>
    <w:rsid w:val="003351E4"/>
    <w:rsid w:val="0033644A"/>
    <w:rsid w:val="004E05FD"/>
    <w:rsid w:val="00560FA6"/>
    <w:rsid w:val="0057398B"/>
    <w:rsid w:val="005D641C"/>
    <w:rsid w:val="00646967"/>
    <w:rsid w:val="00676F83"/>
    <w:rsid w:val="007D1FE6"/>
    <w:rsid w:val="007E67D8"/>
    <w:rsid w:val="008010CB"/>
    <w:rsid w:val="008134A5"/>
    <w:rsid w:val="0083197D"/>
    <w:rsid w:val="00895B0D"/>
    <w:rsid w:val="008C4AF7"/>
    <w:rsid w:val="008E10FA"/>
    <w:rsid w:val="0090588A"/>
    <w:rsid w:val="009B322F"/>
    <w:rsid w:val="009E05F6"/>
    <w:rsid w:val="009F5366"/>
    <w:rsid w:val="00A14EA2"/>
    <w:rsid w:val="00A20EE7"/>
    <w:rsid w:val="00A7028C"/>
    <w:rsid w:val="00A8303F"/>
    <w:rsid w:val="00A84DCB"/>
    <w:rsid w:val="00B14102"/>
    <w:rsid w:val="00B474A4"/>
    <w:rsid w:val="00B560EA"/>
    <w:rsid w:val="00B725C6"/>
    <w:rsid w:val="00B8372D"/>
    <w:rsid w:val="00BA1049"/>
    <w:rsid w:val="00BB1D67"/>
    <w:rsid w:val="00CA61DD"/>
    <w:rsid w:val="00D604B3"/>
    <w:rsid w:val="00D87495"/>
    <w:rsid w:val="00DB2493"/>
    <w:rsid w:val="00E15522"/>
    <w:rsid w:val="00E5077C"/>
    <w:rsid w:val="00E51FBF"/>
    <w:rsid w:val="00EA7454"/>
    <w:rsid w:val="00F250B7"/>
    <w:rsid w:val="00F75C59"/>
    <w:rsid w:val="00FC6A57"/>
    <w:rsid w:val="00FD44FF"/>
    <w:rsid w:val="010FD0D2"/>
    <w:rsid w:val="014CF300"/>
    <w:rsid w:val="01BA4770"/>
    <w:rsid w:val="02A8DE6B"/>
    <w:rsid w:val="0381FFB0"/>
    <w:rsid w:val="04C6D074"/>
    <w:rsid w:val="0531D7D7"/>
    <w:rsid w:val="062047FF"/>
    <w:rsid w:val="06323BC7"/>
    <w:rsid w:val="0657309A"/>
    <w:rsid w:val="071B33E4"/>
    <w:rsid w:val="084D35F6"/>
    <w:rsid w:val="0914F01F"/>
    <w:rsid w:val="093C9C47"/>
    <w:rsid w:val="09C5733B"/>
    <w:rsid w:val="0A09117B"/>
    <w:rsid w:val="0ADD7833"/>
    <w:rsid w:val="0B03DA3E"/>
    <w:rsid w:val="0B994EFC"/>
    <w:rsid w:val="0C47B6A7"/>
    <w:rsid w:val="0C839709"/>
    <w:rsid w:val="0C913ECF"/>
    <w:rsid w:val="0CFC8B88"/>
    <w:rsid w:val="0D4588D3"/>
    <w:rsid w:val="0DCDFA5A"/>
    <w:rsid w:val="0E794D4F"/>
    <w:rsid w:val="0EEAC888"/>
    <w:rsid w:val="106067AA"/>
    <w:rsid w:val="10884868"/>
    <w:rsid w:val="12595D51"/>
    <w:rsid w:val="1281D5BC"/>
    <w:rsid w:val="12E6A038"/>
    <w:rsid w:val="134FB209"/>
    <w:rsid w:val="137F48B8"/>
    <w:rsid w:val="13C1771E"/>
    <w:rsid w:val="13E7EE5B"/>
    <w:rsid w:val="143F9F57"/>
    <w:rsid w:val="158D55D8"/>
    <w:rsid w:val="15B460EA"/>
    <w:rsid w:val="15EA80D2"/>
    <w:rsid w:val="16D7DA34"/>
    <w:rsid w:val="17F5FF9D"/>
    <w:rsid w:val="18CE9524"/>
    <w:rsid w:val="18F44AA9"/>
    <w:rsid w:val="18F44AA9"/>
    <w:rsid w:val="1A08976D"/>
    <w:rsid w:val="1C537CA0"/>
    <w:rsid w:val="1D243728"/>
    <w:rsid w:val="1D909225"/>
    <w:rsid w:val="1DD46D1E"/>
    <w:rsid w:val="1E4DCD33"/>
    <w:rsid w:val="1E936F61"/>
    <w:rsid w:val="1F3B267E"/>
    <w:rsid w:val="1FEDAFCF"/>
    <w:rsid w:val="209481C2"/>
    <w:rsid w:val="2199B12D"/>
    <w:rsid w:val="22AE27A2"/>
    <w:rsid w:val="22FA3C62"/>
    <w:rsid w:val="23B16CA0"/>
    <w:rsid w:val="23DB5942"/>
    <w:rsid w:val="24D4D9DE"/>
    <w:rsid w:val="25457F3F"/>
    <w:rsid w:val="265919B1"/>
    <w:rsid w:val="28BBB70B"/>
    <w:rsid w:val="298AC3ED"/>
    <w:rsid w:val="2A95F0F0"/>
    <w:rsid w:val="2AE44C58"/>
    <w:rsid w:val="2B31F48F"/>
    <w:rsid w:val="2B4FD0E0"/>
    <w:rsid w:val="2B598501"/>
    <w:rsid w:val="2BC1084B"/>
    <w:rsid w:val="2BED6E5F"/>
    <w:rsid w:val="2BF334DE"/>
    <w:rsid w:val="2E96A185"/>
    <w:rsid w:val="2ED6F9DC"/>
    <w:rsid w:val="3098CB58"/>
    <w:rsid w:val="31B85AE9"/>
    <w:rsid w:val="331318DD"/>
    <w:rsid w:val="3410C5EF"/>
    <w:rsid w:val="34CFC170"/>
    <w:rsid w:val="34D69E9A"/>
    <w:rsid w:val="355AFF9D"/>
    <w:rsid w:val="357B9CB9"/>
    <w:rsid w:val="357D0D35"/>
    <w:rsid w:val="35F0BDEC"/>
    <w:rsid w:val="37F929DB"/>
    <w:rsid w:val="3861FAC4"/>
    <w:rsid w:val="386A0EB7"/>
    <w:rsid w:val="38B13BF8"/>
    <w:rsid w:val="391226A2"/>
    <w:rsid w:val="396801ED"/>
    <w:rsid w:val="397D31F8"/>
    <w:rsid w:val="399C1A37"/>
    <w:rsid w:val="3A956CAF"/>
    <w:rsid w:val="3AC8A550"/>
    <w:rsid w:val="3C514AC3"/>
    <w:rsid w:val="3C60D14B"/>
    <w:rsid w:val="3C9A4AC4"/>
    <w:rsid w:val="3CB5AC0A"/>
    <w:rsid w:val="3D82B6EE"/>
    <w:rsid w:val="3DCDE8BC"/>
    <w:rsid w:val="3E19F8CB"/>
    <w:rsid w:val="3EA47664"/>
    <w:rsid w:val="3EEB0FBA"/>
    <w:rsid w:val="41355F8A"/>
    <w:rsid w:val="4202E2E4"/>
    <w:rsid w:val="42076DE3"/>
    <w:rsid w:val="4275C75D"/>
    <w:rsid w:val="433EAD5E"/>
    <w:rsid w:val="434E63A5"/>
    <w:rsid w:val="43815268"/>
    <w:rsid w:val="4489D6C2"/>
    <w:rsid w:val="452C58C2"/>
    <w:rsid w:val="4537DF75"/>
    <w:rsid w:val="45C2FC16"/>
    <w:rsid w:val="46B53EAE"/>
    <w:rsid w:val="46D60919"/>
    <w:rsid w:val="470702C3"/>
    <w:rsid w:val="471B6D02"/>
    <w:rsid w:val="479676E9"/>
    <w:rsid w:val="48060C64"/>
    <w:rsid w:val="48D1A961"/>
    <w:rsid w:val="48DF678A"/>
    <w:rsid w:val="499F99DE"/>
    <w:rsid w:val="4A8CA329"/>
    <w:rsid w:val="4AE9D66E"/>
    <w:rsid w:val="4C068E43"/>
    <w:rsid w:val="4CB935F2"/>
    <w:rsid w:val="4D481A9C"/>
    <w:rsid w:val="4DD3E154"/>
    <w:rsid w:val="4DDBF499"/>
    <w:rsid w:val="4F45A72B"/>
    <w:rsid w:val="4F797C6C"/>
    <w:rsid w:val="4F9722B5"/>
    <w:rsid w:val="50AEA429"/>
    <w:rsid w:val="52CA1C30"/>
    <w:rsid w:val="531868E3"/>
    <w:rsid w:val="538B0039"/>
    <w:rsid w:val="54DA0D19"/>
    <w:rsid w:val="55E81469"/>
    <w:rsid w:val="56DDF96D"/>
    <w:rsid w:val="586FCBF0"/>
    <w:rsid w:val="58B4F5E5"/>
    <w:rsid w:val="58C422FA"/>
    <w:rsid w:val="58C79B25"/>
    <w:rsid w:val="592FF54D"/>
    <w:rsid w:val="5968552C"/>
    <w:rsid w:val="5A0EE770"/>
    <w:rsid w:val="5B0DAAC6"/>
    <w:rsid w:val="5C863B9A"/>
    <w:rsid w:val="5C9CF714"/>
    <w:rsid w:val="5CC07C97"/>
    <w:rsid w:val="5D5F2AF7"/>
    <w:rsid w:val="5D669C58"/>
    <w:rsid w:val="5D686435"/>
    <w:rsid w:val="5E266FCA"/>
    <w:rsid w:val="5E660D2D"/>
    <w:rsid w:val="5E8E6E3F"/>
    <w:rsid w:val="5EADE753"/>
    <w:rsid w:val="5F618CEB"/>
    <w:rsid w:val="5F6F3D29"/>
    <w:rsid w:val="5F95D4AB"/>
    <w:rsid w:val="5FE30A07"/>
    <w:rsid w:val="600828D4"/>
    <w:rsid w:val="60EA701E"/>
    <w:rsid w:val="60FC8339"/>
    <w:rsid w:val="615DB652"/>
    <w:rsid w:val="618F471F"/>
    <w:rsid w:val="619C9AEC"/>
    <w:rsid w:val="61A0FBD3"/>
    <w:rsid w:val="61BE8B98"/>
    <w:rsid w:val="61D4E998"/>
    <w:rsid w:val="62E93CD4"/>
    <w:rsid w:val="63545F45"/>
    <w:rsid w:val="63688414"/>
    <w:rsid w:val="638F4C0F"/>
    <w:rsid w:val="63A1D84E"/>
    <w:rsid w:val="649FBE06"/>
    <w:rsid w:val="6531FE74"/>
    <w:rsid w:val="65374E45"/>
    <w:rsid w:val="65A92609"/>
    <w:rsid w:val="669ABC1F"/>
    <w:rsid w:val="66CBB9CE"/>
    <w:rsid w:val="6737B252"/>
    <w:rsid w:val="68307B60"/>
    <w:rsid w:val="68C68FD0"/>
    <w:rsid w:val="69186AF5"/>
    <w:rsid w:val="6990EBA5"/>
    <w:rsid w:val="69AC51C2"/>
    <w:rsid w:val="6B275AA3"/>
    <w:rsid w:val="6C5E587D"/>
    <w:rsid w:val="6D16CFBB"/>
    <w:rsid w:val="6D45F5DE"/>
    <w:rsid w:val="6E29CE23"/>
    <w:rsid w:val="6F181DBD"/>
    <w:rsid w:val="6F38949A"/>
    <w:rsid w:val="6F468F34"/>
    <w:rsid w:val="70F9491D"/>
    <w:rsid w:val="71B83552"/>
    <w:rsid w:val="71D13240"/>
    <w:rsid w:val="72A61A58"/>
    <w:rsid w:val="731A5E9A"/>
    <w:rsid w:val="73B5C2CA"/>
    <w:rsid w:val="73CFDAB7"/>
    <w:rsid w:val="74107D67"/>
    <w:rsid w:val="743D3D80"/>
    <w:rsid w:val="762C6871"/>
    <w:rsid w:val="771FE9D7"/>
    <w:rsid w:val="775C37F8"/>
    <w:rsid w:val="7839DABE"/>
    <w:rsid w:val="78536FB5"/>
    <w:rsid w:val="78D75A95"/>
    <w:rsid w:val="7A57DF8A"/>
    <w:rsid w:val="7B4900EE"/>
    <w:rsid w:val="7BC340A1"/>
    <w:rsid w:val="7D687773"/>
    <w:rsid w:val="7DD4943D"/>
    <w:rsid w:val="7E000AA0"/>
    <w:rsid w:val="7E3AB631"/>
    <w:rsid w:val="7E57B653"/>
    <w:rsid w:val="7E87220E"/>
    <w:rsid w:val="7EE15534"/>
    <w:rsid w:val="7EECD93D"/>
    <w:rsid w:val="7FC0F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2B720"/>
  <w15:chartTrackingRefBased/>
  <w15:docId w15:val="{910E1D22-01C8-4F92-B11A-9C7E8FB4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10C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0CB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8010CB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paragraph" w:customStyle="1">
    <w:name w:val="paragraph"/>
    <w:basedOn w:val="Normal"/>
    <w:rsid w:val="008010C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8010CB"/>
  </w:style>
  <w:style w:type="character" w:styleId="eop" w:customStyle="1">
    <w:name w:val="eop"/>
    <w:basedOn w:val="DefaultParagraphFont"/>
    <w:rsid w:val="008010CB"/>
  </w:style>
  <w:style w:type="table" w:styleId="TableGrid">
    <w:name w:val="Table Grid"/>
    <w:basedOn w:val="TableNormal"/>
    <w:uiPriority w:val="39"/>
    <w:rsid w:val="008010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010CB"/>
    <w:pPr>
      <w:spacing w:after="0" w:line="240" w:lineRule="auto"/>
    </w:pPr>
    <w:rPr>
      <w:rFonts w:ascii="Malgun Gothic" w:hAnsi="Malgun Gothic" w:eastAsia="Malgun Gothic"/>
      <w:sz w:val="20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8010CB"/>
    <w:rPr>
      <w:rFonts w:ascii="Malgun Gothic" w:hAnsi="Malgun Gothic" w:eastAsia="Malgun Gothic"/>
      <w:sz w:val="20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801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0C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010CB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19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0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FA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0FA6"/>
  </w:style>
  <w:style w:type="paragraph" w:styleId="Footer">
    <w:name w:val="footer"/>
    <w:basedOn w:val="Normal"/>
    <w:link w:val="FooterChar"/>
    <w:uiPriority w:val="99"/>
    <w:unhideWhenUsed/>
    <w:rsid w:val="00560FA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0FA6"/>
  </w:style>
  <w:style w:type="paragraph" w:styleId="NoSpacing">
    <w:uiPriority w:val="1"/>
    <w:name w:val="No Spacing"/>
    <w:qFormat/>
    <w:rsid w:val="433EAD5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8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0BD255C8884D911C01BFAA70D2D1" ma:contentTypeVersion="4" ma:contentTypeDescription="Create a new document." ma:contentTypeScope="" ma:versionID="ee83905c960ef258107da6d47d3b0fb5">
  <xsd:schema xmlns:xsd="http://www.w3.org/2001/XMLSchema" xmlns:xs="http://www.w3.org/2001/XMLSchema" xmlns:p="http://schemas.microsoft.com/office/2006/metadata/properties" xmlns:ns2="1be2b4fa-acc2-41a5-b840-0c56b2e902c9" targetNamespace="http://schemas.microsoft.com/office/2006/metadata/properties" ma:root="true" ma:fieldsID="173c94a7547977aec7a8aa69e989d9b1" ns2:_="">
    <xsd:import namespace="1be2b4fa-acc2-41a5-b840-0c56b2e9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b4fa-acc2-41a5-b840-0c56b2e9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D5D27-F6B7-49C1-A95E-C5B14C7BF2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6677B-BB5E-4557-8EE8-7BA65C3FB2D4}">
  <ds:schemaRefs>
    <ds:schemaRef ds:uri="http://schemas.microsoft.com/office/2006/metadata/properties"/>
    <ds:schemaRef ds:uri="http://schemas.microsoft.com/office/infopath/2007/PartnerControls"/>
    <ds:schemaRef ds:uri="d1d95024-5f4f-4e75-ae17-86113fa1e536"/>
    <ds:schemaRef ds:uri="cf294be8-60d8-4b32-9868-2f1190881178"/>
  </ds:schemaRefs>
</ds:datastoreItem>
</file>

<file path=customXml/itemProps3.xml><?xml version="1.0" encoding="utf-8"?>
<ds:datastoreItem xmlns:ds="http://schemas.openxmlformats.org/officeDocument/2006/customXml" ds:itemID="{E1A3D40A-EB31-4816-B23F-AF3BF0EF82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Stibbs</dc:creator>
  <keywords/>
  <dc:description/>
  <lastModifiedBy>Daniel Orechoff</lastModifiedBy>
  <revision>80</revision>
  <dcterms:created xsi:type="dcterms:W3CDTF">2023-08-29T23:34:00.0000000Z</dcterms:created>
  <dcterms:modified xsi:type="dcterms:W3CDTF">2025-08-28T10:48:55.6988675Z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0x010100254A0BD255C8884D911C01BFAA70D2D1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74;#Nicholas Trajtenberg pareja</vt:lpwstr>
  </property>
</Properties>
</file>