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7E67D8" w:rsidR="00FD44FF" w:rsidP="01BA4770" w:rsidRDefault="00FD44FF" w14:paraId="6F65F60C" w14:textId="735E892A">
      <w:pPr>
        <w:pStyle w:val="paragraph"/>
        <w:spacing w:before="0" w:beforeAutospacing="off" w:after="0" w:afterAutospacing="off"/>
        <w:textAlignment w:val="baseline"/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  <w:highlight w:val="yellow"/>
        </w:rPr>
      </w:pPr>
      <w:r w:rsidRPr="01BA4770" w:rsidR="1DD46D1E"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Welcome Week Timetable</w:t>
      </w:r>
    </w:p>
    <w:p w:rsidRPr="007E67D8" w:rsidR="00FD44FF" w:rsidP="731A5E9A" w:rsidRDefault="00FD44FF" w14:paraId="359D2013" w14:textId="5F5DE8A8">
      <w:pPr>
        <w:pStyle w:val="paragraph"/>
        <w:spacing w:before="0" w:beforeAutospacing="off" w:after="0" w:afterAutospacing="off"/>
        <w:textAlignment w:val="baseline"/>
        <w:rPr>
          <w:rFonts w:ascii="Calibri" w:hAnsi="Calibri" w:eastAsia="Calibri" w:cs="Calibri" w:asciiTheme="minorAscii" w:hAnsiTheme="minorAscii" w:eastAsiaTheme="minorAscii" w:cstheme="minorAscii"/>
          <w:color w:val="2F5496"/>
          <w:sz w:val="22"/>
          <w:szCs w:val="22"/>
        </w:rPr>
      </w:pPr>
      <w:r w:rsidRPr="3E10D082" w:rsidR="00FD44FF"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September 202</w:t>
      </w:r>
      <w:r w:rsidRPr="3E10D082" w:rsidR="2F367285"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6</w:t>
      </w:r>
      <w:r w:rsidRPr="3E10D082" w:rsidR="00FD44FF">
        <w:rPr>
          <w:rStyle w:val="eop"/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 </w:t>
      </w:r>
    </w:p>
    <w:p w:rsidRPr="007E67D8" w:rsidR="00FD44FF" w:rsidP="731A5E9A" w:rsidRDefault="00FD44FF" w14:paraId="67E43A2A" w14:textId="48CC073C">
      <w:pPr>
        <w:pStyle w:val="paragraph"/>
        <w:spacing w:before="0" w:beforeAutospacing="off" w:after="0" w:afterAutospacing="off"/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color w:val="FF0000"/>
          <w:sz w:val="22"/>
          <w:szCs w:val="22"/>
        </w:rPr>
      </w:pPr>
      <w:r w:rsidRPr="731A5E9A" w:rsidR="00FD44FF"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sz w:val="22"/>
          <w:szCs w:val="22"/>
        </w:rPr>
        <w:t>Postgraduate Taught (PGT) Criminology programmes (MA</w:t>
      </w:r>
      <w:r w:rsidRPr="731A5E9A" w:rsidR="00FD44FF"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sz w:val="22"/>
          <w:szCs w:val="22"/>
        </w:rPr>
        <w:t xml:space="preserve">, </w:t>
      </w:r>
      <w:r w:rsidRPr="731A5E9A" w:rsidR="00FD44FF"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sz w:val="22"/>
          <w:szCs w:val="22"/>
        </w:rPr>
        <w:t>MRes</w:t>
      </w:r>
      <w:r w:rsidRPr="731A5E9A" w:rsidR="00FD44FF"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sz w:val="22"/>
          <w:szCs w:val="22"/>
        </w:rPr>
        <w:t xml:space="preserve"> </w:t>
      </w:r>
      <w:r w:rsidRPr="731A5E9A" w:rsidR="00FD44FF"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sz w:val="22"/>
          <w:szCs w:val="22"/>
        </w:rPr>
        <w:t xml:space="preserve">and </w:t>
      </w:r>
      <w:r w:rsidRPr="731A5E9A" w:rsidR="00FD44FF"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sz w:val="22"/>
          <w:szCs w:val="22"/>
        </w:rPr>
        <w:t>PGDip</w:t>
      </w:r>
      <w:r w:rsidRPr="731A5E9A" w:rsidR="00FD44FF"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sz w:val="22"/>
          <w:szCs w:val="22"/>
        </w:rPr>
        <w:t>)</w:t>
      </w:r>
    </w:p>
    <w:p w:rsidR="5C863B9A" w:rsidP="731A5E9A" w:rsidRDefault="5C863B9A" w14:paraId="70EE2E54" w14:textId="0180F7C6">
      <w:pPr>
        <w:pStyle w:val="paragraph"/>
        <w:spacing w:before="0" w:beforeAutospacing="off" w:after="0" w:afterAutospacing="off"/>
        <w:rPr>
          <w:rStyle w:val="eop"/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</w:p>
    <w:tbl>
      <w:tblPr>
        <w:tblStyle w:val="TableGrid"/>
        <w:tblW w:w="13948" w:type="dxa"/>
        <w:tblLook w:val="04A0" w:firstRow="1" w:lastRow="0" w:firstColumn="1" w:lastColumn="0" w:noHBand="0" w:noVBand="1"/>
      </w:tblPr>
      <w:tblGrid>
        <w:gridCol w:w="2580"/>
        <w:gridCol w:w="1770"/>
        <w:gridCol w:w="2715"/>
        <w:gridCol w:w="2592"/>
        <w:gridCol w:w="4291"/>
      </w:tblGrid>
      <w:tr w:rsidR="008010CB" w:rsidTr="3BC2DE00" w14:paraId="34458CF7" w14:textId="77777777"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008010CB" w:rsidP="731A5E9A" w:rsidRDefault="008010CB" w14:paraId="3BC25CCC" w14:textId="77777777">
            <w:pPr>
              <w:spacing w:line="276" w:lineRule="auto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731A5E9A" w:rsidR="008010CB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Date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008010CB" w:rsidP="731A5E9A" w:rsidRDefault="008010CB" w14:paraId="2A6EC84A" w14:textId="77777777">
            <w:pPr>
              <w:spacing w:line="276" w:lineRule="auto"/>
              <w:ind w:right="-170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731A5E9A" w:rsidR="008010CB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Time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008010CB" w:rsidP="731A5E9A" w:rsidRDefault="008010CB" w14:paraId="770691FA" w14:textId="3BB765AD">
            <w:pPr>
              <w:spacing w:line="276" w:lineRule="auto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731A5E9A" w:rsidR="7E3AB631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Event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008010CB" w:rsidP="433EAD5E" w:rsidRDefault="008010CB" w14:paraId="521B0E84" w14:textId="54BD5EEF">
            <w:pPr>
              <w:spacing w:line="276" w:lineRule="auto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433EAD5E" w:rsidR="7E3AB631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Location</w:t>
            </w:r>
          </w:p>
        </w:tc>
        <w:tc>
          <w:tcPr>
            <w:tcW w:w="4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008010CB" w:rsidP="731A5E9A" w:rsidRDefault="008C4AF7" w14:paraId="7308D0F7" w14:textId="2D7E3B99">
            <w:pPr>
              <w:spacing w:line="276" w:lineRule="auto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731A5E9A" w:rsidR="008C4AF7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Details</w:t>
            </w:r>
          </w:p>
        </w:tc>
      </w:tr>
      <w:tr w:rsidR="002F4937" w:rsidTr="3BC2DE00" w14:paraId="1E066A0F" w14:textId="77777777">
        <w:trPr>
          <w:trHeight w:val="1350"/>
        </w:trPr>
        <w:tc>
          <w:tcPr>
            <w:tcW w:w="25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002F4937" w:rsidP="731A5E9A" w:rsidRDefault="002F4937" w14:paraId="6B3DB5AC" w14:textId="7FB8BB52">
            <w:pPr>
              <w:spacing w:line="276" w:lineRule="auto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3E10D082" w:rsidR="002F4937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Monday </w:t>
            </w:r>
            <w:r w:rsidRPr="3E10D082" w:rsidR="45C2FC16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2</w:t>
            </w:r>
            <w:r w:rsidRPr="3E10D082" w:rsidR="40F0A956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1</w:t>
            </w:r>
            <w:r w:rsidRPr="3E10D082" w:rsidR="002F4937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 </w:t>
            </w:r>
            <w:r w:rsidRPr="3E10D082" w:rsidR="002F4937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September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002F4937" w:rsidP="731A5E9A" w:rsidRDefault="002F4937" w14:paraId="396F6E70" w14:textId="44D4B91E">
            <w:pPr>
              <w:spacing w:line="276" w:lineRule="auto"/>
              <w:ind w:right="-170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731A5E9A" w:rsidR="002F4937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11</w:t>
            </w:r>
            <w:r w:rsidRPr="731A5E9A" w:rsidR="002F4937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:</w:t>
            </w:r>
            <w:r w:rsidRPr="731A5E9A" w:rsidR="002F4937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00 </w:t>
            </w:r>
            <w:r w:rsidRPr="731A5E9A" w:rsidR="002F4937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– </w:t>
            </w:r>
            <w:r w:rsidRPr="731A5E9A" w:rsidR="002F4937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11</w:t>
            </w:r>
            <w:r w:rsidRPr="731A5E9A" w:rsidR="002F4937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:</w:t>
            </w:r>
            <w:r w:rsidRPr="731A5E9A" w:rsidR="002F4937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30 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8134A5" w:rsidR="002F4937" w:rsidP="731A5E9A" w:rsidRDefault="002F4937" w14:paraId="02EC8859" w14:textId="45924199">
            <w:pPr>
              <w:pStyle w:val="Normal"/>
              <w:spacing w:line="276" w:lineRule="auto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731A5E9A" w:rsidR="17F5FF9D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Welcome to the Department</w:t>
            </w:r>
          </w:p>
        </w:tc>
        <w:tc>
          <w:tcPr>
            <w:tcW w:w="25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6D59C90F" w:rsidP="6D59C90F" w:rsidRDefault="6D59C90F" w14:paraId="56D2BC5E" w14:textId="47ED53BE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</w:pPr>
            <w:r w:rsidRPr="6D59C90F" w:rsidR="6D59C90F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Stopford</w:t>
            </w:r>
            <w:r w:rsidRPr="6D59C90F" w:rsidR="41455B43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 xml:space="preserve"> Building, Room </w:t>
            </w:r>
            <w:r w:rsidRPr="6D59C90F" w:rsidR="6D59C90F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2.823</w:t>
            </w:r>
          </w:p>
        </w:tc>
        <w:tc>
          <w:tcPr>
            <w:tcW w:w="4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002F4937" w:rsidP="2E96A185" w:rsidRDefault="002F4937" w14:paraId="6C2E58D9" w14:textId="6979BC6C">
            <w:pPr>
              <w:pStyle w:val="Normal"/>
              <w:spacing w:line="276" w:lineRule="auto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2E96A185" w:rsidR="002F4937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Presented by: </w:t>
            </w:r>
          </w:p>
          <w:p w:rsidRPr="00A76FE8" w:rsidR="002F4937" w:rsidP="731A5E9A" w:rsidRDefault="002F4937" w14:paraId="3283A17D" w14:textId="4DAFCBE8">
            <w:pPr>
              <w:spacing w:line="276" w:lineRule="auto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433EAD5E" w:rsidR="002F4937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Professor</w:t>
            </w:r>
            <w:r w:rsidRPr="433EAD5E" w:rsidR="002F4937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 </w:t>
            </w:r>
            <w:r w:rsidRPr="433EAD5E" w:rsidR="002F4937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Rose Broad,</w:t>
            </w:r>
            <w:r w:rsidRPr="433EAD5E" w:rsidR="002F4937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 </w:t>
            </w:r>
          </w:p>
          <w:p w:rsidRPr="00A76FE8" w:rsidR="002F4937" w:rsidP="731A5E9A" w:rsidRDefault="002F4937" w14:paraId="7ED71970" w14:textId="77777777">
            <w:pPr>
              <w:spacing w:line="276" w:lineRule="auto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433EAD5E" w:rsidR="002F4937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Head of the Criminology Department</w:t>
            </w:r>
          </w:p>
          <w:p w:rsidRPr="00A76FE8" w:rsidR="002F4937" w:rsidP="731A5E9A" w:rsidRDefault="002F4937" w14:paraId="1CF7E682" w14:textId="537D6897">
            <w:pPr>
              <w:spacing w:line="276" w:lineRule="auto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433EAD5E" w:rsidR="002F4937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Dr </w:t>
            </w:r>
            <w:r w:rsidRPr="433EAD5E" w:rsidR="002F4937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Emily Turner</w:t>
            </w:r>
            <w:r w:rsidRPr="433EAD5E" w:rsidR="002F4937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, </w:t>
            </w:r>
          </w:p>
          <w:p w:rsidR="002F4937" w:rsidP="731A5E9A" w:rsidRDefault="002F4937" w14:paraId="6D52D6C6" w14:textId="77777777">
            <w:pPr>
              <w:spacing w:line="276" w:lineRule="auto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433EAD5E" w:rsidR="002F4937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Teaching and Learning Director</w:t>
            </w:r>
          </w:p>
        </w:tc>
      </w:tr>
      <w:tr w:rsidR="002F4937" w:rsidTr="3BC2DE00" w14:paraId="4C012DAB" w14:textId="77777777">
        <w:trPr>
          <w:trHeight w:val="986"/>
        </w:trPr>
        <w:tc>
          <w:tcPr>
            <w:tcW w:w="2580" w:type="dxa"/>
            <w:vMerge/>
            <w:tcBorders/>
            <w:tcMar/>
            <w:vAlign w:val="center"/>
            <w:hideMark/>
          </w:tcPr>
          <w:p w:rsidR="002F4937" w:rsidP="007E67D8" w:rsidRDefault="002F4937" w14:paraId="771F8C4D" w14:textId="7536D59E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002F4937" w:rsidP="731A5E9A" w:rsidRDefault="002F4937" w14:paraId="1056516C" w14:textId="1B72C56B">
            <w:pPr>
              <w:spacing w:line="276" w:lineRule="auto"/>
              <w:ind w:right="-170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731A5E9A" w:rsidR="002F4937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11:30 </w:t>
            </w:r>
            <w:r w:rsidRPr="731A5E9A" w:rsidR="002F4937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–</w:t>
            </w:r>
            <w:r w:rsidRPr="731A5E9A" w:rsidR="002F4937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 12</w:t>
            </w:r>
            <w:r w:rsidRPr="731A5E9A" w:rsidR="002F4937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:</w:t>
            </w:r>
            <w:r w:rsidRPr="731A5E9A" w:rsidR="002F4937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00 </w:t>
            </w:r>
          </w:p>
        </w:tc>
        <w:tc>
          <w:tcPr>
            <w:tcW w:w="2715" w:type="dxa"/>
            <w:tcBorders>
              <w:top w:val="single" w:color="auto" w:sz="4"/>
              <w:left w:val="single" w:color="auto" w:sz="4"/>
              <w:right w:val="single" w:color="auto" w:sz="4"/>
            </w:tcBorders>
            <w:tcMar/>
            <w:vAlign w:val="center"/>
            <w:hideMark/>
          </w:tcPr>
          <w:p w:rsidR="298AC3ED" w:rsidP="731A5E9A" w:rsidRDefault="298AC3ED" w14:paraId="5C41E06D" w14:textId="4516C374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731A5E9A" w:rsidR="298AC3ED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Introduction to the Programme</w:t>
            </w:r>
          </w:p>
        </w:tc>
        <w:tc>
          <w:tcPr>
            <w:tcW w:w="2592" w:type="dxa"/>
            <w:vMerge/>
            <w:tcBorders/>
            <w:tcMar/>
            <w:vAlign w:val="center"/>
            <w:hideMark/>
          </w:tcPr>
          <w:p w:rsidRPr="001322FC" w:rsidR="002F4937" w:rsidP="007E67D8" w:rsidRDefault="002F4937" w14:paraId="3D822B3C" w14:textId="77777777">
            <w:pPr>
              <w:spacing w:line="276" w:lineRule="auto"/>
              <w:rPr>
                <w:rFonts w:eastAsiaTheme="minorEastAsia"/>
              </w:rPr>
            </w:pPr>
            <w:r w:rsidRPr="5D669C58">
              <w:rPr>
                <w:rFonts w:eastAsiaTheme="minorEastAsia"/>
              </w:rPr>
              <w:t xml:space="preserve">Introduction to the Programme </w:t>
            </w:r>
          </w:p>
          <w:p w:rsidR="002F4937" w:rsidP="007E67D8" w:rsidRDefault="002F4937" w14:paraId="45C16E18" w14:textId="77777777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4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002F4937" w:rsidP="731A5E9A" w:rsidRDefault="002F4937" w14:paraId="086EF986" w14:textId="0DD70EDE">
            <w:pPr>
              <w:spacing w:line="276" w:lineRule="auto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433EAD5E" w:rsidR="002F4937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Presented by:</w:t>
            </w:r>
          </w:p>
          <w:p w:rsidR="002F4937" w:rsidP="433EAD5E" w:rsidRDefault="002F4937" w14:paraId="28A96BA2" w14:textId="5A94C68C">
            <w:pPr>
              <w:spacing w:line="276" w:lineRule="auto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2E96A185" w:rsidR="002F4937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Dr </w:t>
            </w:r>
            <w:r w:rsidRPr="2E96A185" w:rsidR="58B4F5E5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Thiago Oliveira</w:t>
            </w:r>
            <w:r w:rsidRPr="2E96A185" w:rsidR="66CBB9CE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,</w:t>
            </w:r>
          </w:p>
          <w:p w:rsidR="002F4937" w:rsidP="731A5E9A" w:rsidRDefault="002F4937" w14:paraId="0692E253" w14:textId="77777777">
            <w:pPr>
              <w:spacing w:line="276" w:lineRule="auto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433EAD5E" w:rsidR="002F4937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PGT Programmes Director</w:t>
            </w:r>
          </w:p>
        </w:tc>
      </w:tr>
      <w:tr w:rsidR="008010CB" w:rsidTr="3BC2DE00" w14:paraId="1D8409FF" w14:textId="77777777">
        <w:trPr>
          <w:trHeight w:val="1069"/>
        </w:trPr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008010CB" w:rsidP="731A5E9A" w:rsidRDefault="008010CB" w14:paraId="6441D6B4" w14:textId="17056AA5">
            <w:pPr>
              <w:spacing w:line="276" w:lineRule="auto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3E10D082" w:rsidR="008010CB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Tuesday </w:t>
            </w:r>
            <w:r w:rsidRPr="3E10D082" w:rsidR="71D13240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2</w:t>
            </w:r>
            <w:r w:rsidRPr="3E10D082" w:rsidR="7D7C8629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2</w:t>
            </w:r>
            <w:r w:rsidRPr="3E10D082" w:rsidR="452C58C2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 </w:t>
            </w:r>
            <w:r w:rsidRPr="3E10D082" w:rsidR="008010CB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September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008010CB" w:rsidP="731A5E9A" w:rsidRDefault="008010CB" w14:paraId="4CD6B293" w14:textId="0446085D">
            <w:pPr>
              <w:spacing w:line="276" w:lineRule="auto"/>
              <w:ind w:right="-170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01BA4770" w:rsidR="09C5733B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1</w:t>
            </w:r>
            <w:r w:rsidRPr="01BA4770" w:rsidR="48D1A961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2</w:t>
            </w:r>
            <w:r w:rsidRPr="01BA4770" w:rsidR="09C5733B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:00</w:t>
            </w:r>
            <w:r w:rsidRPr="01BA4770" w:rsidR="41355F8A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 – 1</w:t>
            </w:r>
            <w:r w:rsidRPr="01BA4770" w:rsidR="48D1A961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3</w:t>
            </w:r>
            <w:r w:rsidRPr="01BA4770" w:rsidR="41355F8A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:</w:t>
            </w:r>
            <w:r w:rsidRPr="01BA4770" w:rsidR="619C9AEC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30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00D87495" w:rsidP="731A5E9A" w:rsidRDefault="00D87495" w14:paraId="638D7C8E" w14:textId="3E7C8DFD">
            <w:pPr>
              <w:pStyle w:val="PlainText"/>
              <w:spacing w:line="276" w:lineRule="auto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01BA4770" w:rsidR="0657309A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Introduction to </w:t>
            </w:r>
            <w:r w:rsidRPr="01BA4770" w:rsidR="357B9CB9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University Services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6D59C90F" w:rsidP="6D59C90F" w:rsidRDefault="6D59C90F" w14:paraId="3FA48077" w14:textId="15255D57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</w:pPr>
            <w:r w:rsidRPr="6D59C90F" w:rsidR="6D59C90F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Uni</w:t>
            </w:r>
            <w:r w:rsidRPr="6D59C90F" w:rsidR="11FB1A09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versity</w:t>
            </w:r>
            <w:r w:rsidRPr="6D59C90F" w:rsidR="6D59C90F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 xml:space="preserve"> Place</w:t>
            </w:r>
            <w:r w:rsidRPr="6D59C90F" w:rsidR="78BAFF4A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 xml:space="preserve">, Room </w:t>
            </w:r>
            <w:r w:rsidRPr="6D59C90F" w:rsidR="6D59C90F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3.213</w:t>
            </w:r>
          </w:p>
        </w:tc>
        <w:tc>
          <w:tcPr>
            <w:tcW w:w="4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EA7454" w:rsidR="008010CB" w:rsidP="731A5E9A" w:rsidRDefault="00EA7454" w14:paraId="0265FC13" w14:textId="02604742">
            <w:pPr>
              <w:spacing w:line="276" w:lineRule="auto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01973B14" w:rsidR="13698728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Find out more about the support provided by</w:t>
            </w:r>
            <w:r w:rsidRPr="01973B14" w:rsidR="13698728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 </w:t>
            </w:r>
            <w:r w:rsidRPr="01973B14" w:rsidR="44B07269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TLSE, Careers, </w:t>
            </w:r>
            <w:r w:rsidRPr="01973B14" w:rsidR="13698728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Library,</w:t>
            </w:r>
            <w:r w:rsidRPr="01973B14" w:rsidR="745EC2B2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 </w:t>
            </w:r>
            <w:r w:rsidRPr="01973B14" w:rsidR="13698728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IT </w:t>
            </w:r>
            <w:r w:rsidRPr="01973B14" w:rsidR="13698728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Service</w:t>
            </w:r>
            <w:r w:rsidRPr="01973B14" w:rsidR="707EE9FE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s, and more.</w:t>
            </w:r>
          </w:p>
        </w:tc>
      </w:tr>
      <w:tr w:rsidR="008010CB" w:rsidTr="3BC2DE00" w14:paraId="7B3F626A" w14:textId="77777777">
        <w:trPr>
          <w:trHeight w:val="692"/>
        </w:trPr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008010CB" w:rsidP="731A5E9A" w:rsidRDefault="008010CB" w14:paraId="6D802BBE" w14:textId="05A80CBF">
            <w:pPr>
              <w:spacing w:line="276" w:lineRule="auto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3E10D082" w:rsidR="7E57B653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Thursday </w:t>
            </w:r>
            <w:r w:rsidRPr="3E10D082" w:rsidR="06323BC7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2</w:t>
            </w:r>
            <w:r w:rsidRPr="3E10D082" w:rsidR="2EC047C5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4</w:t>
            </w:r>
            <w:r w:rsidRPr="3E10D082" w:rsidR="06323BC7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 </w:t>
            </w:r>
            <w:r w:rsidRPr="3E10D082" w:rsidR="09C5733B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September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008010CB" w:rsidP="731A5E9A" w:rsidRDefault="008010CB" w14:paraId="691AFA07" w14:textId="002E544C">
            <w:pPr>
              <w:spacing w:line="276" w:lineRule="auto"/>
              <w:ind w:right="-170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731A5E9A" w:rsidR="008010CB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1</w:t>
            </w:r>
            <w:r w:rsidRPr="731A5E9A" w:rsidR="00E51FBF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2</w:t>
            </w:r>
            <w:r w:rsidRPr="731A5E9A" w:rsidR="008010CB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:00 – 14:00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00F250B7" w:rsidP="731A5E9A" w:rsidRDefault="00A8303F" w14:paraId="4AF6CEDC" w14:textId="5F70D51C">
            <w:pPr>
              <w:pStyle w:val="PlainText"/>
              <w:spacing w:line="276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</w:pPr>
            <w:r w:rsidRPr="731A5E9A" w:rsidR="63A1D84E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Introduction to Data Analysis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6D59C90F" w:rsidP="6D59C90F" w:rsidRDefault="6D59C90F" w14:paraId="4C6E0C31" w14:textId="53F3BFCB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</w:pPr>
            <w:r w:rsidRPr="6D59C90F" w:rsidR="6D59C90F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Sam</w:t>
            </w:r>
            <w:r w:rsidRPr="6D59C90F" w:rsidR="3A58F702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 xml:space="preserve">uel Alexander Building, Room </w:t>
            </w:r>
            <w:r w:rsidRPr="6D59C90F" w:rsidR="6D59C90F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A113</w:t>
            </w:r>
          </w:p>
        </w:tc>
        <w:tc>
          <w:tcPr>
            <w:tcW w:w="4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008010CB" w:rsidP="01973B14" w:rsidRDefault="008010CB" w14:paraId="0D4DC306" w14:textId="28CC3680">
            <w:pPr>
              <w:pStyle w:val="PlainText"/>
              <w:suppressLineNumbers w:val="0"/>
              <w:bidi w:val="0"/>
              <w:spacing w:before="0" w:beforeAutospacing="off" w:after="0" w:afterAutospacing="off" w:line="276" w:lineRule="auto"/>
              <w:ind w:left="0" w:right="0"/>
              <w:jc w:val="left"/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</w:pPr>
            <w:r w:rsidRPr="01973B14" w:rsidR="18C627EE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Presented by </w:t>
            </w:r>
            <w:r w:rsidRPr="01973B14" w:rsidR="26AE67F6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the </w:t>
            </w:r>
            <w:r w:rsidRPr="01973B14" w:rsidR="3232AC2D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CRIM70821 Course Unit Direct</w:t>
            </w:r>
            <w:r w:rsidRPr="01973B14" w:rsidR="3232AC2D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or</w:t>
            </w:r>
            <w:r w:rsidRPr="01973B14" w:rsidR="1AF69F87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. </w:t>
            </w:r>
            <w:r w:rsidRPr="01973B14" w:rsidR="1AF69F87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Fo</w:t>
            </w:r>
            <w:r w:rsidRPr="01973B14" w:rsidR="7BE4A565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r P</w:t>
            </w:r>
            <w:r w:rsidRPr="01973B14" w:rsidR="7BE4A565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G</w:t>
            </w:r>
            <w:r w:rsidRPr="01973B14" w:rsidR="313D3981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T</w:t>
            </w:r>
            <w:r w:rsidRPr="01973B14" w:rsidR="41818E83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</w:t>
            </w:r>
            <w:r w:rsidRPr="01973B14" w:rsidR="7BE4A565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C</w:t>
            </w:r>
            <w:r w:rsidRPr="01973B14" w:rsidR="7BE4A565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riminology</w:t>
            </w:r>
            <w:r w:rsidRPr="01973B14" w:rsidR="09218EF6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</w:t>
            </w:r>
            <w:r w:rsidRPr="01973B14" w:rsidR="7BE4A565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and</w:t>
            </w:r>
            <w:r w:rsidRPr="01973B14" w:rsidR="7BE4A565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MSc</w:t>
            </w:r>
            <w:r w:rsidRPr="01973B14" w:rsidR="1AF69F87">
              <w:rPr>
                <w:rFonts w:ascii="Calibri" w:hAnsi="Calibri" w:eastAsia="Calibri" w:cs="Calibri"/>
                <w:noProof w:val="0"/>
                <w:color w:val="FF0000"/>
                <w:sz w:val="22"/>
                <w:szCs w:val="22"/>
                <w:lang w:val="en-US"/>
              </w:rPr>
              <w:t xml:space="preserve"> </w:t>
            </w:r>
            <w:r w:rsidRPr="01973B14" w:rsidR="58B4E9C2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Social Network Analysis </w:t>
            </w:r>
            <w:r w:rsidRPr="01973B14" w:rsidR="1AF69F87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students.</w:t>
            </w:r>
          </w:p>
        </w:tc>
      </w:tr>
      <w:tr w:rsidR="01BA4770" w:rsidTr="3BC2DE00" w14:paraId="1FD78205">
        <w:trPr>
          <w:trHeight w:val="300"/>
        </w:trPr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6D16CFBB" w:rsidP="3E10D082" w:rsidRDefault="6D16CFBB" w14:paraId="5C03F0F1" w14:textId="6C17ACBA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E10D082" w:rsidR="6D16CFB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Friday 2</w:t>
            </w:r>
            <w:r w:rsidRPr="3E10D082" w:rsidR="1B5402C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5</w:t>
            </w:r>
            <w:r w:rsidRPr="3E10D082" w:rsidR="6D16CFB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September 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6D16CFBB" w:rsidP="25B94DD1" w:rsidRDefault="6D16CFBB" w14:paraId="65BC0BD6" w14:textId="35A6AB17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25B94DD1" w:rsidR="6D16CFB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1</w:t>
            </w:r>
            <w:r w:rsidRPr="25B94DD1" w:rsidR="25B52F1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4</w:t>
            </w:r>
            <w:r w:rsidRPr="25B94DD1" w:rsidR="6D16CFB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:00 – 1</w:t>
            </w:r>
            <w:r w:rsidRPr="25B94DD1" w:rsidR="1FD062D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5</w:t>
            </w:r>
            <w:r w:rsidRPr="25B94DD1" w:rsidR="6D16CFB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:00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6D16CFBB" w:rsidP="6D16CFBB" w:rsidRDefault="6D16CFBB" w14:paraId="043D066E" w14:textId="20FD279E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6D16CFBB" w:rsidR="6D16CFB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PG general course unit selection drop-in session for queries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6D59C90F" w:rsidP="6D59C90F" w:rsidRDefault="6D59C90F" w14:paraId="7B4DC049" w14:textId="201B052C">
            <w:pPr>
              <w:spacing w:before="0" w:beforeAutospacing="off" w:after="0" w:afterAutospacing="off"/>
            </w:pPr>
            <w:r w:rsidRPr="6D59C90F" w:rsidR="6D59C90F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Simon</w:t>
            </w:r>
            <w:r w:rsidRPr="6D59C90F" w:rsidR="10C809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 xml:space="preserve"> Building, Computer Cluster </w:t>
            </w:r>
            <w:r w:rsidRPr="6D59C90F" w:rsidR="6D59C90F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6.004</w:t>
            </w:r>
          </w:p>
        </w:tc>
        <w:tc>
          <w:tcPr>
            <w:tcW w:w="4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6D16CFBB" w:rsidP="2E96A185" w:rsidRDefault="6D16CFBB" w14:paraId="5DBE872B" w14:textId="2346D41A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2E96A185" w:rsidR="6D16CFB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This drop-in session is to support students with course unit selection queries and does not need to be attended by all students.</w:t>
            </w:r>
          </w:p>
        </w:tc>
      </w:tr>
      <w:tr w:rsidR="008010CB" w:rsidTr="3BC2DE00" w14:paraId="2AFBBF17" w14:textId="77777777">
        <w:trPr>
          <w:trHeight w:val="702"/>
        </w:trPr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2E96A185" w:rsidP="2E96A185" w:rsidRDefault="2E96A185" w14:paraId="4C5E1C7E" w14:textId="4808970E">
            <w:pPr>
              <w:pStyle w:val="NoSpacing"/>
              <w:spacing w:after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  <w:p w:rsidR="6E29CE23" w:rsidP="3E10D082" w:rsidRDefault="6E29CE23" w14:paraId="2109EB67" w14:textId="36D9348C">
            <w:pPr>
              <w:pStyle w:val="NoSpacing"/>
              <w:spacing w:after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E10D082" w:rsidR="6E29CE2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Friday 2</w:t>
            </w:r>
            <w:r w:rsidRPr="3E10D082" w:rsidR="60B22E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5</w:t>
            </w:r>
            <w:r w:rsidRPr="3E10D082" w:rsidR="6E29CE2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September</w:t>
            </w:r>
          </w:p>
          <w:p w:rsidR="6E29CE23" w:rsidP="6E29CE23" w:rsidRDefault="6E29CE23" w14:paraId="04B92D7C" w14:textId="1DE638C9">
            <w:pPr>
              <w:spacing w:after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6E29CE23" w:rsidP="2E96A185" w:rsidRDefault="6E29CE23" w14:paraId="47A2F179" w14:textId="71A0BCAB">
            <w:pPr>
              <w:pStyle w:val="NoSpacing"/>
              <w:spacing w:after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2E96A185" w:rsidR="6E29CE2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15:00 – 17:30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6E29CE23" w:rsidP="2E96A185" w:rsidRDefault="6E29CE23" w14:paraId="7A9AB9CE" w14:textId="58B47DF5">
            <w:pPr>
              <w:pStyle w:val="NoSpacing"/>
              <w:spacing w:after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2E96A185" w:rsidR="6E29CE2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Criminology Social Event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6E29CE23" w:rsidP="15EBB824" w:rsidRDefault="6E29CE23" w14:paraId="53823533" w14:textId="7C287F5F">
            <w:pPr>
              <w:pStyle w:val="NoSpacing"/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15EBB824" w:rsidR="22FE681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Williamson Common </w:t>
            </w:r>
            <w:r w:rsidRPr="15EBB824" w:rsidR="22FE681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Room</w:t>
            </w:r>
          </w:p>
        </w:tc>
        <w:tc>
          <w:tcPr>
            <w:tcW w:w="4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6E29CE23" w:rsidP="2E96A185" w:rsidRDefault="6E29CE23" w14:paraId="72D7F811" w14:textId="1F8A8578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2E96A185" w:rsidR="6E29CE2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Social for all years UG and PG</w:t>
            </w:r>
            <w:r w:rsidRPr="2E96A185" w:rsidR="471B6D0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.</w:t>
            </w:r>
          </w:p>
        </w:tc>
      </w:tr>
    </w:tbl>
    <w:sectPr w:rsidRPr="00676F83" w:rsidR="00676F83" w:rsidSect="007D1FE6">
      <w:foot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60FA6" w:rsidP="00560FA6" w:rsidRDefault="00560FA6" w14:paraId="044227C4" w14:textId="77777777">
      <w:pPr>
        <w:spacing w:after="0" w:line="240" w:lineRule="auto"/>
      </w:pPr>
      <w:r>
        <w:separator/>
      </w:r>
    </w:p>
  </w:endnote>
  <w:endnote w:type="continuationSeparator" w:id="0">
    <w:p w:rsidR="00560FA6" w:rsidP="00560FA6" w:rsidRDefault="00560FA6" w14:paraId="004728D8" w14:textId="77777777">
      <w:pPr>
        <w:spacing w:after="0" w:line="240" w:lineRule="auto"/>
      </w:pPr>
      <w:r>
        <w:continuationSeparator/>
      </w:r>
    </w:p>
  </w:endnote>
  <w:endnote w:type="continuationNotice" w:id="1">
    <w:p w:rsidR="00D604B3" w:rsidRDefault="00D604B3" w14:paraId="425777C7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5F95D4AB" w:rsidTr="5F95D4AB" w14:paraId="50EE2941" w14:textId="77777777">
      <w:trPr>
        <w:trHeight w:val="300"/>
      </w:trPr>
      <w:tc>
        <w:tcPr>
          <w:tcW w:w="4650" w:type="dxa"/>
        </w:tcPr>
        <w:p w:rsidR="5F95D4AB" w:rsidP="5F95D4AB" w:rsidRDefault="5F95D4AB" w14:paraId="790E1CA1" w14:textId="59A9D1E0">
          <w:pPr>
            <w:pStyle w:val="Header"/>
            <w:ind w:left="-115"/>
          </w:pPr>
        </w:p>
      </w:tc>
      <w:tc>
        <w:tcPr>
          <w:tcW w:w="4650" w:type="dxa"/>
        </w:tcPr>
        <w:p w:rsidR="5F95D4AB" w:rsidP="5F95D4AB" w:rsidRDefault="5F95D4AB" w14:paraId="287B409C" w14:textId="0FF73A38">
          <w:pPr>
            <w:pStyle w:val="Header"/>
            <w:jc w:val="center"/>
          </w:pPr>
        </w:p>
      </w:tc>
      <w:tc>
        <w:tcPr>
          <w:tcW w:w="4650" w:type="dxa"/>
        </w:tcPr>
        <w:p w:rsidR="5F95D4AB" w:rsidP="5F95D4AB" w:rsidRDefault="5F95D4AB" w14:paraId="7A1DD0ED" w14:textId="7669F11E">
          <w:pPr>
            <w:pStyle w:val="Header"/>
            <w:ind w:right="-115"/>
            <w:jc w:val="right"/>
          </w:pPr>
        </w:p>
      </w:tc>
    </w:tr>
  </w:tbl>
  <w:p w:rsidR="5F95D4AB" w:rsidP="5F95D4AB" w:rsidRDefault="5F95D4AB" w14:paraId="461A3761" w14:textId="0A8D8F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60FA6" w:rsidP="00560FA6" w:rsidRDefault="00560FA6" w14:paraId="6F96D640" w14:textId="77777777">
      <w:pPr>
        <w:spacing w:after="0" w:line="240" w:lineRule="auto"/>
      </w:pPr>
      <w:r>
        <w:separator/>
      </w:r>
    </w:p>
  </w:footnote>
  <w:footnote w:type="continuationSeparator" w:id="0">
    <w:p w:rsidR="00560FA6" w:rsidP="00560FA6" w:rsidRDefault="00560FA6" w14:paraId="6DD60F95" w14:textId="77777777">
      <w:pPr>
        <w:spacing w:after="0" w:line="240" w:lineRule="auto"/>
      </w:pPr>
      <w:r>
        <w:continuationSeparator/>
      </w:r>
    </w:p>
  </w:footnote>
  <w:footnote w:type="continuationNotice" w:id="1">
    <w:p w:rsidR="00D604B3" w:rsidRDefault="00D604B3" w14:paraId="2816ACE5" w14:textId="7777777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CE4911"/>
    <w:multiLevelType w:val="hybridMultilevel"/>
    <w:tmpl w:val="E9A28D04"/>
    <w:lvl w:ilvl="0" w:tplc="EF120C1C">
      <w:start w:val="11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EastAsi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364789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1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0CB"/>
    <w:rsid w:val="00035739"/>
    <w:rsid w:val="00055CCF"/>
    <w:rsid w:val="000733DE"/>
    <w:rsid w:val="000F19E4"/>
    <w:rsid w:val="00120270"/>
    <w:rsid w:val="001B4811"/>
    <w:rsid w:val="0021676E"/>
    <w:rsid w:val="00227C21"/>
    <w:rsid w:val="00280296"/>
    <w:rsid w:val="002A578B"/>
    <w:rsid w:val="002F4937"/>
    <w:rsid w:val="003351E4"/>
    <w:rsid w:val="0033644A"/>
    <w:rsid w:val="004E05FD"/>
    <w:rsid w:val="00560FA6"/>
    <w:rsid w:val="0057398B"/>
    <w:rsid w:val="005D641C"/>
    <w:rsid w:val="00646967"/>
    <w:rsid w:val="00676F83"/>
    <w:rsid w:val="007D1FE6"/>
    <w:rsid w:val="007E67D8"/>
    <w:rsid w:val="008010CB"/>
    <w:rsid w:val="008134A5"/>
    <w:rsid w:val="0083197D"/>
    <w:rsid w:val="00895B0D"/>
    <w:rsid w:val="008C4AF7"/>
    <w:rsid w:val="008E10FA"/>
    <w:rsid w:val="0090588A"/>
    <w:rsid w:val="009B322F"/>
    <w:rsid w:val="009E05F6"/>
    <w:rsid w:val="009F5366"/>
    <w:rsid w:val="00A14EA2"/>
    <w:rsid w:val="00A20EE7"/>
    <w:rsid w:val="00A7028C"/>
    <w:rsid w:val="00A8303F"/>
    <w:rsid w:val="00A84DCB"/>
    <w:rsid w:val="00B14102"/>
    <w:rsid w:val="00B474A4"/>
    <w:rsid w:val="00B560EA"/>
    <w:rsid w:val="00B725C6"/>
    <w:rsid w:val="00B8372D"/>
    <w:rsid w:val="00BA1049"/>
    <w:rsid w:val="00BB1D67"/>
    <w:rsid w:val="00CA61DD"/>
    <w:rsid w:val="00D604B3"/>
    <w:rsid w:val="00D87495"/>
    <w:rsid w:val="00DB2493"/>
    <w:rsid w:val="00E15522"/>
    <w:rsid w:val="00E5077C"/>
    <w:rsid w:val="00E51FBF"/>
    <w:rsid w:val="00EA7454"/>
    <w:rsid w:val="00F250B7"/>
    <w:rsid w:val="00F75C59"/>
    <w:rsid w:val="00FC6A57"/>
    <w:rsid w:val="00FD44FF"/>
    <w:rsid w:val="010FD0D2"/>
    <w:rsid w:val="014CF300"/>
    <w:rsid w:val="01973B14"/>
    <w:rsid w:val="01BA4770"/>
    <w:rsid w:val="02A8DE6B"/>
    <w:rsid w:val="0381FFB0"/>
    <w:rsid w:val="04C6D074"/>
    <w:rsid w:val="0531D7D7"/>
    <w:rsid w:val="062047FF"/>
    <w:rsid w:val="06323BC7"/>
    <w:rsid w:val="0657309A"/>
    <w:rsid w:val="071B33E4"/>
    <w:rsid w:val="084D35F6"/>
    <w:rsid w:val="088EE485"/>
    <w:rsid w:val="0914F01F"/>
    <w:rsid w:val="09218EF6"/>
    <w:rsid w:val="093C9C47"/>
    <w:rsid w:val="09C5733B"/>
    <w:rsid w:val="0A09117B"/>
    <w:rsid w:val="0B03DA3E"/>
    <w:rsid w:val="0B994EFC"/>
    <w:rsid w:val="0C47B6A7"/>
    <w:rsid w:val="0C913ECF"/>
    <w:rsid w:val="0CFC8B88"/>
    <w:rsid w:val="0D2CB84C"/>
    <w:rsid w:val="0D4588D3"/>
    <w:rsid w:val="0DCDFA5A"/>
    <w:rsid w:val="0E794D4F"/>
    <w:rsid w:val="106067AA"/>
    <w:rsid w:val="10884868"/>
    <w:rsid w:val="10C809A6"/>
    <w:rsid w:val="11FB1A09"/>
    <w:rsid w:val="12595D51"/>
    <w:rsid w:val="1281D5BC"/>
    <w:rsid w:val="12E6A038"/>
    <w:rsid w:val="134FB209"/>
    <w:rsid w:val="13698728"/>
    <w:rsid w:val="13E7EE5B"/>
    <w:rsid w:val="158D55D8"/>
    <w:rsid w:val="15B460EA"/>
    <w:rsid w:val="15EBB824"/>
    <w:rsid w:val="16D7DA34"/>
    <w:rsid w:val="17B158D4"/>
    <w:rsid w:val="17F5FF9D"/>
    <w:rsid w:val="18C627EE"/>
    <w:rsid w:val="18CE9524"/>
    <w:rsid w:val="18F44AA9"/>
    <w:rsid w:val="18F44AA9"/>
    <w:rsid w:val="191CB70D"/>
    <w:rsid w:val="1A08976D"/>
    <w:rsid w:val="1AF69F87"/>
    <w:rsid w:val="1B5402C5"/>
    <w:rsid w:val="1C537CA0"/>
    <w:rsid w:val="1D243728"/>
    <w:rsid w:val="1D909225"/>
    <w:rsid w:val="1DD46D1E"/>
    <w:rsid w:val="1E4DCD33"/>
    <w:rsid w:val="1E936F61"/>
    <w:rsid w:val="1F3B267E"/>
    <w:rsid w:val="1FD062DB"/>
    <w:rsid w:val="1FEDAFCF"/>
    <w:rsid w:val="207A9CF1"/>
    <w:rsid w:val="209481C2"/>
    <w:rsid w:val="22AE27A2"/>
    <w:rsid w:val="22FA3C62"/>
    <w:rsid w:val="22FE6815"/>
    <w:rsid w:val="23B16CA0"/>
    <w:rsid w:val="23DB5942"/>
    <w:rsid w:val="24D4D9DE"/>
    <w:rsid w:val="25457F3F"/>
    <w:rsid w:val="25B52F1F"/>
    <w:rsid w:val="25B94DD1"/>
    <w:rsid w:val="265919B1"/>
    <w:rsid w:val="26AE67F6"/>
    <w:rsid w:val="26E8154C"/>
    <w:rsid w:val="2767B5C5"/>
    <w:rsid w:val="28BBB70B"/>
    <w:rsid w:val="298AC3ED"/>
    <w:rsid w:val="2A95F0F0"/>
    <w:rsid w:val="2AB6BE84"/>
    <w:rsid w:val="2AE44C58"/>
    <w:rsid w:val="2B31F48F"/>
    <w:rsid w:val="2B4FD0E0"/>
    <w:rsid w:val="2B598501"/>
    <w:rsid w:val="2BC1084B"/>
    <w:rsid w:val="2BED6E5F"/>
    <w:rsid w:val="2BF334DE"/>
    <w:rsid w:val="2E96A185"/>
    <w:rsid w:val="2EC047C5"/>
    <w:rsid w:val="2ED6F9DC"/>
    <w:rsid w:val="2F06C937"/>
    <w:rsid w:val="2F367285"/>
    <w:rsid w:val="3098CB58"/>
    <w:rsid w:val="313D3981"/>
    <w:rsid w:val="31B85AE9"/>
    <w:rsid w:val="3232AC2D"/>
    <w:rsid w:val="331318DD"/>
    <w:rsid w:val="3410C5EF"/>
    <w:rsid w:val="34CFC170"/>
    <w:rsid w:val="34D69E9A"/>
    <w:rsid w:val="357B9CB9"/>
    <w:rsid w:val="35F0BDEC"/>
    <w:rsid w:val="36842C37"/>
    <w:rsid w:val="36CC5ED1"/>
    <w:rsid w:val="37F1FCB8"/>
    <w:rsid w:val="37F929DB"/>
    <w:rsid w:val="3861FAC4"/>
    <w:rsid w:val="386A0EB7"/>
    <w:rsid w:val="38B13BF8"/>
    <w:rsid w:val="391226A2"/>
    <w:rsid w:val="397D31F8"/>
    <w:rsid w:val="399C1A37"/>
    <w:rsid w:val="3A58F702"/>
    <w:rsid w:val="3A956CAF"/>
    <w:rsid w:val="3BA8B3AD"/>
    <w:rsid w:val="3BC2DE00"/>
    <w:rsid w:val="3C514AC3"/>
    <w:rsid w:val="3C60D14B"/>
    <w:rsid w:val="3C9A4AC4"/>
    <w:rsid w:val="3C9FCF65"/>
    <w:rsid w:val="3CB5AC0A"/>
    <w:rsid w:val="3D781849"/>
    <w:rsid w:val="3D82B6EE"/>
    <w:rsid w:val="3DCDE8BC"/>
    <w:rsid w:val="3E10D082"/>
    <w:rsid w:val="3E19F8CB"/>
    <w:rsid w:val="3E2F4821"/>
    <w:rsid w:val="3EA47664"/>
    <w:rsid w:val="3EEB0FBA"/>
    <w:rsid w:val="40F0A956"/>
    <w:rsid w:val="41355F8A"/>
    <w:rsid w:val="41455B43"/>
    <w:rsid w:val="41818E83"/>
    <w:rsid w:val="4202E2E4"/>
    <w:rsid w:val="4275C75D"/>
    <w:rsid w:val="428A3EF2"/>
    <w:rsid w:val="433EAD5E"/>
    <w:rsid w:val="434E63A5"/>
    <w:rsid w:val="4489D6C2"/>
    <w:rsid w:val="44B07269"/>
    <w:rsid w:val="452C58C2"/>
    <w:rsid w:val="45C2FC16"/>
    <w:rsid w:val="46B53EAE"/>
    <w:rsid w:val="46D60919"/>
    <w:rsid w:val="470702C3"/>
    <w:rsid w:val="471B6D02"/>
    <w:rsid w:val="479676E9"/>
    <w:rsid w:val="48060C64"/>
    <w:rsid w:val="48D1A961"/>
    <w:rsid w:val="48DF678A"/>
    <w:rsid w:val="48E9016E"/>
    <w:rsid w:val="499F99DE"/>
    <w:rsid w:val="4A8CA329"/>
    <w:rsid w:val="4C068E43"/>
    <w:rsid w:val="4CB935F2"/>
    <w:rsid w:val="4D481A9C"/>
    <w:rsid w:val="4DD3E154"/>
    <w:rsid w:val="4DDBF499"/>
    <w:rsid w:val="4EBFBA22"/>
    <w:rsid w:val="4F45A72B"/>
    <w:rsid w:val="4F797C6C"/>
    <w:rsid w:val="4FB12F52"/>
    <w:rsid w:val="4FF8FA70"/>
    <w:rsid w:val="50AEA429"/>
    <w:rsid w:val="52CA1C30"/>
    <w:rsid w:val="52FBD7C3"/>
    <w:rsid w:val="531868E3"/>
    <w:rsid w:val="538B0039"/>
    <w:rsid w:val="54DA0D19"/>
    <w:rsid w:val="55E81469"/>
    <w:rsid w:val="56DDF96D"/>
    <w:rsid w:val="57E3E4F2"/>
    <w:rsid w:val="586FCBF0"/>
    <w:rsid w:val="58B4E9C2"/>
    <w:rsid w:val="58B4F5E5"/>
    <w:rsid w:val="58C422FA"/>
    <w:rsid w:val="58C79B25"/>
    <w:rsid w:val="5968552C"/>
    <w:rsid w:val="59F3E3A5"/>
    <w:rsid w:val="5A0EE770"/>
    <w:rsid w:val="5B0DAAC6"/>
    <w:rsid w:val="5C863B9A"/>
    <w:rsid w:val="5C9CF714"/>
    <w:rsid w:val="5CC07C97"/>
    <w:rsid w:val="5D5F2AF7"/>
    <w:rsid w:val="5D669C58"/>
    <w:rsid w:val="5D686435"/>
    <w:rsid w:val="5E266FCA"/>
    <w:rsid w:val="5E660D2D"/>
    <w:rsid w:val="5E8E6E3F"/>
    <w:rsid w:val="5EADE753"/>
    <w:rsid w:val="5EB07602"/>
    <w:rsid w:val="5F618CEB"/>
    <w:rsid w:val="5F6F3D29"/>
    <w:rsid w:val="5F95D4AB"/>
    <w:rsid w:val="5FE30A07"/>
    <w:rsid w:val="600828D4"/>
    <w:rsid w:val="60B22E99"/>
    <w:rsid w:val="60EA701E"/>
    <w:rsid w:val="60FC8339"/>
    <w:rsid w:val="615DB652"/>
    <w:rsid w:val="618F471F"/>
    <w:rsid w:val="619C9AEC"/>
    <w:rsid w:val="61A0FBD3"/>
    <w:rsid w:val="61BE8B98"/>
    <w:rsid w:val="61D4E998"/>
    <w:rsid w:val="62E93CD4"/>
    <w:rsid w:val="63545F45"/>
    <w:rsid w:val="63688414"/>
    <w:rsid w:val="638F4C0F"/>
    <w:rsid w:val="63A1D84E"/>
    <w:rsid w:val="6428D26E"/>
    <w:rsid w:val="649FBE06"/>
    <w:rsid w:val="6531FE74"/>
    <w:rsid w:val="65374E45"/>
    <w:rsid w:val="65A92609"/>
    <w:rsid w:val="669ABC1F"/>
    <w:rsid w:val="66CBB9CE"/>
    <w:rsid w:val="6737B252"/>
    <w:rsid w:val="67E5F0B4"/>
    <w:rsid w:val="68307B60"/>
    <w:rsid w:val="68C68FD0"/>
    <w:rsid w:val="69186AF5"/>
    <w:rsid w:val="6990EBA5"/>
    <w:rsid w:val="69AC51C2"/>
    <w:rsid w:val="6AE22725"/>
    <w:rsid w:val="6B18C299"/>
    <w:rsid w:val="6B275AA3"/>
    <w:rsid w:val="6C5E587D"/>
    <w:rsid w:val="6D16CFBB"/>
    <w:rsid w:val="6D45F5DE"/>
    <w:rsid w:val="6D59C90F"/>
    <w:rsid w:val="6E29CE23"/>
    <w:rsid w:val="6F181DBD"/>
    <w:rsid w:val="6F38949A"/>
    <w:rsid w:val="6F468F34"/>
    <w:rsid w:val="707EE9FE"/>
    <w:rsid w:val="70F9491D"/>
    <w:rsid w:val="71B83552"/>
    <w:rsid w:val="71D13240"/>
    <w:rsid w:val="72A61A58"/>
    <w:rsid w:val="731A5E9A"/>
    <w:rsid w:val="73B5C2CA"/>
    <w:rsid w:val="73CFDAB7"/>
    <w:rsid w:val="74107D67"/>
    <w:rsid w:val="743D3D80"/>
    <w:rsid w:val="745EC2B2"/>
    <w:rsid w:val="762C6871"/>
    <w:rsid w:val="771FE9D7"/>
    <w:rsid w:val="775C37F8"/>
    <w:rsid w:val="7839DABE"/>
    <w:rsid w:val="78536FB5"/>
    <w:rsid w:val="78BAFF4A"/>
    <w:rsid w:val="78D75A95"/>
    <w:rsid w:val="790838AB"/>
    <w:rsid w:val="7A52CAF2"/>
    <w:rsid w:val="7B4900EE"/>
    <w:rsid w:val="7B8CC6A3"/>
    <w:rsid w:val="7BC340A1"/>
    <w:rsid w:val="7BE4A565"/>
    <w:rsid w:val="7D687773"/>
    <w:rsid w:val="7D7C8629"/>
    <w:rsid w:val="7E000AA0"/>
    <w:rsid w:val="7E3AB631"/>
    <w:rsid w:val="7E57B653"/>
    <w:rsid w:val="7E5A84A4"/>
    <w:rsid w:val="7E87220E"/>
    <w:rsid w:val="7EE15534"/>
    <w:rsid w:val="7EECD93D"/>
    <w:rsid w:val="7FC0F25E"/>
    <w:rsid w:val="7FEE2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62B720"/>
  <w15:chartTrackingRefBased/>
  <w15:docId w15:val="{910E1D22-01C8-4F92-B11A-9C7E8FB47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010CB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010CB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2Char" w:customStyle="1">
    <w:name w:val="Heading 2 Char"/>
    <w:basedOn w:val="DefaultParagraphFont"/>
    <w:link w:val="Heading2"/>
    <w:uiPriority w:val="9"/>
    <w:rsid w:val="008010CB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paragraph" w:customStyle="1">
    <w:name w:val="paragraph"/>
    <w:basedOn w:val="Normal"/>
    <w:rsid w:val="008010CB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normaltextrun" w:customStyle="1">
    <w:name w:val="normaltextrun"/>
    <w:basedOn w:val="DefaultParagraphFont"/>
    <w:rsid w:val="008010CB"/>
  </w:style>
  <w:style w:type="character" w:styleId="eop" w:customStyle="1">
    <w:name w:val="eop"/>
    <w:basedOn w:val="DefaultParagraphFont"/>
    <w:rsid w:val="008010CB"/>
  </w:style>
  <w:style w:type="table" w:styleId="TableGrid">
    <w:name w:val="Table Grid"/>
    <w:basedOn w:val="TableNormal"/>
    <w:uiPriority w:val="39"/>
    <w:rsid w:val="008010C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8010CB"/>
    <w:pPr>
      <w:spacing w:after="0" w:line="240" w:lineRule="auto"/>
    </w:pPr>
    <w:rPr>
      <w:rFonts w:ascii="Malgun Gothic" w:hAnsi="Malgun Gothic" w:eastAsia="Malgun Gothic"/>
      <w:sz w:val="20"/>
      <w:szCs w:val="21"/>
    </w:rPr>
  </w:style>
  <w:style w:type="character" w:styleId="PlainTextChar" w:customStyle="1">
    <w:name w:val="Plain Text Char"/>
    <w:basedOn w:val="DefaultParagraphFont"/>
    <w:link w:val="PlainText"/>
    <w:uiPriority w:val="99"/>
    <w:rsid w:val="008010CB"/>
    <w:rPr>
      <w:rFonts w:ascii="Malgun Gothic" w:hAnsi="Malgun Gothic" w:eastAsia="Malgun Gothic"/>
      <w:sz w:val="20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8010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010CB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8010CB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F19E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20EE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60FA6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560FA6"/>
  </w:style>
  <w:style w:type="paragraph" w:styleId="Footer">
    <w:name w:val="footer"/>
    <w:basedOn w:val="Normal"/>
    <w:link w:val="FooterChar"/>
    <w:uiPriority w:val="99"/>
    <w:unhideWhenUsed/>
    <w:rsid w:val="00560FA6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560FA6"/>
  </w:style>
  <w:style w:type="paragraph" w:styleId="NoSpacing">
    <w:uiPriority w:val="1"/>
    <w:name w:val="No Spacing"/>
    <w:qFormat/>
    <w:rsid w:val="433EAD5E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182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2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9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4A0BD255C8884D911C01BFAA70D2D1" ma:contentTypeVersion="4" ma:contentTypeDescription="Create a new document." ma:contentTypeScope="" ma:versionID="d1e8af757962d86b63743c113a7c2865">
  <xsd:schema xmlns:xsd="http://www.w3.org/2001/XMLSchema" xmlns:xs="http://www.w3.org/2001/XMLSchema" xmlns:p="http://schemas.microsoft.com/office/2006/metadata/properties" xmlns:ns2="1be2b4fa-acc2-41a5-b840-0c56b2e902c9" targetNamespace="http://schemas.microsoft.com/office/2006/metadata/properties" ma:root="true" ma:fieldsID="ce02cfbb4a51a0f7b16091aaa2c330f6" ns2:_="">
    <xsd:import namespace="1be2b4fa-acc2-41a5-b840-0c56b2e902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e2b4fa-acc2-41a5-b840-0c56b2e902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4D5D27-F6B7-49C1-A95E-C5B14C7BF2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36677B-BB5E-4557-8EE8-7BA65C3FB2D4}">
  <ds:schemaRefs>
    <ds:schemaRef ds:uri="http://schemas.microsoft.com/office/2006/metadata/properties"/>
    <ds:schemaRef ds:uri="http://schemas.microsoft.com/office/infopath/2007/PartnerControls"/>
    <ds:schemaRef ds:uri="d1d95024-5f4f-4e75-ae17-86113fa1e536"/>
    <ds:schemaRef ds:uri="cf294be8-60d8-4b32-9868-2f1190881178"/>
  </ds:schemaRefs>
</ds:datastoreItem>
</file>

<file path=customXml/itemProps3.xml><?xml version="1.0" encoding="utf-8"?>
<ds:datastoreItem xmlns:ds="http://schemas.openxmlformats.org/officeDocument/2006/customXml" ds:itemID="{3DD4033D-0347-4038-98A8-24CD79F550B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University of Manchester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Charlotte Stibbs</dc:creator>
  <keywords/>
  <dc:description/>
  <lastModifiedBy>Daniel Orechoff</lastModifiedBy>
  <revision>85</revision>
  <dcterms:created xsi:type="dcterms:W3CDTF">2023-08-29T23:34:00.0000000Z</dcterms:created>
  <dcterms:modified xsi:type="dcterms:W3CDTF">2026-07-28T09:18:48.9012505Z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0x010100254A0BD255C8884D911C01BFAA70D2D1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  <property fmtid="{D5CDD505-2E9C-101B-9397-08002B2CF9AE}" pid="12" name="SharedWithUsers">
    <vt:lpwstr>74;#Nicholas Trajtenberg pareja</vt:lpwstr>
  </property>
  <property fmtid="{D5CDD505-2E9C-101B-9397-08002B2CF9AE}" pid="14" name="docLang">
    <vt:lpwstr>en</vt:lpwstr>
  </property>
</Properties>
</file>