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C1937" w:rsidP="1C749A79" w:rsidRDefault="000C1937" w14:paraId="198BFFDD" w14:textId="1DDDAFCB">
      <w:pPr>
        <w:spacing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1C749A79" w:rsidR="07B773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Welcome Week Timetable</w:t>
      </w:r>
    </w:p>
    <w:p w:rsidR="07B7733D" w:rsidP="1C749A79" w:rsidRDefault="07B7733D" w14:paraId="45926D28" w14:textId="1508A809">
      <w:pPr>
        <w:spacing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1C749A79" w:rsidR="07B773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September 2025</w:t>
      </w:r>
    </w:p>
    <w:p w:rsidR="07B7733D" w:rsidP="1C749A79" w:rsidRDefault="07B7733D" w14:paraId="4D004201" w14:textId="3C294D69">
      <w:pPr>
        <w:spacing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45241F61" w:rsidR="07B773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MA </w:t>
      </w:r>
      <w:r w:rsidRPr="45241F61" w:rsidR="07B773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Economics</w:t>
      </w:r>
      <w:r w:rsidRPr="45241F61" w:rsidR="07B773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</w:p>
    <w:p w:rsidR="45241F61" w:rsidP="45241F61" w:rsidRDefault="45241F61" w14:paraId="44BFA3FE" w14:textId="18C7FDFF">
      <w:pPr>
        <w:spacing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="55A5BB1E" w:rsidP="45241F61" w:rsidRDefault="55A5BB1E" w14:paraId="2921E3FB" w14:textId="1562DFE8">
      <w:pPr>
        <w:spacing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45241F61" w:rsidR="55A5BB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Please note: </w:t>
      </w:r>
      <w:r w:rsidRPr="45241F61" w:rsidR="55A5BB1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This timetable </w:t>
      </w:r>
      <w:r w:rsidRPr="45241F61" w:rsidR="55A5BB1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continues on</w:t>
      </w:r>
      <w:r w:rsidRPr="45241F61" w:rsidR="55A5BB1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 the second page. You also have activities organised for </w:t>
      </w:r>
      <w:r w:rsidRPr="45241F61" w:rsidR="55A5BB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week </w:t>
      </w:r>
      <w:r w:rsidRPr="45241F61" w:rsidR="55A5BB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commencing</w:t>
      </w:r>
      <w:r w:rsidRPr="45241F61" w:rsidR="55A5BB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29 September</w:t>
      </w:r>
      <w:r w:rsidRPr="45241F61" w:rsidR="55A5BB1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.</w:t>
      </w:r>
    </w:p>
    <w:p w:rsidR="1C749A79" w:rsidP="1C749A79" w:rsidRDefault="1C749A79" w14:paraId="2FE0DF5C" w14:textId="21177619">
      <w:pPr>
        <w:spacing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tbl>
      <w:tblPr>
        <w:tblStyle w:val="TableGrid"/>
        <w:tblW w:w="13935" w:type="dxa"/>
        <w:tblLook w:val="04A0" w:firstRow="1" w:lastRow="0" w:firstColumn="1" w:lastColumn="0" w:noHBand="0" w:noVBand="1"/>
      </w:tblPr>
      <w:tblGrid>
        <w:gridCol w:w="2880"/>
        <w:gridCol w:w="1560"/>
        <w:gridCol w:w="3510"/>
        <w:gridCol w:w="3375"/>
        <w:gridCol w:w="2610"/>
      </w:tblGrid>
      <w:tr w:rsidR="6843D784" w:rsidTr="55AFDE19" w14:paraId="69C5047A">
        <w:trPr>
          <w:trHeight w:val="300"/>
        </w:trPr>
        <w:tc>
          <w:tcPr>
            <w:tcW w:w="13935" w:type="dxa"/>
            <w:gridSpan w:val="5"/>
            <w:tcMar/>
          </w:tcPr>
          <w:p w:rsidR="03AD2FD5" w:rsidP="6843D784" w:rsidRDefault="03AD2FD5" w14:paraId="11771785" w14:textId="79AE9C4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6843D784" w:rsidR="03AD2F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w/c 22 September</w:t>
            </w:r>
          </w:p>
        </w:tc>
      </w:tr>
      <w:tr w:rsidRPr="009517B9" w:rsidR="00050A50" w:rsidTr="55AFDE19" w14:paraId="3AA4C4A8" w14:textId="77777777">
        <w:trPr>
          <w:trHeight w:val="315"/>
        </w:trPr>
        <w:tc>
          <w:tcPr>
            <w:tcW w:w="2880" w:type="dxa"/>
            <w:tcMar/>
          </w:tcPr>
          <w:p w:rsidRPr="009517B9" w:rsidR="00050A50" w:rsidP="6843D784" w:rsidRDefault="00050A50" w14:paraId="223F88F7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6843D784" w:rsidR="00050A5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Date</w:t>
            </w:r>
          </w:p>
        </w:tc>
        <w:tc>
          <w:tcPr>
            <w:tcW w:w="1560" w:type="dxa"/>
            <w:tcMar/>
          </w:tcPr>
          <w:p w:rsidRPr="009517B9" w:rsidR="00050A50" w:rsidP="6843D784" w:rsidRDefault="00050A50" w14:paraId="7A76427F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6843D784" w:rsidR="00050A5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Time</w:t>
            </w:r>
          </w:p>
        </w:tc>
        <w:tc>
          <w:tcPr>
            <w:tcW w:w="3510" w:type="dxa"/>
            <w:tcMar/>
          </w:tcPr>
          <w:p w:rsidRPr="009517B9" w:rsidR="00050A50" w:rsidP="6843D784" w:rsidRDefault="00050A50" w14:paraId="25E1E904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6843D784" w:rsidR="00050A5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Event</w:t>
            </w:r>
          </w:p>
        </w:tc>
        <w:tc>
          <w:tcPr>
            <w:tcW w:w="3375" w:type="dxa"/>
            <w:tcMar/>
          </w:tcPr>
          <w:p w:rsidRPr="009517B9" w:rsidR="00050A50" w:rsidP="0406C7DA" w:rsidRDefault="00050A50" w14:paraId="66B50110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406C7DA" w:rsidR="00050A5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Location</w:t>
            </w:r>
          </w:p>
        </w:tc>
        <w:tc>
          <w:tcPr>
            <w:tcW w:w="2610" w:type="dxa"/>
            <w:tcMar/>
          </w:tcPr>
          <w:p w:rsidRPr="009517B9" w:rsidR="00050A50" w:rsidP="6843D784" w:rsidRDefault="00050A50" w14:paraId="48F6AF02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6843D784" w:rsidR="00050A5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Details</w:t>
            </w:r>
          </w:p>
        </w:tc>
      </w:tr>
      <w:tr w:rsidRPr="009517B9" w:rsidR="00050A50" w:rsidTr="55AFDE19" w14:paraId="59030E44" w14:textId="77777777">
        <w:trPr>
          <w:trHeight w:val="535"/>
        </w:trPr>
        <w:tc>
          <w:tcPr>
            <w:tcW w:w="2880" w:type="dxa"/>
            <w:tcMar/>
            <w:vAlign w:val="center"/>
          </w:tcPr>
          <w:p w:rsidR="12FFAA15" w:rsidP="6843D784" w:rsidRDefault="12FFAA15" w14:paraId="280C77D6" w14:textId="2A979F93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1918C445" w:rsidR="12FFAA1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Monday </w:t>
            </w:r>
            <w:r w:rsidRPr="1918C445" w:rsidR="0F9145C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2</w:t>
            </w:r>
            <w:r w:rsidRPr="1918C445" w:rsidR="7652CE4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2 </w:t>
            </w:r>
            <w:r w:rsidRPr="1918C445" w:rsidR="12FFAA1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September</w:t>
            </w:r>
          </w:p>
        </w:tc>
        <w:tc>
          <w:tcPr>
            <w:tcW w:w="1560" w:type="dxa"/>
            <w:tcMar/>
            <w:vAlign w:val="center"/>
          </w:tcPr>
          <w:p w:rsidR="12FFAA15" w:rsidP="6843D784" w:rsidRDefault="12FFAA15" w14:paraId="6A555658" w14:textId="3C74D8F7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6843D784" w:rsidR="12FFAA1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14:00 – 16:00</w:t>
            </w:r>
          </w:p>
        </w:tc>
        <w:tc>
          <w:tcPr>
            <w:tcW w:w="3510" w:type="dxa"/>
            <w:tcMar/>
            <w:vAlign w:val="center"/>
          </w:tcPr>
          <w:p w:rsidR="12FFAA15" w:rsidP="6843D784" w:rsidRDefault="12FFAA15" w14:paraId="666D8F8E" w14:textId="2036D489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6843D784" w:rsidR="12FFAA1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ECON60901 (Introduction to Quantitative Methods in Economics)</w:t>
            </w:r>
          </w:p>
        </w:tc>
        <w:tc>
          <w:tcPr>
            <w:tcW w:w="3375" w:type="dxa"/>
            <w:tcMar/>
            <w:vAlign w:val="center"/>
          </w:tcPr>
          <w:p w:rsidRPr="009517B9" w:rsidR="00050A50" w:rsidP="1AA8FEC8" w:rsidRDefault="008227AE" w14:paraId="2F15A7B0" w14:textId="520E29F0">
            <w:pPr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AA8FEC8" w:rsidR="6B43BB9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Simon</w:t>
            </w:r>
            <w:r w:rsidRPr="1AA8FEC8" w:rsidR="555217C8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Building, Theatre A</w:t>
            </w:r>
          </w:p>
        </w:tc>
        <w:tc>
          <w:tcPr>
            <w:tcW w:w="2610" w:type="dxa"/>
            <w:tcMar/>
            <w:vAlign w:val="center"/>
          </w:tcPr>
          <w:p w:rsidRPr="009517B9" w:rsidR="00050A50" w:rsidP="6843D784" w:rsidRDefault="00050A50" w14:paraId="6CCEEA65" w14:textId="1E4A8CBC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5241F61" w:rsidR="23025A5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Pre</w:t>
            </w:r>
            <w:r w:rsidRPr="45241F61" w:rsidR="70AAD33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-</w:t>
            </w:r>
            <w:r w:rsidRPr="45241F61" w:rsidR="23025A5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sessional course all MA Economics students must attend.</w:t>
            </w:r>
          </w:p>
        </w:tc>
      </w:tr>
      <w:tr w:rsidRPr="009517B9" w:rsidR="00050A50" w:rsidTr="55AFDE19" w14:paraId="30F7F0D9" w14:textId="77777777">
        <w:tc>
          <w:tcPr>
            <w:tcW w:w="2880" w:type="dxa"/>
            <w:tcMar/>
            <w:vAlign w:val="center"/>
          </w:tcPr>
          <w:p w:rsidR="12FFAA15" w:rsidP="6843D784" w:rsidRDefault="12FFAA15" w14:paraId="6F283189" w14:textId="0E9654E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6843D784" w:rsidR="12FFAA1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Wednesday </w:t>
            </w:r>
            <w:r w:rsidRPr="6843D784" w:rsidR="3EBCCC0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24</w:t>
            </w:r>
            <w:r w:rsidRPr="6843D784" w:rsidR="12FFAA1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September</w:t>
            </w:r>
          </w:p>
        </w:tc>
        <w:tc>
          <w:tcPr>
            <w:tcW w:w="1560" w:type="dxa"/>
            <w:tcMar/>
            <w:vAlign w:val="center"/>
          </w:tcPr>
          <w:p w:rsidR="12FFAA15" w:rsidP="6843D784" w:rsidRDefault="12FFAA15" w14:paraId="100DBEE6" w14:textId="7688D0A7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  <w:lang w:val="en-US"/>
              </w:rPr>
            </w:pPr>
            <w:r w:rsidRPr="6843D784" w:rsidR="12FFAA1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12:00 – 14:00</w:t>
            </w:r>
          </w:p>
        </w:tc>
        <w:tc>
          <w:tcPr>
            <w:tcW w:w="3510" w:type="dxa"/>
            <w:tcMar/>
            <w:vAlign w:val="center"/>
          </w:tcPr>
          <w:p w:rsidR="12FFAA15" w:rsidP="6843D784" w:rsidRDefault="12FFAA15" w14:paraId="0FDB4CEC" w14:textId="0EF6598B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6843D784" w:rsidR="12FFAA1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ECON60901 (Introduction to Quantitative Methods in Economics)</w:t>
            </w:r>
          </w:p>
        </w:tc>
        <w:tc>
          <w:tcPr>
            <w:tcW w:w="3375" w:type="dxa"/>
            <w:tcMar/>
            <w:vAlign w:val="center"/>
          </w:tcPr>
          <w:p w:rsidRPr="00BD4F95" w:rsidR="00050A50" w:rsidP="1AA8FEC8" w:rsidRDefault="008227AE" w14:paraId="6B041280" w14:textId="6C3428BE">
            <w:pPr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AA8FEC8" w:rsidR="2EB81D8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Simon Building, Theatre A</w:t>
            </w:r>
          </w:p>
        </w:tc>
        <w:tc>
          <w:tcPr>
            <w:tcW w:w="2610" w:type="dxa"/>
            <w:tcMar/>
            <w:vAlign w:val="center"/>
          </w:tcPr>
          <w:p w:rsidRPr="009517B9" w:rsidR="00050A50" w:rsidP="6843D784" w:rsidRDefault="00050A50" w14:paraId="1646B0C3" w14:textId="101528A4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5241F61" w:rsidR="23025A5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Pre</w:t>
            </w:r>
            <w:r w:rsidRPr="45241F61" w:rsidR="783F0E5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-</w:t>
            </w:r>
            <w:r w:rsidRPr="45241F61" w:rsidR="23025A5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sessional course all MA Economics students must attend.</w:t>
            </w:r>
          </w:p>
        </w:tc>
      </w:tr>
      <w:tr w:rsidRPr="009517B9" w:rsidR="00050A50" w:rsidTr="55AFDE19" w14:paraId="1554067B" w14:textId="77777777">
        <w:trPr>
          <w:trHeight w:val="1485"/>
        </w:trPr>
        <w:tc>
          <w:tcPr>
            <w:tcW w:w="2880" w:type="dxa"/>
            <w:tcMar/>
            <w:vAlign w:val="center"/>
          </w:tcPr>
          <w:p w:rsidRPr="009517B9" w:rsidR="00050A50" w:rsidP="6843D784" w:rsidRDefault="00050A50" w14:paraId="32DF7DAA" w14:textId="46654F2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6843D784" w:rsidR="00050A5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Thursday </w:t>
            </w:r>
            <w:r w:rsidRPr="6843D784" w:rsidR="42D9878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25</w:t>
            </w:r>
            <w:r w:rsidRPr="6843D784" w:rsidR="0D0F96A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September</w:t>
            </w:r>
          </w:p>
        </w:tc>
        <w:tc>
          <w:tcPr>
            <w:tcW w:w="1560" w:type="dxa"/>
            <w:tcMar/>
            <w:vAlign w:val="center"/>
          </w:tcPr>
          <w:p w:rsidRPr="009517B9" w:rsidR="00050A50" w:rsidP="6843D784" w:rsidRDefault="00050A50" w14:paraId="42E4AB83" w14:textId="268DC39A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6843D784" w:rsidR="00050A5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14:00 – 16:00</w:t>
            </w:r>
          </w:p>
        </w:tc>
        <w:tc>
          <w:tcPr>
            <w:tcW w:w="3510" w:type="dxa"/>
            <w:tcMar/>
            <w:vAlign w:val="center"/>
          </w:tcPr>
          <w:p w:rsidRPr="00BD4F95" w:rsidR="00050A50" w:rsidP="6843D784" w:rsidRDefault="00050A50" w14:paraId="5994A8BD" w14:textId="345BC214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843D784" w:rsidR="00050A5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MA Induction Meeting</w:t>
            </w:r>
          </w:p>
        </w:tc>
        <w:tc>
          <w:tcPr>
            <w:tcW w:w="3375" w:type="dxa"/>
            <w:tcMar/>
            <w:vAlign w:val="center"/>
          </w:tcPr>
          <w:p w:rsidR="6FD161B9" w:rsidP="45241F61" w:rsidRDefault="6FD161B9" w14:paraId="0557175C" w14:textId="4F5358F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45241F61" w:rsidR="44F016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Uni</w:t>
            </w:r>
            <w:r w:rsidRPr="45241F61" w:rsidR="0D320A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versity</w:t>
            </w:r>
            <w:r w:rsidRPr="45241F61" w:rsidR="44F016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Place</w:t>
            </w:r>
            <w:r w:rsidRPr="45241F61" w:rsidR="7E96FC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, Room </w:t>
            </w:r>
            <w:r w:rsidRPr="45241F61" w:rsidR="44F016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2.220</w:t>
            </w:r>
          </w:p>
        </w:tc>
        <w:tc>
          <w:tcPr>
            <w:tcW w:w="2610" w:type="dxa"/>
            <w:tcMar/>
            <w:vAlign w:val="center"/>
          </w:tcPr>
          <w:p w:rsidRPr="009517B9" w:rsidR="00050A50" w:rsidP="6843D784" w:rsidRDefault="2345B903" w14:paraId="0620045D" w14:textId="23C3E863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5241F61" w:rsidR="7650DC2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Welcome talk </w:t>
            </w:r>
            <w:r w:rsidRPr="45241F61" w:rsidR="49B958D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and</w:t>
            </w:r>
            <w:r w:rsidRPr="45241F61" w:rsidR="7650DC2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45241F61" w:rsidR="7650DC2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important information</w:t>
            </w:r>
            <w:r w:rsidRPr="45241F61" w:rsidR="7650DC2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about your programme</w:t>
            </w:r>
            <w:r w:rsidRPr="45241F61" w:rsidR="6A24A04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 including in</w:t>
            </w:r>
            <w:r w:rsidRPr="45241F61" w:rsidR="09134C2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formation</w:t>
            </w:r>
            <w:r w:rsidRPr="45241F61" w:rsidR="6A24A04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from the Library, University Centre for </w:t>
            </w:r>
            <w:r w:rsidRPr="45241F61" w:rsidR="6A24A04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Academic English, and IT Services.</w:t>
            </w:r>
          </w:p>
        </w:tc>
      </w:tr>
      <w:tr w:rsidR="370A3E94" w:rsidTr="55AFDE19" w14:paraId="36B66E4F" w14:textId="77777777">
        <w:trPr>
          <w:trHeight w:val="1255"/>
        </w:trPr>
        <w:tc>
          <w:tcPr>
            <w:tcW w:w="2880" w:type="dxa"/>
            <w:tcMar/>
            <w:vAlign w:val="center"/>
          </w:tcPr>
          <w:p w:rsidR="1FFEB230" w:rsidP="6843D784" w:rsidRDefault="1FFEB230" w14:paraId="1AB77349" w14:textId="76E4B2FB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843D784" w:rsidR="1FFEB23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Friday </w:t>
            </w:r>
            <w:r w:rsidRPr="6843D784" w:rsidR="5D012FB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2</w:t>
            </w:r>
            <w:r w:rsidRPr="6843D784" w:rsidR="10D402D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6</w:t>
            </w:r>
            <w:r w:rsidRPr="6843D784" w:rsidR="5D012FB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September</w:t>
            </w:r>
          </w:p>
        </w:tc>
        <w:tc>
          <w:tcPr>
            <w:tcW w:w="1560" w:type="dxa"/>
            <w:tcMar/>
            <w:vAlign w:val="center"/>
          </w:tcPr>
          <w:p w:rsidR="1FFEB230" w:rsidP="6843D784" w:rsidRDefault="1FFEB230" w14:paraId="5FC45A5C" w14:textId="23844525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843D784" w:rsidR="1FFEB23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10:00 – 11:00 </w:t>
            </w:r>
          </w:p>
        </w:tc>
        <w:tc>
          <w:tcPr>
            <w:tcW w:w="3510" w:type="dxa"/>
            <w:tcMar/>
            <w:vAlign w:val="center"/>
          </w:tcPr>
          <w:p w:rsidRPr="00E214DF" w:rsidR="370A3E94" w:rsidP="6843D784" w:rsidRDefault="370A3E94" w14:paraId="486F3974" w14:textId="1628DD82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5241F61" w:rsidR="77FE1BA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PG general course unit selection drop-in session for queries </w:t>
            </w:r>
            <w:r w:rsidRPr="45241F61" w:rsidR="77FE1BA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with the Curriculum and Programmes </w:t>
            </w:r>
            <w:r w:rsidRPr="45241F61" w:rsidR="2D1E2CC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t</w:t>
            </w:r>
            <w:r w:rsidRPr="45241F61" w:rsidR="77FE1BA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eam</w:t>
            </w:r>
          </w:p>
        </w:tc>
        <w:tc>
          <w:tcPr>
            <w:tcW w:w="3375" w:type="dxa"/>
            <w:tcMar/>
            <w:vAlign w:val="center"/>
          </w:tcPr>
          <w:p w:rsidRPr="00E214DF" w:rsidR="370A3E94" w:rsidP="0406C7DA" w:rsidRDefault="00E214DF" w14:paraId="47E957D1" w14:textId="35670A9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AA8FEC8" w:rsidR="17B548D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Simon</w:t>
            </w:r>
            <w:r w:rsidRPr="1AA8FEC8" w:rsidR="1EBBF93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Building, </w:t>
            </w:r>
            <w:r w:rsidRPr="1AA8FEC8" w:rsidR="17B548D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6.004 Comp</w:t>
            </w:r>
            <w:r w:rsidRPr="1AA8FEC8" w:rsidR="40D3B6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uter</w:t>
            </w:r>
            <w:r w:rsidRPr="1AA8FEC8" w:rsidR="17B548D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Cluster</w:t>
            </w:r>
          </w:p>
        </w:tc>
        <w:tc>
          <w:tcPr>
            <w:tcW w:w="2610" w:type="dxa"/>
            <w:tcMar/>
            <w:vAlign w:val="center"/>
          </w:tcPr>
          <w:p w:rsidR="370A3E94" w:rsidP="6843D784" w:rsidRDefault="370A3E94" w14:paraId="77FB4C59" w14:textId="0DF8F344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6843D784" w:rsidR="370A3E9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This drop-in session is to support students with queries about the </w:t>
            </w:r>
            <w:r w:rsidRPr="6843D784" w:rsidR="370A3E9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course unit selection system</w:t>
            </w:r>
            <w:r w:rsidRPr="6843D784" w:rsidR="370A3E9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and does not need to be attended by all students.</w:t>
            </w:r>
          </w:p>
        </w:tc>
      </w:tr>
      <w:tr w:rsidRPr="009517B9" w:rsidR="00A21692" w:rsidTr="55AFDE19" w14:paraId="5B969B30" w14:textId="77777777">
        <w:trPr>
          <w:trHeight w:val="989"/>
        </w:trPr>
        <w:tc>
          <w:tcPr>
            <w:tcW w:w="2880" w:type="dxa"/>
            <w:tcMar/>
            <w:vAlign w:val="center"/>
          </w:tcPr>
          <w:p w:rsidRPr="009517B9" w:rsidR="00A21692" w:rsidP="6843D784" w:rsidRDefault="00A21692" w14:paraId="538953FB" w14:textId="6A7967DE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843D784" w:rsidR="00A2169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Friday 2</w:t>
            </w:r>
            <w:r w:rsidRPr="6843D784" w:rsidR="5BB3ABD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6</w:t>
            </w:r>
            <w:r w:rsidRPr="6843D784" w:rsidR="00A2169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September</w:t>
            </w:r>
          </w:p>
        </w:tc>
        <w:tc>
          <w:tcPr>
            <w:tcW w:w="1560" w:type="dxa"/>
            <w:tcMar/>
            <w:vAlign w:val="center"/>
          </w:tcPr>
          <w:p w:rsidRPr="009517B9" w:rsidR="00A21692" w:rsidP="6843D784" w:rsidRDefault="00A21692" w14:paraId="56679FF8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843D784" w:rsidR="00A2169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12:00 – 14:00</w:t>
            </w:r>
          </w:p>
        </w:tc>
        <w:tc>
          <w:tcPr>
            <w:tcW w:w="3510" w:type="dxa"/>
            <w:tcMar/>
            <w:vAlign w:val="center"/>
          </w:tcPr>
          <w:p w:rsidRPr="009517B9" w:rsidR="00A21692" w:rsidP="6843D784" w:rsidRDefault="00A21692" w14:paraId="6070DA7D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843D784" w:rsidR="00A2169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ECON60901 (Introduction to Quantitative Methods in Economics)</w:t>
            </w:r>
          </w:p>
        </w:tc>
        <w:tc>
          <w:tcPr>
            <w:tcW w:w="3375" w:type="dxa"/>
            <w:tcMar/>
            <w:vAlign w:val="center"/>
          </w:tcPr>
          <w:p w:rsidRPr="00DF2161" w:rsidR="00A21692" w:rsidP="1AA8FEC8" w:rsidRDefault="00A21692" w14:paraId="7BDB7CCC" w14:textId="6C3428BE">
            <w:pPr>
              <w:spacing w:line="259" w:lineRule="auto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AA8FEC8" w:rsidR="61BB38B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Simon Building, Theatre A</w:t>
            </w:r>
          </w:p>
          <w:p w:rsidRPr="00DF2161" w:rsidR="00A21692" w:rsidP="1AA8FEC8" w:rsidRDefault="00A21692" w14:paraId="5C9C75AF" w14:textId="6F827C63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Pr="00DF2161" w:rsidR="00A21692" w:rsidP="6843D784" w:rsidRDefault="00A21692" w14:paraId="647ACEBD" w14:textId="19D120DE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610" w:type="dxa"/>
            <w:tcMar/>
            <w:vAlign w:val="center"/>
          </w:tcPr>
          <w:p w:rsidRPr="009517B9" w:rsidR="00A21692" w:rsidP="6843D784" w:rsidRDefault="00A21692" w14:paraId="565A26FD" w14:textId="553719BF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5241F61" w:rsidR="61E04FE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Pre</w:t>
            </w:r>
            <w:r w:rsidRPr="45241F61" w:rsidR="1D9E71A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-</w:t>
            </w:r>
            <w:r w:rsidRPr="45241F61" w:rsidR="61E04FE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sessional course all MA Economics students must attend.</w:t>
            </w:r>
          </w:p>
        </w:tc>
      </w:tr>
      <w:tr w:rsidRPr="009517B9" w:rsidR="00BD4F95" w:rsidTr="55AFDE19" w14:paraId="606A98F3" w14:textId="77777777">
        <w:trPr>
          <w:trHeight w:val="983"/>
        </w:trPr>
        <w:tc>
          <w:tcPr>
            <w:tcW w:w="2880" w:type="dxa"/>
            <w:tcMar/>
            <w:vAlign w:val="center"/>
          </w:tcPr>
          <w:p w:rsidRPr="009517B9" w:rsidR="00BD4F95" w:rsidP="6843D784" w:rsidRDefault="00BD4F95" w14:paraId="72670289" w14:textId="5F5CB356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1AA8FEC8" w:rsidR="00BD4F9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Friday 2</w:t>
            </w:r>
            <w:r w:rsidRPr="1AA8FEC8" w:rsidR="19E40BB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6</w:t>
            </w:r>
            <w:r w:rsidRPr="1AA8FEC8" w:rsidR="00BD4F9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September</w:t>
            </w:r>
          </w:p>
        </w:tc>
        <w:tc>
          <w:tcPr>
            <w:tcW w:w="1560" w:type="dxa"/>
            <w:tcMar/>
            <w:vAlign w:val="center"/>
          </w:tcPr>
          <w:p w:rsidRPr="009517B9" w:rsidR="00BD4F95" w:rsidP="6843D784" w:rsidRDefault="00BD4F95" w14:paraId="74D92A97" w14:textId="3DC95579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1AA8FEC8" w:rsidR="32EDC36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Various </w:t>
            </w:r>
          </w:p>
        </w:tc>
        <w:tc>
          <w:tcPr>
            <w:tcW w:w="3510" w:type="dxa"/>
            <w:tcMar/>
            <w:vAlign w:val="center"/>
          </w:tcPr>
          <w:p w:rsidR="49AC3B0C" w:rsidP="49AC3B0C" w:rsidRDefault="49AC3B0C" w14:paraId="348FD5AA" w14:textId="79474D51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</w:p>
          <w:p w:rsidR="32EDC364" w:rsidP="55AFDE19" w:rsidRDefault="32EDC364" w14:paraId="0A385690" w14:textId="708F983C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55AFDE19" w:rsidR="7CBAC5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Group </w:t>
            </w:r>
            <w:r w:rsidRPr="55AFDE19" w:rsidR="6EDA747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Academic Advisor </w:t>
            </w:r>
            <w:r w:rsidRPr="55AFDE19" w:rsidR="338D06C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m</w:t>
            </w:r>
            <w:r w:rsidRPr="55AFDE19" w:rsidR="7CBAC5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eeting</w:t>
            </w:r>
            <w:r w:rsidRPr="55AFDE19" w:rsidR="291C25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:</w:t>
            </w:r>
          </w:p>
          <w:p w:rsidR="7CBAC54B" w:rsidP="49AC3B0C" w:rsidRDefault="7CBAC54B" w14:paraId="2A9B0A0E" w14:textId="30C7BFBB">
            <w:p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9AC3B0C" w:rsidR="7CBAC5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11:00 – 12:00</w:t>
            </w:r>
          </w:p>
          <w:p w:rsidR="49AC3B0C" w:rsidP="49AC3B0C" w:rsidRDefault="49AC3B0C" w14:paraId="37A744F3" w14:textId="5F8828AD">
            <w:pPr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32EDC364" w:rsidP="55AFDE19" w:rsidRDefault="32EDC364" w14:paraId="159FB48C" w14:textId="296FFF49">
            <w:pPr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5AFDE19" w:rsidR="7CBAC5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Optional </w:t>
            </w:r>
            <w:r w:rsidRPr="55AFDE19" w:rsidR="0F1E348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</w:t>
            </w:r>
            <w:r w:rsidRPr="55AFDE19" w:rsidR="7CBAC5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ndividual </w:t>
            </w:r>
            <w:r w:rsidRPr="55AFDE19" w:rsidR="09FE78B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</w:t>
            </w:r>
            <w:r w:rsidRPr="55AFDE19" w:rsidR="7CBAC5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eetings in </w:t>
            </w:r>
            <w:r w:rsidRPr="55AFDE19" w:rsidR="12DBD6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</w:t>
            </w:r>
            <w:r w:rsidRPr="55AFDE19" w:rsidR="7CBAC5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ecturer’s office:</w:t>
            </w:r>
          </w:p>
          <w:p w:rsidRPr="00DF2161" w:rsidR="00BD4F95" w:rsidP="55AFDE19" w:rsidRDefault="00BD4F95" w14:paraId="4A43E78E" w14:textId="112E12CF">
            <w:p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22"/>
                <w:szCs w:val="22"/>
                <w:lang w:val="en-GB"/>
              </w:rPr>
            </w:pPr>
            <w:r w:rsidRPr="55AFDE19" w:rsidR="7CBAC5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15:00 – 17:00</w:t>
            </w:r>
          </w:p>
        </w:tc>
        <w:tc>
          <w:tcPr>
            <w:tcW w:w="3375" w:type="dxa"/>
            <w:tcMar/>
            <w:vAlign w:val="top"/>
          </w:tcPr>
          <w:p w:rsidR="49AC3B0C" w:rsidP="49AC3B0C" w:rsidRDefault="49AC3B0C" w14:paraId="1FE46554" w14:textId="0430F15A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  <w:p w:rsidRPr="006957D1" w:rsidR="00BD4F95" w:rsidP="1C749A79" w:rsidRDefault="00BD4F95" w14:paraId="07C6E937" w14:textId="24D05DA2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C749A79" w:rsidR="723BE9D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Group</w:t>
            </w:r>
            <w:r w:rsidRPr="1C749A79" w:rsidR="60B2E85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M</w:t>
            </w:r>
            <w:r w:rsidRPr="1C749A79" w:rsidR="723BE9D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eeting: </w:t>
            </w:r>
          </w:p>
          <w:p w:rsidRPr="006957D1" w:rsidR="00BD4F95" w:rsidP="1AA8FEC8" w:rsidRDefault="00BD4F95" w14:paraId="516ED6AD" w14:textId="142F05D2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5AFDE19" w:rsidR="3A3ADA9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Humanities</w:t>
            </w:r>
            <w:r w:rsidRPr="55AFDE19" w:rsidR="723BE9D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Bridge</w:t>
            </w:r>
            <w:r w:rsidRPr="55AFDE19" w:rsidR="1334601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ford</w:t>
            </w:r>
            <w:r w:rsidRPr="55AFDE19" w:rsidR="723BE9D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St</w:t>
            </w:r>
            <w:r w:rsidRPr="55AFDE19" w:rsidR="1BF5F4E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reet</w:t>
            </w:r>
            <w:r w:rsidRPr="55AFDE19" w:rsidR="1040085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55AFDE19" w:rsidR="723BE9D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G32</w:t>
            </w:r>
          </w:p>
          <w:p w:rsidRPr="006957D1" w:rsidR="00BD4F95" w:rsidP="1AA8FEC8" w:rsidRDefault="00BD4F95" w14:paraId="01015008" w14:textId="53EAF376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49AC3B0C" w:rsidP="49AC3B0C" w:rsidRDefault="49AC3B0C" w14:paraId="6AF885EC" w14:textId="7516954C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6957D1" w:rsidR="00BD4F95" w:rsidP="1AA8FEC8" w:rsidRDefault="00BD4F95" w14:paraId="772E1BF4" w14:textId="4E66F7A2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AA8FEC8" w:rsidR="3224F9C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Individual meetings: </w:t>
            </w:r>
          </w:p>
          <w:p w:rsidR="178B1A68" w:rsidP="1AA8FEC8" w:rsidRDefault="178B1A68" w14:paraId="76288B84" w14:textId="1B6D7D1A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1AA8FEC8" w:rsidR="178B1A6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Location TBC</w:t>
            </w:r>
          </w:p>
          <w:p w:rsidRPr="006957D1" w:rsidR="00BD4F95" w:rsidP="1AA8FEC8" w:rsidRDefault="00BD4F95" w14:paraId="2A170070" w14:textId="285DA114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2610" w:type="dxa"/>
            <w:tcMar/>
            <w:vAlign w:val="top"/>
          </w:tcPr>
          <w:p w:rsidRPr="1B218FE5" w:rsidR="00BD4F95" w:rsidP="45241F61" w:rsidRDefault="00BD4F95" w14:paraId="773C8D16" w14:textId="34D0770A">
            <w:p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5241F61" w:rsidR="627CE66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Meet with your Academic Advisor and Programme Director</w:t>
            </w:r>
            <w:r w:rsidRPr="45241F61" w:rsidR="343747C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, </w:t>
            </w:r>
            <w:r w:rsidRPr="45241F61" w:rsidR="60B01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Indranil Dutta</w:t>
            </w:r>
            <w:r w:rsidRPr="45241F61" w:rsidR="3D8F4E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.</w:t>
            </w:r>
          </w:p>
          <w:p w:rsidRPr="1B218FE5" w:rsidR="00BD4F95" w:rsidP="49AC3B0C" w:rsidRDefault="00BD4F95" w14:paraId="188A0D47" w14:textId="5034B5D4">
            <w:p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</w:p>
          <w:p w:rsidRPr="1B218FE5" w:rsidR="00BD4F95" w:rsidP="49AC3B0C" w:rsidRDefault="00BD4F95" w14:paraId="550414E6" w14:textId="02989D75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49AC3B0C" w:rsidR="7929346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P</w:t>
            </w:r>
            <w:r w:rsidRPr="49AC3B0C" w:rsidR="2697C83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LEASE NOTE</w:t>
            </w:r>
            <w:r w:rsidRPr="49AC3B0C" w:rsidR="7929346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: </w:t>
            </w:r>
            <w:r w:rsidRPr="49AC3B0C" w:rsidR="7929346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You will be contacted via email with more information prior to this event</w:t>
            </w:r>
            <w:r w:rsidRPr="49AC3B0C" w:rsidR="5F3CD8C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.</w:t>
            </w:r>
          </w:p>
          <w:p w:rsidRPr="1B218FE5" w:rsidR="00BD4F95" w:rsidP="1C749A79" w:rsidRDefault="00BD4F95" w14:paraId="4F7897F6" w14:textId="24619C02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</w:p>
        </w:tc>
      </w:tr>
      <w:tr w:rsidRPr="009517B9" w:rsidR="00BD4F95" w:rsidTr="55AFDE19" w14:paraId="3AA08523" w14:textId="77777777">
        <w:tc>
          <w:tcPr>
            <w:tcW w:w="13935" w:type="dxa"/>
            <w:gridSpan w:val="5"/>
            <w:tcMar/>
            <w:vAlign w:val="center"/>
          </w:tcPr>
          <w:p w:rsidRPr="009517B9" w:rsidR="00BD4F95" w:rsidP="1AA8FEC8" w:rsidRDefault="00BD4F95" w14:paraId="696DF6C3" w14:textId="41446476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AA8FEC8" w:rsidR="00BD4F9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w/c </w:t>
            </w:r>
            <w:r w:rsidRPr="1AA8FEC8" w:rsidR="3E7D751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29 September</w:t>
            </w:r>
          </w:p>
        </w:tc>
      </w:tr>
      <w:tr w:rsidRPr="009517B9" w:rsidR="00BD4F95" w:rsidTr="55AFDE19" w14:paraId="34925368" w14:textId="77777777">
        <w:tc>
          <w:tcPr>
            <w:tcW w:w="2880" w:type="dxa"/>
            <w:tcMar/>
            <w:vAlign w:val="center"/>
          </w:tcPr>
          <w:p w:rsidRPr="009517B9" w:rsidR="00BD4F95" w:rsidP="6843D784" w:rsidRDefault="00BD4F95" w14:paraId="3B205194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AA8FEC8" w:rsidR="00BD4F9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Date</w:t>
            </w:r>
          </w:p>
        </w:tc>
        <w:tc>
          <w:tcPr>
            <w:tcW w:w="1560" w:type="dxa"/>
            <w:tcMar/>
            <w:vAlign w:val="center"/>
          </w:tcPr>
          <w:p w:rsidRPr="009517B9" w:rsidR="00BD4F95" w:rsidP="6843D784" w:rsidRDefault="00BD4F95" w14:paraId="61E667A4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AA8FEC8" w:rsidR="00BD4F9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Time</w:t>
            </w:r>
          </w:p>
        </w:tc>
        <w:tc>
          <w:tcPr>
            <w:tcW w:w="3510" w:type="dxa"/>
            <w:tcMar/>
            <w:vAlign w:val="center"/>
          </w:tcPr>
          <w:p w:rsidRPr="009517B9" w:rsidR="00BD4F95" w:rsidP="6843D784" w:rsidRDefault="00BD4F95" w14:paraId="5F22E65A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AA8FEC8" w:rsidR="00BD4F9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Event</w:t>
            </w:r>
          </w:p>
        </w:tc>
        <w:tc>
          <w:tcPr>
            <w:tcW w:w="3375" w:type="dxa"/>
            <w:tcMar/>
            <w:vAlign w:val="center"/>
          </w:tcPr>
          <w:p w:rsidRPr="009517B9" w:rsidR="00BD4F95" w:rsidP="0406C7DA" w:rsidRDefault="00BD4F95" w14:paraId="58EBFA7D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AA8FEC8" w:rsidR="00BD4F9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Location</w:t>
            </w:r>
          </w:p>
        </w:tc>
        <w:tc>
          <w:tcPr>
            <w:tcW w:w="2610" w:type="dxa"/>
            <w:tcMar/>
            <w:vAlign w:val="center"/>
          </w:tcPr>
          <w:p w:rsidRPr="009517B9" w:rsidR="00BD4F95" w:rsidP="6843D784" w:rsidRDefault="00BD4F95" w14:paraId="6FF5678C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AA8FEC8" w:rsidR="00BD4F9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Details</w:t>
            </w:r>
          </w:p>
        </w:tc>
      </w:tr>
      <w:tr w:rsidRPr="009517B9" w:rsidR="00BD4F95" w:rsidTr="55AFDE19" w14:paraId="67923F91" w14:textId="77777777">
        <w:trPr>
          <w:trHeight w:val="990"/>
        </w:trPr>
        <w:tc>
          <w:tcPr>
            <w:tcW w:w="2880" w:type="dxa"/>
            <w:tcMar/>
            <w:vAlign w:val="center"/>
          </w:tcPr>
          <w:p w:rsidRPr="009517B9" w:rsidR="00BD4F95" w:rsidP="6843D784" w:rsidRDefault="00BD4F95" w14:paraId="6C9685D5" w14:textId="5817EF4C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AA8FEC8" w:rsidR="00BD4F9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Tuesday </w:t>
            </w:r>
            <w:r w:rsidRPr="1AA8FEC8" w:rsidR="2AD76D2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30</w:t>
            </w:r>
            <w:r w:rsidRPr="1AA8FEC8" w:rsidR="00BD4F9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1AA8FEC8" w:rsidR="00BD4F9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September</w:t>
            </w:r>
          </w:p>
        </w:tc>
        <w:tc>
          <w:tcPr>
            <w:tcW w:w="1560" w:type="dxa"/>
            <w:tcMar/>
            <w:vAlign w:val="center"/>
          </w:tcPr>
          <w:p w:rsidRPr="009517B9" w:rsidR="00BD4F95" w:rsidP="6843D784" w:rsidRDefault="00BD4F95" w14:paraId="65994067" w14:textId="0D311EEE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AA8FEC8" w:rsidR="00BD4F9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16:00 – 18:00</w:t>
            </w:r>
          </w:p>
        </w:tc>
        <w:tc>
          <w:tcPr>
            <w:tcW w:w="3510" w:type="dxa"/>
            <w:tcMar/>
            <w:vAlign w:val="center"/>
          </w:tcPr>
          <w:p w:rsidRPr="009517B9" w:rsidR="00BD4F95" w:rsidP="6843D784" w:rsidRDefault="00BD4F95" w14:paraId="43488B5B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AA8FEC8" w:rsidR="00BD4F9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ECON60901 (Introduction to Quantitative Methods in Economics)</w:t>
            </w:r>
          </w:p>
        </w:tc>
        <w:tc>
          <w:tcPr>
            <w:tcW w:w="3375" w:type="dxa"/>
            <w:tcMar/>
            <w:vAlign w:val="center"/>
          </w:tcPr>
          <w:p w:rsidRPr="00113CF4" w:rsidR="00BD4F95" w:rsidP="1AA8FEC8" w:rsidRDefault="00BD4F95" w14:paraId="476010F5" w14:textId="6C3428BE">
            <w:pPr>
              <w:spacing w:line="259" w:lineRule="auto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AA8FEC8" w:rsidR="3B813599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Simon Building, Theatre A</w:t>
            </w:r>
          </w:p>
          <w:p w:rsidRPr="00113CF4" w:rsidR="00BD4F95" w:rsidP="1AA8FEC8" w:rsidRDefault="00BD4F95" w14:paraId="5116F707" w14:textId="6F827C63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610" w:type="dxa"/>
            <w:tcMar/>
            <w:vAlign w:val="center"/>
          </w:tcPr>
          <w:p w:rsidRPr="009517B9" w:rsidR="00BD4F95" w:rsidP="6843D784" w:rsidRDefault="00BD4F95" w14:paraId="790FA0A1" w14:textId="55F158FA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5241F61" w:rsidR="251E819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Pre</w:t>
            </w:r>
            <w:r w:rsidRPr="45241F61" w:rsidR="3E7B193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-</w:t>
            </w:r>
            <w:r w:rsidRPr="45241F61" w:rsidR="251E819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sessional course all MA Economics students must attend.</w:t>
            </w:r>
          </w:p>
        </w:tc>
      </w:tr>
      <w:tr w:rsidRPr="009517B9" w:rsidR="00BD4F95" w:rsidTr="55AFDE19" w14:paraId="1601879F" w14:textId="77777777">
        <w:trPr>
          <w:trHeight w:val="973"/>
        </w:trPr>
        <w:tc>
          <w:tcPr>
            <w:tcW w:w="2880" w:type="dxa"/>
            <w:tcMar/>
            <w:vAlign w:val="center"/>
          </w:tcPr>
          <w:p w:rsidRPr="009517B9" w:rsidR="00BD4F95" w:rsidP="6843D784" w:rsidRDefault="00BD4F95" w14:paraId="709D79E9" w14:textId="3E72CF99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AA8FEC8" w:rsidR="00BD4F9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Wednesday </w:t>
            </w:r>
            <w:r w:rsidRPr="1AA8FEC8" w:rsidR="58D2FE8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 Octo</w:t>
            </w:r>
            <w:r w:rsidRPr="1AA8FEC8" w:rsidR="00BD4F9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ber</w:t>
            </w:r>
          </w:p>
        </w:tc>
        <w:tc>
          <w:tcPr>
            <w:tcW w:w="1560" w:type="dxa"/>
            <w:tcMar/>
            <w:vAlign w:val="center"/>
          </w:tcPr>
          <w:p w:rsidRPr="00391D67" w:rsidR="00BD4F95" w:rsidP="6843D784" w:rsidRDefault="00BD4F95" w14:paraId="645AD07C" w14:textId="06E0C014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AA8FEC8" w:rsidR="00BD4F9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12:00 – 14:00</w:t>
            </w:r>
          </w:p>
        </w:tc>
        <w:tc>
          <w:tcPr>
            <w:tcW w:w="3510" w:type="dxa"/>
            <w:tcMar/>
            <w:vAlign w:val="center"/>
          </w:tcPr>
          <w:p w:rsidRPr="009517B9" w:rsidR="00BD4F95" w:rsidP="6843D784" w:rsidRDefault="00BD4F95" w14:paraId="0AFD142B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AA8FEC8" w:rsidR="00BD4F9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ECON60901 (Introduction to Quantitative Methods in Economics)</w:t>
            </w:r>
          </w:p>
        </w:tc>
        <w:tc>
          <w:tcPr>
            <w:tcW w:w="3375" w:type="dxa"/>
            <w:tcMar/>
            <w:vAlign w:val="center"/>
          </w:tcPr>
          <w:p w:rsidRPr="002A164F" w:rsidR="00BD4F95" w:rsidP="1AA8FEC8" w:rsidRDefault="00BD4F95" w14:paraId="29FB7769" w14:textId="6572E647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1AA8FEC8" w:rsidR="4212087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Simon Building, Theare A</w:t>
            </w:r>
          </w:p>
        </w:tc>
        <w:tc>
          <w:tcPr>
            <w:tcW w:w="2610" w:type="dxa"/>
            <w:tcMar/>
            <w:vAlign w:val="center"/>
          </w:tcPr>
          <w:p w:rsidRPr="009517B9" w:rsidR="00BD4F95" w:rsidP="6843D784" w:rsidRDefault="00BD4F95" w14:paraId="2F20BD0E" w14:textId="36782103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5241F61" w:rsidR="251E819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Pre</w:t>
            </w:r>
            <w:r w:rsidRPr="45241F61" w:rsidR="4487E99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-</w:t>
            </w:r>
            <w:r w:rsidRPr="45241F61" w:rsidR="251E819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sessional course all MA Economics students must attend.</w:t>
            </w:r>
          </w:p>
        </w:tc>
      </w:tr>
      <w:tr w:rsidRPr="009517B9" w:rsidR="00BD4F95" w:rsidTr="55AFDE19" w14:paraId="33D56889" w14:textId="77777777">
        <w:trPr>
          <w:trHeight w:val="990"/>
        </w:trPr>
        <w:tc>
          <w:tcPr>
            <w:tcW w:w="2880" w:type="dxa"/>
            <w:tcMar/>
            <w:vAlign w:val="center"/>
          </w:tcPr>
          <w:p w:rsidRPr="009517B9" w:rsidR="00BD4F95" w:rsidP="6843D784" w:rsidRDefault="00BD4F95" w14:paraId="53BCA7D1" w14:textId="071B1FCB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843D784" w:rsidR="00BD4F9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Friday </w:t>
            </w:r>
            <w:r w:rsidRPr="6843D784" w:rsidR="03602C3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3 October </w:t>
            </w:r>
          </w:p>
        </w:tc>
        <w:tc>
          <w:tcPr>
            <w:tcW w:w="1560" w:type="dxa"/>
            <w:tcMar/>
            <w:vAlign w:val="center"/>
          </w:tcPr>
          <w:p w:rsidRPr="009517B9" w:rsidR="00BD4F95" w:rsidP="6843D784" w:rsidRDefault="00BD4F95" w14:paraId="077EDA97" w14:textId="13648F41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843D784" w:rsidR="00BD4F9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11:00 – 13:00</w:t>
            </w:r>
          </w:p>
        </w:tc>
        <w:tc>
          <w:tcPr>
            <w:tcW w:w="3510" w:type="dxa"/>
            <w:tcMar/>
            <w:vAlign w:val="center"/>
          </w:tcPr>
          <w:p w:rsidRPr="009517B9" w:rsidR="00BD4F95" w:rsidP="6843D784" w:rsidRDefault="00BD4F95" w14:paraId="28948848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843D784" w:rsidR="00BD4F9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ECON60901 (Introduction to Quantitative Methods in Economics)</w:t>
            </w:r>
          </w:p>
        </w:tc>
        <w:tc>
          <w:tcPr>
            <w:tcW w:w="3375" w:type="dxa"/>
            <w:tcMar/>
            <w:vAlign w:val="center"/>
          </w:tcPr>
          <w:p w:rsidRPr="002A164F" w:rsidR="00BD4F95" w:rsidP="1AA8FEC8" w:rsidRDefault="00BD4F95" w14:paraId="5DAD53CB" w14:textId="4C4843B6">
            <w:pPr>
              <w:spacing w:line="259" w:lineRule="auto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AA8FEC8" w:rsidR="5D7918E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Stopford Building, Theatre 6</w:t>
            </w:r>
          </w:p>
          <w:p w:rsidRPr="002A164F" w:rsidR="00BD4F95" w:rsidP="6843D784" w:rsidRDefault="00BD4F95" w14:paraId="653CF930" w14:textId="6F37360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highlight w:val="yellow"/>
              </w:rPr>
            </w:pPr>
          </w:p>
        </w:tc>
        <w:tc>
          <w:tcPr>
            <w:tcW w:w="2610" w:type="dxa"/>
            <w:tcMar/>
            <w:vAlign w:val="center"/>
          </w:tcPr>
          <w:p w:rsidRPr="009517B9" w:rsidR="00BD4F95" w:rsidP="6843D784" w:rsidRDefault="00BD4F95" w14:paraId="6F3087C4" w14:textId="00BC648D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5241F61" w:rsidR="251E819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Pre</w:t>
            </w:r>
            <w:r w:rsidRPr="45241F61" w:rsidR="55B6E9D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-</w:t>
            </w:r>
            <w:r w:rsidRPr="45241F61" w:rsidR="251E819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sessional course all MA Economics students must attend.</w:t>
            </w:r>
          </w:p>
        </w:tc>
      </w:tr>
      <w:tr w:rsidR="00BD4F95" w:rsidTr="55AFDE19" w14:paraId="57937612" w14:textId="77777777">
        <w:trPr>
          <w:trHeight w:val="976"/>
        </w:trPr>
        <w:tc>
          <w:tcPr>
            <w:tcW w:w="2880" w:type="dxa"/>
            <w:tcMar/>
            <w:vAlign w:val="center"/>
          </w:tcPr>
          <w:p w:rsidRPr="009517B9" w:rsidR="00BD4F95" w:rsidP="6843D784" w:rsidRDefault="00BD4F95" w14:paraId="3D603ED2" w14:textId="6B4B956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843D784" w:rsidR="00BD4F9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Friday </w:t>
            </w:r>
            <w:r w:rsidRPr="6843D784" w:rsidR="37057EE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3 October</w:t>
            </w:r>
          </w:p>
        </w:tc>
        <w:tc>
          <w:tcPr>
            <w:tcW w:w="1560" w:type="dxa"/>
            <w:tcMar/>
            <w:vAlign w:val="center"/>
          </w:tcPr>
          <w:p w:rsidRPr="009517B9" w:rsidR="00BD4F95" w:rsidP="0FFE9130" w:rsidRDefault="00BD4F95" w14:paraId="3056D2BC" w14:textId="5B28AACF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0FFE9130" w:rsidR="485116E4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16:00 – 18:00</w:t>
            </w:r>
          </w:p>
        </w:tc>
        <w:tc>
          <w:tcPr>
            <w:tcW w:w="3510" w:type="dxa"/>
            <w:tcMar/>
            <w:vAlign w:val="center"/>
          </w:tcPr>
          <w:p w:rsidRPr="00BD4F95" w:rsidR="00BD4F95" w:rsidP="6843D784" w:rsidRDefault="00BD4F95" w14:paraId="0DDF44FA" w14:textId="1391CD6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6843D784" w:rsidR="00BD4F9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Social Event</w:t>
            </w:r>
          </w:p>
        </w:tc>
        <w:tc>
          <w:tcPr>
            <w:tcW w:w="3375" w:type="dxa"/>
            <w:tcMar/>
            <w:vAlign w:val="center"/>
          </w:tcPr>
          <w:p w:rsidRPr="009517B9" w:rsidR="00BD4F95" w:rsidP="55AFDE19" w:rsidRDefault="00BD4F95" w14:paraId="3FB96F3E" w14:textId="2C8CC6B6">
            <w:pPr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0406C7DA" w:rsidR="00BD4F95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2"/>
                <w:szCs w:val="22"/>
                <w:shd w:val="clear" w:color="auto" w:fill="FFFFFF"/>
              </w:rPr>
              <w:t xml:space="preserve">Arthur Lewis Building</w:t>
            </w:r>
            <w:r w:rsidRPr="0406C7DA" w:rsidR="4918BB16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2"/>
                <w:szCs w:val="22"/>
                <w:shd w:val="clear" w:color="auto" w:fill="FFFFFF"/>
              </w:rPr>
              <w:t xml:space="preserve">,</w:t>
            </w:r>
          </w:p>
          <w:p w:rsidRPr="009517B9" w:rsidR="00BD4F95" w:rsidP="0406C7DA" w:rsidRDefault="00BD4F95" w14:textId="7FBD28B5" w14:paraId="4965D3A8">
            <w:pPr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0406C7DA" w:rsidR="00BD4F95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2"/>
                <w:szCs w:val="22"/>
                <w:shd w:val="clear" w:color="auto" w:fill="FFFFFF"/>
              </w:rPr>
              <w:t>Common Room</w:t>
            </w:r>
            <w:r w:rsidRPr="0406C7DA" w:rsidR="00BD4F95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2610" w:type="dxa"/>
            <w:tcMar/>
            <w:vAlign w:val="center"/>
          </w:tcPr>
          <w:p w:rsidRPr="009517B9" w:rsidR="00BD4F95" w:rsidP="6843D784" w:rsidRDefault="00BD4F95" w14:paraId="6275ADA5" w14:textId="4885A7CC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6843D784" w:rsidR="00BD4F9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Meet your Programme Directors and fellow students for some food and a chance to ask any questions. </w:t>
            </w:r>
          </w:p>
        </w:tc>
      </w:tr>
    </w:tbl>
    <w:p w:rsidR="00050A50" w:rsidP="6843D784" w:rsidRDefault="00050A50" w14:paraId="5C2DE77D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F8AD98D" w:rsidP="2591711C" w:rsidRDefault="0F8AD98D" w14:paraId="2B516784" w14:textId="1583B19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sectPr w:rsidR="00050A50" w:rsidSect="00050A5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3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50"/>
    <w:rsid w:val="00050A50"/>
    <w:rsid w:val="000567CA"/>
    <w:rsid w:val="000C1937"/>
    <w:rsid w:val="00113CF4"/>
    <w:rsid w:val="00150F1C"/>
    <w:rsid w:val="00204C88"/>
    <w:rsid w:val="002150B5"/>
    <w:rsid w:val="00234D9E"/>
    <w:rsid w:val="002A164F"/>
    <w:rsid w:val="0033644A"/>
    <w:rsid w:val="00391D67"/>
    <w:rsid w:val="004217FC"/>
    <w:rsid w:val="004615A8"/>
    <w:rsid w:val="004774BC"/>
    <w:rsid w:val="004E05FD"/>
    <w:rsid w:val="005743E8"/>
    <w:rsid w:val="005B348C"/>
    <w:rsid w:val="005D4773"/>
    <w:rsid w:val="00605969"/>
    <w:rsid w:val="00631554"/>
    <w:rsid w:val="006542DE"/>
    <w:rsid w:val="006957D1"/>
    <w:rsid w:val="006F558B"/>
    <w:rsid w:val="00720787"/>
    <w:rsid w:val="008227AE"/>
    <w:rsid w:val="00844A52"/>
    <w:rsid w:val="00883183"/>
    <w:rsid w:val="00890F06"/>
    <w:rsid w:val="008B79ED"/>
    <w:rsid w:val="008C2F05"/>
    <w:rsid w:val="009517B9"/>
    <w:rsid w:val="00964804"/>
    <w:rsid w:val="009A3698"/>
    <w:rsid w:val="00A21692"/>
    <w:rsid w:val="00A45ED2"/>
    <w:rsid w:val="00A84DCB"/>
    <w:rsid w:val="00A940C4"/>
    <w:rsid w:val="00AC3974"/>
    <w:rsid w:val="00B474A4"/>
    <w:rsid w:val="00B52790"/>
    <w:rsid w:val="00BA3738"/>
    <w:rsid w:val="00BB13E1"/>
    <w:rsid w:val="00BD4F95"/>
    <w:rsid w:val="00C144EF"/>
    <w:rsid w:val="00C56B69"/>
    <w:rsid w:val="00C837F0"/>
    <w:rsid w:val="00D27866"/>
    <w:rsid w:val="00D65374"/>
    <w:rsid w:val="00DF2161"/>
    <w:rsid w:val="00E02AA4"/>
    <w:rsid w:val="00E15522"/>
    <w:rsid w:val="00E214DF"/>
    <w:rsid w:val="00E465E0"/>
    <w:rsid w:val="00E50BB2"/>
    <w:rsid w:val="00E517FB"/>
    <w:rsid w:val="00ED0DC4"/>
    <w:rsid w:val="00F85F91"/>
    <w:rsid w:val="0127DEDC"/>
    <w:rsid w:val="018EB287"/>
    <w:rsid w:val="02E1435C"/>
    <w:rsid w:val="0334FF23"/>
    <w:rsid w:val="03602C33"/>
    <w:rsid w:val="03AD2FD5"/>
    <w:rsid w:val="0406C7DA"/>
    <w:rsid w:val="042151A0"/>
    <w:rsid w:val="046C8F01"/>
    <w:rsid w:val="04F3D8C5"/>
    <w:rsid w:val="04FF0238"/>
    <w:rsid w:val="0500F8AD"/>
    <w:rsid w:val="0530FD9F"/>
    <w:rsid w:val="066216AE"/>
    <w:rsid w:val="06F7FBE6"/>
    <w:rsid w:val="06FB7999"/>
    <w:rsid w:val="070A431E"/>
    <w:rsid w:val="07B7733D"/>
    <w:rsid w:val="0825341A"/>
    <w:rsid w:val="0828F4FE"/>
    <w:rsid w:val="0869502E"/>
    <w:rsid w:val="090CD102"/>
    <w:rsid w:val="09134C28"/>
    <w:rsid w:val="09FE78B4"/>
    <w:rsid w:val="0A7F3165"/>
    <w:rsid w:val="0AD0F181"/>
    <w:rsid w:val="0AF31C75"/>
    <w:rsid w:val="0C8E82E1"/>
    <w:rsid w:val="0D0F96AC"/>
    <w:rsid w:val="0D320A2D"/>
    <w:rsid w:val="0DAD4577"/>
    <w:rsid w:val="0F1E348E"/>
    <w:rsid w:val="0F534B46"/>
    <w:rsid w:val="0F8AD98D"/>
    <w:rsid w:val="0F9145C8"/>
    <w:rsid w:val="0FFE9130"/>
    <w:rsid w:val="1006D847"/>
    <w:rsid w:val="1040085F"/>
    <w:rsid w:val="10885734"/>
    <w:rsid w:val="10D402D5"/>
    <w:rsid w:val="11410113"/>
    <w:rsid w:val="1151B7A3"/>
    <w:rsid w:val="11BBEF31"/>
    <w:rsid w:val="12A7ABC9"/>
    <w:rsid w:val="12DBD6A0"/>
    <w:rsid w:val="12ED835F"/>
    <w:rsid w:val="12FFAA15"/>
    <w:rsid w:val="13346010"/>
    <w:rsid w:val="14E5683A"/>
    <w:rsid w:val="150A6857"/>
    <w:rsid w:val="1520C274"/>
    <w:rsid w:val="162A02D5"/>
    <w:rsid w:val="172B03A8"/>
    <w:rsid w:val="1764D3DB"/>
    <w:rsid w:val="178B1A68"/>
    <w:rsid w:val="17B548D4"/>
    <w:rsid w:val="180F3399"/>
    <w:rsid w:val="1853811D"/>
    <w:rsid w:val="1903CD8F"/>
    <w:rsid w:val="1918C445"/>
    <w:rsid w:val="1998A4FC"/>
    <w:rsid w:val="19E40BB4"/>
    <w:rsid w:val="1A80D998"/>
    <w:rsid w:val="1AA8FEC8"/>
    <w:rsid w:val="1AFFBCC6"/>
    <w:rsid w:val="1B0CF94E"/>
    <w:rsid w:val="1B1953C8"/>
    <w:rsid w:val="1BF5F4E5"/>
    <w:rsid w:val="1C015A37"/>
    <w:rsid w:val="1C749A79"/>
    <w:rsid w:val="1C7AC5A1"/>
    <w:rsid w:val="1C8AD1BF"/>
    <w:rsid w:val="1CB65BE3"/>
    <w:rsid w:val="1D83E4F0"/>
    <w:rsid w:val="1D9E71AD"/>
    <w:rsid w:val="1DB0FFB4"/>
    <w:rsid w:val="1E7D4A21"/>
    <w:rsid w:val="1EBBF93B"/>
    <w:rsid w:val="1FAADEF2"/>
    <w:rsid w:val="1FFEB230"/>
    <w:rsid w:val="208E980A"/>
    <w:rsid w:val="2186C538"/>
    <w:rsid w:val="2189A6E5"/>
    <w:rsid w:val="21B8A44F"/>
    <w:rsid w:val="22C9E135"/>
    <w:rsid w:val="23025A55"/>
    <w:rsid w:val="232C7340"/>
    <w:rsid w:val="2345B903"/>
    <w:rsid w:val="23A5F63C"/>
    <w:rsid w:val="249ACE21"/>
    <w:rsid w:val="24A769B5"/>
    <w:rsid w:val="24BEF8FD"/>
    <w:rsid w:val="24E1B7D4"/>
    <w:rsid w:val="251E819A"/>
    <w:rsid w:val="25515EDC"/>
    <w:rsid w:val="2591711C"/>
    <w:rsid w:val="26255669"/>
    <w:rsid w:val="26255669"/>
    <w:rsid w:val="2633A716"/>
    <w:rsid w:val="2697C830"/>
    <w:rsid w:val="289842F4"/>
    <w:rsid w:val="291C259D"/>
    <w:rsid w:val="298842D3"/>
    <w:rsid w:val="29CBAF0D"/>
    <w:rsid w:val="2A4044BE"/>
    <w:rsid w:val="2AD76D25"/>
    <w:rsid w:val="2B27A334"/>
    <w:rsid w:val="2BCF6269"/>
    <w:rsid w:val="2C031916"/>
    <w:rsid w:val="2C9A5D56"/>
    <w:rsid w:val="2D1E2CC5"/>
    <w:rsid w:val="2EB81D84"/>
    <w:rsid w:val="2F08CEBF"/>
    <w:rsid w:val="3039BF12"/>
    <w:rsid w:val="3091F1AE"/>
    <w:rsid w:val="3127C376"/>
    <w:rsid w:val="314FCA97"/>
    <w:rsid w:val="31CBB39F"/>
    <w:rsid w:val="320E0C16"/>
    <w:rsid w:val="3224F9C3"/>
    <w:rsid w:val="32EDC364"/>
    <w:rsid w:val="3318A36B"/>
    <w:rsid w:val="338D06CC"/>
    <w:rsid w:val="33A67D1C"/>
    <w:rsid w:val="343747C2"/>
    <w:rsid w:val="34C01E01"/>
    <w:rsid w:val="357F8B06"/>
    <w:rsid w:val="36537AE7"/>
    <w:rsid w:val="365BEE62"/>
    <w:rsid w:val="3687713A"/>
    <w:rsid w:val="36C15C4C"/>
    <w:rsid w:val="37057EEA"/>
    <w:rsid w:val="3705F4A1"/>
    <w:rsid w:val="370A3E94"/>
    <w:rsid w:val="380443EB"/>
    <w:rsid w:val="392F7BFE"/>
    <w:rsid w:val="3951E2B2"/>
    <w:rsid w:val="39A3E6C5"/>
    <w:rsid w:val="3A3ADA9E"/>
    <w:rsid w:val="3A55DD9F"/>
    <w:rsid w:val="3B095181"/>
    <w:rsid w:val="3B813599"/>
    <w:rsid w:val="3D60BDDD"/>
    <w:rsid w:val="3D8F4EDA"/>
    <w:rsid w:val="3E6A8FBE"/>
    <w:rsid w:val="3E7B193A"/>
    <w:rsid w:val="3E7D7510"/>
    <w:rsid w:val="3E92D417"/>
    <w:rsid w:val="3EBCCC06"/>
    <w:rsid w:val="3FDA9090"/>
    <w:rsid w:val="3FE7274E"/>
    <w:rsid w:val="3FE7A28E"/>
    <w:rsid w:val="40D3B626"/>
    <w:rsid w:val="411F3A04"/>
    <w:rsid w:val="4168809D"/>
    <w:rsid w:val="42120870"/>
    <w:rsid w:val="42D98781"/>
    <w:rsid w:val="4341F8DC"/>
    <w:rsid w:val="4345E61F"/>
    <w:rsid w:val="43ED0D3F"/>
    <w:rsid w:val="4487E99C"/>
    <w:rsid w:val="44A9E58D"/>
    <w:rsid w:val="44C81ADC"/>
    <w:rsid w:val="44F01605"/>
    <w:rsid w:val="4504003A"/>
    <w:rsid w:val="451BC57F"/>
    <w:rsid w:val="45241F61"/>
    <w:rsid w:val="460942D6"/>
    <w:rsid w:val="4645B5EE"/>
    <w:rsid w:val="47418514"/>
    <w:rsid w:val="485116E4"/>
    <w:rsid w:val="4918BB16"/>
    <w:rsid w:val="49AC3B0C"/>
    <w:rsid w:val="49B958D4"/>
    <w:rsid w:val="49FD561B"/>
    <w:rsid w:val="4A87CB0C"/>
    <w:rsid w:val="4ACEB80A"/>
    <w:rsid w:val="4B06AC3F"/>
    <w:rsid w:val="4B44D672"/>
    <w:rsid w:val="4BCDAF57"/>
    <w:rsid w:val="4C45C8F0"/>
    <w:rsid w:val="4CBC4F9F"/>
    <w:rsid w:val="4DDBB04A"/>
    <w:rsid w:val="4E61E340"/>
    <w:rsid w:val="4E7B87E2"/>
    <w:rsid w:val="4EAD20B7"/>
    <w:rsid w:val="4F3A581C"/>
    <w:rsid w:val="507B672C"/>
    <w:rsid w:val="50F294A2"/>
    <w:rsid w:val="51D37E63"/>
    <w:rsid w:val="5304A21C"/>
    <w:rsid w:val="536F4EC4"/>
    <w:rsid w:val="5417A0B9"/>
    <w:rsid w:val="54594741"/>
    <w:rsid w:val="5489094E"/>
    <w:rsid w:val="54AF7EFD"/>
    <w:rsid w:val="54DB87B5"/>
    <w:rsid w:val="555217C8"/>
    <w:rsid w:val="55A44AA5"/>
    <w:rsid w:val="55A5BB1E"/>
    <w:rsid w:val="55AFDE19"/>
    <w:rsid w:val="55B6E9D9"/>
    <w:rsid w:val="5701084E"/>
    <w:rsid w:val="5818A886"/>
    <w:rsid w:val="58D2FE8B"/>
    <w:rsid w:val="5AE24F8E"/>
    <w:rsid w:val="5BB3ABDE"/>
    <w:rsid w:val="5BD0C891"/>
    <w:rsid w:val="5C369E73"/>
    <w:rsid w:val="5C45E8DE"/>
    <w:rsid w:val="5D012FB1"/>
    <w:rsid w:val="5D7918E0"/>
    <w:rsid w:val="5F3CD8C1"/>
    <w:rsid w:val="5FC0753E"/>
    <w:rsid w:val="60238F5F"/>
    <w:rsid w:val="60B01B25"/>
    <w:rsid w:val="60B2E85E"/>
    <w:rsid w:val="61BB38BB"/>
    <w:rsid w:val="61E04FED"/>
    <w:rsid w:val="62492A34"/>
    <w:rsid w:val="627CE66F"/>
    <w:rsid w:val="62BFB230"/>
    <w:rsid w:val="62F770E1"/>
    <w:rsid w:val="6458C3E0"/>
    <w:rsid w:val="65B0DA5D"/>
    <w:rsid w:val="664659E5"/>
    <w:rsid w:val="66B0C331"/>
    <w:rsid w:val="67091262"/>
    <w:rsid w:val="6843D784"/>
    <w:rsid w:val="693F3330"/>
    <w:rsid w:val="69ABBE43"/>
    <w:rsid w:val="69EA13D1"/>
    <w:rsid w:val="6A0C9E67"/>
    <w:rsid w:val="6A24A040"/>
    <w:rsid w:val="6B23F40D"/>
    <w:rsid w:val="6B43BB96"/>
    <w:rsid w:val="6B7D462A"/>
    <w:rsid w:val="6BB91007"/>
    <w:rsid w:val="6C3B2AA2"/>
    <w:rsid w:val="6CC535E0"/>
    <w:rsid w:val="6D86A9C5"/>
    <w:rsid w:val="6E238AAB"/>
    <w:rsid w:val="6E3484D2"/>
    <w:rsid w:val="6E85FDCB"/>
    <w:rsid w:val="6EDA7472"/>
    <w:rsid w:val="6F42072C"/>
    <w:rsid w:val="6F573B07"/>
    <w:rsid w:val="6F7F61A9"/>
    <w:rsid w:val="6FD161B9"/>
    <w:rsid w:val="7052BABF"/>
    <w:rsid w:val="70954614"/>
    <w:rsid w:val="70A1175A"/>
    <w:rsid w:val="70AAD33F"/>
    <w:rsid w:val="70EA2C12"/>
    <w:rsid w:val="710E9BC5"/>
    <w:rsid w:val="7117A41D"/>
    <w:rsid w:val="719124E7"/>
    <w:rsid w:val="719BA59A"/>
    <w:rsid w:val="71FFB141"/>
    <w:rsid w:val="723BE9D6"/>
    <w:rsid w:val="73953178"/>
    <w:rsid w:val="73ABB9AA"/>
    <w:rsid w:val="73CCD1FB"/>
    <w:rsid w:val="7450192D"/>
    <w:rsid w:val="7592E250"/>
    <w:rsid w:val="7650DC2A"/>
    <w:rsid w:val="7652CE47"/>
    <w:rsid w:val="76691AB7"/>
    <w:rsid w:val="77546556"/>
    <w:rsid w:val="77AAC91E"/>
    <w:rsid w:val="77FE1BA3"/>
    <w:rsid w:val="783F0E5E"/>
    <w:rsid w:val="78DBC47B"/>
    <w:rsid w:val="79293463"/>
    <w:rsid w:val="793DF084"/>
    <w:rsid w:val="7943B006"/>
    <w:rsid w:val="7A366825"/>
    <w:rsid w:val="7A37877A"/>
    <w:rsid w:val="7B4AC082"/>
    <w:rsid w:val="7B5865E2"/>
    <w:rsid w:val="7CB875B4"/>
    <w:rsid w:val="7CBAC54B"/>
    <w:rsid w:val="7D029DAC"/>
    <w:rsid w:val="7D2CED46"/>
    <w:rsid w:val="7D334EC7"/>
    <w:rsid w:val="7D922B98"/>
    <w:rsid w:val="7E96F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821B0"/>
  <w15:chartTrackingRefBased/>
  <w15:docId w15:val="{49CFCE5A-0B17-4DB6-8DE3-0D192D84C6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0A5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0A50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050A50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paragraph" w:customStyle="1">
    <w:name w:val="paragraph"/>
    <w:basedOn w:val="Normal"/>
    <w:rsid w:val="00050A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050A50"/>
  </w:style>
  <w:style w:type="character" w:styleId="eop" w:customStyle="1">
    <w:name w:val="eop"/>
    <w:basedOn w:val="DefaultParagraphFont"/>
    <w:rsid w:val="00050A50"/>
  </w:style>
  <w:style w:type="table" w:styleId="TableGrid">
    <w:name w:val="Table Grid"/>
    <w:basedOn w:val="TableNormal"/>
    <w:uiPriority w:val="39"/>
    <w:rsid w:val="00050A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50A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0A5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50A5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cxw95799648" w:customStyle="1">
    <w:name w:val="scxw95799648"/>
    <w:basedOn w:val="DefaultParagraphFont"/>
    <w:rsid w:val="008227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7A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227A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214DF"/>
    <w:rPr>
      <w:color w:val="605E5C"/>
      <w:shd w:val="clear" w:color="auto" w:fill="E1DFDD"/>
    </w:rPr>
  </w:style>
  <w:style w:type="paragraph" w:styleId="NoSpacing">
    <w:uiPriority w:val="1"/>
    <w:name w:val="No Spacing"/>
    <w:qFormat/>
    <w:rsid w:val="0406C7D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3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A0BD255C8884D911C01BFAA70D2D1" ma:contentTypeVersion="4" ma:contentTypeDescription="Create a new document." ma:contentTypeScope="" ma:versionID="ee83905c960ef258107da6d47d3b0fb5">
  <xsd:schema xmlns:xsd="http://www.w3.org/2001/XMLSchema" xmlns:xs="http://www.w3.org/2001/XMLSchema" xmlns:p="http://schemas.microsoft.com/office/2006/metadata/properties" xmlns:ns2="1be2b4fa-acc2-41a5-b840-0c56b2e902c9" targetNamespace="http://schemas.microsoft.com/office/2006/metadata/properties" ma:root="true" ma:fieldsID="173c94a7547977aec7a8aa69e989d9b1" ns2:_="">
    <xsd:import namespace="1be2b4fa-acc2-41a5-b840-0c56b2e90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2b4fa-acc2-41a5-b840-0c56b2e90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57BE0F-D206-4404-9055-8FC32D36B661}">
  <ds:schemaRefs>
    <ds:schemaRef ds:uri="http://schemas.microsoft.com/office/2006/metadata/properties"/>
    <ds:schemaRef ds:uri="http://schemas.microsoft.com/office/infopath/2007/PartnerControls"/>
    <ds:schemaRef ds:uri="d1d95024-5f4f-4e75-ae17-86113fa1e536"/>
    <ds:schemaRef ds:uri="cf294be8-60d8-4b32-9868-2f1190881178"/>
  </ds:schemaRefs>
</ds:datastoreItem>
</file>

<file path=customXml/itemProps2.xml><?xml version="1.0" encoding="utf-8"?>
<ds:datastoreItem xmlns:ds="http://schemas.openxmlformats.org/officeDocument/2006/customXml" ds:itemID="{7C6DD76D-DFDB-47B9-AC35-DD9FC3B68D25}"/>
</file>

<file path=customXml/itemProps3.xml><?xml version="1.0" encoding="utf-8"?>
<ds:datastoreItem xmlns:ds="http://schemas.openxmlformats.org/officeDocument/2006/customXml" ds:itemID="{5C10E297-4239-4A3A-ABCD-E641447F305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Charlotte Stibbs</dc:creator>
  <keywords/>
  <dc:description/>
  <lastModifiedBy>Ekaterina Vyurkova</lastModifiedBy>
  <revision>83</revision>
  <dcterms:created xsi:type="dcterms:W3CDTF">2023-08-30T08:10:00.0000000Z</dcterms:created>
  <dcterms:modified xsi:type="dcterms:W3CDTF">2025-08-11T14:49:37.4774695Z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0x010100254A0BD255C8884D911C01BFAA70D2D1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SharedWithUsers">
    <vt:lpwstr>99;#Igor Evstigneev;#101;#Xiaobing Wang;#100;#M. Emranul Haque</vt:lpwstr>
  </property>
</Properties>
</file>