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8BB" w:rsidRPr="00C506A0" w:rsidRDefault="00C506A0">
      <w:pPr>
        <w:rPr>
          <w:sz w:val="28"/>
          <w:szCs w:val="28"/>
        </w:rPr>
      </w:pPr>
      <w:r>
        <w:rPr>
          <w:sz w:val="28"/>
          <w:szCs w:val="28"/>
        </w:rPr>
        <w:t>Your Welcome timetable will be available shortly.</w:t>
      </w:r>
      <w:bookmarkStart w:id="0" w:name="_GoBack"/>
      <w:bookmarkEnd w:id="0"/>
    </w:p>
    <w:sectPr w:rsidR="001E08BB" w:rsidRPr="00C50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6A0"/>
    <w:rsid w:val="001E08BB"/>
    <w:rsid w:val="00C5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3C66F"/>
  <w15:chartTrackingRefBased/>
  <w15:docId w15:val="{1B25BBB4-5B24-4BF5-A7D1-9F8887A0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Jones</dc:creator>
  <cp:keywords/>
  <dc:description/>
  <cp:lastModifiedBy>Kerry Jones</cp:lastModifiedBy>
  <cp:revision>1</cp:revision>
  <dcterms:created xsi:type="dcterms:W3CDTF">2022-08-12T10:24:00Z</dcterms:created>
  <dcterms:modified xsi:type="dcterms:W3CDTF">2022-08-12T10:25:00Z</dcterms:modified>
</cp:coreProperties>
</file>