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C3D7E" w14:textId="77777777" w:rsidR="003B6EE2" w:rsidRDefault="003B6EE2" w:rsidP="00F0662F">
      <w:pPr>
        <w:pStyle w:val="Header"/>
        <w:rPr>
          <w:b/>
          <w:sz w:val="24"/>
          <w:szCs w:val="24"/>
        </w:rPr>
      </w:pPr>
    </w:p>
    <w:p w14:paraId="4F5B488B" w14:textId="281A32A3" w:rsidR="00A42F7F" w:rsidRPr="00254F19" w:rsidRDefault="003B6EE2" w:rsidP="00F0662F">
      <w:pPr>
        <w:pStyle w:val="Header"/>
        <w:rPr>
          <w:bCs/>
          <w:sz w:val="24"/>
          <w:szCs w:val="24"/>
        </w:rPr>
      </w:pPr>
      <w:r w:rsidRPr="00254F19">
        <w:rPr>
          <w:bCs/>
          <w:sz w:val="24"/>
          <w:szCs w:val="24"/>
        </w:rPr>
        <w:t xml:space="preserve">Please note you can either attend the on-campus sessions shaded in blue or online sessions you do not need to attend both. </w:t>
      </w:r>
    </w:p>
    <w:p w14:paraId="305A8AA8" w14:textId="11313711" w:rsidR="003B6EE2" w:rsidRPr="00254F19" w:rsidRDefault="003B6EE2" w:rsidP="00F0662F">
      <w:pPr>
        <w:pStyle w:val="Header"/>
        <w:rPr>
          <w:bCs/>
          <w:sz w:val="24"/>
          <w:szCs w:val="24"/>
        </w:rPr>
      </w:pPr>
      <w:r w:rsidRPr="00254F19">
        <w:rPr>
          <w:bCs/>
          <w:sz w:val="24"/>
          <w:szCs w:val="24"/>
        </w:rPr>
        <w:t xml:space="preserve">With the online day, where the session says </w:t>
      </w:r>
      <w:r w:rsidRPr="00254F19">
        <w:rPr>
          <w:bCs/>
          <w:i/>
          <w:iCs/>
          <w:sz w:val="24"/>
          <w:szCs w:val="24"/>
        </w:rPr>
        <w:t>synchronous</w:t>
      </w:r>
      <w:r w:rsidRPr="00254F19">
        <w:rPr>
          <w:bCs/>
          <w:sz w:val="24"/>
          <w:szCs w:val="24"/>
        </w:rPr>
        <w:t xml:space="preserve"> you need to attend the virtual session at that time </w:t>
      </w:r>
      <w:r w:rsidR="00A42F7F" w:rsidRPr="00254F19">
        <w:rPr>
          <w:bCs/>
          <w:sz w:val="24"/>
          <w:szCs w:val="24"/>
        </w:rPr>
        <w:t xml:space="preserve">indicated by </w:t>
      </w:r>
      <w:r w:rsidRPr="00254F19">
        <w:rPr>
          <w:bCs/>
          <w:sz w:val="24"/>
          <w:szCs w:val="24"/>
        </w:rPr>
        <w:t>using the link provided</w:t>
      </w:r>
      <w:r w:rsidR="00A42F7F" w:rsidRPr="00254F19">
        <w:rPr>
          <w:bCs/>
          <w:sz w:val="24"/>
          <w:szCs w:val="24"/>
        </w:rPr>
        <w:t xml:space="preserve">. The sessions that say </w:t>
      </w:r>
      <w:r w:rsidR="00A42F7F" w:rsidRPr="00254F19">
        <w:rPr>
          <w:rFonts w:cstheme="minorHAnsi"/>
          <w:bCs/>
          <w:i/>
          <w:iCs/>
          <w:color w:val="000000"/>
        </w:rPr>
        <w:t xml:space="preserve">asynchronous </w:t>
      </w:r>
      <w:r w:rsidR="00A42F7F" w:rsidRPr="00254F19">
        <w:rPr>
          <w:rFonts w:cstheme="minorHAnsi"/>
          <w:bCs/>
          <w:color w:val="000000"/>
        </w:rPr>
        <w:t>are for you to work through at your own pace.</w:t>
      </w:r>
      <w:r w:rsidR="00A42F7F" w:rsidRPr="00254F19">
        <w:rPr>
          <w:rFonts w:cstheme="minorHAnsi"/>
          <w:bCs/>
          <w:i/>
          <w:iCs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94"/>
        <w:gridCol w:w="3233"/>
        <w:gridCol w:w="3459"/>
        <w:gridCol w:w="3554"/>
      </w:tblGrid>
      <w:tr w:rsidR="001E04E3" w:rsidRPr="00254F19" w14:paraId="4F12E89F" w14:textId="77777777" w:rsidTr="001E04E3">
        <w:trPr>
          <w:trHeight w:val="1238"/>
          <w:tblHeader/>
        </w:trPr>
        <w:tc>
          <w:tcPr>
            <w:tcW w:w="648" w:type="pct"/>
            <w:shd w:val="clear" w:color="auto" w:fill="7030A0"/>
            <w:noWrap/>
            <w:vAlign w:val="center"/>
            <w:hideMark/>
          </w:tcPr>
          <w:p w14:paraId="205D66C9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Date</w:t>
            </w:r>
          </w:p>
        </w:tc>
        <w:tc>
          <w:tcPr>
            <w:tcW w:w="679" w:type="pct"/>
            <w:shd w:val="clear" w:color="auto" w:fill="7030A0"/>
            <w:noWrap/>
            <w:vAlign w:val="center"/>
            <w:hideMark/>
          </w:tcPr>
          <w:p w14:paraId="4D1592F4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159" w:type="pct"/>
            <w:shd w:val="clear" w:color="auto" w:fill="7030A0"/>
            <w:noWrap/>
            <w:vAlign w:val="center"/>
            <w:hideMark/>
          </w:tcPr>
          <w:p w14:paraId="4FB37FCB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Topic</w:t>
            </w:r>
          </w:p>
        </w:tc>
        <w:tc>
          <w:tcPr>
            <w:tcW w:w="1240" w:type="pct"/>
            <w:shd w:val="clear" w:color="auto" w:fill="7030A0"/>
            <w:noWrap/>
            <w:vAlign w:val="center"/>
            <w:hideMark/>
          </w:tcPr>
          <w:p w14:paraId="343A70D4" w14:textId="6FD7DAD5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Aim of session </w:t>
            </w:r>
          </w:p>
        </w:tc>
        <w:tc>
          <w:tcPr>
            <w:tcW w:w="1274" w:type="pct"/>
            <w:shd w:val="clear" w:color="auto" w:fill="7030A0"/>
            <w:vAlign w:val="center"/>
            <w:hideMark/>
          </w:tcPr>
          <w:p w14:paraId="410745F0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Location</w:t>
            </w:r>
          </w:p>
        </w:tc>
      </w:tr>
      <w:tr w:rsidR="001E04E3" w:rsidRPr="00254F19" w14:paraId="15B00D19" w14:textId="77777777" w:rsidTr="001E04E3">
        <w:trPr>
          <w:trHeight w:val="293"/>
        </w:trPr>
        <w:tc>
          <w:tcPr>
            <w:tcW w:w="648" w:type="pct"/>
            <w:vMerge w:val="restart"/>
            <w:shd w:val="clear" w:color="auto" w:fill="auto"/>
            <w:noWrap/>
            <w:vAlign w:val="center"/>
          </w:tcPr>
          <w:p w14:paraId="2372ECD6" w14:textId="5AD568DB" w:rsidR="001E04E3" w:rsidRPr="00254F19" w:rsidRDefault="001E04E3" w:rsidP="00235C9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Tuesday 21</w:t>
            </w: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st</w:t>
            </w: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September 2021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1C07BC84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421AF94" w14:textId="0F3FC225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10:00-12:00</w:t>
            </w:r>
          </w:p>
          <w:p w14:paraId="7B59AFE2" w14:textId="36DF3536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Synchronous session</w:t>
            </w:r>
          </w:p>
          <w:p w14:paraId="3ABD5941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59" w:type="pct"/>
            <w:shd w:val="clear" w:color="auto" w:fill="auto"/>
            <w:noWrap/>
            <w:vAlign w:val="center"/>
          </w:tcPr>
          <w:p w14:paraId="5756FA80" w14:textId="533CCF65" w:rsidR="001E04E3" w:rsidRPr="00254F19" w:rsidRDefault="001E04E3" w:rsidP="003B6EE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54F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Welcome to the Division </w:t>
            </w:r>
          </w:p>
          <w:p w14:paraId="418BA4D1" w14:textId="77777777" w:rsidR="001E04E3" w:rsidRPr="00254F19" w:rsidRDefault="001E04E3" w:rsidP="003B6EE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0" w:type="pct"/>
            <w:shd w:val="clear" w:color="auto" w:fill="auto"/>
            <w:vAlign w:val="center"/>
          </w:tcPr>
          <w:p w14:paraId="1811B64D" w14:textId="28F1F912" w:rsidR="001E04E3" w:rsidRPr="00254F19" w:rsidRDefault="001E04E3" w:rsidP="00A42F7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 meet your Programme Director and programme team</w:t>
            </w:r>
          </w:p>
          <w:p w14:paraId="253EC456" w14:textId="1EB245CC" w:rsidR="001E04E3" w:rsidRPr="00254F19" w:rsidRDefault="001E04E3" w:rsidP="003B6E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shd w:val="clear" w:color="auto" w:fill="auto"/>
            <w:noWrap/>
            <w:vAlign w:val="center"/>
            <w:hideMark/>
          </w:tcPr>
          <w:p w14:paraId="2D7172C2" w14:textId="77777777" w:rsidR="001E04E3" w:rsidRPr="00254F19" w:rsidRDefault="00A45CB8" w:rsidP="001E04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tgtFrame="_blank" w:tooltip="https://teams.microsoft.com/l/meetup-join/19%3ameeting_nji5odnhmtqty2e3ms00ztqzltgxowitndu5mdeyowqwzgiz%40thread.v2/0?context=%7b%22tid%22%3a%22c152cb07-614e-4abb-818a-f035cfa91a77%22%2c%22oid%22%3a%228a51161b-8136-43b7-a183-6ea5edc9547f%22%7d" w:history="1">
              <w:r w:rsidR="001E04E3" w:rsidRPr="00254F19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Click here to join the meeting</w:t>
              </w:r>
            </w:hyperlink>
          </w:p>
          <w:p w14:paraId="73FEEBFC" w14:textId="460612C3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E04E3" w:rsidRPr="00254F19" w14:paraId="658B1155" w14:textId="77777777" w:rsidTr="001E04E3">
        <w:trPr>
          <w:trHeight w:val="293"/>
        </w:trPr>
        <w:tc>
          <w:tcPr>
            <w:tcW w:w="648" w:type="pct"/>
            <w:vMerge/>
            <w:shd w:val="clear" w:color="auto" w:fill="auto"/>
            <w:noWrap/>
            <w:vAlign w:val="center"/>
          </w:tcPr>
          <w:p w14:paraId="1DF336F3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shd w:val="clear" w:color="auto" w:fill="D9E2F3" w:themeFill="accent5" w:themeFillTint="33"/>
            <w:noWrap/>
            <w:vAlign w:val="center"/>
          </w:tcPr>
          <w:p w14:paraId="256A3289" w14:textId="17C14A7F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13:00- 15:00</w:t>
            </w:r>
          </w:p>
        </w:tc>
        <w:tc>
          <w:tcPr>
            <w:tcW w:w="1159" w:type="pct"/>
            <w:shd w:val="clear" w:color="auto" w:fill="D9E2F3" w:themeFill="accent5" w:themeFillTint="33"/>
            <w:vAlign w:val="center"/>
          </w:tcPr>
          <w:p w14:paraId="76216C36" w14:textId="77777777" w:rsidR="001E04E3" w:rsidRPr="00254F19" w:rsidRDefault="001E04E3" w:rsidP="00A42F7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559670A2" w14:textId="73213EAC" w:rsidR="001E04E3" w:rsidRPr="00254F19" w:rsidRDefault="001E04E3" w:rsidP="003B6E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Welcome to the Division </w:t>
            </w:r>
          </w:p>
        </w:tc>
        <w:tc>
          <w:tcPr>
            <w:tcW w:w="1240" w:type="pct"/>
            <w:shd w:val="clear" w:color="auto" w:fill="D9E2F3" w:themeFill="accent5" w:themeFillTint="33"/>
            <w:vAlign w:val="center"/>
          </w:tcPr>
          <w:p w14:paraId="4B615133" w14:textId="77777777" w:rsidR="001E04E3" w:rsidRPr="00254F19" w:rsidRDefault="001E04E3" w:rsidP="00A42F7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 meet your Programme Director and programme team</w:t>
            </w:r>
          </w:p>
          <w:p w14:paraId="076BD737" w14:textId="23DFF194" w:rsidR="001E04E3" w:rsidRPr="00254F19" w:rsidRDefault="001E04E3" w:rsidP="003B6E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shd w:val="clear" w:color="auto" w:fill="D9E2F3" w:themeFill="accent5" w:themeFillTint="33"/>
            <w:noWrap/>
            <w:vAlign w:val="center"/>
            <w:hideMark/>
          </w:tcPr>
          <w:p w14:paraId="2C9BA692" w14:textId="78CE0A09" w:rsidR="001E04E3" w:rsidRPr="00254F19" w:rsidRDefault="001E04E3" w:rsidP="003B6EE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Room 5.04 Simon Building</w:t>
            </w:r>
          </w:p>
          <w:p w14:paraId="34E3FF43" w14:textId="77777777" w:rsidR="001E04E3" w:rsidRPr="00254F19" w:rsidRDefault="00A42F7F" w:rsidP="00A42F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University campus building 59</w:t>
            </w:r>
          </w:p>
          <w:p w14:paraId="7A655635" w14:textId="77777777" w:rsidR="00A42F7F" w:rsidRPr="00254F19" w:rsidRDefault="00A45CB8" w:rsidP="00A42F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0" w:history="1">
              <w:r w:rsidR="00A42F7F" w:rsidRPr="00254F1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https://www.manchester.ac.uk/discover/maps/interactive-map/</w:t>
              </w:r>
            </w:hyperlink>
            <w:r w:rsidR="00A42F7F"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F2BFCB8" w14:textId="1CA93035" w:rsidR="00A42F7F" w:rsidRPr="00254F19" w:rsidRDefault="00A42F7F" w:rsidP="00A42F7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E04E3" w:rsidRPr="00254F19" w14:paraId="01A2D2FA" w14:textId="77777777" w:rsidTr="001E04E3">
        <w:trPr>
          <w:trHeight w:val="293"/>
        </w:trPr>
        <w:tc>
          <w:tcPr>
            <w:tcW w:w="648" w:type="pct"/>
            <w:shd w:val="clear" w:color="auto" w:fill="FFE599" w:themeFill="accent4" w:themeFillTint="66"/>
            <w:noWrap/>
            <w:vAlign w:val="center"/>
          </w:tcPr>
          <w:p w14:paraId="02CF7E1D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shd w:val="clear" w:color="auto" w:fill="FFE599" w:themeFill="accent4" w:themeFillTint="66"/>
            <w:noWrap/>
            <w:vAlign w:val="center"/>
          </w:tcPr>
          <w:p w14:paraId="5D4A4208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59" w:type="pct"/>
            <w:shd w:val="clear" w:color="auto" w:fill="FFE599" w:themeFill="accent4" w:themeFillTint="66"/>
            <w:noWrap/>
            <w:vAlign w:val="center"/>
            <w:hideMark/>
          </w:tcPr>
          <w:p w14:paraId="04D41D87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0" w:type="pct"/>
            <w:shd w:val="clear" w:color="auto" w:fill="FFE599" w:themeFill="accent4" w:themeFillTint="66"/>
            <w:noWrap/>
            <w:vAlign w:val="center"/>
            <w:hideMark/>
          </w:tcPr>
          <w:p w14:paraId="587D77BE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shd w:val="clear" w:color="auto" w:fill="FFE599" w:themeFill="accent4" w:themeFillTint="66"/>
            <w:noWrap/>
            <w:vAlign w:val="center"/>
            <w:hideMark/>
          </w:tcPr>
          <w:p w14:paraId="60679A99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E04E3" w:rsidRPr="00254F19" w14:paraId="053C9718" w14:textId="77777777" w:rsidTr="001E04E3">
        <w:trPr>
          <w:trHeight w:val="789"/>
        </w:trPr>
        <w:tc>
          <w:tcPr>
            <w:tcW w:w="648" w:type="pct"/>
            <w:vMerge w:val="restart"/>
            <w:shd w:val="clear" w:color="auto" w:fill="auto"/>
            <w:noWrap/>
            <w:vAlign w:val="center"/>
          </w:tcPr>
          <w:p w14:paraId="5E8469CE" w14:textId="6AB3563D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Wednesday 22</w:t>
            </w: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nd</w:t>
            </w: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September 2021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1BCA38EA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10:00-10:30 </w:t>
            </w:r>
          </w:p>
          <w:p w14:paraId="47E21B51" w14:textId="37F631C4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sz w:val="22"/>
                <w:szCs w:val="22"/>
              </w:rPr>
              <w:t>Synchronous session</w:t>
            </w:r>
          </w:p>
        </w:tc>
        <w:tc>
          <w:tcPr>
            <w:tcW w:w="1159" w:type="pct"/>
            <w:shd w:val="clear" w:color="auto" w:fill="auto"/>
            <w:noWrap/>
            <w:vAlign w:val="center"/>
          </w:tcPr>
          <w:p w14:paraId="2CE1565C" w14:textId="14F9CF0D" w:rsidR="001E04E3" w:rsidRPr="00254F19" w:rsidRDefault="001E04E3" w:rsidP="003B6E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Welcome to day two  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DC46BCE" w14:textId="7F1FA203" w:rsidR="001E04E3" w:rsidRPr="00254F19" w:rsidRDefault="001E04E3" w:rsidP="00A42F7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Introduction to Blackboard and online resources</w:t>
            </w:r>
          </w:p>
          <w:p w14:paraId="5BBAC77C" w14:textId="5AA88D40" w:rsidR="001E04E3" w:rsidRPr="00254F19" w:rsidRDefault="001E04E3" w:rsidP="0096756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4CA3C587" w14:textId="77777777" w:rsidR="001E04E3" w:rsidRPr="00254F19" w:rsidRDefault="00A45CB8" w:rsidP="001E04E3">
            <w:pPr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  <w:hyperlink r:id="rId11" w:tgtFrame="_blank" w:tooltip="https://teams.microsoft.com/l/meetup-join/19%3ameeting_yzg4nzqyymmtywjiyy00y2qxlwi3njatowrlmtgxn2rjyze1%40thread.v2/0?context=%7b%22tid%22%3a%22c152cb07-614e-4abb-818a-f035cfa91a77%22%2c%22oid%22%3a%228a51161b-8136-43b7-a183-6ea5edc9547f%22%7d" w:history="1">
              <w:r w:rsidR="001E04E3" w:rsidRPr="00254F19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Click here to join the meeting</w:t>
              </w:r>
            </w:hyperlink>
          </w:p>
          <w:p w14:paraId="41DD9B9E" w14:textId="77777777" w:rsidR="001E04E3" w:rsidRPr="00254F19" w:rsidRDefault="001E04E3" w:rsidP="001E04E3">
            <w:pPr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</w:p>
          <w:p w14:paraId="2783C580" w14:textId="653368A7" w:rsidR="001E04E3" w:rsidRPr="00254F19" w:rsidRDefault="001E04E3" w:rsidP="001E04E3">
            <w:pPr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</w:p>
        </w:tc>
      </w:tr>
      <w:tr w:rsidR="001E04E3" w:rsidRPr="00254F19" w14:paraId="2352B611" w14:textId="77777777" w:rsidTr="001E04E3">
        <w:trPr>
          <w:trHeight w:val="789"/>
        </w:trPr>
        <w:tc>
          <w:tcPr>
            <w:tcW w:w="648" w:type="pct"/>
            <w:vMerge/>
            <w:shd w:val="clear" w:color="auto" w:fill="auto"/>
            <w:noWrap/>
            <w:vAlign w:val="center"/>
          </w:tcPr>
          <w:p w14:paraId="49B8DCF2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11BF8399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11:00-11:30 </w:t>
            </w:r>
          </w:p>
          <w:p w14:paraId="45A0F124" w14:textId="7BDB4A16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Synchronous session </w:t>
            </w:r>
          </w:p>
        </w:tc>
        <w:tc>
          <w:tcPr>
            <w:tcW w:w="1159" w:type="pct"/>
            <w:shd w:val="clear" w:color="auto" w:fill="auto"/>
            <w:noWrap/>
            <w:vAlign w:val="center"/>
          </w:tcPr>
          <w:p w14:paraId="4A4FC88C" w14:textId="1879ABF0" w:rsidR="001E04E3" w:rsidRPr="00254F19" w:rsidRDefault="001E04E3" w:rsidP="00F0662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Library Get Started 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71CD6DDC" w14:textId="5CC54F22" w:rsidR="001E04E3" w:rsidRPr="00254F19" w:rsidRDefault="001E04E3" w:rsidP="00A42F7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Introduction to the library  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28F0081" w14:textId="77777777" w:rsidR="001E04E3" w:rsidRPr="00254F19" w:rsidRDefault="00A45CB8" w:rsidP="006712CC">
            <w:pPr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  <w:hyperlink r:id="rId12" w:tgtFrame="_blank" w:history="1">
              <w:r w:rsidR="001E04E3" w:rsidRPr="00254F19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Click here to join the meeting</w:t>
              </w:r>
            </w:hyperlink>
            <w:r w:rsidR="001E04E3" w:rsidRPr="00254F19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t xml:space="preserve"> </w:t>
            </w:r>
          </w:p>
          <w:p w14:paraId="7313567D" w14:textId="0042B10E" w:rsidR="001E04E3" w:rsidRPr="00254F19" w:rsidRDefault="001E04E3" w:rsidP="006712CC">
            <w:pPr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</w:p>
          <w:p w14:paraId="70FC8A4E" w14:textId="77777777" w:rsidR="001E04E3" w:rsidRPr="00254F19" w:rsidRDefault="001E04E3" w:rsidP="001E04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E04E3" w:rsidRPr="00254F19" w14:paraId="15999653" w14:textId="77777777" w:rsidTr="00254F19">
        <w:trPr>
          <w:trHeight w:val="1878"/>
        </w:trPr>
        <w:tc>
          <w:tcPr>
            <w:tcW w:w="648" w:type="pct"/>
            <w:vMerge/>
            <w:shd w:val="clear" w:color="auto" w:fill="auto"/>
            <w:noWrap/>
            <w:vAlign w:val="center"/>
          </w:tcPr>
          <w:p w14:paraId="007D3429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2EABC580" w14:textId="77777777" w:rsidR="001E04E3" w:rsidRPr="00254F19" w:rsidRDefault="001E04E3" w:rsidP="009675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13:00 - 16:00</w:t>
            </w:r>
          </w:p>
          <w:p w14:paraId="5BEBCC37" w14:textId="7F666A27" w:rsidR="001E04E3" w:rsidRPr="00254F19" w:rsidRDefault="001E04E3" w:rsidP="009675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Asynchronous session </w:t>
            </w:r>
          </w:p>
        </w:tc>
        <w:tc>
          <w:tcPr>
            <w:tcW w:w="1159" w:type="pct"/>
            <w:shd w:val="clear" w:color="auto" w:fill="auto"/>
            <w:noWrap/>
            <w:vAlign w:val="center"/>
          </w:tcPr>
          <w:p w14:paraId="50114612" w14:textId="29D9DFCB" w:rsidR="001E04E3" w:rsidRPr="00254F19" w:rsidRDefault="001E04E3" w:rsidP="00926A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Asynchronous welcome week activity</w:t>
            </w:r>
          </w:p>
          <w:p w14:paraId="41BA0D2F" w14:textId="77777777" w:rsidR="001E04E3" w:rsidRPr="00254F19" w:rsidRDefault="001E04E3" w:rsidP="007B34B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9812473" w14:textId="50177F59" w:rsidR="001E04E3" w:rsidRPr="00254F19" w:rsidRDefault="001E04E3" w:rsidP="00926A34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Explore and clarify terminology and some academic language</w:t>
            </w:r>
          </w:p>
          <w:p w14:paraId="307D5DAA" w14:textId="77777777" w:rsidR="001E04E3" w:rsidRPr="00254F19" w:rsidRDefault="001E04E3" w:rsidP="00926A34">
            <w:pPr>
              <w:shd w:val="clear" w:color="auto" w:fill="FFFFFF"/>
              <w:ind w:left="720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0308A64" w14:textId="1DD795E2" w:rsidR="001E04E3" w:rsidRPr="00254F19" w:rsidRDefault="001E04E3" w:rsidP="00254F19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Signpost the key resources that can support your learning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5E91B147" w14:textId="77777777" w:rsidR="001E04E3" w:rsidRPr="00254F19" w:rsidRDefault="001E04E3" w:rsidP="00926A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Please access this via your postgraduate community link in blackboard.</w:t>
            </w:r>
          </w:p>
          <w:p w14:paraId="46E0DC14" w14:textId="77777777" w:rsidR="001E04E3" w:rsidRPr="00254F19" w:rsidRDefault="001E04E3" w:rsidP="00926A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139E882" w14:textId="6D67EC4B" w:rsidR="001E04E3" w:rsidRPr="00254F19" w:rsidRDefault="001E04E3" w:rsidP="00926A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Follow the on your programme link then postgraduate welcome week </w:t>
            </w:r>
          </w:p>
        </w:tc>
      </w:tr>
      <w:tr w:rsidR="001E04E3" w:rsidRPr="00254F19" w14:paraId="6B9DE3DE" w14:textId="77777777" w:rsidTr="001E04E3">
        <w:trPr>
          <w:trHeight w:val="293"/>
        </w:trPr>
        <w:tc>
          <w:tcPr>
            <w:tcW w:w="648" w:type="pct"/>
            <w:shd w:val="clear" w:color="auto" w:fill="FFE599" w:themeFill="accent4" w:themeFillTint="66"/>
            <w:noWrap/>
            <w:vAlign w:val="center"/>
          </w:tcPr>
          <w:p w14:paraId="4028B27D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shd w:val="clear" w:color="auto" w:fill="FFE599" w:themeFill="accent4" w:themeFillTint="66"/>
            <w:noWrap/>
            <w:vAlign w:val="center"/>
          </w:tcPr>
          <w:p w14:paraId="5D1162AF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59" w:type="pct"/>
            <w:shd w:val="clear" w:color="auto" w:fill="FFE599" w:themeFill="accent4" w:themeFillTint="66"/>
            <w:noWrap/>
            <w:vAlign w:val="center"/>
            <w:hideMark/>
          </w:tcPr>
          <w:p w14:paraId="7F03A983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0" w:type="pct"/>
            <w:shd w:val="clear" w:color="auto" w:fill="FFE599" w:themeFill="accent4" w:themeFillTint="66"/>
            <w:noWrap/>
            <w:vAlign w:val="center"/>
            <w:hideMark/>
          </w:tcPr>
          <w:p w14:paraId="4A8B13E7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shd w:val="clear" w:color="auto" w:fill="FFE599" w:themeFill="accent4" w:themeFillTint="66"/>
            <w:noWrap/>
            <w:vAlign w:val="center"/>
            <w:hideMark/>
          </w:tcPr>
          <w:p w14:paraId="548774EF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E04E3" w:rsidRPr="00254F19" w14:paraId="3CC6DF84" w14:textId="77777777" w:rsidTr="00254F19">
        <w:trPr>
          <w:trHeight w:val="818"/>
        </w:trPr>
        <w:tc>
          <w:tcPr>
            <w:tcW w:w="648" w:type="pct"/>
            <w:vMerge w:val="restart"/>
            <w:shd w:val="clear" w:color="auto" w:fill="auto"/>
            <w:noWrap/>
            <w:vAlign w:val="center"/>
          </w:tcPr>
          <w:p w14:paraId="233B9CD5" w14:textId="1DF3279B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Thursday 23</w:t>
            </w: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rd</w:t>
            </w: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September 2021 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7518A43F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09:30-10:30</w:t>
            </w:r>
          </w:p>
          <w:p w14:paraId="2D349E2D" w14:textId="4D61F6DA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Synchronous session</w:t>
            </w: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9" w:type="pct"/>
            <w:shd w:val="clear" w:color="auto" w:fill="auto"/>
            <w:noWrap/>
            <w:vAlign w:val="center"/>
          </w:tcPr>
          <w:p w14:paraId="56A4ECCD" w14:textId="77777777" w:rsidR="001E04E3" w:rsidRPr="00254F19" w:rsidRDefault="001E04E3" w:rsidP="000C1D0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B89F648" w14:textId="51DCFF52" w:rsidR="001E04E3" w:rsidRPr="00254F19" w:rsidRDefault="001E04E3" w:rsidP="000C1D0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Question and answer session </w:t>
            </w:r>
          </w:p>
          <w:p w14:paraId="16B9E527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06D3A9FE" w14:textId="13C22B32" w:rsidR="001E04E3" w:rsidRPr="00254F19" w:rsidRDefault="001E04E3" w:rsidP="00A42F7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 clarify any point and address any issues before formal teaching sessions start next week</w:t>
            </w:r>
          </w:p>
          <w:p w14:paraId="7498B719" w14:textId="4B9351B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shd w:val="clear" w:color="auto" w:fill="auto"/>
            <w:noWrap/>
            <w:vAlign w:val="center"/>
            <w:hideMark/>
          </w:tcPr>
          <w:p w14:paraId="3A69CEBC" w14:textId="77777777" w:rsidR="001E04E3" w:rsidRPr="00254F19" w:rsidRDefault="00A45CB8" w:rsidP="001E04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tgtFrame="_blank" w:tooltip="https://teams.microsoft.com/l/meetup-join/19%3ameeting_nmziota5ymqtnda5yi00ody4ltgwmjitzdu1ntc4njy1ntrk%40thread.v2/0?context=%7b%22tid%22%3a%22c152cb07-614e-4abb-818a-f035cfa91a77%22%2c%22oid%22%3a%228a51161b-8136-43b7-a183-6ea5edc9547f%22%7d" w:history="1">
              <w:r w:rsidR="001E04E3" w:rsidRPr="00254F19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Click here to join the meeting</w:t>
              </w:r>
            </w:hyperlink>
          </w:p>
          <w:p w14:paraId="21B5212F" w14:textId="0AE11C66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E04E3" w:rsidRPr="00254F19" w14:paraId="46BFEA7B" w14:textId="77777777" w:rsidTr="00254F19">
        <w:trPr>
          <w:trHeight w:val="1727"/>
        </w:trPr>
        <w:tc>
          <w:tcPr>
            <w:tcW w:w="648" w:type="pct"/>
            <w:vMerge/>
            <w:shd w:val="clear" w:color="auto" w:fill="auto"/>
            <w:noWrap/>
            <w:vAlign w:val="center"/>
          </w:tcPr>
          <w:p w14:paraId="30038D49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shd w:val="clear" w:color="auto" w:fill="D9E2F3" w:themeFill="accent5" w:themeFillTint="33"/>
            <w:noWrap/>
            <w:vAlign w:val="center"/>
          </w:tcPr>
          <w:p w14:paraId="7D2DEE27" w14:textId="4A32988F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11:00-12:00 </w:t>
            </w:r>
          </w:p>
        </w:tc>
        <w:tc>
          <w:tcPr>
            <w:tcW w:w="1159" w:type="pct"/>
            <w:shd w:val="clear" w:color="auto" w:fill="D9E2F3" w:themeFill="accent5" w:themeFillTint="33"/>
            <w:noWrap/>
            <w:vAlign w:val="center"/>
          </w:tcPr>
          <w:p w14:paraId="23F80B38" w14:textId="77777777" w:rsidR="001E04E3" w:rsidRPr="00254F19" w:rsidRDefault="001E04E3" w:rsidP="001E04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Question and answer session </w:t>
            </w:r>
          </w:p>
          <w:p w14:paraId="661659D5" w14:textId="612001F5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0" w:type="pct"/>
            <w:shd w:val="clear" w:color="auto" w:fill="D9E2F3" w:themeFill="accent5" w:themeFillTint="33"/>
            <w:noWrap/>
            <w:vAlign w:val="center"/>
          </w:tcPr>
          <w:p w14:paraId="2610E89C" w14:textId="77777777" w:rsidR="001E04E3" w:rsidRPr="00254F19" w:rsidRDefault="001E04E3" w:rsidP="00A42F7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 clarify any point and address any issues before formal teaching sessions start next week</w:t>
            </w:r>
          </w:p>
          <w:p w14:paraId="02813067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shd w:val="clear" w:color="auto" w:fill="D9E2F3" w:themeFill="accent5" w:themeFillTint="33"/>
            <w:noWrap/>
            <w:vAlign w:val="center"/>
          </w:tcPr>
          <w:p w14:paraId="48F5010B" w14:textId="77777777" w:rsidR="001E04E3" w:rsidRPr="00254F19" w:rsidRDefault="001E04E3" w:rsidP="007A67C8">
            <w:pPr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  <w:p w14:paraId="3A48101C" w14:textId="1176E021" w:rsidR="00254F19" w:rsidRPr="00254F19" w:rsidRDefault="001E04E3" w:rsidP="007A67C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2.324 </w:t>
            </w:r>
            <w:r w:rsidR="00254F19" w:rsidRPr="00254F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room Jean McFarlane building</w:t>
            </w:r>
          </w:p>
          <w:p w14:paraId="27A4A473" w14:textId="4BF6EE31" w:rsidR="00254F19" w:rsidRPr="00254F19" w:rsidRDefault="00254F19" w:rsidP="00254F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University campus building 92</w:t>
            </w:r>
          </w:p>
          <w:p w14:paraId="1880FE33" w14:textId="77777777" w:rsidR="00254F19" w:rsidRPr="00254F19" w:rsidRDefault="00254F19" w:rsidP="007A67C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4976E85" w14:textId="4A499CE5" w:rsidR="001E04E3" w:rsidRPr="00254F19" w:rsidRDefault="00A45CB8" w:rsidP="007A67C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4" w:history="1">
              <w:r w:rsidR="00254F19" w:rsidRPr="00254F1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https://www.manchester.ac.uk/discover/maps/interactive-map/?id=608</w:t>
              </w:r>
            </w:hyperlink>
            <w:r w:rsidR="00254F19" w:rsidRPr="00254F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1E04E3" w:rsidRPr="00254F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12A81BD" w14:textId="77777777" w:rsidR="001E04E3" w:rsidRPr="00254F19" w:rsidRDefault="001E04E3" w:rsidP="00254F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E04E3" w:rsidRPr="00254F19" w14:paraId="347204B9" w14:textId="77777777" w:rsidTr="001E04E3">
        <w:trPr>
          <w:trHeight w:val="901"/>
        </w:trPr>
        <w:tc>
          <w:tcPr>
            <w:tcW w:w="648" w:type="pct"/>
            <w:vMerge/>
            <w:shd w:val="clear" w:color="auto" w:fill="auto"/>
            <w:noWrap/>
            <w:vAlign w:val="center"/>
          </w:tcPr>
          <w:p w14:paraId="3479A3D2" w14:textId="77777777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9" w:type="pct"/>
            <w:shd w:val="clear" w:color="auto" w:fill="D9E2F3" w:themeFill="accent5" w:themeFillTint="33"/>
            <w:noWrap/>
            <w:vAlign w:val="center"/>
          </w:tcPr>
          <w:p w14:paraId="28E26EAF" w14:textId="68652732" w:rsidR="001E04E3" w:rsidRPr="00254F19" w:rsidRDefault="001E04E3" w:rsidP="00B24F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13:30-14:30 </w:t>
            </w:r>
          </w:p>
        </w:tc>
        <w:tc>
          <w:tcPr>
            <w:tcW w:w="1159" w:type="pct"/>
            <w:shd w:val="clear" w:color="auto" w:fill="D9E2F3" w:themeFill="accent5" w:themeFillTint="33"/>
            <w:noWrap/>
            <w:vAlign w:val="center"/>
          </w:tcPr>
          <w:p w14:paraId="11BCF8EF" w14:textId="77777777" w:rsidR="001E04E3" w:rsidRPr="00254F19" w:rsidRDefault="001E04E3" w:rsidP="001E04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BE4BC8" w14:textId="77777777" w:rsidR="00254F19" w:rsidRPr="00254F19" w:rsidRDefault="001E04E3" w:rsidP="00254F1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Campus welcome event</w:t>
            </w:r>
            <w:r w:rsid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followed by </w:t>
            </w:r>
            <w:r w:rsidR="00254F19" w:rsidRPr="00254F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Quiz quest’ activity</w:t>
            </w:r>
            <w:r w:rsidR="00254F19" w:rsidRPr="00254F19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  <w:p w14:paraId="3BD0CACD" w14:textId="0D6E1F49" w:rsidR="001E04E3" w:rsidRPr="00254F19" w:rsidRDefault="001E04E3" w:rsidP="001E04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6DE686" w14:textId="77777777" w:rsidR="001E04E3" w:rsidRPr="00254F19" w:rsidRDefault="001E04E3" w:rsidP="001E04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C73328" w14:textId="77777777" w:rsidR="001E04E3" w:rsidRPr="00254F19" w:rsidRDefault="001E04E3" w:rsidP="001E04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0" w:type="pct"/>
            <w:shd w:val="clear" w:color="auto" w:fill="D9E2F3" w:themeFill="accent5" w:themeFillTint="33"/>
            <w:noWrap/>
            <w:vAlign w:val="center"/>
          </w:tcPr>
          <w:p w14:paraId="43024E10" w14:textId="3392ECED" w:rsidR="001E04E3" w:rsidRPr="00254F19" w:rsidRDefault="001E04E3" w:rsidP="001E04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Social even</w:t>
            </w:r>
            <w:r w:rsid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meet student and staff </w:t>
            </w:r>
            <w:r w:rsidR="00254F19" w:rsidRP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colleagues and</w:t>
            </w:r>
            <w:r w:rsidR="00254F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</w:t>
            </w:r>
            <w:r w:rsidR="00254F19" w:rsidRPr="00254F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rientation to the campus </w:t>
            </w:r>
            <w:r w:rsidR="00254F19" w:rsidRPr="00254F1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4" w:type="pct"/>
            <w:shd w:val="clear" w:color="auto" w:fill="D9E2F3" w:themeFill="accent5" w:themeFillTint="33"/>
            <w:noWrap/>
            <w:vAlign w:val="center"/>
            <w:hideMark/>
          </w:tcPr>
          <w:p w14:paraId="0F698C15" w14:textId="70093A6E" w:rsidR="001E04E3" w:rsidRPr="00254F19" w:rsidRDefault="001E04E3" w:rsidP="001E04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4F19">
              <w:rPr>
                <w:rFonts w:asciiTheme="minorHAnsi" w:hAnsiTheme="minorHAnsi" w:cstheme="minorHAnsi"/>
                <w:sz w:val="22"/>
                <w:szCs w:val="22"/>
              </w:rPr>
              <w:t xml:space="preserve">Stretch Tent at the Alan Gilbert Learning Common </w:t>
            </w:r>
            <w:r w:rsidR="00254F19" w:rsidRPr="00254F19">
              <w:rPr>
                <w:rFonts w:asciiTheme="minorHAnsi" w:hAnsiTheme="minorHAnsi" w:cstheme="minorHAnsi"/>
                <w:sz w:val="22"/>
                <w:szCs w:val="22"/>
              </w:rPr>
              <w:t>area 63</w:t>
            </w:r>
          </w:p>
          <w:p w14:paraId="78656CF3" w14:textId="3D3939CA" w:rsidR="001E04E3" w:rsidRPr="00254F19" w:rsidRDefault="00A45CB8" w:rsidP="001E04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254F19" w:rsidRPr="00254F1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https://www.manchester.ac.uk/discover/maps/interactive-map/?id=386</w:t>
              </w:r>
            </w:hyperlink>
            <w:r w:rsidR="00254F19" w:rsidRPr="00254F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A798F0F" w14:textId="77777777" w:rsidR="001E04E3" w:rsidRPr="00254F19" w:rsidRDefault="001E04E3" w:rsidP="001E04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52BF19F" w14:textId="77777777" w:rsidR="00A9562A" w:rsidRPr="00EF53B2" w:rsidRDefault="00A9562A">
      <w:pPr>
        <w:rPr>
          <w:rFonts w:asciiTheme="minorHAnsi" w:hAnsiTheme="minorHAnsi"/>
        </w:rPr>
      </w:pPr>
      <w:bookmarkStart w:id="0" w:name="_GoBack"/>
      <w:bookmarkEnd w:id="0"/>
    </w:p>
    <w:sectPr w:rsidR="00A9562A" w:rsidRPr="00EF53B2" w:rsidSect="00EF53B2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4DD5A" w14:textId="77777777" w:rsidR="009D053A" w:rsidRDefault="009D053A" w:rsidP="00F0662F">
      <w:r>
        <w:separator/>
      </w:r>
    </w:p>
  </w:endnote>
  <w:endnote w:type="continuationSeparator" w:id="0">
    <w:p w14:paraId="2C5F7165" w14:textId="77777777" w:rsidR="009D053A" w:rsidRDefault="009D053A" w:rsidP="00F0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ECB1D" w14:textId="77777777" w:rsidR="009D053A" w:rsidRDefault="009D053A" w:rsidP="00F0662F">
      <w:r>
        <w:separator/>
      </w:r>
    </w:p>
  </w:footnote>
  <w:footnote w:type="continuationSeparator" w:id="0">
    <w:p w14:paraId="1A71A36F" w14:textId="77777777" w:rsidR="009D053A" w:rsidRDefault="009D053A" w:rsidP="00F0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7591" w14:textId="77777777" w:rsidR="00F0662F" w:rsidRPr="00254F19" w:rsidRDefault="00F0662F" w:rsidP="00F0662F">
    <w:pPr>
      <w:pStyle w:val="Header"/>
      <w:rPr>
        <w:b/>
        <w:bCs/>
        <w:sz w:val="24"/>
        <w:szCs w:val="24"/>
      </w:rPr>
    </w:pPr>
    <w:r>
      <w:rPr>
        <w:noProof/>
        <w:sz w:val="28"/>
        <w:szCs w:val="28"/>
        <w:lang w:eastAsia="en-GB"/>
      </w:rPr>
      <w:drawing>
        <wp:inline distT="0" distB="0" distL="0" distR="0" wp14:anchorId="008F53AB" wp14:editId="15897A60">
          <wp:extent cx="981710" cy="42672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252300" w14:textId="77777777" w:rsidR="00F0662F" w:rsidRPr="00254F19" w:rsidRDefault="00F0662F" w:rsidP="00F0662F">
    <w:pPr>
      <w:pStyle w:val="Header"/>
      <w:jc w:val="center"/>
      <w:rPr>
        <w:b/>
        <w:bCs/>
        <w:sz w:val="24"/>
        <w:szCs w:val="24"/>
      </w:rPr>
    </w:pPr>
    <w:r w:rsidRPr="00254F19">
      <w:rPr>
        <w:b/>
        <w:bCs/>
        <w:sz w:val="24"/>
        <w:szCs w:val="24"/>
      </w:rPr>
      <w:t>Faculty of Biology Medicine and Health | School of Health Sciences</w:t>
    </w:r>
  </w:p>
  <w:p w14:paraId="01BCA35A" w14:textId="77777777" w:rsidR="00F0662F" w:rsidRPr="00254F19" w:rsidRDefault="00F0662F" w:rsidP="00F0662F">
    <w:pPr>
      <w:pStyle w:val="Header"/>
      <w:jc w:val="center"/>
      <w:rPr>
        <w:b/>
        <w:bCs/>
        <w:sz w:val="24"/>
        <w:szCs w:val="24"/>
      </w:rPr>
    </w:pPr>
    <w:r w:rsidRPr="00254F19">
      <w:rPr>
        <w:b/>
        <w:bCs/>
        <w:sz w:val="24"/>
        <w:szCs w:val="24"/>
      </w:rPr>
      <w:t>MSc Advanced Leadership for Professional Practice</w:t>
    </w:r>
  </w:p>
  <w:p w14:paraId="3CD359D6" w14:textId="2CFF94BF" w:rsidR="00F0662F" w:rsidRPr="00254F19" w:rsidRDefault="00F0662F" w:rsidP="00F0662F">
    <w:pPr>
      <w:pStyle w:val="Header"/>
      <w:jc w:val="center"/>
      <w:rPr>
        <w:b/>
        <w:bCs/>
        <w:sz w:val="24"/>
        <w:szCs w:val="24"/>
      </w:rPr>
    </w:pPr>
    <w:r w:rsidRPr="00254F19">
      <w:rPr>
        <w:b/>
        <w:bCs/>
        <w:sz w:val="24"/>
        <w:szCs w:val="24"/>
      </w:rPr>
      <w:t>Welcome Week</w:t>
    </w:r>
    <w:r w:rsidR="000E4918" w:rsidRPr="00254F19">
      <w:rPr>
        <w:b/>
        <w:bCs/>
        <w:sz w:val="24"/>
        <w:szCs w:val="24"/>
      </w:rPr>
      <w:t xml:space="preserve"> 202</w:t>
    </w:r>
    <w:r w:rsidR="000A6215" w:rsidRPr="00254F19">
      <w:rPr>
        <w:b/>
        <w:bCs/>
        <w:sz w:val="24"/>
        <w:szCs w:val="24"/>
      </w:rPr>
      <w:t>1</w:t>
    </w:r>
    <w:r w:rsidR="003B6EE2" w:rsidRPr="00254F19">
      <w:rPr>
        <w:b/>
        <w:bCs/>
        <w:sz w:val="24"/>
        <w:szCs w:val="24"/>
      </w:rPr>
      <w:t>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B2"/>
    <w:rsid w:val="000A6215"/>
    <w:rsid w:val="000C1D07"/>
    <w:rsid w:val="000E4918"/>
    <w:rsid w:val="001A3A76"/>
    <w:rsid w:val="001E04E3"/>
    <w:rsid w:val="001E52D8"/>
    <w:rsid w:val="0020007F"/>
    <w:rsid w:val="00233013"/>
    <w:rsid w:val="00235C92"/>
    <w:rsid w:val="0025128A"/>
    <w:rsid w:val="00254F19"/>
    <w:rsid w:val="00337BB1"/>
    <w:rsid w:val="003B6EE2"/>
    <w:rsid w:val="003C763B"/>
    <w:rsid w:val="004B5417"/>
    <w:rsid w:val="004B664E"/>
    <w:rsid w:val="004F3BD6"/>
    <w:rsid w:val="006712CC"/>
    <w:rsid w:val="006854B1"/>
    <w:rsid w:val="00754C88"/>
    <w:rsid w:val="007862EA"/>
    <w:rsid w:val="007A67C8"/>
    <w:rsid w:val="007B34B0"/>
    <w:rsid w:val="007C2E03"/>
    <w:rsid w:val="0082500C"/>
    <w:rsid w:val="00926A34"/>
    <w:rsid w:val="00950D6F"/>
    <w:rsid w:val="00967560"/>
    <w:rsid w:val="009D053A"/>
    <w:rsid w:val="00A42F7F"/>
    <w:rsid w:val="00A45CB8"/>
    <w:rsid w:val="00A9562A"/>
    <w:rsid w:val="00B156A9"/>
    <w:rsid w:val="00CB364A"/>
    <w:rsid w:val="00D0376F"/>
    <w:rsid w:val="00D61154"/>
    <w:rsid w:val="00DF2180"/>
    <w:rsid w:val="00E76502"/>
    <w:rsid w:val="00E825E7"/>
    <w:rsid w:val="00EF53B2"/>
    <w:rsid w:val="00F0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9C91D5"/>
  <w15:docId w15:val="{99788C3D-3A9D-4408-BAA2-C25F3995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4E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F53B2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56A9"/>
    <w:pPr>
      <w:keepNext/>
      <w:widowControl w:val="0"/>
      <w:jc w:val="center"/>
      <w:outlineLvl w:val="1"/>
    </w:pPr>
    <w:rPr>
      <w:rFonts w:ascii="Arial" w:hAnsi="Arial"/>
      <w:b/>
      <w:sz w:val="4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156A9"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B156A9"/>
    <w:pPr>
      <w:keepNext/>
      <w:spacing w:before="240" w:after="60"/>
      <w:jc w:val="both"/>
      <w:outlineLvl w:val="3"/>
    </w:pPr>
    <w:rPr>
      <w:rFonts w:ascii="Arial" w:hAnsi="Arial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NMSW">
    <w:name w:val="StyleNMSW"/>
    <w:basedOn w:val="Heading4"/>
    <w:link w:val="StyleNMSWChar"/>
    <w:qFormat/>
    <w:rsid w:val="00B156A9"/>
    <w:rPr>
      <w:rFonts w:eastAsiaTheme="minorHAnsi" w:cstheme="minorBidi"/>
      <w:b w:val="0"/>
      <w:bCs w:val="0"/>
      <w:i/>
      <w:iCs/>
      <w:szCs w:val="24"/>
    </w:rPr>
  </w:style>
  <w:style w:type="character" w:customStyle="1" w:styleId="StyleNMSWChar">
    <w:name w:val="StyleNMSW Char"/>
    <w:basedOn w:val="Heading4Char"/>
    <w:link w:val="StyleNMSW"/>
    <w:rsid w:val="00B156A9"/>
    <w:rPr>
      <w:rFonts w:ascii="Arial" w:hAnsi="Arial"/>
      <w:b w:val="0"/>
      <w:bCs w:val="0"/>
      <w:i/>
      <w:iCs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B156A9"/>
    <w:rPr>
      <w:rFonts w:ascii="Arial" w:hAnsi="Arial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156A9"/>
    <w:rPr>
      <w:rFonts w:ascii="Arial" w:eastAsia="Times New Roman" w:hAnsi="Arial" w:cs="Times New Roman"/>
      <w:b/>
      <w:sz w:val="44"/>
      <w:szCs w:val="20"/>
    </w:rPr>
  </w:style>
  <w:style w:type="character" w:customStyle="1" w:styleId="Heading3Char">
    <w:name w:val="Heading 3 Char"/>
    <w:basedOn w:val="DefaultParagraphFont"/>
    <w:link w:val="Heading3"/>
    <w:rsid w:val="00B156A9"/>
    <w:rPr>
      <w:rFonts w:ascii="Arial" w:eastAsia="Times New Roman" w:hAnsi="Arial" w:cs="Arial"/>
      <w:b/>
      <w:bCs/>
      <w:sz w:val="32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rsid w:val="00EF53B2"/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01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33013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4B0"/>
    <w:pPr>
      <w:jc w:val="both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4B0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662F"/>
    <w:pPr>
      <w:tabs>
        <w:tab w:val="center" w:pos="4513"/>
        <w:tab w:val="right" w:pos="9026"/>
      </w:tabs>
      <w:jc w:val="both"/>
    </w:pPr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662F"/>
    <w:rPr>
      <w:rFonts w:ascii="Arial" w:hAnsi="Arial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A3A76"/>
  </w:style>
  <w:style w:type="character" w:styleId="Hyperlink">
    <w:name w:val="Hyperlink"/>
    <w:basedOn w:val="DefaultParagraphFont"/>
    <w:uiPriority w:val="99"/>
    <w:unhideWhenUsed/>
    <w:rsid w:val="006712C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1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154"/>
    <w:pPr>
      <w:jc w:val="both"/>
    </w:pPr>
    <w:rPr>
      <w:rFonts w:ascii="Arial" w:hAnsi="Arial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154"/>
    <w:rPr>
      <w:rFonts w:ascii="Arial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154"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7823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76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7871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44017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833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eams.microsoft.com/l/meetup-join/19%3ameeting_NmZiOTA5YmQtNDA5Yi00ODY4LTgwMjItZDU1NTc4NjY1NTRk%40thread.v2/0?context=%7b%22Tid%22%3a%22c152cb07-614e-4abb-818a-f035cfa91a77%22%2c%22Oid%22%3a%228a51161b-8136-43b7-a183-6ea5edc9547f%22%7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teams.microsoft.com/l/meetup-join/19%3ameeting_MzQwZWU1NjEtYWNkYy00NjJlLTg0ZTQtOGU3ZDgxOWVkYWZi%40thread.v2/0?context=%7b%22Tid%22%3a%22c152cb07-614e-4abb-818a-f035cfa91a77%22%2c%22Oid%22%3a%228a51161b-8136-43b7-a183-6ea5edc9547f%22%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l/meetup-join/19%3ameeting_Yzg4NzQyYmMtYWJiYy00Y2QxLWI3NjAtOWRlMTgxN2RjYzE1%40thread.v2/0?context=%7b%22Tid%22%3a%22c152cb07-614e-4abb-818a-f035cfa91a77%22%2c%22Oid%22%3a%228a51161b-8136-43b7-a183-6ea5edc9547f%22%7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anchester.ac.uk/discover/maps/interactive-map/?id=386" TargetMode="External"/><Relationship Id="rId10" Type="http://schemas.openxmlformats.org/officeDocument/2006/relationships/hyperlink" Target="https://www.manchester.ac.uk/discover/maps/interactive-map/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NjI5ODNhMTQtY2E3MS00ZTQzLTgxOWItNDU5MDEyOWQwZGIz%40thread.v2/0?context=%7b%22Tid%22%3a%22c152cb07-614e-4abb-818a-f035cfa91a77%22%2c%22Oid%22%3a%228a51161b-8136-43b7-a183-6ea5edc9547f%22%7d" TargetMode="External"/><Relationship Id="rId14" Type="http://schemas.openxmlformats.org/officeDocument/2006/relationships/hyperlink" Target="https://www.manchester.ac.uk/discover/maps/interactive-map/?id=6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673513213E47851DA09FACF84433" ma:contentTypeVersion="14" ma:contentTypeDescription="Create a new document." ma:contentTypeScope="" ma:versionID="cdde8b47539e8578022fe1dcca64abc7">
  <xsd:schema xmlns:xsd="http://www.w3.org/2001/XMLSchema" xmlns:xs="http://www.w3.org/2001/XMLSchema" xmlns:p="http://schemas.microsoft.com/office/2006/metadata/properties" xmlns:ns3="db4257c5-c1bb-4f42-817a-c5ed313d6230" xmlns:ns4="9602c977-acf6-48c5-b880-35b91e2e04d9" targetNamespace="http://schemas.microsoft.com/office/2006/metadata/properties" ma:root="true" ma:fieldsID="109944105a5994b3a854051dd1a4dc22" ns3:_="" ns4:_="">
    <xsd:import namespace="db4257c5-c1bb-4f42-817a-c5ed313d6230"/>
    <xsd:import namespace="9602c977-acf6-48c5-b880-35b91e2e04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57c5-c1bb-4f42-817a-c5ed313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c977-acf6-48c5-b880-35b91e2e0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9532EA-61BF-4B6F-8CBC-1EFB232CE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257c5-c1bb-4f42-817a-c5ed313d6230"/>
    <ds:schemaRef ds:uri="9602c977-acf6-48c5-b880-35b91e2e0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0BFED-F306-4151-A479-F479FC8EE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43DCC-C9B5-4105-B804-4C5262008D8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602c977-acf6-48c5-b880-35b91e2e04d9"/>
    <ds:schemaRef ds:uri="db4257c5-c1bb-4f42-817a-c5ed313d623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</dc:creator>
  <cp:lastModifiedBy>Dipika Mummery</cp:lastModifiedBy>
  <cp:revision>2</cp:revision>
  <cp:lastPrinted>2021-08-31T12:54:00Z</cp:lastPrinted>
  <dcterms:created xsi:type="dcterms:W3CDTF">2021-08-31T12:57:00Z</dcterms:created>
  <dcterms:modified xsi:type="dcterms:W3CDTF">2021-08-31T12:57:00Z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0x01010038F6673513213E47851DA09FACF84433</vt:lpwstr>
  </property>
</Properties>
</file>