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DFC7" w14:textId="77777777" w:rsidR="006164B3" w:rsidRDefault="002C6F5E">
      <w:pPr>
        <w:pStyle w:val="Heading2"/>
        <w:rPr>
          <w:rFonts w:ascii="Calibri" w:eastAsia="Calibri" w:hAnsi="Calibri" w:cs="Calibri"/>
        </w:rPr>
      </w:pPr>
      <w:bookmarkStart w:id="0" w:name="_gjdgxs" w:colFirst="0" w:colLast="0"/>
      <w:bookmarkEnd w:id="0"/>
      <w:r>
        <w:rPr>
          <w:rFonts w:ascii="Calibri" w:eastAsia="Calibri" w:hAnsi="Calibri" w:cs="Calibri"/>
        </w:rPr>
        <w:t>Monitoring the RoAD: Check List for completion by Peer / Tutor / Subject Mentor</w:t>
      </w:r>
    </w:p>
    <w:tbl>
      <w:tblPr>
        <w:tblStyle w:val="a"/>
        <w:tblW w:w="96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2"/>
        <w:gridCol w:w="1251"/>
        <w:gridCol w:w="1255"/>
        <w:gridCol w:w="1252"/>
        <w:gridCol w:w="1252"/>
        <w:gridCol w:w="1252"/>
        <w:gridCol w:w="1252"/>
      </w:tblGrid>
      <w:tr w:rsidR="006164B3" w14:paraId="3F2179FB" w14:textId="77777777" w:rsidTr="00584709">
        <w:trPr>
          <w:trHeight w:val="340"/>
        </w:trPr>
        <w:tc>
          <w:tcPr>
            <w:tcW w:w="460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751FBBDE" w14:textId="77777777" w:rsidR="006164B3" w:rsidRPr="009D76D3" w:rsidRDefault="002C6F5E" w:rsidP="009D76D3">
            <w:pPr>
              <w:jc w:val="center"/>
              <w:rPr>
                <w:rFonts w:ascii="Calibri" w:eastAsia="Calibri" w:hAnsi="Calibri" w:cs="Calibri"/>
                <w:b/>
                <w:i/>
                <w:sz w:val="18"/>
                <w:szCs w:val="18"/>
              </w:rPr>
            </w:pPr>
            <w:r w:rsidRPr="009D76D3"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Trainee</w:t>
            </w:r>
          </w:p>
        </w:tc>
        <w:tc>
          <w:tcPr>
            <w:tcW w:w="5008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5D772709" w14:textId="77777777" w:rsidR="006164B3" w:rsidRPr="009D76D3" w:rsidRDefault="002C6F5E" w:rsidP="009D76D3">
            <w:pPr>
              <w:jc w:val="center"/>
              <w:rPr>
                <w:rFonts w:ascii="Calibri" w:eastAsia="Calibri" w:hAnsi="Calibri" w:cs="Calibri"/>
                <w:b/>
                <w:i/>
                <w:sz w:val="18"/>
                <w:szCs w:val="18"/>
              </w:rPr>
            </w:pPr>
            <w:r w:rsidRPr="009D76D3"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Subject</w:t>
            </w:r>
          </w:p>
        </w:tc>
      </w:tr>
      <w:tr w:rsidR="006164B3" w14:paraId="6B3F0D9C" w14:textId="77777777" w:rsidTr="00584709">
        <w:trPr>
          <w:trHeight w:val="340"/>
        </w:trPr>
        <w:tc>
          <w:tcPr>
            <w:tcW w:w="21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025179BD" w14:textId="77777777" w:rsidR="006164B3" w:rsidRDefault="002C6F5E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School</w:t>
            </w:r>
          </w:p>
        </w:tc>
        <w:tc>
          <w:tcPr>
            <w:tcW w:w="250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4F527D94" w14:textId="77777777" w:rsidR="006164B3" w:rsidRDefault="006164B3" w:rsidP="009D76D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1B6FFA69" w14:textId="77777777" w:rsidR="006164B3" w:rsidRDefault="006164B3" w:rsidP="009D76D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31E64DAF" w14:textId="77777777" w:rsidR="006164B3" w:rsidRDefault="006164B3" w:rsidP="009D76D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9D76D3" w14:paraId="4FB37C56" w14:textId="77777777" w:rsidTr="00584709">
        <w:trPr>
          <w:trHeight w:val="340"/>
        </w:trPr>
        <w:tc>
          <w:tcPr>
            <w:tcW w:w="21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6AA18445" w14:textId="2C99A618" w:rsidR="009D76D3" w:rsidRDefault="009D76D3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Subject Mentor</w:t>
            </w:r>
          </w:p>
        </w:tc>
        <w:tc>
          <w:tcPr>
            <w:tcW w:w="250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14:paraId="515C4580" w14:textId="77777777" w:rsidR="009D76D3" w:rsidRDefault="009D76D3" w:rsidP="009D76D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5BE311B2" w14:textId="77777777" w:rsidR="009D76D3" w:rsidRDefault="009D76D3" w:rsidP="009D76D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vAlign w:val="center"/>
          </w:tcPr>
          <w:p w14:paraId="312ABD78" w14:textId="77777777" w:rsidR="009D76D3" w:rsidRDefault="009D76D3" w:rsidP="009D76D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164B3" w14:paraId="3C45360B" w14:textId="77777777" w:rsidTr="00584709">
        <w:trPr>
          <w:trHeight w:val="349"/>
        </w:trPr>
        <w:tc>
          <w:tcPr>
            <w:tcW w:w="9616" w:type="dxa"/>
            <w:gridSpan w:val="7"/>
            <w:tcBorders>
              <w:bottom w:val="single" w:sz="18" w:space="0" w:color="000000"/>
            </w:tcBorders>
            <w:tcMar>
              <w:top w:w="28" w:type="dxa"/>
              <w:bottom w:w="28" w:type="dxa"/>
            </w:tcMar>
          </w:tcPr>
          <w:p w14:paraId="7E632311" w14:textId="162FC0AE" w:rsidR="006164B3" w:rsidRDefault="002C6F5E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To reviewers: please mark the relevant column below using the following “codes”:   </w:t>
            </w: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TBC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= To be completed; </w:t>
            </w: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= Started; </w:t>
            </w: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B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= Building; </w:t>
            </w: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D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= Detailed; </w:t>
            </w: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 = Completed. </w:t>
            </w:r>
            <w:r w:rsidR="00776E10">
              <w:rPr>
                <w:rFonts w:ascii="Calibri" w:eastAsia="Calibri" w:hAnsi="Calibri" w:cs="Calibri"/>
                <w:i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dd a brief formative comment – and add further comments below where helpful. </w:t>
            </w:r>
          </w:p>
        </w:tc>
      </w:tr>
      <w:tr w:rsidR="006164B3" w14:paraId="4CA4E156" w14:textId="77777777" w:rsidTr="00584709">
        <w:tc>
          <w:tcPr>
            <w:tcW w:w="2102" w:type="dxa"/>
            <w:tcBorders>
              <w:top w:val="nil"/>
              <w:left w:val="single" w:sz="24" w:space="0" w:color="000000"/>
              <w:bottom w:val="single" w:sz="18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6370901" w14:textId="77777777" w:rsidR="006164B3" w:rsidRDefault="006164B3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nil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bottom w:w="28" w:type="dxa"/>
            </w:tcMar>
            <w:vAlign w:val="center"/>
          </w:tcPr>
          <w:p w14:paraId="4861505E" w14:textId="7F8D38A2" w:rsidR="006164B3" w:rsidRDefault="002C6F5E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</w:t>
            </w:r>
            <w:r w:rsidR="00776E10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lacement 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1a</w:t>
            </w:r>
          </w:p>
        </w:tc>
        <w:tc>
          <w:tcPr>
            <w:tcW w:w="12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854FA4B" w14:textId="46C83BF6" w:rsidR="006164B3" w:rsidRDefault="00776E1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Placement </w:t>
            </w:r>
            <w:r w:rsidR="002C6F5E">
              <w:rPr>
                <w:rFonts w:ascii="Calibri" w:eastAsia="Calibri" w:hAnsi="Calibri" w:cs="Calibri"/>
                <w:b/>
                <w:sz w:val="18"/>
                <w:szCs w:val="18"/>
              </w:rPr>
              <w:t>1b</w:t>
            </w:r>
          </w:p>
        </w:tc>
        <w:tc>
          <w:tcPr>
            <w:tcW w:w="1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F12E869" w14:textId="4BA2F370" w:rsidR="006164B3" w:rsidRDefault="00776E1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Placement </w:t>
            </w:r>
            <w:r w:rsidR="002C6F5E">
              <w:rPr>
                <w:rFonts w:ascii="Calibri" w:eastAsia="Calibri" w:hAnsi="Calibri" w:cs="Calibri"/>
                <w:b/>
                <w:sz w:val="18"/>
                <w:szCs w:val="18"/>
              </w:rPr>
              <w:t>2a</w:t>
            </w:r>
          </w:p>
        </w:tc>
        <w:tc>
          <w:tcPr>
            <w:tcW w:w="1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36AE3D4" w14:textId="5B22D0DD" w:rsidR="006164B3" w:rsidRDefault="00776E1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Placement </w:t>
            </w:r>
            <w:r w:rsidR="002C6F5E">
              <w:rPr>
                <w:rFonts w:ascii="Calibri" w:eastAsia="Calibri" w:hAnsi="Calibri" w:cs="Calibri"/>
                <w:b/>
                <w:sz w:val="18"/>
                <w:szCs w:val="18"/>
              </w:rPr>
              <w:t>2b</w:t>
            </w:r>
          </w:p>
        </w:tc>
        <w:tc>
          <w:tcPr>
            <w:tcW w:w="1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6B31421" w14:textId="4384D6BD" w:rsidR="006164B3" w:rsidRDefault="00776E1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Placement </w:t>
            </w:r>
            <w:r w:rsidR="002C6F5E">
              <w:rPr>
                <w:rFonts w:ascii="Calibri" w:eastAsia="Calibri" w:hAnsi="Calibri" w:cs="Calibri"/>
                <w:b/>
                <w:sz w:val="18"/>
                <w:szCs w:val="18"/>
              </w:rPr>
              <w:t>3a</w:t>
            </w:r>
          </w:p>
        </w:tc>
        <w:tc>
          <w:tcPr>
            <w:tcW w:w="1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14:paraId="2F182735" w14:textId="56B8AD38" w:rsidR="006164B3" w:rsidRDefault="00776E10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Placement </w:t>
            </w:r>
            <w:r w:rsidR="002C6F5E">
              <w:rPr>
                <w:rFonts w:ascii="Calibri" w:eastAsia="Calibri" w:hAnsi="Calibri" w:cs="Calibri"/>
                <w:b/>
                <w:sz w:val="18"/>
                <w:szCs w:val="18"/>
              </w:rPr>
              <w:t>3b</w:t>
            </w:r>
          </w:p>
        </w:tc>
      </w:tr>
      <w:tr w:rsidR="0074508E" w14:paraId="392F55EE" w14:textId="77777777" w:rsidTr="00247A75">
        <w:trPr>
          <w:trHeight w:val="508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FFFFBC"/>
            <w:tcMar>
              <w:top w:w="28" w:type="dxa"/>
              <w:bottom w:w="28" w:type="dxa"/>
            </w:tcMar>
          </w:tcPr>
          <w:p w14:paraId="6933332D" w14:textId="77777777" w:rsidR="0074508E" w:rsidRPr="0074508E" w:rsidRDefault="0074508E" w:rsidP="00247A75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Placement Induction Evaluation completed and actioned appropriately</w:t>
            </w:r>
          </w:p>
        </w:tc>
        <w:tc>
          <w:tcPr>
            <w:tcW w:w="1251" w:type="dxa"/>
            <w:tcBorders>
              <w:left w:val="single" w:sz="24" w:space="0" w:color="000000"/>
            </w:tcBorders>
            <w:shd w:val="clear" w:color="auto" w:fill="FFFFBC"/>
            <w:tcMar>
              <w:top w:w="28" w:type="dxa"/>
              <w:bottom w:w="28" w:type="dxa"/>
            </w:tcMar>
          </w:tcPr>
          <w:p w14:paraId="6C3F33CA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000000"/>
            </w:tcBorders>
            <w:shd w:val="clear" w:color="auto" w:fill="FFFFBC"/>
          </w:tcPr>
          <w:p w14:paraId="4FB2C28B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FFFFBC"/>
          </w:tcPr>
          <w:p w14:paraId="17DE3992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FFFFBC"/>
          </w:tcPr>
          <w:p w14:paraId="43535F2B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FFFFBC"/>
          </w:tcPr>
          <w:p w14:paraId="7076D93F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FFFFBC"/>
          </w:tcPr>
          <w:p w14:paraId="1A7943EB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4508E" w14:paraId="2E7AA366" w14:textId="77777777" w:rsidTr="0074508E">
        <w:trPr>
          <w:trHeight w:val="836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2B2A9BB9" w14:textId="77777777" w:rsidR="0074508E" w:rsidRPr="0074508E" w:rsidRDefault="0074508E" w:rsidP="00247A75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Weekly Mentor Meeting record complete – one per week and with targets </w:t>
            </w:r>
          </w:p>
        </w:tc>
        <w:tc>
          <w:tcPr>
            <w:tcW w:w="1251" w:type="dxa"/>
            <w:tcBorders>
              <w:lef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1CA4E0ED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7C5599F8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7B00AFEF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646A52F1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5DFCCFC6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46BBD22B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4508E" w14:paraId="0AC34A09" w14:textId="77777777" w:rsidTr="0074508E">
        <w:trPr>
          <w:trHeight w:val="609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31DB497C" w14:textId="6D3C958B" w:rsidR="0074508E" w:rsidRPr="0074508E" w:rsidRDefault="0074508E" w:rsidP="00247A75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Progress Matrix up to date (actions</w:t>
            </w: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column) </w:t>
            </w:r>
          </w:p>
        </w:tc>
        <w:tc>
          <w:tcPr>
            <w:tcW w:w="1251" w:type="dxa"/>
            <w:tcBorders>
              <w:lef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449EF430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210A9C9F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2F2748AB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111B97D9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6A9D1D7F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28817DC9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4508E" w14:paraId="576966B1" w14:textId="77777777" w:rsidTr="0074508E">
        <w:trPr>
          <w:trHeight w:val="609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1236952C" w14:textId="291459E8" w:rsidR="0074508E" w:rsidRPr="0074508E" w:rsidRDefault="0074508E" w:rsidP="00247A75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Progress Matrix up to date (experience</w:t>
            </w: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column with some hyperlinks to </w:t>
            </w:r>
            <w:proofErr w:type="gramStart"/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evidence </w:t>
            </w: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)</w:t>
            </w:r>
            <w:proofErr w:type="gramEnd"/>
          </w:p>
        </w:tc>
        <w:tc>
          <w:tcPr>
            <w:tcW w:w="1251" w:type="dxa"/>
            <w:tcBorders>
              <w:lef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5305760D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138EBA5B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658FF4BF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5EAD2C5C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348BB19F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6E29DF53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4508E" w14:paraId="7A8CD1D3" w14:textId="77777777" w:rsidTr="0074508E">
        <w:trPr>
          <w:trHeight w:val="609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019571BE" w14:textId="6DE3D4EE" w:rsidR="0074508E" w:rsidRPr="0074508E" w:rsidRDefault="0074508E" w:rsidP="00247A75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Progress Matrix up to date (reflections</w:t>
            </w: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, mid-</w:t>
            </w:r>
            <w:proofErr w:type="gramStart"/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placement</w:t>
            </w:r>
            <w:proofErr w:type="gramEnd"/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end</w:t>
            </w: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1251" w:type="dxa"/>
            <w:tcBorders>
              <w:lef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5D39268A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748875E4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321F9780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0103E418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0D5210FD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20626A18" w14:textId="77777777" w:rsidR="0074508E" w:rsidRDefault="0074508E" w:rsidP="00247A7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164B3" w14:paraId="62F1F16E" w14:textId="77777777" w:rsidTr="0074508E">
        <w:trPr>
          <w:trHeight w:val="836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2E9218AC" w14:textId="57C784B8" w:rsidR="006164B3" w:rsidRPr="0074508E" w:rsidRDefault="004C3E9B" w:rsidP="004C3E9B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i/>
                <w:sz w:val="18"/>
                <w:szCs w:val="18"/>
              </w:rPr>
              <w:t>Folder:</w:t>
            </w: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L</w:t>
            </w:r>
            <w:r w:rsidR="00584709"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esson observation reports</w:t>
            </w:r>
            <w:r w:rsidR="002C6F5E"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from mentors – one per week and completed with targets</w:t>
            </w:r>
          </w:p>
        </w:tc>
        <w:tc>
          <w:tcPr>
            <w:tcW w:w="1251" w:type="dxa"/>
            <w:tcBorders>
              <w:lef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35C94571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0579DA6B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2EBCF099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2166DA20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01CACE7A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5C5FD16C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584709" w14:paraId="766B527C" w14:textId="77777777" w:rsidTr="0074508E">
        <w:trPr>
          <w:trHeight w:val="836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0518BFA6" w14:textId="2F58040E" w:rsidR="00584709" w:rsidRPr="0074508E" w:rsidRDefault="004C3E9B" w:rsidP="009844E9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i/>
                <w:sz w:val="18"/>
                <w:szCs w:val="18"/>
              </w:rPr>
              <w:t>Folder:</w:t>
            </w: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r w:rsidR="00584709"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Lesson plans, resources, evaluations for each class as required</w:t>
            </w:r>
          </w:p>
        </w:tc>
        <w:tc>
          <w:tcPr>
            <w:tcW w:w="1251" w:type="dxa"/>
            <w:tcBorders>
              <w:lef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217CEF5D" w14:textId="77777777" w:rsidR="00584709" w:rsidRDefault="00584709" w:rsidP="009844E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50F79521" w14:textId="77777777" w:rsidR="00584709" w:rsidRDefault="00584709" w:rsidP="009844E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452104BB" w14:textId="77777777" w:rsidR="00584709" w:rsidRDefault="00584709" w:rsidP="009844E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1EBF496F" w14:textId="77777777" w:rsidR="00584709" w:rsidRDefault="00584709" w:rsidP="009844E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2B70F673" w14:textId="77777777" w:rsidR="00584709" w:rsidRDefault="00584709" w:rsidP="009844E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27AB6C6D" w14:textId="77777777" w:rsidR="00584709" w:rsidRDefault="00584709" w:rsidP="009844E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584709" w14:paraId="1423559E" w14:textId="77777777" w:rsidTr="0074508E">
        <w:trPr>
          <w:trHeight w:val="683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6E981456" w14:textId="503C813C" w:rsidR="00584709" w:rsidRPr="0074508E" w:rsidRDefault="004C3E9B" w:rsidP="00584709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i/>
                <w:sz w:val="18"/>
                <w:szCs w:val="18"/>
              </w:rPr>
              <w:t>Folder:</w:t>
            </w: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r w:rsidR="00584709"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Examples of </w:t>
            </w:r>
            <w:proofErr w:type="gramStart"/>
            <w:r w:rsidR="00584709"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assessed  pupil</w:t>
            </w:r>
            <w:proofErr w:type="gramEnd"/>
            <w:r w:rsidR="00584709"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work as required</w:t>
            </w:r>
          </w:p>
        </w:tc>
        <w:tc>
          <w:tcPr>
            <w:tcW w:w="1251" w:type="dxa"/>
            <w:tcBorders>
              <w:lef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5B511084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4FF38546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4C4CA8CB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33F44FD6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3EA78149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3B179E5E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584709" w14:paraId="471A7816" w14:textId="77777777" w:rsidTr="0074508E">
        <w:trPr>
          <w:trHeight w:val="662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7F5968E9" w14:textId="569DD0A0" w:rsidR="00584709" w:rsidRPr="0074508E" w:rsidRDefault="00584709" w:rsidP="004C3E9B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Progress </w:t>
            </w:r>
            <w:r w:rsidR="004C3E9B"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Report</w:t>
            </w:r>
          </w:p>
        </w:tc>
        <w:tc>
          <w:tcPr>
            <w:tcW w:w="1251" w:type="dxa"/>
            <w:tcBorders>
              <w:left w:val="single" w:sz="24" w:space="0" w:color="000000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</w:tcPr>
          <w:p w14:paraId="241AA61C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2D635691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56FCBCB6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38E06942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EAF1DD" w:themeFill="accent3" w:themeFillTint="33"/>
          </w:tcPr>
          <w:p w14:paraId="1432EC56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EAF1DD" w:themeFill="accent3" w:themeFillTint="33"/>
          </w:tcPr>
          <w:p w14:paraId="00A14D2D" w14:textId="77777777" w:rsidR="00584709" w:rsidRDefault="0058470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164B3" w14:paraId="4779EB88" w14:textId="77777777" w:rsidTr="0074508E">
        <w:trPr>
          <w:trHeight w:val="565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14:paraId="43589A1E" w14:textId="3069DCFB" w:rsidR="006164B3" w:rsidRPr="0074508E" w:rsidRDefault="00776E10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R</w:t>
            </w:r>
            <w:r w:rsidR="002C6F5E"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eview meeting with Professional Mentor </w:t>
            </w: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recorded</w:t>
            </w:r>
            <w:r w:rsidR="002C6F5E"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.</w:t>
            </w:r>
          </w:p>
        </w:tc>
        <w:tc>
          <w:tcPr>
            <w:tcW w:w="1251" w:type="dxa"/>
            <w:tcBorders>
              <w:left w:val="single" w:sz="2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14:paraId="391D39BB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right w:val="single" w:sz="24" w:space="0" w:color="000000"/>
            </w:tcBorders>
            <w:shd w:val="clear" w:color="auto" w:fill="DBE5F1" w:themeFill="accent1" w:themeFillTint="33"/>
          </w:tcPr>
          <w:p w14:paraId="313C83B1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DBE5F1" w:themeFill="accent1" w:themeFillTint="33"/>
          </w:tcPr>
          <w:p w14:paraId="7994DF16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DBE5F1" w:themeFill="accent1" w:themeFillTint="33"/>
          </w:tcPr>
          <w:p w14:paraId="5F3F3B43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DBE5F1" w:themeFill="accent1" w:themeFillTint="33"/>
          </w:tcPr>
          <w:p w14:paraId="17D16550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DBE5F1" w:themeFill="accent1" w:themeFillTint="33"/>
          </w:tcPr>
          <w:p w14:paraId="57287E16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76E10" w14:paraId="70028777" w14:textId="77777777" w:rsidTr="0074508E">
        <w:trPr>
          <w:trHeight w:val="502"/>
        </w:trPr>
        <w:tc>
          <w:tcPr>
            <w:tcW w:w="2102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14:paraId="399E3A55" w14:textId="798DF92F" w:rsidR="00776E10" w:rsidRPr="0074508E" w:rsidRDefault="00776E10" w:rsidP="00C412A9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Literacy and numeracy audits up to date </w:t>
            </w:r>
          </w:p>
        </w:tc>
        <w:tc>
          <w:tcPr>
            <w:tcW w:w="1251" w:type="dxa"/>
            <w:tcBorders>
              <w:left w:val="single" w:sz="24" w:space="0" w:color="000000"/>
              <w:bottom w:val="single" w:sz="8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14:paraId="0630AB45" w14:textId="77777777" w:rsidR="00776E10" w:rsidRDefault="00776E10" w:rsidP="00C412A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bottom w:val="single" w:sz="8" w:space="0" w:color="000000"/>
              <w:right w:val="single" w:sz="24" w:space="0" w:color="000000"/>
            </w:tcBorders>
            <w:shd w:val="clear" w:color="auto" w:fill="DBE5F1" w:themeFill="accent1" w:themeFillTint="33"/>
          </w:tcPr>
          <w:p w14:paraId="1427281F" w14:textId="77777777" w:rsidR="00776E10" w:rsidRDefault="00776E10" w:rsidP="00C412A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DBE5F1" w:themeFill="accent1" w:themeFillTint="33"/>
          </w:tcPr>
          <w:p w14:paraId="3D3AEDA0" w14:textId="77777777" w:rsidR="00776E10" w:rsidRDefault="00776E10" w:rsidP="00C412A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DBE5F1" w:themeFill="accent1" w:themeFillTint="33"/>
          </w:tcPr>
          <w:p w14:paraId="18BAEE17" w14:textId="77777777" w:rsidR="00776E10" w:rsidRDefault="00776E10" w:rsidP="00C412A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DBE5F1" w:themeFill="accent1" w:themeFillTint="33"/>
          </w:tcPr>
          <w:p w14:paraId="564CAF76" w14:textId="77777777" w:rsidR="00776E10" w:rsidRDefault="00776E10" w:rsidP="00C412A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DBE5F1" w:themeFill="accent1" w:themeFillTint="33"/>
          </w:tcPr>
          <w:p w14:paraId="56F42A2B" w14:textId="77777777" w:rsidR="00776E10" w:rsidRDefault="00776E10" w:rsidP="00C412A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164B3" w14:paraId="48B4DB16" w14:textId="77777777" w:rsidTr="0074508E">
        <w:trPr>
          <w:trHeight w:val="511"/>
        </w:trPr>
        <w:tc>
          <w:tcPr>
            <w:tcW w:w="2102" w:type="dxa"/>
            <w:tcBorders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14:paraId="5824C1C7" w14:textId="27F2D47C" w:rsidR="006164B3" w:rsidRPr="0074508E" w:rsidRDefault="00584709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Attendance </w:t>
            </w:r>
            <w:proofErr w:type="gramStart"/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>record</w:t>
            </w:r>
            <w:proofErr w:type="gramEnd"/>
            <w:r w:rsidR="002C6F5E"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up to date </w:t>
            </w:r>
          </w:p>
        </w:tc>
        <w:tc>
          <w:tcPr>
            <w:tcW w:w="1251" w:type="dxa"/>
            <w:tcBorders>
              <w:left w:val="single" w:sz="24" w:space="0" w:color="000000"/>
              <w:bottom w:val="single" w:sz="8" w:space="0" w:color="000000"/>
            </w:tcBorders>
            <w:shd w:val="clear" w:color="auto" w:fill="DBE5F1" w:themeFill="accent1" w:themeFillTint="33"/>
            <w:tcMar>
              <w:top w:w="28" w:type="dxa"/>
              <w:bottom w:w="28" w:type="dxa"/>
            </w:tcMar>
          </w:tcPr>
          <w:p w14:paraId="152AD02E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bottom w:val="single" w:sz="8" w:space="0" w:color="000000"/>
              <w:right w:val="single" w:sz="24" w:space="0" w:color="000000"/>
            </w:tcBorders>
            <w:shd w:val="clear" w:color="auto" w:fill="DBE5F1" w:themeFill="accent1" w:themeFillTint="33"/>
          </w:tcPr>
          <w:p w14:paraId="268122DE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DBE5F1" w:themeFill="accent1" w:themeFillTint="33"/>
          </w:tcPr>
          <w:p w14:paraId="4323744B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DBE5F1" w:themeFill="accent1" w:themeFillTint="33"/>
          </w:tcPr>
          <w:p w14:paraId="42312C53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left w:val="single" w:sz="24" w:space="0" w:color="000000"/>
            </w:tcBorders>
            <w:shd w:val="clear" w:color="auto" w:fill="DBE5F1" w:themeFill="accent1" w:themeFillTint="33"/>
          </w:tcPr>
          <w:p w14:paraId="737E4623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right w:val="single" w:sz="24" w:space="0" w:color="000000"/>
            </w:tcBorders>
            <w:shd w:val="clear" w:color="auto" w:fill="DBE5F1" w:themeFill="accent1" w:themeFillTint="33"/>
          </w:tcPr>
          <w:p w14:paraId="4E55B2B0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164B3" w14:paraId="5E1F989A" w14:textId="77777777" w:rsidTr="00584709">
        <w:trPr>
          <w:trHeight w:val="1207"/>
        </w:trPr>
        <w:tc>
          <w:tcPr>
            <w:tcW w:w="2102" w:type="dxa"/>
            <w:tcBorders>
              <w:left w:val="single" w:sz="2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D45A9F7" w14:textId="77777777" w:rsidR="006164B3" w:rsidRPr="0074508E" w:rsidRDefault="002C6F5E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74508E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Additional comments (add initials): </w:t>
            </w:r>
          </w:p>
        </w:tc>
        <w:tc>
          <w:tcPr>
            <w:tcW w:w="2506" w:type="dxa"/>
            <w:gridSpan w:val="2"/>
            <w:tcBorders>
              <w:left w:val="single" w:sz="24" w:space="0" w:color="000000"/>
              <w:right w:val="single" w:sz="24" w:space="0" w:color="000000"/>
            </w:tcBorders>
            <w:tcMar>
              <w:top w:w="28" w:type="dxa"/>
              <w:bottom w:w="28" w:type="dxa"/>
            </w:tcMar>
          </w:tcPr>
          <w:p w14:paraId="549653CD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619CEF8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4725BE5C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E04A717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EEE47BF" w14:textId="12406860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6433B4F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left w:val="single" w:sz="24" w:space="0" w:color="000000"/>
              <w:right w:val="single" w:sz="24" w:space="0" w:color="000000"/>
            </w:tcBorders>
          </w:tcPr>
          <w:p w14:paraId="4C472622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tcBorders>
              <w:left w:val="single" w:sz="24" w:space="0" w:color="000000"/>
              <w:bottom w:val="single" w:sz="18" w:space="0" w:color="000000"/>
              <w:right w:val="single" w:sz="24" w:space="0" w:color="000000"/>
            </w:tcBorders>
          </w:tcPr>
          <w:p w14:paraId="608EB76C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6164B3" w14:paraId="1D503064" w14:textId="77777777" w:rsidTr="00584709">
        <w:trPr>
          <w:trHeight w:val="836"/>
        </w:trPr>
        <w:tc>
          <w:tcPr>
            <w:tcW w:w="210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28" w:type="dxa"/>
              <w:bottom w:w="28" w:type="dxa"/>
            </w:tcMar>
          </w:tcPr>
          <w:p w14:paraId="7D2E3B23" w14:textId="77777777" w:rsidR="006164B3" w:rsidRDefault="002C6F5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Reviewer (name)</w:t>
            </w:r>
          </w:p>
          <w:p w14:paraId="719F9CD5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3507F9B" w14:textId="77777777" w:rsidR="006164B3" w:rsidRDefault="002C6F5E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Date</w:t>
            </w:r>
          </w:p>
        </w:tc>
        <w:tc>
          <w:tcPr>
            <w:tcW w:w="12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28" w:type="dxa"/>
              <w:bottom w:w="28" w:type="dxa"/>
            </w:tcMar>
          </w:tcPr>
          <w:p w14:paraId="123C2A43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</w:tcPr>
          <w:p w14:paraId="292E14B9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</w:tcPr>
          <w:p w14:paraId="67DDC283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</w:tcPr>
          <w:p w14:paraId="417C1C77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</w:tcPr>
          <w:p w14:paraId="515CEB41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</w:tcPr>
          <w:p w14:paraId="74B9F746" w14:textId="77777777" w:rsidR="006164B3" w:rsidRDefault="006164B3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285D3ED3" w14:textId="77777777" w:rsidR="006164B3" w:rsidRDefault="006164B3">
      <w:pPr>
        <w:rPr>
          <w:rFonts w:ascii="Calibri" w:eastAsia="Calibri" w:hAnsi="Calibri" w:cs="Calibri"/>
          <w:sz w:val="18"/>
          <w:szCs w:val="18"/>
        </w:rPr>
      </w:pPr>
    </w:p>
    <w:sectPr w:rsidR="006164B3">
      <w:pgSz w:w="11900" w:h="16840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4B3"/>
    <w:rsid w:val="002C6F5E"/>
    <w:rsid w:val="004C3E9B"/>
    <w:rsid w:val="00584709"/>
    <w:rsid w:val="006164B3"/>
    <w:rsid w:val="0074508E"/>
    <w:rsid w:val="00776E10"/>
    <w:rsid w:val="009D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EDA59"/>
  <w15:docId w15:val="{F5CF71B3-6D6D-BC4C-8CC8-DBF45FD8E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widowControl w:val="0"/>
      <w:spacing w:before="20" w:after="20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Andy Howes</cp:lastModifiedBy>
  <cp:revision>7</cp:revision>
  <dcterms:created xsi:type="dcterms:W3CDTF">2021-07-27T15:28:00Z</dcterms:created>
  <dcterms:modified xsi:type="dcterms:W3CDTF">2023-09-04T15:56:00Z</dcterms:modified>
</cp:coreProperties>
</file>