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4E13A" w14:textId="77777777" w:rsidR="00535016" w:rsidRPr="00535016" w:rsidRDefault="00535016" w:rsidP="00535016">
      <w:pPr>
        <w:rPr>
          <w:b/>
          <w:bCs/>
        </w:rPr>
      </w:pPr>
      <w:r w:rsidRPr="00535016">
        <w:rPr>
          <w:b/>
          <w:bCs/>
        </w:rPr>
        <w:t>Welcome Week Timetable</w:t>
      </w:r>
      <w:r w:rsidRPr="00535016">
        <w:rPr>
          <w:rFonts w:ascii="Arial" w:hAnsi="Arial" w:cs="Arial"/>
          <w:b/>
          <w:bCs/>
        </w:rPr>
        <w:t> </w:t>
      </w:r>
      <w:r w:rsidRPr="00535016">
        <w:rPr>
          <w:b/>
          <w:bCs/>
        </w:rPr>
        <w:t> </w:t>
      </w:r>
    </w:p>
    <w:p w14:paraId="14613555" w14:textId="77777777" w:rsidR="00535016" w:rsidRPr="00535016" w:rsidRDefault="00535016" w:rsidP="00535016">
      <w:pPr>
        <w:rPr>
          <w:b/>
          <w:bCs/>
        </w:rPr>
      </w:pPr>
      <w:r w:rsidRPr="00535016">
        <w:rPr>
          <w:b/>
          <w:bCs/>
        </w:rPr>
        <w:t>September 2026</w:t>
      </w:r>
      <w:r w:rsidRPr="00535016">
        <w:rPr>
          <w:rFonts w:ascii="Arial" w:hAnsi="Arial" w:cs="Arial"/>
          <w:b/>
          <w:bCs/>
        </w:rPr>
        <w:t> </w:t>
      </w:r>
      <w:r w:rsidRPr="00535016">
        <w:rPr>
          <w:b/>
          <w:bCs/>
        </w:rPr>
        <w:t> </w:t>
      </w:r>
    </w:p>
    <w:p w14:paraId="7047A763" w14:textId="77777777" w:rsidR="00535016" w:rsidRPr="00535016" w:rsidRDefault="00535016" w:rsidP="00535016">
      <w:pPr>
        <w:rPr>
          <w:b/>
          <w:bCs/>
        </w:rPr>
      </w:pPr>
      <w:r w:rsidRPr="00535016">
        <w:rPr>
          <w:b/>
          <w:bCs/>
        </w:rPr>
        <w:t>Public International Law and General, Commercial Law programmes </w:t>
      </w:r>
    </w:p>
    <w:p w14:paraId="07ED72EF" w14:textId="77777777" w:rsidR="00535016" w:rsidRPr="00535016" w:rsidRDefault="00535016" w:rsidP="00535016">
      <w:r w:rsidRPr="00535016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3"/>
        <w:gridCol w:w="1665"/>
        <w:gridCol w:w="2587"/>
        <w:gridCol w:w="3134"/>
        <w:gridCol w:w="3853"/>
      </w:tblGrid>
      <w:tr w:rsidR="00535016" w:rsidRPr="00535016" w14:paraId="394E4681" w14:textId="77777777" w:rsidTr="00535016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5EF8F1" w14:textId="77777777" w:rsidR="00535016" w:rsidRPr="00535016" w:rsidRDefault="00535016" w:rsidP="00535016">
            <w:r w:rsidRPr="00535016">
              <w:t>Date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0FF48" w14:textId="77777777" w:rsidR="00535016" w:rsidRPr="00535016" w:rsidRDefault="00535016" w:rsidP="00535016">
            <w:r w:rsidRPr="00535016">
              <w:t>Time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E3CCF" w14:textId="77777777" w:rsidR="00535016" w:rsidRPr="00535016" w:rsidRDefault="00535016" w:rsidP="00535016">
            <w:r w:rsidRPr="00535016">
              <w:t>Event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F87E7" w14:textId="77777777" w:rsidR="00535016" w:rsidRPr="00535016" w:rsidRDefault="00535016" w:rsidP="00535016">
            <w:r w:rsidRPr="00535016">
              <w:t>Location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0D4CF6" w14:textId="77777777" w:rsidR="00535016" w:rsidRPr="00535016" w:rsidRDefault="00535016" w:rsidP="00535016">
            <w:r w:rsidRPr="00535016">
              <w:t>Details </w:t>
            </w:r>
          </w:p>
        </w:tc>
      </w:tr>
      <w:tr w:rsidR="00535016" w:rsidRPr="00535016" w14:paraId="1F93CC6B" w14:textId="77777777" w:rsidTr="00535016">
        <w:trPr>
          <w:trHeight w:val="735"/>
        </w:trPr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398D9" w14:textId="77777777" w:rsidR="00535016" w:rsidRPr="00535016" w:rsidRDefault="00535016" w:rsidP="00535016">
            <w:r w:rsidRPr="00535016">
              <w:t>Monday 21 September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3B6DB0" w14:textId="77777777" w:rsidR="00535016" w:rsidRPr="00535016" w:rsidRDefault="00535016" w:rsidP="00535016">
            <w:r w:rsidRPr="00535016">
              <w:t>09:30 – 09:45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BBCE7" w14:textId="77777777" w:rsidR="00535016" w:rsidRPr="00535016" w:rsidRDefault="00535016" w:rsidP="00535016">
            <w:r w:rsidRPr="00535016">
              <w:t>Welcome to the Department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  <w:tc>
          <w:tcPr>
            <w:tcW w:w="33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BA93BA" w14:textId="77777777" w:rsidR="00535016" w:rsidRPr="00535016" w:rsidRDefault="00535016" w:rsidP="00535016">
            <w:r w:rsidRPr="00535016">
              <w:t>Roscoe Building Theatre: B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22E0C" w14:textId="77777777" w:rsidR="00535016" w:rsidRPr="00535016" w:rsidRDefault="00535016" w:rsidP="00535016">
            <w:r w:rsidRPr="00535016">
              <w:t>Presented by the Head of the Law Department, Dr Javier Garcia Oliva.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  <w:p w14:paraId="0A6D5648" w14:textId="77777777" w:rsidR="00535016" w:rsidRPr="00535016" w:rsidRDefault="00535016" w:rsidP="00535016">
            <w:r w:rsidRPr="00535016">
              <w:t> </w:t>
            </w:r>
          </w:p>
        </w:tc>
      </w:tr>
      <w:tr w:rsidR="00535016" w:rsidRPr="00535016" w14:paraId="0F08FD8A" w14:textId="77777777" w:rsidTr="00535016">
        <w:trPr>
          <w:trHeight w:val="6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15EA8F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42094" w14:textId="77777777" w:rsidR="00535016" w:rsidRPr="00535016" w:rsidRDefault="00535016" w:rsidP="00535016">
            <w:r w:rsidRPr="00535016">
              <w:t>09:45 – 09.55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2A32E" w14:textId="77777777" w:rsidR="00535016" w:rsidRPr="00535016" w:rsidRDefault="00535016" w:rsidP="00535016">
            <w:r w:rsidRPr="00535016">
              <w:t>TLSE Introduction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B1E9D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22D1A" w14:textId="77777777" w:rsidR="00535016" w:rsidRPr="00535016" w:rsidRDefault="00535016" w:rsidP="00535016">
            <w:r w:rsidRPr="00535016">
              <w:t>A short overview of the support available to SoSS students. </w:t>
            </w:r>
          </w:p>
        </w:tc>
      </w:tr>
      <w:tr w:rsidR="00535016" w:rsidRPr="00535016" w14:paraId="2D6EC03C" w14:textId="77777777" w:rsidTr="00535016">
        <w:trPr>
          <w:trHeight w:val="67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3485C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2BD83A" w14:textId="77777777" w:rsidR="00535016" w:rsidRPr="00535016" w:rsidRDefault="00535016" w:rsidP="00535016">
            <w:r w:rsidRPr="00535016">
              <w:t>09:55 – 10:10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12E4A4" w14:textId="77777777" w:rsidR="00535016" w:rsidRPr="00535016" w:rsidRDefault="00535016" w:rsidP="00535016">
            <w:r w:rsidRPr="00535016">
              <w:t>Library Induction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DA2A90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9FBEFE" w14:textId="77777777" w:rsidR="00535016" w:rsidRPr="00535016" w:rsidRDefault="00535016" w:rsidP="00535016">
            <w:r w:rsidRPr="00535016">
              <w:t>An introductory session about using the </w:t>
            </w:r>
            <w:proofErr w:type="gramStart"/>
            <w:r w:rsidRPr="00535016">
              <w:t>Library</w:t>
            </w:r>
            <w:proofErr w:type="gramEnd"/>
            <w:r w:rsidRPr="00535016">
              <w:t> and online resources. </w:t>
            </w:r>
          </w:p>
        </w:tc>
      </w:tr>
      <w:tr w:rsidR="00535016" w:rsidRPr="00535016" w14:paraId="61056861" w14:textId="77777777" w:rsidTr="00535016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18CDA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52C82" w14:textId="77777777" w:rsidR="00535016" w:rsidRPr="00535016" w:rsidRDefault="00535016" w:rsidP="00535016">
            <w:r w:rsidRPr="00535016">
              <w:t>10:10 - 10:20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596299" w14:textId="77777777" w:rsidR="00535016" w:rsidRPr="00535016" w:rsidRDefault="00535016" w:rsidP="00535016">
            <w:r w:rsidRPr="00535016">
              <w:t>Student’s Union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286C97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DA8AA3" w14:textId="77777777" w:rsidR="00535016" w:rsidRPr="00535016" w:rsidRDefault="00535016" w:rsidP="00535016">
            <w:r w:rsidRPr="00535016">
              <w:t>Find out more about support from the SU. </w:t>
            </w:r>
          </w:p>
        </w:tc>
      </w:tr>
      <w:tr w:rsidR="00535016" w:rsidRPr="00535016" w14:paraId="7340E938" w14:textId="77777777" w:rsidTr="00535016">
        <w:trPr>
          <w:trHeight w:val="7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230EC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9BA5DA" w14:textId="77777777" w:rsidR="00535016" w:rsidRPr="00535016" w:rsidRDefault="00535016" w:rsidP="00535016">
            <w:r w:rsidRPr="00535016">
              <w:t>10:20 – 10:35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36670D" w14:textId="77777777" w:rsidR="00535016" w:rsidRPr="00535016" w:rsidRDefault="00535016" w:rsidP="00535016">
            <w:r w:rsidRPr="00535016">
              <w:t>Careers Service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1C22CF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7024D0" w14:textId="77777777" w:rsidR="00535016" w:rsidRPr="00535016" w:rsidRDefault="00535016" w:rsidP="00535016">
            <w:r w:rsidRPr="00535016">
              <w:t>An introductory session about the support provided by Careers Service. </w:t>
            </w:r>
          </w:p>
        </w:tc>
      </w:tr>
      <w:tr w:rsidR="00535016" w:rsidRPr="00535016" w14:paraId="79DA473A" w14:textId="77777777" w:rsidTr="00535016">
        <w:trPr>
          <w:trHeight w:val="109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00940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AF921F" w14:textId="77777777" w:rsidR="00535016" w:rsidRPr="00535016" w:rsidRDefault="00535016" w:rsidP="00535016">
            <w:r w:rsidRPr="00535016">
              <w:t>10:35 – 10:45 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85A01A" w14:textId="77777777" w:rsidR="00535016" w:rsidRPr="00535016" w:rsidRDefault="00535016" w:rsidP="00535016">
            <w:r w:rsidRPr="00535016">
              <w:t>Academic Language Skills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BF46A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BC60CB" w14:textId="77777777" w:rsidR="00535016" w:rsidRPr="00535016" w:rsidRDefault="00535016" w:rsidP="00535016">
            <w:r w:rsidRPr="00535016">
              <w:t xml:space="preserve">An introductory session about the Academic English support provided </w:t>
            </w:r>
            <w:r w:rsidRPr="00535016">
              <w:lastRenderedPageBreak/>
              <w:t>by the University Centre for Academic English. </w:t>
            </w:r>
          </w:p>
        </w:tc>
      </w:tr>
      <w:tr w:rsidR="00535016" w:rsidRPr="00535016" w14:paraId="222E2458" w14:textId="77777777" w:rsidTr="00535016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B6319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4586A1" w14:textId="77777777" w:rsidR="00535016" w:rsidRPr="00535016" w:rsidRDefault="00535016" w:rsidP="00535016">
            <w:r w:rsidRPr="00535016">
              <w:t>10:45 – 11:00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4AB271" w14:textId="77777777" w:rsidR="00535016" w:rsidRPr="00535016" w:rsidRDefault="00535016" w:rsidP="00535016">
            <w:r w:rsidRPr="00535016">
              <w:t>IT Introduction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AC7EE0" w14:textId="77777777" w:rsidR="00535016" w:rsidRPr="00535016" w:rsidRDefault="00535016" w:rsidP="00535016"/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8C51E3" w14:textId="77777777" w:rsidR="00535016" w:rsidRPr="00535016" w:rsidRDefault="00535016" w:rsidP="00535016">
            <w:r w:rsidRPr="00535016">
              <w:t>A short overview of the IT services available to students. </w:t>
            </w:r>
          </w:p>
        </w:tc>
      </w:tr>
      <w:tr w:rsidR="00535016" w:rsidRPr="00535016" w14:paraId="0AC3B69E" w14:textId="77777777" w:rsidTr="00535016">
        <w:trPr>
          <w:trHeight w:val="82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50442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FF1377A" w14:textId="77777777" w:rsidR="00535016" w:rsidRPr="00535016" w:rsidRDefault="00535016" w:rsidP="00535016">
            <w:r w:rsidRPr="00535016">
              <w:t>11:30 – 12:30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E9F6DF" w14:textId="77777777" w:rsidR="00535016" w:rsidRPr="00535016" w:rsidRDefault="00535016" w:rsidP="00535016">
            <w:r w:rsidRPr="00535016">
              <w:t>Introduction to the Programme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B0A1A7" w14:textId="77777777" w:rsidR="00535016" w:rsidRPr="00535016" w:rsidRDefault="00535016" w:rsidP="00535016">
            <w:r w:rsidRPr="00535016">
              <w:t>Stopford Building Theatre 1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3658EF" w14:textId="77777777" w:rsidR="00535016" w:rsidRPr="00535016" w:rsidRDefault="00535016" w:rsidP="00535016">
            <w:r w:rsidRPr="00535016">
              <w:t>Presented by Yusra (Public International Law LLM), Michael and Kyriaki (General and Commercial LLM). </w:t>
            </w:r>
          </w:p>
          <w:p w14:paraId="1FFEBDCA" w14:textId="77777777" w:rsidR="00535016" w:rsidRPr="00535016" w:rsidRDefault="00535016" w:rsidP="00535016">
            <w:r w:rsidRPr="00535016">
              <w:t> </w:t>
            </w:r>
          </w:p>
        </w:tc>
      </w:tr>
      <w:tr w:rsidR="00535016" w:rsidRPr="00535016" w14:paraId="2C5A0D11" w14:textId="77777777" w:rsidTr="00535016">
        <w:trPr>
          <w:trHeight w:val="33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4182C6" w14:textId="77777777" w:rsidR="00535016" w:rsidRPr="00535016" w:rsidRDefault="00535016" w:rsidP="00535016"/>
        </w:tc>
        <w:tc>
          <w:tcPr>
            <w:tcW w:w="1114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2A253" w14:textId="77777777" w:rsidR="00535016" w:rsidRPr="00535016" w:rsidRDefault="00535016" w:rsidP="00535016">
            <w:r w:rsidRPr="00535016">
              <w:t>BREAK (12pm – 1pm) </w:t>
            </w:r>
          </w:p>
        </w:tc>
      </w:tr>
      <w:tr w:rsidR="00535016" w:rsidRPr="00535016" w14:paraId="3A073CC9" w14:textId="77777777" w:rsidTr="00535016">
        <w:trPr>
          <w:trHeight w:val="73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B40086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4C2C3" w14:textId="77777777" w:rsidR="00535016" w:rsidRPr="00535016" w:rsidRDefault="00535016" w:rsidP="00535016">
            <w:r w:rsidRPr="00535016">
              <w:t>13:00 – 15:00 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308184" w14:textId="77777777" w:rsidR="00535016" w:rsidRPr="00535016" w:rsidRDefault="00535016" w:rsidP="00535016">
            <w:r w:rsidRPr="00535016">
              <w:t>Options Fair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E57426" w14:textId="77777777" w:rsidR="00535016" w:rsidRPr="00535016" w:rsidRDefault="00535016" w:rsidP="00535016">
            <w:r w:rsidRPr="00535016">
              <w:t>Roscoe Building Theatre: B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A5D5C9" w14:textId="77777777" w:rsidR="00535016" w:rsidRPr="00535016" w:rsidRDefault="00535016" w:rsidP="00535016">
            <w:r w:rsidRPr="00535016">
              <w:t>Each Course Unit Director will introduce their course units.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</w:tr>
      <w:tr w:rsidR="00535016" w:rsidRPr="00535016" w14:paraId="4561ECA3" w14:textId="77777777" w:rsidTr="00535016">
        <w:trPr>
          <w:trHeight w:val="100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B3D0C6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5D0909" w14:textId="77777777" w:rsidR="00535016" w:rsidRPr="00535016" w:rsidRDefault="00535016" w:rsidP="00535016">
            <w:r w:rsidRPr="00535016">
              <w:t>15:00 – 17:00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04E3A" w14:textId="77777777" w:rsidR="00535016" w:rsidRPr="00535016" w:rsidRDefault="00535016" w:rsidP="00535016">
            <w:r w:rsidRPr="00535016">
              <w:t>Social Event</w:t>
            </w:r>
            <w:r w:rsidRPr="00535016">
              <w:rPr>
                <w:rFonts w:ascii="Arial" w:hAnsi="Arial" w:cs="Arial"/>
              </w:rPr>
              <w:t> </w:t>
            </w:r>
            <w:r w:rsidRPr="00535016">
              <w:t>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35C423" w14:textId="77777777" w:rsidR="00535016" w:rsidRPr="00535016" w:rsidRDefault="00535016" w:rsidP="00535016">
            <w:r w:rsidRPr="00535016">
              <w:t>The Beehive Restaurant Oddfellows Hall  </w:t>
            </w:r>
          </w:p>
          <w:p w14:paraId="30B24DFB" w14:textId="77777777" w:rsidR="00535016" w:rsidRPr="00535016" w:rsidRDefault="00535016" w:rsidP="00535016">
            <w:r w:rsidRPr="00535016">
              <w:t>97 Grosvenor St </w:t>
            </w:r>
          </w:p>
          <w:p w14:paraId="436652CD" w14:textId="77777777" w:rsidR="00535016" w:rsidRPr="00535016" w:rsidRDefault="00535016" w:rsidP="00535016">
            <w:r w:rsidRPr="00535016">
              <w:t>Manchester  </w:t>
            </w:r>
          </w:p>
          <w:p w14:paraId="47835A4A" w14:textId="77777777" w:rsidR="00535016" w:rsidRPr="00535016" w:rsidRDefault="00535016" w:rsidP="00535016">
            <w:r w:rsidRPr="00535016">
              <w:t>M1 7HF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2B9E3B" w14:textId="77777777" w:rsidR="00535016" w:rsidRPr="00535016" w:rsidRDefault="00535016" w:rsidP="00535016">
            <w:r w:rsidRPr="00535016">
              <w:t>Come along to socialise and meet other students on your course! Food will be provided. </w:t>
            </w:r>
          </w:p>
        </w:tc>
      </w:tr>
      <w:tr w:rsidR="00535016" w:rsidRPr="00535016" w14:paraId="45D254F7" w14:textId="77777777" w:rsidTr="00535016">
        <w:trPr>
          <w:trHeight w:val="285"/>
        </w:trPr>
        <w:tc>
          <w:tcPr>
            <w:tcW w:w="27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C013B0" w14:textId="77777777" w:rsidR="00535016" w:rsidRPr="00535016" w:rsidRDefault="00535016" w:rsidP="00535016">
            <w:r w:rsidRPr="00535016">
              <w:t>Tuesday 22 </w:t>
            </w:r>
          </w:p>
          <w:p w14:paraId="5BC0250C" w14:textId="77777777" w:rsidR="00535016" w:rsidRPr="00535016" w:rsidRDefault="00535016" w:rsidP="00535016">
            <w:r w:rsidRPr="00535016">
              <w:t>September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A1C97" w14:textId="77777777" w:rsidR="00535016" w:rsidRPr="00535016" w:rsidRDefault="00535016" w:rsidP="00535016">
            <w:r w:rsidRPr="00535016">
              <w:t>9:00 – 11:00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07C7E4" w14:textId="77777777" w:rsidR="00535016" w:rsidRPr="00535016" w:rsidRDefault="00535016" w:rsidP="00535016">
            <w:r w:rsidRPr="00535016">
              <w:t xml:space="preserve">LAWS60100 Introduction to Legal Methods (Common law </w:t>
            </w:r>
            <w:r w:rsidRPr="00535016">
              <w:lastRenderedPageBreak/>
              <w:t>v. civil law; precedent; reading cases) </w:t>
            </w:r>
          </w:p>
          <w:p w14:paraId="4E8C3332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4D5EF" w14:textId="77777777" w:rsidR="00535016" w:rsidRPr="00535016" w:rsidRDefault="00535016" w:rsidP="00535016">
            <w:r w:rsidRPr="00535016">
              <w:lastRenderedPageBreak/>
              <w:t>  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02AAF" w14:textId="77777777" w:rsidR="00535016" w:rsidRPr="00535016" w:rsidRDefault="00535016" w:rsidP="00535016">
            <w:r w:rsidRPr="00535016">
              <w:t>Compulsory foundation session  </w:t>
            </w:r>
          </w:p>
        </w:tc>
      </w:tr>
      <w:tr w:rsidR="00535016" w:rsidRPr="00535016" w14:paraId="5858FEAB" w14:textId="77777777" w:rsidTr="00535016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1255F5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7863C2" w14:textId="77777777" w:rsidR="00535016" w:rsidRPr="00535016" w:rsidRDefault="00535016" w:rsidP="00535016">
            <w:r w:rsidRPr="00535016">
              <w:t>12:00-14:00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97D574" w14:textId="77777777" w:rsidR="00535016" w:rsidRPr="00535016" w:rsidRDefault="00535016" w:rsidP="00535016">
            <w:r w:rsidRPr="00535016">
              <w:t>Introduction to Contract Law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4A405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754EB3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17A4A747" w14:textId="77777777" w:rsidTr="00535016">
        <w:trPr>
          <w:trHeight w:val="28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2ED78F" w14:textId="77777777" w:rsidR="00535016" w:rsidRPr="00535016" w:rsidRDefault="00535016" w:rsidP="00535016"/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0894D" w14:textId="77777777" w:rsidR="00535016" w:rsidRPr="00535016" w:rsidRDefault="00535016" w:rsidP="00535016">
            <w:r w:rsidRPr="00535016">
              <w:t>15:00 – 17:00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702E95" w14:textId="77777777" w:rsidR="00535016" w:rsidRPr="00535016" w:rsidRDefault="00535016" w:rsidP="00535016">
            <w:r w:rsidRPr="00535016">
              <w:t>Introduction to property law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B7DB47" w14:textId="77777777" w:rsidR="00535016" w:rsidRPr="00535016" w:rsidRDefault="00535016" w:rsidP="00535016">
            <w:r w:rsidRPr="00535016">
              <w:t>    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6401C6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099427C8" w14:textId="77777777" w:rsidTr="00535016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217ED" w14:textId="77777777" w:rsidR="00535016" w:rsidRPr="00535016" w:rsidRDefault="00535016" w:rsidP="00535016">
            <w:r w:rsidRPr="00535016">
              <w:t>Wednesday 23 </w:t>
            </w:r>
          </w:p>
          <w:p w14:paraId="254CABBC" w14:textId="77777777" w:rsidR="00535016" w:rsidRPr="00535016" w:rsidRDefault="00535016" w:rsidP="00535016">
            <w:r w:rsidRPr="00535016">
              <w:t>September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64FFAD" w14:textId="77777777" w:rsidR="00535016" w:rsidRPr="00535016" w:rsidRDefault="00535016" w:rsidP="00535016">
            <w:r w:rsidRPr="00535016">
              <w:t>09:00 – 11:00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B1420E" w14:textId="77777777" w:rsidR="00535016" w:rsidRPr="00535016" w:rsidRDefault="00535016" w:rsidP="00535016">
            <w:r w:rsidRPr="00535016">
              <w:t>Legal Research Skills (Westlaw, Lexis, </w:t>
            </w:r>
            <w:proofErr w:type="spellStart"/>
            <w:r w:rsidRPr="00535016">
              <w:t>HeinOnline</w:t>
            </w:r>
            <w:proofErr w:type="spellEnd"/>
            <w:r w:rsidRPr="00535016">
              <w:t>, ICSID etc) &amp; OSCOLA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3FBB05" w14:textId="77777777" w:rsidR="00535016" w:rsidRPr="00535016" w:rsidRDefault="00535016" w:rsidP="00535016">
            <w:r w:rsidRPr="00535016">
              <w:t>    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6A7E7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54C0578A" w14:textId="77777777" w:rsidTr="00535016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C6D57D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F8C7DE" w14:textId="77777777" w:rsidR="00535016" w:rsidRPr="00535016" w:rsidRDefault="00535016" w:rsidP="00535016">
            <w:r w:rsidRPr="00535016">
              <w:t>12:00-14:00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1876F9" w14:textId="77777777" w:rsidR="00535016" w:rsidRPr="00535016" w:rsidRDefault="00535016" w:rsidP="00535016">
            <w:r w:rsidRPr="00535016">
              <w:t>Analytical &amp; critical reasoning workshop (Using authority, avoiding description)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91ACE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A61D56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5CF53481" w14:textId="77777777" w:rsidTr="00535016">
        <w:trPr>
          <w:trHeight w:val="28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EB272A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4A74E2" w14:textId="77777777" w:rsidR="00535016" w:rsidRPr="00535016" w:rsidRDefault="00535016" w:rsidP="00535016">
            <w:r w:rsidRPr="00535016">
              <w:t>15:00-16:00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730167" w14:textId="77777777" w:rsidR="00535016" w:rsidRPr="00535016" w:rsidRDefault="00535016" w:rsidP="00535016">
            <w:r w:rsidRPr="00535016">
              <w:t>Dissertation workshop (3-4pm) (Expectations, topic development, supervision)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09BD8E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9FB94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6865490E" w14:textId="77777777" w:rsidTr="00535016">
        <w:trPr>
          <w:trHeight w:val="7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EC2D9A" w14:textId="77777777" w:rsidR="00535016" w:rsidRPr="00535016" w:rsidRDefault="00535016" w:rsidP="00535016">
            <w:r w:rsidRPr="00535016">
              <w:t>Thursday 24 September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9E46A3" w14:textId="77777777" w:rsidR="00535016" w:rsidRPr="00535016" w:rsidRDefault="00535016" w:rsidP="00535016">
            <w:r w:rsidRPr="00535016">
              <w:t>09:00-11:00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089EF4" w14:textId="77777777" w:rsidR="00535016" w:rsidRPr="00535016" w:rsidRDefault="00535016" w:rsidP="00535016">
            <w:r w:rsidRPr="00535016">
              <w:t>Introduction to Intellectual property law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6B1E9" w14:textId="77777777" w:rsidR="00535016" w:rsidRPr="00535016" w:rsidRDefault="00535016" w:rsidP="00535016">
            <w:r w:rsidRPr="00535016">
              <w:t> 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40520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52B06C44" w14:textId="77777777" w:rsidTr="00535016">
        <w:trPr>
          <w:trHeight w:val="7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B09347" w14:textId="77777777" w:rsidR="00535016" w:rsidRPr="00535016" w:rsidRDefault="00535016" w:rsidP="00535016">
            <w:r w:rsidRPr="00535016">
              <w:lastRenderedPageBreak/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0EC190" w14:textId="77777777" w:rsidR="00535016" w:rsidRPr="00535016" w:rsidRDefault="00535016" w:rsidP="00535016">
            <w:r w:rsidRPr="00535016">
              <w:t>12:00-14:00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24A90D" w14:textId="77777777" w:rsidR="00535016" w:rsidRPr="00535016" w:rsidRDefault="00535016" w:rsidP="00535016">
            <w:r w:rsidRPr="00535016">
              <w:t>Introduction to financial law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6153D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019A3DE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33190048" w14:textId="77777777" w:rsidTr="00535016">
        <w:trPr>
          <w:trHeight w:val="7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3646C4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5B3C8" w14:textId="77777777" w:rsidR="00535016" w:rsidRPr="00535016" w:rsidRDefault="00535016" w:rsidP="00535016">
            <w:r w:rsidRPr="00535016">
              <w:t>15:00-17:00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ECCAE" w14:textId="77777777" w:rsidR="00535016" w:rsidRPr="00535016" w:rsidRDefault="00535016" w:rsidP="00535016">
            <w:r w:rsidRPr="00535016">
              <w:t>Introduction to corporate law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CF24ED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C8595C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437AC70F" w14:textId="77777777" w:rsidTr="00535016">
        <w:trPr>
          <w:trHeight w:val="13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2C862C" w14:textId="77777777" w:rsidR="00535016" w:rsidRPr="00535016" w:rsidRDefault="00535016" w:rsidP="00535016">
            <w:r w:rsidRPr="00535016">
              <w:t>Friday 25th September 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2432C9" w14:textId="77777777" w:rsidR="00535016" w:rsidRPr="00535016" w:rsidRDefault="00535016" w:rsidP="00535016">
            <w:r w:rsidRPr="00535016">
              <w:t>09:00-11:00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BCF29A" w14:textId="77777777" w:rsidR="00535016" w:rsidRPr="00535016" w:rsidRDefault="00535016" w:rsidP="00535016">
            <w:r w:rsidRPr="00535016">
              <w:t>Introduction to international law (history and sources)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B3F6E2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12F62D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67CFF1C7" w14:textId="77777777" w:rsidTr="00535016">
        <w:trPr>
          <w:trHeight w:val="13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335274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EF1B56" w14:textId="77777777" w:rsidR="00535016" w:rsidRPr="00535016" w:rsidRDefault="00535016" w:rsidP="00535016">
            <w:r w:rsidRPr="00535016">
              <w:t>12:00-14:00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F87AFF" w14:textId="77777777" w:rsidR="00535016" w:rsidRPr="00535016" w:rsidRDefault="00535016" w:rsidP="00535016">
            <w:r w:rsidRPr="00535016">
              <w:t>International legal Institutions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9370C9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5ABB4A" w14:textId="77777777" w:rsidR="00535016" w:rsidRPr="00535016" w:rsidRDefault="00535016" w:rsidP="00535016">
            <w:r w:rsidRPr="00535016">
              <w:t>Compulsory foundation session </w:t>
            </w:r>
          </w:p>
        </w:tc>
      </w:tr>
      <w:tr w:rsidR="00535016" w:rsidRPr="00535016" w14:paraId="2B4C48EC" w14:textId="77777777" w:rsidTr="00535016">
        <w:trPr>
          <w:trHeight w:val="13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7B4EB6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779C8" w14:textId="77777777" w:rsidR="00535016" w:rsidRPr="00535016" w:rsidRDefault="00535016" w:rsidP="00535016">
            <w:r w:rsidRPr="00535016">
              <w:t>14:00 – 15:00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57A314" w14:textId="77777777" w:rsidR="00535016" w:rsidRPr="00535016" w:rsidRDefault="00535016" w:rsidP="00535016">
            <w:r w:rsidRPr="00535016">
              <w:t>PG general course unit selection drop-in session for queries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1823A9" w14:textId="77777777" w:rsidR="00535016" w:rsidRPr="00535016" w:rsidRDefault="00535016" w:rsidP="00535016">
            <w:r w:rsidRPr="00535016">
              <w:t>  </w:t>
            </w:r>
          </w:p>
          <w:p w14:paraId="521CEBBA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8C169D" w14:textId="77777777" w:rsidR="00535016" w:rsidRPr="00535016" w:rsidRDefault="00535016" w:rsidP="00535016">
            <w:r w:rsidRPr="00535016">
              <w:t>This is a drop-in session is to support students with course unit selection queries and does not need to be attended by all students. </w:t>
            </w:r>
          </w:p>
        </w:tc>
      </w:tr>
      <w:tr w:rsidR="00535016" w:rsidRPr="00535016" w14:paraId="5EFE5EDD" w14:textId="77777777" w:rsidTr="00535016">
        <w:trPr>
          <w:trHeight w:val="1305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64EF1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5F38C9" w14:textId="77777777" w:rsidR="00535016" w:rsidRPr="00535016" w:rsidRDefault="00535016" w:rsidP="00535016">
            <w:r w:rsidRPr="00535016">
              <w:t>15:00-17:00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124A91" w14:textId="77777777" w:rsidR="00535016" w:rsidRPr="00535016" w:rsidRDefault="00535016" w:rsidP="00535016">
            <w:r w:rsidRPr="00535016">
              <w:t>Foundations of dispute resolution (litigation, mediation and arbitration) </w:t>
            </w:r>
          </w:p>
        </w:tc>
        <w:tc>
          <w:tcPr>
            <w:tcW w:w="3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C36474" w14:textId="77777777" w:rsidR="00535016" w:rsidRPr="00535016" w:rsidRDefault="00535016" w:rsidP="00535016">
            <w:r w:rsidRPr="00535016">
              <w:t> </w:t>
            </w:r>
          </w:p>
        </w:tc>
        <w:tc>
          <w:tcPr>
            <w:tcW w:w="4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1B6CC" w14:textId="77777777" w:rsidR="00535016" w:rsidRPr="00535016" w:rsidRDefault="00535016" w:rsidP="00535016">
            <w:r w:rsidRPr="00535016">
              <w:t>Compulsory foundation session </w:t>
            </w:r>
          </w:p>
        </w:tc>
      </w:tr>
    </w:tbl>
    <w:p w14:paraId="5F8A2B4F" w14:textId="77777777" w:rsidR="00535016" w:rsidRPr="00535016" w:rsidRDefault="00535016" w:rsidP="00535016">
      <w:r w:rsidRPr="00535016">
        <w:t> </w:t>
      </w:r>
    </w:p>
    <w:p w14:paraId="03C2BB17" w14:textId="77777777" w:rsidR="006F333D" w:rsidRDefault="006F333D"/>
    <w:sectPr w:rsidR="006F333D" w:rsidSect="0053501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F65EB"/>
    <w:multiLevelType w:val="multilevel"/>
    <w:tmpl w:val="7FE2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BC2E9F"/>
    <w:multiLevelType w:val="multilevel"/>
    <w:tmpl w:val="7AAA6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24B6EB5"/>
    <w:multiLevelType w:val="multilevel"/>
    <w:tmpl w:val="D7B00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6E2315"/>
    <w:multiLevelType w:val="multilevel"/>
    <w:tmpl w:val="36F2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72500220">
    <w:abstractNumId w:val="3"/>
  </w:num>
  <w:num w:numId="2" w16cid:durableId="408188080">
    <w:abstractNumId w:val="0"/>
  </w:num>
  <w:num w:numId="3" w16cid:durableId="1657877324">
    <w:abstractNumId w:val="2"/>
  </w:num>
  <w:num w:numId="4" w16cid:durableId="2128770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016"/>
    <w:rsid w:val="00535016"/>
    <w:rsid w:val="00664491"/>
    <w:rsid w:val="006F333D"/>
    <w:rsid w:val="00D3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1E196"/>
  <w15:chartTrackingRefBased/>
  <w15:docId w15:val="{465D49D3-7660-4B8C-9F57-95BCF6721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5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5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5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5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5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50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50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50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50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5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5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5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5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5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5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50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5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5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5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5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50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5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5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5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5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50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C7C668-E857-4A49-A8A5-7161C101D106}"/>
</file>

<file path=customXml/itemProps2.xml><?xml version="1.0" encoding="utf-8"?>
<ds:datastoreItem xmlns:ds="http://schemas.openxmlformats.org/officeDocument/2006/customXml" ds:itemID="{0EF5A0E9-7D36-4A57-A91B-A9A662185E40}"/>
</file>

<file path=customXml/itemProps3.xml><?xml version="1.0" encoding="utf-8"?>
<ds:datastoreItem xmlns:ds="http://schemas.openxmlformats.org/officeDocument/2006/customXml" ds:itemID="{7E9FFF07-9AF4-4832-AA52-7B34505023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412</Words>
  <Characters>2647</Characters>
  <Application>Microsoft Office Word</Application>
  <DocSecurity>0</DocSecurity>
  <Lines>203</Lines>
  <Paragraphs>113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Ince</dc:creator>
  <cp:keywords/>
  <dc:description/>
  <cp:lastModifiedBy>Jen Ince</cp:lastModifiedBy>
  <cp:revision>1</cp:revision>
  <dcterms:created xsi:type="dcterms:W3CDTF">2026-07-24T13:44:00Z</dcterms:created>
  <dcterms:modified xsi:type="dcterms:W3CDTF">2026-07-24T13:45:00Z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</Properties>
</file>