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BA0CFE" w:rsidR="00BA0CFE" w:rsidP="6216B708" w:rsidRDefault="00BA0CFE" w14:paraId="0416FEEF" w14:textId="29517528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  <w:highlight w:val="yellow"/>
        </w:rPr>
      </w:pPr>
      <w:r w:rsidRPr="1020D07A" w:rsidR="00BA0CFE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Welcome Week Timetable</w:t>
      </w:r>
    </w:p>
    <w:p w:rsidRPr="00BA0CFE" w:rsidR="00BA0CFE" w:rsidP="0C35F1F8" w:rsidRDefault="00BA0CFE" w14:paraId="013EC50F" w14:textId="37F2F06E">
      <w:pPr>
        <w:pStyle w:val="paragraph"/>
        <w:spacing w:before="0" w:beforeAutospacing="off" w:after="0" w:afterAutospacing="off"/>
        <w:textAlignment w:val="baseline"/>
        <w:rPr>
          <w:rFonts w:ascii="Calibri" w:hAnsi="Calibri" w:eastAsia="Calibri" w:cs="Calibri" w:asciiTheme="minorAscii" w:hAnsiTheme="minorAscii" w:eastAsiaTheme="minorAscii" w:cstheme="minorAscii"/>
          <w:color w:val="2F5496"/>
          <w:sz w:val="22"/>
          <w:szCs w:val="22"/>
        </w:rPr>
      </w:pPr>
      <w:r w:rsidRPr="0C35F1F8" w:rsidR="00BA0CFE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September 202</w:t>
      </w:r>
      <w:r w:rsidRPr="0C35F1F8" w:rsidR="79AA76EB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5</w:t>
      </w:r>
      <w:r w:rsidRPr="0C35F1F8" w:rsidR="00BA0CFE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 </w:t>
      </w:r>
      <w:r w:rsidRPr="0C35F1F8" w:rsidR="00BA0CFE">
        <w:rPr>
          <w:rStyle w:val="eop"/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 </w:t>
      </w:r>
    </w:p>
    <w:p w:rsidR="00B474A4" w:rsidP="4334DF41" w:rsidRDefault="00B474A4" w14:paraId="3FAA224F" w14:textId="3DE9B071">
      <w:pPr>
        <w:pStyle w:val="paragraph"/>
        <w:spacing w:before="0" w:beforeAutospacing="off" w:after="0" w:afterAutospacing="off"/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sz w:val="22"/>
          <w:szCs w:val="22"/>
        </w:rPr>
      </w:pPr>
      <w:r w:rsidRPr="4334DF41" w:rsidR="0BF790B5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sz w:val="22"/>
          <w:szCs w:val="22"/>
        </w:rPr>
        <w:t xml:space="preserve">MSc Social Research Methods </w:t>
      </w:r>
      <w:r w:rsidRPr="4334DF41" w:rsidR="76069430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sz w:val="22"/>
          <w:szCs w:val="22"/>
        </w:rPr>
        <w:t xml:space="preserve">and </w:t>
      </w:r>
      <w:r w:rsidRPr="4334DF41" w:rsidR="0BF790B5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sz w:val="22"/>
          <w:szCs w:val="22"/>
        </w:rPr>
        <w:t>Statistics</w:t>
      </w:r>
    </w:p>
    <w:p w:rsidR="0F3BACB2" w:rsidP="4334DF41" w:rsidRDefault="0F3BACB2" w14:paraId="065ABE0A" w14:textId="4F3907B3">
      <w:pPr>
        <w:pStyle w:val="paragraph"/>
        <w:spacing w:before="0" w:beforeAutospacing="off" w:after="0" w:afterAutospacing="off"/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2"/>
          <w:szCs w:val="22"/>
        </w:rPr>
      </w:pP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3256"/>
        <w:gridCol w:w="1559"/>
        <w:gridCol w:w="2640"/>
        <w:gridCol w:w="2880"/>
        <w:gridCol w:w="3613"/>
      </w:tblGrid>
      <w:tr w:rsidR="00457432" w:rsidTr="6BBEA3DA" w14:paraId="4EBB4663" w14:textId="77777777">
        <w:trPr>
          <w:trHeight w:val="300"/>
        </w:trPr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035A9A" w:rsidR="00457432" w:rsidP="0C35F1F8" w:rsidRDefault="00457432" w14:paraId="13B463EC" w14:textId="77777777">
            <w:pPr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0C35F1F8" w:rsidR="0045743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Date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035A9A" w:rsidR="00457432" w:rsidP="0C35F1F8" w:rsidRDefault="00457432" w14:paraId="0A69FD93" w14:textId="77777777">
            <w:pPr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0C35F1F8" w:rsidR="0045743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Time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035A9A" w:rsidR="00457432" w:rsidP="0C35F1F8" w:rsidRDefault="00457432" w14:paraId="1F31A3A8" w14:textId="77777777">
            <w:pPr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0C35F1F8" w:rsidR="0045743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Event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035A9A" w:rsidR="00457432" w:rsidP="0C35F1F8" w:rsidRDefault="00457432" w14:paraId="4E6020CC" w14:textId="77777777">
            <w:pPr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0C35F1F8" w:rsidR="0045743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Location</w:t>
            </w:r>
          </w:p>
        </w:tc>
        <w:tc>
          <w:tcPr>
            <w:tcW w:w="3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035A9A" w:rsidR="00457432" w:rsidP="0C35F1F8" w:rsidRDefault="00457432" w14:paraId="58D717DC" w14:textId="77777777">
            <w:pPr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0C35F1F8" w:rsidR="0045743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Details</w:t>
            </w:r>
          </w:p>
        </w:tc>
      </w:tr>
      <w:tr w:rsidR="00457432" w:rsidTr="6BBEA3DA" w14:paraId="6B95D562" w14:textId="77777777">
        <w:trPr>
          <w:trHeight w:val="300"/>
        </w:trPr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3A707E24" w:rsidP="6BBEA3DA" w:rsidRDefault="3A707E24" w14:paraId="06313CEB" w14:textId="65241852">
            <w:pPr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BBEA3DA" w:rsidR="3A707E2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Thursday 11 September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3A707E24" w:rsidP="6BBEA3DA" w:rsidRDefault="3A707E24" w14:paraId="00477D6E" w14:textId="02838615">
            <w:pPr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BBEA3DA" w:rsidR="3A707E2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10:00 – 12:00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3A707E24" w:rsidP="6BBEA3DA" w:rsidRDefault="3A707E24" w14:paraId="67B3B333" w14:textId="629F4F0A">
            <w:pPr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BBEA3DA" w:rsidR="3A707E2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Kickstart to Social Research: Foundations and Connections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3A707E24" w:rsidP="6BBEA3DA" w:rsidRDefault="3A707E24" w14:paraId="1EF4F6E2" w14:textId="11BA22C5">
            <w:pPr>
              <w:spacing w:before="0" w:beforeAutospacing="off" w:after="0" w:afterAutospacing="off" w:line="276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hyperlink r:id="R375c295a82c14df0">
              <w:r w:rsidRPr="6BBEA3DA" w:rsidR="3A707E24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sz w:val="22"/>
                  <w:szCs w:val="22"/>
                  <w:lang w:val="en-GB"/>
                </w:rPr>
                <w:t>Meeting Link</w:t>
              </w:r>
            </w:hyperlink>
          </w:p>
        </w:tc>
        <w:tc>
          <w:tcPr>
            <w:tcW w:w="3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35A9A" w:rsidR="00457432" w:rsidP="4334DF41" w:rsidRDefault="7B526BD3" w14:paraId="2F53328A" w14:textId="6A11A7FC">
            <w:pPr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334DF41" w:rsidR="36520635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Pre-sessional, delivered by </w:t>
            </w:r>
          </w:p>
          <w:p w:rsidRPr="00035A9A" w:rsidR="00457432" w:rsidP="6BBEA3DA" w:rsidRDefault="7B526BD3" w14:paraId="5C9A8FC2" w14:textId="0B6640A7">
            <w:pPr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6BBEA3DA" w:rsidR="38EB8A3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Diego Perez</w:t>
            </w:r>
            <w:r w:rsidRPr="6BBEA3DA" w:rsidR="6B53AC5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.</w:t>
            </w:r>
          </w:p>
          <w:p w:rsidRPr="00035A9A" w:rsidR="00457432" w:rsidP="6BBEA3DA" w:rsidRDefault="7B526BD3" w14:paraId="381D25F6" w14:textId="794CBC4C">
            <w:pPr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Pr="00035A9A" w:rsidR="00457432" w:rsidP="6BBEA3DA" w:rsidRDefault="7B526BD3" w14:paraId="5F62C7BF" w14:textId="1F899153">
            <w:pPr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6BBEA3DA" w:rsidR="57A46CF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 xml:space="preserve">PLEASE NOTE: </w:t>
            </w:r>
            <w:r w:rsidRPr="6BBEA3DA" w:rsidR="57A46CF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T</w:t>
            </w:r>
            <w:r w:rsidRPr="6BBEA3DA" w:rsidR="57A46CF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his</w:t>
            </w:r>
            <w:r w:rsidRPr="6BBEA3DA" w:rsidR="57A46CF9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 xml:space="preserve"> date has been altered. This is the final, confirmed date for this event.</w:t>
            </w:r>
          </w:p>
        </w:tc>
      </w:tr>
      <w:tr w:rsidR="00457432" w:rsidTr="6BBEA3DA" w14:paraId="2A815CDB" w14:textId="77777777">
        <w:trPr>
          <w:trHeight w:val="300"/>
        </w:trPr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035A9A" w:rsidR="00457432" w:rsidP="53F37E71" w:rsidRDefault="00457432" w14:paraId="6E27F920" w14:textId="531281B7">
            <w:pPr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37F89F29" w:rsidR="00457432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Tuesday</w:t>
            </w:r>
            <w:r w:rsidRPr="37F89F29" w:rsidR="3524468D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  <w:r w:rsidRPr="37F89F29" w:rsidR="79C75A9A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23 </w:t>
            </w:r>
            <w:r w:rsidRPr="37F89F29" w:rsidR="00457432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September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035A9A" w:rsidR="00457432" w:rsidP="53F37E71" w:rsidRDefault="00457432" w14:paraId="0E8D2974" w14:textId="303C43CF">
            <w:pPr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6216B708" w:rsidR="00457432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1</w:t>
            </w:r>
            <w:r w:rsidRPr="6216B708" w:rsidR="00E722C2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0</w:t>
            </w:r>
            <w:r w:rsidRPr="6216B708" w:rsidR="00457432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:00 – 1</w:t>
            </w:r>
            <w:r w:rsidRPr="6216B708" w:rsidR="4067F173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1</w:t>
            </w:r>
            <w:r w:rsidRPr="6216B708" w:rsidR="00457432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:</w:t>
            </w:r>
            <w:r w:rsidRPr="6216B708" w:rsidR="70BB033A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0</w:t>
            </w:r>
            <w:r w:rsidRPr="6216B708" w:rsidR="565EDA02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0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035A9A" w:rsidR="00457432" w:rsidP="53F37E71" w:rsidRDefault="00457432" w14:paraId="587BFF1C" w14:textId="3F14D6DC">
            <w:pPr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53F37E71" w:rsidR="00457432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Programme Induction</w:t>
            </w:r>
          </w:p>
        </w:tc>
        <w:tc>
          <w:tcPr>
            <w:tcW w:w="28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664F44" w:rsidP="6717A547" w:rsidRDefault="00664F44" w14:paraId="6F79B9DB" w14:textId="1D74747F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4334DF41" w:rsidR="5730DE0B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>Kilburn</w:t>
            </w:r>
            <w:r w:rsidRPr="4334DF41" w:rsidR="6DA9725E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 Building</w:t>
            </w:r>
            <w:r w:rsidRPr="4334DF41" w:rsidR="61897B97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, </w:t>
            </w:r>
            <w:r w:rsidRPr="4334DF41" w:rsidR="6DA9725E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>Theatre</w:t>
            </w:r>
            <w:r w:rsidRPr="4334DF41" w:rsidR="5730DE0B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 1.3</w:t>
            </w:r>
          </w:p>
        </w:tc>
        <w:tc>
          <w:tcPr>
            <w:tcW w:w="3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035A9A" w:rsidR="00993411" w:rsidP="4334DF41" w:rsidRDefault="00457432" w14:paraId="2A4DE7C5" w14:textId="5BC18263">
            <w:pPr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334DF41" w:rsidR="2B2D8CB5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Led by Programme Director</w:t>
            </w:r>
            <w:r w:rsidRPr="4334DF41" w:rsidR="50D66D8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,</w:t>
            </w:r>
            <w:r w:rsidRPr="4334DF41" w:rsidR="2B2D8CB5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</w:p>
          <w:p w:rsidRPr="00035A9A" w:rsidR="00993411" w:rsidP="53F37E71" w:rsidRDefault="00457432" w14:paraId="4195CA5E" w14:textId="405AEBD0">
            <w:pPr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334DF41" w:rsidR="2B2D8CB5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Tina</w:t>
            </w:r>
            <w:r w:rsidRPr="4334DF41" w:rsidR="50D66D8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Hannemann</w:t>
            </w:r>
            <w:r w:rsidRPr="4334DF41" w:rsidR="5C88AE0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.</w:t>
            </w:r>
          </w:p>
        </w:tc>
      </w:tr>
      <w:tr w:rsidR="00CB5C4E" w:rsidTr="6BBEA3DA" w14:paraId="63F60432" w14:textId="77777777">
        <w:trPr>
          <w:trHeight w:val="300"/>
        </w:trPr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35A9A" w:rsidR="00CB5C4E" w:rsidP="53F37E71" w:rsidRDefault="00CB5C4E" w14:paraId="2F244DB4" w14:textId="7959D48C">
            <w:pPr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37F89F29" w:rsidR="00CB5C4E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Tuesday </w:t>
            </w:r>
            <w:r w:rsidRPr="37F89F29" w:rsidR="05B82A2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23 </w:t>
            </w:r>
            <w:r w:rsidRPr="37F89F29" w:rsidR="00CB5C4E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September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35A9A" w:rsidR="00CB5C4E" w:rsidP="53F37E71" w:rsidRDefault="00CB5C4E" w14:paraId="1EC5C052" w14:textId="285BB09C">
            <w:pPr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6D7F2BDE" w:rsidR="00CB5C4E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1</w:t>
            </w:r>
            <w:r w:rsidRPr="6D7F2BDE" w:rsidR="1F0E5C52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1</w:t>
            </w:r>
            <w:r w:rsidRPr="6D7F2BDE" w:rsidR="00CB5C4E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:</w:t>
            </w:r>
            <w:r w:rsidRPr="6D7F2BDE" w:rsidR="1B29D1EE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0</w:t>
            </w:r>
            <w:r w:rsidRPr="6D7F2BDE" w:rsidR="42CD3069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0</w:t>
            </w:r>
            <w:r w:rsidRPr="6D7F2BDE" w:rsidR="00CB5C4E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– </w:t>
            </w:r>
            <w:r w:rsidRPr="6D7F2BDE" w:rsidR="5474767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1</w:t>
            </w:r>
            <w:r w:rsidRPr="6D7F2BDE" w:rsidR="5BDAFE22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2:0</w:t>
            </w:r>
            <w:r w:rsidRPr="6D7F2BDE" w:rsidR="719C5BC8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0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B5C4E" w:rsidP="53F37E71" w:rsidRDefault="00CB5C4E" w14:paraId="236FB9AC" w14:textId="4CA311E0">
            <w:pPr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6BE3716F" w:rsidR="00CB5C4E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University</w:t>
            </w:r>
            <w:r w:rsidRPr="6BE3716F" w:rsidR="4FFD6F3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Services</w:t>
            </w:r>
            <w:r w:rsidRPr="6BE3716F" w:rsidR="65759C7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  <w:r w:rsidRPr="6BE3716F" w:rsidR="6265095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Introduction</w:t>
            </w:r>
          </w:p>
        </w:tc>
        <w:tc>
          <w:tcPr>
            <w:tcW w:w="2880" w:type="dxa"/>
            <w:vMerge/>
            <w:tcBorders/>
            <w:tcMar/>
            <w:vAlign w:val="center"/>
          </w:tcPr>
          <w:p w:rsidR="00CB5C4E" w:rsidP="53F37E71" w:rsidRDefault="00CB5C4E" w14:paraId="332D0A02" w14:textId="77777777">
            <w:pPr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53F37E71" w:rsidR="00CB5C4E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Schuster Building</w:t>
            </w:r>
          </w:p>
          <w:p w:rsidR="00CB5C4E" w:rsidP="53F37E71" w:rsidRDefault="00CB5C4E" w14:paraId="1032B196" w14:textId="61E5B575">
            <w:pPr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53F37E71" w:rsidR="00CB5C4E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Blackett Lecture Theatre</w:t>
            </w:r>
          </w:p>
        </w:tc>
        <w:tc>
          <w:tcPr>
            <w:tcW w:w="3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35A9A" w:rsidR="00CB5C4E" w:rsidP="53F37E71" w:rsidRDefault="00CB5C4E" w14:paraId="03D38084" w14:textId="1D915023">
            <w:pPr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6BBEA3DA" w:rsidR="1D82F78A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A</w:t>
            </w:r>
            <w:r w:rsidRPr="6BBEA3DA" w:rsidR="6C7DC1EC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n introductory talk from the University Centre for Academic English (UCAE)</w:t>
            </w:r>
            <w:r w:rsidRPr="6BBEA3DA" w:rsidR="504CA03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, Careers</w:t>
            </w:r>
            <w:r w:rsidRPr="6BBEA3DA" w:rsidR="6372209F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,</w:t>
            </w:r>
            <w:r w:rsidRPr="6BBEA3DA" w:rsidR="093C0612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and</w:t>
            </w:r>
            <w:r w:rsidRPr="6BBEA3DA" w:rsidR="504CA03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T</w:t>
            </w:r>
            <w:r w:rsidRPr="6BBEA3DA" w:rsidR="39E25F13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LS</w:t>
            </w:r>
            <w:r w:rsidRPr="6BBEA3DA" w:rsidR="504CA03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E</w:t>
            </w:r>
            <w:r w:rsidRPr="6BBEA3DA" w:rsidR="577C4D5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.</w:t>
            </w:r>
          </w:p>
        </w:tc>
      </w:tr>
      <w:tr w:rsidR="00457432" w:rsidTr="6BBEA3DA" w14:paraId="50437BDA" w14:textId="77777777">
        <w:trPr>
          <w:trHeight w:val="300"/>
        </w:trPr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035A9A" w:rsidR="00457432" w:rsidP="37F89F29" w:rsidRDefault="006341CA" w14:paraId="3FD3F5D5" w14:textId="6EF3689F">
            <w:pPr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37F89F29" w:rsidR="006341CA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Frida</w:t>
            </w:r>
            <w:r w:rsidRPr="37F89F29" w:rsidR="00457432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y</w:t>
            </w:r>
            <w:r w:rsidRPr="37F89F29" w:rsidR="7FD5B00C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2</w:t>
            </w:r>
            <w:r w:rsidRPr="37F89F29" w:rsidR="7A2DB97F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6 </w:t>
            </w:r>
            <w:r w:rsidRPr="37F89F29" w:rsidR="00457432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September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035A9A" w:rsidR="00457432" w:rsidP="53F37E71" w:rsidRDefault="00641EF6" w14:paraId="418AAFAA" w14:textId="075D45BB">
            <w:pPr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53F37E71" w:rsidR="00641EF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09</w:t>
            </w:r>
            <w:r w:rsidRPr="53F37E71" w:rsidR="00457432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:00 – 1</w:t>
            </w:r>
            <w:r w:rsidRPr="53F37E71" w:rsidR="00641EF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1</w:t>
            </w:r>
            <w:r w:rsidRPr="53F37E71" w:rsidR="00457432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:00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035A9A" w:rsidR="00457432" w:rsidP="53F37E71" w:rsidRDefault="00457432" w14:paraId="0081EAF2" w14:textId="242CB2B9">
            <w:pPr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53F37E71" w:rsidR="0851DA2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Exploring Data and Methods: Your Journey Begins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035A9A" w:rsidR="00467FE2" w:rsidP="4334DF41" w:rsidRDefault="00035A9A" w14:paraId="131F05C2" w14:textId="309F74D2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</w:pPr>
            <w:hyperlink r:id="Rb31ec50ff5984317">
              <w:r w:rsidRPr="4334DF41" w:rsidR="10F8B11B">
                <w:rPr>
                  <w:rStyle w:val="Hyperlink"/>
                  <w:rFonts w:ascii="Calibri" w:hAnsi="Calibri" w:eastAsia="Calibri" w:cs="Calibri" w:asciiTheme="minorAscii" w:hAnsiTheme="minorAscii" w:eastAsiaTheme="minorAscii" w:cstheme="minorAsci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GB"/>
                </w:rPr>
                <w:t xml:space="preserve">Meeting </w:t>
              </w:r>
              <w:r w:rsidRPr="4334DF41" w:rsidR="0A4ED6E8">
                <w:rPr>
                  <w:rStyle w:val="Hyperlink"/>
                  <w:rFonts w:ascii="Calibri" w:hAnsi="Calibri" w:eastAsia="Calibri" w:cs="Calibri" w:asciiTheme="minorAscii" w:hAnsiTheme="minorAscii" w:eastAsiaTheme="minorAscii" w:cstheme="minorAsci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GB"/>
                </w:rPr>
                <w:t>l</w:t>
              </w:r>
              <w:r w:rsidRPr="4334DF41" w:rsidR="10F8B11B">
                <w:rPr>
                  <w:rStyle w:val="Hyperlink"/>
                  <w:rFonts w:ascii="Calibri" w:hAnsi="Calibri" w:eastAsia="Calibri" w:cs="Calibri" w:asciiTheme="minorAscii" w:hAnsiTheme="minorAscii" w:eastAsiaTheme="minorAscii" w:cstheme="minorAsci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GB"/>
                </w:rPr>
                <w:t>ink</w:t>
              </w:r>
            </w:hyperlink>
          </w:p>
        </w:tc>
        <w:tc>
          <w:tcPr>
            <w:tcW w:w="3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035A9A" w:rsidR="00457432" w:rsidP="4334DF41" w:rsidRDefault="00457432" w14:paraId="640F2643" w14:textId="53A32971">
            <w:pPr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334DF41" w:rsidR="2949186A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Pre-sessional, delivered by </w:t>
            </w:r>
          </w:p>
          <w:p w:rsidRPr="00035A9A" w:rsidR="00457432" w:rsidP="53F37E71" w:rsidRDefault="00457432" w14:paraId="282C8DAA" w14:textId="0F304B6B">
            <w:pPr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334DF41" w:rsidR="2949186A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Diego Perez</w:t>
            </w:r>
            <w:r w:rsidRPr="4334DF41" w:rsidR="0785A9D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.</w:t>
            </w:r>
          </w:p>
        </w:tc>
      </w:tr>
      <w:tr w:rsidR="668E01B6" w:rsidTr="6BBEA3DA" w14:paraId="76317CEB" w14:textId="77777777">
        <w:trPr>
          <w:trHeight w:val="300"/>
        </w:trPr>
        <w:tc>
          <w:tcPr>
            <w:tcW w:w="3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="08BF0E8A" w:rsidP="37F89F29" w:rsidRDefault="08BF0E8A" w14:paraId="1D054657" w14:textId="18FE2188">
            <w:pPr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7F89F29" w:rsidR="08BF0E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Friday 26 September 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="08BF0E8A" w:rsidP="08BF0E8A" w:rsidRDefault="08BF0E8A" w14:paraId="148E24F9" w14:textId="27296441">
            <w:pPr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8BF0E8A" w:rsidR="08BF0E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14:00 – 15:00</w:t>
            </w:r>
          </w:p>
        </w:tc>
        <w:tc>
          <w:tcPr>
            <w:tcW w:w="2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="08BF0E8A" w:rsidP="08BF0E8A" w:rsidRDefault="08BF0E8A" w14:paraId="0B14DBA7" w14:textId="6FE978B6">
            <w:pPr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8BF0E8A" w:rsidR="08BF0E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PG general course unit selection drop-in session for queries</w:t>
            </w:r>
          </w:p>
        </w:tc>
        <w:tc>
          <w:tcPr>
            <w:tcW w:w="28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="6717A547" w:rsidP="4334DF41" w:rsidRDefault="6717A547" w14:paraId="2542680D" w14:textId="23B2A3FC">
            <w:pPr>
              <w:spacing w:before="0" w:beforeAutospacing="off" w:after="0" w:afterAutospacing="off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4334DF41" w:rsidR="7C5892E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Simon</w:t>
            </w:r>
            <w:r w:rsidRPr="4334DF41" w:rsidR="7CF0F92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Building</w:t>
            </w:r>
            <w:r w:rsidRPr="4334DF41" w:rsidR="4CAA033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,</w:t>
            </w:r>
            <w:r w:rsidRPr="4334DF41" w:rsidR="7CF0F92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</w:t>
            </w:r>
            <w:r w:rsidRPr="4334DF41" w:rsidR="7C5892E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6.004 Comp</w:t>
            </w:r>
            <w:r w:rsidRPr="4334DF41" w:rsidR="487E81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uter</w:t>
            </w:r>
            <w:r w:rsidRPr="4334DF41" w:rsidR="7C5892E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Cluster</w:t>
            </w:r>
          </w:p>
        </w:tc>
        <w:tc>
          <w:tcPr>
            <w:tcW w:w="36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="08BF0E8A" w:rsidP="0F3BACB2" w:rsidRDefault="08BF0E8A" w14:paraId="6A2727B0" w14:textId="4D3EF2F7">
            <w:pPr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F3BACB2" w:rsidR="6C86BC2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This drop-in session is to support students with course unit selection queries and does not need to be attended by all students.</w:t>
            </w:r>
          </w:p>
        </w:tc>
      </w:tr>
      <w:tr w:rsidR="009B6113" w:rsidTr="6BBEA3DA" w14:paraId="6CD5D29E" w14:textId="77777777">
        <w:trPr>
          <w:trHeight w:val="300"/>
        </w:trPr>
        <w:tc>
          <w:tcPr>
            <w:tcW w:w="3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Pr="0008582B" w:rsidR="009B6113" w:rsidP="6717A547" w:rsidRDefault="00824C00" w14:paraId="381B1BF8" w14:textId="14D97634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</w:pPr>
            <w:r w:rsidRPr="0F3BACB2" w:rsidR="6BE3F33B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TBC</w:t>
            </w:r>
            <w:r w:rsidRPr="0F3BACB2" w:rsidR="746D69B7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 xml:space="preserve"> (between 20</w:t>
            </w:r>
            <w:r w:rsidRPr="0F3BACB2" w:rsidR="1D0FF9B2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 xml:space="preserve"> – 24 October)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Pr="214AC64D" w:rsidR="009B6113" w:rsidP="6717A547" w:rsidRDefault="009B6113" w14:paraId="030CBB7C" w14:textId="788BE57F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</w:pPr>
            <w:r w:rsidRPr="6717A547" w:rsidR="15A017B7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TBC</w:t>
            </w:r>
          </w:p>
        </w:tc>
        <w:tc>
          <w:tcPr>
            <w:tcW w:w="2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Pr="00035A9A" w:rsidR="009B6113" w:rsidP="0C35F1F8" w:rsidRDefault="009B6113" w14:paraId="1A8134FA" w14:textId="0427CEF0">
            <w:pPr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6717A547" w:rsidR="009B6113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Social Event</w:t>
            </w:r>
          </w:p>
        </w:tc>
        <w:tc>
          <w:tcPr>
            <w:tcW w:w="28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Pr="214AC64D" w:rsidR="009B6113" w:rsidP="6717A547" w:rsidRDefault="009B6113" w14:paraId="69DA25C0" w14:textId="52ADC5BD">
            <w:pPr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sz w:val="22"/>
                <w:szCs w:val="22"/>
              </w:rPr>
            </w:pPr>
            <w:r w:rsidRPr="4334DF41" w:rsidR="3D964251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Arthur Lews Building</w:t>
            </w:r>
            <w:r w:rsidRPr="4334DF41" w:rsidR="76C540D2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, </w:t>
            </w:r>
            <w:r w:rsidRPr="4334DF41" w:rsidR="3D964251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Common Room</w:t>
            </w:r>
          </w:p>
        </w:tc>
        <w:tc>
          <w:tcPr>
            <w:tcW w:w="36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="1411165E" w:rsidP="6BBEA3DA" w:rsidRDefault="1411165E" w14:paraId="3D15E774" w14:textId="51E7FD46">
            <w:pPr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6BBEA3DA" w:rsidR="1411165E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Food and drinks </w:t>
            </w:r>
            <w:r w:rsidRPr="6BBEA3DA" w:rsidR="381F605F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will be </w:t>
            </w:r>
            <w:r w:rsidRPr="6BBEA3DA" w:rsidR="1411165E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provided</w:t>
            </w:r>
            <w:r w:rsidRPr="6BBEA3DA" w:rsidR="3C2AECA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.</w:t>
            </w:r>
          </w:p>
          <w:p w:rsidR="6BBEA3DA" w:rsidP="6BBEA3DA" w:rsidRDefault="6BBEA3DA" w14:paraId="2B2FA443" w14:textId="75B42ABB">
            <w:pPr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Pr="00035A9A" w:rsidR="009B6113" w:rsidP="4334DF41" w:rsidRDefault="009B6113" w14:paraId="70E719CD" w14:textId="7145A207">
            <w:pPr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6BBEA3DA" w:rsidR="2F30107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 xml:space="preserve">PLEASE NOTE: </w:t>
            </w:r>
            <w:r w:rsidRPr="6BBEA3DA" w:rsidR="09E3C9C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Your Programme Director will be in touch t</w:t>
            </w:r>
            <w:r w:rsidRPr="6BBEA3DA" w:rsidR="10D2F9F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o confirm the details of this event</w:t>
            </w:r>
            <w:r w:rsidRPr="6BBEA3DA" w:rsidR="245F9DC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.</w:t>
            </w:r>
          </w:p>
        </w:tc>
      </w:tr>
    </w:tbl>
    <w:sectPr w:rsidR="60CF63DA" w:rsidSect="000C16D4">
      <w:headerReference w:type="default" r:id="rId11"/>
      <w:foot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0E192C93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694736B" w16cex:dateUtc="2025-07-25T13:30:39.77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E192C93" w16cid:durableId="4694736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33C15" w:rsidP="00033C15" w:rsidRDefault="00033C15" w14:paraId="58AC94E9" w14:textId="77777777">
      <w:pPr>
        <w:spacing w:after="0" w:line="240" w:lineRule="auto"/>
      </w:pPr>
      <w:r>
        <w:separator/>
      </w:r>
    </w:p>
  </w:endnote>
  <w:endnote w:type="continuationSeparator" w:id="0">
    <w:p w:rsidR="00033C15" w:rsidP="00033C15" w:rsidRDefault="00033C15" w14:paraId="08A8FF76" w14:textId="77777777">
      <w:pPr>
        <w:spacing w:after="0" w:line="240" w:lineRule="auto"/>
      </w:pPr>
      <w:r>
        <w:continuationSeparator/>
      </w:r>
    </w:p>
  </w:endnote>
  <w:endnote w:type="continuationNotice" w:id="1">
    <w:p w:rsidR="00033C15" w:rsidRDefault="00033C15" w14:paraId="63455C42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2D568535" w:rsidTr="2D568535" w14:paraId="33F8D7A6" w14:textId="77777777">
      <w:trPr>
        <w:trHeight w:val="300"/>
      </w:trPr>
      <w:tc>
        <w:tcPr>
          <w:tcW w:w="4650" w:type="dxa"/>
        </w:tcPr>
        <w:p w:rsidR="2D568535" w:rsidP="2D568535" w:rsidRDefault="2D568535" w14:paraId="1ACCDEE6" w14:textId="69D68781">
          <w:pPr>
            <w:pStyle w:val="Header"/>
            <w:ind w:left="-115"/>
          </w:pPr>
        </w:p>
      </w:tc>
      <w:tc>
        <w:tcPr>
          <w:tcW w:w="4650" w:type="dxa"/>
        </w:tcPr>
        <w:p w:rsidR="2D568535" w:rsidP="2D568535" w:rsidRDefault="2D568535" w14:paraId="164ADDFE" w14:textId="74BAE0C7">
          <w:pPr>
            <w:pStyle w:val="Header"/>
            <w:jc w:val="center"/>
          </w:pPr>
        </w:p>
      </w:tc>
      <w:tc>
        <w:tcPr>
          <w:tcW w:w="4650" w:type="dxa"/>
        </w:tcPr>
        <w:p w:rsidR="2D568535" w:rsidP="2D568535" w:rsidRDefault="2D568535" w14:paraId="247B1C53" w14:textId="4164913A">
          <w:pPr>
            <w:pStyle w:val="Header"/>
            <w:ind w:right="-115"/>
            <w:jc w:val="right"/>
          </w:pPr>
        </w:p>
      </w:tc>
    </w:tr>
  </w:tbl>
  <w:p w:rsidR="00033C15" w:rsidRDefault="00033C15" w14:paraId="3F5E6263" w14:textId="58A5BC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33C15" w:rsidP="00033C15" w:rsidRDefault="00033C15" w14:paraId="704A7E7C" w14:textId="77777777">
      <w:pPr>
        <w:spacing w:after="0" w:line="240" w:lineRule="auto"/>
      </w:pPr>
      <w:r>
        <w:separator/>
      </w:r>
    </w:p>
  </w:footnote>
  <w:footnote w:type="continuationSeparator" w:id="0">
    <w:p w:rsidR="00033C15" w:rsidP="00033C15" w:rsidRDefault="00033C15" w14:paraId="5197F357" w14:textId="77777777">
      <w:pPr>
        <w:spacing w:after="0" w:line="240" w:lineRule="auto"/>
      </w:pPr>
      <w:r>
        <w:continuationSeparator/>
      </w:r>
    </w:p>
  </w:footnote>
  <w:footnote w:type="continuationNotice" w:id="1">
    <w:p w:rsidR="00033C15" w:rsidRDefault="00033C15" w14:paraId="5D3A7433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2D568535" w:rsidTr="2D568535" w14:paraId="1113D985" w14:textId="77777777">
      <w:trPr>
        <w:trHeight w:val="300"/>
      </w:trPr>
      <w:tc>
        <w:tcPr>
          <w:tcW w:w="4650" w:type="dxa"/>
        </w:tcPr>
        <w:p w:rsidR="2D568535" w:rsidP="2D568535" w:rsidRDefault="2D568535" w14:paraId="63F9584F" w14:textId="41714A67">
          <w:pPr>
            <w:pStyle w:val="Header"/>
            <w:ind w:left="-115"/>
          </w:pPr>
        </w:p>
      </w:tc>
      <w:tc>
        <w:tcPr>
          <w:tcW w:w="4650" w:type="dxa"/>
        </w:tcPr>
        <w:p w:rsidR="2D568535" w:rsidP="2D568535" w:rsidRDefault="2D568535" w14:paraId="69553224" w14:textId="223101E3">
          <w:pPr>
            <w:pStyle w:val="Header"/>
            <w:jc w:val="center"/>
          </w:pPr>
        </w:p>
      </w:tc>
      <w:tc>
        <w:tcPr>
          <w:tcW w:w="4650" w:type="dxa"/>
        </w:tcPr>
        <w:p w:rsidR="2D568535" w:rsidP="2D568535" w:rsidRDefault="2D568535" w14:paraId="64B79BD9" w14:textId="76D06670">
          <w:pPr>
            <w:pStyle w:val="Header"/>
            <w:ind w:right="-115"/>
            <w:jc w:val="right"/>
          </w:pPr>
        </w:p>
      </w:tc>
    </w:tr>
  </w:tbl>
  <w:p w:rsidR="00033C15" w:rsidRDefault="00033C15" w14:paraId="79170953" w14:textId="3AF6CC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2">
    <w:nsid w:val="783a55b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a2cea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3426550C"/>
    <w:multiLevelType w:val="hybridMultilevel"/>
    <w:tmpl w:val="1DFE1DBA"/>
    <w:lvl w:ilvl="0" w:tplc="03147DDE">
      <w:start w:val="1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2"/>
  </w:num>
  <w:num w:numId="2">
    <w:abstractNumId w:val="1"/>
  </w:num>
  <w:num w:numId="1" w16cid:durableId="1476944780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432"/>
    <w:rsid w:val="00033C15"/>
    <w:rsid w:val="00035A9A"/>
    <w:rsid w:val="0008582B"/>
    <w:rsid w:val="000C16D4"/>
    <w:rsid w:val="00170623"/>
    <w:rsid w:val="00235795"/>
    <w:rsid w:val="002A2CF4"/>
    <w:rsid w:val="0033644A"/>
    <w:rsid w:val="00351E70"/>
    <w:rsid w:val="00392601"/>
    <w:rsid w:val="003F1049"/>
    <w:rsid w:val="00447A9D"/>
    <w:rsid w:val="00457432"/>
    <w:rsid w:val="00467FE2"/>
    <w:rsid w:val="004771EA"/>
    <w:rsid w:val="004C13F2"/>
    <w:rsid w:val="004E05FD"/>
    <w:rsid w:val="005DBF11"/>
    <w:rsid w:val="006341CA"/>
    <w:rsid w:val="00641EF6"/>
    <w:rsid w:val="00664F44"/>
    <w:rsid w:val="00674801"/>
    <w:rsid w:val="006E2E03"/>
    <w:rsid w:val="006F558B"/>
    <w:rsid w:val="00824C00"/>
    <w:rsid w:val="008A30E0"/>
    <w:rsid w:val="008B312B"/>
    <w:rsid w:val="00993411"/>
    <w:rsid w:val="009A0221"/>
    <w:rsid w:val="009A51E0"/>
    <w:rsid w:val="009B6113"/>
    <w:rsid w:val="00A84DCB"/>
    <w:rsid w:val="00AF5C30"/>
    <w:rsid w:val="00B12FCB"/>
    <w:rsid w:val="00B43DC8"/>
    <w:rsid w:val="00B474A4"/>
    <w:rsid w:val="00BA0CFE"/>
    <w:rsid w:val="00C463E9"/>
    <w:rsid w:val="00CB5C4E"/>
    <w:rsid w:val="00E15522"/>
    <w:rsid w:val="00E171EE"/>
    <w:rsid w:val="00E1777D"/>
    <w:rsid w:val="00E25EA9"/>
    <w:rsid w:val="00E722C2"/>
    <w:rsid w:val="00EF5221"/>
    <w:rsid w:val="00F572DD"/>
    <w:rsid w:val="00F57666"/>
    <w:rsid w:val="00F7640C"/>
    <w:rsid w:val="00FB6E84"/>
    <w:rsid w:val="00FC5DDE"/>
    <w:rsid w:val="01AECD2B"/>
    <w:rsid w:val="01F00AC4"/>
    <w:rsid w:val="01F6742B"/>
    <w:rsid w:val="03F3C9F1"/>
    <w:rsid w:val="054D4969"/>
    <w:rsid w:val="05B82A2B"/>
    <w:rsid w:val="070EB4A0"/>
    <w:rsid w:val="074A9B31"/>
    <w:rsid w:val="075092CB"/>
    <w:rsid w:val="0785A9D6"/>
    <w:rsid w:val="07FA3E48"/>
    <w:rsid w:val="0851DA24"/>
    <w:rsid w:val="08BF0E8A"/>
    <w:rsid w:val="08DB3CDE"/>
    <w:rsid w:val="093C0612"/>
    <w:rsid w:val="09A46349"/>
    <w:rsid w:val="09E3C9C9"/>
    <w:rsid w:val="0A4ED6E8"/>
    <w:rsid w:val="0A67F01B"/>
    <w:rsid w:val="0B730DE7"/>
    <w:rsid w:val="0BD56942"/>
    <w:rsid w:val="0BF790B5"/>
    <w:rsid w:val="0C35F1F8"/>
    <w:rsid w:val="0CCDAB76"/>
    <w:rsid w:val="0D1A5950"/>
    <w:rsid w:val="0F0E8034"/>
    <w:rsid w:val="0F3BACB2"/>
    <w:rsid w:val="0F51014F"/>
    <w:rsid w:val="1020D07A"/>
    <w:rsid w:val="1032F694"/>
    <w:rsid w:val="10D2F9FE"/>
    <w:rsid w:val="10F8B11B"/>
    <w:rsid w:val="11325474"/>
    <w:rsid w:val="117FAFE8"/>
    <w:rsid w:val="11E60388"/>
    <w:rsid w:val="120C47F9"/>
    <w:rsid w:val="12117F9D"/>
    <w:rsid w:val="1218189A"/>
    <w:rsid w:val="123E62F8"/>
    <w:rsid w:val="1411165E"/>
    <w:rsid w:val="14272792"/>
    <w:rsid w:val="14C9CC86"/>
    <w:rsid w:val="151A6117"/>
    <w:rsid w:val="15A017B7"/>
    <w:rsid w:val="15CD80CD"/>
    <w:rsid w:val="15DE91CA"/>
    <w:rsid w:val="164502B0"/>
    <w:rsid w:val="176E8394"/>
    <w:rsid w:val="17744A74"/>
    <w:rsid w:val="19A45965"/>
    <w:rsid w:val="19D36C04"/>
    <w:rsid w:val="19DDED84"/>
    <w:rsid w:val="19EEED6A"/>
    <w:rsid w:val="1AC85EBC"/>
    <w:rsid w:val="1B29D1EE"/>
    <w:rsid w:val="1B2FF951"/>
    <w:rsid w:val="1D0FF9B2"/>
    <w:rsid w:val="1D82F78A"/>
    <w:rsid w:val="1D968080"/>
    <w:rsid w:val="1DDB3834"/>
    <w:rsid w:val="1EF017DE"/>
    <w:rsid w:val="1F0E5C52"/>
    <w:rsid w:val="1F23F974"/>
    <w:rsid w:val="1F9FC577"/>
    <w:rsid w:val="214AC64D"/>
    <w:rsid w:val="219FAF8E"/>
    <w:rsid w:val="22055D59"/>
    <w:rsid w:val="2273064D"/>
    <w:rsid w:val="22746502"/>
    <w:rsid w:val="2307A3C3"/>
    <w:rsid w:val="2366BA0F"/>
    <w:rsid w:val="23981010"/>
    <w:rsid w:val="245F9DCA"/>
    <w:rsid w:val="255A3AC8"/>
    <w:rsid w:val="25A875AF"/>
    <w:rsid w:val="262F4A97"/>
    <w:rsid w:val="26C9302C"/>
    <w:rsid w:val="27190F59"/>
    <w:rsid w:val="27470FF6"/>
    <w:rsid w:val="27D33864"/>
    <w:rsid w:val="2949186A"/>
    <w:rsid w:val="297B1CDD"/>
    <w:rsid w:val="2A2AED1D"/>
    <w:rsid w:val="2AD96EB2"/>
    <w:rsid w:val="2B2D8CB5"/>
    <w:rsid w:val="2B46EB55"/>
    <w:rsid w:val="2B50499B"/>
    <w:rsid w:val="2C978D82"/>
    <w:rsid w:val="2D568535"/>
    <w:rsid w:val="2F30107A"/>
    <w:rsid w:val="2F502474"/>
    <w:rsid w:val="30243435"/>
    <w:rsid w:val="30871BE6"/>
    <w:rsid w:val="310B2E0D"/>
    <w:rsid w:val="31920313"/>
    <w:rsid w:val="31AA2B57"/>
    <w:rsid w:val="34684775"/>
    <w:rsid w:val="34969037"/>
    <w:rsid w:val="34B4FD09"/>
    <w:rsid w:val="3524468D"/>
    <w:rsid w:val="35A3459D"/>
    <w:rsid w:val="35C60312"/>
    <w:rsid w:val="35E2844F"/>
    <w:rsid w:val="35E8BB8A"/>
    <w:rsid w:val="36520635"/>
    <w:rsid w:val="36932C84"/>
    <w:rsid w:val="36B89E73"/>
    <w:rsid w:val="36EB179B"/>
    <w:rsid w:val="379E9CD1"/>
    <w:rsid w:val="379F08F0"/>
    <w:rsid w:val="37F89F29"/>
    <w:rsid w:val="381F605F"/>
    <w:rsid w:val="38266C55"/>
    <w:rsid w:val="3855112F"/>
    <w:rsid w:val="38C352EF"/>
    <w:rsid w:val="38EB8A34"/>
    <w:rsid w:val="3994E8A3"/>
    <w:rsid w:val="39E25F13"/>
    <w:rsid w:val="3A486A2E"/>
    <w:rsid w:val="3A707E24"/>
    <w:rsid w:val="3B04423B"/>
    <w:rsid w:val="3B393035"/>
    <w:rsid w:val="3C2AECA6"/>
    <w:rsid w:val="3C687E7D"/>
    <w:rsid w:val="3CAF25DC"/>
    <w:rsid w:val="3CD47110"/>
    <w:rsid w:val="3CD78414"/>
    <w:rsid w:val="3D964251"/>
    <w:rsid w:val="3DAB2186"/>
    <w:rsid w:val="3E2073CA"/>
    <w:rsid w:val="4067F173"/>
    <w:rsid w:val="42673108"/>
    <w:rsid w:val="4271AF1C"/>
    <w:rsid w:val="42CD3069"/>
    <w:rsid w:val="4334DF41"/>
    <w:rsid w:val="435D65DF"/>
    <w:rsid w:val="439CAEBE"/>
    <w:rsid w:val="460EDBD9"/>
    <w:rsid w:val="487E81E1"/>
    <w:rsid w:val="488B3661"/>
    <w:rsid w:val="48D9B69A"/>
    <w:rsid w:val="48E437A0"/>
    <w:rsid w:val="4919DA7A"/>
    <w:rsid w:val="49D8534E"/>
    <w:rsid w:val="49F34316"/>
    <w:rsid w:val="4AA188B5"/>
    <w:rsid w:val="4ACF943B"/>
    <w:rsid w:val="4B0CCC45"/>
    <w:rsid w:val="4BE60BE5"/>
    <w:rsid w:val="4CAA0331"/>
    <w:rsid w:val="4CDA33A0"/>
    <w:rsid w:val="4E5D3B82"/>
    <w:rsid w:val="4EA19CFC"/>
    <w:rsid w:val="4EE3575E"/>
    <w:rsid w:val="4EFD04D9"/>
    <w:rsid w:val="4F22A396"/>
    <w:rsid w:val="4F34EEE7"/>
    <w:rsid w:val="4FFD6F30"/>
    <w:rsid w:val="5010DF8F"/>
    <w:rsid w:val="504CA030"/>
    <w:rsid w:val="506F84D9"/>
    <w:rsid w:val="50D66D8B"/>
    <w:rsid w:val="5144082C"/>
    <w:rsid w:val="51D7BD65"/>
    <w:rsid w:val="52FA12F1"/>
    <w:rsid w:val="537E6E39"/>
    <w:rsid w:val="53F37E71"/>
    <w:rsid w:val="53F6B77D"/>
    <w:rsid w:val="543A7D3D"/>
    <w:rsid w:val="54747677"/>
    <w:rsid w:val="55B1F664"/>
    <w:rsid w:val="563086F8"/>
    <w:rsid w:val="565EDA02"/>
    <w:rsid w:val="56E19BC4"/>
    <w:rsid w:val="57042C2A"/>
    <w:rsid w:val="5730DE0B"/>
    <w:rsid w:val="577C4D57"/>
    <w:rsid w:val="57A46CF9"/>
    <w:rsid w:val="5AC8DE55"/>
    <w:rsid w:val="5B739924"/>
    <w:rsid w:val="5BDAFE22"/>
    <w:rsid w:val="5BFED7CB"/>
    <w:rsid w:val="5C88AE00"/>
    <w:rsid w:val="5D1EFE87"/>
    <w:rsid w:val="5E34206C"/>
    <w:rsid w:val="5ED7E937"/>
    <w:rsid w:val="5EEE655B"/>
    <w:rsid w:val="5F2CB142"/>
    <w:rsid w:val="5F476209"/>
    <w:rsid w:val="5F647365"/>
    <w:rsid w:val="5FF59B5A"/>
    <w:rsid w:val="6034169B"/>
    <w:rsid w:val="60979B4B"/>
    <w:rsid w:val="60CF63DA"/>
    <w:rsid w:val="61897B97"/>
    <w:rsid w:val="6216B708"/>
    <w:rsid w:val="62650954"/>
    <w:rsid w:val="634DADB3"/>
    <w:rsid w:val="6372209F"/>
    <w:rsid w:val="64EFE3BB"/>
    <w:rsid w:val="6503C829"/>
    <w:rsid w:val="652F7B21"/>
    <w:rsid w:val="65671FB2"/>
    <w:rsid w:val="65759C7B"/>
    <w:rsid w:val="6575BA1A"/>
    <w:rsid w:val="65E9C6FA"/>
    <w:rsid w:val="66793F18"/>
    <w:rsid w:val="668E01B6"/>
    <w:rsid w:val="66D4904E"/>
    <w:rsid w:val="6717A547"/>
    <w:rsid w:val="677D8EA6"/>
    <w:rsid w:val="67EE0848"/>
    <w:rsid w:val="683FB0AE"/>
    <w:rsid w:val="685CD3D8"/>
    <w:rsid w:val="69AD699B"/>
    <w:rsid w:val="69C3B715"/>
    <w:rsid w:val="6A02B2CB"/>
    <w:rsid w:val="6A7FBA0A"/>
    <w:rsid w:val="6AA0112C"/>
    <w:rsid w:val="6B0EE1E9"/>
    <w:rsid w:val="6B53AC50"/>
    <w:rsid w:val="6B7E38E1"/>
    <w:rsid w:val="6BBEA3DA"/>
    <w:rsid w:val="6BE3716F"/>
    <w:rsid w:val="6BE3F33B"/>
    <w:rsid w:val="6C7DC1EC"/>
    <w:rsid w:val="6C86BC26"/>
    <w:rsid w:val="6CCB585E"/>
    <w:rsid w:val="6D56A533"/>
    <w:rsid w:val="6D7F2BDE"/>
    <w:rsid w:val="6DA9725E"/>
    <w:rsid w:val="6F28204B"/>
    <w:rsid w:val="6F92B1B6"/>
    <w:rsid w:val="703CF8D4"/>
    <w:rsid w:val="7080D268"/>
    <w:rsid w:val="709F74C8"/>
    <w:rsid w:val="70BB033A"/>
    <w:rsid w:val="70F7941C"/>
    <w:rsid w:val="7101DCE0"/>
    <w:rsid w:val="719C09E4"/>
    <w:rsid w:val="719C5BC8"/>
    <w:rsid w:val="719D66D5"/>
    <w:rsid w:val="72D0974F"/>
    <w:rsid w:val="74103A6E"/>
    <w:rsid w:val="746D69B7"/>
    <w:rsid w:val="74BCA2AA"/>
    <w:rsid w:val="74EC3E68"/>
    <w:rsid w:val="74FCD153"/>
    <w:rsid w:val="74FEABCA"/>
    <w:rsid w:val="75591D55"/>
    <w:rsid w:val="76069430"/>
    <w:rsid w:val="76887E4A"/>
    <w:rsid w:val="76C540D2"/>
    <w:rsid w:val="77B51BBF"/>
    <w:rsid w:val="78CC09DE"/>
    <w:rsid w:val="790CFB23"/>
    <w:rsid w:val="79AA76EB"/>
    <w:rsid w:val="79C75A9A"/>
    <w:rsid w:val="7A2DB97F"/>
    <w:rsid w:val="7B526BD3"/>
    <w:rsid w:val="7B82701C"/>
    <w:rsid w:val="7BB1229A"/>
    <w:rsid w:val="7BE2F023"/>
    <w:rsid w:val="7C031999"/>
    <w:rsid w:val="7C37D5C3"/>
    <w:rsid w:val="7C3E5E76"/>
    <w:rsid w:val="7C49272D"/>
    <w:rsid w:val="7C5892EE"/>
    <w:rsid w:val="7CF0F92D"/>
    <w:rsid w:val="7CF5AE65"/>
    <w:rsid w:val="7E4EEAC2"/>
    <w:rsid w:val="7E6983C4"/>
    <w:rsid w:val="7F1D6504"/>
    <w:rsid w:val="7FD5B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2FF8E"/>
  <w15:chartTrackingRefBased/>
  <w15:docId w15:val="{200600F7-E5D0-45ED-B460-31AF0F070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5743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7432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uiPriority w:val="9"/>
    <w:rsid w:val="00457432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paragraph" w:customStyle="1">
    <w:name w:val="paragraph"/>
    <w:basedOn w:val="Normal"/>
    <w:rsid w:val="0045743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457432"/>
  </w:style>
  <w:style w:type="character" w:styleId="eop" w:customStyle="1">
    <w:name w:val="eop"/>
    <w:basedOn w:val="DefaultParagraphFont"/>
    <w:rsid w:val="00457432"/>
  </w:style>
  <w:style w:type="paragraph" w:styleId="ListParagraph">
    <w:name w:val="List Paragraph"/>
    <w:basedOn w:val="Normal"/>
    <w:uiPriority w:val="34"/>
    <w:qFormat/>
    <w:rsid w:val="00457432"/>
    <w:pPr>
      <w:ind w:left="720"/>
      <w:contextualSpacing/>
    </w:pPr>
  </w:style>
  <w:style w:type="table" w:styleId="TableGrid">
    <w:name w:val="Table Grid"/>
    <w:basedOn w:val="TableNormal"/>
    <w:uiPriority w:val="39"/>
    <w:rsid w:val="0045743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574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7432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457432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67FE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xcontentpasted0" w:customStyle="1">
    <w:name w:val="x_contentpasted0"/>
    <w:basedOn w:val="Normal"/>
    <w:rsid w:val="00467FE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33C15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33C15"/>
  </w:style>
  <w:style w:type="paragraph" w:styleId="Footer">
    <w:name w:val="footer"/>
    <w:basedOn w:val="Normal"/>
    <w:link w:val="FooterChar"/>
    <w:uiPriority w:val="99"/>
    <w:unhideWhenUsed/>
    <w:rsid w:val="00033C15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33C15"/>
  </w:style>
  <w:style w:type="paragraph" w:styleId="NoSpacing">
    <w:uiPriority w:val="1"/>
    <w:name w:val="No Spacing"/>
    <w:qFormat/>
    <w:rsid w:val="5ED7E937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95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2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5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7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microsoft.com/office/2011/relationships/people" Target="people.xml" Id="Rd7bdd7caf3b84a15" /><Relationship Type="http://schemas.microsoft.com/office/2011/relationships/commentsExtended" Target="commentsExtended.xml" Id="R9a846778fead4cca" /><Relationship Type="http://schemas.microsoft.com/office/2016/09/relationships/commentsIds" Target="commentsIds.xml" Id="R31ecef77476948ec" /><Relationship Type="http://schemas.microsoft.com/office/2018/08/relationships/commentsExtensible" Target="commentsExtensible.xml" Id="Re3195fd71a1340d2" /><Relationship Type="http://schemas.openxmlformats.org/officeDocument/2006/relationships/hyperlink" Target="https://teams.microsoft.com/l/meetup-join/19%3ameeting_MjZmMTE5NzAtNzgwNi00N2U2LThlNzUtMjBiNzc0YTk1MzM4%40thread.v2/0?context=%7b%22Tid%22%3a%22c152cb07-614e-4abb-818a-f035cfa91a77%22%2c%22Oid%22%3a%22f5b89de2-d404-4086-87db-51cf3f83ac1a%22%7d" TargetMode="External" Id="Rb31ec50ff5984317" /><Relationship Type="http://schemas.openxmlformats.org/officeDocument/2006/relationships/hyperlink" Target="http://bit.ly/45wvd4H" TargetMode="External" Id="R375c295a82c14df0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4A0BD255C8884D911C01BFAA70D2D1" ma:contentTypeVersion="4" ma:contentTypeDescription="Create a new document." ma:contentTypeScope="" ma:versionID="ee83905c960ef258107da6d47d3b0fb5">
  <xsd:schema xmlns:xsd="http://www.w3.org/2001/XMLSchema" xmlns:xs="http://www.w3.org/2001/XMLSchema" xmlns:p="http://schemas.microsoft.com/office/2006/metadata/properties" xmlns:ns2="1be2b4fa-acc2-41a5-b840-0c56b2e902c9" targetNamespace="http://schemas.microsoft.com/office/2006/metadata/properties" ma:root="true" ma:fieldsID="173c94a7547977aec7a8aa69e989d9b1" ns2:_="">
    <xsd:import namespace="1be2b4fa-acc2-41a5-b840-0c56b2e902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2b4fa-acc2-41a5-b840-0c56b2e902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CE893B-4DD2-47A0-ADFB-733B3BA88FF2}"/>
</file>

<file path=customXml/itemProps2.xml><?xml version="1.0" encoding="utf-8"?>
<ds:datastoreItem xmlns:ds="http://schemas.openxmlformats.org/officeDocument/2006/customXml" ds:itemID="{F7F2C826-52E4-4C6E-979E-C7CE4BD570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0BA817-5C09-485F-AA10-355E7AA402A5}">
  <ds:schemaRefs>
    <ds:schemaRef ds:uri="http://schemas.microsoft.com/office/2006/metadata/properties"/>
    <ds:schemaRef ds:uri="http://schemas.microsoft.com/office/infopath/2007/PartnerControls"/>
    <ds:schemaRef ds:uri="d1d95024-5f4f-4e75-ae17-86113fa1e536"/>
    <ds:schemaRef ds:uri="cf294be8-60d8-4b32-9868-2f119088117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University of Manchester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Charlotte Stibbs</dc:creator>
  <keywords/>
  <dc:description/>
  <lastModifiedBy>Daniel Orechoff</lastModifiedBy>
  <revision>62</revision>
  <dcterms:created xsi:type="dcterms:W3CDTF">2023-08-26T19:57:00.0000000Z</dcterms:created>
  <dcterms:modified xsi:type="dcterms:W3CDTF">2025-08-26T16:01:00.9498681Z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0x010100254A0BD255C8884D911C01BFAA70D2D1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SharedWithUsers">
    <vt:lpwstr>57;#Tina Hannemann</vt:lpwstr>
  </property>
</Properties>
</file>