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BA0CFE" w:rsidR="00BA0CFE" w:rsidP="6216B708" w:rsidRDefault="00BA0CFE" w14:paraId="0416FEEF" w14:textId="2E66285E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</w:pPr>
      <w:r w:rsidRPr="6216B708" w:rsidR="00BA0CFE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Welcome Week Timetable</w:t>
      </w:r>
    </w:p>
    <w:p w:rsidRPr="00BA0CFE" w:rsidR="00BA0CFE" w:rsidP="0C35F1F8" w:rsidRDefault="00BA0CFE" w14:paraId="013EC50F" w14:textId="060E9853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2F5496"/>
          <w:sz w:val="22"/>
          <w:szCs w:val="22"/>
        </w:rPr>
      </w:pPr>
      <w:r w:rsidRPr="15B51666" w:rsidR="00BA0CFE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September 202</w:t>
      </w:r>
      <w:r w:rsidRPr="15B51666" w:rsidR="065EDD42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6</w:t>
      </w:r>
      <w:r w:rsidRPr="15B51666" w:rsidR="00BA0CFE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 </w:t>
      </w:r>
      <w:r w:rsidRPr="15B51666" w:rsidR="00BA0CFE">
        <w:rPr>
          <w:rStyle w:val="eop"/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 </w:t>
      </w:r>
    </w:p>
    <w:p w:rsidR="00B474A4" w:rsidP="0F3BACB2" w:rsidRDefault="00B474A4" w14:paraId="3FAA224F" w14:textId="57BFFE15">
      <w:pPr>
        <w:pStyle w:val="paragraph"/>
        <w:spacing w:before="0" w:beforeAutospacing="off" w:after="0" w:afterAutospacing="off"/>
        <w:rPr>
          <w:rStyle w:val="eop"/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</w:pPr>
      <w:r w:rsidRPr="0F3BACB2" w:rsidR="0BF790B5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MSc Social Research Methods &amp; Statistics</w:t>
      </w:r>
    </w:p>
    <w:p w:rsidR="0F3BACB2" w:rsidP="0F3BACB2" w:rsidRDefault="0F3BACB2" w14:paraId="065ABE0A" w14:textId="242351CD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1545"/>
        <w:gridCol w:w="2640"/>
        <w:gridCol w:w="2880"/>
        <w:gridCol w:w="3600"/>
      </w:tblGrid>
      <w:tr w:rsidR="479DB118" w:rsidTr="1DE00CE4" w14:paraId="2416DA95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9DB118" w:rsidP="479DB118" w:rsidRDefault="479DB118" w14:paraId="45A88858" w14:textId="17554C2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9DB118" w:rsidP="479DB118" w:rsidRDefault="479DB118" w14:paraId="7E564ED2" w14:textId="451730F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9DB118" w:rsidP="479DB118" w:rsidRDefault="479DB118" w14:paraId="44C0C88D" w14:textId="4FB5310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Event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9DB118" w:rsidP="479DB118" w:rsidRDefault="479DB118" w14:paraId="54B629C4" w14:textId="270608AF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Location</w:t>
            </w:r>
          </w:p>
        </w:tc>
        <w:tc>
          <w:tcPr>
            <w:tcW w:w="36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79DB118" w:rsidP="479DB118" w:rsidRDefault="479DB118" w14:paraId="2EAB632B" w14:textId="0001C63F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Details</w:t>
            </w:r>
          </w:p>
        </w:tc>
      </w:tr>
      <w:tr w:rsidR="479DB118" w:rsidTr="1DE00CE4" w14:paraId="02C58D76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2D189C5" w:rsidP="32D189C5" w:rsidRDefault="32D189C5" w14:paraId="61FAF7FF" w14:textId="7111C612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D189C5" w:rsidR="32D189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Thursday 10 September</w:t>
            </w:r>
          </w:p>
        </w:tc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2D189C5" w:rsidP="32D189C5" w:rsidRDefault="32D189C5" w14:paraId="31A6FD74" w14:textId="7F4AD951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D189C5" w:rsidR="32D189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10:00 – 12:00 (UK time)</w:t>
            </w: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2D189C5" w:rsidP="32D189C5" w:rsidRDefault="32D189C5" w14:paraId="0FC5F650" w14:textId="63CF2FB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D189C5" w:rsidR="32D189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Kickstart to Social Research: Foundations and Connections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DE00CE4" w:rsidP="1DE00CE4" w:rsidRDefault="1DE00CE4" w14:paraId="0FE17882" w14:textId="54DE9363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hyperlink r:id="Rdd857cf041264bbc">
              <w:r w:rsidRPr="1DE00CE4" w:rsidR="1DE00CE4">
                <w:rPr>
                  <w:rStyle w:val="Hyperlink"/>
                  <w:b w:val="1"/>
                  <w:bCs w:val="1"/>
                  <w:i w:val="0"/>
                  <w:iCs w:val="0"/>
                  <w:caps w:val="0"/>
                  <w:smallCaps w:val="0"/>
                  <w:strike w:val="0"/>
                  <w:dstrike w:val="0"/>
                  <w:lang w:val="en-GB"/>
                </w:rPr>
                <w:t>Join the meeting</w:t>
              </w:r>
            </w:hyperlink>
          </w:p>
          <w:p w:rsidR="1DE00CE4" w:rsidP="1DE00CE4" w:rsidRDefault="1DE00CE4" w14:paraId="0DC58D5E" w14:textId="4F933B5C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1DE00CE4" w:rsidP="1DE00CE4" w:rsidRDefault="1DE00CE4" w14:paraId="116BF543" w14:textId="5D143264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DE00CE4" w:rsidR="1DE00C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QR code below</w:t>
            </w:r>
          </w:p>
          <w:p w:rsidR="1DE00CE4" w:rsidP="1DE00CE4" w:rsidRDefault="1DE00CE4" w14:paraId="7FD0CEBE" w14:textId="2012398A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1DE00CE4" w:rsidP="1DE00CE4" w:rsidRDefault="1DE00CE4" w14:paraId="1F19DAA1" w14:textId="5B6588EB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Meeting ID: 322 370 318 526 751</w:t>
            </w:r>
          </w:p>
          <w:p w:rsidR="1DE00CE4" w:rsidP="1DE00CE4" w:rsidRDefault="1DE00CE4" w14:paraId="6C90FB8E" w14:textId="24C8E57A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Passcode: pg27WS78</w:t>
            </w:r>
          </w:p>
          <w:p w:rsidR="494EC75F" w:rsidP="1DE00CE4" w:rsidRDefault="494EC75F" w14:paraId="10621450" w14:textId="35275201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="494EC75F">
              <w:drawing>
                <wp:inline wp14:editId="3F453BB5" wp14:anchorId="42CCFF86">
                  <wp:extent cx="1676400" cy="1676400"/>
                  <wp:effectExtent l="0" t="0" r="0" b="0"/>
                  <wp:docPr id="173275270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732752704" name="Picture 1732752704"/>
                          <pic:cNvPicPr/>
                        </pic:nvPicPr>
                        <pic:blipFill>
                          <a:blip xmlns:r="http://schemas.openxmlformats.org/officeDocument/2006/relationships" r:embed="rId66430776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DE00CE4" w:rsidP="1DE00CE4" w:rsidRDefault="1DE00CE4" w14:paraId="6AE7D941" w14:textId="6FCBF4A8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Online pre-sessional, delivered by </w:t>
            </w:r>
          </w:p>
          <w:p w:rsidR="1DE00CE4" w:rsidP="1DE00CE4" w:rsidRDefault="1DE00CE4" w14:paraId="531FACFD" w14:textId="3D75C75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Diego Perez.</w:t>
            </w:r>
          </w:p>
          <w:p w:rsidR="1DE00CE4" w:rsidP="1DE00CE4" w:rsidRDefault="1DE00CE4" w14:paraId="0F96A88B" w14:textId="63DA73A2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DE00CE4" w:rsidP="1DE00CE4" w:rsidRDefault="1DE00CE4" w14:paraId="3092EAA7" w14:textId="1A08630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An introductory meeting designed to explore the core principles of social research and help you start building meaningful academic and professional connections.</w:t>
            </w:r>
          </w:p>
        </w:tc>
      </w:tr>
      <w:tr w:rsidR="479DB118" w:rsidTr="1DE00CE4" w14:paraId="7B3FCBBB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15B51666" w:rsidRDefault="479DB118" w14:paraId="07525D98" w14:textId="62E2137B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5B51666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Tuesday 2</w:t>
            </w:r>
            <w:r w:rsidRPr="15B51666" w:rsidR="3BA686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  <w:r w:rsidRPr="15B51666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September</w:t>
            </w:r>
          </w:p>
        </w:tc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479DB118" w:rsidRDefault="479DB118" w14:paraId="5F88D91D" w14:textId="3ED6679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10:00 – 11:00</w:t>
            </w: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479DB118" w:rsidRDefault="479DB118" w14:paraId="786CEF63" w14:textId="52C7D46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Programme Induction</w:t>
            </w:r>
          </w:p>
        </w:tc>
        <w:tc>
          <w:tcPr>
            <w:tcW w:w="2880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BA3E240" w:rsidP="2BA3E240" w:rsidRDefault="2BA3E240" w14:paraId="0F9C5D01" w14:textId="48D504C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2BA3E240" w:rsidR="2BA3E24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Hum</w:t>
            </w:r>
            <w:r w:rsidRPr="2BA3E240" w:rsidR="3BF7F54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anities</w:t>
            </w:r>
            <w:r w:rsidRPr="2BA3E240" w:rsidR="2BA3E24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Bridge</w:t>
            </w:r>
            <w:r w:rsidRPr="2BA3E240" w:rsidR="3A9A9E9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ford</w:t>
            </w:r>
            <w:r w:rsidRPr="2BA3E240" w:rsidR="2BA3E24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St</w:t>
            </w:r>
            <w:r w:rsidRPr="2BA3E240" w:rsidR="5F970E9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reet, Room </w:t>
            </w:r>
            <w:r w:rsidRPr="2BA3E240" w:rsidR="2BA3E24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G32</w:t>
            </w:r>
          </w:p>
        </w:tc>
        <w:tc>
          <w:tcPr>
            <w:tcW w:w="36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479DB118" w:rsidRDefault="479DB118" w14:paraId="4491B0A5" w14:textId="42F6E99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Led by Programme Director, </w:t>
            </w:r>
          </w:p>
          <w:p w:rsidR="479DB118" w:rsidP="479DB118" w:rsidRDefault="479DB118" w14:paraId="08E32D34" w14:textId="7CB274C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Tina Hannemann.</w:t>
            </w:r>
          </w:p>
        </w:tc>
      </w:tr>
      <w:tr w:rsidR="479DB118" w:rsidTr="1DE00CE4" w14:paraId="7BAC7604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15B51666" w:rsidRDefault="479DB118" w14:paraId="52A6D0A1" w14:textId="3F5923E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5B51666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Tuesday 2</w:t>
            </w:r>
            <w:r w:rsidRPr="15B51666" w:rsidR="71F1717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  <w:r w:rsidRPr="15B51666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September</w:t>
            </w:r>
          </w:p>
        </w:tc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479DB118" w:rsidRDefault="479DB118" w14:paraId="088D9C84" w14:textId="7A0CC3A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11:00 – 12:00</w:t>
            </w: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479DB118" w:rsidRDefault="479DB118" w14:paraId="2FF5962E" w14:textId="14021D4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University Services Introduction</w:t>
            </w:r>
          </w:p>
        </w:tc>
        <w:tc>
          <w:tcPr>
            <w:tcW w:w="2880" w:type="dxa"/>
            <w:vMerge/>
            <w:tcBorders/>
            <w:tcMar/>
            <w:vAlign w:val="center"/>
          </w:tcPr>
          <w:p w14:paraId="6B79AA5D"/>
        </w:tc>
        <w:tc>
          <w:tcPr>
            <w:tcW w:w="36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32C62A84" w:rsidRDefault="479DB118" w14:paraId="1432728F" w14:textId="17481722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2C62A84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 introductory talk from the University Centre for Academic English (UCAE), Careers, </w:t>
            </w:r>
            <w:r w:rsidRPr="32C62A84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TLSE</w:t>
            </w:r>
            <w:r w:rsidRPr="32C62A84" w:rsidR="395B45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, and the </w:t>
            </w:r>
            <w:r w:rsidRPr="32C62A84" w:rsidR="395B45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Student</w:t>
            </w:r>
            <w:r w:rsidRPr="32C62A84" w:rsidR="395B45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’s Union.</w:t>
            </w:r>
          </w:p>
        </w:tc>
      </w:tr>
      <w:tr w:rsidR="3DCE4A44" w:rsidTr="1DE00CE4" w14:paraId="1A0D892C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BEC8169" w:rsidP="3DCE4A44" w:rsidRDefault="0BEC8169" w14:paraId="41DD346F" w14:textId="0423566D">
            <w:pPr>
              <w:pStyle w:val="Normal"/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DCE4A44" w:rsidR="0BEC81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Tuesday 22 September</w:t>
            </w:r>
          </w:p>
        </w:tc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E2CD4CE" w:rsidP="3DCE4A44" w:rsidRDefault="6E2CD4CE" w14:paraId="58807274" w14:textId="715FDE94">
            <w:pPr>
              <w:pStyle w:val="Normal"/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DCE4A44" w:rsidR="6E2CD4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12:00 – 13:00</w:t>
            </w: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BEC8169" w:rsidP="3DCE4A44" w:rsidRDefault="0BEC8169" w14:paraId="20CE9AB6" w14:textId="676C239F">
            <w:pPr>
              <w:pStyle w:val="Normal"/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DCE4A44" w:rsidR="0BEC81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Social Event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BEC8169" w:rsidP="28A20E67" w:rsidRDefault="0BEC8169" w14:paraId="74C1FCF1" w14:textId="2F31CDBF">
            <w:pPr>
              <w:pStyle w:val="Normal"/>
              <w:spacing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GB"/>
              </w:rPr>
            </w:pPr>
            <w:r w:rsidRPr="28A20E67" w:rsidR="40C0B5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Arthur Lewis Common Room, Arthur Lewis Building</w:t>
            </w:r>
          </w:p>
        </w:tc>
        <w:tc>
          <w:tcPr>
            <w:tcW w:w="36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C987817" w:rsidP="3DCE4A44" w:rsidRDefault="3C987817" w14:paraId="5AC5C998" w14:textId="70C6C857">
            <w:pPr>
              <w:pStyle w:val="Normal"/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DCE4A44" w:rsidR="3C9878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Socialise with your new cohort.</w:t>
            </w:r>
          </w:p>
          <w:p w:rsidR="3C987817" w:rsidP="28A20E67" w:rsidRDefault="3C987817" w14:paraId="61524A73" w14:textId="471BE9FF">
            <w:pPr>
              <w:pStyle w:val="Normal"/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8A20E67" w:rsidR="2AE8C9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Juices will be provided.</w:t>
            </w:r>
          </w:p>
        </w:tc>
      </w:tr>
      <w:tr w:rsidR="479DB118" w:rsidTr="1DE00CE4" w14:paraId="11436A24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2D189C5" w:rsidP="32D189C5" w:rsidRDefault="32D189C5" w14:paraId="22E14E9C" w14:textId="0D007C41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D189C5" w:rsidR="32D189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Friday 25 September</w:t>
            </w:r>
          </w:p>
        </w:tc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2D189C5" w:rsidP="32D189C5" w:rsidRDefault="32D189C5" w14:paraId="416CFC75" w14:textId="569678A1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D189C5" w:rsidR="32D189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09:00 – 11:00</w:t>
            </w:r>
          </w:p>
          <w:p w:rsidR="32D189C5" w:rsidP="32D189C5" w:rsidRDefault="32D189C5" w14:paraId="31DBF637" w14:textId="3B63CC6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2D189C5" w:rsidR="32D189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(UK time)</w:t>
            </w: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2D189C5" w:rsidP="32D189C5" w:rsidRDefault="32D189C5" w14:paraId="36DC4AB6" w14:textId="1F519FD8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D189C5" w:rsidR="32D189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Exploring Data and Methods: Your Journey Begins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DE00CE4" w:rsidP="1DE00CE4" w:rsidRDefault="1DE00CE4" w14:paraId="6373C1E5" w14:textId="7BF0411F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hyperlink r:id="R1923227fa1ab4772">
              <w:r w:rsidRPr="1DE00CE4" w:rsidR="1DE00CE4">
                <w:rPr>
                  <w:rStyle w:val="Hyperlink"/>
                  <w:b w:val="1"/>
                  <w:bCs w:val="1"/>
                  <w:i w:val="0"/>
                  <w:iCs w:val="0"/>
                  <w:caps w:val="0"/>
                  <w:smallCaps w:val="0"/>
                  <w:strike w:val="0"/>
                  <w:dstrike w:val="0"/>
                  <w:lang w:val="en-GB"/>
                </w:rPr>
                <w:t>Join the meeting</w:t>
              </w:r>
            </w:hyperlink>
          </w:p>
          <w:p w:rsidR="1DE00CE4" w:rsidP="1DE00CE4" w:rsidRDefault="1DE00CE4" w14:paraId="0E7B583E" w14:textId="4F2CCBCE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1DE00CE4" w:rsidP="1DE00CE4" w:rsidRDefault="1DE00CE4" w14:paraId="7EEFF607" w14:textId="63734ED4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DE00CE4" w:rsidR="1DE00C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QR code below</w:t>
            </w:r>
            <w:r>
              <w:br/>
            </w:r>
          </w:p>
          <w:p w:rsidR="1DE00CE4" w:rsidP="1DE00CE4" w:rsidRDefault="1DE00CE4" w14:paraId="2AD1D8AA" w14:textId="15E5A60D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Meeting ID: 382 171 775 189 770</w:t>
            </w:r>
          </w:p>
          <w:p w:rsidR="1DE00CE4" w:rsidP="1DE00CE4" w:rsidRDefault="1DE00CE4" w14:paraId="7BD997FC" w14:textId="11C47307">
            <w:pPr>
              <w:spacing w:before="0" w:beforeAutospacing="off" w:after="0" w:afterAutospacing="off" w:line="276" w:lineRule="auto"/>
              <w:ind w:left="0" w:right="0"/>
              <w:jc w:val="left"/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Passcode: bZ2wf3vb</w:t>
            </w:r>
          </w:p>
          <w:p w:rsidR="2EEE12F1" w:rsidP="1DE00CE4" w:rsidRDefault="2EEE12F1" w14:paraId="5F48873A" w14:textId="2D42EFD4">
            <w:pPr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="2EEE12F1">
              <w:drawing>
                <wp:inline wp14:editId="460283C2" wp14:anchorId="2F9DCE3B">
                  <wp:extent cx="1676400" cy="1676400"/>
                  <wp:effectExtent l="0" t="0" r="0" b="0"/>
                  <wp:docPr id="48171050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481710509" name="Picture 481710509"/>
                          <pic:cNvPicPr/>
                        </pic:nvPicPr>
                        <pic:blipFill>
                          <a:blip xmlns:r="http://schemas.openxmlformats.org/officeDocument/2006/relationships" r:embed="rId15761024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DE00CE4" w:rsidP="1DE00CE4" w:rsidRDefault="1DE00CE4" w14:paraId="5A72AE58" w14:textId="0768664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Online pre-sessional, delivered by </w:t>
            </w:r>
          </w:p>
          <w:p w:rsidR="1DE00CE4" w:rsidP="1DE00CE4" w:rsidRDefault="1DE00CE4" w14:paraId="6D7A3D57" w14:textId="589B1DB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Diego Perez.</w:t>
            </w:r>
          </w:p>
          <w:p w:rsidR="1DE00CE4" w:rsidP="1DE00CE4" w:rsidRDefault="1DE00CE4" w14:paraId="71CA00E9" w14:textId="71B1AF6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1DE00CE4" w:rsidP="1DE00CE4" w:rsidRDefault="1DE00CE4" w14:paraId="1433C036" w14:textId="57C35C8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DE00CE4" w:rsidR="1DE00C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session marks the start of your hands-on journey into the tools, techniques, and thinking behind social data analysis.</w:t>
            </w:r>
          </w:p>
        </w:tc>
      </w:tr>
      <w:tr w:rsidR="479DB118" w:rsidTr="1DE00CE4" w14:paraId="0AE10AC1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15B51666" w:rsidRDefault="479DB118" w14:paraId="65FA5F95" w14:textId="7B2C4BFF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5B51666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Friday 2</w:t>
            </w:r>
            <w:r w:rsidRPr="15B51666" w:rsidR="0A84B2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  <w:r w:rsidRPr="15B51666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September </w:t>
            </w:r>
          </w:p>
        </w:tc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479DB118" w:rsidRDefault="479DB118" w14:paraId="4059D6E8" w14:textId="6EE9F70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14:00 – 15:00</w:t>
            </w:r>
          </w:p>
        </w:tc>
        <w:tc>
          <w:tcPr>
            <w:tcW w:w="26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479DB118" w:rsidRDefault="479DB118" w14:paraId="75CD3FB9" w14:textId="44F19548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PG general course unit selection drop-in session for queries</w:t>
            </w:r>
          </w:p>
        </w:tc>
        <w:tc>
          <w:tcPr>
            <w:tcW w:w="28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2BA3E240" w:rsidRDefault="479DB118" w14:paraId="3E71BCEF" w14:textId="158561EC">
            <w:pPr>
              <w:spacing w:before="0" w:beforeAutospacing="off" w:after="0" w:afterAutospacing="off" w:line="276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BA3E240" w:rsidR="1CB5AC2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Simon Building, Computer Cluster 6.004</w:t>
            </w:r>
          </w:p>
        </w:tc>
        <w:tc>
          <w:tcPr>
            <w:tcW w:w="36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79DB118" w:rsidP="479DB118" w:rsidRDefault="479DB118" w14:paraId="2C70BB65" w14:textId="62707F5F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79DB118" w:rsidR="479DB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drop-in session is to support students with course unit selection queries and does not need to be attended by all students.</w:t>
            </w:r>
          </w:p>
        </w:tc>
      </w:tr>
    </w:tbl>
    <w:sectPr w:rsidR="60CF63DA" w:rsidSect="000C16D4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33C15" w:rsidP="00033C15" w:rsidRDefault="00033C15" w14:paraId="58AC94E9" w14:textId="77777777">
      <w:pPr>
        <w:spacing w:after="0" w:line="240" w:lineRule="auto"/>
      </w:pPr>
      <w:r>
        <w:separator/>
      </w:r>
    </w:p>
  </w:endnote>
  <w:endnote w:type="continuationSeparator" w:id="0">
    <w:p w:rsidR="00033C15" w:rsidP="00033C15" w:rsidRDefault="00033C15" w14:paraId="08A8FF76" w14:textId="77777777">
      <w:pPr>
        <w:spacing w:after="0" w:line="240" w:lineRule="auto"/>
      </w:pPr>
      <w:r>
        <w:continuationSeparator/>
      </w:r>
    </w:p>
  </w:endnote>
  <w:endnote w:type="continuationNotice" w:id="1">
    <w:p w:rsidR="00033C15" w:rsidRDefault="00033C15" w14:paraId="63455C4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D568535" w:rsidTr="2D568535" w14:paraId="33F8D7A6" w14:textId="77777777">
      <w:trPr>
        <w:trHeight w:val="300"/>
      </w:trPr>
      <w:tc>
        <w:tcPr>
          <w:tcW w:w="4650" w:type="dxa"/>
        </w:tcPr>
        <w:p w:rsidR="2D568535" w:rsidP="2D568535" w:rsidRDefault="2D568535" w14:paraId="1ACCDEE6" w14:textId="69D68781">
          <w:pPr>
            <w:pStyle w:val="Header"/>
            <w:ind w:left="-115"/>
          </w:pPr>
        </w:p>
      </w:tc>
      <w:tc>
        <w:tcPr>
          <w:tcW w:w="4650" w:type="dxa"/>
        </w:tcPr>
        <w:p w:rsidR="2D568535" w:rsidP="2D568535" w:rsidRDefault="2D568535" w14:paraId="164ADDFE" w14:textId="74BAE0C7">
          <w:pPr>
            <w:pStyle w:val="Header"/>
            <w:jc w:val="center"/>
          </w:pPr>
        </w:p>
      </w:tc>
      <w:tc>
        <w:tcPr>
          <w:tcW w:w="4650" w:type="dxa"/>
        </w:tcPr>
        <w:p w:rsidR="2D568535" w:rsidP="2D568535" w:rsidRDefault="2D568535" w14:paraId="247B1C53" w14:textId="4164913A">
          <w:pPr>
            <w:pStyle w:val="Header"/>
            <w:ind w:right="-115"/>
            <w:jc w:val="right"/>
          </w:pPr>
        </w:p>
      </w:tc>
    </w:tr>
  </w:tbl>
  <w:p w:rsidR="00033C15" w:rsidRDefault="00033C15" w14:paraId="3F5E6263" w14:textId="58A5B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33C15" w:rsidP="00033C15" w:rsidRDefault="00033C15" w14:paraId="704A7E7C" w14:textId="77777777">
      <w:pPr>
        <w:spacing w:after="0" w:line="240" w:lineRule="auto"/>
      </w:pPr>
      <w:r>
        <w:separator/>
      </w:r>
    </w:p>
  </w:footnote>
  <w:footnote w:type="continuationSeparator" w:id="0">
    <w:p w:rsidR="00033C15" w:rsidP="00033C15" w:rsidRDefault="00033C15" w14:paraId="5197F357" w14:textId="77777777">
      <w:pPr>
        <w:spacing w:after="0" w:line="240" w:lineRule="auto"/>
      </w:pPr>
      <w:r>
        <w:continuationSeparator/>
      </w:r>
    </w:p>
  </w:footnote>
  <w:footnote w:type="continuationNotice" w:id="1">
    <w:p w:rsidR="00033C15" w:rsidRDefault="00033C15" w14:paraId="5D3A743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D568535" w:rsidTr="2D568535" w14:paraId="1113D985" w14:textId="77777777">
      <w:trPr>
        <w:trHeight w:val="300"/>
      </w:trPr>
      <w:tc>
        <w:tcPr>
          <w:tcW w:w="4650" w:type="dxa"/>
        </w:tcPr>
        <w:p w:rsidR="2D568535" w:rsidP="2D568535" w:rsidRDefault="2D568535" w14:paraId="63F9584F" w14:textId="41714A67">
          <w:pPr>
            <w:pStyle w:val="Header"/>
            <w:ind w:left="-115"/>
          </w:pPr>
        </w:p>
      </w:tc>
      <w:tc>
        <w:tcPr>
          <w:tcW w:w="4650" w:type="dxa"/>
        </w:tcPr>
        <w:p w:rsidR="2D568535" w:rsidP="2D568535" w:rsidRDefault="2D568535" w14:paraId="69553224" w14:textId="223101E3">
          <w:pPr>
            <w:pStyle w:val="Header"/>
            <w:jc w:val="center"/>
          </w:pPr>
        </w:p>
      </w:tc>
      <w:tc>
        <w:tcPr>
          <w:tcW w:w="4650" w:type="dxa"/>
        </w:tcPr>
        <w:p w:rsidR="2D568535" w:rsidP="2D568535" w:rsidRDefault="2D568535" w14:paraId="64B79BD9" w14:textId="76D06670">
          <w:pPr>
            <w:pStyle w:val="Header"/>
            <w:ind w:right="-115"/>
            <w:jc w:val="right"/>
          </w:pPr>
        </w:p>
      </w:tc>
    </w:tr>
  </w:tbl>
  <w:p w:rsidR="00033C15" w:rsidRDefault="00033C15" w14:paraId="79170953" w14:textId="3AF6CC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">
    <w:nsid w:val="783a55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a2cea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426550C"/>
    <w:multiLevelType w:val="hybridMultilevel"/>
    <w:tmpl w:val="1DFE1DBA"/>
    <w:lvl w:ilvl="0" w:tplc="03147DDE">
      <w:start w:val="1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 w16cid:durableId="147694478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32"/>
    <w:rsid w:val="00033C15"/>
    <w:rsid w:val="00035A9A"/>
    <w:rsid w:val="0008582B"/>
    <w:rsid w:val="000C16D4"/>
    <w:rsid w:val="00170623"/>
    <w:rsid w:val="00235795"/>
    <w:rsid w:val="002A2CF4"/>
    <w:rsid w:val="0033644A"/>
    <w:rsid w:val="00351E70"/>
    <w:rsid w:val="00392601"/>
    <w:rsid w:val="003F1049"/>
    <w:rsid w:val="00447A9D"/>
    <w:rsid w:val="00457432"/>
    <w:rsid w:val="00467FE2"/>
    <w:rsid w:val="004771EA"/>
    <w:rsid w:val="004C13F2"/>
    <w:rsid w:val="004E05FD"/>
    <w:rsid w:val="005DBF11"/>
    <w:rsid w:val="006341CA"/>
    <w:rsid w:val="00641EF6"/>
    <w:rsid w:val="00664F44"/>
    <w:rsid w:val="00674801"/>
    <w:rsid w:val="006E2E03"/>
    <w:rsid w:val="006F558B"/>
    <w:rsid w:val="00824C00"/>
    <w:rsid w:val="008A30E0"/>
    <w:rsid w:val="008B312B"/>
    <w:rsid w:val="00993411"/>
    <w:rsid w:val="009A0221"/>
    <w:rsid w:val="009A51E0"/>
    <w:rsid w:val="009B6113"/>
    <w:rsid w:val="00A84DCB"/>
    <w:rsid w:val="00AF5C30"/>
    <w:rsid w:val="00B12FCB"/>
    <w:rsid w:val="00B43DC8"/>
    <w:rsid w:val="00B474A4"/>
    <w:rsid w:val="00BA0CFE"/>
    <w:rsid w:val="00C463E9"/>
    <w:rsid w:val="00CB5C4E"/>
    <w:rsid w:val="00E15522"/>
    <w:rsid w:val="00E171EE"/>
    <w:rsid w:val="00E1777D"/>
    <w:rsid w:val="00E25EA9"/>
    <w:rsid w:val="00E722C2"/>
    <w:rsid w:val="00EF5221"/>
    <w:rsid w:val="00F572DD"/>
    <w:rsid w:val="00F57666"/>
    <w:rsid w:val="00F7640C"/>
    <w:rsid w:val="00FB6E84"/>
    <w:rsid w:val="00FC5DDE"/>
    <w:rsid w:val="01AECD2B"/>
    <w:rsid w:val="01F00AC4"/>
    <w:rsid w:val="01F6742B"/>
    <w:rsid w:val="020FAC83"/>
    <w:rsid w:val="03F3C9F1"/>
    <w:rsid w:val="054D4969"/>
    <w:rsid w:val="05B82A2B"/>
    <w:rsid w:val="065EDD42"/>
    <w:rsid w:val="070EB4A0"/>
    <w:rsid w:val="074A9B31"/>
    <w:rsid w:val="075092CB"/>
    <w:rsid w:val="076149D4"/>
    <w:rsid w:val="07FA3E48"/>
    <w:rsid w:val="081C38A1"/>
    <w:rsid w:val="0851DA24"/>
    <w:rsid w:val="08BF0E8A"/>
    <w:rsid w:val="09A46349"/>
    <w:rsid w:val="0A67F01B"/>
    <w:rsid w:val="0A831FC4"/>
    <w:rsid w:val="0A84B25A"/>
    <w:rsid w:val="0B730DE7"/>
    <w:rsid w:val="0BD56942"/>
    <w:rsid w:val="0BEC8169"/>
    <w:rsid w:val="0BF790B5"/>
    <w:rsid w:val="0C35F1F8"/>
    <w:rsid w:val="0CACF585"/>
    <w:rsid w:val="0CCDAB76"/>
    <w:rsid w:val="0D1A5950"/>
    <w:rsid w:val="0E2C49E0"/>
    <w:rsid w:val="0E8271F1"/>
    <w:rsid w:val="0F0E8034"/>
    <w:rsid w:val="0F3BACB2"/>
    <w:rsid w:val="0F51014F"/>
    <w:rsid w:val="1032F694"/>
    <w:rsid w:val="11325474"/>
    <w:rsid w:val="117FAFE8"/>
    <w:rsid w:val="11E60388"/>
    <w:rsid w:val="12049E99"/>
    <w:rsid w:val="120C47F9"/>
    <w:rsid w:val="12117F9D"/>
    <w:rsid w:val="1218189A"/>
    <w:rsid w:val="123E62F8"/>
    <w:rsid w:val="12DECEF1"/>
    <w:rsid w:val="14C9CC86"/>
    <w:rsid w:val="151A6117"/>
    <w:rsid w:val="15A017B7"/>
    <w:rsid w:val="15B51666"/>
    <w:rsid w:val="15CD80CD"/>
    <w:rsid w:val="164502B0"/>
    <w:rsid w:val="170C215D"/>
    <w:rsid w:val="176E8394"/>
    <w:rsid w:val="17744A74"/>
    <w:rsid w:val="18A0870D"/>
    <w:rsid w:val="19A45965"/>
    <w:rsid w:val="19D36C04"/>
    <w:rsid w:val="19DDED84"/>
    <w:rsid w:val="19EEED6A"/>
    <w:rsid w:val="1AC85EBC"/>
    <w:rsid w:val="1B29D1EE"/>
    <w:rsid w:val="1B2FF951"/>
    <w:rsid w:val="1CB5AC23"/>
    <w:rsid w:val="1CCDC6D7"/>
    <w:rsid w:val="1D0FF9B2"/>
    <w:rsid w:val="1D968080"/>
    <w:rsid w:val="1DBCA7DB"/>
    <w:rsid w:val="1DE00CE4"/>
    <w:rsid w:val="1EF017DE"/>
    <w:rsid w:val="1F0CAB8D"/>
    <w:rsid w:val="1F0E5C52"/>
    <w:rsid w:val="1F23F974"/>
    <w:rsid w:val="1F9FC577"/>
    <w:rsid w:val="214AC64D"/>
    <w:rsid w:val="219FAF8E"/>
    <w:rsid w:val="22055D59"/>
    <w:rsid w:val="2273064D"/>
    <w:rsid w:val="2307A3C3"/>
    <w:rsid w:val="233AC49B"/>
    <w:rsid w:val="2366BA0F"/>
    <w:rsid w:val="23981010"/>
    <w:rsid w:val="255A3AC8"/>
    <w:rsid w:val="25A875AF"/>
    <w:rsid w:val="262F4A97"/>
    <w:rsid w:val="26C9302C"/>
    <w:rsid w:val="272F897E"/>
    <w:rsid w:val="27470FF6"/>
    <w:rsid w:val="27D33864"/>
    <w:rsid w:val="28A20E67"/>
    <w:rsid w:val="297B1CDD"/>
    <w:rsid w:val="2A2AED1D"/>
    <w:rsid w:val="2AD96EB2"/>
    <w:rsid w:val="2AE8C9A8"/>
    <w:rsid w:val="2B46EB55"/>
    <w:rsid w:val="2B4FF134"/>
    <w:rsid w:val="2B50499B"/>
    <w:rsid w:val="2BA3E240"/>
    <w:rsid w:val="2C978D82"/>
    <w:rsid w:val="2D568535"/>
    <w:rsid w:val="2EEE12F1"/>
    <w:rsid w:val="2F502474"/>
    <w:rsid w:val="3004FD61"/>
    <w:rsid w:val="30243435"/>
    <w:rsid w:val="31920313"/>
    <w:rsid w:val="31AA2B57"/>
    <w:rsid w:val="32C62A84"/>
    <w:rsid w:val="32D189C5"/>
    <w:rsid w:val="33F1E8D8"/>
    <w:rsid w:val="3465F490"/>
    <w:rsid w:val="34684775"/>
    <w:rsid w:val="34969037"/>
    <w:rsid w:val="34B4FD09"/>
    <w:rsid w:val="3524468D"/>
    <w:rsid w:val="35A3459D"/>
    <w:rsid w:val="35E2844F"/>
    <w:rsid w:val="35E8BB8A"/>
    <w:rsid w:val="36932C84"/>
    <w:rsid w:val="379E9CD1"/>
    <w:rsid w:val="379F08F0"/>
    <w:rsid w:val="37D5843A"/>
    <w:rsid w:val="37F89F29"/>
    <w:rsid w:val="38266C55"/>
    <w:rsid w:val="3855112F"/>
    <w:rsid w:val="38C352EF"/>
    <w:rsid w:val="395B459C"/>
    <w:rsid w:val="3994E8A3"/>
    <w:rsid w:val="3A486A2E"/>
    <w:rsid w:val="3A9A9E9C"/>
    <w:rsid w:val="3AA99FB9"/>
    <w:rsid w:val="3B04423B"/>
    <w:rsid w:val="3B0EFCC1"/>
    <w:rsid w:val="3B393035"/>
    <w:rsid w:val="3BA68615"/>
    <w:rsid w:val="3BE312A7"/>
    <w:rsid w:val="3BF7F54B"/>
    <w:rsid w:val="3C687E7D"/>
    <w:rsid w:val="3C6B7ADC"/>
    <w:rsid w:val="3C987817"/>
    <w:rsid w:val="3CAF25DC"/>
    <w:rsid w:val="3CD47110"/>
    <w:rsid w:val="3CD78414"/>
    <w:rsid w:val="3DAB2186"/>
    <w:rsid w:val="3DCE4A44"/>
    <w:rsid w:val="3E2073CA"/>
    <w:rsid w:val="4067F173"/>
    <w:rsid w:val="40C0B575"/>
    <w:rsid w:val="423D7E2A"/>
    <w:rsid w:val="42673108"/>
    <w:rsid w:val="4271AF1C"/>
    <w:rsid w:val="42CD3069"/>
    <w:rsid w:val="435D65DF"/>
    <w:rsid w:val="439CAEBE"/>
    <w:rsid w:val="44B16297"/>
    <w:rsid w:val="460EDBD9"/>
    <w:rsid w:val="479DB118"/>
    <w:rsid w:val="488B3661"/>
    <w:rsid w:val="48D9B69A"/>
    <w:rsid w:val="48E437A0"/>
    <w:rsid w:val="4919DA7A"/>
    <w:rsid w:val="494EC75F"/>
    <w:rsid w:val="4962A6A4"/>
    <w:rsid w:val="49D8534E"/>
    <w:rsid w:val="49F34316"/>
    <w:rsid w:val="4AA188B5"/>
    <w:rsid w:val="4ACF943B"/>
    <w:rsid w:val="4B0CCC45"/>
    <w:rsid w:val="4BE60BE5"/>
    <w:rsid w:val="4CDA33A0"/>
    <w:rsid w:val="4E5D3B82"/>
    <w:rsid w:val="4EA19CFC"/>
    <w:rsid w:val="4EE3575E"/>
    <w:rsid w:val="4EFD04D9"/>
    <w:rsid w:val="4F22A396"/>
    <w:rsid w:val="4F34EEE7"/>
    <w:rsid w:val="4FC24224"/>
    <w:rsid w:val="4FFD6F30"/>
    <w:rsid w:val="5010DF8F"/>
    <w:rsid w:val="506F84D9"/>
    <w:rsid w:val="5144082C"/>
    <w:rsid w:val="51D7BD65"/>
    <w:rsid w:val="523164DA"/>
    <w:rsid w:val="52FA12F1"/>
    <w:rsid w:val="537E6E39"/>
    <w:rsid w:val="53F37E71"/>
    <w:rsid w:val="543A7D3D"/>
    <w:rsid w:val="54747677"/>
    <w:rsid w:val="55B1F664"/>
    <w:rsid w:val="563086F8"/>
    <w:rsid w:val="565EDA02"/>
    <w:rsid w:val="56E19BC4"/>
    <w:rsid w:val="57042C2A"/>
    <w:rsid w:val="59329BF7"/>
    <w:rsid w:val="5A1023C3"/>
    <w:rsid w:val="5A2EBCA0"/>
    <w:rsid w:val="5AB6E052"/>
    <w:rsid w:val="5AC8DE55"/>
    <w:rsid w:val="5B739924"/>
    <w:rsid w:val="5BDAFE22"/>
    <w:rsid w:val="5BFED7CB"/>
    <w:rsid w:val="5C82C16B"/>
    <w:rsid w:val="5C9FA19D"/>
    <w:rsid w:val="5D1EFE87"/>
    <w:rsid w:val="5E34206C"/>
    <w:rsid w:val="5ED7E937"/>
    <w:rsid w:val="5EEE655B"/>
    <w:rsid w:val="5F2CB142"/>
    <w:rsid w:val="5F476209"/>
    <w:rsid w:val="5F647365"/>
    <w:rsid w:val="5F82F1E9"/>
    <w:rsid w:val="5F970E92"/>
    <w:rsid w:val="5FF59B5A"/>
    <w:rsid w:val="6034169B"/>
    <w:rsid w:val="60979B4B"/>
    <w:rsid w:val="60CF63DA"/>
    <w:rsid w:val="613E4606"/>
    <w:rsid w:val="61701F4E"/>
    <w:rsid w:val="6216B708"/>
    <w:rsid w:val="62650954"/>
    <w:rsid w:val="634DADB3"/>
    <w:rsid w:val="64EFE3BB"/>
    <w:rsid w:val="6503C829"/>
    <w:rsid w:val="652F7B21"/>
    <w:rsid w:val="65671FB2"/>
    <w:rsid w:val="65759C7B"/>
    <w:rsid w:val="65E9C6FA"/>
    <w:rsid w:val="66793F18"/>
    <w:rsid w:val="668E01B6"/>
    <w:rsid w:val="66D4904E"/>
    <w:rsid w:val="6717A547"/>
    <w:rsid w:val="6727817F"/>
    <w:rsid w:val="677D8EA6"/>
    <w:rsid w:val="67EE0848"/>
    <w:rsid w:val="683FB0AE"/>
    <w:rsid w:val="685CD3D8"/>
    <w:rsid w:val="68E91D5F"/>
    <w:rsid w:val="69AD699B"/>
    <w:rsid w:val="69C3B715"/>
    <w:rsid w:val="69D757F3"/>
    <w:rsid w:val="6A02B2CB"/>
    <w:rsid w:val="6A05C4BD"/>
    <w:rsid w:val="6A7FBA0A"/>
    <w:rsid w:val="6AA0112C"/>
    <w:rsid w:val="6B0EE1E9"/>
    <w:rsid w:val="6BD544C3"/>
    <w:rsid w:val="6BE3716F"/>
    <w:rsid w:val="6BE3F33B"/>
    <w:rsid w:val="6C86BC26"/>
    <w:rsid w:val="6CCB585E"/>
    <w:rsid w:val="6D56A533"/>
    <w:rsid w:val="6D7F2BDE"/>
    <w:rsid w:val="6E2CD4CE"/>
    <w:rsid w:val="6E34125D"/>
    <w:rsid w:val="6F28204B"/>
    <w:rsid w:val="6F6221E2"/>
    <w:rsid w:val="703CF8D4"/>
    <w:rsid w:val="7080D268"/>
    <w:rsid w:val="709F74C8"/>
    <w:rsid w:val="70BB033A"/>
    <w:rsid w:val="70F7941C"/>
    <w:rsid w:val="7101DCE0"/>
    <w:rsid w:val="719C09E4"/>
    <w:rsid w:val="719C5BC8"/>
    <w:rsid w:val="71F17172"/>
    <w:rsid w:val="721AA789"/>
    <w:rsid w:val="73924947"/>
    <w:rsid w:val="746D69B7"/>
    <w:rsid w:val="74BCA2AA"/>
    <w:rsid w:val="74EC3E68"/>
    <w:rsid w:val="74FCD153"/>
    <w:rsid w:val="74FEABCA"/>
    <w:rsid w:val="75591D55"/>
    <w:rsid w:val="757A62DE"/>
    <w:rsid w:val="76887E4A"/>
    <w:rsid w:val="77B51BBF"/>
    <w:rsid w:val="78CC09DE"/>
    <w:rsid w:val="790CFB23"/>
    <w:rsid w:val="79AA76EB"/>
    <w:rsid w:val="79C75A9A"/>
    <w:rsid w:val="7A2DB97F"/>
    <w:rsid w:val="7B526BD3"/>
    <w:rsid w:val="7B82701C"/>
    <w:rsid w:val="7BE2F023"/>
    <w:rsid w:val="7C37D5C3"/>
    <w:rsid w:val="7C3E5E76"/>
    <w:rsid w:val="7C49272D"/>
    <w:rsid w:val="7CF5AE65"/>
    <w:rsid w:val="7D5589E1"/>
    <w:rsid w:val="7E6983C4"/>
    <w:rsid w:val="7F1D6504"/>
    <w:rsid w:val="7F2D8B84"/>
    <w:rsid w:val="7FD5B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2FF8E"/>
  <w15:chartTrackingRefBased/>
  <w15:docId w15:val="{200600F7-E5D0-45ED-B460-31AF0F07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743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743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457432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paragraph" w:customStyle="1">
    <w:name w:val="paragraph"/>
    <w:basedOn w:val="Normal"/>
    <w:rsid w:val="0045743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457432"/>
  </w:style>
  <w:style w:type="character" w:styleId="eop" w:customStyle="1">
    <w:name w:val="eop"/>
    <w:basedOn w:val="DefaultParagraphFont"/>
    <w:rsid w:val="00457432"/>
  </w:style>
  <w:style w:type="paragraph" w:styleId="ListParagraph">
    <w:name w:val="List Paragraph"/>
    <w:basedOn w:val="Normal"/>
    <w:uiPriority w:val="34"/>
    <w:qFormat/>
    <w:rsid w:val="00457432"/>
    <w:pPr>
      <w:ind w:left="720"/>
      <w:contextualSpacing/>
    </w:pPr>
  </w:style>
  <w:style w:type="table" w:styleId="TableGrid">
    <w:name w:val="Table Grid"/>
    <w:basedOn w:val="TableNormal"/>
    <w:uiPriority w:val="39"/>
    <w:rsid w:val="004574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7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43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57432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7FE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xcontentpasted0" w:customStyle="1">
    <w:name w:val="x_contentpasted0"/>
    <w:basedOn w:val="Normal"/>
    <w:rsid w:val="00467FE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33C1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33C15"/>
  </w:style>
  <w:style w:type="paragraph" w:styleId="Footer">
    <w:name w:val="footer"/>
    <w:basedOn w:val="Normal"/>
    <w:link w:val="FooterChar"/>
    <w:uiPriority w:val="99"/>
    <w:unhideWhenUsed/>
    <w:rsid w:val="00033C1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33C15"/>
  </w:style>
  <w:style w:type="paragraph" w:styleId="NoSpacing">
    <w:uiPriority w:val="1"/>
    <w:name w:val="No Spacing"/>
    <w:qFormat/>
    <w:rsid w:val="5ED7E93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microsoft.com/office/2011/relationships/people" Target="people.xml" Id="Rd7bdd7caf3b84a15" /><Relationship Type="http://schemas.microsoft.com/office/2011/relationships/commentsExtended" Target="commentsExtended.xml" Id="R9a846778fead4cca" /><Relationship Type="http://schemas.microsoft.com/office/2016/09/relationships/commentsIds" Target="commentsIds.xml" Id="R31ecef77476948ec" /><Relationship Type="http://schemas.openxmlformats.org/officeDocument/2006/relationships/hyperlink" Target="https://teams.microsoft.com/meet/322370318526751?p=gGB98Q1kkYeynIDFW6" TargetMode="External" Id="Rdd857cf041264bbc" /><Relationship Type="http://schemas.openxmlformats.org/officeDocument/2006/relationships/image" Target="/media/image.png" Id="rId664307763" /><Relationship Type="http://schemas.openxmlformats.org/officeDocument/2006/relationships/hyperlink" Target="https://teams.microsoft.com/meet/382171775189770?p=uu4NiwH38UVNA0cc5A" TargetMode="External" Id="R1923227fa1ab4772" /><Relationship Type="http://schemas.openxmlformats.org/officeDocument/2006/relationships/image" Target="/media/image2.png" Id="rId157610244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5EAE0-74A0-444C-AF2E-8FB9DA31B7A8}"/>
</file>

<file path=customXml/itemProps2.xml><?xml version="1.0" encoding="utf-8"?>
<ds:datastoreItem xmlns:ds="http://schemas.openxmlformats.org/officeDocument/2006/customXml" ds:itemID="{F7F2C826-52E4-4C6E-979E-C7CE4BD57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BA817-5C09-485F-AA10-355E7AA402A5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Stibbs</dc:creator>
  <keywords/>
  <dc:description/>
  <lastModifiedBy>Daniel Orechoff</lastModifiedBy>
  <revision>68</revision>
  <dcterms:created xsi:type="dcterms:W3CDTF">2023-08-26T19:57:00.0000000Z</dcterms:created>
  <dcterms:modified xsi:type="dcterms:W3CDTF">2026-07-29T16:27:56.9306025Z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57;#Tina Hannemann</vt:lpwstr>
  </property>
</Properties>
</file>